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2A62AD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2A62AD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0B1E529" w:rsidR="002B5AC4" w:rsidRPr="00AF0611" w:rsidRDefault="002A62AD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  <w:lang w:val="en-US"/>
              </w:rPr>
              <w:t>21</w:t>
            </w:r>
            <w:r w:rsidR="00EE1539">
              <w:rPr>
                <w:b/>
                <w:bCs/>
                <w:i/>
                <w:iCs/>
                <w:color w:val="000000"/>
              </w:rPr>
              <w:t>.04.2025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802BE84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2A62AD" w:rsidRPr="002A62AD">
              <w:rPr>
                <w:b/>
                <w:bCs/>
                <w:i/>
                <w:iCs/>
                <w:color w:val="000000"/>
              </w:rPr>
              <w:t>21</w:t>
            </w:r>
            <w:r w:rsidR="00EE1539">
              <w:rPr>
                <w:b/>
                <w:bCs/>
                <w:i/>
                <w:iCs/>
                <w:color w:val="000000"/>
              </w:rPr>
              <w:t>.04.2025</w:t>
            </w:r>
          </w:p>
          <w:p w14:paraId="65655322" w14:textId="5602641F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2A62AD" w:rsidRPr="002A62AD">
              <w:rPr>
                <w:b/>
                <w:bCs/>
                <w:i/>
                <w:iCs/>
                <w:color w:val="000000"/>
              </w:rPr>
              <w:t>24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04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2025</w:t>
            </w:r>
          </w:p>
          <w:p w14:paraId="65655323" w14:textId="04D82EC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EDEB373" w14:textId="2FE390F0" w:rsidR="009F7734" w:rsidRPr="002A62AD" w:rsidRDefault="009F7734" w:rsidP="002A62AD">
            <w:pPr>
              <w:pStyle w:val="a4"/>
              <w:tabs>
                <w:tab w:val="left" w:pos="314"/>
              </w:tabs>
              <w:spacing w:line="300" w:lineRule="exact"/>
              <w:ind w:left="0"/>
              <w:jc w:val="both"/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2A62AD">
              <w:rPr>
                <w:b/>
                <w:bCs/>
                <w:i/>
                <w:iCs/>
                <w:color w:val="000000"/>
              </w:rPr>
              <w:t>О бюджете ПАО «</w:t>
            </w:r>
            <w:proofErr w:type="spellStart"/>
            <w:r w:rsidR="002A62A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2A62AD">
              <w:rPr>
                <w:b/>
                <w:bCs/>
                <w:i/>
                <w:iCs/>
                <w:color w:val="000000"/>
              </w:rPr>
              <w:t>»</w:t>
            </w:r>
          </w:p>
          <w:p w14:paraId="65655324" w14:textId="11D93FB5" w:rsidR="00047301" w:rsidRPr="0001340D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2B2BFF7" w:rsidR="002B5AC4" w:rsidRPr="00AF0611" w:rsidRDefault="00186C7E" w:rsidP="00FD231F">
            <w:r w:rsidRPr="00AF0611">
              <w:t>«</w:t>
            </w:r>
            <w:r w:rsidR="002A62AD">
              <w:t>22</w:t>
            </w:r>
            <w:bookmarkStart w:id="0" w:name="_GoBack"/>
            <w:bookmarkEnd w:id="0"/>
            <w:r w:rsidR="002B5AC4" w:rsidRPr="00AF061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AF0611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8201DDA" w:rsidR="002B5AC4" w:rsidRPr="00AF0611" w:rsidRDefault="00EE1539" w:rsidP="00266FA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AF0611" w:rsidRDefault="002B5AC4" w:rsidP="00410305">
            <w:pPr>
              <w:ind w:left="80"/>
              <w:jc w:val="right"/>
            </w:pPr>
            <w:r w:rsidRPr="00AF061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7C5FE38" w:rsidR="002B5AC4" w:rsidRPr="00AF0611" w:rsidRDefault="00EE1539" w:rsidP="00410305">
            <w:r>
              <w:t>25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AF061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7E5E92"/>
    <w:multiLevelType w:val="hybridMultilevel"/>
    <w:tmpl w:val="8D0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A62AD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289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A6D30"/>
    <w:rsid w:val="009B733B"/>
    <w:rsid w:val="009F7734"/>
    <w:rsid w:val="00A17D83"/>
    <w:rsid w:val="00A40FCA"/>
    <w:rsid w:val="00A622EA"/>
    <w:rsid w:val="00A644E3"/>
    <w:rsid w:val="00AA7A48"/>
    <w:rsid w:val="00AB2738"/>
    <w:rsid w:val="00AC6F1B"/>
    <w:rsid w:val="00AF0611"/>
    <w:rsid w:val="00B5409A"/>
    <w:rsid w:val="00B6016A"/>
    <w:rsid w:val="00BA3DE0"/>
    <w:rsid w:val="00BE6B62"/>
    <w:rsid w:val="00C06800"/>
    <w:rsid w:val="00C14E42"/>
    <w:rsid w:val="00C1786C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EE1539"/>
    <w:rsid w:val="00F046E9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A75D399F-77FC-4D58-8E0C-6E574D45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10</cp:revision>
  <cp:lastPrinted>2025-04-22T06:52:00Z</cp:lastPrinted>
  <dcterms:created xsi:type="dcterms:W3CDTF">2024-03-19T06:40:00Z</dcterms:created>
  <dcterms:modified xsi:type="dcterms:W3CDTF">2025-04-22T06:54:00Z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