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5508C" w14:textId="77777777" w:rsidR="00554594" w:rsidRPr="00325BED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25BED">
        <w:rPr>
          <w:b/>
          <w:bCs/>
        </w:rPr>
        <w:t>Сообщение о существенном факте</w:t>
      </w:r>
    </w:p>
    <w:p w14:paraId="7EC5508D" w14:textId="77777777" w:rsidR="00554594" w:rsidRPr="00325BED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325BED">
        <w:rPr>
          <w:b/>
          <w:bCs/>
        </w:rPr>
        <w:t>«</w:t>
      </w:r>
      <w:r w:rsidR="002B1227" w:rsidRPr="00325BED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325BED">
        <w:rPr>
          <w:b/>
          <w:bCs/>
        </w:rPr>
        <w:t>»</w:t>
      </w:r>
    </w:p>
    <w:p w14:paraId="7EC5508E" w14:textId="77777777" w:rsidR="00554594" w:rsidRPr="00325BED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25BED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07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554594" w:rsidRPr="00325BED" w14:paraId="7EC55090" w14:textId="77777777" w:rsidTr="00B67A78">
        <w:tc>
          <w:tcPr>
            <w:tcW w:w="10078" w:type="dxa"/>
            <w:gridSpan w:val="17"/>
          </w:tcPr>
          <w:p w14:paraId="7EC5508F" w14:textId="77777777" w:rsidR="00554594" w:rsidRPr="00325BED" w:rsidRDefault="00554594" w:rsidP="00B67A78">
            <w:pPr>
              <w:pStyle w:val="prilozhenie"/>
              <w:ind w:firstLine="0"/>
              <w:jc w:val="center"/>
            </w:pPr>
            <w:r w:rsidRPr="00325BED">
              <w:t>1. Общие сведения</w:t>
            </w:r>
          </w:p>
        </w:tc>
      </w:tr>
      <w:tr w:rsidR="00554594" w:rsidRPr="00325BED" w14:paraId="7EC55094" w14:textId="77777777" w:rsidTr="00B67A78">
        <w:tc>
          <w:tcPr>
            <w:tcW w:w="4408" w:type="dxa"/>
            <w:gridSpan w:val="7"/>
          </w:tcPr>
          <w:p w14:paraId="7EC55091" w14:textId="77777777" w:rsidR="00554594" w:rsidRPr="00325BED" w:rsidRDefault="00554594" w:rsidP="00B67A78">
            <w:pPr>
              <w:ind w:right="57"/>
              <w:jc w:val="both"/>
              <w:rPr>
                <w:lang w:val="en-US"/>
              </w:rPr>
            </w:pPr>
            <w:r w:rsidRPr="00325BED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7EC55092" w14:textId="77777777" w:rsidR="00554594" w:rsidRPr="00325BED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325BED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7EC55093" w14:textId="7D8A35DF" w:rsidR="00554594" w:rsidRPr="00325BED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325BED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554594" w:rsidRPr="00325BED" w14:paraId="7EC55097" w14:textId="77777777" w:rsidTr="00B67A78">
        <w:tc>
          <w:tcPr>
            <w:tcW w:w="4408" w:type="dxa"/>
            <w:gridSpan w:val="7"/>
          </w:tcPr>
          <w:p w14:paraId="7EC55095" w14:textId="77777777" w:rsidR="00554594" w:rsidRPr="00325BED" w:rsidRDefault="00554594" w:rsidP="00B67A78">
            <w:pPr>
              <w:ind w:right="57"/>
              <w:jc w:val="both"/>
            </w:pPr>
            <w:r w:rsidRPr="00325BED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7EC55096" w14:textId="77777777" w:rsidR="00554594" w:rsidRPr="00325BED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325BED">
              <w:rPr>
                <w:b/>
                <w:i/>
              </w:rPr>
              <w:t xml:space="preserve">141402, Московская </w:t>
            </w:r>
            <w:proofErr w:type="spellStart"/>
            <w:r w:rsidRPr="00325BED">
              <w:rPr>
                <w:b/>
                <w:i/>
              </w:rPr>
              <w:t>обл</w:t>
            </w:r>
            <w:proofErr w:type="spellEnd"/>
            <w:r w:rsidRPr="00325BED">
              <w:rPr>
                <w:b/>
                <w:i/>
              </w:rPr>
              <w:t xml:space="preserve">, </w:t>
            </w:r>
            <w:proofErr w:type="spellStart"/>
            <w:r w:rsidRPr="00325BED">
              <w:rPr>
                <w:b/>
                <w:i/>
              </w:rPr>
              <w:t>г.о</w:t>
            </w:r>
            <w:proofErr w:type="spellEnd"/>
            <w:r w:rsidRPr="00325BED">
              <w:rPr>
                <w:b/>
                <w:i/>
              </w:rPr>
              <w:t xml:space="preserve">. Химки, г Химки, </w:t>
            </w:r>
            <w:proofErr w:type="spellStart"/>
            <w:r w:rsidRPr="00325BED">
              <w:rPr>
                <w:b/>
                <w:i/>
              </w:rPr>
              <w:t>ул</w:t>
            </w:r>
            <w:proofErr w:type="spellEnd"/>
            <w:r w:rsidRPr="00325BED">
              <w:rPr>
                <w:b/>
                <w:i/>
              </w:rPr>
              <w:t xml:space="preserve"> Ленинградская, </w:t>
            </w:r>
            <w:proofErr w:type="spellStart"/>
            <w:r w:rsidRPr="00325BED">
              <w:rPr>
                <w:b/>
                <w:i/>
              </w:rPr>
              <w:t>влд</w:t>
            </w:r>
            <w:proofErr w:type="spellEnd"/>
            <w:r w:rsidRPr="00325BED">
              <w:rPr>
                <w:b/>
                <w:i/>
              </w:rPr>
              <w:t>. 39, стр. 6, офис 3 (ЭТАЖ 6)</w:t>
            </w:r>
          </w:p>
        </w:tc>
      </w:tr>
      <w:tr w:rsidR="00554594" w:rsidRPr="00325BED" w14:paraId="7EC5509A" w14:textId="77777777" w:rsidTr="00B67A78">
        <w:tc>
          <w:tcPr>
            <w:tcW w:w="4408" w:type="dxa"/>
            <w:gridSpan w:val="7"/>
          </w:tcPr>
          <w:p w14:paraId="7EC55098" w14:textId="77777777" w:rsidR="00554594" w:rsidRPr="00325BED" w:rsidRDefault="00554594" w:rsidP="00B67A78">
            <w:pPr>
              <w:ind w:right="57"/>
              <w:jc w:val="both"/>
            </w:pPr>
            <w:r w:rsidRPr="00325BED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7EC55099" w14:textId="0889940E" w:rsidR="00554594" w:rsidRPr="008C5DBB" w:rsidRDefault="00554594" w:rsidP="00B67A78">
            <w:pPr>
              <w:ind w:left="57"/>
              <w:rPr>
                <w:b/>
                <w:bCs/>
                <w:i/>
                <w:iCs/>
                <w:lang w:val="en-US"/>
              </w:rPr>
            </w:pPr>
            <w:r w:rsidRPr="00325BED">
              <w:rPr>
                <w:b/>
                <w:bCs/>
                <w:i/>
                <w:iCs/>
              </w:rPr>
              <w:t>106774634102</w:t>
            </w:r>
            <w:r w:rsidR="008C5DBB">
              <w:rPr>
                <w:b/>
                <w:bCs/>
                <w:i/>
                <w:iCs/>
                <w:lang w:val="en-US"/>
              </w:rPr>
              <w:t>4</w:t>
            </w:r>
          </w:p>
        </w:tc>
      </w:tr>
      <w:tr w:rsidR="00554594" w:rsidRPr="00325BED" w14:paraId="7EC5509D" w14:textId="77777777" w:rsidTr="00B67A78">
        <w:tc>
          <w:tcPr>
            <w:tcW w:w="4408" w:type="dxa"/>
            <w:gridSpan w:val="7"/>
          </w:tcPr>
          <w:p w14:paraId="7EC5509B" w14:textId="77777777" w:rsidR="00554594" w:rsidRPr="00325BED" w:rsidRDefault="00554594" w:rsidP="00B67A78">
            <w:pPr>
              <w:ind w:right="57"/>
              <w:jc w:val="both"/>
            </w:pPr>
            <w:r w:rsidRPr="00325BED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7EC5509C" w14:textId="77777777" w:rsidR="00554594" w:rsidRPr="00325BED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325BED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325BED" w14:paraId="7EC550A0" w14:textId="77777777" w:rsidTr="00B67A78">
        <w:tc>
          <w:tcPr>
            <w:tcW w:w="4408" w:type="dxa"/>
            <w:gridSpan w:val="7"/>
          </w:tcPr>
          <w:p w14:paraId="7EC5509E" w14:textId="77777777" w:rsidR="00554594" w:rsidRPr="00325BED" w:rsidRDefault="00554594" w:rsidP="00B67A78">
            <w:pPr>
              <w:ind w:right="57"/>
              <w:jc w:val="both"/>
            </w:pPr>
            <w:r w:rsidRPr="00325BED">
              <w:t>1.5.</w:t>
            </w:r>
            <w:r w:rsidRPr="00325BED">
              <w:rPr>
                <w:lang w:val="en-US"/>
              </w:rPr>
              <w:t> </w:t>
            </w:r>
            <w:r w:rsidRPr="00325BED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7EC5509F" w14:textId="77777777" w:rsidR="00554594" w:rsidRPr="00325BED" w:rsidRDefault="00554594" w:rsidP="00B67A78">
            <w:pPr>
              <w:ind w:left="57"/>
            </w:pPr>
            <w:r w:rsidRPr="00325BED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F4FFD" w14:paraId="7EC550A4" w14:textId="77777777" w:rsidTr="00B67A78">
        <w:tc>
          <w:tcPr>
            <w:tcW w:w="4408" w:type="dxa"/>
            <w:gridSpan w:val="7"/>
          </w:tcPr>
          <w:p w14:paraId="7EC550A1" w14:textId="77777777" w:rsidR="00554594" w:rsidRPr="006F4FFD" w:rsidRDefault="00554594" w:rsidP="00B67A78">
            <w:pPr>
              <w:ind w:right="57"/>
            </w:pPr>
            <w:r w:rsidRPr="006F4FFD">
              <w:t>1.6.</w:t>
            </w:r>
            <w:r w:rsidRPr="006F4FFD">
              <w:rPr>
                <w:lang w:val="en-US"/>
              </w:rPr>
              <w:t> </w:t>
            </w:r>
            <w:r w:rsidRPr="006F4FFD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7EC550A2" w14:textId="77777777" w:rsidR="00492A0F" w:rsidRPr="006F4FFD" w:rsidRDefault="006F4FFD" w:rsidP="00492A0F">
            <w:hyperlink r:id="rId8" w:history="1">
              <w:r w:rsidR="00492A0F" w:rsidRPr="006F4FFD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F4FFD">
              <w:t xml:space="preserve"> </w:t>
            </w:r>
          </w:p>
          <w:p w14:paraId="7EC550A3" w14:textId="77777777" w:rsidR="00554594" w:rsidRPr="006F4FFD" w:rsidRDefault="006F4FFD" w:rsidP="00492A0F">
            <w:hyperlink r:id="rId9" w:history="1">
              <w:r w:rsidR="00492A0F" w:rsidRPr="006F4FFD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F4FFD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F4FFD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F4FFD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F4FFD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F4FFD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F4FFD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F4FFD" w14:paraId="7EC550A7" w14:textId="77777777" w:rsidTr="00B67A78">
        <w:tc>
          <w:tcPr>
            <w:tcW w:w="4408" w:type="dxa"/>
            <w:gridSpan w:val="7"/>
          </w:tcPr>
          <w:p w14:paraId="7EC550A5" w14:textId="77777777" w:rsidR="00554594" w:rsidRPr="006F4FFD" w:rsidRDefault="00554594" w:rsidP="00B67A78">
            <w:pPr>
              <w:ind w:right="57"/>
            </w:pPr>
            <w:r w:rsidRPr="006F4FFD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7EC550A6" w14:textId="0C8CBCE5" w:rsidR="00554594" w:rsidRPr="006F4FFD" w:rsidRDefault="003045CD" w:rsidP="00B67A78">
            <w:pPr>
              <w:rPr>
                <w:b/>
                <w:bCs/>
                <w:i/>
                <w:iCs/>
              </w:rPr>
            </w:pPr>
            <w:r w:rsidRPr="006F4FFD">
              <w:rPr>
                <w:b/>
                <w:bCs/>
                <w:i/>
                <w:iCs/>
                <w:color w:val="000000"/>
              </w:rPr>
              <w:t>27</w:t>
            </w:r>
            <w:r w:rsidR="001615A1" w:rsidRPr="006F4FFD">
              <w:rPr>
                <w:b/>
                <w:bCs/>
                <w:i/>
                <w:iCs/>
                <w:color w:val="000000"/>
              </w:rPr>
              <w:t>.</w:t>
            </w:r>
            <w:r w:rsidR="004B6658" w:rsidRPr="006F4FFD">
              <w:rPr>
                <w:b/>
                <w:bCs/>
                <w:i/>
                <w:iCs/>
                <w:color w:val="000000"/>
              </w:rPr>
              <w:t>06</w:t>
            </w:r>
            <w:r w:rsidR="001615A1" w:rsidRPr="006F4FFD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554594" w:rsidRPr="006F4FFD" w14:paraId="7EC550A9" w14:textId="77777777" w:rsidTr="00B67A78">
        <w:tc>
          <w:tcPr>
            <w:tcW w:w="10078" w:type="dxa"/>
            <w:gridSpan w:val="17"/>
          </w:tcPr>
          <w:p w14:paraId="7EC550A8" w14:textId="77777777" w:rsidR="00554594" w:rsidRPr="006F4FFD" w:rsidRDefault="00554594" w:rsidP="00B67A78">
            <w:pPr>
              <w:pStyle w:val="prilozhenie"/>
              <w:ind w:firstLine="0"/>
              <w:jc w:val="center"/>
            </w:pPr>
            <w:r w:rsidRPr="006F4FFD">
              <w:t>2. Содержание сообщения</w:t>
            </w:r>
          </w:p>
        </w:tc>
      </w:tr>
      <w:tr w:rsidR="00554594" w:rsidRPr="006F4FFD" w14:paraId="7EC550BE" w14:textId="77777777" w:rsidTr="00B67A78">
        <w:trPr>
          <w:trHeight w:val="559"/>
        </w:trPr>
        <w:tc>
          <w:tcPr>
            <w:tcW w:w="10078" w:type="dxa"/>
            <w:gridSpan w:val="17"/>
          </w:tcPr>
          <w:p w14:paraId="7EC550AA" w14:textId="77777777" w:rsidR="00895DD4" w:rsidRPr="006F4FFD" w:rsidRDefault="00895DD4" w:rsidP="00895DD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6F4FFD">
              <w:rPr>
                <w:b/>
                <w:bCs/>
                <w:i/>
                <w:iCs/>
                <w:color w:val="000000"/>
              </w:rPr>
              <w:t>О рекомендациях в отношении размера дивидендов по акциям эмитента, являющегося акционерным обществом, и порядка их выплаты</w:t>
            </w:r>
          </w:p>
          <w:p w14:paraId="7EC550AB" w14:textId="77777777" w:rsidR="00554594" w:rsidRPr="006F4FFD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6F4FFD">
              <w:rPr>
                <w:b/>
                <w:bCs/>
                <w:i/>
              </w:rPr>
              <w:tab/>
            </w:r>
          </w:p>
          <w:p w14:paraId="7EC550AC" w14:textId="46BAB2C1" w:rsidR="00554594" w:rsidRPr="006F4FFD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F4FFD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6F4FFD">
              <w:t>Кворум заседания совета директоров эмитента:</w:t>
            </w:r>
            <w:r w:rsidR="002B1227" w:rsidRPr="006F4FFD">
              <w:rPr>
                <w:color w:val="000000"/>
              </w:rPr>
              <w:t xml:space="preserve"> </w:t>
            </w:r>
            <w:r w:rsidR="002B1227" w:rsidRPr="006F4FFD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A42B2A" w:rsidRPr="006F4FFD">
              <w:rPr>
                <w:b/>
                <w:bCs/>
                <w:i/>
                <w:iCs/>
                <w:color w:val="000000"/>
              </w:rPr>
              <w:t>6</w:t>
            </w:r>
            <w:r w:rsidR="0066551B" w:rsidRPr="006F4FF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2B1227" w:rsidRPr="006F4FFD">
              <w:rPr>
                <w:b/>
                <w:bCs/>
                <w:i/>
                <w:iCs/>
                <w:color w:val="000000"/>
              </w:rPr>
              <w:t xml:space="preserve">из </w:t>
            </w:r>
            <w:r w:rsidR="00A42B2A" w:rsidRPr="006F4FFD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6F4FFD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7EC550AD" w14:textId="77777777" w:rsidR="00323DEE" w:rsidRPr="006F4FFD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7EC550AE" w14:textId="77777777" w:rsidR="00323DEE" w:rsidRPr="006F4FFD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6F4FFD">
              <w:t>2.2. Результаты голосования по вопросам о принятии решений:</w:t>
            </w:r>
          </w:p>
          <w:p w14:paraId="0DA799E7" w14:textId="77777777" w:rsidR="004B6658" w:rsidRPr="006F4FFD" w:rsidRDefault="00323DEE" w:rsidP="004B6658">
            <w:pPr>
              <w:ind w:firstLine="720"/>
              <w:jc w:val="both"/>
              <w:rPr>
                <w:sz w:val="26"/>
                <w:szCs w:val="26"/>
              </w:rPr>
            </w:pPr>
            <w:r w:rsidRPr="006F4FFD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F4FFD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4B6658" w:rsidRPr="006F4FFD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4B6658" w:rsidRPr="006F4FFD">
              <w:rPr>
                <w:b/>
                <w:bCs/>
                <w:i/>
                <w:iCs/>
                <w:color w:val="000000"/>
              </w:rPr>
              <w:t xml:space="preserve"> рекомендациях по размеру дивиденда по акциям по итогам 2024 года и порядку его выплаты.</w:t>
            </w:r>
          </w:p>
          <w:p w14:paraId="6EBE1836" w14:textId="70219EA9" w:rsidR="00A42B2A" w:rsidRPr="006F4FFD" w:rsidRDefault="00A42B2A" w:rsidP="00860C9B">
            <w:pPr>
              <w:pStyle w:val="a4"/>
              <w:tabs>
                <w:tab w:val="left" w:pos="317"/>
              </w:tabs>
              <w:ind w:left="0"/>
              <w:jc w:val="both"/>
              <w:rPr>
                <w:b/>
                <w:bCs/>
                <w:i/>
                <w:iCs/>
              </w:rPr>
            </w:pPr>
          </w:p>
          <w:p w14:paraId="7EC550B3" w14:textId="55FE4284" w:rsidR="00323DEE" w:rsidRPr="006F4FFD" w:rsidRDefault="00480C59" w:rsidP="008D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6F4FFD">
              <w:rPr>
                <w:b/>
                <w:bCs/>
                <w:i/>
                <w:iCs/>
                <w:color w:val="000000"/>
              </w:rPr>
              <w:t xml:space="preserve">Итоги </w:t>
            </w:r>
            <w:proofErr w:type="gramStart"/>
            <w:r w:rsidRPr="006F4FFD">
              <w:rPr>
                <w:b/>
                <w:bCs/>
                <w:i/>
                <w:iCs/>
                <w:color w:val="000000"/>
              </w:rPr>
              <w:t>голосования:  «</w:t>
            </w:r>
            <w:proofErr w:type="gramEnd"/>
            <w:r w:rsidRPr="006F4FFD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A42B2A" w:rsidRPr="006F4FFD">
              <w:rPr>
                <w:b/>
                <w:bCs/>
                <w:i/>
                <w:iCs/>
                <w:color w:val="000000"/>
              </w:rPr>
              <w:t>6</w:t>
            </w:r>
            <w:r w:rsidR="008D5E07" w:rsidRPr="006F4FFD">
              <w:rPr>
                <w:b/>
                <w:bCs/>
                <w:i/>
                <w:iCs/>
                <w:color w:val="000000"/>
              </w:rPr>
              <w:t xml:space="preserve"> (</w:t>
            </w:r>
            <w:r w:rsidR="00A42B2A" w:rsidRPr="006F4FFD">
              <w:rPr>
                <w:b/>
                <w:bCs/>
                <w:i/>
                <w:iCs/>
                <w:color w:val="000000"/>
              </w:rPr>
              <w:t>шесть</w:t>
            </w:r>
            <w:r w:rsidR="008D5E07" w:rsidRPr="006F4FFD">
              <w:rPr>
                <w:b/>
                <w:bCs/>
                <w:i/>
                <w:iCs/>
                <w:color w:val="000000"/>
              </w:rPr>
              <w:t xml:space="preserve">); </w:t>
            </w:r>
            <w:r w:rsidR="00323DEE" w:rsidRPr="006F4FFD">
              <w:rPr>
                <w:b/>
                <w:bCs/>
                <w:i/>
                <w:iCs/>
                <w:color w:val="000000"/>
              </w:rPr>
              <w:t>«против» нет</w:t>
            </w:r>
            <w:r w:rsidR="008D5E07" w:rsidRPr="006F4FFD">
              <w:rPr>
                <w:b/>
                <w:bCs/>
                <w:i/>
                <w:iCs/>
                <w:color w:val="000000"/>
              </w:rPr>
              <w:t xml:space="preserve">; </w:t>
            </w:r>
            <w:r w:rsidR="00323DEE" w:rsidRPr="006F4FFD">
              <w:rPr>
                <w:b/>
                <w:bCs/>
                <w:i/>
                <w:iCs/>
                <w:color w:val="000000"/>
              </w:rPr>
              <w:t>«воздержался» нет</w:t>
            </w:r>
          </w:p>
          <w:p w14:paraId="7EC550B4" w14:textId="77777777" w:rsidR="00323DEE" w:rsidRPr="006F4FFD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F4FFD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F4FFD">
              <w:rPr>
                <w:rFonts w:eastAsiaTheme="minorHAnsi"/>
                <w:bCs/>
                <w:iCs/>
                <w:lang w:eastAsia="en-US"/>
              </w:rPr>
              <w:t>3</w:t>
            </w:r>
            <w:r w:rsidRPr="006F4FFD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F4FFD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F4FFD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F4FFD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15F3E1C4" w14:textId="14422816" w:rsidR="008D5E07" w:rsidRPr="006F4FFD" w:rsidRDefault="008D5E07" w:rsidP="008D5E07">
            <w:pPr>
              <w:jc w:val="both"/>
              <w:rPr>
                <w:sz w:val="26"/>
                <w:szCs w:val="26"/>
              </w:rPr>
            </w:pPr>
            <w:r w:rsidRPr="006F4FFD">
              <w:rPr>
                <w:b/>
                <w:i/>
              </w:rPr>
              <w:t>По вопросу</w:t>
            </w:r>
            <w:proofErr w:type="gramStart"/>
            <w:r w:rsidRPr="006F4FFD">
              <w:rPr>
                <w:b/>
                <w:i/>
              </w:rPr>
              <w:t xml:space="preserve">: </w:t>
            </w:r>
            <w:r w:rsidR="001615A1" w:rsidRPr="006F4FFD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1615A1" w:rsidRPr="006F4FFD">
              <w:rPr>
                <w:b/>
                <w:bCs/>
                <w:i/>
                <w:iCs/>
                <w:color w:val="000000"/>
              </w:rPr>
              <w:t xml:space="preserve"> рекомендациях по размеру дивиденда по акциям по итогам 2024 года и порядку его выплаты.</w:t>
            </w:r>
          </w:p>
          <w:p w14:paraId="5BE5C395" w14:textId="77777777" w:rsidR="00BA63A7" w:rsidRPr="006F4FFD" w:rsidRDefault="00BA63A7" w:rsidP="00323DEE">
            <w:pPr>
              <w:widowControl w:val="0"/>
              <w:tabs>
                <w:tab w:val="left" w:pos="284"/>
                <w:tab w:val="left" w:pos="432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57B87CFD" w14:textId="77777777" w:rsidR="00D415A4" w:rsidRPr="006F4FFD" w:rsidRDefault="00323DEE" w:rsidP="00BA63A7">
            <w:pPr>
              <w:jc w:val="both"/>
              <w:rPr>
                <w:b/>
                <w:i/>
              </w:rPr>
            </w:pPr>
            <w:r w:rsidRPr="006F4FFD">
              <w:rPr>
                <w:b/>
                <w:i/>
              </w:rPr>
              <w:t xml:space="preserve">Содержание решения: </w:t>
            </w:r>
          </w:p>
          <w:p w14:paraId="38B128FE" w14:textId="77777777" w:rsidR="004B6658" w:rsidRPr="006F4FFD" w:rsidRDefault="004B6658" w:rsidP="004B6658">
            <w:pPr>
              <w:tabs>
                <w:tab w:val="left" w:pos="993"/>
              </w:tabs>
              <w:spacing w:line="300" w:lineRule="exact"/>
              <w:ind w:firstLine="709"/>
              <w:jc w:val="both"/>
              <w:rPr>
                <w:b/>
                <w:i/>
              </w:rPr>
            </w:pPr>
            <w:r w:rsidRPr="006F4FFD">
              <w:rPr>
                <w:b/>
                <w:i/>
              </w:rPr>
              <w:t>В соответствии со статьей 42 Федерального закона от 26 декабря 1995 г. № 208-ФЗ «Об акционерных обществах» и подпунктом 10 пункта 15.1 Устава ПАО «</w:t>
            </w:r>
            <w:proofErr w:type="spellStart"/>
            <w:r w:rsidRPr="006F4FFD">
              <w:rPr>
                <w:b/>
                <w:i/>
              </w:rPr>
              <w:t>ТрансКонтейнер</w:t>
            </w:r>
            <w:proofErr w:type="spellEnd"/>
            <w:r w:rsidRPr="006F4FFD">
              <w:rPr>
                <w:b/>
                <w:i/>
              </w:rPr>
              <w:t>» рекомендовать единственному акционеру ПАО «</w:t>
            </w:r>
            <w:proofErr w:type="spellStart"/>
            <w:r w:rsidRPr="006F4FFD">
              <w:rPr>
                <w:b/>
                <w:i/>
              </w:rPr>
              <w:t>ТрансКонтейнер</w:t>
            </w:r>
            <w:proofErr w:type="spellEnd"/>
            <w:r w:rsidRPr="006F4FFD">
              <w:rPr>
                <w:b/>
                <w:i/>
              </w:rPr>
              <w:t>» принять следующие решения:</w:t>
            </w:r>
          </w:p>
          <w:p w14:paraId="7F7E6C44" w14:textId="77777777" w:rsidR="004B6658" w:rsidRPr="006F4FFD" w:rsidRDefault="004B6658" w:rsidP="004B6658">
            <w:pPr>
              <w:tabs>
                <w:tab w:val="left" w:pos="993"/>
              </w:tabs>
              <w:spacing w:line="300" w:lineRule="exact"/>
              <w:ind w:firstLine="709"/>
              <w:jc w:val="both"/>
              <w:rPr>
                <w:b/>
                <w:i/>
              </w:rPr>
            </w:pPr>
            <w:r w:rsidRPr="006F4FFD">
              <w:rPr>
                <w:b/>
                <w:i/>
              </w:rPr>
              <w:t>1.</w:t>
            </w:r>
            <w:r w:rsidRPr="006F4FFD">
              <w:rPr>
                <w:b/>
                <w:i/>
              </w:rPr>
              <w:tab/>
              <w:t>Дивиденды по обыкновенным акциям ПАО «</w:t>
            </w:r>
            <w:proofErr w:type="spellStart"/>
            <w:r w:rsidRPr="006F4FFD">
              <w:rPr>
                <w:b/>
                <w:i/>
              </w:rPr>
              <w:t>ТрансКонтейнер</w:t>
            </w:r>
            <w:proofErr w:type="spellEnd"/>
            <w:r w:rsidRPr="006F4FFD">
              <w:rPr>
                <w:b/>
                <w:i/>
              </w:rPr>
              <w:t>» по результатам 2024 года не выплачивать.</w:t>
            </w:r>
          </w:p>
          <w:p w14:paraId="300C5E4C" w14:textId="77777777" w:rsidR="004B6658" w:rsidRPr="006F4FFD" w:rsidRDefault="004B6658" w:rsidP="004B6658">
            <w:pPr>
              <w:tabs>
                <w:tab w:val="left" w:pos="993"/>
              </w:tabs>
              <w:spacing w:line="300" w:lineRule="exact"/>
              <w:ind w:firstLine="709"/>
              <w:jc w:val="both"/>
              <w:rPr>
                <w:b/>
                <w:i/>
              </w:rPr>
            </w:pPr>
            <w:r w:rsidRPr="006F4FFD">
              <w:rPr>
                <w:b/>
                <w:i/>
              </w:rPr>
              <w:t>2.</w:t>
            </w:r>
            <w:r w:rsidRPr="006F4FFD">
              <w:rPr>
                <w:b/>
                <w:i/>
              </w:rPr>
              <w:tab/>
              <w:t>Чистую прибыль, полученную Обществом по результатам 2024 года, оставить нераспределенной.</w:t>
            </w:r>
          </w:p>
          <w:p w14:paraId="7EC550B9" w14:textId="03179805" w:rsidR="00554594" w:rsidRPr="006F4FFD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F4FFD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F4FFD">
              <w:rPr>
                <w:rFonts w:eastAsiaTheme="minorHAnsi"/>
                <w:bCs/>
                <w:iCs/>
                <w:lang w:eastAsia="en-US"/>
              </w:rPr>
              <w:t>4</w:t>
            </w:r>
            <w:r w:rsidRPr="006F4FFD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F4FFD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6F4FFD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4B6658" w:rsidRPr="006F4FFD">
              <w:rPr>
                <w:rFonts w:eastAsiaTheme="minorHAnsi"/>
                <w:b/>
                <w:bCs/>
                <w:i/>
                <w:iCs/>
                <w:lang w:eastAsia="en-US"/>
              </w:rPr>
              <w:t>25.06.2027</w:t>
            </w:r>
          </w:p>
          <w:p w14:paraId="7EC550BA" w14:textId="77777777" w:rsidR="00B60EE6" w:rsidRPr="006F4FFD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7EC550BB" w14:textId="1B1558C9" w:rsidR="00323DEE" w:rsidRPr="006F4FFD" w:rsidRDefault="00166DDF" w:rsidP="00F840FE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F4FFD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F4FFD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F4FFD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F4FFD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F4FFD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F4FFD">
              <w:rPr>
                <w:rFonts w:eastAsiaTheme="minorHAnsi"/>
                <w:bCs/>
                <w:iCs/>
                <w:lang w:eastAsia="en-US"/>
              </w:rPr>
              <w:t xml:space="preserve">нта, на котором </w:t>
            </w:r>
            <w:r w:rsidR="00B60EE6" w:rsidRPr="006F4FFD">
              <w:rPr>
                <w:rFonts w:eastAsiaTheme="minorHAnsi"/>
                <w:bCs/>
                <w:iCs/>
                <w:lang w:eastAsia="en-US"/>
              </w:rPr>
              <w:lastRenderedPageBreak/>
              <w:t xml:space="preserve">приняты решения: </w:t>
            </w:r>
            <w:r w:rsidR="00B60EE6" w:rsidRPr="006F4FFD">
              <w:rPr>
                <w:b/>
                <w:bCs/>
                <w:i/>
                <w:iCs/>
              </w:rPr>
              <w:t xml:space="preserve">протокол заседания Совета директоров </w:t>
            </w:r>
            <w:r w:rsidR="00B60EE6" w:rsidRPr="006F4FFD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3045CD" w:rsidRPr="006F4FFD">
              <w:rPr>
                <w:b/>
                <w:bCs/>
                <w:i/>
                <w:iCs/>
                <w:color w:val="000000"/>
              </w:rPr>
              <w:t>27</w:t>
            </w:r>
            <w:r w:rsidR="00285326" w:rsidRPr="006F4FF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B6658" w:rsidRPr="006F4FFD">
              <w:rPr>
                <w:b/>
                <w:bCs/>
                <w:i/>
                <w:iCs/>
                <w:color w:val="000000"/>
              </w:rPr>
              <w:t>июня</w:t>
            </w:r>
            <w:r w:rsidR="00285326" w:rsidRPr="006F4FF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1615A1" w:rsidRPr="006F4FFD">
              <w:rPr>
                <w:b/>
                <w:bCs/>
                <w:i/>
                <w:iCs/>
                <w:color w:val="000000"/>
              </w:rPr>
              <w:t>2025</w:t>
            </w:r>
            <w:r w:rsidR="00F840FE" w:rsidRPr="006F4FFD">
              <w:rPr>
                <w:b/>
                <w:bCs/>
                <w:i/>
                <w:iCs/>
                <w:color w:val="000000"/>
              </w:rPr>
              <w:t xml:space="preserve"> года № </w:t>
            </w:r>
            <w:r w:rsidR="004B6658" w:rsidRPr="006F4FFD">
              <w:rPr>
                <w:b/>
                <w:bCs/>
                <w:i/>
                <w:iCs/>
                <w:color w:val="000000"/>
              </w:rPr>
              <w:t>26</w:t>
            </w:r>
            <w:r w:rsidR="00B60EE6" w:rsidRPr="006F4FFD">
              <w:rPr>
                <w:b/>
                <w:bCs/>
                <w:i/>
                <w:iCs/>
                <w:color w:val="000000"/>
              </w:rPr>
              <w:t>.</w:t>
            </w:r>
          </w:p>
          <w:p w14:paraId="7EC550BC" w14:textId="77777777" w:rsidR="00F840FE" w:rsidRPr="006F4FFD" w:rsidRDefault="00F840FE" w:rsidP="00F840FE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</w:rPr>
            </w:pPr>
          </w:p>
          <w:p w14:paraId="7EC550BD" w14:textId="77777777" w:rsidR="00F840FE" w:rsidRPr="006F4FFD" w:rsidRDefault="00F840FE" w:rsidP="007E3693">
            <w:pPr>
              <w:autoSpaceDE w:val="0"/>
              <w:autoSpaceDN w:val="0"/>
              <w:adjustRightInd w:val="0"/>
              <w:jc w:val="both"/>
              <w:outlineLvl w:val="3"/>
              <w:rPr>
                <w:bCs/>
                <w:i/>
                <w:iCs/>
              </w:rPr>
            </w:pPr>
            <w:r w:rsidRPr="006F4FFD">
              <w:rPr>
                <w:bCs/>
                <w:iCs/>
              </w:rPr>
              <w:t>2.6. Идентификационные признаки акций, владельцы которых имеют право на участие в общем собрании акционеров эмитента:</w:t>
            </w:r>
            <w:r w:rsidRPr="006F4FFD">
              <w:rPr>
                <w:b/>
                <w:bCs/>
                <w:i/>
                <w:iCs/>
              </w:rPr>
              <w:t xml:space="preserve"> Обыкновенные именные акции ПАО «ТрансКонтейнер» (бездокументарные ценные бумаги), государственный регистрационный номер выпуска:                1-01-55194-Е, дата государственной регистрации: «11» мая 2006. </w:t>
            </w:r>
            <w:r w:rsidRPr="006F4FFD">
              <w:rPr>
                <w:b/>
                <w:bCs/>
                <w:i/>
                <w:iCs/>
                <w:lang w:val="en-US"/>
              </w:rPr>
              <w:t>ISIN</w:t>
            </w:r>
            <w:r w:rsidRPr="006F4FFD">
              <w:rPr>
                <w:b/>
                <w:bCs/>
                <w:i/>
                <w:iCs/>
              </w:rPr>
              <w:t>: RU000A0JPRX9.</w:t>
            </w:r>
          </w:p>
        </w:tc>
      </w:tr>
      <w:tr w:rsidR="00554594" w:rsidRPr="006F4FFD" w14:paraId="7EC550C0" w14:textId="77777777" w:rsidTr="00B67A7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7EC550BF" w14:textId="77777777" w:rsidR="00554594" w:rsidRPr="006F4FFD" w:rsidRDefault="00554594" w:rsidP="00B67A78">
            <w:pPr>
              <w:jc w:val="center"/>
            </w:pPr>
            <w:r w:rsidRPr="006F4FFD">
              <w:lastRenderedPageBreak/>
              <w:t>3. Подпись</w:t>
            </w:r>
          </w:p>
        </w:tc>
      </w:tr>
      <w:tr w:rsidR="00554594" w:rsidRPr="006F4FFD" w14:paraId="7EC550C8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EC550C1" w14:textId="1B04E7F9" w:rsidR="00554594" w:rsidRPr="006F4FFD" w:rsidRDefault="00554594" w:rsidP="00B67A78">
            <w:pPr>
              <w:pStyle w:val="1"/>
              <w:spacing w:before="0"/>
              <w:ind w:left="80" w:right="-427" w:firstLine="0"/>
              <w:jc w:val="left"/>
            </w:pPr>
            <w:r w:rsidRPr="006F4FFD">
              <w:t xml:space="preserve">3.1. </w:t>
            </w:r>
            <w:r w:rsidR="000C69B7" w:rsidRPr="006F4FFD">
              <w:t xml:space="preserve"> </w:t>
            </w:r>
            <w:r w:rsidRPr="006F4FFD">
              <w:t xml:space="preserve"> </w:t>
            </w:r>
          </w:p>
          <w:p w14:paraId="7EC550C2" w14:textId="1A54146B" w:rsidR="00554594" w:rsidRPr="006F4FFD" w:rsidRDefault="000C69B7" w:rsidP="00B67A78">
            <w:pPr>
              <w:pStyle w:val="1"/>
              <w:spacing w:before="0"/>
              <w:ind w:left="80" w:right="-427" w:firstLine="0"/>
              <w:jc w:val="left"/>
            </w:pPr>
            <w:r w:rsidRPr="006F4FFD">
              <w:t xml:space="preserve"> </w:t>
            </w:r>
          </w:p>
          <w:p w14:paraId="7EC550C3" w14:textId="635406D7" w:rsidR="00554594" w:rsidRPr="006F4FFD" w:rsidRDefault="000C69B7" w:rsidP="00B67A78">
            <w:pPr>
              <w:pStyle w:val="1"/>
              <w:spacing w:before="0"/>
              <w:ind w:left="80" w:right="-879" w:firstLine="0"/>
              <w:jc w:val="left"/>
            </w:pPr>
            <w:r w:rsidRPr="006F4FFD">
              <w:t xml:space="preserve"> </w:t>
            </w:r>
            <w:r w:rsidR="00554594" w:rsidRPr="006F4FFD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550C4" w14:textId="77777777" w:rsidR="00554594" w:rsidRPr="006F4FFD" w:rsidRDefault="00554594" w:rsidP="00B67A78">
            <w:pPr>
              <w:ind w:left="-126" w:right="-281"/>
              <w:jc w:val="center"/>
            </w:pPr>
            <w:r w:rsidRPr="006F4FFD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C550C5" w14:textId="77777777" w:rsidR="00554594" w:rsidRPr="006F4FFD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C550C6" w14:textId="667854B3" w:rsidR="00554594" w:rsidRPr="006F4FFD" w:rsidRDefault="000C69B7" w:rsidP="00B67A78">
            <w:pPr>
              <w:ind w:left="80"/>
            </w:pPr>
            <w:r w:rsidRPr="006F4FFD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550C7" w14:textId="77777777" w:rsidR="00554594" w:rsidRPr="006F4FFD" w:rsidRDefault="00554594" w:rsidP="00B67A78">
            <w:pPr>
              <w:ind w:left="80"/>
            </w:pPr>
          </w:p>
        </w:tc>
      </w:tr>
      <w:tr w:rsidR="00554594" w:rsidRPr="006F4FFD" w14:paraId="7EC550C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7EC550C9" w14:textId="77777777" w:rsidR="00554594" w:rsidRPr="006F4FFD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7EC550CA" w14:textId="77777777" w:rsidR="00554594" w:rsidRPr="006F4FFD" w:rsidRDefault="00554594" w:rsidP="00B67A78">
            <w:pPr>
              <w:ind w:left="611"/>
              <w:jc w:val="center"/>
            </w:pPr>
            <w:r w:rsidRPr="006F4FFD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7EC550CB" w14:textId="77777777" w:rsidR="00554594" w:rsidRPr="006F4FFD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7EC550CC" w14:textId="77777777" w:rsidR="00554594" w:rsidRPr="006F4FFD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7EC550CD" w14:textId="77777777" w:rsidR="00554594" w:rsidRPr="006F4FFD" w:rsidRDefault="00554594" w:rsidP="00B67A78">
            <w:pPr>
              <w:ind w:left="80"/>
            </w:pPr>
          </w:p>
        </w:tc>
      </w:tr>
      <w:tr w:rsidR="00554594" w:rsidRPr="006F4FFD" w14:paraId="7EC550D8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C550CF" w14:textId="77777777" w:rsidR="00554594" w:rsidRPr="006F4FFD" w:rsidRDefault="00554594" w:rsidP="00B67A78">
            <w:pPr>
              <w:ind w:left="80"/>
            </w:pPr>
            <w:r w:rsidRPr="006F4FFD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0" w14:textId="504A4D89" w:rsidR="00554594" w:rsidRPr="006F4FFD" w:rsidRDefault="00901BF4" w:rsidP="007E3693">
            <w:r w:rsidRPr="006F4FFD">
              <w:t>«</w:t>
            </w:r>
            <w:r w:rsidR="003045CD" w:rsidRPr="006F4FFD">
              <w:t>30</w:t>
            </w:r>
            <w:r w:rsidR="00554594" w:rsidRPr="006F4FFD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1" w14:textId="77777777" w:rsidR="00554594" w:rsidRPr="006F4FFD" w:rsidRDefault="00554594" w:rsidP="00B67A7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2" w14:textId="59826E20" w:rsidR="00554594" w:rsidRPr="006F4FFD" w:rsidRDefault="004B6658" w:rsidP="00B67A78">
            <w:pPr>
              <w:ind w:left="94"/>
            </w:pPr>
            <w:r w:rsidRPr="006F4FFD"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3" w14:textId="77777777" w:rsidR="00554594" w:rsidRPr="006F4FFD" w:rsidRDefault="00554594" w:rsidP="00B67A78">
            <w:pPr>
              <w:ind w:left="80"/>
              <w:jc w:val="right"/>
            </w:pPr>
            <w:r w:rsidRPr="006F4FFD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4" w14:textId="11368720" w:rsidR="00554594" w:rsidRPr="006F4FFD" w:rsidRDefault="001615A1" w:rsidP="00B67A78">
            <w:r w:rsidRPr="006F4FFD">
              <w:t>25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5" w14:textId="77777777" w:rsidR="00554594" w:rsidRPr="006F4FFD" w:rsidRDefault="00554594" w:rsidP="00B67A78">
            <w:pPr>
              <w:ind w:left="80"/>
            </w:pPr>
            <w:r w:rsidRPr="006F4FFD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6" w14:textId="77777777" w:rsidR="00554594" w:rsidRPr="006F4FFD" w:rsidRDefault="00554594" w:rsidP="00B67A7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550D7" w14:textId="77777777" w:rsidR="00554594" w:rsidRPr="006F4FFD" w:rsidRDefault="00554594" w:rsidP="00B67A78">
            <w:pPr>
              <w:ind w:left="80"/>
            </w:pPr>
          </w:p>
        </w:tc>
        <w:bookmarkStart w:id="0" w:name="_GoBack"/>
        <w:bookmarkEnd w:id="0"/>
      </w:tr>
    </w:tbl>
    <w:p w14:paraId="7EC550D9" w14:textId="77777777" w:rsidR="00554594" w:rsidRPr="006D7900" w:rsidRDefault="00554594" w:rsidP="00554594">
      <w:pPr>
        <w:jc w:val="both"/>
      </w:pPr>
    </w:p>
    <w:p w14:paraId="7EC550DA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57306F"/>
    <w:multiLevelType w:val="hybridMultilevel"/>
    <w:tmpl w:val="7B201F0C"/>
    <w:lvl w:ilvl="0" w:tplc="97B6AC1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6841"/>
    <w:rsid w:val="000A7FA1"/>
    <w:rsid w:val="000C06FD"/>
    <w:rsid w:val="000C3603"/>
    <w:rsid w:val="000C69B7"/>
    <w:rsid w:val="001006E5"/>
    <w:rsid w:val="00103A52"/>
    <w:rsid w:val="00104A09"/>
    <w:rsid w:val="001615A1"/>
    <w:rsid w:val="00166DDF"/>
    <w:rsid w:val="00204122"/>
    <w:rsid w:val="002154C5"/>
    <w:rsid w:val="00277598"/>
    <w:rsid w:val="00285326"/>
    <w:rsid w:val="002B1227"/>
    <w:rsid w:val="003045CD"/>
    <w:rsid w:val="00323DEE"/>
    <w:rsid w:val="0032472C"/>
    <w:rsid w:val="00325BED"/>
    <w:rsid w:val="004271D9"/>
    <w:rsid w:val="00480C59"/>
    <w:rsid w:val="00492A0F"/>
    <w:rsid w:val="004B6658"/>
    <w:rsid w:val="004D499B"/>
    <w:rsid w:val="004E2871"/>
    <w:rsid w:val="00554594"/>
    <w:rsid w:val="0056784B"/>
    <w:rsid w:val="005B5BAF"/>
    <w:rsid w:val="005B6CB8"/>
    <w:rsid w:val="005C75B9"/>
    <w:rsid w:val="00655783"/>
    <w:rsid w:val="0066551B"/>
    <w:rsid w:val="006D133F"/>
    <w:rsid w:val="006F4FFD"/>
    <w:rsid w:val="00753E12"/>
    <w:rsid w:val="007E3693"/>
    <w:rsid w:val="00860C9B"/>
    <w:rsid w:val="00890EEE"/>
    <w:rsid w:val="00895DD4"/>
    <w:rsid w:val="008C5DBB"/>
    <w:rsid w:val="008D5E07"/>
    <w:rsid w:val="00901BF4"/>
    <w:rsid w:val="00901C92"/>
    <w:rsid w:val="00906B8B"/>
    <w:rsid w:val="009928E3"/>
    <w:rsid w:val="00997CEA"/>
    <w:rsid w:val="009B0D66"/>
    <w:rsid w:val="009F79D6"/>
    <w:rsid w:val="00A11F06"/>
    <w:rsid w:val="00A42B2A"/>
    <w:rsid w:val="00AC7B11"/>
    <w:rsid w:val="00AC7D0D"/>
    <w:rsid w:val="00B60EE6"/>
    <w:rsid w:val="00BA63A7"/>
    <w:rsid w:val="00BF0A9F"/>
    <w:rsid w:val="00CA0662"/>
    <w:rsid w:val="00D10297"/>
    <w:rsid w:val="00D24D5E"/>
    <w:rsid w:val="00D415A4"/>
    <w:rsid w:val="00D96E87"/>
    <w:rsid w:val="00DF2EED"/>
    <w:rsid w:val="00E474DF"/>
    <w:rsid w:val="00E60B67"/>
    <w:rsid w:val="00ED0D5F"/>
    <w:rsid w:val="00F840FE"/>
    <w:rsid w:val="00FA074C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08C"/>
  <w15:docId w15:val="{8AB776B5-07BC-4F4D-A603-B79409C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25721BC1-E4C8-4078-B882-EF8913D3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63</cp:revision>
  <dcterms:created xsi:type="dcterms:W3CDTF">2021-09-27T09:40:00Z</dcterms:created>
  <dcterms:modified xsi:type="dcterms:W3CDTF">2025-06-30T08:00:00Z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