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09" w:rsidRDefault="008A7209" w:rsidP="00EA120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A7209" w:rsidRDefault="008A7209" w:rsidP="00EA120B">
      <w:pPr>
        <w:jc w:val="center"/>
        <w:rPr>
          <w:b/>
          <w:sz w:val="28"/>
          <w:szCs w:val="28"/>
        </w:rPr>
      </w:pPr>
    </w:p>
    <w:p w:rsidR="008A7209" w:rsidRPr="00EA120B" w:rsidRDefault="008A7209" w:rsidP="00EA1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контактных лиц  филиала открытого акционерного общества «Центр по перевозке груза в контейнерах «</w:t>
      </w:r>
      <w:proofErr w:type="spellStart"/>
      <w:r>
        <w:rPr>
          <w:b/>
          <w:sz w:val="28"/>
          <w:szCs w:val="28"/>
        </w:rPr>
        <w:t>ТрансКонтейнер</w:t>
      </w:r>
      <w:proofErr w:type="spellEnd"/>
      <w:r>
        <w:rPr>
          <w:b/>
          <w:sz w:val="28"/>
          <w:szCs w:val="28"/>
        </w:rPr>
        <w:t>» на Куйбышевской железной дороге по заключению договора транспортной экспедиции</w:t>
      </w:r>
    </w:p>
    <w:p w:rsidR="008A7209" w:rsidRDefault="008A7209" w:rsidP="00014F4E">
      <w:pPr>
        <w:jc w:val="both"/>
      </w:pPr>
    </w:p>
    <w:p w:rsidR="008A7209" w:rsidRDefault="008A7209" w:rsidP="00014F4E">
      <w:pPr>
        <w:jc w:val="both"/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260"/>
        <w:gridCol w:w="2126"/>
        <w:gridCol w:w="2028"/>
        <w:gridCol w:w="1800"/>
        <w:gridCol w:w="3261"/>
      </w:tblGrid>
      <w:tr w:rsidR="008A7209" w:rsidTr="00D62E6B">
        <w:tc>
          <w:tcPr>
            <w:tcW w:w="3118" w:type="dxa"/>
            <w:vMerge w:val="restart"/>
          </w:tcPr>
          <w:p w:rsidR="008A7209" w:rsidRDefault="008A7209" w:rsidP="00A8168C">
            <w:pPr>
              <w:jc w:val="center"/>
            </w:pPr>
            <w:r>
              <w:t>Наименование агентства</w:t>
            </w:r>
          </w:p>
        </w:tc>
        <w:tc>
          <w:tcPr>
            <w:tcW w:w="3260" w:type="dxa"/>
            <w:vMerge w:val="restart"/>
          </w:tcPr>
          <w:p w:rsidR="008A7209" w:rsidRDefault="008A7209" w:rsidP="00A8168C">
            <w:pPr>
              <w:jc w:val="center"/>
            </w:pPr>
            <w:r>
              <w:t>Адрес</w:t>
            </w:r>
          </w:p>
        </w:tc>
        <w:tc>
          <w:tcPr>
            <w:tcW w:w="9215" w:type="dxa"/>
            <w:gridSpan w:val="4"/>
          </w:tcPr>
          <w:p w:rsidR="008A7209" w:rsidRDefault="008A7209" w:rsidP="00A8168C">
            <w:pPr>
              <w:jc w:val="center"/>
            </w:pPr>
            <w:r>
              <w:t>Контактные лица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center"/>
            </w:pPr>
            <w:r w:rsidRPr="001C6AE2">
              <w:t>должность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center"/>
            </w:pPr>
            <w:r w:rsidRPr="001C6AE2">
              <w:t>Фамилия  Имя Отчество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center"/>
            </w:pPr>
            <w:r w:rsidRPr="001C6AE2">
              <w:t>№ телефона с кодом города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center"/>
            </w:pPr>
            <w:r w:rsidRPr="001C6AE2">
              <w:t xml:space="preserve">адрес электронной почты </w:t>
            </w:r>
          </w:p>
        </w:tc>
      </w:tr>
      <w:tr w:rsidR="008A7209" w:rsidTr="00D62E6B">
        <w:tc>
          <w:tcPr>
            <w:tcW w:w="3118" w:type="dxa"/>
            <w:vMerge w:val="restart"/>
          </w:tcPr>
          <w:p w:rsidR="008A7209" w:rsidRDefault="008A7209" w:rsidP="00A8168C">
            <w:pPr>
              <w:jc w:val="both"/>
            </w:pPr>
            <w:r>
              <w:t>Агентство на станции Пенза-4 филиала ОАО «</w:t>
            </w:r>
            <w:proofErr w:type="spellStart"/>
            <w:r>
              <w:t>ТрансКонтейнер</w:t>
            </w:r>
            <w:proofErr w:type="spellEnd"/>
            <w:r>
              <w:t>» на Куйбышевской железной дороге</w:t>
            </w:r>
          </w:p>
        </w:tc>
        <w:tc>
          <w:tcPr>
            <w:tcW w:w="3260" w:type="dxa"/>
            <w:vMerge w:val="restart"/>
          </w:tcPr>
          <w:p w:rsidR="008A7209" w:rsidRDefault="008A7209" w:rsidP="00A8168C">
            <w:pPr>
              <w:jc w:val="both"/>
            </w:pPr>
            <w:r>
              <w:t>440061, Российская Федерация г. Пенза, ул. Каракозова,48,</w:t>
            </w:r>
            <w:proofErr w:type="gramStart"/>
            <w:r>
              <w:t>контейнер-ная</w:t>
            </w:r>
            <w:proofErr w:type="gramEnd"/>
            <w:r>
              <w:t xml:space="preserve"> площадка, агентство «</w:t>
            </w:r>
            <w:proofErr w:type="spellStart"/>
            <w:r>
              <w:t>ТрансКонтейнер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r w:rsidRPr="00623C07">
              <w:t>Ломакина Светлана Валерьевна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623C07">
              <w:t>(</w:t>
            </w:r>
            <w:r>
              <w:t>8412</w:t>
            </w:r>
            <w:r w:rsidRPr="00623C07">
              <w:t>)</w:t>
            </w:r>
            <w:r>
              <w:t xml:space="preserve"> </w:t>
            </w:r>
            <w:r w:rsidRPr="00623C07">
              <w:t>588437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623C07">
              <w:t>LomakinaSV@trcont.ru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r w:rsidRPr="00623C07">
              <w:t>Евсеева Елена Николаевна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623C07">
              <w:t xml:space="preserve"> (</w:t>
            </w:r>
            <w:r>
              <w:t>8</w:t>
            </w:r>
            <w:r w:rsidRPr="00623C07">
              <w:t>412) 581464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623C07">
              <w:t>EvseevaEN@trcont.ru</w:t>
            </w:r>
          </w:p>
        </w:tc>
      </w:tr>
      <w:tr w:rsidR="008A7209" w:rsidTr="00D62E6B">
        <w:tc>
          <w:tcPr>
            <w:tcW w:w="3118" w:type="dxa"/>
            <w:vMerge w:val="restart"/>
          </w:tcPr>
          <w:p w:rsidR="008A7209" w:rsidRDefault="008A7209" w:rsidP="007530AA">
            <w:r>
              <w:t>Агентство на станции Саранск филиала ОАО «</w:t>
            </w:r>
            <w:proofErr w:type="spellStart"/>
            <w:r>
              <w:t>ТрансКонтейнер</w:t>
            </w:r>
            <w:proofErr w:type="spellEnd"/>
            <w:r>
              <w:t>» на Куйбышевской железной дороге</w:t>
            </w:r>
          </w:p>
        </w:tc>
        <w:tc>
          <w:tcPr>
            <w:tcW w:w="3260" w:type="dxa"/>
            <w:vMerge w:val="restart"/>
          </w:tcPr>
          <w:p w:rsidR="008A7209" w:rsidRDefault="008A7209" w:rsidP="007530AA">
            <w:pPr>
              <w:pStyle w:val="a4"/>
            </w:pPr>
            <w:r w:rsidRPr="00A8168C">
              <w:rPr>
                <w:sz w:val="24"/>
                <w:szCs w:val="24"/>
              </w:rPr>
              <w:t xml:space="preserve">430003, Российская Федерация Республика Мордовия, г. Саранск, пр. Ленина, д. 95, Городская товарная станция Саранск </w:t>
            </w: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Начальник агентства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>
              <w:t>Левандовский</w:t>
            </w:r>
            <w:proofErr w:type="spellEnd"/>
            <w:r>
              <w:t xml:space="preserve"> Эдуард Викторович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>
              <w:t xml:space="preserve">(8342) </w:t>
            </w:r>
            <w:r w:rsidRPr="00A8168C">
              <w:t>24-92-63</w:t>
            </w:r>
          </w:p>
        </w:tc>
        <w:tc>
          <w:tcPr>
            <w:tcW w:w="3261" w:type="dxa"/>
          </w:tcPr>
          <w:p w:rsidR="008A7209" w:rsidRPr="002B5382" w:rsidRDefault="008A7209" w:rsidP="00480D00">
            <w:pPr>
              <w:jc w:val="both"/>
              <w:rPr>
                <w:lang w:val="en-US"/>
              </w:rPr>
            </w:pPr>
            <w:r w:rsidRPr="002B5382">
              <w:rPr>
                <w:lang w:val="en-US"/>
              </w:rPr>
              <w:t>LevandovskyEV@trcont.ru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>
              <w:t>Югазова</w:t>
            </w:r>
            <w:proofErr w:type="spellEnd"/>
            <w:r>
              <w:t xml:space="preserve"> Ольга Петровна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>
              <w:t xml:space="preserve">(8342) </w:t>
            </w:r>
            <w:r w:rsidRPr="00A8168C">
              <w:t>24-92-63</w:t>
            </w:r>
          </w:p>
        </w:tc>
        <w:tc>
          <w:tcPr>
            <w:tcW w:w="3261" w:type="dxa"/>
          </w:tcPr>
          <w:p w:rsidR="008A7209" w:rsidRPr="00C71A30" w:rsidRDefault="008A7209" w:rsidP="00480D00">
            <w:pPr>
              <w:jc w:val="both"/>
              <w:rPr>
                <w:lang w:val="en-US"/>
              </w:rPr>
            </w:pPr>
            <w:proofErr w:type="spellStart"/>
            <w:r w:rsidRPr="00C71A30">
              <w:t>UgazovaOP@trcont</w:t>
            </w:r>
            <w:proofErr w:type="spellEnd"/>
            <w:r w:rsidRPr="00C71A30">
              <w:t>.</w:t>
            </w:r>
            <w:proofErr w:type="spellStart"/>
            <w:r w:rsidRPr="00C71A30">
              <w:rPr>
                <w:lang w:val="en-US"/>
              </w:rPr>
              <w:t>ru</w:t>
            </w:r>
            <w:proofErr w:type="spellEnd"/>
          </w:p>
        </w:tc>
      </w:tr>
      <w:tr w:rsidR="008A7209" w:rsidTr="00C71A30">
        <w:tc>
          <w:tcPr>
            <w:tcW w:w="3118" w:type="dxa"/>
            <w:vMerge w:val="restart"/>
            <w:vAlign w:val="center"/>
          </w:tcPr>
          <w:p w:rsidR="008A7209" w:rsidRDefault="008A7209" w:rsidP="00A8168C">
            <w:pPr>
              <w:jc w:val="both"/>
            </w:pPr>
            <w:r>
              <w:t>Агентство на станции Самара филиала ОАО «</w:t>
            </w:r>
            <w:proofErr w:type="spellStart"/>
            <w:r>
              <w:t>ТрансКонтейнер</w:t>
            </w:r>
            <w:proofErr w:type="spellEnd"/>
            <w:r>
              <w:t>» на Куйбышевской железной дороге</w:t>
            </w:r>
          </w:p>
        </w:tc>
        <w:tc>
          <w:tcPr>
            <w:tcW w:w="3260" w:type="dxa"/>
            <w:vMerge w:val="restart"/>
            <w:vAlign w:val="center"/>
          </w:tcPr>
          <w:p w:rsidR="008A7209" w:rsidRPr="00A8168C" w:rsidRDefault="008A7209" w:rsidP="007530AA">
            <w:pPr>
              <w:pStyle w:val="a4"/>
              <w:rPr>
                <w:sz w:val="24"/>
                <w:szCs w:val="24"/>
              </w:rPr>
            </w:pPr>
            <w:r w:rsidRPr="00A8168C">
              <w:rPr>
                <w:sz w:val="24"/>
                <w:szCs w:val="24"/>
              </w:rPr>
              <w:t xml:space="preserve">443022, Российская Федерация, г. Самара, Советский район, станция </w:t>
            </w:r>
            <w:proofErr w:type="spellStart"/>
            <w:r w:rsidRPr="00A8168C">
              <w:rPr>
                <w:sz w:val="24"/>
                <w:szCs w:val="24"/>
              </w:rPr>
              <w:t>Безымянка</w:t>
            </w:r>
            <w:proofErr w:type="spellEnd"/>
            <w:r w:rsidRPr="00A8168C">
              <w:rPr>
                <w:sz w:val="24"/>
                <w:szCs w:val="24"/>
              </w:rPr>
              <w:t>, строение 19</w:t>
            </w: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Начальник агентства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>
              <w:t>Тарабрин</w:t>
            </w:r>
            <w:proofErr w:type="spellEnd"/>
            <w:r>
              <w:t xml:space="preserve"> Виктор Сергеевич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C71A30">
              <w:t>(846) 999-53-68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C71A30">
              <w:t>TarabrinVS@</w:t>
            </w:r>
            <w:r>
              <w:t>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>
            <w:r w:rsidRPr="00925E7A">
              <w:t>Агент железнодорожный</w:t>
            </w:r>
          </w:p>
        </w:tc>
        <w:tc>
          <w:tcPr>
            <w:tcW w:w="2028" w:type="dxa"/>
          </w:tcPr>
          <w:p w:rsidR="008A7209" w:rsidRPr="00814B69" w:rsidRDefault="008A7209" w:rsidP="00A8168C">
            <w:pPr>
              <w:jc w:val="both"/>
            </w:pPr>
            <w:r w:rsidRPr="00814B69">
              <w:t>Курганова Татьяна Юрьевна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C71A30">
              <w:t>(846) 999-02-00</w:t>
            </w:r>
          </w:p>
        </w:tc>
        <w:tc>
          <w:tcPr>
            <w:tcW w:w="3261" w:type="dxa"/>
          </w:tcPr>
          <w:p w:rsidR="008A7209" w:rsidRPr="00814B69" w:rsidRDefault="008A7209" w:rsidP="00A8168C">
            <w:pPr>
              <w:jc w:val="both"/>
            </w:pPr>
            <w:r w:rsidRPr="00814B69">
              <w:t>KurganovaTIU@trcont.ru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>
            <w:r w:rsidRPr="00925E7A"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 w:rsidRPr="00C71A30">
              <w:t>Лекомцева</w:t>
            </w:r>
            <w:proofErr w:type="spellEnd"/>
            <w:r w:rsidRPr="00C71A30">
              <w:t xml:space="preserve"> Кристина Валерьевна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C71A30">
              <w:t>(846) 999-02-00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C71A30">
              <w:t>LekomcevaKV@</w:t>
            </w:r>
            <w:r>
              <w:t>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>
            <w:r w:rsidRPr="00925E7A"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 w:rsidRPr="00C71A30">
              <w:t>Матюнина</w:t>
            </w:r>
            <w:proofErr w:type="spellEnd"/>
            <w:r w:rsidRPr="00C71A30">
              <w:t xml:space="preserve"> Анна Владимировна</w:t>
            </w:r>
          </w:p>
        </w:tc>
        <w:tc>
          <w:tcPr>
            <w:tcW w:w="1800" w:type="dxa"/>
          </w:tcPr>
          <w:p w:rsidR="008A7209" w:rsidRDefault="008A7209" w:rsidP="00C71A30">
            <w:pPr>
              <w:jc w:val="both"/>
            </w:pPr>
            <w:r w:rsidRPr="00C71A30">
              <w:t xml:space="preserve">(846) </w:t>
            </w:r>
            <w:r>
              <w:t>999-53-70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C71A30">
              <w:t>MatyuninaAV@</w:t>
            </w:r>
            <w:r>
              <w:t>trcont.ru</w:t>
            </w:r>
          </w:p>
        </w:tc>
      </w:tr>
      <w:tr w:rsidR="008A7209" w:rsidTr="00D62E6B">
        <w:tc>
          <w:tcPr>
            <w:tcW w:w="3118" w:type="dxa"/>
            <w:vMerge w:val="restart"/>
          </w:tcPr>
          <w:p w:rsidR="008A7209" w:rsidRDefault="008A7209" w:rsidP="00A8168C">
            <w:pPr>
              <w:jc w:val="both"/>
            </w:pPr>
          </w:p>
          <w:p w:rsidR="008A7209" w:rsidRDefault="008A7209" w:rsidP="00A8168C">
            <w:pPr>
              <w:jc w:val="both"/>
            </w:pPr>
          </w:p>
          <w:p w:rsidR="008A7209" w:rsidRDefault="008A7209" w:rsidP="00A8168C">
            <w:pPr>
              <w:jc w:val="both"/>
            </w:pPr>
          </w:p>
          <w:p w:rsidR="008A7209" w:rsidRDefault="008A7209" w:rsidP="00A8168C">
            <w:pPr>
              <w:jc w:val="both"/>
            </w:pPr>
          </w:p>
          <w:p w:rsidR="008A7209" w:rsidRDefault="008A7209" w:rsidP="00A8168C">
            <w:pPr>
              <w:jc w:val="both"/>
            </w:pPr>
          </w:p>
          <w:p w:rsidR="008A7209" w:rsidRDefault="008A7209" w:rsidP="00A8168C">
            <w:pPr>
              <w:jc w:val="both"/>
            </w:pPr>
            <w:r>
              <w:t xml:space="preserve">Агентство на станции </w:t>
            </w:r>
            <w:proofErr w:type="spellStart"/>
            <w:r>
              <w:t>Черниковка</w:t>
            </w:r>
            <w:proofErr w:type="spellEnd"/>
            <w:r>
              <w:t xml:space="preserve"> филиала ОАО </w:t>
            </w:r>
            <w:r>
              <w:lastRenderedPageBreak/>
              <w:t>«</w:t>
            </w:r>
            <w:proofErr w:type="spellStart"/>
            <w:r>
              <w:t>ТрансКонтейнер</w:t>
            </w:r>
            <w:proofErr w:type="spellEnd"/>
            <w:r>
              <w:t>» на Куйбышевской железной дороге</w:t>
            </w:r>
          </w:p>
        </w:tc>
        <w:tc>
          <w:tcPr>
            <w:tcW w:w="3260" w:type="dxa"/>
            <w:vMerge w:val="restart"/>
          </w:tcPr>
          <w:p w:rsidR="008A7209" w:rsidRDefault="008A7209" w:rsidP="007530AA"/>
          <w:p w:rsidR="008A7209" w:rsidRDefault="008A7209" w:rsidP="007530AA"/>
          <w:p w:rsidR="008A7209" w:rsidRDefault="008A7209" w:rsidP="007530AA"/>
          <w:p w:rsidR="008A7209" w:rsidRDefault="008A7209" w:rsidP="007530AA"/>
          <w:p w:rsidR="008A7209" w:rsidRDefault="008A7209" w:rsidP="007530AA"/>
          <w:p w:rsidR="008A7209" w:rsidRDefault="008A7209" w:rsidP="007530AA">
            <w:r>
              <w:t xml:space="preserve">450069, Российская Федерация, г. Уфа, ул. </w:t>
            </w:r>
            <w:r>
              <w:lastRenderedPageBreak/>
              <w:t>Индустриальное шоссе,37а, контейнерная площадка, агентство «</w:t>
            </w:r>
            <w:proofErr w:type="spellStart"/>
            <w:r>
              <w:t>ТрансКонтейнер</w:t>
            </w:r>
            <w:proofErr w:type="spellEnd"/>
            <w:r>
              <w:t>»</w:t>
            </w:r>
          </w:p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lastRenderedPageBreak/>
              <w:t xml:space="preserve">Заместитель начальника агентства </w:t>
            </w:r>
          </w:p>
        </w:tc>
        <w:tc>
          <w:tcPr>
            <w:tcW w:w="2028" w:type="dxa"/>
          </w:tcPr>
          <w:p w:rsidR="008A7209" w:rsidRPr="00814B69" w:rsidRDefault="008A7209" w:rsidP="00A8168C">
            <w:pPr>
              <w:jc w:val="both"/>
            </w:pPr>
            <w:r w:rsidRPr="00814B69">
              <w:t xml:space="preserve">Карнаухова Алина </w:t>
            </w:r>
            <w:proofErr w:type="spellStart"/>
            <w:r w:rsidRPr="00814B69">
              <w:t>Винеровна</w:t>
            </w:r>
            <w:proofErr w:type="spellEnd"/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601CAB">
              <w:t>(347) 2959643</w:t>
            </w:r>
          </w:p>
        </w:tc>
        <w:tc>
          <w:tcPr>
            <w:tcW w:w="3261" w:type="dxa"/>
          </w:tcPr>
          <w:p w:rsidR="008A7209" w:rsidRPr="00814B69" w:rsidRDefault="008A7209" w:rsidP="00A8168C">
            <w:pPr>
              <w:jc w:val="both"/>
            </w:pPr>
            <w:r w:rsidRPr="00814B69">
              <w:t>KarnauhovaAV@trcont.ru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 xml:space="preserve">Инженер 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 w:rsidRPr="00601CAB">
              <w:t>Кудачкина</w:t>
            </w:r>
            <w:proofErr w:type="spellEnd"/>
            <w:r w:rsidRPr="00601CAB">
              <w:t>-Пугачева Татьяна Витальевна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601CAB">
              <w:t>(347) 295</w:t>
            </w:r>
            <w:r>
              <w:t>-</w:t>
            </w:r>
            <w:r w:rsidRPr="00601CAB">
              <w:t>96</w:t>
            </w:r>
            <w:r>
              <w:t>-</w:t>
            </w:r>
            <w:r w:rsidRPr="00601CAB">
              <w:t>43</w:t>
            </w:r>
          </w:p>
        </w:tc>
        <w:tc>
          <w:tcPr>
            <w:tcW w:w="3261" w:type="dxa"/>
          </w:tcPr>
          <w:p w:rsidR="008A7209" w:rsidRDefault="008A7209" w:rsidP="00601CAB">
            <w:pPr>
              <w:jc w:val="both"/>
            </w:pPr>
            <w:r w:rsidRPr="00601CAB">
              <w:t>PugachevaTV@</w:t>
            </w:r>
            <w:r>
              <w:t>trcont.ru</w:t>
            </w:r>
            <w:r w:rsidRPr="00601CAB">
              <w:t xml:space="preserve"> </w:t>
            </w:r>
          </w:p>
        </w:tc>
      </w:tr>
      <w:tr w:rsidR="008A7209" w:rsidTr="00601CA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>
            <w:r w:rsidRPr="00014C04"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 w:rsidRPr="00601CAB">
              <w:t>Кулыгина</w:t>
            </w:r>
            <w:proofErr w:type="spellEnd"/>
            <w:r w:rsidRPr="00601CAB">
              <w:t xml:space="preserve"> Юлия Григорьевна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601CAB">
              <w:t>(347) 295</w:t>
            </w:r>
            <w:r>
              <w:t>-</w:t>
            </w:r>
            <w:r w:rsidRPr="00601CAB">
              <w:t>96</w:t>
            </w:r>
            <w:r>
              <w:t>-</w:t>
            </w:r>
            <w:r w:rsidRPr="00601CAB">
              <w:t>44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601CAB">
              <w:t>KulyginaYG@</w:t>
            </w:r>
            <w:r>
              <w:t>trcont.ru</w:t>
            </w:r>
            <w:r w:rsidRPr="00601CAB">
              <w:t xml:space="preserve"> </w:t>
            </w:r>
          </w:p>
        </w:tc>
      </w:tr>
      <w:tr w:rsidR="008A7209" w:rsidTr="00601CA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>
            <w:r w:rsidRPr="00014C04"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r w:rsidRPr="00601CAB">
              <w:t>Волова Оксана Николаевна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601CAB">
              <w:t>(347) 295</w:t>
            </w:r>
            <w:r>
              <w:t>-</w:t>
            </w:r>
            <w:r w:rsidRPr="00601CAB">
              <w:t>96</w:t>
            </w:r>
            <w:r>
              <w:t>-</w:t>
            </w:r>
            <w:r w:rsidRPr="00601CAB">
              <w:t>44</w:t>
            </w:r>
          </w:p>
        </w:tc>
        <w:tc>
          <w:tcPr>
            <w:tcW w:w="3261" w:type="dxa"/>
          </w:tcPr>
          <w:p w:rsidR="008A7209" w:rsidRDefault="008A7209" w:rsidP="00601CAB">
            <w:pPr>
              <w:jc w:val="both"/>
            </w:pPr>
            <w:r w:rsidRPr="00601CAB">
              <w:t>VolovaON@</w:t>
            </w:r>
            <w:r>
              <w:t>trcont.ru</w:t>
            </w:r>
            <w:r w:rsidRPr="00601CAB">
              <w:t xml:space="preserve"> </w:t>
            </w:r>
          </w:p>
        </w:tc>
      </w:tr>
      <w:tr w:rsidR="008A7209" w:rsidTr="00601CA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>
            <w:r w:rsidRPr="00014C04"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r w:rsidRPr="00601CAB">
              <w:t xml:space="preserve">Карнаухова Алина </w:t>
            </w:r>
            <w:proofErr w:type="spellStart"/>
            <w:r w:rsidRPr="00601CAB">
              <w:t>Винеровна</w:t>
            </w:r>
            <w:proofErr w:type="spellEnd"/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601CAB">
              <w:t>(347) 295</w:t>
            </w:r>
            <w:r>
              <w:t>-</w:t>
            </w:r>
            <w:r w:rsidRPr="00601CAB">
              <w:t>96</w:t>
            </w:r>
            <w:r>
              <w:t>-</w:t>
            </w:r>
            <w:r w:rsidRPr="00601CAB">
              <w:t>43</w:t>
            </w:r>
          </w:p>
        </w:tc>
        <w:tc>
          <w:tcPr>
            <w:tcW w:w="3261" w:type="dxa"/>
          </w:tcPr>
          <w:p w:rsidR="008A7209" w:rsidRDefault="008A7209" w:rsidP="00601CAB">
            <w:pPr>
              <w:jc w:val="both"/>
            </w:pPr>
            <w:r w:rsidRPr="00601CAB">
              <w:t>KarnauhovaAV@</w:t>
            </w:r>
            <w:r>
              <w:t>trcont.ru</w:t>
            </w:r>
            <w:r w:rsidRPr="00601CAB">
              <w:t xml:space="preserve"> </w:t>
            </w:r>
          </w:p>
        </w:tc>
      </w:tr>
      <w:tr w:rsidR="008A7209" w:rsidTr="00D62E6B">
        <w:tc>
          <w:tcPr>
            <w:tcW w:w="3118" w:type="dxa"/>
            <w:vMerge w:val="restart"/>
          </w:tcPr>
          <w:p w:rsidR="008A7209" w:rsidRDefault="008A7209" w:rsidP="00A8168C">
            <w:pPr>
              <w:jc w:val="both"/>
            </w:pPr>
            <w:r>
              <w:t>Агентство на станции Ульяновск-1 филиала ОАО «</w:t>
            </w:r>
            <w:proofErr w:type="spellStart"/>
            <w:r>
              <w:t>ТрансКонтейнер</w:t>
            </w:r>
            <w:proofErr w:type="spellEnd"/>
            <w:r>
              <w:t>» на Куйбышевской железной дороге</w:t>
            </w:r>
          </w:p>
        </w:tc>
        <w:tc>
          <w:tcPr>
            <w:tcW w:w="3260" w:type="dxa"/>
            <w:vMerge w:val="restart"/>
          </w:tcPr>
          <w:p w:rsidR="008A7209" w:rsidRDefault="008A7209" w:rsidP="00A8168C">
            <w:pPr>
              <w:jc w:val="both"/>
            </w:pPr>
            <w:r>
              <w:t xml:space="preserve">432008, Российская Федерация </w:t>
            </w:r>
          </w:p>
          <w:p w:rsidR="008A7209" w:rsidRDefault="008A7209" w:rsidP="00A8168C">
            <w:pPr>
              <w:jc w:val="both"/>
            </w:pPr>
            <w:r>
              <w:t>г. Ульяновск</w:t>
            </w:r>
          </w:p>
          <w:p w:rsidR="008A7209" w:rsidRDefault="008A7209" w:rsidP="00A8168C">
            <w:pPr>
              <w:jc w:val="both"/>
            </w:pPr>
            <w:r w:rsidRPr="002C1690">
              <w:t>ул. Горького</w:t>
            </w:r>
            <w:r>
              <w:t>, 1а</w:t>
            </w:r>
          </w:p>
          <w:p w:rsidR="008A7209" w:rsidRDefault="008A7209" w:rsidP="007530AA">
            <w:pPr>
              <w:pStyle w:val="a4"/>
            </w:pPr>
          </w:p>
        </w:tc>
        <w:tc>
          <w:tcPr>
            <w:tcW w:w="2126" w:type="dxa"/>
          </w:tcPr>
          <w:p w:rsidR="008A7209" w:rsidRDefault="008A7209" w:rsidP="00A917B6">
            <w:pPr>
              <w:jc w:val="both"/>
            </w:pPr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агентства</w:t>
            </w:r>
          </w:p>
        </w:tc>
        <w:tc>
          <w:tcPr>
            <w:tcW w:w="2028" w:type="dxa"/>
          </w:tcPr>
          <w:p w:rsidR="008A7209" w:rsidRDefault="008A7209" w:rsidP="00D00528">
            <w:pPr>
              <w:jc w:val="both"/>
            </w:pPr>
            <w:proofErr w:type="spellStart"/>
            <w:r>
              <w:t>Пулашкина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D00528">
              <w:t>(8422) 78-48-25</w:t>
            </w:r>
          </w:p>
        </w:tc>
        <w:tc>
          <w:tcPr>
            <w:tcW w:w="3261" w:type="dxa"/>
          </w:tcPr>
          <w:p w:rsidR="008A7209" w:rsidRPr="00814B69" w:rsidRDefault="008A7209" w:rsidP="00D00528">
            <w:pPr>
              <w:jc w:val="both"/>
            </w:pPr>
            <w:r w:rsidRPr="00814B69">
              <w:t>PulashkinaSN@trcont.ru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2126" w:type="dxa"/>
          </w:tcPr>
          <w:p w:rsidR="008A7209" w:rsidRDefault="008A7209" w:rsidP="00A917B6">
            <w:pPr>
              <w:jc w:val="both"/>
            </w:pPr>
            <w:r>
              <w:t>Агент железнодорожный</w:t>
            </w:r>
          </w:p>
        </w:tc>
        <w:tc>
          <w:tcPr>
            <w:tcW w:w="2028" w:type="dxa"/>
          </w:tcPr>
          <w:p w:rsidR="008A7209" w:rsidRPr="00814B69" w:rsidRDefault="008A7209" w:rsidP="00A8168C">
            <w:pPr>
              <w:jc w:val="both"/>
            </w:pPr>
            <w:r w:rsidRPr="00814B69">
              <w:t>Янина</w:t>
            </w:r>
            <w:r>
              <w:t xml:space="preserve"> </w:t>
            </w:r>
            <w:r>
              <w:br/>
            </w:r>
            <w:r w:rsidRPr="00814B69">
              <w:t>Алла Ильинична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D00528">
              <w:t>(8422) 78-48-25</w:t>
            </w:r>
          </w:p>
        </w:tc>
        <w:tc>
          <w:tcPr>
            <w:tcW w:w="3261" w:type="dxa"/>
          </w:tcPr>
          <w:p w:rsidR="008A7209" w:rsidRPr="00814B69" w:rsidRDefault="008A7209" w:rsidP="00D00528">
            <w:pPr>
              <w:jc w:val="both"/>
            </w:pPr>
            <w:r w:rsidRPr="00814B69">
              <w:t>IaninaAI@trcont.ru</w:t>
            </w:r>
          </w:p>
        </w:tc>
      </w:tr>
      <w:tr w:rsidR="008A7209" w:rsidTr="00C71A30">
        <w:tc>
          <w:tcPr>
            <w:tcW w:w="3118" w:type="dxa"/>
            <w:vMerge w:val="restart"/>
            <w:vAlign w:val="center"/>
          </w:tcPr>
          <w:p w:rsidR="008A7209" w:rsidRDefault="008A7209" w:rsidP="00A8168C">
            <w:pPr>
              <w:jc w:val="both"/>
            </w:pPr>
            <w:r>
              <w:t>Агентство на станции Нижнекамск филиала ОАО «</w:t>
            </w:r>
            <w:proofErr w:type="spellStart"/>
            <w:r>
              <w:t>ТрансКонтейнер</w:t>
            </w:r>
            <w:proofErr w:type="spellEnd"/>
            <w:r>
              <w:t>» на Куйбышевской железной дороге</w:t>
            </w:r>
          </w:p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 w:val="restart"/>
            <w:vAlign w:val="center"/>
          </w:tcPr>
          <w:p w:rsidR="008A7209" w:rsidRPr="00A8168C" w:rsidRDefault="008A7209" w:rsidP="007530AA">
            <w:pPr>
              <w:pStyle w:val="a4"/>
              <w:rPr>
                <w:sz w:val="24"/>
                <w:szCs w:val="24"/>
              </w:rPr>
            </w:pPr>
            <w:r w:rsidRPr="00A8168C">
              <w:rPr>
                <w:sz w:val="24"/>
                <w:szCs w:val="24"/>
              </w:rPr>
              <w:t>423570, Российская Федерация Республика Татарстан, г. Нижнекамск, ул. Вокзальная, 1, здание товарной конторы станции Нижнекамск, агентство «</w:t>
            </w:r>
            <w:proofErr w:type="spellStart"/>
            <w:r w:rsidRPr="00A8168C">
              <w:rPr>
                <w:sz w:val="24"/>
                <w:szCs w:val="24"/>
              </w:rPr>
              <w:t>ТрансКонтейнер</w:t>
            </w:r>
            <w:proofErr w:type="spellEnd"/>
            <w:r w:rsidRPr="00A8168C">
              <w:rPr>
                <w:sz w:val="24"/>
                <w:szCs w:val="24"/>
              </w:rPr>
              <w:t>»</w:t>
            </w:r>
          </w:p>
          <w:p w:rsidR="008A7209" w:rsidRDefault="008A7209" w:rsidP="007530AA">
            <w:pPr>
              <w:pStyle w:val="a4"/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Начальник агентства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>
              <w:t>Галимова</w:t>
            </w:r>
            <w:proofErr w:type="spellEnd"/>
            <w:r>
              <w:t xml:space="preserve"> Динара </w:t>
            </w:r>
            <w:proofErr w:type="spellStart"/>
            <w:r>
              <w:t>Салиховна</w:t>
            </w:r>
            <w:proofErr w:type="spellEnd"/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D62E6B">
              <w:t>(8555)39-88-39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D62E6B">
              <w:t>GalimovaDS@trcont.ru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Pr="00A8168C" w:rsidRDefault="008A7209" w:rsidP="007530A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>
              <w:t>Сарнакова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D62E6B">
              <w:t>(8555)39-92-76</w:t>
            </w:r>
          </w:p>
        </w:tc>
        <w:tc>
          <w:tcPr>
            <w:tcW w:w="3261" w:type="dxa"/>
          </w:tcPr>
          <w:p w:rsidR="008A7209" w:rsidRDefault="008A7209" w:rsidP="00A8168C">
            <w:pPr>
              <w:jc w:val="both"/>
            </w:pPr>
            <w:r w:rsidRPr="00D62E6B">
              <w:t>SarnakovaTN@trcont.ru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Pr="00A8168C" w:rsidRDefault="008A7209" w:rsidP="007530A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D62E6B">
            <w:pPr>
              <w:jc w:val="both"/>
            </w:pPr>
            <w:proofErr w:type="spellStart"/>
            <w:r>
              <w:t>Дубницкая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D62E6B">
              <w:t>(8552)51-57-69</w:t>
            </w:r>
          </w:p>
        </w:tc>
        <w:tc>
          <w:tcPr>
            <w:tcW w:w="3261" w:type="dxa"/>
          </w:tcPr>
          <w:p w:rsidR="008A7209" w:rsidRPr="00814B69" w:rsidRDefault="008A7209" w:rsidP="00A8168C">
            <w:pPr>
              <w:jc w:val="both"/>
            </w:pPr>
            <w:r w:rsidRPr="00814B69">
              <w:t>DubnickayaNA@trcont.ru</w:t>
            </w:r>
          </w:p>
        </w:tc>
      </w:tr>
      <w:tr w:rsidR="008A7209" w:rsidTr="00D62E6B">
        <w:tc>
          <w:tcPr>
            <w:tcW w:w="3118" w:type="dxa"/>
            <w:vMerge/>
          </w:tcPr>
          <w:p w:rsidR="008A7209" w:rsidRDefault="008A7209" w:rsidP="00A8168C">
            <w:pPr>
              <w:jc w:val="both"/>
            </w:pPr>
          </w:p>
        </w:tc>
        <w:tc>
          <w:tcPr>
            <w:tcW w:w="3260" w:type="dxa"/>
            <w:vMerge/>
          </w:tcPr>
          <w:p w:rsidR="008A7209" w:rsidRPr="00A8168C" w:rsidRDefault="008A7209" w:rsidP="007530A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Агент железнодорожный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>
              <w:t>Низамутдинова</w:t>
            </w:r>
            <w:proofErr w:type="spellEnd"/>
            <w:r>
              <w:t xml:space="preserve"> Резеда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 w:rsidRPr="00D62E6B">
              <w:t>(8552)32-02-43</w:t>
            </w:r>
          </w:p>
        </w:tc>
        <w:tc>
          <w:tcPr>
            <w:tcW w:w="3261" w:type="dxa"/>
          </w:tcPr>
          <w:p w:rsidR="008A7209" w:rsidRPr="00814B69" w:rsidRDefault="008A7209" w:rsidP="00A8168C">
            <w:pPr>
              <w:jc w:val="both"/>
            </w:pPr>
            <w:r w:rsidRPr="00814B69">
              <w:t>NizamutdinovaRR@trcont.ru</w:t>
            </w:r>
          </w:p>
        </w:tc>
      </w:tr>
      <w:tr w:rsidR="008A7209" w:rsidTr="00D62E6B">
        <w:tc>
          <w:tcPr>
            <w:tcW w:w="3118" w:type="dxa"/>
          </w:tcPr>
          <w:p w:rsidR="008A7209" w:rsidRPr="00A8168C" w:rsidRDefault="008A7209" w:rsidP="00A8168C">
            <w:pPr>
              <w:jc w:val="both"/>
            </w:pPr>
            <w:r>
              <w:t>Сектор правовой и договорной работы</w:t>
            </w:r>
            <w:r w:rsidRPr="00A8168C">
              <w:t xml:space="preserve"> </w:t>
            </w:r>
          </w:p>
        </w:tc>
        <w:tc>
          <w:tcPr>
            <w:tcW w:w="3260" w:type="dxa"/>
          </w:tcPr>
          <w:p w:rsidR="008A7209" w:rsidRPr="00A8168C" w:rsidRDefault="008A7209" w:rsidP="007530AA">
            <w:pPr>
              <w:pStyle w:val="a4"/>
              <w:rPr>
                <w:sz w:val="24"/>
                <w:szCs w:val="24"/>
              </w:rPr>
            </w:pPr>
            <w:r w:rsidRPr="00A8168C">
              <w:rPr>
                <w:sz w:val="24"/>
                <w:szCs w:val="24"/>
              </w:rPr>
              <w:t>443041, г.</w:t>
            </w:r>
            <w:r>
              <w:rPr>
                <w:sz w:val="24"/>
                <w:szCs w:val="24"/>
              </w:rPr>
              <w:t xml:space="preserve"> </w:t>
            </w:r>
            <w:r w:rsidRPr="00A8168C">
              <w:rPr>
                <w:sz w:val="24"/>
                <w:szCs w:val="24"/>
              </w:rPr>
              <w:t>Самара, ул. Льва Толстого,131 к.15</w:t>
            </w:r>
          </w:p>
        </w:tc>
        <w:tc>
          <w:tcPr>
            <w:tcW w:w="2126" w:type="dxa"/>
          </w:tcPr>
          <w:p w:rsidR="008A7209" w:rsidRDefault="008A7209" w:rsidP="00A8168C">
            <w:pPr>
              <w:jc w:val="both"/>
            </w:pPr>
            <w:r>
              <w:t>инженер</w:t>
            </w:r>
          </w:p>
        </w:tc>
        <w:tc>
          <w:tcPr>
            <w:tcW w:w="2028" w:type="dxa"/>
          </w:tcPr>
          <w:p w:rsidR="008A7209" w:rsidRDefault="008A7209" w:rsidP="00A8168C">
            <w:pPr>
              <w:jc w:val="both"/>
            </w:pPr>
            <w:proofErr w:type="spellStart"/>
            <w:r>
              <w:t>Курносова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800" w:type="dxa"/>
          </w:tcPr>
          <w:p w:rsidR="008A7209" w:rsidRDefault="008A7209" w:rsidP="00A8168C">
            <w:pPr>
              <w:jc w:val="both"/>
            </w:pPr>
            <w:r>
              <w:t>(846)303-02-85</w:t>
            </w:r>
          </w:p>
        </w:tc>
        <w:tc>
          <w:tcPr>
            <w:tcW w:w="3261" w:type="dxa"/>
          </w:tcPr>
          <w:p w:rsidR="008A7209" w:rsidRPr="00814B69" w:rsidRDefault="008A7209" w:rsidP="00A8168C">
            <w:pPr>
              <w:jc w:val="both"/>
            </w:pPr>
            <w:r w:rsidRPr="00814B69">
              <w:t>KurnosovaNA@trcont.ru</w:t>
            </w:r>
          </w:p>
        </w:tc>
      </w:tr>
    </w:tbl>
    <w:p w:rsidR="008A7209" w:rsidRDefault="008A7209" w:rsidP="00014F4E">
      <w:pPr>
        <w:jc w:val="both"/>
      </w:pPr>
    </w:p>
    <w:p w:rsidR="008A7209" w:rsidRDefault="008A7209" w:rsidP="00014F4E">
      <w:pPr>
        <w:jc w:val="both"/>
      </w:pPr>
    </w:p>
    <w:p w:rsidR="008A7209" w:rsidRDefault="008A7209" w:rsidP="00014F4E">
      <w:pPr>
        <w:jc w:val="both"/>
      </w:pPr>
    </w:p>
    <w:p w:rsidR="008A7209" w:rsidRDefault="008A7209" w:rsidP="00014F4E">
      <w:pPr>
        <w:jc w:val="both"/>
      </w:pPr>
    </w:p>
    <w:p w:rsidR="008A7209" w:rsidRDefault="008A7209" w:rsidP="00014F4E">
      <w:pPr>
        <w:jc w:val="both"/>
      </w:pPr>
    </w:p>
    <w:p w:rsidR="008A7209" w:rsidRDefault="008A7209" w:rsidP="00EA120B">
      <w:pPr>
        <w:jc w:val="center"/>
      </w:pPr>
    </w:p>
    <w:sectPr w:rsidR="008A7209" w:rsidSect="00601CAB">
      <w:pgSz w:w="16838" w:h="11906" w:orient="landscape"/>
      <w:pgMar w:top="993" w:right="360" w:bottom="85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0B"/>
    <w:rsid w:val="00014C04"/>
    <w:rsid w:val="00014F4E"/>
    <w:rsid w:val="000169AB"/>
    <w:rsid w:val="00035EFF"/>
    <w:rsid w:val="00062635"/>
    <w:rsid w:val="00086BF8"/>
    <w:rsid w:val="000D40B6"/>
    <w:rsid w:val="000D6B60"/>
    <w:rsid w:val="00122D97"/>
    <w:rsid w:val="00147E86"/>
    <w:rsid w:val="00153816"/>
    <w:rsid w:val="00160306"/>
    <w:rsid w:val="0017297A"/>
    <w:rsid w:val="00190A5B"/>
    <w:rsid w:val="00192006"/>
    <w:rsid w:val="00194B94"/>
    <w:rsid w:val="0019690B"/>
    <w:rsid w:val="001C6AE2"/>
    <w:rsid w:val="001D72C1"/>
    <w:rsid w:val="001F3867"/>
    <w:rsid w:val="002519F9"/>
    <w:rsid w:val="00260901"/>
    <w:rsid w:val="002B5382"/>
    <w:rsid w:val="002C1690"/>
    <w:rsid w:val="002C6353"/>
    <w:rsid w:val="00354B7D"/>
    <w:rsid w:val="0038658A"/>
    <w:rsid w:val="003B7C9A"/>
    <w:rsid w:val="003C770E"/>
    <w:rsid w:val="003D07D5"/>
    <w:rsid w:val="00421B30"/>
    <w:rsid w:val="00454A71"/>
    <w:rsid w:val="00480D00"/>
    <w:rsid w:val="00493AD5"/>
    <w:rsid w:val="004E0ED2"/>
    <w:rsid w:val="00580227"/>
    <w:rsid w:val="005B4735"/>
    <w:rsid w:val="005E0120"/>
    <w:rsid w:val="00601CAB"/>
    <w:rsid w:val="00623C07"/>
    <w:rsid w:val="00721E29"/>
    <w:rsid w:val="007530AA"/>
    <w:rsid w:val="007A5671"/>
    <w:rsid w:val="007C7DCD"/>
    <w:rsid w:val="008015A0"/>
    <w:rsid w:val="00814B69"/>
    <w:rsid w:val="008543C1"/>
    <w:rsid w:val="008737C8"/>
    <w:rsid w:val="008A7209"/>
    <w:rsid w:val="008D1F6D"/>
    <w:rsid w:val="009213BF"/>
    <w:rsid w:val="00925E7A"/>
    <w:rsid w:val="0099021C"/>
    <w:rsid w:val="009C0613"/>
    <w:rsid w:val="009D486B"/>
    <w:rsid w:val="00A26B35"/>
    <w:rsid w:val="00A50232"/>
    <w:rsid w:val="00A56037"/>
    <w:rsid w:val="00A7452D"/>
    <w:rsid w:val="00A8168C"/>
    <w:rsid w:val="00A917B6"/>
    <w:rsid w:val="00AD75F0"/>
    <w:rsid w:val="00AE7076"/>
    <w:rsid w:val="00AE7896"/>
    <w:rsid w:val="00B23D2A"/>
    <w:rsid w:val="00B74C96"/>
    <w:rsid w:val="00B812B0"/>
    <w:rsid w:val="00BD7671"/>
    <w:rsid w:val="00BF4D30"/>
    <w:rsid w:val="00C37264"/>
    <w:rsid w:val="00C71A30"/>
    <w:rsid w:val="00CE4C9D"/>
    <w:rsid w:val="00D00528"/>
    <w:rsid w:val="00D11F05"/>
    <w:rsid w:val="00D22D00"/>
    <w:rsid w:val="00D4495D"/>
    <w:rsid w:val="00D6025E"/>
    <w:rsid w:val="00D62E6B"/>
    <w:rsid w:val="00D76B08"/>
    <w:rsid w:val="00D83F4F"/>
    <w:rsid w:val="00DA78DC"/>
    <w:rsid w:val="00DB69F1"/>
    <w:rsid w:val="00E11266"/>
    <w:rsid w:val="00E13DB6"/>
    <w:rsid w:val="00E7163B"/>
    <w:rsid w:val="00E73639"/>
    <w:rsid w:val="00EA120B"/>
    <w:rsid w:val="00EE4D5C"/>
    <w:rsid w:val="00F11B32"/>
    <w:rsid w:val="00F6457D"/>
    <w:rsid w:val="00F73847"/>
    <w:rsid w:val="00FA146E"/>
    <w:rsid w:val="00FB6E28"/>
    <w:rsid w:val="00FD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A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A120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4B7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A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A120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54B7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ОАО "ТрансКонтейнер"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NKP-Nikitina</dc:creator>
  <cp:lastModifiedBy>Разумовская Екатерина Юрьевна</cp:lastModifiedBy>
  <cp:revision>2</cp:revision>
  <cp:lastPrinted>2012-03-15T10:39:00Z</cp:lastPrinted>
  <dcterms:created xsi:type="dcterms:W3CDTF">2017-11-28T07:11:00Z</dcterms:created>
  <dcterms:modified xsi:type="dcterms:W3CDTF">2017-11-28T07:11:00Z</dcterms:modified>
</cp:coreProperties>
</file>