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D120" w14:textId="77777777" w:rsidR="00C461AD" w:rsidRPr="00DC2981" w:rsidRDefault="00C461AD" w:rsidP="00D911F6">
      <w:pPr>
        <w:ind w:left="3969"/>
        <w:rPr>
          <w:b/>
          <w:color w:val="FF0000"/>
          <w:sz w:val="28"/>
          <w:szCs w:val="28"/>
          <w:lang w:val="en-US"/>
        </w:rPr>
      </w:pPr>
    </w:p>
    <w:p w14:paraId="672994A3" w14:textId="77777777" w:rsidR="002A0355" w:rsidRPr="00002EBC" w:rsidRDefault="00BD3718" w:rsidP="002A0355">
      <w:r>
        <w:rPr>
          <w:i/>
          <w:noProof/>
        </w:rPr>
        <mc:AlternateContent>
          <mc:Choice Requires="wps">
            <w:drawing>
              <wp:anchor distT="0" distB="0" distL="114300" distR="114300" simplePos="0" relativeHeight="251657728" behindDoc="0" locked="0" layoutInCell="1" allowOverlap="1" wp14:anchorId="20F55360" wp14:editId="7E8C5D9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39D6" w14:textId="77777777"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5360"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NX4QEAAJ4DAAAOAAAAZHJzL2Uyb0RvYy54bWysU9uO0zAQfUfiHyy/01xIYRs1XS27WoS0&#10;XKSFD3AcO4lIPGbsNilfz9hpuwu8IV4sz3hy5pwzk+31PA7soND1YCqerVLOlJHQ9Kat+Lev96+u&#10;OHNemEYMYFTFj8rx693LF9vJliqHDoZGISMQ48rJVrzz3pZJ4mSnRuFWYJWhRw04Ck8htkmDYiL0&#10;cUjyNH2TTICNRZDKOcreLY98F/G1VtJ/1topz4aKEzcfT4xnHc5ktxVli8J2vTzREP/AYhS9oaYX&#10;qDvhBdtj/xfU2EsEB9qvJIwJaN1LFTWQmiz9Q81jJ6yKWsgcZy82uf8HKz8dHu0XZH5+BzMNMIpw&#10;9gHkd8cM3HbCtOoGEaZOiYYaZ8GyZLKuPH0arHalCyD19BEaGrLYe4hAs8YxuEI6GaHTAI4X09Xs&#10;maRkvile5/maM0lv2fpqU6Tr2EOU588tOv9ewcjCpeJIU43w4vDgfKAjynNJ6Gbgvh+GONnB/Jag&#10;wpCJ9APjhbuf65mqg4wamiMJQVgWhRabLh3gT84mWpKKux97gYqz4YMhMzZZUYStigFd8Hm2jkGx&#10;fpvTizCSYCruz9dbv2zh3mLfdtRlsd7ADZmn+yjridGJMy1BVHta2LBlz+NY9fRb7X4BAAD//wMA&#10;UEsDBBQABgAIAAAAIQAaAKwD4AAAAAkBAAAPAAAAZHJzL2Rvd25yZXYueG1sTI/BTsMwEETvSPyD&#10;tUjcqINR0zbNpoJKVSVOEFrObrxNIuJ1FLttytdjTnDb0Yxm3uar0XbiTINvHSM8ThIQxJUzLdcI&#10;u4/NwxyED5qN7hwTwpU8rIrbm1xnxl34nc5lqEUsYZ9phCaEPpPSVw1Z7SeuJ47e0Q1WhyiHWppB&#10;X2K57aRKklRa3XJcaHRP64aqr/JkEcbdd8n7V3bX9abc9vu3z5dtqhDv78bnJYhAY/gLwy9+RIci&#10;Mh3ciY0XHcJUzSN6QJg9gYj+YqHicUBQ01kKssjl/w+KHwAAAP//AwBQSwECLQAUAAYACAAAACEA&#10;toM4kv4AAADhAQAAEwAAAAAAAAAAAAAAAAAAAAAAW0NvbnRlbnRfVHlwZXNdLnhtbFBLAQItABQA&#10;BgAIAAAAIQA4/SH/1gAAAJQBAAALAAAAAAAAAAAAAAAAAC8BAABfcmVscy8ucmVsc1BLAQItABQA&#10;BgAIAAAAIQBLVlNX4QEAAJ4DAAAOAAAAAAAAAAAAAAAAAC4CAABkcnMvZTJvRG9jLnhtbFBLAQIt&#10;ABQABgAIAAAAIQAaAKwD4AAAAAkBAAAPAAAAAAAAAAAAAAAAADsEAABkcnMvZG93bnJldi54bWxQ&#10;SwUGAAAAAAQABADzAAAASAUAAAAA&#10;" filled="f" stroked="f">
                <v:textbox inset=",0">
                  <w:txbxContent>
                    <w:p w14:paraId="792039D6" w14:textId="77777777"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6704" behindDoc="0" locked="0" layoutInCell="1" allowOverlap="1" wp14:anchorId="69EE7FC1" wp14:editId="7DA80785">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7EF3B" id="Group 19" o:spid="_x0000_s1026" style="position:absolute;margin-left:-18pt;margin-top:2.55pt;width:141.85pt;height:59.25pt;z-index:25165670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ohB8AAIzoAAAOAAAAZHJzL2Uyb0RvYy54bWzsXW1vHDeS/n7A/YeBPh6QeNjzLsRZ7G02&#10;wQF7dwFW9wPG0lgSTtboRnKc7K+/p1hFdlU3a5pjyV4l6C+Wh8N5WCwWyaqn2Ozv/vTrh7vJL7vD&#10;4+3+/u1Z+HZ6NtndX+6vbu+v3579z8WP36zPJo9P2/ur7d3+fvf27Lfd49mfvv/Xf/nu08P5rtnf&#10;7O+udocJQO4fzz89vD27eXp6OH/z5vHyZvdh+/jt/mF3jy/f7w8ftk/4eLh+c3XYfgL6h7s3zXS6&#10;fPNpf7h6OOwvd4+PKP2Bvzz7PuK/f7+7fPrv9+8fd0+Tu7dnkO0p/nuI/76jf998/932/Pqwfbi5&#10;vRQxtp8hxYft7T0azVA/bJ+2k4+H2x7Uh9vLw/5x//7p28v9hzf79+9vL3exD+hNmHZ689Nh//Eh&#10;9uX6/NP1Q1YTVNvR02fDXv7XLz8dHv7+8POBpcd//7a//N9H6OXNp4frc/09fb7mypN3n/5zf4Xx&#10;3H582seO//r+8IEg0KXJr1G/v2X97n59mlyiMKynYb5ZnE0u8d1q0cxXCx6AyxuMEv3smzDdYJjw&#10;df7mr+nH0/lcfjqfLRv64ZvtOTcbRRXRaOhhS4+tuh6fp66/32wfdnEUHkkdPx8mt1dvz5qzyf32&#10;AzTw42G3I/ucNNGaqHHUShp9ZHVO7vd/vbp9+nl/e/8EcUKU3lSlD48YhkHNrhdztA0NNbNmxepL&#10;+l2HGes2TGdzo6Dt+eXHx6efdvs4Rttf/vb4xJZ/hf/Fkb+S7lxA/e8/3GES/NubSZiuJ58mYTXj&#10;dq5zpWAqLSc3k4a7jxmQK0HMjLReloEgcK4TwroMNFeVltMyEExjGGipKnlAK1VnMS0LhEUtN7Zc&#10;lQXaqDrzWRknaGWvPV1rZbtIWtmYRGWZyD6y4IuVI5RWdwiNA6UVvg4OlFa4b0xa5WHqWFPQSg8L&#10;x56CVntweghTbdXgKqvRencModFqn4WyqhqtdQ9IK90x8UarvNmUVd5olXtAWuGYuA6SVrg3Wxqt&#10;bxdqphXuQc20vsPSMamZ1niYzssqn2mV+1ha6cGVS6s9zBy9z7TesWI6cmnNrxxLn2nFu5Y+05rX&#10;lo5d8Tot69ubtNJf/novSz3+N9mSezaNG/fD/pF2Xlr3salc8NaE/eLXe9oXnMoYBKoc9wW0d7wy&#10;tEyV444+WBlqpMpxZxusDEVR5Y3sdcfFoMWWaoe6LgbpI9ZMdjUG0KWXoa6bQfoZ6jpKi1+Uva6r&#10;tMBRdSxhNbLTKhar13W1ka5iPapCl66ytzI4po10FStLDTotLSQ7Vo+q6sly67oKN4rR67pKi0AU&#10;pm5UaaLH6qarrCGZrAdEMN3Y5XA2Qezyjvq7PX/YPtEcT/+dfIJ3CX9tcgMHEWZA5R/2v+wu9rHG&#10;E011bMSxXWy1orO2xuXHd7eX/777h63P3Qo8c9BmhNlgAYL08NpEkli6TnVjKfXFINpPDLTkIewA&#10;1ZSeAr+QYM+0eaTwFOy5OOKCDfVDMfNoYklbS6z8ubAKe82jZGGGC6uwNzwNLDZ2U5Yxxg5JcPhH&#10;sXSRbXpwQOE0xp8sLZCUruJMzfBSus7ztxp+UwSCWfLEcGzdWmBr+Tx22G6j6CH1tq1gfyjV53Ba&#10;aBKYNmX5NQaX1BgLq8aI/CFAG5ShsipgigK6wDIFzYBxWbsODw6M/ADdVyMwXFgltCwHOcw00/ho&#10;6SnwcBW17GkNOlZaBZ+mVge/rriuBQpXyBKtrIE4k1hsBgXOLhfDi8RY1bWw4lkd2KvIE5h2G7QA&#10;3kaNetyDULpKW4ydPfaTzCUBgmgGiFtlQiM32p2mGhC9oV0xditvj7GLLQXyuL+7vfrx9u6OtsXH&#10;w/W7v9wdJr9siSWczmaLtHmZanfRI77f089YaVQC7omZGyae3u2vfgOLc9gz1QhqFP+52R/+cTb5&#10;BJrx7dnj/33cHnZnk7v/uAcTtAnzOYbiKX6YL1a0dBz0N+/0N9v7S0C9PXs6gwdP//3LE3OZHx8O&#10;t9c3aCnEHf9+/2fwcu9vieSJ8rFU8gHc2FciyWAZXZIszi/DfEH/L06SrZbiioEki1Th9rwlybAT&#10;RwKyQyKSq9IaSDVHJvyPrJwt+6Wj2cjaBG7PZciY/unhQIeZsplTqF7Awb6d66SYuAekw9g5RdcF&#10;IGx+LVBYxCC2B6Rj2EVTBoLv0gJNHSAdwcZ4vyCRochQiejInkRwTNvmXCQsJFkmd9SMuom2K8mk&#10;9b1kCqIvk9Y30WhlKK1xt3ta4xsiIEpCGZXPmQHsS6V17kHRIpQ1FbwO0oaTa23mZakMQYaRK4+f&#10;YciWCwdKaz2AvSyagiHJgjNfDEm2YZaspyrEq23/PCCrdEckrXNMquLwGYrMMXPDkK0djXcIsrJI&#10;lh/zVgOKfvMIezNmZux86di5pceW3lqnVQ4bd1RllO5iGa0HZ9bQ5pu76FkCOfm5UnChzPriWDoi&#10;Lg2leggHZaTtCrzkSNu5JCx7xhdYPdkdPc5QjrSdp8gXoe1crpyWGERCF1hFaoZJsrsXzM1Q2EJM&#10;PP99FimIxRykIHkOJVKwy08d5z0kFOQupaAMFA51FP1FP3MhFutcGIMwTTDqsC39ArRO+4tciNWc&#10;YEx4nsLnVrODFEUQ8qPDfIG1j/CGygxSukiHDay09pPEsOknkS9OwqdGO6H5lBvl0irVoCqJaXGG&#10;C+uw2UwXlrWUsYhRfOpO11SsIlrDEYoGdgeZiRNk828r2B9KdW6ROGplRdJHnGsolDLjV9VJHD+J&#10;0nRIworSOvgFd7YDv5BGTZfgV7Mo0fGsg0fkQ7pcG7qZ4iEqTYdpEpvCpcucuRieGwJk2ewgc513&#10;mWQD8L9jo9idZVEbhp+zRGZ5COT6Q3hTKEeA6qGFzTIglJnuAgeWoM3RDQrNkwLOuTJGtlAMda9s&#10;fcJYsvo4u5i0yroIneZYhnDCKicJvRwlskmQ7wmNdEplNktpnR0ueVHvIIWq4tNawHkOreXUwtHi&#10;qhbExuDN6wZqSqvg1zJoFn7JNhksQy4LQbtC6nURrY1k5qsgM7F2dMnMuKWVyUxaFc03iSYePOC3&#10;XMlELRzwo8wtH55M+al07vKzuMt1PN+Hf3kOlMnLVTwohn+7lXS86yLpeJdIlAIOFJuj60VDB7sK&#10;EmmWwcHRVJqLoxmGBtxBUSJNMDRrOgFXkAhzOYvtIhn60oUy/KXTO8qT5vaIsiqIRM6tqlPsG+2B&#10;qk4ZR2vbHX86w5KR/L5pjftYVSrHatq2OF85mjL0pWsIhr70sbTWfSytd7ePFIBnfbkTxhCYBgtb&#10;wcgQjQwRXLiverCL/J18ePBzziPRQkXUA4y5SD3E79Er+p62TX1i6e5en0RKNVNkkL5Nf9nPxTRt&#10;XX+gpW/TX1sLS7e0mr5Pf7keFraIVlvvuGzsFtbUabWR5El/rVy19bDEHe1n0lptvaF201j1613e&#10;7R93PNCja/sqXFts913XNhItxoH9Enn6+VoiulKePvm6Y55ejjC0/rn2vEBTlpN82vEa8/ReGpsY&#10;2+yV/a7z9I4ZGEf395ynd7Lip+fpPUXp6KIqT8/PRvVODvxx8vTOKZKZXlrAAlbl6T0so3U3uQ7H&#10;Kc/SjWMJYEjbSmOevvSUD3vG4+M19tmn8fEaNzXOAcsf6PGaMU8/5umRjYbXB8ph0cnTg6FDqc2v&#10;hzFPb9KkTD8gKIvJxJQ7kNKUvf8j5enZVDYn5Hb/OXl6Tu9+zTw9j3bilXTaEqtsyWgU/ZVz3oUy&#10;mZ3PzNOzhdo8PZedkKcXM/9CeXoesk4e/QXz9PCtsZ518ENKQ6cHEnjudoqJ9jVDaD91fmPz3Bnq&#10;aHFVC3IarJunl3XG4tu6VfBjnv4P99ARQpwumRmX7jKZ+fl5+tlmydFUIU8/xzcvmKdfRPJqDVSI&#10;qx8g0gEviPZyNhtLWA6dXSSdwWymFNELca+bMwnMeczU92XSfJqLBP1kmdAvSmf3kTTL4OR6ddo4&#10;JsX7KJpfcFBMlt6BMTl6t18mSy858b5IJk/vY2l1+1ha364NmFy9awRBa9xgYTEdc8+/z9wz7YPP&#10;y9/CgI/lb2FO0c2QBQPttUd8bc4y1YTJH81F0lpAjkttveSBptbSX3ZSlIMJ2dJ36a+uM9RezgUP&#10;yJ/qtRpJraW/3GrSR7/emCOF2/qqnmXG0th1KyJ58OJuxTQdOOjf70dXcbygW7GO98Th32e7FS6S&#10;diuczVfvcouGHussSKQ3OQdHuxQujt7g3EN72qmQfbevI+1WuEjGsXChjGvh9M44Fnz8rz9sFdou&#10;HP/r42htGzdAO4PGpfD7pjXuY1Wp/LOO/zkGZbKitcf/PCytd7ePneN/lA4rGPp4/A/H22AN2P3H&#10;e926d/TRyVZSDIyXz08NPPHJ5NXzHhB9vvtIu9bR43/4Hr1qnSDPfaTpQjWPu3tY+0+oVXusr7be&#10;cdnqXdFWG8llTH/Zdax1MVO94WN9rLXaekPypbHq1xtd29fm2mK57bq2kWkqu7YveJd1E6Y8IwrH&#10;/yiHEn1dvi8Oy9CzHnWh4yC4MATXEx6h0IJcGNI70aMptE2827UPpJ0A3JEVz8T0gLSzu4x3GPeB&#10;tPflSqS9Xb43pg+kXS88xUL3jvQE0o6XJ5B2dRd8J04Px3i6noqMoyuXIvWRtLL9YdPqdoXS6g5N&#10;PPfVV5M5AejpyXi7vlRa5e7Y2auscd9N2TC12gPdFVwYPvOsi6d24+tSfFEC0lqH9RZFood1M23r&#10;iqSVTpFKYdIZL9dTubmlxxXJaHxOD3SVeqfN3FWTVTjfr9MzT3tRjzd45ghg8MSyd/XwHfl9+zSX&#10;9XjKMnf1BFcss7Yom8LyOvK7v09+1z3QNJ5qe02n2p4dR9Eyyje4zIuPUVGKnKIjbDsSHbZxVDF3&#10;T1tarC9rHAcW6aLazjWfGyz9VLkNPQcPB+BCCvWTdN4jP8IvDzVwq5JKbWW3EttP8hPsMyTR1NyG&#10;ITeF2Bs4pBDEqoTNg7LLL5b2HBO3iLtHow9pJOd7U2iQh7F5nHDpiILBRanUG3svjSidC6uw0+hZ&#10;nCBDbZtMBnOC6EFulkgPg4vJ0HYO4fmukTTQ8Ldi6QlaTz9Bv5Vqgtxc1bn9JYnv2Uxr/SIlxIsG&#10;E4cP2mwr2DGT6rgGharHyZT7JGuqKZRRSrPOgtlPYjIFZHqdQ7c18ttQhsGrNVv+gb0rlyMsTDCl&#10;Ui47YWT4Bxt7gw1LZ28rSTLP01OVVgH2E6tDuh46k42VlJ05rpuWIQ5k6qaEjFkHKcj4dpqF68Td&#10;OqEDYS2/saqICzbGr6M1WsZReoLyE5Adw9SqHe0sf8looK/xictX8cQlZnuXconbWJlyoelvvqEP&#10;VW8LW6xwbjUuIlOEinEFSBchryiueMFsorypJu2O7cOK+pASv4snX1LeVtLhp4tkws/43qICkg4/&#10;N/GW2L5ImK9tHOsBYZ7mSkyN9IFM9Il0KkWfckdd2zcdfDJX0weCQeTG4uu0CjiGY1lGGqoPZDgW&#10;vNOoKJHJJuKZQATpBSStbrkjttc3k090B85QLC6UVrgPpVXudc9oPNJshe5plTtAhl7B6+mKejL0&#10;SnwTU2HszEXIkRXpS2TolTUTbT2FmzRicIbO8CthztxfH0or3LMn83glOlY2KHprT7Zfd+zM28IM&#10;FnamkX8Y+Qf4RV81uelyJ3KFyAWsX3zv4+9Dg/lH2WNMR27py1zaijWCQ34+C9VGLBKj0PdoV9Yb&#10;tNvWKHnatMjH+skX6MAcLaZeDca2G/HaLVJNaRW8vP6oc4GevDikw1gkSoGP7lTBp5v4ipQC5apU&#10;CJU4hbiq1qFzdAZp+zDWtUckRMPEb0Kpw2a92/dZpfs8ZeGXCIr9wRNuk0xWwz/JobDY0rHSKtET&#10;vNHucGEVttiAgR4qqwIukQOUGcComeFNsWdeRgZnkB/C4xpZZTgSwsfWqkTmH3ToMrjdtH7wMpeH&#10;VkIGXEUti9+g1HLbarAywhwjfHKJ2QLFuttFyy4r9pxDMoS2dvp+PEeAgXtVR2QpPulGtZEGMrFr&#10;vkeIbMt8Ux3Vztcr2Wd6UW08d/KCUS3w4PUTapx7bVCno1occoFbLEdd9BlJHdW6SDrMojikgKNj&#10;2kV8z3BBIh3UOjja4XdxdIDVICwoSqT9fffwp46wXCQT1bpQJqx1emei2vGM7JuJf64VMzWHa64h&#10;mMDWx9JG7mNpK/fnizZ0d8KY6NZgYSMcw8gxjIRL81XDSPK/nveI1dc+I6tfJArpk0+V/rKjhskc&#10;/Tcs3eIIpu/TX66XzpjW1ovuuNsq+4w1dWSjdJGSXLX1Bs++ij5q6w21S3s4+cf9eqNv++p8W0yF&#10;rm8bfULjwWbf9gUPyebnzEPf2aUHiV/Q2cWLaojiTgxF2dnFq1kcDlj5FHT2sYik3QAcSygjaS8g&#10;TPm2NwmrW5m0u4t3h5eRtMOL+8KLIml/1wXS/i6yKkUg7e4izi5LZNzdldM34+1unL4Zd9cfOq1x&#10;F8po3LUCo3LPDOxJ2QW/6q83esFonc9a9hIUxJ5kN5WGpqh281hYVSLH0brxdz0g7e0GD0jrXF7a&#10;2uucSeRs+CrJnpqMq+siaSt3Z55J5ODKhWJi0OZxPEMweZwY+wo9o2Nfe1DWgzIHZRdOAtWck8W5&#10;8aIZmGOyLpIxdH5JY0/p5pWWyPwWNWXeaOksCPaeTG9FmBkr93pnFhe5zrdnU+Z1lp6i7DWZXkaP&#10;3kPXzr1ZTKT3Nwa6q6it5WIZrfPh5AKWWV7cLhpjXznqIn62latx1mKc8VG1XCytes+wiOpsG/RW&#10;vYVmjZC8zZYFH3YMXMfA9WsHrl82/+miS6ZkvFX0uvuEb/ntn64i5ZV6F/P8lr+jaWq5VuUCq6Mk&#10;do5Xx/JIFsnHhrFEHX/cWLI9F1jkFDr/7FlvLsUeE99c6iTBKQiCmPLKSLQ3kARP9eGJR06fSYz0&#10;ks6AE02mmPkIOkItvRpMhpEkUSI4uRpqim2QBIVba4qZZZFi0tdgC3iXRwGpprQKPmXorKDyGsuO&#10;guTdi5JXrIMX6TsJdWz/0I49LYuHP9vCKvA0jhanpvQk+M4LShP+8eJeC62lihEuxHKiDaJ6W8Ea&#10;RarO6rFmRl4nFNmxbgZOtJpFs5/SfCihHC/r9e8IsH1NMAW8kPlIYRX2Bk5rD2a4sA6bNdgRcQp3&#10;tNciPZIQS09YM2RVsic4klnZS0xzaV7GBxeM/BNzhqCmtEo3FAZACzb7P1xYhU1xXQ+bjkqikE/I&#10;dM4t8FmaKmyZPoVnI+wjKGnBqle4/MKeg+Lm5E2uWWrZvk54zXR+v6uZ46KoHIrzPJZRaM9P2Dlp&#10;P8nUlxWkgxSqiuv0nh++kBA2rWe8dIXOuKZnMk5QUXptcWDXKCsbYScZTkCMr/fgVNye9xueUvIb&#10;a/REnvbN1ZbWqUiA0u2RoiHZEDsHdrrbhh5VtDY+9PEqHvogwraTQ+Anhr58DiFdKlfIIVASinII&#10;eLwueR3Pu2kjvlSW5l+cYC1hj9WvZUimC5AfTVoe20qadeIH4vtAmGEtUGT+C0CachLCvieRIZw8&#10;IM03eUCabVoQc1wQCO5DlnrJdFpPIM00xfsxCjgmgbBmTrwHZBIILpJWNp4cjbxqH0qrO5K9JaG0&#10;uuktWkTR9qG0wteOnmz+wDUmrXK8oqGsc5tAWPCLn/piabXHBzgKPYSptuPnKquXQighabXPmDru&#10;yWSeBXE0ZTIIHo5WeUP8ekkibeMekFY4MBwkY+UelNa3C2XyB97EM+kD+CtlqUz+IEyZ9u+p3CQQ&#10;fCxj6aCDi5ZuUghh5ujd5BAwXxwsrfkVpSMKQ2iTCJ6l06O2eRHSlg4nYeSfR/4ZbsBXPTjlEpsv&#10;8vyNi/7H458ppHjWCbQYL4FlpaWF3jHQEk8SeCROE29Dgl+H9toaOtrIgZa8NUluZ0jFuJcjhl+W&#10;WZRH4k9hQBPtaIFqSklVg8GdAFk2ZrjwFGwb2AnlimhdhaVLrPyYklxYhS0PSFmY4cIqbHm9isXG&#10;bsoyWtZcTrblN3oPazwIBchnDZO9wJWM8HwJYLcUb29hW6yBZ6CNoUxSo/a6mMzfZ1u3+K3lJ9qC&#10;qeuQ6KG2gv2hVKcsPQVceqjTbSZWPFFjfTdlZTMoQ2VVgy/0pAGWbpiR5zIcEKkdGPlBigRZRcOF&#10;VULLhM3uEoPXlJ4C36HJBP5oaRV8mlodpLriuhYoqCFLtA9oEWcWizvUVkoAwYusHd24rVALCIzU&#10;wpaK15aORsRI7eIupFPxoXQDz0wrPHpdirf9xW6laaonJ/Q1smSvgyUD39BlyaLxfHGW7Buxj5Q6&#10;TDelLOjqoMiRNWu+nhHW8iyObDaN55amad9p+S9Nks3ivabLlJBuKxkCYR3D2QKU5m0AgrixAKWj&#10;2TlTQAUoKCaHjS6UJhF8KB3MNvEAcEEqzSL4utLBrKsrQ5dFQqLQP0OXEbVRkMkct3WBtNIDntQr&#10;Q2mth2Xk8EpSabX7YFrvs2m87aQEphXvdVHr3e2iVrsDZMiyZeRICiIZsmy2Jg6voHdzc0qYef0z&#10;hFlYeWBa814PzaFbH0rr3YXSWndnjj1169qDOXbrglnezNO9Ic5c3RvibA2WFWRXYSANc+aYhLmg&#10;do6VzYEyNr8i4qxgE4Y4OwKmtT/bODZhqLMlOFJHMm33Lhj59u1S6YLZM7jeOmHP4ELxjmgIydpG&#10;3YWCDotl0WgYPTQ9BM5o0kmyjOUbhjmGq6Cwf45040g3wtcf6cbeGVBadEkzHL1QIHf0lCYtrLF6&#10;IuYGqmPmxuo5CjqODpcgVs8x39HqQm1c8K0wg7L/M467slDPOZBKOyCdSKWNqcSVwmONSoNPKoHs&#10;cUKokeMbcz7fkliuBlwV6X5hw/AZ3l5NxbItUncG6Uy44/o3qYW64pNagEuvY+7UwvHiqhZm8sr5&#10;pqMO8tagjhmTdalr/TGwWmpHRDNOiWhrv7W/0nWxz+qeCpNypLCql4gGYnc66HXFVS00wuSvjfiN&#10;kCNwhhRlgnAiSpP0YrVhP2ndGDaGNeMV9WRudS90HZsufNSqySQvN5/Z090b7keDI2yqe4gmWNm4&#10;qhzFPVH8DiIq0EAy+EcKT8DO/q7W6LHCKuxkQR2guuK6FnBtGq9XhnaTU+nzdBzEGVWr664RwMU0&#10;hth+b38n4LJE2tFeYDkm+fBEsR47hA9iBHmLG15P5TcIA0pQx4urlIk4JErVgaorPqmFzkqTWjhe&#10;XNVCDBWjxu2qWFt+WiNmgclNHCntwdtbLboml74d72ag1BX5Pff7P78OxhgOUZcxjqd7yowxrfTm&#10;G/pQdZv2NzAr8cl42rcMMfEpdIpyTm4K7yXPYohx26Twur1zSpoiXuER9JvJBgRS3NbKFPERLE0c&#10;uFiaN1ji9ubIj/TE6rIGBaGw22bSAKqM553wpyu7Zm2INCggaaJywccNC0BYQnN7cJvLUIYgPqIq&#10;wxEbXWEhGdmMajaDlt3nHVWhkab4i+yiFH/RIMbNE6Mkc/G4v9D9QQoiast7O0nJKZlLsJutWbt3&#10;M5sJxSyLHYi7VxU6Taf2J20Hhkur4NcSltgHkRbyOo4GYUJcf7hLmJDsu8AN46XQ6sN+4t/MaQHF&#10;+rng5TN1YCG3zK7SKsG1uwPT6QM+jsnc17E1Y1fobs0xOjAb8Je4NmmxksCjmSajTbv1Or1bFI88&#10;JJ//WZu190ZBvVPH+yyadAzC2ahxgBmbK+eYaVMR3V3obZp2xAKO3qTxmqYyTnePLuDoPdrrl96g&#10;45tOCzh6h+Z3C/S7pfdnp1tmd26iS9THMVuzB4Q1KTsDXsfolFOu5I1Y55UXzpCZV17IYxMSd7bj&#10;ap91aGJSrNA9rW9kU4vjbx518N7/aK5KCvG9EIWhM9lbPuHeF8okb0O8T6gEpbUOLRSt26ZuXam0&#10;hfPzAAWptIXjFpaiqsyLRWPmtgCkde4CaSP3gLSRhw0/odAzBJO0nTlmTltktk4ou9w7k7NdelDa&#10;0Jt4M1Fh9EzOFke4ysPXedaBH1Do91AvLLhw3MHSagcF4XRR6z1wkrU/hPZhBxwcKBqDSdiGxnkn&#10;s8nXNniXdBlLWzuW8XIfTbbWx9Lm7mNpe197YhnVL5xhNLlavWDBmxrDm+rwJkY3k1J1doovsMeI&#10;U3w0k0a7DPzhC+wjVdUxxrF6XVqPdotYPfk/x5OGck50TNaOyVpcB1RnwC9yNxEFds8jC7AvEFdA&#10;u1uJK5AINt8sMEAUpChVOCuJRuVdMPhSRcF0qJrm2AkxvNzrYDnrwcJO8NvNB4uM6c4Ik5sBaxBl&#10;TGEJ101RfexOFbq8vdbCpFuETItSWK8Uefmr0clQWZXMAmIHDaEijZlNxHdtxPIXKR+gn4gSndN1&#10;f4SW1uQh44JTlqsnBiTQ4UCUdp6LSReg5PV7MGeVLtEADaWstKa0Sp3p3Um8OiTpJWeP+EA3mh4k&#10;4NIqeOiQtNAFSqUmDZfrxp5WwctDGziIoXUjXL9fWIVdQhkqOwEYMYUWmpGPFZ6ADe9UY1PMh0HI&#10;kQKbuRxAktIqdLn+pQMkk6/7uA5PSQQpJEoVPD1tEq0F+X01nnXFlS3wXA2dR0zkMEoneUrvV2J5&#10;6pdUhDX6N2lCtcVmWW2LY48r+8A+Y2eQEQPxKNux7xTXtUCbLxlMB6qq+KQWLH2eXph8rPQ0eDPF&#10;0puXeV3PI9Nd7cvbBNoduekhbhr52evzT9cPcb5fH7YPN7eXP2yftvpzzOKe75r9zf7uanf4/v8B&#10;AAD//wMAUEsDBBQABgAIAAAAIQCI5yUv4AAAAAkBAAAPAAAAZHJzL2Rvd25yZXYueG1sTI9Pa8JA&#10;FMTvhX6H5RV6082fGiVmIyJtT1KoFkpva/JMgtm3Ibsm8dv39VSPwwwzv8k2k2nFgL1rLCkI5wEI&#10;pMKWDVUKvo5vsxUI5zWVurWECm7oYJM/PmQ6Le1InzgcfCW4hFyqFdTed6mUrqjRaDe3HRJ7Z9sb&#10;7Vn2lSx7PXK5aWUUBIk0uiFeqHWHuxqLy+FqFLyPetzG4euwv5x3t5/j4uN7H6JSz0/Tdg3C4+T/&#10;w/CHz+iQM9PJXql0olUwixP+4hUsQhDsRy/LJYgTB6M4AZln8v5B/gsAAP//AwBQSwECLQAUAAYA&#10;CAAAACEAtoM4kv4AAADhAQAAEwAAAAAAAAAAAAAAAAAAAAAAW0NvbnRlbnRfVHlwZXNdLnhtbFBL&#10;AQItABQABgAIAAAAIQA4/SH/1gAAAJQBAAALAAAAAAAAAAAAAAAAAC8BAABfcmVscy8ucmVsc1BL&#10;AQItABQABgAIAAAAIQDhz/johB8AAIzoAAAOAAAAAAAAAAAAAAAAAC4CAABkcnMvZTJvRG9jLnht&#10;bFBLAQItABQABgAIAAAAIQCI5yUv4AAAAAkBAAAPAAAAAAAAAAAAAAAAAN4hAABkcnMvZG93bnJl&#10;di54bWxQSwUGAAAAAAQABADzAAAA6yIAAAAA&#10;">
                <v:shape id="Freeform 20" o:spid="_x0000_s1027"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J8wQAAANoAAAAPAAAAZHJzL2Rvd25yZXYueG1sRI9BawIx&#10;FITvBf9DeEIvRbPuodTVKCIIgiDUlp4fm+fu6uYlJFlN/70RCj0OM/MNs1wn04sb+dBZVjCbFiCI&#10;a6s7bhR8f+0mHyBCRNbYWyYFvxRgvRq9LLHS9s6fdDvFRmQIhwoVtDG6SspQt2QwTK0jzt7ZeoMx&#10;S99I7fGe4aaXZVG8S4Md54UWHW1bqq+nwSi4/Mzn5WH/tkvDIXka3BFrd1TqdZw2CxCRUvwP/7X3&#10;WkEJzyv5BsjVAwAA//8DAFBLAQItABQABgAIAAAAIQDb4fbL7gAAAIUBAAATAAAAAAAAAAAAAAAA&#10;AAAAAABbQ29udGVudF9UeXBlc10ueG1sUEsBAi0AFAAGAAgAAAAhAFr0LFu/AAAAFQEAAAsAAAAA&#10;AAAAAAAAAAAAHwEAAF9yZWxzLy5yZWxzUEsBAi0AFAAGAAgAAAAhACg2Anz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0mwQAAANoAAAAPAAAAZHJzL2Rvd25yZXYueG1sRI9PawIx&#10;FMTvBb9DeIK3mm0F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AESHSb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4oxQAAANoAAAAPAAAAZHJzL2Rvd25yZXYueG1sRI9Ba8JA&#10;FITvQv/D8gpepG5Sik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CGFT4o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DJwQAAANoAAAAPAAAAZHJzL2Rvd25yZXYueG1sRI9PawIx&#10;FMTvBb9DeIK3mm1B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OG3IMn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HsxQAAANoAAAAPAAAAZHJzL2Rvd25yZXYueG1sRI/NasJA&#10;FIX3hb7DcIXu6kQXUlPHEFIsbXGhsYLLS+aahGTupJmpRp++UxBcHs7Px1kkg2nFiXpXW1YwGUcg&#10;iAuray4VfO9Wzy8gnEfW2FomBRdykCwfHxYYa3vmLZ1yX4owwi5GBZX3XSylKyoy6Ma2Iw7e0fYG&#10;fZB9KXWP5zBuWjmNopk0WHMgVNhRVlHR5L8mQDL/Hn19bg7762H9kzfpXF/e5ko9jYb0FYSnwd/D&#10;t/aHVjCD/yvhBsjlHwAAAP//AwBQSwECLQAUAAYACAAAACEA2+H2y+4AAACFAQAAEwAAAAAAAAAA&#10;AAAAAAAAAAAAW0NvbnRlbnRfVHlwZXNdLnhtbFBLAQItABQABgAIAAAAIQBa9CxbvwAAABUBAAAL&#10;AAAAAAAAAAAAAAAAAB8BAABfcmVscy8ucmVsc1BLAQItABQABgAIAAAAIQAreSHsxQAAANoAAAAP&#10;AAAAAAAAAAAAAAAAAAcCAABkcnMvZG93bnJldi54bWxQSwUGAAAAAAMAAwC3AAAA+QI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yxAAAANoAAAAPAAAAZHJzL2Rvd25yZXYueG1sRI9PawIx&#10;FMTvQr9DeAUvUrMq9M/WKKIoIl6qrefn5rm7dfOyJFFXP70RCj0OM/MbZjhuTCXO5HxpWUGvm4Ag&#10;zqwuOVfwvZ2/vIPwAVljZZkUXMnDePTUGmKq7YW/6LwJuYgQ9ikqKEKoUyl9VpBB37U1cfQO1hkM&#10;UbpcaoeXCDeV7CfJqzRYclwosKZpQdlxczKRMhvIziHf3T7W1x+9XfzuXbNySrWfm8kniEBN+A//&#10;tZdawRs8rsQbIEd3AAAA//8DAFBLAQItABQABgAIAAAAIQDb4fbL7gAAAIUBAAATAAAAAAAAAAAA&#10;AAAAAAAAAABbQ29udGVudF9UeXBlc10ueG1sUEsBAi0AFAAGAAgAAAAhAFr0LFu/AAAAFQEAAAsA&#10;AAAAAAAAAAAAAAAAHwEAAF9yZWxzLy5yZWxzUEsBAi0AFAAGAAgAAAAhADT7YXL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6fuwAAANoAAAAPAAAAZHJzL2Rvd25yZXYueG1sRE9LCsIw&#10;EN0L3iGM4E5TXahUo/hBERTxd4ChGdtiMylNrPX2ZiG4fLz/bNGYQtRUudyygkE/AkGcWJ1zquB+&#10;2/YmIJxH1lhYJgUfcrCYt1szjLV984Xqq09FCGEXo4LM+zKW0iUZGXR9WxIH7mErgz7AKpW6wncI&#10;N4UcRtFIGsw5NGRY0jqj5Hl9GQWuPK93aXKy9XFTLPluDqu9HyvV7TTLKQhPjf+Lf+69VhC2hivh&#10;Bsj5FwAA//8DAFBLAQItABQABgAIAAAAIQDb4fbL7gAAAIUBAAATAAAAAAAAAAAAAAAAAAAAAABb&#10;Q29udGVudF9UeXBlc10ueG1sUEsBAi0AFAAGAAgAAAAhAFr0LFu/AAAAFQEAAAsAAAAAAAAAAAAA&#10;AAAAHwEAAF9yZWxzLy5yZWxzUEsBAi0AFAAGAAgAAAAhAGXpTp+7AAAA2gAAAA8AAAAAAAAAAAAA&#10;AAAABwIAAGRycy9kb3ducmV2LnhtbFBLBQYAAAAAAwADALcAAADvAg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eBxAAAANoAAAAPAAAAZHJzL2Rvd25yZXYueG1sRI9PawIx&#10;FMTvBb9DeIKXotl6EF2NUgqthdqD/w7eHpvn7trNS9xEd/32Rih4HGbmN8xs0ZpKXKn2pWUFb4ME&#10;BHFmdcm5gt32sz8G4QOyxsoyKbiRh8W88zLDVNuG13TdhFxECPsUFRQhuFRKnxVk0A+sI47e0dYG&#10;Q5R1LnWNTYSbSg6TZCQNlhwXCnT0UVD2t7kYBecx/yTNmf3pdXX7Oixzt/8NTqlet32fggjUhmf4&#10;v/2tFUzgcSXeADm/AwAA//8DAFBLAQItABQABgAIAAAAIQDb4fbL7gAAAIUBAAATAAAAAAAAAAAA&#10;AAAAAAAAAABbQ29udGVudF9UeXBlc10ueG1sUEsBAi0AFAAGAAgAAAAhAFr0LFu/AAAAFQEAAAsA&#10;AAAAAAAAAAAAAAAAHwEAAF9yZWxzLy5yZWxzUEsBAi0AFAAGAAgAAAAhACLTd4HEAAAA2gAAAA8A&#10;AAAAAAAAAAAAAAAABwIAAGRycy9kb3ducmV2LnhtbFBLBQYAAAAAAwADALcAAAD4Ag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gDxQAAANsAAAAPAAAAZHJzL2Rvd25yZXYueG1sRI9BawJB&#10;DIXvBf/DEKGXorO2IHZ1lKJYSulFrT2nO3F37U5mmZnq2l/fHARvL+Tly3uzRecadaIQa88GRsMM&#10;FHHhbc2lgc/dejABFROyxcYzGbhQhMW8dzfD3Pozb+i0TaUSCMccDVQptbnWsajIYRz6llh2Bx8c&#10;JhlDqW3As8Bdox+zbKwd1iwfKmxpWVHxs/11Qlk96YdD+fX3/HHZ293r8Tt078GY+373MgWVqEs3&#10;8/X6zUp8SS9dRICe/wMAAP//AwBQSwECLQAUAAYACAAAACEA2+H2y+4AAACFAQAAEwAAAAAAAAAA&#10;AAAAAAAAAAAAW0NvbnRlbnRfVHlwZXNdLnhtbFBLAQItABQABgAIAAAAIQBa9CxbvwAAABUBAAAL&#10;AAAAAAAAAAAAAAAAAB8BAABfcmVscy8ucmVsc1BLAQItABQABgAIAAAAIQAg0hgD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EdwQAAANsAAAAPAAAAZHJzL2Rvd25yZXYueG1sRE/fa8Iw&#10;EH4f7H8IJ/g208pwoxpFBsKYiNoJvh7N2VSbS2kyW/97Iwh7u4/v580Wva3FlVpfOVaQjhIQxIXT&#10;FZcKDr+rt08QPiBrrB2Tght5WMxfX2aYadfxnq55KEUMYZ+hAhNCk0npC0MW/cg1xJE7udZiiLAt&#10;pW6xi+G2luMkmUiLFccGgw19GSou+Z9VcDyv086bIt29V2u5+ZlszYeVSg0H/XIKIlAf/sVP97eO&#10;81N4/BIPkPM7AAAA//8DAFBLAQItABQABgAIAAAAIQDb4fbL7gAAAIUBAAATAAAAAAAAAAAAAAAA&#10;AAAAAABbQ29udGVudF9UeXBlc10ueG1sUEsBAi0AFAAGAAgAAAAhAFr0LFu/AAAAFQEAAAsAAAAA&#10;AAAAAAAAAAAAHwEAAF9yZWxzLy5yZWxzUEsBAi0AFAAGAAgAAAAhALCvgR3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ytwwAAANsAAAAPAAAAZHJzL2Rvd25yZXYueG1sRE/dasIw&#10;FL4XfIdwhN3ITHVMZjWKOgZThG1uD3DWHNtic1KStHZvbwaCd+fj+z2LVWcq0ZLzpWUF41ECgjiz&#10;uuRcwc/32+MLCB+QNVaWScEfeVgt+70Fptpe+IvaY8hFDGGfooIihDqV0mcFGfQjWxNH7mSdwRCh&#10;y6V2eInhppKTJJlKgyXHhgJr2haUnY+NUWCfZtVv8tqs3Ue7N5vdYfg5e26Uehh06zmIQF24i2/u&#10;dx3nT+D/l3iAXF4BAAD//wMAUEsBAi0AFAAGAAgAAAAhANvh9svuAAAAhQEAABMAAAAAAAAAAAAA&#10;AAAAAAAAAFtDb250ZW50X1R5cGVzXS54bWxQSwECLQAUAAYACAAAACEAWvQsW78AAAAVAQAACwAA&#10;AAAAAAAAAAAAAAAfAQAAX3JlbHMvLnJlbHNQSwECLQAUAAYACAAAACEAF/Xcrc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owwAAANsAAAAPAAAAZHJzL2Rvd25yZXYueG1sRE9La8JA&#10;EL4X/A/LFLyUurFCkdQ1RGlB9FRND70N2WkSzM4m2W0e/94tFLzNx/ecTTKaWvTUucqyguUiAkGc&#10;W11xoSC7fDyvQTiPrLG2TAomcpBsZw8bjLUd+JP6sy9ECGEXo4LS+yaW0uUlGXQL2xAH7sd2Bn2A&#10;XSF1h0MIN7V8iaJXabDi0FBiQ/uS8uv51yg41dnTd3FMp+upXe2q4b1tvkyr1PxxTN9AeBr9Xfzv&#10;PugwfwV/v4QD5PYGAAD//wMAUEsBAi0AFAAGAAgAAAAhANvh9svuAAAAhQEAABMAAAAAAAAAAAAA&#10;AAAAAAAAAFtDb250ZW50X1R5cGVzXS54bWxQSwECLQAUAAYACAAAACEAWvQsW78AAAAVAQAACwAA&#10;AAAAAAAAAAAAAAAfAQAAX3JlbHMvLnJlbHNQSwECLQAUAAYACAAAACEAf4EIq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72wwAAANsAAAAPAAAAZHJzL2Rvd25yZXYueG1sRE9La8JA&#10;EL4X/A/LCL3VTYotEl2DiEppKVL14m3MTh6YnU2zG0399W6h0Nt8fM+Zpb2pxYVaV1lWEI8iEMSZ&#10;1RUXCg779dMEhPPIGmvLpOCHHKTzwcMME22v/EWXnS9ECGGXoILS+yaR0mUlGXQj2xAHLretQR9g&#10;W0jd4jWEm1o+R9GrNFhxaCixoWVJ2XnXGQX5cXPSHzF2q+/P9Uvf6e17ftsq9TjsF1MQnnr/L/5z&#10;v+kwfwy/v4QD5PwOAAD//wMAUEsBAi0AFAAGAAgAAAAhANvh9svuAAAAhQEAABMAAAAAAAAAAAAA&#10;AAAAAAAAAFtDb250ZW50X1R5cGVzXS54bWxQSwECLQAUAAYACAAAACEAWvQsW78AAAAVAQAACwAA&#10;AAAAAAAAAAAAAAAfAQAAX3JlbHMvLnJlbHNQSwECLQAUAAYACAAAACEAD8Ne9s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fxAAAANsAAAAPAAAAZHJzL2Rvd25yZXYueG1sRE9Na8JA&#10;EL0L/Q/LFLzpphYlpK4iEqsHBWv10Ns0O01Cs7Mxu5rYX+8WCr3N433OdN6ZSlypcaVlBU/DCARx&#10;ZnXJuYLj+2oQg3AeWWNlmRTcyMF89tCbYqJty290PfhchBB2CSoovK8TKV1WkEE3tDVx4L5sY9AH&#10;2ORSN9iGcFPJURRNpMGSQ0OBNS0Lyr4PF6Ngnb4uHLfpz/Pnbv9RuzTens6xUv3HbvECwlPn/8V/&#10;7o0O88fw+0s4QM7uAAAA//8DAFBLAQItABQABgAIAAAAIQDb4fbL7gAAAIUBAAATAAAAAAAAAAAA&#10;AAAAAAAAAABbQ29udGVudF9UeXBlc10ueG1sUEsBAi0AFAAGAAgAAAAhAFr0LFu/AAAAFQEAAAsA&#10;AAAAAAAAAAAAAAAAHwEAAF9yZWxzLy5yZWxzUEsBAi0AFAAGAAgAAAAhAExUH9/EAAAA2wAAAA8A&#10;AAAAAAAAAAAAAAAABwIAAGRycy9kb3ducmV2LnhtbFBLBQYAAAAAAwADALcAAAD4Ag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14:paraId="41380D27" w14:textId="77777777" w:rsidR="002A0355" w:rsidRPr="00002EBC" w:rsidRDefault="002A0355" w:rsidP="002A0355"/>
    <w:p w14:paraId="1E5D6624" w14:textId="77777777" w:rsidR="002A0355" w:rsidRDefault="002A0355" w:rsidP="002A0355">
      <w:pPr>
        <w:pStyle w:val="1"/>
        <w:spacing w:before="0"/>
        <w:rPr>
          <w:rFonts w:ascii="Times New Roman" w:hAnsi="Times New Roman"/>
          <w:b w:val="0"/>
          <w:bCs w:val="0"/>
          <w:sz w:val="24"/>
          <w:szCs w:val="24"/>
        </w:rPr>
      </w:pPr>
    </w:p>
    <w:p w14:paraId="002425CF" w14:textId="77777777" w:rsidR="002A0355" w:rsidRDefault="002A0355" w:rsidP="002A0355"/>
    <w:p w14:paraId="05CB288E" w14:textId="664070DB" w:rsidR="002A0355" w:rsidRDefault="00896122" w:rsidP="002A0355">
      <w:pPr>
        <w:ind w:left="-142"/>
        <w:rPr>
          <w:rFonts w:ascii="Arial Black" w:hAnsi="Arial Black" w:cs="Arial"/>
          <w:b/>
          <w:color w:val="1F497D"/>
          <w:sz w:val="16"/>
        </w:rPr>
      </w:pPr>
      <w:r>
        <w:rPr>
          <w:b/>
          <w:noProof/>
          <w:color w:val="FF0000"/>
          <w:sz w:val="28"/>
          <w:szCs w:val="28"/>
        </w:rPr>
        <mc:AlternateContent>
          <mc:Choice Requires="wps">
            <w:drawing>
              <wp:anchor distT="0" distB="0" distL="114300" distR="114300" simplePos="0" relativeHeight="251658752" behindDoc="0" locked="0" layoutInCell="1" allowOverlap="1" wp14:anchorId="3718EF67" wp14:editId="12F8E211">
                <wp:simplePos x="0" y="0"/>
                <wp:positionH relativeFrom="column">
                  <wp:posOffset>-133350</wp:posOffset>
                </wp:positionH>
                <wp:positionV relativeFrom="paragraph">
                  <wp:posOffset>167005</wp:posOffset>
                </wp:positionV>
                <wp:extent cx="3086100" cy="1381125"/>
                <wp:effectExtent l="0" t="0" r="0" b="952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81125"/>
                        </a:xfrm>
                        <a:prstGeom prst="rect">
                          <a:avLst/>
                        </a:prstGeom>
                        <a:noFill/>
                        <a:ln>
                          <a:noFill/>
                        </a:ln>
                      </wps:spPr>
                      <wps:txb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proofErr w:type="spellStart"/>
                            <w:r>
                              <w:rPr>
                                <w:rFonts w:ascii="Arial" w:hAnsi="Arial" w:cs="Arial"/>
                                <w:sz w:val="18"/>
                                <w:szCs w:val="18"/>
                              </w:rPr>
                              <w:t>Н.Новгород</w:t>
                            </w:r>
                            <w:proofErr w:type="spellEnd"/>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7"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8"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proofErr w:type="spellStart"/>
                              <w:r w:rsidRPr="00F92776">
                                <w:rPr>
                                  <w:rStyle w:val="a6"/>
                                  <w:rFonts w:ascii="Arial" w:eastAsia="MS Mincho" w:hAnsi="Arial"/>
                                  <w:sz w:val="18"/>
                                  <w:szCs w:val="18"/>
                                  <w:lang w:val="en-US"/>
                                </w:rPr>
                                <w:t>trcont</w:t>
                              </w:r>
                              <w:proofErr w:type="spellEnd"/>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3298BD38"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___02</w:t>
                            </w:r>
                            <w:r w:rsidRPr="00A2033E">
                              <w:rPr>
                                <w:rFonts w:ascii="Arial" w:hAnsi="Arial" w:cs="Arial"/>
                                <w:color w:val="002D53"/>
                                <w:sz w:val="18"/>
                                <w:szCs w:val="18"/>
                                <w:u w:val="single"/>
                              </w:rPr>
                              <w:t>.0</w:t>
                            </w:r>
                            <w:r>
                              <w:rPr>
                                <w:rFonts w:ascii="Arial" w:hAnsi="Arial" w:cs="Arial"/>
                                <w:color w:val="002D53"/>
                                <w:sz w:val="18"/>
                                <w:szCs w:val="18"/>
                                <w:u w:val="single"/>
                              </w:rPr>
                              <w:t>8</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8EF67" id="Надпись 17" o:spid="_x0000_s1027" type="#_x0000_t202" style="position:absolute;left:0;text-align:left;margin-left:-10.5pt;margin-top:13.15pt;width:243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b4wEAAKkDAAAOAAAAZHJzL2Uyb0RvYy54bWysU1Fv0zAQfkfiP1h+p0m6bpSo6TQ2DSGN&#10;gTT4AY5jNxaJz5zdJuXXc3ayrsAb4sXy3Tnffd93l8312HfsoNAbsBUvFjlnykpojN1V/NvX+zdr&#10;znwQthEdWFXxo/L8evv61WZwpVpCC12jkBGI9eXgKt6G4Mos87JVvfALcMpSUQP2IlCIu6xBMRB6&#10;32XLPL/KBsDGIUjlPWXvpiLfJnytlQyftfYqsK7ixC2kE9NZxzPbbkS5Q+FaI2ca4h9Y9MJYanqC&#10;uhNBsD2av6B6IxE86LCQ0GegtZEqaSA1Rf6HmqdWOJW0kDnenWzy/w9WPh6e3BdkYXwPIw0wifDu&#10;AeR3zyzctsLu1A0iDK0SDTUuomXZ4Hw5fxqt9qWPIPXwCRoastgHSECjxj66QjoZodMAjifT1RiY&#10;pORFvr4qcipJqhUX66JYXqYeonz+3KEPHxT0LF4qjjTVBC8ODz5EOqJ8fhK7Wbg3XZcm29nfEvQw&#10;ZhL9yHjiHsZ6ZKaZtUU1NTRH0oMw7QvtN11awJ+cDbQrFfc/9gIVZ91HS568K1aruFwpWF2+XVKA&#10;55X6vCKsJKiKB86m622YFnLv0Oxa6jRNwcIN+ahNUvjCaqZP+5CEz7sbF+48Tq9e/rDtLwAAAP//&#10;AwBQSwMEFAAGAAgAAAAhAP8+2XfeAAAACgEAAA8AAABkcnMvZG93bnJldi54bWxMj8FOwzAQRO9I&#10;/IO1SNxau2kalRCnQiCuIEqLxM2Nt0lEvI5itwl/z/ZUjjs7mnlTbCbXiTMOofWkYTFXIJAqb1uq&#10;New+X2drECEasqbzhBp+McCmvL0pTG79SB943sZacAiF3GhoYuxzKUPVoDNh7nsk/h394Ezkc6il&#10;HczI4a6TiVKZdKYlbmhMj88NVj/bk9Owfzt+f6XqvX5xq370k5LkHqTW93fT0yOIiFO8muGCz+hQ&#10;MtPBn8gG0WmYJQveEjUk2RIEG9JsxcKBhXS5BlkW8v+E8g8AAP//AwBQSwECLQAUAAYACAAAACEA&#10;toM4kv4AAADhAQAAEwAAAAAAAAAAAAAAAAAAAAAAW0NvbnRlbnRfVHlwZXNdLnhtbFBLAQItABQA&#10;BgAIAAAAIQA4/SH/1gAAAJQBAAALAAAAAAAAAAAAAAAAAC8BAABfcmVscy8ucmVsc1BLAQItABQA&#10;BgAIAAAAIQAD+fbb4wEAAKkDAAAOAAAAAAAAAAAAAAAAAC4CAABkcnMvZTJvRG9jLnhtbFBLAQIt&#10;ABQABgAIAAAAIQD/Ptl33gAAAAoBAAAPAAAAAAAAAAAAAAAAAD0EAABkcnMvZG93bnJldi54bWxQ&#10;SwUGAAAAAAQABADzAAAASAUAAAAA&#10;" filled="f" stroked="f">
                <v:textbo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proofErr w:type="spellStart"/>
                      <w:r>
                        <w:rPr>
                          <w:rFonts w:ascii="Arial" w:hAnsi="Arial" w:cs="Arial"/>
                          <w:sz w:val="18"/>
                          <w:szCs w:val="18"/>
                        </w:rPr>
                        <w:t>Н.Новгород</w:t>
                      </w:r>
                      <w:proofErr w:type="spellEnd"/>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9"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10"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proofErr w:type="spellStart"/>
                        <w:r w:rsidRPr="00F92776">
                          <w:rPr>
                            <w:rStyle w:val="a6"/>
                            <w:rFonts w:ascii="Arial" w:eastAsia="MS Mincho" w:hAnsi="Arial"/>
                            <w:sz w:val="18"/>
                            <w:szCs w:val="18"/>
                            <w:lang w:val="en-US"/>
                          </w:rPr>
                          <w:t>trcont</w:t>
                        </w:r>
                        <w:proofErr w:type="spellEnd"/>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3298BD38"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___02</w:t>
                      </w:r>
                      <w:r w:rsidRPr="00A2033E">
                        <w:rPr>
                          <w:rFonts w:ascii="Arial" w:hAnsi="Arial" w:cs="Arial"/>
                          <w:color w:val="002D53"/>
                          <w:sz w:val="18"/>
                          <w:szCs w:val="18"/>
                          <w:u w:val="single"/>
                        </w:rPr>
                        <w:t>.0</w:t>
                      </w:r>
                      <w:r>
                        <w:rPr>
                          <w:rFonts w:ascii="Arial" w:hAnsi="Arial" w:cs="Arial"/>
                          <w:color w:val="002D53"/>
                          <w:sz w:val="18"/>
                          <w:szCs w:val="18"/>
                          <w:u w:val="single"/>
                        </w:rPr>
                        <w:t>8</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v:textbox>
              </v:shape>
            </w:pict>
          </mc:Fallback>
        </mc:AlternateContent>
      </w:r>
      <w:r w:rsidR="002A0355">
        <w:t xml:space="preserve"> </w:t>
      </w:r>
      <w:r w:rsidR="002A0355" w:rsidRPr="00DC6F9C">
        <w:rPr>
          <w:rFonts w:ascii="Arial Black" w:hAnsi="Arial Black" w:cs="Arial"/>
          <w:b/>
          <w:color w:val="1F497D"/>
          <w:sz w:val="16"/>
        </w:rPr>
        <w:t>ГРУППА КОМПАНИЙ «ДЕЛО»</w:t>
      </w:r>
    </w:p>
    <w:p w14:paraId="5DDF8576" w14:textId="4F9656AD" w:rsidR="002A0355" w:rsidRPr="008F5BCB" w:rsidRDefault="002A0355" w:rsidP="002A0355">
      <w:pPr>
        <w:ind w:left="-142"/>
        <w:rPr>
          <w:rFonts w:ascii="Arial Black" w:hAnsi="Arial Black" w:cs="Arial"/>
          <w:b/>
          <w:color w:val="1F497D"/>
          <w:sz w:val="16"/>
        </w:rPr>
      </w:pPr>
    </w:p>
    <w:p w14:paraId="5A80E63A" w14:textId="119041FE" w:rsidR="00C461AD" w:rsidRDefault="00C461AD" w:rsidP="00D911F6">
      <w:pPr>
        <w:ind w:left="3969"/>
        <w:rPr>
          <w:b/>
          <w:color w:val="FF0000"/>
          <w:sz w:val="28"/>
          <w:szCs w:val="28"/>
        </w:rPr>
      </w:pPr>
    </w:p>
    <w:p w14:paraId="1E0D15C4" w14:textId="2D401C72" w:rsidR="00C461AD" w:rsidRDefault="00C461AD" w:rsidP="00D911F6">
      <w:pPr>
        <w:ind w:left="3969"/>
        <w:rPr>
          <w:b/>
          <w:color w:val="FF0000"/>
          <w:sz w:val="28"/>
          <w:szCs w:val="28"/>
        </w:rPr>
      </w:pPr>
    </w:p>
    <w:p w14:paraId="7B4D2C95" w14:textId="5AB44BC2" w:rsidR="00896122" w:rsidRDefault="00896122" w:rsidP="00D911F6">
      <w:pPr>
        <w:ind w:left="3969"/>
        <w:rPr>
          <w:b/>
          <w:color w:val="FF0000"/>
          <w:sz w:val="28"/>
          <w:szCs w:val="28"/>
        </w:rPr>
      </w:pPr>
    </w:p>
    <w:p w14:paraId="51CB4697" w14:textId="7E5FE505" w:rsidR="00896122" w:rsidRDefault="00896122" w:rsidP="00D911F6">
      <w:pPr>
        <w:ind w:left="3969"/>
        <w:rPr>
          <w:b/>
          <w:color w:val="FF0000"/>
          <w:sz w:val="28"/>
          <w:szCs w:val="28"/>
        </w:rPr>
      </w:pPr>
    </w:p>
    <w:p w14:paraId="3FE1ECAC" w14:textId="273884D5" w:rsidR="00896122" w:rsidRDefault="00896122" w:rsidP="00D911F6">
      <w:pPr>
        <w:ind w:left="3969"/>
        <w:rPr>
          <w:b/>
          <w:color w:val="FF0000"/>
          <w:sz w:val="28"/>
          <w:szCs w:val="28"/>
        </w:rPr>
      </w:pPr>
    </w:p>
    <w:p w14:paraId="3E4CA656" w14:textId="0869A69A" w:rsidR="00896122" w:rsidRDefault="00896122" w:rsidP="00D911F6">
      <w:pPr>
        <w:ind w:left="3969"/>
        <w:rPr>
          <w:b/>
          <w:color w:val="FF0000"/>
          <w:sz w:val="28"/>
          <w:szCs w:val="28"/>
        </w:rPr>
      </w:pPr>
    </w:p>
    <w:p w14:paraId="58290C6E" w14:textId="77777777" w:rsidR="00896122" w:rsidRDefault="00896122" w:rsidP="00D911F6">
      <w:pPr>
        <w:ind w:left="3969"/>
        <w:rPr>
          <w:b/>
          <w:color w:val="FF0000"/>
          <w:sz w:val="28"/>
          <w:szCs w:val="28"/>
        </w:rPr>
      </w:pPr>
    </w:p>
    <w:p w14:paraId="7708B9BF" w14:textId="460120D6" w:rsidR="00D911F6" w:rsidRPr="00BD3718" w:rsidRDefault="00D911F6" w:rsidP="00D911F6">
      <w:pPr>
        <w:ind w:left="3969"/>
        <w:rPr>
          <w:b/>
          <w:sz w:val="28"/>
          <w:szCs w:val="28"/>
        </w:rPr>
      </w:pPr>
      <w:r w:rsidRPr="00BD3718">
        <w:rPr>
          <w:b/>
          <w:sz w:val="28"/>
          <w:szCs w:val="28"/>
        </w:rPr>
        <w:t>ВНИМАНИЕ!</w:t>
      </w:r>
    </w:p>
    <w:p w14:paraId="24CAC169" w14:textId="77777777" w:rsidR="00D911F6" w:rsidRPr="00CC24AD" w:rsidRDefault="00D911F6" w:rsidP="00D911F6">
      <w:pPr>
        <w:jc w:val="both"/>
        <w:rPr>
          <w:bCs/>
          <w:sz w:val="22"/>
          <w:szCs w:val="22"/>
        </w:rPr>
      </w:pPr>
    </w:p>
    <w:p w14:paraId="116A97B6" w14:textId="7424A8A7" w:rsidR="008F358E" w:rsidRPr="00FC37F1" w:rsidRDefault="008F358E" w:rsidP="008F358E">
      <w:pPr>
        <w:pStyle w:val="13"/>
        <w:suppressAutoHyphens/>
        <w:ind w:firstLine="708"/>
        <w:rPr>
          <w:sz w:val="24"/>
          <w:szCs w:val="24"/>
        </w:rPr>
      </w:pPr>
      <w:r w:rsidRPr="00FC37F1">
        <w:rPr>
          <w:bCs/>
          <w:snapToGrid w:val="0"/>
          <w:sz w:val="24"/>
          <w:szCs w:val="24"/>
        </w:rPr>
        <w:t>Филиал ПАО «</w:t>
      </w:r>
      <w:proofErr w:type="spellStart"/>
      <w:r w:rsidRPr="00FC37F1">
        <w:rPr>
          <w:bCs/>
          <w:snapToGrid w:val="0"/>
          <w:sz w:val="24"/>
          <w:szCs w:val="24"/>
        </w:rPr>
        <w:t>ТрансКонтейнер</w:t>
      </w:r>
      <w:proofErr w:type="spellEnd"/>
      <w:r w:rsidRPr="00FC37F1">
        <w:rPr>
          <w:bCs/>
          <w:snapToGrid w:val="0"/>
          <w:sz w:val="24"/>
          <w:szCs w:val="24"/>
        </w:rPr>
        <w:t>» на</w:t>
      </w:r>
      <w:r w:rsidRPr="00FC37F1">
        <w:rPr>
          <w:sz w:val="24"/>
          <w:szCs w:val="24"/>
        </w:rPr>
        <w:t xml:space="preserve"> </w:t>
      </w:r>
      <w:r w:rsidR="00896122">
        <w:rPr>
          <w:sz w:val="24"/>
          <w:szCs w:val="24"/>
        </w:rPr>
        <w:t>Горьковской</w:t>
      </w:r>
      <w:r w:rsidRPr="00FC37F1">
        <w:rPr>
          <w:sz w:val="24"/>
          <w:szCs w:val="24"/>
        </w:rPr>
        <w:t xml:space="preserve"> железной дороге</w:t>
      </w:r>
      <w:r w:rsidRPr="00FC37F1">
        <w:rPr>
          <w:bCs/>
          <w:snapToGrid w:val="0"/>
          <w:sz w:val="24"/>
          <w:szCs w:val="24"/>
        </w:rPr>
        <w:t xml:space="preserve"> информирует о внесении и</w:t>
      </w:r>
      <w:r w:rsidRPr="00FC37F1">
        <w:rPr>
          <w:snapToGrid w:val="0"/>
          <w:sz w:val="24"/>
          <w:szCs w:val="24"/>
        </w:rPr>
        <w:t xml:space="preserve">зменений в документацию о закупке </w:t>
      </w:r>
      <w:r w:rsidR="00896122" w:rsidRPr="00896122">
        <w:rPr>
          <w:sz w:val="24"/>
          <w:szCs w:val="24"/>
        </w:rPr>
        <w:t>№ ОКэ-НКПГОРЬК-22-000</w:t>
      </w:r>
      <w:r w:rsidR="00BA1237">
        <w:rPr>
          <w:sz w:val="24"/>
          <w:szCs w:val="24"/>
        </w:rPr>
        <w:t>6</w:t>
      </w:r>
      <w:r w:rsidR="00FC37F1" w:rsidRPr="00FC37F1">
        <w:rPr>
          <w:sz w:val="24"/>
          <w:szCs w:val="24"/>
        </w:rPr>
        <w:t xml:space="preserve"> по предмету закупки «</w:t>
      </w:r>
      <w:r w:rsidR="00BA1237" w:rsidRPr="00BA1237">
        <w:rPr>
          <w:sz w:val="24"/>
          <w:szCs w:val="24"/>
        </w:rPr>
        <w:t>Строительно-монтажные работы (устройство автомобильного проезда, тротуара и настила однопутного переезда из асфальтного покрытия) по развитию контейнерного терминала Киров-Котласский филиала ПАО «</w:t>
      </w:r>
      <w:proofErr w:type="spellStart"/>
      <w:r w:rsidR="00BA1237" w:rsidRPr="00BA1237">
        <w:rPr>
          <w:sz w:val="24"/>
          <w:szCs w:val="24"/>
        </w:rPr>
        <w:t>ТрансКонтейнер</w:t>
      </w:r>
      <w:proofErr w:type="spellEnd"/>
      <w:r w:rsidR="00BA1237" w:rsidRPr="00BA1237">
        <w:rPr>
          <w:sz w:val="24"/>
          <w:szCs w:val="24"/>
        </w:rPr>
        <w:t>» на Горьковской железной дороге»</w:t>
      </w:r>
      <w:r w:rsidRPr="00FC37F1">
        <w:rPr>
          <w:sz w:val="24"/>
          <w:szCs w:val="24"/>
        </w:rPr>
        <w:t>:</w:t>
      </w:r>
    </w:p>
    <w:p w14:paraId="414AEE4B" w14:textId="77777777" w:rsidR="00203E89" w:rsidRPr="00FC37F1" w:rsidRDefault="00203E89" w:rsidP="00D911F6">
      <w:pPr>
        <w:pStyle w:val="af0"/>
        <w:rPr>
          <w:sz w:val="24"/>
          <w:highlight w:val="yellow"/>
        </w:rPr>
      </w:pPr>
    </w:p>
    <w:p w14:paraId="72A49087" w14:textId="77777777" w:rsidR="002A0355" w:rsidRPr="0019380F" w:rsidRDefault="002A0355" w:rsidP="002A0355">
      <w:pPr>
        <w:tabs>
          <w:tab w:val="left" w:pos="0"/>
        </w:tabs>
        <w:ind w:firstLine="142"/>
        <w:jc w:val="both"/>
        <w:rPr>
          <w:b/>
        </w:rPr>
      </w:pPr>
      <w:r w:rsidRPr="0019380F">
        <w:rPr>
          <w:b/>
        </w:rPr>
        <w:t>В документации о закупке:</w:t>
      </w:r>
    </w:p>
    <w:p w14:paraId="5741981E" w14:textId="77777777" w:rsidR="0040726B" w:rsidRPr="0019380F" w:rsidRDefault="0040726B" w:rsidP="0040726B">
      <w:pPr>
        <w:tabs>
          <w:tab w:val="left" w:pos="0"/>
        </w:tabs>
        <w:jc w:val="both"/>
      </w:pPr>
    </w:p>
    <w:p w14:paraId="0A75965C" w14:textId="14FA2EEC" w:rsidR="005F4C08" w:rsidRDefault="001D1CD2" w:rsidP="00AC5C89">
      <w:pPr>
        <w:pStyle w:val="ae"/>
        <w:numPr>
          <w:ilvl w:val="0"/>
          <w:numId w:val="4"/>
        </w:numPr>
        <w:tabs>
          <w:tab w:val="left" w:pos="0"/>
        </w:tabs>
        <w:jc w:val="both"/>
        <w:rPr>
          <w:lang w:val="ru-RU"/>
        </w:rPr>
      </w:pPr>
      <w:r>
        <w:rPr>
          <w:lang w:val="ru-RU"/>
        </w:rPr>
        <w:t xml:space="preserve">Исправление технической ошибки: </w:t>
      </w:r>
      <w:r w:rsidR="005025FE">
        <w:rPr>
          <w:lang w:val="ru-RU"/>
        </w:rPr>
        <w:t xml:space="preserve">номер </w:t>
      </w:r>
      <w:r w:rsidR="00896122" w:rsidRPr="00896122">
        <w:rPr>
          <w:lang w:val="ru-RU"/>
        </w:rPr>
        <w:t>№ ОКэ-НКПГОРЬК-22-00</w:t>
      </w:r>
      <w:r w:rsidR="00BA1237">
        <w:rPr>
          <w:lang w:val="ru-RU"/>
        </w:rPr>
        <w:t>6</w:t>
      </w:r>
      <w:r w:rsidR="00896122" w:rsidRPr="00896122">
        <w:rPr>
          <w:lang w:val="ru-RU"/>
        </w:rPr>
        <w:t xml:space="preserve"> </w:t>
      </w:r>
      <w:r>
        <w:rPr>
          <w:lang w:val="ru-RU"/>
        </w:rPr>
        <w:t xml:space="preserve">исправить на </w:t>
      </w:r>
      <w:r w:rsidR="00FC37F1">
        <w:rPr>
          <w:lang w:val="ru-RU"/>
        </w:rPr>
        <w:t xml:space="preserve">номер </w:t>
      </w:r>
      <w:r w:rsidR="00896122" w:rsidRPr="00896122">
        <w:rPr>
          <w:lang w:val="ru-RU"/>
        </w:rPr>
        <w:t>№ ОКэ-НКПГОРЬК-22-000</w:t>
      </w:r>
      <w:r w:rsidR="00BA1237">
        <w:rPr>
          <w:lang w:val="ru-RU"/>
        </w:rPr>
        <w:t>6</w:t>
      </w:r>
      <w:r w:rsidR="00FC37F1">
        <w:rPr>
          <w:lang w:val="ru-RU"/>
        </w:rPr>
        <w:t>.</w:t>
      </w:r>
    </w:p>
    <w:p w14:paraId="5CE6D54C" w14:textId="0581D0ED" w:rsidR="00A12272" w:rsidRDefault="00A12272" w:rsidP="00AC5C89">
      <w:pPr>
        <w:pStyle w:val="ae"/>
        <w:numPr>
          <w:ilvl w:val="0"/>
          <w:numId w:val="4"/>
        </w:numPr>
        <w:tabs>
          <w:tab w:val="left" w:pos="0"/>
        </w:tabs>
        <w:jc w:val="both"/>
        <w:rPr>
          <w:lang w:val="ru-RU"/>
        </w:rPr>
      </w:pPr>
      <w:r>
        <w:rPr>
          <w:lang w:val="ru-RU"/>
        </w:rPr>
        <w:t>П</w:t>
      </w:r>
      <w:r w:rsidR="00B56955">
        <w:rPr>
          <w:lang w:val="ru-RU"/>
        </w:rPr>
        <w:t>ункт</w:t>
      </w:r>
      <w:r>
        <w:rPr>
          <w:lang w:val="ru-RU"/>
        </w:rPr>
        <w:t xml:space="preserve"> 4.7. раздела 4 «Техническое задание» изложить в следующей редакции:</w:t>
      </w:r>
    </w:p>
    <w:p w14:paraId="33639F38" w14:textId="54DC84FF" w:rsidR="00A12272" w:rsidRPr="00A12272" w:rsidRDefault="00A12272" w:rsidP="00A12272">
      <w:pPr>
        <w:pStyle w:val="ae"/>
        <w:tabs>
          <w:tab w:val="left" w:pos="0"/>
        </w:tabs>
        <w:ind w:left="928"/>
        <w:jc w:val="both"/>
        <w:rPr>
          <w:lang w:val="ru-RU"/>
        </w:rPr>
      </w:pPr>
      <w:r>
        <w:rPr>
          <w:lang w:val="ru-RU"/>
        </w:rPr>
        <w:t>«</w:t>
      </w:r>
      <w:r w:rsidRPr="00A12272">
        <w:rPr>
          <w:lang w:val="ru-RU"/>
        </w:rPr>
        <w:t>4.7. Срок выполнения работ.</w:t>
      </w:r>
    </w:p>
    <w:p w14:paraId="0FDFE743" w14:textId="77777777" w:rsidR="00A12272" w:rsidRPr="00A12272" w:rsidRDefault="00A12272" w:rsidP="00A12272">
      <w:pPr>
        <w:pStyle w:val="ae"/>
        <w:tabs>
          <w:tab w:val="left" w:pos="0"/>
        </w:tabs>
        <w:ind w:left="928"/>
        <w:jc w:val="both"/>
        <w:rPr>
          <w:lang w:val="ru-RU"/>
        </w:rPr>
      </w:pPr>
      <w:r w:rsidRPr="00A12272">
        <w:rPr>
          <w:lang w:val="ru-RU"/>
        </w:rPr>
        <w:t>- срок начала Работ – в течение 1 (одного) рабочего дня с даты заключения договора;</w:t>
      </w:r>
    </w:p>
    <w:p w14:paraId="77536590" w14:textId="5EF23EE7" w:rsidR="00A12272" w:rsidRDefault="00A12272" w:rsidP="00A12272">
      <w:pPr>
        <w:pStyle w:val="ae"/>
        <w:tabs>
          <w:tab w:val="left" w:pos="0"/>
        </w:tabs>
        <w:ind w:left="928"/>
        <w:jc w:val="both"/>
        <w:rPr>
          <w:lang w:val="ru-RU"/>
        </w:rPr>
      </w:pPr>
      <w:r w:rsidRPr="00A12272">
        <w:rPr>
          <w:lang w:val="ru-RU"/>
        </w:rPr>
        <w:t xml:space="preserve">- срок окончания выполнения Работ – не более </w:t>
      </w:r>
      <w:r>
        <w:rPr>
          <w:lang w:val="ru-RU"/>
        </w:rPr>
        <w:t>9</w:t>
      </w:r>
      <w:r w:rsidRPr="00A12272">
        <w:rPr>
          <w:lang w:val="ru-RU"/>
        </w:rPr>
        <w:t>0 (</w:t>
      </w:r>
      <w:r>
        <w:rPr>
          <w:lang w:val="ru-RU"/>
        </w:rPr>
        <w:t>девяносто</w:t>
      </w:r>
      <w:r w:rsidRPr="00A12272">
        <w:rPr>
          <w:lang w:val="ru-RU"/>
        </w:rPr>
        <w:t>) календарных дней с даты заключения договора.</w:t>
      </w:r>
      <w:r>
        <w:rPr>
          <w:lang w:val="ru-RU"/>
        </w:rPr>
        <w:t>»</w:t>
      </w:r>
    </w:p>
    <w:p w14:paraId="0E6400D5" w14:textId="104B12E7" w:rsidR="002B21E1" w:rsidRDefault="002B21E1" w:rsidP="002B21E1">
      <w:pPr>
        <w:pStyle w:val="ae"/>
        <w:numPr>
          <w:ilvl w:val="0"/>
          <w:numId w:val="4"/>
        </w:numPr>
        <w:tabs>
          <w:tab w:val="left" w:pos="0"/>
        </w:tabs>
        <w:jc w:val="both"/>
        <w:rPr>
          <w:lang w:val="ru-RU"/>
        </w:rPr>
      </w:pPr>
      <w:r>
        <w:rPr>
          <w:lang w:val="ru-RU"/>
        </w:rPr>
        <w:t xml:space="preserve">Пункт 14. Раздела 5 «Информационная карта» </w:t>
      </w:r>
      <w:r>
        <w:rPr>
          <w:lang w:val="ru-RU"/>
        </w:rPr>
        <w:t>изложить в следующей редакции</w:t>
      </w:r>
      <w:r>
        <w:rPr>
          <w:lang w:val="ru-RU"/>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654"/>
      </w:tblGrid>
      <w:tr w:rsidR="002B21E1" w:rsidRPr="000C275B" w14:paraId="07E4A359" w14:textId="77777777" w:rsidTr="003F6858">
        <w:tc>
          <w:tcPr>
            <w:tcW w:w="426" w:type="dxa"/>
          </w:tcPr>
          <w:p w14:paraId="0FCFA0DA" w14:textId="77777777" w:rsidR="002B21E1" w:rsidRPr="000C275B" w:rsidRDefault="002B21E1" w:rsidP="00A45C2F">
            <w:pPr>
              <w:pStyle w:val="13"/>
              <w:ind w:left="-57" w:right="-108" w:firstLine="0"/>
              <w:rPr>
                <w:b/>
                <w:sz w:val="24"/>
                <w:szCs w:val="24"/>
              </w:rPr>
            </w:pPr>
            <w:r w:rsidRPr="000C275B">
              <w:rPr>
                <w:b/>
                <w:sz w:val="24"/>
                <w:szCs w:val="24"/>
              </w:rPr>
              <w:t>14.</w:t>
            </w:r>
          </w:p>
        </w:tc>
        <w:tc>
          <w:tcPr>
            <w:tcW w:w="2126" w:type="dxa"/>
          </w:tcPr>
          <w:p w14:paraId="2B5A7289" w14:textId="77777777" w:rsidR="002B21E1" w:rsidRPr="000C275B" w:rsidRDefault="002B21E1" w:rsidP="00A45C2F">
            <w:pPr>
              <w:pStyle w:val="Default"/>
              <w:rPr>
                <w:b/>
                <w:color w:val="auto"/>
              </w:rPr>
            </w:pPr>
            <w:r w:rsidRPr="000C275B">
              <w:rPr>
                <w:b/>
                <w:color w:val="auto"/>
              </w:rPr>
              <w:t xml:space="preserve">Срок (период), условия и место </w:t>
            </w:r>
            <w:r w:rsidRPr="000C275B">
              <w:rPr>
                <w:b/>
              </w:rPr>
              <w:t xml:space="preserve">поставки товаров, </w:t>
            </w:r>
            <w:r w:rsidRPr="000C275B">
              <w:rPr>
                <w:b/>
                <w:color w:val="auto"/>
              </w:rPr>
              <w:t xml:space="preserve">выполнения </w:t>
            </w:r>
            <w:r w:rsidRPr="000C275B">
              <w:rPr>
                <w:b/>
              </w:rPr>
              <w:t>работ, оказания услуг</w:t>
            </w:r>
          </w:p>
        </w:tc>
        <w:tc>
          <w:tcPr>
            <w:tcW w:w="7654" w:type="dxa"/>
          </w:tcPr>
          <w:p w14:paraId="47E8B31B" w14:textId="77777777" w:rsidR="002B21E1" w:rsidRPr="000C275B" w:rsidRDefault="002B21E1" w:rsidP="00A45C2F">
            <w:pPr>
              <w:pStyle w:val="Default"/>
              <w:jc w:val="both"/>
            </w:pPr>
            <w:r w:rsidRPr="000C275B">
              <w:rPr>
                <w:b/>
                <w:bCs/>
                <w:color w:val="auto"/>
              </w:rPr>
              <w:t xml:space="preserve">Срок </w:t>
            </w:r>
            <w:r w:rsidRPr="000C275B">
              <w:rPr>
                <w:b/>
                <w:color w:val="auto"/>
              </w:rPr>
              <w:t xml:space="preserve">поставки товаров, выполнения работ, оказания услуг и </w:t>
            </w:r>
            <w:proofErr w:type="gramStart"/>
            <w:r w:rsidRPr="000C275B">
              <w:rPr>
                <w:b/>
                <w:color w:val="auto"/>
              </w:rPr>
              <w:t>т.д.</w:t>
            </w:r>
            <w:proofErr w:type="gramEnd"/>
            <w:r w:rsidRPr="000C275B">
              <w:rPr>
                <w:b/>
                <w:bCs/>
                <w:color w:val="auto"/>
              </w:rPr>
              <w:t xml:space="preserve">: </w:t>
            </w:r>
            <w:r w:rsidRPr="000C275B">
              <w:t xml:space="preserve">- срок начала Работ – в течение 1 (одного) рабочего дня с даты заключения договора; - срок окончания выполнения Работ – не более </w:t>
            </w:r>
            <w:r>
              <w:t>9</w:t>
            </w:r>
            <w:r w:rsidRPr="000C275B">
              <w:t>0 (</w:t>
            </w:r>
            <w:r>
              <w:t>девяносто</w:t>
            </w:r>
            <w:r w:rsidRPr="000C275B">
              <w:t xml:space="preserve">) календарных дней с даты заключения договора. </w:t>
            </w:r>
          </w:p>
          <w:p w14:paraId="452BFBA2" w14:textId="77777777" w:rsidR="002B21E1" w:rsidRPr="000C275B" w:rsidRDefault="002B21E1" w:rsidP="00A45C2F">
            <w:pPr>
              <w:pStyle w:val="Default"/>
              <w:jc w:val="both"/>
            </w:pPr>
          </w:p>
          <w:p w14:paraId="4361541D" w14:textId="77777777" w:rsidR="002B21E1" w:rsidRPr="000C275B" w:rsidRDefault="002B21E1" w:rsidP="00A45C2F">
            <w:pPr>
              <w:pStyle w:val="Default"/>
              <w:jc w:val="both"/>
            </w:pPr>
            <w:r w:rsidRPr="000C275B">
              <w:rPr>
                <w:b/>
                <w:bCs/>
                <w:color w:val="auto"/>
              </w:rPr>
              <w:t xml:space="preserve">Место </w:t>
            </w:r>
            <w:r w:rsidRPr="000C275B">
              <w:rPr>
                <w:b/>
                <w:color w:val="auto"/>
              </w:rPr>
              <w:t xml:space="preserve">поставки товаров, выполнения работ, оказания услуг и </w:t>
            </w:r>
            <w:proofErr w:type="gramStart"/>
            <w:r w:rsidRPr="000C275B">
              <w:rPr>
                <w:b/>
                <w:color w:val="auto"/>
              </w:rPr>
              <w:t>т.д.</w:t>
            </w:r>
            <w:proofErr w:type="gramEnd"/>
            <w:r w:rsidRPr="000C275B">
              <w:rPr>
                <w:b/>
                <w:color w:val="auto"/>
              </w:rPr>
              <w:t xml:space="preserve">: </w:t>
            </w:r>
            <w:r w:rsidRPr="000C275B">
              <w:t>Российская Федерация, Кировская область, г. Киров, Транспортный проезд, 21</w:t>
            </w:r>
          </w:p>
        </w:tc>
      </w:tr>
    </w:tbl>
    <w:p w14:paraId="2B20D3D4" w14:textId="77777777" w:rsidR="002B21E1" w:rsidRDefault="002B21E1" w:rsidP="002B21E1">
      <w:pPr>
        <w:pStyle w:val="ae"/>
        <w:tabs>
          <w:tab w:val="left" w:pos="0"/>
        </w:tabs>
        <w:ind w:left="928"/>
        <w:jc w:val="both"/>
        <w:rPr>
          <w:lang w:val="ru-RU"/>
        </w:rPr>
      </w:pPr>
    </w:p>
    <w:p w14:paraId="21C98184" w14:textId="4EEB4531" w:rsidR="00A465E4" w:rsidRDefault="00A465E4" w:rsidP="002A0355">
      <w:pPr>
        <w:ind w:left="426" w:firstLine="141"/>
        <w:jc w:val="center"/>
        <w:rPr>
          <w:b/>
          <w:bCs/>
        </w:rPr>
      </w:pPr>
    </w:p>
    <w:p w14:paraId="32CA4065" w14:textId="77777777" w:rsidR="006D235F" w:rsidRPr="00B30229" w:rsidRDefault="006D235F" w:rsidP="002A0355">
      <w:pPr>
        <w:ind w:left="426" w:firstLine="141"/>
        <w:jc w:val="center"/>
        <w:rPr>
          <w:b/>
          <w:bCs/>
        </w:rPr>
      </w:pPr>
    </w:p>
    <w:p w14:paraId="4A7A726E" w14:textId="77777777" w:rsidR="00492C63" w:rsidRPr="00B30229" w:rsidRDefault="00492C63" w:rsidP="00492C63">
      <w:pPr>
        <w:numPr>
          <w:ilvl w:val="2"/>
          <w:numId w:val="0"/>
        </w:numPr>
        <w:tabs>
          <w:tab w:val="num" w:pos="1985"/>
        </w:tabs>
        <w:jc w:val="both"/>
        <w:rPr>
          <w:sz w:val="4"/>
          <w:szCs w:val="4"/>
        </w:rPr>
      </w:pPr>
    </w:p>
    <w:p w14:paraId="1A4042BD" w14:textId="77777777" w:rsidR="00896122" w:rsidRPr="00896122" w:rsidRDefault="00896122" w:rsidP="00896122">
      <w:pPr>
        <w:shd w:val="clear" w:color="auto" w:fill="FFFFFF"/>
        <w:ind w:left="708"/>
        <w:jc w:val="both"/>
      </w:pPr>
      <w:r w:rsidRPr="00896122">
        <w:t>Председатель ПРГ филиала</w:t>
      </w:r>
    </w:p>
    <w:p w14:paraId="2E4CFE90" w14:textId="77777777" w:rsidR="00896122" w:rsidRPr="00896122" w:rsidRDefault="00896122" w:rsidP="00896122">
      <w:pPr>
        <w:shd w:val="clear" w:color="auto" w:fill="FFFFFF"/>
        <w:ind w:left="708"/>
        <w:jc w:val="both"/>
      </w:pPr>
      <w:r w:rsidRPr="00896122">
        <w:t>ПАО «</w:t>
      </w:r>
      <w:proofErr w:type="spellStart"/>
      <w:r w:rsidRPr="00896122">
        <w:t>ТрансКонтейнер</w:t>
      </w:r>
      <w:proofErr w:type="spellEnd"/>
      <w:r w:rsidRPr="00896122">
        <w:t>» на</w:t>
      </w:r>
    </w:p>
    <w:p w14:paraId="3CB0B94D" w14:textId="5ACEB31A" w:rsidR="00492C63" w:rsidRPr="00B30229" w:rsidRDefault="00896122" w:rsidP="00896122">
      <w:pPr>
        <w:pStyle w:val="ae"/>
        <w:shd w:val="clear" w:color="auto" w:fill="FFFFFF"/>
        <w:ind w:left="708"/>
        <w:rPr>
          <w:sz w:val="28"/>
          <w:szCs w:val="28"/>
          <w:lang w:val="ru-RU"/>
        </w:rPr>
      </w:pPr>
      <w:r w:rsidRPr="00896122">
        <w:rPr>
          <w:lang w:val="ru-RU" w:eastAsia="ru-RU"/>
        </w:rPr>
        <w:t>Горьковской железной дороге</w:t>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t>А.А. Кирпичников</w:t>
      </w:r>
    </w:p>
    <w:p w14:paraId="15C2AD74" w14:textId="77777777" w:rsidR="00605968" w:rsidRDefault="00605968" w:rsidP="00DB5C69">
      <w:pPr>
        <w:rPr>
          <w:sz w:val="18"/>
          <w:szCs w:val="18"/>
        </w:rPr>
      </w:pPr>
    </w:p>
    <w:p w14:paraId="6884FB5A" w14:textId="77777777" w:rsidR="00FC37F1" w:rsidRDefault="00FC37F1" w:rsidP="00DB5C69">
      <w:pPr>
        <w:rPr>
          <w:sz w:val="18"/>
          <w:szCs w:val="18"/>
        </w:rPr>
      </w:pPr>
    </w:p>
    <w:p w14:paraId="50AB9F16" w14:textId="14152322" w:rsidR="00BD3718" w:rsidRDefault="00BD3718" w:rsidP="00DB5C69">
      <w:pPr>
        <w:rPr>
          <w:sz w:val="18"/>
          <w:szCs w:val="18"/>
        </w:rPr>
      </w:pPr>
    </w:p>
    <w:p w14:paraId="09F18AEC" w14:textId="126B42B9" w:rsidR="006D235F" w:rsidRDefault="006D235F" w:rsidP="00DB5C69">
      <w:pPr>
        <w:rPr>
          <w:sz w:val="18"/>
          <w:szCs w:val="18"/>
        </w:rPr>
      </w:pPr>
    </w:p>
    <w:p w14:paraId="37EB7585" w14:textId="77777777" w:rsidR="006D235F" w:rsidRDefault="006D235F" w:rsidP="00DB5C69">
      <w:pPr>
        <w:rPr>
          <w:sz w:val="18"/>
          <w:szCs w:val="18"/>
        </w:rPr>
      </w:pPr>
    </w:p>
    <w:p w14:paraId="6302DE57" w14:textId="65ECDC00" w:rsidR="00BD3718" w:rsidRDefault="00BD3718" w:rsidP="00DB5C69">
      <w:pPr>
        <w:rPr>
          <w:sz w:val="18"/>
          <w:szCs w:val="18"/>
        </w:rPr>
      </w:pPr>
    </w:p>
    <w:p w14:paraId="4AC0CE61" w14:textId="61BA4C08" w:rsidR="006D235F" w:rsidRDefault="006D235F" w:rsidP="00DB5C69">
      <w:pPr>
        <w:rPr>
          <w:sz w:val="18"/>
          <w:szCs w:val="18"/>
        </w:rPr>
      </w:pPr>
    </w:p>
    <w:p w14:paraId="00189729" w14:textId="72FD4FB5" w:rsidR="00492C63" w:rsidRPr="00B30229" w:rsidRDefault="00492C63" w:rsidP="00DB5C69">
      <w:pPr>
        <w:rPr>
          <w:sz w:val="18"/>
          <w:szCs w:val="18"/>
        </w:rPr>
      </w:pPr>
      <w:r w:rsidRPr="00B30229">
        <w:rPr>
          <w:sz w:val="18"/>
          <w:szCs w:val="18"/>
        </w:rPr>
        <w:t>Исполнитель: НКП</w:t>
      </w:r>
      <w:r w:rsidR="00896122">
        <w:rPr>
          <w:sz w:val="18"/>
          <w:szCs w:val="18"/>
        </w:rPr>
        <w:t>Т</w:t>
      </w:r>
      <w:r w:rsidRPr="00B30229">
        <w:rPr>
          <w:sz w:val="18"/>
          <w:szCs w:val="18"/>
        </w:rPr>
        <w:t xml:space="preserve"> </w:t>
      </w:r>
      <w:r w:rsidR="00896122">
        <w:rPr>
          <w:sz w:val="18"/>
          <w:szCs w:val="18"/>
        </w:rPr>
        <w:t>Талинин С.А.</w:t>
      </w:r>
    </w:p>
    <w:p w14:paraId="4A6BB46B" w14:textId="68BD81E7"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w:t>
      </w:r>
      <w:r w:rsidR="00896122">
        <w:rPr>
          <w:sz w:val="18"/>
          <w:szCs w:val="18"/>
        </w:rPr>
        <w:t>40-52</w:t>
      </w:r>
    </w:p>
    <w:sectPr w:rsidR="004E4FE8" w:rsidRPr="00DB5C69" w:rsidSect="00DB5C6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BDBF" w14:textId="77777777" w:rsidR="005951BD" w:rsidRDefault="005951BD">
      <w:r>
        <w:separator/>
      </w:r>
    </w:p>
  </w:endnote>
  <w:endnote w:type="continuationSeparator" w:id="0">
    <w:p w14:paraId="39339655" w14:textId="77777777" w:rsidR="005951BD" w:rsidRDefault="0059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63BCB" w14:textId="77777777" w:rsidR="005951BD" w:rsidRDefault="005951BD">
      <w:r>
        <w:separator/>
      </w:r>
    </w:p>
  </w:footnote>
  <w:footnote w:type="continuationSeparator" w:id="0">
    <w:p w14:paraId="03C0722B" w14:textId="77777777" w:rsidR="005951BD" w:rsidRDefault="00595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1003D47"/>
    <w:multiLevelType w:val="hybridMultilevel"/>
    <w:tmpl w:val="682024FA"/>
    <w:lvl w:ilvl="0" w:tplc="13AAAC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845233">
    <w:abstractNumId w:val="5"/>
  </w:num>
  <w:num w:numId="2" w16cid:durableId="1443955136">
    <w:abstractNumId w:val="4"/>
  </w:num>
  <w:num w:numId="3" w16cid:durableId="937104157">
    <w:abstractNumId w:val="8"/>
  </w:num>
  <w:num w:numId="4" w16cid:durableId="132207705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363"/>
    <w:rsid w:val="00001770"/>
    <w:rsid w:val="00007D5D"/>
    <w:rsid w:val="00015F5B"/>
    <w:rsid w:val="00016DA7"/>
    <w:rsid w:val="0002542B"/>
    <w:rsid w:val="00033182"/>
    <w:rsid w:val="00033635"/>
    <w:rsid w:val="00034DF0"/>
    <w:rsid w:val="000447ED"/>
    <w:rsid w:val="000477A7"/>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C4C73"/>
    <w:rsid w:val="000C60D2"/>
    <w:rsid w:val="000D12FB"/>
    <w:rsid w:val="000D1363"/>
    <w:rsid w:val="000E0621"/>
    <w:rsid w:val="000E46F8"/>
    <w:rsid w:val="000E4840"/>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1CD2"/>
    <w:rsid w:val="001D6D33"/>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21E1"/>
    <w:rsid w:val="002B3B82"/>
    <w:rsid w:val="002D3F37"/>
    <w:rsid w:val="002D5DF0"/>
    <w:rsid w:val="002E36A3"/>
    <w:rsid w:val="002E4502"/>
    <w:rsid w:val="002F0A39"/>
    <w:rsid w:val="002F2721"/>
    <w:rsid w:val="002F73D0"/>
    <w:rsid w:val="003002A3"/>
    <w:rsid w:val="0030319D"/>
    <w:rsid w:val="003073C1"/>
    <w:rsid w:val="00307D15"/>
    <w:rsid w:val="003106C4"/>
    <w:rsid w:val="003108C5"/>
    <w:rsid w:val="003121EF"/>
    <w:rsid w:val="00312958"/>
    <w:rsid w:val="00322CCE"/>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858"/>
    <w:rsid w:val="003F6C5C"/>
    <w:rsid w:val="003F7A0B"/>
    <w:rsid w:val="00400F72"/>
    <w:rsid w:val="0040328E"/>
    <w:rsid w:val="0040726B"/>
    <w:rsid w:val="004115A9"/>
    <w:rsid w:val="0041224D"/>
    <w:rsid w:val="00415096"/>
    <w:rsid w:val="00415ADB"/>
    <w:rsid w:val="00420083"/>
    <w:rsid w:val="0042210E"/>
    <w:rsid w:val="00431420"/>
    <w:rsid w:val="00434BDB"/>
    <w:rsid w:val="00442789"/>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25FE"/>
    <w:rsid w:val="0050373C"/>
    <w:rsid w:val="0050643A"/>
    <w:rsid w:val="00506AEB"/>
    <w:rsid w:val="00513DD4"/>
    <w:rsid w:val="00520F3F"/>
    <w:rsid w:val="00520FE1"/>
    <w:rsid w:val="00523460"/>
    <w:rsid w:val="00533556"/>
    <w:rsid w:val="00537F59"/>
    <w:rsid w:val="00541661"/>
    <w:rsid w:val="00542992"/>
    <w:rsid w:val="00564ABF"/>
    <w:rsid w:val="0057021C"/>
    <w:rsid w:val="005740C1"/>
    <w:rsid w:val="00574F56"/>
    <w:rsid w:val="00575EB3"/>
    <w:rsid w:val="00575F50"/>
    <w:rsid w:val="005852E4"/>
    <w:rsid w:val="0058542B"/>
    <w:rsid w:val="005910A4"/>
    <w:rsid w:val="00591B67"/>
    <w:rsid w:val="005934F2"/>
    <w:rsid w:val="005951BD"/>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5F7758"/>
    <w:rsid w:val="006014A6"/>
    <w:rsid w:val="00603089"/>
    <w:rsid w:val="00605737"/>
    <w:rsid w:val="006057A5"/>
    <w:rsid w:val="00605968"/>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235F"/>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928"/>
    <w:rsid w:val="007A4397"/>
    <w:rsid w:val="007B4392"/>
    <w:rsid w:val="007B4544"/>
    <w:rsid w:val="007C08E6"/>
    <w:rsid w:val="007C2179"/>
    <w:rsid w:val="007C6062"/>
    <w:rsid w:val="007C6799"/>
    <w:rsid w:val="007C69D6"/>
    <w:rsid w:val="007D0E30"/>
    <w:rsid w:val="007D51BB"/>
    <w:rsid w:val="007D5796"/>
    <w:rsid w:val="007E1266"/>
    <w:rsid w:val="007E262A"/>
    <w:rsid w:val="007E2919"/>
    <w:rsid w:val="007E37F2"/>
    <w:rsid w:val="007E3C12"/>
    <w:rsid w:val="007E5B8F"/>
    <w:rsid w:val="007F29D3"/>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96122"/>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9F58B0"/>
    <w:rsid w:val="00A023D1"/>
    <w:rsid w:val="00A02A5A"/>
    <w:rsid w:val="00A05359"/>
    <w:rsid w:val="00A06015"/>
    <w:rsid w:val="00A10E36"/>
    <w:rsid w:val="00A12272"/>
    <w:rsid w:val="00A14D20"/>
    <w:rsid w:val="00A168EC"/>
    <w:rsid w:val="00A17231"/>
    <w:rsid w:val="00A211DF"/>
    <w:rsid w:val="00A251E5"/>
    <w:rsid w:val="00A26657"/>
    <w:rsid w:val="00A3527D"/>
    <w:rsid w:val="00A416C1"/>
    <w:rsid w:val="00A465E4"/>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5247"/>
    <w:rsid w:val="00B5539A"/>
    <w:rsid w:val="00B55588"/>
    <w:rsid w:val="00B556B6"/>
    <w:rsid w:val="00B56955"/>
    <w:rsid w:val="00B57376"/>
    <w:rsid w:val="00B57C81"/>
    <w:rsid w:val="00B64D85"/>
    <w:rsid w:val="00B64F6E"/>
    <w:rsid w:val="00B70DAE"/>
    <w:rsid w:val="00B8122E"/>
    <w:rsid w:val="00B82B3B"/>
    <w:rsid w:val="00B8345B"/>
    <w:rsid w:val="00B91655"/>
    <w:rsid w:val="00B97743"/>
    <w:rsid w:val="00BA10EC"/>
    <w:rsid w:val="00BA1237"/>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E504E"/>
    <w:rsid w:val="00DF47A2"/>
    <w:rsid w:val="00E01752"/>
    <w:rsid w:val="00E2219F"/>
    <w:rsid w:val="00E25438"/>
    <w:rsid w:val="00E322EA"/>
    <w:rsid w:val="00E36958"/>
    <w:rsid w:val="00E4247D"/>
    <w:rsid w:val="00E6049D"/>
    <w:rsid w:val="00E677EA"/>
    <w:rsid w:val="00E67D77"/>
    <w:rsid w:val="00E7193B"/>
    <w:rsid w:val="00E72A77"/>
    <w:rsid w:val="00E73568"/>
    <w:rsid w:val="00E7557E"/>
    <w:rsid w:val="00E86897"/>
    <w:rsid w:val="00E9142D"/>
    <w:rsid w:val="00E9551D"/>
    <w:rsid w:val="00E9560C"/>
    <w:rsid w:val="00EA5CD6"/>
    <w:rsid w:val="00EB72D6"/>
    <w:rsid w:val="00EC1D29"/>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37F1"/>
    <w:rsid w:val="00FC7F83"/>
    <w:rsid w:val="00FD7D18"/>
    <w:rsid w:val="00FE0097"/>
    <w:rsid w:val="00FE189A"/>
    <w:rsid w:val="00FE30BA"/>
    <w:rsid w:val="00FE68BF"/>
    <w:rsid w:val="00FF0FBE"/>
    <w:rsid w:val="00FF5FF7"/>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F5FE280"/>
  <w15:docId w15:val="{DEB7274B-D4EF-44F7-BB83-BF1BCC92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19">
    <w:name w:val="Заголовок1"/>
    <w:basedOn w:val="a0"/>
    <w:next w:val="af0"/>
    <w:rsid w:val="008F358E"/>
    <w:pPr>
      <w:keepNext/>
      <w:suppressAutoHyphens/>
      <w:spacing w:before="240" w:after="120"/>
    </w:pPr>
    <w:rPr>
      <w:rFonts w:ascii="Arial" w:eastAsia="SimSun" w:hAnsi="Arial" w:cs="Mangal"/>
      <w:sz w:val="28"/>
      <w:szCs w:val="28"/>
      <w:lang w:eastAsia="ar-SA"/>
    </w:rPr>
  </w:style>
  <w:style w:type="paragraph" w:styleId="aff4">
    <w:name w:val="List"/>
    <w:basedOn w:val="af0"/>
    <w:rsid w:val="008F358E"/>
    <w:rPr>
      <w:rFonts w:cs="Mangal"/>
    </w:rPr>
  </w:style>
  <w:style w:type="paragraph" w:customStyle="1" w:styleId="1a">
    <w:name w:val="Название1"/>
    <w:basedOn w:val="a0"/>
    <w:rsid w:val="008F358E"/>
    <w:pPr>
      <w:suppressLineNumbers/>
      <w:suppressAutoHyphens/>
      <w:spacing w:before="120" w:after="120"/>
    </w:pPr>
    <w:rPr>
      <w:rFonts w:cs="Mangal"/>
      <w:i/>
      <w:iCs/>
      <w:lang w:eastAsia="ar-SA"/>
    </w:rPr>
  </w:style>
  <w:style w:type="paragraph" w:customStyle="1" w:styleId="1b">
    <w:name w:val="Указатель1"/>
    <w:basedOn w:val="a0"/>
    <w:rsid w:val="008F358E"/>
    <w:pPr>
      <w:suppressLineNumbers/>
      <w:suppressAutoHyphens/>
    </w:pPr>
    <w:rPr>
      <w:rFonts w:cs="Mangal"/>
      <w:lang w:eastAsia="ar-SA"/>
    </w:rPr>
  </w:style>
  <w:style w:type="paragraph" w:customStyle="1" w:styleId="1c">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d">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5">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e">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6">
    <w:name w:val="Title"/>
    <w:basedOn w:val="a0"/>
    <w:next w:val="aff7"/>
    <w:link w:val="aff8"/>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8">
    <w:name w:val="Заголовок Знак"/>
    <w:link w:val="aff6"/>
    <w:rsid w:val="008F358E"/>
    <w:rPr>
      <w:rFonts w:ascii="Arial" w:hAnsi="Arial" w:cs="Arial"/>
      <w:b/>
      <w:bCs/>
      <w:kern w:val="1"/>
      <w:sz w:val="32"/>
      <w:szCs w:val="32"/>
      <w:lang w:eastAsia="ar-SA"/>
    </w:rPr>
  </w:style>
  <w:style w:type="paragraph" w:styleId="aff7">
    <w:name w:val="Subtitle"/>
    <w:basedOn w:val="a0"/>
    <w:next w:val="af0"/>
    <w:link w:val="1f"/>
    <w:qFormat/>
    <w:rsid w:val="008F358E"/>
    <w:pPr>
      <w:suppressAutoHyphens/>
    </w:pPr>
    <w:rPr>
      <w:b/>
      <w:bCs/>
      <w:lang w:eastAsia="ar-SA"/>
    </w:rPr>
  </w:style>
  <w:style w:type="character" w:customStyle="1" w:styleId="1f">
    <w:name w:val="Подзаголовок Знак1"/>
    <w:link w:val="aff7"/>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9">
    <w:name w:val="Нормальный"/>
    <w:rsid w:val="008F358E"/>
    <w:pPr>
      <w:suppressAutoHyphens/>
    </w:pPr>
    <w:rPr>
      <w:rFonts w:eastAsia="Arial"/>
      <w:lang w:eastAsia="ar-SA"/>
    </w:rPr>
  </w:style>
  <w:style w:type="paragraph" w:customStyle="1" w:styleId="affa">
    <w:name w:val="áû÷íûé"/>
    <w:rsid w:val="008F358E"/>
    <w:pPr>
      <w:suppressAutoHyphens/>
      <w:overflowPunct w:val="0"/>
      <w:autoSpaceDE w:val="0"/>
      <w:textAlignment w:val="baseline"/>
    </w:pPr>
    <w:rPr>
      <w:rFonts w:eastAsia="Arial"/>
      <w:lang w:eastAsia="ar-SA"/>
    </w:rPr>
  </w:style>
  <w:style w:type="paragraph" w:customStyle="1" w:styleId="1f0">
    <w:name w:val="Схема документа1"/>
    <w:basedOn w:val="a0"/>
    <w:rsid w:val="008F358E"/>
    <w:pPr>
      <w:shd w:val="clear" w:color="auto" w:fill="000080"/>
      <w:suppressAutoHyphens/>
    </w:pPr>
    <w:rPr>
      <w:rFonts w:ascii="Tahoma" w:hAnsi="Tahoma"/>
      <w:sz w:val="20"/>
      <w:szCs w:val="20"/>
      <w:lang w:eastAsia="ar-SA"/>
    </w:rPr>
  </w:style>
  <w:style w:type="paragraph" w:styleId="affb">
    <w:name w:val="annotation subject"/>
    <w:basedOn w:val="1e"/>
    <w:next w:val="1e"/>
    <w:link w:val="1f1"/>
    <w:uiPriority w:val="99"/>
    <w:rsid w:val="008F358E"/>
    <w:rPr>
      <w:b/>
      <w:bCs/>
    </w:rPr>
  </w:style>
  <w:style w:type="character" w:customStyle="1" w:styleId="1f1">
    <w:name w:val="Тема примечания Знак1"/>
    <w:link w:val="affb"/>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2">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c">
    <w:name w:val="Таблица шапка"/>
    <w:basedOn w:val="a0"/>
    <w:rsid w:val="008F358E"/>
    <w:pPr>
      <w:keepNext/>
      <w:suppressAutoHyphens/>
      <w:spacing w:before="40" w:after="40"/>
      <w:ind w:left="57" w:right="57"/>
    </w:pPr>
    <w:rPr>
      <w:sz w:val="22"/>
      <w:szCs w:val="20"/>
      <w:lang w:eastAsia="ar-SA"/>
    </w:rPr>
  </w:style>
  <w:style w:type="paragraph" w:customStyle="1" w:styleId="affd">
    <w:name w:val="Таблица текст"/>
    <w:basedOn w:val="a0"/>
    <w:rsid w:val="008F358E"/>
    <w:pPr>
      <w:suppressAutoHyphens/>
      <w:spacing w:before="40" w:after="40"/>
      <w:ind w:left="57" w:right="57"/>
    </w:pPr>
    <w:rPr>
      <w:szCs w:val="20"/>
      <w:lang w:eastAsia="ar-SA"/>
    </w:rPr>
  </w:style>
  <w:style w:type="paragraph" w:customStyle="1" w:styleId="1f3">
    <w:name w:val="Название объекта1"/>
    <w:basedOn w:val="a0"/>
    <w:next w:val="a0"/>
    <w:rsid w:val="008F358E"/>
    <w:pPr>
      <w:suppressAutoHyphens/>
      <w:ind w:left="-1797"/>
      <w:jc w:val="right"/>
    </w:pPr>
    <w:rPr>
      <w:szCs w:val="20"/>
      <w:lang w:eastAsia="ar-SA"/>
    </w:rPr>
  </w:style>
  <w:style w:type="paragraph" w:customStyle="1" w:styleId="1f4">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5">
    <w:name w:val="1"/>
    <w:rsid w:val="008F358E"/>
    <w:pPr>
      <w:suppressAutoHyphens/>
    </w:pPr>
    <w:rPr>
      <w:rFonts w:eastAsia="Arial"/>
      <w:sz w:val="24"/>
      <w:lang w:eastAsia="ar-SA"/>
    </w:rPr>
  </w:style>
  <w:style w:type="paragraph" w:customStyle="1" w:styleId="1f6">
    <w:name w:val="Абзац списка1"/>
    <w:basedOn w:val="a0"/>
    <w:rsid w:val="008F358E"/>
    <w:pPr>
      <w:suppressAutoHyphens/>
      <w:ind w:left="720"/>
    </w:pPr>
    <w:rPr>
      <w:rFonts w:eastAsia="Calibri"/>
      <w:lang w:eastAsia="ar-SA"/>
    </w:rPr>
  </w:style>
  <w:style w:type="paragraph" w:customStyle="1" w:styleId="1f7">
    <w:name w:val="Без интервала1"/>
    <w:rsid w:val="008F358E"/>
    <w:pPr>
      <w:suppressAutoHyphens/>
    </w:pPr>
    <w:rPr>
      <w:rFonts w:ascii="Calibri" w:eastAsia="Arial" w:hAnsi="Calibri"/>
      <w:sz w:val="22"/>
      <w:szCs w:val="22"/>
      <w:lang w:eastAsia="ar-SA"/>
    </w:rPr>
  </w:style>
  <w:style w:type="paragraph" w:styleId="afff">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0">
    <w:name w:val="endnote text"/>
    <w:basedOn w:val="a0"/>
    <w:link w:val="1f8"/>
    <w:uiPriority w:val="99"/>
    <w:rsid w:val="008F358E"/>
    <w:pPr>
      <w:suppressAutoHyphens/>
    </w:pPr>
    <w:rPr>
      <w:sz w:val="20"/>
      <w:szCs w:val="20"/>
      <w:lang w:eastAsia="ar-SA"/>
    </w:rPr>
  </w:style>
  <w:style w:type="character" w:customStyle="1" w:styleId="1f8">
    <w:name w:val="Текст концевой сноски Знак1"/>
    <w:link w:val="afff0"/>
    <w:uiPriority w:val="99"/>
    <w:rsid w:val="008F358E"/>
    <w:rPr>
      <w:lang w:eastAsia="ar-SA"/>
    </w:rPr>
  </w:style>
  <w:style w:type="paragraph" w:customStyle="1" w:styleId="afff1">
    <w:name w:val="Содержимое врезки"/>
    <w:basedOn w:val="af0"/>
    <w:rsid w:val="008F358E"/>
  </w:style>
  <w:style w:type="paragraph" w:customStyle="1" w:styleId="afff2">
    <w:name w:val="Содержимое таблицы"/>
    <w:basedOn w:val="a0"/>
    <w:rsid w:val="008F358E"/>
    <w:pPr>
      <w:suppressLineNumbers/>
      <w:suppressAutoHyphens/>
    </w:pPr>
    <w:rPr>
      <w:lang w:eastAsia="ar-SA"/>
    </w:rPr>
  </w:style>
  <w:style w:type="paragraph" w:customStyle="1" w:styleId="afff3">
    <w:name w:val="Заголовок таблицы"/>
    <w:basedOn w:val="afff2"/>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9">
    <w:name w:val="Основной текст с отступом Знак1"/>
    <w:uiPriority w:val="99"/>
    <w:rsid w:val="008F358E"/>
    <w:rPr>
      <w:sz w:val="28"/>
      <w:lang w:eastAsia="ar-SA"/>
    </w:rPr>
  </w:style>
  <w:style w:type="character" w:customStyle="1" w:styleId="1fa">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b">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4">
    <w:name w:val="Основной текст_"/>
    <w:link w:val="1fc"/>
    <w:rsid w:val="008F358E"/>
    <w:rPr>
      <w:i/>
      <w:iCs/>
      <w:sz w:val="28"/>
      <w:szCs w:val="28"/>
    </w:rPr>
  </w:style>
  <w:style w:type="paragraph" w:customStyle="1" w:styleId="1fc">
    <w:name w:val="Основной текст1"/>
    <w:basedOn w:val="a0"/>
    <w:link w:val="afff4"/>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ettings" Target="settings.xml"/><Relationship Id="rId7" Type="http://schemas.openxmlformats.org/officeDocument/2006/relationships/hyperlink" Target="mailto:gzd@trco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cont.com" TargetMode="External"/><Relationship Id="rId4" Type="http://schemas.openxmlformats.org/officeDocument/2006/relationships/webSettings" Target="webSettings.xml"/><Relationship Id="rId9" Type="http://schemas.openxmlformats.org/officeDocument/2006/relationships/hyperlink" Target="mailto:gzd@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1606</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Талинин Сергей Александрович</cp:lastModifiedBy>
  <cp:revision>9</cp:revision>
  <cp:lastPrinted>2022-06-09T13:10:00Z</cp:lastPrinted>
  <dcterms:created xsi:type="dcterms:W3CDTF">2022-07-26T15:00:00Z</dcterms:created>
  <dcterms:modified xsi:type="dcterms:W3CDTF">2022-08-02T06:07:00Z</dcterms:modified>
</cp:coreProperties>
</file>