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DDF23" w14:textId="0AF07D44" w:rsidR="0068300E" w:rsidRPr="0081378E" w:rsidRDefault="0068300E" w:rsidP="0068300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830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Уведомление об отмене ОКэ-ЦКПКЗ-23-000</w:t>
      </w:r>
      <w:r w:rsidR="0081378E" w:rsidRPr="0081378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bookmarkStart w:id="0" w:name="_GoBack"/>
      <w:bookmarkEnd w:id="0"/>
    </w:p>
    <w:p w14:paraId="6E589889" w14:textId="09C9DC33" w:rsidR="0068300E" w:rsidRDefault="0068300E" w:rsidP="0068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0E">
        <w:rPr>
          <w:rFonts w:ascii="Times New Roman" w:hAnsi="Times New Roman" w:cs="Times New Roman"/>
          <w:sz w:val="28"/>
          <w:szCs w:val="28"/>
        </w:rPr>
        <w:t>В связи с отсутствием одобрения органом управления ПАО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300E">
        <w:rPr>
          <w:rFonts w:ascii="Times New Roman" w:hAnsi="Times New Roman" w:cs="Times New Roman"/>
          <w:sz w:val="28"/>
          <w:szCs w:val="28"/>
        </w:rPr>
        <w:t xml:space="preserve">«ТрансКонтейнер» принято решение об </w:t>
      </w:r>
      <w:r w:rsidR="00A368B7">
        <w:rPr>
          <w:rFonts w:ascii="Times New Roman" w:hAnsi="Times New Roman" w:cs="Times New Roman"/>
          <w:sz w:val="28"/>
          <w:szCs w:val="28"/>
        </w:rPr>
        <w:t>отказе от заключения договора по результатам проведения</w:t>
      </w:r>
      <w:r w:rsidRPr="0068300E">
        <w:rPr>
          <w:rFonts w:ascii="Times New Roman" w:hAnsi="Times New Roman" w:cs="Times New Roman"/>
          <w:sz w:val="28"/>
          <w:szCs w:val="28"/>
        </w:rPr>
        <w:t xml:space="preserve"> закупки №ОКэ-ЦКПКЗ-23-000</w:t>
      </w:r>
      <w:r w:rsidR="00A368B7">
        <w:rPr>
          <w:rFonts w:ascii="Times New Roman" w:hAnsi="Times New Roman" w:cs="Times New Roman"/>
          <w:sz w:val="28"/>
          <w:szCs w:val="28"/>
        </w:rPr>
        <w:t>2</w:t>
      </w:r>
      <w:r w:rsidRPr="0068300E">
        <w:rPr>
          <w:rFonts w:ascii="Times New Roman" w:hAnsi="Times New Roman" w:cs="Times New Roman"/>
          <w:sz w:val="28"/>
          <w:szCs w:val="28"/>
        </w:rPr>
        <w:t xml:space="preserve"> по предмету </w:t>
      </w:r>
      <w:r w:rsidR="00A368B7" w:rsidRPr="00A368B7">
        <w:rPr>
          <w:rFonts w:ascii="Times New Roman" w:hAnsi="Times New Roman" w:cs="Times New Roman"/>
          <w:sz w:val="28"/>
          <w:szCs w:val="28"/>
        </w:rPr>
        <w:t>«Поставка и технический сервис контейнерного перегружателя типа «ричстакер» для контейнерного терминала Хабаровск-2 филиала ПАО «ТрансКонтейнер» на Дальневосточной железной дороге»</w:t>
      </w:r>
      <w:r w:rsidRPr="0068300E">
        <w:rPr>
          <w:rFonts w:ascii="Times New Roman" w:hAnsi="Times New Roman" w:cs="Times New Roman"/>
          <w:sz w:val="28"/>
          <w:szCs w:val="28"/>
        </w:rPr>
        <w:t>.</w:t>
      </w:r>
    </w:p>
    <w:p w14:paraId="027E8D8C" w14:textId="4C08E9A8" w:rsidR="00C10BAA" w:rsidRDefault="00C10BAA" w:rsidP="0068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8BBE9" w14:textId="56A5B1F2" w:rsidR="00C10BAA" w:rsidRPr="0068300E" w:rsidRDefault="00A368B7" w:rsidP="0068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10B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C10BAA">
        <w:rPr>
          <w:rFonts w:ascii="Times New Roman" w:hAnsi="Times New Roman" w:cs="Times New Roman"/>
          <w:sz w:val="28"/>
          <w:szCs w:val="28"/>
        </w:rPr>
        <w:t>.2023</w:t>
      </w:r>
    </w:p>
    <w:sectPr w:rsidR="00C10BAA" w:rsidRPr="0068300E" w:rsidSect="006830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0E"/>
    <w:rsid w:val="0068300E"/>
    <w:rsid w:val="0081378E"/>
    <w:rsid w:val="00A368B7"/>
    <w:rsid w:val="00C1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D8B7"/>
  <w15:chartTrackingRefBased/>
  <w15:docId w15:val="{9615C833-7007-4C72-B481-09BC82AD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0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3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830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51A9357CC06459CCEE67D0E5C247F" ma:contentTypeVersion="15" ma:contentTypeDescription="Создание документа." ma:contentTypeScope="" ma:versionID="ac86508422f18bff347f350a5e68af22">
  <xsd:schema xmlns:xsd="http://www.w3.org/2001/XMLSchema" xmlns:xs="http://www.w3.org/2001/XMLSchema" xmlns:p="http://schemas.microsoft.com/office/2006/metadata/properties" xmlns:ns3="06922f2f-74c1-4cbf-91de-160d7f17f983" xmlns:ns4="618d866e-4f51-46ef-a879-3d654895b670" targetNamespace="http://schemas.microsoft.com/office/2006/metadata/properties" ma:root="true" ma:fieldsID="4290529f91c3ba73b4ebbfd30a052ba0" ns3:_="" ns4:_="">
    <xsd:import namespace="06922f2f-74c1-4cbf-91de-160d7f17f983"/>
    <xsd:import namespace="618d866e-4f51-46ef-a879-3d654895b6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22f2f-74c1-4cbf-91de-160d7f17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d866e-4f51-46ef-a879-3d654895b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32D29-4116-459B-A956-D02710C5D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82923-7362-4E82-8920-8167A81D8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22f2f-74c1-4cbf-91de-160d7f17f983"/>
    <ds:schemaRef ds:uri="618d866e-4f51-46ef-a879-3d654895b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981FC-B302-468E-B3F5-586875844DBC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618d866e-4f51-46ef-a879-3d654895b670"/>
    <ds:schemaRef ds:uri="http://schemas.openxmlformats.org/package/2006/metadata/core-properties"/>
    <ds:schemaRef ds:uri="06922f2f-74c1-4cbf-91de-160d7f17f98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БСИ</dc:creator>
  <cp:keywords/>
  <dc:description/>
  <cp:lastModifiedBy>Печнова Ирина Алексеевна</cp:lastModifiedBy>
  <cp:revision>3</cp:revision>
  <dcterms:created xsi:type="dcterms:W3CDTF">2023-09-12T10:23:00Z</dcterms:created>
  <dcterms:modified xsi:type="dcterms:W3CDTF">2023-09-12T13:13:00Z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0x01010076251A9357CC06459CCEE67D0E5C247F</vt:lpwstr>
  </property>
</Properties>
</file>