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F1" w:rsidRPr="005A5AF1" w:rsidRDefault="005A5AF1" w:rsidP="005A5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D6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4D6D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A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5A5AF1" w:rsidRPr="005A5AF1" w:rsidRDefault="005A5AF1" w:rsidP="005A5AF1">
      <w:pPr>
        <w:tabs>
          <w:tab w:val="left" w:pos="715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</w:t>
      </w:r>
      <w:r w:rsidRPr="005A5AF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ab/>
      </w:r>
    </w:p>
    <w:p w:rsidR="005A5AF1" w:rsidRPr="005A5AF1" w:rsidRDefault="005A5AF1" w:rsidP="005A5AF1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«ТрансКонтейнер» информирует о внесени</w:t>
      </w:r>
      <w:r w:rsidR="00FE7E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A5A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документацию по открытому конкурсу 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№ ОКэ-НКПДВЖД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закупки "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Проектно-изыскательские работы по разработке основных проектных решений по созданию контейнерного терминала на станции </w:t>
      </w:r>
      <w:proofErr w:type="gramStart"/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Угловая</w:t>
      </w:r>
      <w:proofErr w:type="gramEnd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675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A5AF1" w:rsidRPr="005A5AF1" w:rsidRDefault="005A5AF1" w:rsidP="005A5AF1">
      <w:pPr>
        <w:tabs>
          <w:tab w:val="left" w:pos="855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A5AF1" w:rsidRPr="005A5AF1" w:rsidRDefault="005A5AF1" w:rsidP="005A5A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Пункт 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документации о закупке</w:t>
      </w:r>
      <w:r w:rsidR="00067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изменить и читать в следующей редакции:</w:t>
      </w:r>
    </w:p>
    <w:p w:rsidR="005A5AF1" w:rsidRPr="005A5AF1" w:rsidRDefault="005A5AF1" w:rsidP="005A5AF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</w:t>
      </w:r>
      <w:proofErr w:type="gramStart"/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«ТрансКонтейнер» (ПАО «ТрансКонтейнер») в лице филиала ПАО «ТрансКонтейнер» на 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Дальневосточной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железной дороге (далее – Заказчик), руководствуясь Положением о закупках ПАО «ТрансКонтейнер», утвержденным решением совета директоров ПАО «ТрансКонтейнер» от 12 августа 2021 г. (далее – Положение о закупках), проводит Открытый конкурс в электронной форме № ОКэ-НКП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ДВЖД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-23-000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закупки "</w:t>
      </w:r>
      <w:r w:rsidR="004D6D81" w:rsidRP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Проектно-изыскательские работы по разработке основных проектных решений по созданию контейнерного терминала на</w:t>
      </w:r>
      <w:proofErr w:type="gramEnd"/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</w:t>
      </w:r>
      <w:proofErr w:type="gramStart"/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Угловая</w:t>
      </w:r>
      <w:proofErr w:type="gramEnd"/>
      <w:r w:rsidR="004D6D81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E56" w:rsidRPr="00FE7E56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– Открытый конкурс)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A5AF1" w:rsidRPr="005A5AF1" w:rsidRDefault="005A5AF1" w:rsidP="005A5AF1">
      <w:pPr>
        <w:spacing w:after="0" w:line="240" w:lineRule="auto"/>
        <w:jc w:val="both"/>
        <w:outlineLvl w:val="1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425"/>
        <w:jc w:val="both"/>
        <w:outlineLvl w:val="1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2. Пункт </w:t>
      </w:r>
      <w:r w:rsidR="00FE7E56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5A5AF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раздела 5 «Информационная карта» документации о закупке </w:t>
      </w:r>
      <w:r w:rsidR="000675DA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Открытого конкурса </w:t>
      </w:r>
      <w:bookmarkStart w:id="0" w:name="_GoBack"/>
      <w:bookmarkEnd w:id="0"/>
      <w:r w:rsidRPr="005A5AF1">
        <w:rPr>
          <w:rFonts w:ascii="Times New Roman" w:eastAsia="MS Mincho" w:hAnsi="Times New Roman" w:cs="Times New Roman"/>
          <w:sz w:val="24"/>
          <w:szCs w:val="24"/>
          <w:lang w:eastAsia="ru-RU"/>
        </w:rPr>
        <w:t>изменить и читать в следующей редакции:</w:t>
      </w:r>
    </w:p>
    <w:p w:rsidR="005A5AF1" w:rsidRPr="005A5AF1" w:rsidRDefault="005A5AF1" w:rsidP="005A5AF1">
      <w:pPr>
        <w:spacing w:after="0" w:line="240" w:lineRule="auto"/>
        <w:jc w:val="both"/>
        <w:outlineLvl w:val="1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7371"/>
      </w:tblGrid>
      <w:tr w:rsidR="005A5AF1" w:rsidRPr="005A5AF1" w:rsidTr="006D19C9">
        <w:tc>
          <w:tcPr>
            <w:tcW w:w="426" w:type="dxa"/>
          </w:tcPr>
          <w:p w:rsidR="005A5AF1" w:rsidRPr="005A5AF1" w:rsidRDefault="005A5AF1" w:rsidP="00FE7E56">
            <w:pPr>
              <w:spacing w:after="0" w:line="240" w:lineRule="auto"/>
              <w:ind w:left="-5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</w:tcPr>
          <w:p w:rsidR="005A5AF1" w:rsidRPr="005A5AF1" w:rsidRDefault="00FE7E56" w:rsidP="005A5AF1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E7E5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Предмет Открытого конкурса</w:t>
            </w:r>
          </w:p>
        </w:tc>
        <w:tc>
          <w:tcPr>
            <w:tcW w:w="7371" w:type="dxa"/>
          </w:tcPr>
          <w:p w:rsidR="005A5AF1" w:rsidRPr="005A5AF1" w:rsidRDefault="00FE7E56" w:rsidP="004D6D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Открытый конкурс в электронной форме № ОКэ-НКП</w:t>
            </w:r>
            <w:r w:rsidR="004D6D8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ДВЖД-23-0007</w:t>
            </w:r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 по предмету закупки "</w:t>
            </w:r>
            <w:r w:rsidR="004D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 по разработке основных проектных решений по созданию контейнерного терминала на станции </w:t>
            </w:r>
            <w:proofErr w:type="gramStart"/>
            <w:r w:rsidR="004D6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Угловая</w:t>
            </w:r>
            <w:proofErr w:type="gramEnd"/>
            <w:r w:rsidR="004D6D81"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E7E56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"</w:t>
            </w:r>
          </w:p>
        </w:tc>
      </w:tr>
    </w:tbl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редакция документации о закупке по Открытому конкурсу размещена на официальном сайте ПАО «ТрансКонтейнер» (http://www.trcont.ru).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филиала 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«ТрансКонтейнер» </w:t>
      </w:r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Дальневосточной</w:t>
      </w:r>
      <w:r w:rsidRPr="005A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железной дороге                                                           </w:t>
      </w:r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</w:t>
      </w:r>
      <w:proofErr w:type="spellStart"/>
      <w:r w:rsidR="004D6D8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Булытов</w:t>
      </w:r>
      <w:proofErr w:type="spellEnd"/>
    </w:p>
    <w:p w:rsidR="005A5AF1" w:rsidRPr="005A5AF1" w:rsidRDefault="005A5AF1" w:rsidP="005A5A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7ED4" w:rsidRDefault="00A07ED4"/>
    <w:sectPr w:rsidR="00A07ED4" w:rsidSect="00965F0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206"/>
    <w:multiLevelType w:val="hybridMultilevel"/>
    <w:tmpl w:val="695ECB3A"/>
    <w:lvl w:ilvl="0" w:tplc="B5B2F35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5AF1"/>
    <w:rsid w:val="000675DA"/>
    <w:rsid w:val="003630D7"/>
    <w:rsid w:val="004D6D81"/>
    <w:rsid w:val="005A5AF1"/>
    <w:rsid w:val="00966550"/>
    <w:rsid w:val="00A07ED4"/>
    <w:rsid w:val="00C31A1B"/>
    <w:rsid w:val="00FE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Надежда Михайловна</dc:creator>
  <cp:lastModifiedBy>kudelkoev</cp:lastModifiedBy>
  <cp:revision>4</cp:revision>
  <cp:lastPrinted>2023-01-26T06:27:00Z</cp:lastPrinted>
  <dcterms:created xsi:type="dcterms:W3CDTF">2023-01-26T06:16:00Z</dcterms:created>
  <dcterms:modified xsi:type="dcterms:W3CDTF">2023-07-25T06:53:00Z</dcterms:modified>
</cp:coreProperties>
</file>