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44" w:rsidRPr="002238F9" w:rsidRDefault="00BB0CE9" w:rsidP="002238F9">
      <w:pPr>
        <w:tabs>
          <w:tab w:val="left" w:pos="720"/>
          <w:tab w:val="left" w:pos="306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Группа 1" o:spid="_x0000_s1026" style="position:absolute;margin-left:-34.2pt;margin-top:-28.9pt;width:141.85pt;height:59.25pt;z-index:1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<o:lock v:ext="edit" verticies="t"/>
            </v:shape>
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<o:lock v:ext="edit" verticies="t"/>
            </v:shape>
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<v:path arrowok="t" o:connecttype="custom" o:connectlocs="808,757;808,0;526,0;526,268;282,268;282,0;0,0;0,757;282,757;282,470;526,470;526,757;808,757" o:connectangles="0,0,0,0,0,0,0,0,0,0,0,0,0"/>
            </v:shape>
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<o:lock v:ext="edit" verticies="t"/>
            </v:shape>
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<v:path arrowok="t" o:connecttype="custom" o:connectlocs="564,757;564,202;846,202;846,0;0,0;0,202;282,202;282,757;564,757" o:connectangles="0,0,0,0,0,0,0,0,0"/>
            </v:shape>
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<v:path arrowok="t" o:connecttype="custom" o:connectlocs="809,757;809,0;527,0;527,268;282,268;282,0;0,0;0,757;282,757;282,470;527,470;527,757;809,757" o:connectangles="0,0,0,0,0,0,0,0,0,0,0,0,0"/>
            </v:shape>
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<o:lock v:ext="edit" verticies="t"/>
            </v:shape>
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</v:shape>
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<v:path arrowok="t" o:connecttype="custom" o:connectlocs="809,757;809,0;531,0;531,263;282,263;282,0;0,0;0,757;282,757;282,470;531,470;531,757;809,757" o:connectangles="0,0,0,0,0,0,0,0,0,0,0,0,0"/>
            </v:shape>
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<o:lock v:ext="edit" verticies="t"/>
            </v:shape>
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<o:lock v:ext="edit" verticies="t"/>
            </v:shape>
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<o:lock v:ext="edit" verticies="t"/>
            </v:shape>
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<v:path arrowok="t" o:connecttype="custom" o:connectlocs="489447,347075;489447,347075;312469,0;532275,0;249591,187444;489447,347075" o:connectangles="0,0,0,0,0,0"/>
            </v:shape>
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<o:lock v:ext="edit" verticies="t"/>
            </v:shape>
          </v:group>
        </w:pic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585DC2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 ИЗ 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0</w:t>
      </w:r>
      <w:r w:rsidR="00BB0CE9">
        <w:rPr>
          <w:rFonts w:ascii="Times New Roman" w:hAnsi="Times New Roman"/>
          <w:b/>
          <w:bCs/>
          <w:sz w:val="24"/>
          <w:szCs w:val="24"/>
        </w:rPr>
        <w:t>6</w:t>
      </w:r>
      <w:r w:rsidR="00ED0410" w:rsidRPr="002238F9">
        <w:rPr>
          <w:rFonts w:ascii="Times New Roman" w:hAnsi="Times New Roman"/>
          <w:b/>
          <w:bCs/>
          <w:sz w:val="24"/>
          <w:szCs w:val="24"/>
        </w:rPr>
        <w:t>-2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="000058BA" w:rsidRPr="002238F9">
        <w:rPr>
          <w:rFonts w:ascii="Times New Roman" w:hAnsi="Times New Roman"/>
          <w:b/>
          <w:sz w:val="24"/>
          <w:szCs w:val="24"/>
        </w:rPr>
        <w:t>/ПРГ</w:t>
      </w:r>
    </w:p>
    <w:p w:rsidR="00CE7601" w:rsidRPr="002238F9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037E00" w:rsidRPr="002238F9" w:rsidRDefault="000058BA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2238F9">
        <w:rPr>
          <w:rFonts w:ascii="Times New Roman" w:hAnsi="Times New Roman"/>
          <w:b/>
          <w:bCs/>
          <w:sz w:val="24"/>
          <w:szCs w:val="24"/>
        </w:rPr>
        <w:t>ПАО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2238F9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2238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2238F9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037E00" w:rsidRPr="002238F9" w:rsidRDefault="000058BA" w:rsidP="002238F9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состоявшегося «</w:t>
      </w:r>
      <w:r w:rsidR="00BB0CE9">
        <w:rPr>
          <w:rFonts w:ascii="Times New Roman" w:hAnsi="Times New Roman"/>
          <w:b/>
          <w:bCs/>
          <w:sz w:val="24"/>
          <w:szCs w:val="24"/>
        </w:rPr>
        <w:t>24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E111BB">
        <w:rPr>
          <w:rFonts w:ascii="Times New Roman" w:hAnsi="Times New Roman"/>
          <w:b/>
          <w:bCs/>
          <w:sz w:val="24"/>
          <w:szCs w:val="24"/>
        </w:rPr>
        <w:t>апреля</w:t>
      </w:r>
      <w:r w:rsidR="009142EA" w:rsidRPr="002238F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CE7601" w:rsidRPr="002238F9" w:rsidRDefault="00CE7601" w:rsidP="002238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 w:rsidR="00585DC2"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proofErr w:type="gramStart"/>
      <w:r w:rsidR="00585DC2" w:rsidRPr="002238F9">
        <w:rPr>
          <w:rFonts w:ascii="Times New Roman" w:hAnsi="Times New Roman"/>
          <w:sz w:val="24"/>
          <w:szCs w:val="24"/>
        </w:rPr>
        <w:t>ПРГ</w:t>
      </w:r>
      <w:r w:rsidR="00585DC2">
        <w:rPr>
          <w:rFonts w:ascii="Times New Roman" w:hAnsi="Times New Roman"/>
          <w:sz w:val="24"/>
          <w:szCs w:val="24"/>
        </w:rPr>
        <w:t xml:space="preserve">)  </w:t>
      </w:r>
      <w:r w:rsidRPr="002238F9">
        <w:rPr>
          <w:rFonts w:ascii="Times New Roman" w:hAnsi="Times New Roman"/>
          <w:sz w:val="24"/>
          <w:szCs w:val="24"/>
        </w:rPr>
        <w:t>–</w:t>
      </w:r>
      <w:proofErr w:type="gramEnd"/>
      <w:r w:rsidRPr="002238F9">
        <w:rPr>
          <w:rFonts w:ascii="Times New Roman" w:hAnsi="Times New Roman"/>
          <w:sz w:val="24"/>
          <w:szCs w:val="24"/>
        </w:rPr>
        <w:t xml:space="preserve"> шесть человек. Приняли участие – </w:t>
      </w:r>
      <w:r w:rsidR="005B3745">
        <w:rPr>
          <w:rFonts w:ascii="Times New Roman" w:hAnsi="Times New Roman"/>
          <w:sz w:val="24"/>
          <w:szCs w:val="24"/>
        </w:rPr>
        <w:t>пять</w:t>
      </w:r>
      <w:r w:rsidR="00997FDE" w:rsidRPr="002238F9">
        <w:rPr>
          <w:rFonts w:ascii="Times New Roman" w:hAnsi="Times New Roman"/>
          <w:sz w:val="24"/>
          <w:szCs w:val="24"/>
        </w:rPr>
        <w:t xml:space="preserve"> человек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E7601" w:rsidRPr="002238F9" w:rsidRDefault="00585DC2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Вопрос 1</w:t>
      </w:r>
      <w:r w:rsidR="00CE7601"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:rsidR="00BB0CE9" w:rsidRPr="009B4351" w:rsidRDefault="00BB0CE9" w:rsidP="00BB0CE9">
      <w:pPr>
        <w:suppressAutoHyphens/>
        <w:spacing w:before="120" w:after="0" w:line="240" w:lineRule="auto"/>
        <w:ind w:firstLine="70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</w:t>
      </w:r>
      <w:r w:rsidRPr="009B4351">
        <w:rPr>
          <w:rFonts w:ascii="Times New Roman" w:hAnsi="Times New Roman"/>
          <w:sz w:val="24"/>
          <w:szCs w:val="24"/>
        </w:rPr>
        <w:t xml:space="preserve"> этап рассмотрения и сопоставления заявок на участие в закупке способом размещения оферты № РО-ЗСИБ-23-0010 по предмету закупки «Поставка запасных частей для контейнерных перегружателей типа «</w:t>
      </w:r>
      <w:proofErr w:type="spellStart"/>
      <w:r w:rsidRPr="009B4351">
        <w:rPr>
          <w:rFonts w:ascii="Times New Roman" w:hAnsi="Times New Roman"/>
          <w:sz w:val="24"/>
          <w:szCs w:val="24"/>
        </w:rPr>
        <w:t>ричстакер</w:t>
      </w:r>
      <w:proofErr w:type="spellEnd"/>
      <w:r w:rsidRPr="009B4351">
        <w:rPr>
          <w:rFonts w:ascii="Times New Roman" w:hAnsi="Times New Roman"/>
          <w:sz w:val="24"/>
          <w:szCs w:val="24"/>
        </w:rPr>
        <w:t xml:space="preserve">» для нужд филиала ПАО «ТрансКонтейнер» на </w:t>
      </w:r>
      <w:proofErr w:type="gramStart"/>
      <w:r w:rsidRPr="009B4351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9B4351">
        <w:rPr>
          <w:rFonts w:ascii="Times New Roman" w:hAnsi="Times New Roman"/>
          <w:sz w:val="24"/>
          <w:szCs w:val="24"/>
        </w:rPr>
        <w:t xml:space="preserve"> железной дороге</w:t>
      </w:r>
      <w:r w:rsidRPr="009B4351">
        <w:rPr>
          <w:rFonts w:ascii="Times New Roman" w:hAnsi="Times New Roman"/>
          <w:color w:val="000000"/>
          <w:sz w:val="24"/>
          <w:szCs w:val="24"/>
        </w:rPr>
        <w:t>»</w:t>
      </w:r>
      <w:r w:rsidRPr="009B4351">
        <w:rPr>
          <w:rFonts w:ascii="Times New Roman" w:hAnsi="Times New Roman"/>
          <w:sz w:val="24"/>
          <w:szCs w:val="24"/>
        </w:rPr>
        <w:t xml:space="preserve"> (далее – Размещение оферты).</w:t>
      </w:r>
    </w:p>
    <w:p w:rsidR="00232D72" w:rsidRPr="002238F9" w:rsidRDefault="00232D72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45E3" w:rsidRDefault="00E63263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585DC2">
        <w:rPr>
          <w:rFonts w:ascii="Times New Roman" w:hAnsi="Times New Roman"/>
          <w:b/>
          <w:sz w:val="24"/>
          <w:szCs w:val="24"/>
          <w:u w:val="single"/>
        </w:rPr>
        <w:t>вопросу 1</w:t>
      </w:r>
      <w:r w:rsidR="00CE7601" w:rsidRPr="002238F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7491C" w:rsidRDefault="0087491C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BB0CE9" w:rsidRPr="001E2C21" w:rsidTr="00E22B33">
        <w:trPr>
          <w:jc w:val="center"/>
        </w:trPr>
        <w:tc>
          <w:tcPr>
            <w:tcW w:w="1916" w:type="pct"/>
          </w:tcPr>
          <w:p w:rsidR="00BB0CE9" w:rsidRPr="001E2C21" w:rsidRDefault="00BB0CE9" w:rsidP="00E22B33">
            <w:pPr>
              <w:pStyle w:val="10"/>
              <w:suppressAutoHyphens/>
              <w:ind w:firstLine="0"/>
              <w:jc w:val="left"/>
              <w:rPr>
                <w:b/>
                <w:sz w:val="24"/>
                <w:szCs w:val="24"/>
              </w:rPr>
            </w:pPr>
            <w:r w:rsidRPr="001E2C21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BB0CE9" w:rsidRPr="001E2C21" w:rsidRDefault="00BB0CE9" w:rsidP="00E22B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E2C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1E2C2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2C21">
              <w:rPr>
                <w:rFonts w:ascii="Times New Roman" w:hAnsi="Times New Roman"/>
                <w:sz w:val="24"/>
                <w:szCs w:val="24"/>
              </w:rPr>
              <w:t xml:space="preserve"> г. 10 часов 00 минут </w:t>
            </w:r>
          </w:p>
        </w:tc>
      </w:tr>
      <w:tr w:rsidR="00BB0CE9" w:rsidRPr="001E2C21" w:rsidTr="00E22B33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BB0CE9" w:rsidRPr="001E2C21" w:rsidRDefault="00BB0CE9" w:rsidP="00E22B33">
            <w:pPr>
              <w:spacing w:after="0"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E2C21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BB0CE9" w:rsidRPr="001E2C21" w:rsidRDefault="00BB0CE9" w:rsidP="00E22B33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E2C21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BB0CE9" w:rsidRPr="001E2C21" w:rsidTr="00E22B33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BB0CE9" w:rsidRPr="001E2C21" w:rsidRDefault="00BB0CE9" w:rsidP="00E22B33">
            <w:pPr>
              <w:spacing w:after="0"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E2C21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BB0CE9" w:rsidRPr="001E2C21" w:rsidRDefault="00BB0CE9" w:rsidP="00E22B33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B4351">
              <w:rPr>
                <w:sz w:val="24"/>
                <w:szCs w:val="24"/>
              </w:rPr>
              <w:t>Поставка запасных частей для контейнерных перегружателей типа «</w:t>
            </w:r>
            <w:proofErr w:type="spellStart"/>
            <w:r w:rsidRPr="009B4351">
              <w:rPr>
                <w:sz w:val="24"/>
                <w:szCs w:val="24"/>
              </w:rPr>
              <w:t>ричстакер</w:t>
            </w:r>
            <w:proofErr w:type="spellEnd"/>
            <w:r w:rsidRPr="009B4351">
              <w:rPr>
                <w:sz w:val="24"/>
                <w:szCs w:val="24"/>
              </w:rPr>
              <w:t>» для нужд филиала ПАО «ТрансКонтейнер» на Западно-Сибирской железной дороге</w:t>
            </w:r>
          </w:p>
        </w:tc>
      </w:tr>
      <w:tr w:rsidR="00BB0CE9" w:rsidRPr="001E2C21" w:rsidTr="00E22B33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BB0CE9" w:rsidRPr="001E2C21" w:rsidRDefault="00BB0CE9" w:rsidP="00E22B33">
            <w:pPr>
              <w:spacing w:after="0"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E2C21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BB0CE9" w:rsidRPr="00E81A97" w:rsidRDefault="00BB0CE9" w:rsidP="00E22B33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64 500 000 (шестьдесят четыре миллиона пятьсот тысяч) рублей 00 копеек </w:t>
            </w:r>
            <w:r w:rsidRPr="00E81A97">
              <w:rPr>
                <w:sz w:val="24"/>
                <w:szCs w:val="24"/>
              </w:rPr>
              <w:t>без учета НДС</w:t>
            </w:r>
          </w:p>
        </w:tc>
      </w:tr>
    </w:tbl>
    <w:p w:rsidR="00BB0CE9" w:rsidRPr="002238F9" w:rsidRDefault="00BB0CE9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BB0CE9" w:rsidRPr="00C94FD1" w:rsidRDefault="00BB0CE9" w:rsidP="00BB0CE9">
      <w:pPr>
        <w:numPr>
          <w:ilvl w:val="1"/>
          <w:numId w:val="9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2C21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в Размещении оферты по </w:t>
      </w:r>
      <w:r>
        <w:rPr>
          <w:rFonts w:ascii="Times New Roman" w:hAnsi="Times New Roman"/>
          <w:bCs/>
          <w:sz w:val="24"/>
          <w:szCs w:val="24"/>
        </w:rPr>
        <w:t>второму</w:t>
      </w:r>
      <w:r w:rsidRPr="001E2C21">
        <w:rPr>
          <w:rFonts w:ascii="Times New Roman" w:hAnsi="Times New Roman"/>
          <w:bCs/>
          <w:sz w:val="24"/>
          <w:szCs w:val="24"/>
        </w:rPr>
        <w:t xml:space="preserve"> этапу при наличии заявок – </w:t>
      </w:r>
      <w:r>
        <w:rPr>
          <w:rFonts w:ascii="Times New Roman" w:hAnsi="Times New Roman"/>
          <w:bCs/>
          <w:sz w:val="24"/>
          <w:szCs w:val="24"/>
        </w:rPr>
        <w:t>24</w:t>
      </w:r>
      <w:r w:rsidRPr="001E2C2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апреля</w:t>
      </w:r>
      <w:r w:rsidRPr="001E2C21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 xml:space="preserve">4 </w:t>
      </w:r>
      <w:r w:rsidRPr="001E2C21">
        <w:rPr>
          <w:rFonts w:ascii="Times New Roman" w:hAnsi="Times New Roman"/>
          <w:bCs/>
          <w:sz w:val="24"/>
          <w:szCs w:val="24"/>
        </w:rPr>
        <w:t>в 10 часов 00 минут.</w:t>
      </w:r>
      <w:r>
        <w:rPr>
          <w:rFonts w:ascii="Times New Roman" w:hAnsi="Times New Roman"/>
          <w:bCs/>
          <w:sz w:val="24"/>
          <w:szCs w:val="24"/>
        </w:rPr>
        <w:t xml:space="preserve"> К установленному сроку поступило две заявки.</w:t>
      </w:r>
    </w:p>
    <w:p w:rsidR="0087491C" w:rsidRDefault="0087491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BB0CE9" w:rsidRPr="001E2C21" w:rsidTr="00E22B33">
        <w:trPr>
          <w:jc w:val="center"/>
        </w:trPr>
        <w:tc>
          <w:tcPr>
            <w:tcW w:w="9644" w:type="dxa"/>
            <w:gridSpan w:val="2"/>
          </w:tcPr>
          <w:p w:rsidR="00BB0CE9" w:rsidRPr="001E2C21" w:rsidRDefault="00BB0CE9" w:rsidP="00E22B3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2C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BB0CE9" w:rsidRPr="00FE699F" w:rsidTr="00E22B33">
        <w:trPr>
          <w:jc w:val="center"/>
        </w:trPr>
        <w:tc>
          <w:tcPr>
            <w:tcW w:w="4780" w:type="dxa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BB0CE9" w:rsidRPr="003D1409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BB0CE9" w:rsidRPr="00FE699F" w:rsidTr="00E22B33">
        <w:trPr>
          <w:jc w:val="center"/>
        </w:trPr>
        <w:tc>
          <w:tcPr>
            <w:tcW w:w="4780" w:type="dxa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699F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BB0CE9" w:rsidRPr="003D1409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Малое предприятие</w:t>
            </w:r>
          </w:p>
        </w:tc>
      </w:tr>
      <w:tr w:rsidR="00BB0CE9" w:rsidRPr="00FE699F" w:rsidTr="00E22B33">
        <w:trPr>
          <w:jc w:val="center"/>
        </w:trPr>
        <w:tc>
          <w:tcPr>
            <w:tcW w:w="4780" w:type="dxa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699F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BB0CE9" w:rsidRPr="00FE699F" w:rsidTr="00E22B33">
        <w:trPr>
          <w:trHeight w:val="305"/>
          <w:jc w:val="center"/>
        </w:trPr>
        <w:tc>
          <w:tcPr>
            <w:tcW w:w="4780" w:type="dxa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10.2023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BB0CE9" w:rsidRPr="00FE699F" w:rsidTr="00E22B33">
        <w:trPr>
          <w:trHeight w:val="305"/>
          <w:jc w:val="center"/>
        </w:trPr>
        <w:tc>
          <w:tcPr>
            <w:tcW w:w="4780" w:type="dxa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FE699F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BB0CE9" w:rsidRDefault="00BB0CE9" w:rsidP="00BB0CE9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0CE9" w:rsidRDefault="00BB0CE9" w:rsidP="00BB0CE9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BB0CE9" w:rsidRPr="001E2C21" w:rsidTr="00E22B33">
        <w:trPr>
          <w:jc w:val="center"/>
        </w:trPr>
        <w:tc>
          <w:tcPr>
            <w:tcW w:w="9644" w:type="dxa"/>
            <w:gridSpan w:val="2"/>
          </w:tcPr>
          <w:p w:rsidR="00BB0CE9" w:rsidRPr="001E2C21" w:rsidRDefault="00BB0CE9" w:rsidP="00E22B3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2C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BB0CE9" w:rsidRPr="00FE699F" w:rsidTr="00E22B33">
        <w:trPr>
          <w:jc w:val="center"/>
        </w:trPr>
        <w:tc>
          <w:tcPr>
            <w:tcW w:w="4780" w:type="dxa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BB0CE9" w:rsidRPr="003D1409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</w:tr>
      <w:tr w:rsidR="00BB0CE9" w:rsidRPr="00FE699F" w:rsidTr="00E22B33">
        <w:trPr>
          <w:jc w:val="center"/>
        </w:trPr>
        <w:tc>
          <w:tcPr>
            <w:tcW w:w="4780" w:type="dxa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699F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BB0CE9" w:rsidRPr="003D1409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BB0CE9" w:rsidRPr="00FE699F" w:rsidTr="00E22B33">
        <w:trPr>
          <w:jc w:val="center"/>
        </w:trPr>
        <w:tc>
          <w:tcPr>
            <w:tcW w:w="4780" w:type="dxa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699F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BB0CE9" w:rsidRPr="00FE699F" w:rsidTr="00E22B33">
        <w:trPr>
          <w:trHeight w:val="305"/>
          <w:jc w:val="center"/>
        </w:trPr>
        <w:tc>
          <w:tcPr>
            <w:tcW w:w="4780" w:type="dxa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02.2024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B0CE9" w:rsidRPr="00FE699F" w:rsidTr="00E22B33">
        <w:trPr>
          <w:trHeight w:val="305"/>
          <w:jc w:val="center"/>
        </w:trPr>
        <w:tc>
          <w:tcPr>
            <w:tcW w:w="4780" w:type="dxa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BB0CE9" w:rsidRPr="00FE699F" w:rsidRDefault="00BB0CE9" w:rsidP="00E2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FE699F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FE730D" w:rsidRDefault="00FE730D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BB0CE9" w:rsidRPr="001E2C21" w:rsidRDefault="00BB0CE9" w:rsidP="00BB0CE9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2C21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2</w:t>
      </w:r>
      <w:r w:rsidRPr="001E2C21">
        <w:rPr>
          <w:rFonts w:ascii="Times New Roman" w:hAnsi="Times New Roman"/>
          <w:bCs/>
          <w:sz w:val="24"/>
          <w:szCs w:val="24"/>
        </w:rPr>
        <w:t>. На основании анализа документов,</w:t>
      </w:r>
      <w:r>
        <w:rPr>
          <w:rFonts w:ascii="Times New Roman" w:hAnsi="Times New Roman"/>
          <w:bCs/>
          <w:sz w:val="24"/>
          <w:szCs w:val="24"/>
        </w:rPr>
        <w:t xml:space="preserve"> представленных в составе заявок</w:t>
      </w:r>
      <w:r w:rsidRPr="001E2C21">
        <w:rPr>
          <w:rFonts w:ascii="Times New Roman" w:hAnsi="Times New Roman"/>
          <w:bCs/>
          <w:sz w:val="24"/>
          <w:szCs w:val="24"/>
        </w:rPr>
        <w:t xml:space="preserve">, и заключения Заказчика ПРГ выносит на рассмотрение Конкурсной комиссии </w:t>
      </w:r>
      <w:r>
        <w:rPr>
          <w:rFonts w:ascii="Times New Roman" w:hAnsi="Times New Roman"/>
          <w:bCs/>
          <w:sz w:val="24"/>
          <w:szCs w:val="24"/>
        </w:rPr>
        <w:t xml:space="preserve">аппарата управления ПАО «ТрансКонтейнер» </w:t>
      </w:r>
      <w:r w:rsidRPr="001E2C21">
        <w:rPr>
          <w:rFonts w:ascii="Times New Roman" w:hAnsi="Times New Roman"/>
          <w:bCs/>
          <w:sz w:val="24"/>
          <w:szCs w:val="24"/>
        </w:rPr>
        <w:t>следующие предложения:</w:t>
      </w:r>
    </w:p>
    <w:p w:rsidR="00BB0CE9" w:rsidRDefault="00BB0CE9" w:rsidP="00BB0CE9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2C21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2</w:t>
      </w:r>
      <w:r w:rsidRPr="001E2C21">
        <w:rPr>
          <w:rFonts w:ascii="Times New Roman" w:hAnsi="Times New Roman"/>
          <w:bCs/>
          <w:sz w:val="24"/>
          <w:szCs w:val="24"/>
        </w:rPr>
        <w:t>.1</w:t>
      </w:r>
      <w:r>
        <w:rPr>
          <w:rFonts w:ascii="Times New Roman" w:hAnsi="Times New Roman"/>
          <w:bCs/>
          <w:sz w:val="24"/>
          <w:szCs w:val="24"/>
        </w:rPr>
        <w:t>. Не допустить к участию во 2 этапе Размещения оферты следующего претендента: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5103"/>
      </w:tblGrid>
      <w:tr w:rsidR="00BB0CE9" w:rsidRPr="008E4A67" w:rsidTr="00E22B33">
        <w:tc>
          <w:tcPr>
            <w:tcW w:w="1242" w:type="dxa"/>
          </w:tcPr>
          <w:p w:rsidR="00BB0CE9" w:rsidRPr="008E4A67" w:rsidRDefault="00BB0CE9" w:rsidP="00E22B3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261" w:type="dxa"/>
          </w:tcPr>
          <w:p w:rsidR="00BB0CE9" w:rsidRPr="008E4A67" w:rsidRDefault="00BB0CE9" w:rsidP="00E22B3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103" w:type="dxa"/>
          </w:tcPr>
          <w:p w:rsidR="00BB0CE9" w:rsidRPr="008E4A67" w:rsidRDefault="00BB0CE9" w:rsidP="00E22B3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BB0CE9" w:rsidRPr="008E4A67" w:rsidTr="00E22B33">
        <w:tc>
          <w:tcPr>
            <w:tcW w:w="1242" w:type="dxa"/>
          </w:tcPr>
          <w:p w:rsidR="00BB0CE9" w:rsidRPr="008E4A67" w:rsidRDefault="00BB0CE9" w:rsidP="00E22B3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3261" w:type="dxa"/>
          </w:tcPr>
          <w:p w:rsidR="00BB0CE9" w:rsidRPr="008E4A67" w:rsidRDefault="00BB0CE9" w:rsidP="00E22B3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  <w:tc>
          <w:tcPr>
            <w:tcW w:w="5103" w:type="dxa"/>
          </w:tcPr>
          <w:p w:rsidR="00BB0CE9" w:rsidRPr="00F35500" w:rsidRDefault="00BB0CE9" w:rsidP="00E22B3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500">
              <w:rPr>
                <w:rFonts w:ascii="Times New Roman" w:hAnsi="Times New Roman"/>
                <w:sz w:val="24"/>
                <w:szCs w:val="24"/>
              </w:rPr>
              <w:t>В соответствии с частью 2 подпункта 3.6.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35500">
              <w:rPr>
                <w:rFonts w:ascii="Times New Roman" w:hAnsi="Times New Roman"/>
                <w:sz w:val="24"/>
                <w:szCs w:val="24"/>
              </w:rPr>
              <w:t xml:space="preserve"> пункта 3.6 документации о закупке в связи с несоответствием претендента предусмотренным документацией о закупке обязательным и квалификационным требованиям, а именно:</w:t>
            </w:r>
          </w:p>
          <w:p w:rsidR="00BB0CE9" w:rsidRDefault="00BB0CE9" w:rsidP="00E22B3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500">
              <w:rPr>
                <w:rFonts w:ascii="Times New Roman" w:hAnsi="Times New Roman"/>
                <w:sz w:val="24"/>
                <w:szCs w:val="24"/>
              </w:rPr>
              <w:t>Подпунктом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пункта 17 раздела 5 </w:t>
            </w:r>
            <w:r w:rsidRPr="00F35500">
              <w:rPr>
                <w:rFonts w:ascii="Times New Roman" w:hAnsi="Times New Roman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>ой карты</w:t>
            </w:r>
            <w:r w:rsidRPr="00F35500">
              <w:rPr>
                <w:rFonts w:ascii="Times New Roman" w:hAnsi="Times New Roman"/>
                <w:sz w:val="24"/>
                <w:szCs w:val="24"/>
              </w:rPr>
              <w:t xml:space="preserve"> документации о закупке к претенденту предъявляется требование </w:t>
            </w:r>
            <w:r>
              <w:rPr>
                <w:rFonts w:ascii="Times New Roman" w:hAnsi="Times New Roman"/>
                <w:sz w:val="24"/>
                <w:szCs w:val="24"/>
              </w:rPr>
              <w:t>об отсутствии за последние три года просроченной задолженности перед ПАО «ТрансКонтейнер», фактов невыполнения обязательств перед ПАО «ТрансКонтейнер»</w:t>
            </w:r>
            <w:r w:rsidRPr="00F355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0CE9" w:rsidRPr="00F35500" w:rsidRDefault="00BB0CE9" w:rsidP="00E22B3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претендента имеются факты невыполнения обязательства перед ПАО «ТрансКонтейнер» по договорам №С-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/21/06/010 от 11.06.2021, 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/21/02/003 от 09.02.2021, №З-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СИБд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/21/06/012 от 17.06.2021.</w:t>
            </w:r>
          </w:p>
          <w:p w:rsidR="00BB0CE9" w:rsidRPr="008E4A67" w:rsidRDefault="00BB0CE9" w:rsidP="00E22B3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F35500">
              <w:rPr>
                <w:rFonts w:ascii="Times New Roman" w:hAnsi="Times New Roman"/>
                <w:sz w:val="24"/>
                <w:szCs w:val="24"/>
              </w:rPr>
              <w:t xml:space="preserve">Таким образом, заявка претендента не соответствует требованиям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закупке </w:t>
            </w:r>
            <w:r w:rsidRPr="00F35500">
              <w:rPr>
                <w:rFonts w:ascii="Times New Roman" w:hAnsi="Times New Roman"/>
                <w:sz w:val="24"/>
                <w:szCs w:val="24"/>
              </w:rPr>
              <w:t>и подлежит отклонению.</w:t>
            </w:r>
          </w:p>
        </w:tc>
      </w:tr>
    </w:tbl>
    <w:p w:rsidR="00BB0CE9" w:rsidRDefault="00BB0CE9" w:rsidP="00BB0CE9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0CE9" w:rsidRPr="00FF6652" w:rsidRDefault="00BB0CE9" w:rsidP="00BB0C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1.2.2. Допустить к участию в закупке способом размещения оферты </w:t>
      </w:r>
      <w:r>
        <w:rPr>
          <w:rFonts w:ascii="Times New Roman" w:hAnsi="Times New Roman"/>
          <w:sz w:val="24"/>
          <w:szCs w:val="24"/>
        </w:rPr>
        <w:t>Претендента 2</w:t>
      </w:r>
      <w:r>
        <w:rPr>
          <w:rFonts w:ascii="Times New Roman" w:hAnsi="Times New Roman"/>
          <w:bCs/>
          <w:sz w:val="24"/>
          <w:szCs w:val="24"/>
        </w:rPr>
        <w:t xml:space="preserve"> и признать его участником </w:t>
      </w:r>
      <w:r w:rsidRPr="00062FFD">
        <w:rPr>
          <w:rFonts w:ascii="Times New Roman" w:hAnsi="Times New Roman"/>
          <w:bCs/>
          <w:sz w:val="24"/>
          <w:szCs w:val="24"/>
        </w:rPr>
        <w:t>(победител</w:t>
      </w:r>
      <w:r>
        <w:rPr>
          <w:rFonts w:ascii="Times New Roman" w:hAnsi="Times New Roman"/>
          <w:bCs/>
          <w:sz w:val="24"/>
          <w:szCs w:val="24"/>
        </w:rPr>
        <w:t>ем</w:t>
      </w:r>
      <w:r w:rsidRPr="00062FFD">
        <w:rPr>
          <w:rFonts w:ascii="Times New Roman" w:hAnsi="Times New Roman"/>
          <w:bCs/>
          <w:sz w:val="24"/>
          <w:szCs w:val="24"/>
        </w:rPr>
        <w:t>) закупки.</w:t>
      </w:r>
    </w:p>
    <w:p w:rsidR="00BB0CE9" w:rsidRDefault="00BB0CE9" w:rsidP="00BB0C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2FFD"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>3</w:t>
      </w:r>
      <w:r w:rsidRPr="00062FFD">
        <w:rPr>
          <w:rFonts w:ascii="Times New Roman" w:hAnsi="Times New Roman"/>
          <w:bCs/>
          <w:sz w:val="24"/>
          <w:szCs w:val="24"/>
        </w:rPr>
        <w:t>. В соответствии с подпунктом 3.7.</w:t>
      </w:r>
      <w:r>
        <w:rPr>
          <w:rFonts w:ascii="Times New Roman" w:hAnsi="Times New Roman"/>
          <w:bCs/>
          <w:sz w:val="24"/>
          <w:szCs w:val="24"/>
        </w:rPr>
        <w:t>4</w:t>
      </w:r>
      <w:r w:rsidRPr="00062FFD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принять решение заключить договор с </w:t>
      </w:r>
      <w:r>
        <w:rPr>
          <w:rFonts w:ascii="Times New Roman" w:hAnsi="Times New Roman"/>
          <w:sz w:val="24"/>
          <w:szCs w:val="24"/>
        </w:rPr>
        <w:t>Претендентом 2</w:t>
      </w:r>
      <w:r w:rsidRPr="00062FFD">
        <w:rPr>
          <w:rFonts w:ascii="Times New Roman" w:hAnsi="Times New Roman"/>
          <w:bCs/>
          <w:sz w:val="24"/>
          <w:szCs w:val="24"/>
        </w:rPr>
        <w:t xml:space="preserve"> </w:t>
      </w:r>
      <w:r w:rsidRPr="00062FFD">
        <w:rPr>
          <w:rFonts w:ascii="Times New Roman" w:hAnsi="Times New Roman"/>
          <w:sz w:val="24"/>
          <w:szCs w:val="24"/>
        </w:rPr>
        <w:t>с максимальной (совокупной) ценой договоров 64 500 000 (шестьдесят четыре миллиона пятьсот тысяч) рублей 00 копеек без учета НДС.</w:t>
      </w:r>
    </w:p>
    <w:p w:rsidR="00FE730D" w:rsidRDefault="00FE730D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Pr="008E4A67" w:rsidRDefault="00E111BB" w:rsidP="00E11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A67">
        <w:rPr>
          <w:rFonts w:ascii="Times New Roman" w:hAnsi="Times New Roman"/>
          <w:sz w:val="24"/>
          <w:szCs w:val="24"/>
        </w:rPr>
        <w:lastRenderedPageBreak/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5" w:history="1">
        <w:r w:rsidRPr="008E4A67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8E4A67">
        <w:rPr>
          <w:rFonts w:ascii="Times New Roman" w:hAnsi="Times New Roman"/>
          <w:sz w:val="24"/>
          <w:szCs w:val="24"/>
        </w:rPr>
        <w:t xml:space="preserve">), на электронной торговой площадке </w:t>
      </w:r>
      <w:r w:rsidRPr="008E4A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8E4A67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91C" w:rsidRPr="008E4A67" w:rsidRDefault="0087491C" w:rsidP="008749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BB0CE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</w:t>
      </w:r>
      <w:r w:rsidR="00E111BB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.2024 №0</w:t>
      </w:r>
      <w:r w:rsidR="00BB0CE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 w:rsidR="00BB0CE9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</w:t>
      </w:r>
      <w:r w:rsidR="00E111BB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.2024 года. </w:t>
      </w:r>
    </w:p>
    <w:p w:rsidR="00302C8C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491C" w:rsidRDefault="0087491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sectPr w:rsidR="00585DC2" w:rsidRPr="00585DC2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hybridMultilevel"/>
    <w:tmpl w:val="6EF63F60"/>
    <w:lvl w:ilvl="0" w:tplc="2D3A9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BF43C7"/>
    <w:multiLevelType w:val="multilevel"/>
    <w:tmpl w:val="E3EC9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77FA3"/>
    <w:rsid w:val="00280501"/>
    <w:rsid w:val="002924D6"/>
    <w:rsid w:val="0029794C"/>
    <w:rsid w:val="002A4990"/>
    <w:rsid w:val="002E0BBF"/>
    <w:rsid w:val="002E6116"/>
    <w:rsid w:val="00302C8C"/>
    <w:rsid w:val="003370F7"/>
    <w:rsid w:val="00351C77"/>
    <w:rsid w:val="00356731"/>
    <w:rsid w:val="003747FD"/>
    <w:rsid w:val="00386825"/>
    <w:rsid w:val="00386E2C"/>
    <w:rsid w:val="003B318F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434E"/>
    <w:rsid w:val="004B5A63"/>
    <w:rsid w:val="004D7611"/>
    <w:rsid w:val="004E3FE0"/>
    <w:rsid w:val="005005F3"/>
    <w:rsid w:val="00500D35"/>
    <w:rsid w:val="005340AA"/>
    <w:rsid w:val="00544B8E"/>
    <w:rsid w:val="005456E9"/>
    <w:rsid w:val="00566C68"/>
    <w:rsid w:val="0056784E"/>
    <w:rsid w:val="0058193B"/>
    <w:rsid w:val="00585DC2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628E"/>
    <w:rsid w:val="00673504"/>
    <w:rsid w:val="0067644E"/>
    <w:rsid w:val="00695027"/>
    <w:rsid w:val="006A7D14"/>
    <w:rsid w:val="006B1DA7"/>
    <w:rsid w:val="006B52B7"/>
    <w:rsid w:val="006B5A8E"/>
    <w:rsid w:val="006B5D3D"/>
    <w:rsid w:val="006B7780"/>
    <w:rsid w:val="006C1135"/>
    <w:rsid w:val="00711E67"/>
    <w:rsid w:val="0072431A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7491C"/>
    <w:rsid w:val="00891799"/>
    <w:rsid w:val="00893C7B"/>
    <w:rsid w:val="00895649"/>
    <w:rsid w:val="00897986"/>
    <w:rsid w:val="008B5DF2"/>
    <w:rsid w:val="008B7DA9"/>
    <w:rsid w:val="008E1E39"/>
    <w:rsid w:val="009142EA"/>
    <w:rsid w:val="00926FC7"/>
    <w:rsid w:val="00931E63"/>
    <w:rsid w:val="00933148"/>
    <w:rsid w:val="00940A0F"/>
    <w:rsid w:val="00943CA3"/>
    <w:rsid w:val="0094779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35ABB"/>
    <w:rsid w:val="00A72D87"/>
    <w:rsid w:val="00A72E6D"/>
    <w:rsid w:val="00AB24BF"/>
    <w:rsid w:val="00AC1F4F"/>
    <w:rsid w:val="00AE1C63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0CE9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37E1C"/>
    <w:rsid w:val="00C7181F"/>
    <w:rsid w:val="00C81CD0"/>
    <w:rsid w:val="00CA3D65"/>
    <w:rsid w:val="00CA59CE"/>
    <w:rsid w:val="00CB280A"/>
    <w:rsid w:val="00CB5C72"/>
    <w:rsid w:val="00CC12DF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111BB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237B"/>
    <w:rsid w:val="00F666AD"/>
    <w:rsid w:val="00F757BD"/>
    <w:rsid w:val="00F97CE7"/>
    <w:rsid w:val="00FA2EE6"/>
    <w:rsid w:val="00FA408D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5225F0A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con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4279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35</cp:revision>
  <cp:lastPrinted>2020-03-20T04:18:00Z</cp:lastPrinted>
  <dcterms:created xsi:type="dcterms:W3CDTF">2019-10-01T02:19:00Z</dcterms:created>
  <dcterms:modified xsi:type="dcterms:W3CDTF">2024-04-26T04:08:00Z</dcterms:modified>
</cp:coreProperties>
</file>