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0B5A" w14:textId="77777777" w:rsidR="00D319C5" w:rsidRPr="00074893" w:rsidRDefault="00A62C31" w:rsidP="001A2E67">
      <w:pPr>
        <w:pStyle w:val="1"/>
      </w:pPr>
      <w:bookmarkStart w:id="0" w:name="_GoBack"/>
      <w:bookmarkEnd w:id="0"/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66EED6B2" w:rsidR="00B872C5" w:rsidRDefault="008F4905" w:rsidP="001845B9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</w:t>
                            </w:r>
                            <w:r w:rsidR="001845B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CA540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7</w:t>
                            </w:r>
                            <w:r w:rsidR="001845B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.04.2024          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" stroked="f">
                <v:textbox>
                  <w:txbxContent>
                    <w:p w14:paraId="422262BD" w14:textId="66EED6B2" w:rsidR="00B872C5" w:rsidRDefault="008F4905" w:rsidP="001845B9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</w:t>
                      </w:r>
                      <w:r w:rsidR="001845B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CA540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7</w:t>
                      </w:r>
                      <w:r w:rsidR="001845B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.04.2024          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E29272" w14:textId="0D2665E1" w:rsidR="0042069A" w:rsidRDefault="001360A4" w:rsidP="0042069A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0F1DC3">
        <w:rPr>
          <w:rFonts w:ascii="Times New Roman" w:hAnsi="Times New Roman" w:cs="Times New Roman"/>
          <w:b/>
          <w:sz w:val="28"/>
          <w:szCs w:val="32"/>
        </w:rPr>
        <w:t xml:space="preserve">Разъяснения к </w:t>
      </w:r>
      <w:bookmarkStart w:id="1" w:name="_Hlk71122266"/>
      <w:r w:rsidRPr="000F1DC3">
        <w:rPr>
          <w:rFonts w:ascii="Times New Roman" w:hAnsi="Times New Roman" w:cs="Times New Roman"/>
          <w:b/>
          <w:sz w:val="28"/>
          <w:szCs w:val="32"/>
        </w:rPr>
        <w:t>документации о закупке</w:t>
      </w:r>
      <w:r w:rsidRPr="00CB1F51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1"/>
      <w:r w:rsidR="0042069A" w:rsidRPr="0042069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Открыт</w:t>
      </w:r>
      <w:r w:rsidR="0042069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ого</w:t>
      </w:r>
      <w:r w:rsidR="0042069A" w:rsidRPr="0042069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конкурс</w:t>
      </w:r>
      <w:r w:rsidR="0042069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а</w:t>
      </w:r>
      <w:r w:rsidR="0042069A" w:rsidRPr="0042069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в электронной форме </w:t>
      </w:r>
      <w:r w:rsidR="001845B9" w:rsidRPr="001845B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№ ОКэ-ЦКПКЗ-24-0015 по предмету закупки «Оказание услуги по техническому обслуживанию, в том числе ремонту, вычислительной техники и систем хранения данных»</w:t>
      </w:r>
    </w:p>
    <w:p w14:paraId="32B5AE22" w14:textId="1114D524" w:rsidR="0042069A" w:rsidRPr="000F1DC3" w:rsidRDefault="0042069A" w:rsidP="000F1DC3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F1A4F9D" w14:textId="595D249A" w:rsidR="00D03E10" w:rsidRPr="00CB1F51" w:rsidRDefault="00D03E10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0C6173" w14:textId="77777777" w:rsidR="00D03E10" w:rsidRDefault="00D03E10" w:rsidP="00D03E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2BC46836" w14:textId="77777777" w:rsidR="00CA540D" w:rsidRDefault="00CA540D" w:rsidP="00CA540D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</w:p>
    <w:p w14:paraId="4024E411" w14:textId="77777777" w:rsidR="00CA540D" w:rsidRDefault="00CA540D" w:rsidP="00CA540D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CA540D">
        <w:rPr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CA540D">
        <w:rPr>
          <w:color w:val="000000"/>
          <w:sz w:val="28"/>
          <w:szCs w:val="28"/>
          <w:shd w:val="clear" w:color="auto" w:fill="FFFFFF"/>
        </w:rPr>
        <w:t>тз</w:t>
      </w:r>
      <w:proofErr w:type="spellEnd"/>
      <w:r w:rsidRPr="00CA540D">
        <w:rPr>
          <w:color w:val="000000"/>
          <w:sz w:val="28"/>
          <w:szCs w:val="28"/>
          <w:shd w:val="clear" w:color="auto" w:fill="FFFFFF"/>
        </w:rPr>
        <w:t xml:space="preserve"> есть пункт 4.2.1 Техническое обслуживание АПК, в т.ч. ремонт, должно включать в себя: - удаленную поддержку с функциями удаленного мониторинга, диагностики и устранения неисправностей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56003526" w14:textId="0D0E80D3" w:rsidR="00CA540D" w:rsidRPr="00CA540D" w:rsidRDefault="00CA540D" w:rsidP="00CA540D">
      <w:pPr>
        <w:pStyle w:val="a9"/>
        <w:shd w:val="clear" w:color="auto" w:fill="FFFFFF"/>
        <w:spacing w:before="0" w:beforeAutospacing="0" w:after="0" w:afterAutospacing="0"/>
        <w:jc w:val="both"/>
        <w:textAlignment w:val="top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CA540D">
        <w:rPr>
          <w:color w:val="000000"/>
          <w:sz w:val="28"/>
          <w:szCs w:val="28"/>
          <w:shd w:val="clear" w:color="auto" w:fill="FFFFFF"/>
        </w:rPr>
        <w:t>Просим уточнить какое именно ПО?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0D">
        <w:rPr>
          <w:color w:val="000000"/>
          <w:sz w:val="28"/>
          <w:szCs w:val="28"/>
          <w:shd w:val="clear" w:color="auto" w:fill="FFFFFF"/>
        </w:rPr>
        <w:t>Zabbix</w:t>
      </w:r>
      <w:proofErr w:type="spellEnd"/>
      <w:r w:rsidRPr="00CA540D">
        <w:rPr>
          <w:color w:val="000000"/>
          <w:sz w:val="28"/>
          <w:szCs w:val="28"/>
          <w:shd w:val="clear" w:color="auto" w:fill="FFFFFF"/>
        </w:rPr>
        <w:t xml:space="preserve"> или какое-то другое? Уже настроена система или необходима настройка?</w:t>
      </w:r>
    </w:p>
    <w:p w14:paraId="2376F386" w14:textId="77777777" w:rsidR="00CA540D" w:rsidRDefault="00CA540D" w:rsidP="00D03E1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</w:p>
    <w:p w14:paraId="7144311A" w14:textId="70310418" w:rsidR="00D03E10" w:rsidRDefault="00D03E10" w:rsidP="00D03E1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Ответ № 1:</w:t>
      </w:r>
    </w:p>
    <w:p w14:paraId="73F53FDA" w14:textId="77777777" w:rsidR="00CA540D" w:rsidRDefault="00CA540D" w:rsidP="00CA540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0893111" w14:textId="4396DE7A" w:rsidR="004068F9" w:rsidRDefault="00CA540D" w:rsidP="004068F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6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4068F9" w:rsidRPr="00406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удаленной поддержки</w:t>
      </w:r>
      <w:r w:rsid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35012" w:rsidRP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архитектурно-программ</w:t>
      </w:r>
      <w:r w:rsidR="00D40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ного</w:t>
      </w:r>
      <w:r w:rsidR="00735012" w:rsidRP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комплекс</w:t>
      </w:r>
      <w:r w:rsidR="00A70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735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 – </w:t>
      </w:r>
      <w:r w:rsid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АПК</w:t>
      </w:r>
      <w:r w:rsidR="00735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406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4068F9" w:rsidRPr="00406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C293523" w14:textId="548B816D" w:rsidR="004068F9" w:rsidRPr="00625FA2" w:rsidRDefault="004068F9" w:rsidP="00625FA2">
      <w:pPr>
        <w:pStyle w:val="af1"/>
        <w:numPr>
          <w:ilvl w:val="0"/>
          <w:numId w:val="7"/>
        </w:numPr>
        <w:shd w:val="clear" w:color="auto" w:fill="FFFFFF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функциями удаленного мониторинга, диагностики на стороне ПАО</w:t>
      </w:r>
      <w:r w:rsid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«ТрансКонтейнер» развернуто специализированное программное обеспечение</w:t>
      </w:r>
      <w:r w:rsidR="00735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производителей</w:t>
      </w:r>
      <w:r w:rsidRP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которое позволяет получать информацию о состоянии </w:t>
      </w:r>
      <w:r w:rsidR="00735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оборудования, входящего в состав АПК</w:t>
      </w:r>
      <w:r w:rsidRP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 обеспечивает рассылку уведомлений на </w:t>
      </w:r>
      <w:r w:rsid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заданные</w:t>
      </w:r>
      <w:r w:rsidRP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адреса электронной почты. </w:t>
      </w:r>
    </w:p>
    <w:p w14:paraId="1B7C4AA5" w14:textId="5493507B" w:rsidR="001845B9" w:rsidRPr="00625FA2" w:rsidRDefault="004068F9" w:rsidP="00625FA2">
      <w:pPr>
        <w:pStyle w:val="af1"/>
        <w:numPr>
          <w:ilvl w:val="0"/>
          <w:numId w:val="7"/>
        </w:numPr>
        <w:shd w:val="clear" w:color="auto" w:fill="FFFFFF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устранения неисправностей </w:t>
      </w:r>
      <w:r w:rsidR="00FB1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АПК (</w:t>
      </w:r>
      <w:r w:rsidRP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необходимости выезда на объект Заказчика</w:t>
      </w:r>
      <w:r w:rsidR="00FB1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C64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исполнителю </w:t>
      </w:r>
      <w:r w:rsidRP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предоставляется доступ в сеть ПАО «</w:t>
      </w:r>
      <w:r w:rsidR="00625FA2" w:rsidRP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рансКонтейнер» через </w:t>
      </w:r>
      <w:r w:rsidRP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VPN</w:t>
      </w:r>
      <w:r w:rsidRP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-клиен</w:t>
      </w:r>
      <w:r w:rsidR="00FB1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625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42121C7" w14:textId="36BAFF05" w:rsidR="001845B9" w:rsidRDefault="00735012" w:rsidP="00735012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вышеизложенного, дополнительной настройки от </w:t>
      </w:r>
      <w:r w:rsidR="002F72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сполнителя не требуется.</w:t>
      </w:r>
      <w:r w:rsidR="008A7E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EA49D" w14:textId="333FF7FE" w:rsidR="0042069A" w:rsidRDefault="0042069A" w:rsidP="00962E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819A843" w14:textId="77777777" w:rsidR="00CA540D" w:rsidRDefault="00CA540D" w:rsidP="00962E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54E26E8D" w14:textId="77777777" w:rsidR="002F7272" w:rsidRPr="002F7272" w:rsidRDefault="002F7272" w:rsidP="002F7272">
      <w:pPr>
        <w:shd w:val="clear" w:color="auto" w:fill="FFFFFF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F7272">
        <w:rPr>
          <w:rFonts w:ascii="Times New Roman" w:eastAsia="SimSun" w:hAnsi="Times New Roman" w:cs="Times New Roman"/>
          <w:sz w:val="28"/>
          <w:szCs w:val="28"/>
        </w:rPr>
        <w:t xml:space="preserve">Заместитель председателя постоянной рабочей группы </w:t>
      </w:r>
    </w:p>
    <w:p w14:paraId="0692194D" w14:textId="3ED623A2" w:rsidR="002A2CF3" w:rsidRPr="002F7272" w:rsidRDefault="002F7272" w:rsidP="002F7272">
      <w:pPr>
        <w:shd w:val="clear" w:color="auto" w:fill="FFFFFF"/>
        <w:jc w:val="both"/>
        <w:rPr>
          <w:rFonts w:ascii="Times New Roman" w:eastAsia="SimSun" w:hAnsi="Times New Roman" w:cs="Times New Roman"/>
          <w:i/>
          <w:sz w:val="28"/>
          <w:szCs w:val="28"/>
        </w:rPr>
      </w:pPr>
      <w:r w:rsidRPr="002F7272">
        <w:rPr>
          <w:rFonts w:ascii="Times New Roman" w:eastAsia="SimSun" w:hAnsi="Times New Roman" w:cs="Times New Roman"/>
          <w:sz w:val="28"/>
          <w:szCs w:val="28"/>
        </w:rPr>
        <w:t>Конкурсной комиссии аппарата управления</w:t>
      </w:r>
      <w:r w:rsidRPr="002F7272">
        <w:rPr>
          <w:rFonts w:ascii="Times New Roman" w:eastAsia="SimSun" w:hAnsi="Times New Roman" w:cs="Times New Roman"/>
          <w:sz w:val="28"/>
          <w:szCs w:val="28"/>
        </w:rPr>
        <w:tab/>
      </w:r>
      <w:r w:rsidRPr="002F7272">
        <w:rPr>
          <w:rFonts w:ascii="Times New Roman" w:eastAsia="SimSun" w:hAnsi="Times New Roman" w:cs="Times New Roman"/>
          <w:sz w:val="28"/>
          <w:szCs w:val="28"/>
        </w:rPr>
        <w:tab/>
      </w:r>
      <w:r w:rsidRPr="002F7272">
        <w:rPr>
          <w:rFonts w:ascii="Times New Roman" w:eastAsia="SimSun" w:hAnsi="Times New Roman" w:cs="Times New Roman"/>
          <w:sz w:val="28"/>
          <w:szCs w:val="28"/>
        </w:rPr>
        <w:tab/>
      </w:r>
      <w:r w:rsidRPr="002F7272">
        <w:rPr>
          <w:rFonts w:ascii="Times New Roman" w:eastAsia="SimSun" w:hAnsi="Times New Roman" w:cs="Times New Roman"/>
          <w:sz w:val="28"/>
          <w:szCs w:val="28"/>
        </w:rPr>
        <w:tab/>
      </w:r>
      <w:r w:rsidRPr="002F7272">
        <w:rPr>
          <w:rFonts w:ascii="Times New Roman" w:eastAsia="SimSun" w:hAnsi="Times New Roman" w:cs="Times New Roman"/>
          <w:i/>
        </w:rPr>
        <w:t>подпись имеется</w:t>
      </w:r>
    </w:p>
    <w:sectPr w:rsidR="002A2CF3" w:rsidRPr="002F7272" w:rsidSect="00CB1F51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BBA87" w14:textId="77777777" w:rsidR="00D912DD" w:rsidRDefault="00D912DD" w:rsidP="00D10DC0">
      <w:r>
        <w:separator/>
      </w:r>
    </w:p>
  </w:endnote>
  <w:endnote w:type="continuationSeparator" w:id="0">
    <w:p w14:paraId="0B274D71" w14:textId="77777777" w:rsidR="00D912DD" w:rsidRDefault="00D912DD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AEB12" w14:textId="77777777" w:rsidR="00D912DD" w:rsidRDefault="00D912DD" w:rsidP="00D10DC0">
      <w:r>
        <w:separator/>
      </w:r>
    </w:p>
  </w:footnote>
  <w:footnote w:type="continuationSeparator" w:id="0">
    <w:p w14:paraId="7FD73C8D" w14:textId="77777777" w:rsidR="00D912DD" w:rsidRDefault="00D912DD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6E48561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b w:val="0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3.2.%3."/>
      <w:lvlJc w:val="left"/>
      <w:pPr>
        <w:tabs>
          <w:tab w:val="num" w:pos="0"/>
        </w:tabs>
        <w:ind w:left="3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b w:val="0"/>
      </w:rPr>
    </w:lvl>
  </w:abstractNum>
  <w:abstractNum w:abstractNumId="1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232A33"/>
    <w:multiLevelType w:val="multilevel"/>
    <w:tmpl w:val="33BC3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FF659E"/>
    <w:multiLevelType w:val="hybridMultilevel"/>
    <w:tmpl w:val="3C54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383601"/>
    <w:multiLevelType w:val="hybridMultilevel"/>
    <w:tmpl w:val="195E99F4"/>
    <w:lvl w:ilvl="0" w:tplc="E50809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2702C"/>
    <w:rsid w:val="0003541F"/>
    <w:rsid w:val="00042B16"/>
    <w:rsid w:val="00060F2D"/>
    <w:rsid w:val="00074893"/>
    <w:rsid w:val="00082760"/>
    <w:rsid w:val="00094FB5"/>
    <w:rsid w:val="000B52F7"/>
    <w:rsid w:val="000C7BD7"/>
    <w:rsid w:val="000E61DB"/>
    <w:rsid w:val="000E79F2"/>
    <w:rsid w:val="000F1D7F"/>
    <w:rsid w:val="000F1DC3"/>
    <w:rsid w:val="000F1F44"/>
    <w:rsid w:val="000F3697"/>
    <w:rsid w:val="000F37A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4240D"/>
    <w:rsid w:val="00160BB9"/>
    <w:rsid w:val="001745C5"/>
    <w:rsid w:val="001845B9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21D4"/>
    <w:rsid w:val="001E4E6C"/>
    <w:rsid w:val="001E6969"/>
    <w:rsid w:val="00203C3F"/>
    <w:rsid w:val="0021713A"/>
    <w:rsid w:val="0023496E"/>
    <w:rsid w:val="0023551D"/>
    <w:rsid w:val="00237C5C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C83"/>
    <w:rsid w:val="002C4A82"/>
    <w:rsid w:val="002E73BF"/>
    <w:rsid w:val="002F7272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70B19"/>
    <w:rsid w:val="00371B73"/>
    <w:rsid w:val="00376C8C"/>
    <w:rsid w:val="00386482"/>
    <w:rsid w:val="00396DBF"/>
    <w:rsid w:val="003A51B8"/>
    <w:rsid w:val="003B0AA4"/>
    <w:rsid w:val="003C13C9"/>
    <w:rsid w:val="003C2608"/>
    <w:rsid w:val="003D41AB"/>
    <w:rsid w:val="003E1B95"/>
    <w:rsid w:val="003E2E68"/>
    <w:rsid w:val="003E7B22"/>
    <w:rsid w:val="00402068"/>
    <w:rsid w:val="0040622D"/>
    <w:rsid w:val="004068F9"/>
    <w:rsid w:val="0042069A"/>
    <w:rsid w:val="00423F3A"/>
    <w:rsid w:val="00427893"/>
    <w:rsid w:val="00453638"/>
    <w:rsid w:val="00455B85"/>
    <w:rsid w:val="00463E55"/>
    <w:rsid w:val="00471EA0"/>
    <w:rsid w:val="00474DB7"/>
    <w:rsid w:val="004763CD"/>
    <w:rsid w:val="00492FB9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8C5"/>
    <w:rsid w:val="004E6B51"/>
    <w:rsid w:val="004F28F2"/>
    <w:rsid w:val="004F41FC"/>
    <w:rsid w:val="004F7FE5"/>
    <w:rsid w:val="00504348"/>
    <w:rsid w:val="005044EE"/>
    <w:rsid w:val="00505B31"/>
    <w:rsid w:val="00512DD7"/>
    <w:rsid w:val="00516787"/>
    <w:rsid w:val="005173E1"/>
    <w:rsid w:val="00534C78"/>
    <w:rsid w:val="005418C9"/>
    <w:rsid w:val="00541F38"/>
    <w:rsid w:val="00542824"/>
    <w:rsid w:val="00562835"/>
    <w:rsid w:val="00577491"/>
    <w:rsid w:val="00593651"/>
    <w:rsid w:val="00596952"/>
    <w:rsid w:val="00597CB2"/>
    <w:rsid w:val="005A66C3"/>
    <w:rsid w:val="005B34AC"/>
    <w:rsid w:val="005C7297"/>
    <w:rsid w:val="005D3436"/>
    <w:rsid w:val="005E09B5"/>
    <w:rsid w:val="005E3FCE"/>
    <w:rsid w:val="005F5835"/>
    <w:rsid w:val="006002C5"/>
    <w:rsid w:val="00613088"/>
    <w:rsid w:val="00614463"/>
    <w:rsid w:val="0061482E"/>
    <w:rsid w:val="00625FA2"/>
    <w:rsid w:val="006263AD"/>
    <w:rsid w:val="0064405B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060C"/>
    <w:rsid w:val="006C365E"/>
    <w:rsid w:val="006C781B"/>
    <w:rsid w:val="006D57C9"/>
    <w:rsid w:val="006E183E"/>
    <w:rsid w:val="006E780B"/>
    <w:rsid w:val="006F61B5"/>
    <w:rsid w:val="006F7F82"/>
    <w:rsid w:val="00701AE7"/>
    <w:rsid w:val="0070249C"/>
    <w:rsid w:val="00714629"/>
    <w:rsid w:val="00715847"/>
    <w:rsid w:val="00723816"/>
    <w:rsid w:val="007254C9"/>
    <w:rsid w:val="00733B79"/>
    <w:rsid w:val="00735012"/>
    <w:rsid w:val="00742F96"/>
    <w:rsid w:val="007506F5"/>
    <w:rsid w:val="00752B79"/>
    <w:rsid w:val="00757368"/>
    <w:rsid w:val="007611F5"/>
    <w:rsid w:val="00761FA7"/>
    <w:rsid w:val="00763447"/>
    <w:rsid w:val="00771A5B"/>
    <w:rsid w:val="00776902"/>
    <w:rsid w:val="00780255"/>
    <w:rsid w:val="00783E73"/>
    <w:rsid w:val="00786AAA"/>
    <w:rsid w:val="007A1D40"/>
    <w:rsid w:val="007A4D5A"/>
    <w:rsid w:val="007B14FF"/>
    <w:rsid w:val="007B2399"/>
    <w:rsid w:val="007C1BA4"/>
    <w:rsid w:val="007C2DA2"/>
    <w:rsid w:val="007C3C9C"/>
    <w:rsid w:val="007D2ACF"/>
    <w:rsid w:val="007D5F46"/>
    <w:rsid w:val="007E000B"/>
    <w:rsid w:val="007E74CA"/>
    <w:rsid w:val="007F03B3"/>
    <w:rsid w:val="007F4E8A"/>
    <w:rsid w:val="008105A8"/>
    <w:rsid w:val="00821C24"/>
    <w:rsid w:val="008455DC"/>
    <w:rsid w:val="008632AE"/>
    <w:rsid w:val="008636FC"/>
    <w:rsid w:val="008648BC"/>
    <w:rsid w:val="00873492"/>
    <w:rsid w:val="00877B1A"/>
    <w:rsid w:val="00883844"/>
    <w:rsid w:val="008867D1"/>
    <w:rsid w:val="008873FD"/>
    <w:rsid w:val="00894C9E"/>
    <w:rsid w:val="00896C48"/>
    <w:rsid w:val="008972D7"/>
    <w:rsid w:val="008A3176"/>
    <w:rsid w:val="008A7E29"/>
    <w:rsid w:val="008B779A"/>
    <w:rsid w:val="008C0D23"/>
    <w:rsid w:val="008C1B9A"/>
    <w:rsid w:val="008D21BB"/>
    <w:rsid w:val="008D31AD"/>
    <w:rsid w:val="008F0F60"/>
    <w:rsid w:val="008F3CD2"/>
    <w:rsid w:val="008F4905"/>
    <w:rsid w:val="0090697A"/>
    <w:rsid w:val="00916871"/>
    <w:rsid w:val="00927212"/>
    <w:rsid w:val="00931742"/>
    <w:rsid w:val="009325BB"/>
    <w:rsid w:val="00934184"/>
    <w:rsid w:val="00943002"/>
    <w:rsid w:val="0094659A"/>
    <w:rsid w:val="0095328E"/>
    <w:rsid w:val="00954544"/>
    <w:rsid w:val="00962EFA"/>
    <w:rsid w:val="009637C1"/>
    <w:rsid w:val="009767E9"/>
    <w:rsid w:val="00980058"/>
    <w:rsid w:val="0098420F"/>
    <w:rsid w:val="00991715"/>
    <w:rsid w:val="009932D6"/>
    <w:rsid w:val="009A7AA4"/>
    <w:rsid w:val="009C26DF"/>
    <w:rsid w:val="009C6482"/>
    <w:rsid w:val="009E3AB3"/>
    <w:rsid w:val="009E6794"/>
    <w:rsid w:val="00A04406"/>
    <w:rsid w:val="00A1006F"/>
    <w:rsid w:val="00A12530"/>
    <w:rsid w:val="00A20E86"/>
    <w:rsid w:val="00A257D5"/>
    <w:rsid w:val="00A2617D"/>
    <w:rsid w:val="00A309B8"/>
    <w:rsid w:val="00A33477"/>
    <w:rsid w:val="00A353F5"/>
    <w:rsid w:val="00A62C31"/>
    <w:rsid w:val="00A648E8"/>
    <w:rsid w:val="00A709EC"/>
    <w:rsid w:val="00A87158"/>
    <w:rsid w:val="00A90FD7"/>
    <w:rsid w:val="00AA03AD"/>
    <w:rsid w:val="00AA0873"/>
    <w:rsid w:val="00AB0D56"/>
    <w:rsid w:val="00AB2429"/>
    <w:rsid w:val="00AC5D15"/>
    <w:rsid w:val="00AD0645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94047"/>
    <w:rsid w:val="00B979AB"/>
    <w:rsid w:val="00BA2029"/>
    <w:rsid w:val="00BA37B0"/>
    <w:rsid w:val="00BB7D7B"/>
    <w:rsid w:val="00BD0253"/>
    <w:rsid w:val="00BD5571"/>
    <w:rsid w:val="00BD6420"/>
    <w:rsid w:val="00BE4491"/>
    <w:rsid w:val="00BE6D77"/>
    <w:rsid w:val="00BF3CFE"/>
    <w:rsid w:val="00BF4D72"/>
    <w:rsid w:val="00BF5C72"/>
    <w:rsid w:val="00BF6776"/>
    <w:rsid w:val="00C016CB"/>
    <w:rsid w:val="00C0341E"/>
    <w:rsid w:val="00C044E9"/>
    <w:rsid w:val="00C20994"/>
    <w:rsid w:val="00C20AE9"/>
    <w:rsid w:val="00C22437"/>
    <w:rsid w:val="00C414F8"/>
    <w:rsid w:val="00C46C81"/>
    <w:rsid w:val="00C46D06"/>
    <w:rsid w:val="00C50EE9"/>
    <w:rsid w:val="00C52ACD"/>
    <w:rsid w:val="00C70269"/>
    <w:rsid w:val="00C743A4"/>
    <w:rsid w:val="00C91059"/>
    <w:rsid w:val="00C926DA"/>
    <w:rsid w:val="00CA540D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D03E10"/>
    <w:rsid w:val="00D10DC0"/>
    <w:rsid w:val="00D11D3C"/>
    <w:rsid w:val="00D13AA1"/>
    <w:rsid w:val="00D24A77"/>
    <w:rsid w:val="00D25E79"/>
    <w:rsid w:val="00D264CE"/>
    <w:rsid w:val="00D319C5"/>
    <w:rsid w:val="00D31B5C"/>
    <w:rsid w:val="00D33545"/>
    <w:rsid w:val="00D338E5"/>
    <w:rsid w:val="00D34BE1"/>
    <w:rsid w:val="00D40BA7"/>
    <w:rsid w:val="00D41B88"/>
    <w:rsid w:val="00D501A1"/>
    <w:rsid w:val="00D8479D"/>
    <w:rsid w:val="00D85E45"/>
    <w:rsid w:val="00D904DE"/>
    <w:rsid w:val="00D912DD"/>
    <w:rsid w:val="00D96CDB"/>
    <w:rsid w:val="00D97900"/>
    <w:rsid w:val="00DA2F1A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148C6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4FFE"/>
    <w:rsid w:val="00EB5BD0"/>
    <w:rsid w:val="00EC319B"/>
    <w:rsid w:val="00ED13F5"/>
    <w:rsid w:val="00ED2D33"/>
    <w:rsid w:val="00ED6C34"/>
    <w:rsid w:val="00EE1976"/>
    <w:rsid w:val="00EF5EF4"/>
    <w:rsid w:val="00F01B03"/>
    <w:rsid w:val="00F02D5D"/>
    <w:rsid w:val="00F231B8"/>
    <w:rsid w:val="00F3392A"/>
    <w:rsid w:val="00F4137E"/>
    <w:rsid w:val="00F43CAF"/>
    <w:rsid w:val="00F50450"/>
    <w:rsid w:val="00F5691B"/>
    <w:rsid w:val="00F61414"/>
    <w:rsid w:val="00F632F1"/>
    <w:rsid w:val="00F7040D"/>
    <w:rsid w:val="00F730C4"/>
    <w:rsid w:val="00F835A1"/>
    <w:rsid w:val="00F8575C"/>
    <w:rsid w:val="00F91ACD"/>
    <w:rsid w:val="00F96220"/>
    <w:rsid w:val="00FA7FB0"/>
    <w:rsid w:val="00FB1C06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4CA"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8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uiPriority w:val="99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  <w:style w:type="character" w:customStyle="1" w:styleId="20">
    <w:name w:val="Заголовок 2 Знак"/>
    <w:basedOn w:val="a0"/>
    <w:link w:val="2"/>
    <w:uiPriority w:val="9"/>
    <w:semiHidden/>
    <w:rsid w:val="004E68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E0EF-8270-474B-8FBF-B148F21C4688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C9081CBB-2DD3-4C72-8E2D-77AF0EDF2AB7"/>
    <ds:schemaRef ds:uri="http://www.w3.org/XML/1998/namespace"/>
    <ds:schemaRef ds:uri="http://schemas.microsoft.com/office/2006/documentManagement/types"/>
    <ds:schemaRef ds:uri="http://purl.org/dc/dcmitype/"/>
    <ds:schemaRef ds:uri="534cf01c-1048-43b5-9b60-64d33694a2aa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6A3456-0945-46CB-8E2C-4C8755EA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2024-04-27T12:26:00Z</cp:lastPrinted>
  <dcterms:created xsi:type="dcterms:W3CDTF">2024-05-02T06:12:00Z</dcterms:created>
  <dcterms:modified xsi:type="dcterms:W3CDTF">2024-05-02T06:12:00Z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