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C4144A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2E47E5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7D241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="00C4144A">
        <w:rPr>
          <w:rFonts w:ascii="Times New Roman" w:hAnsi="Times New Roman"/>
          <w:b/>
          <w:bCs/>
          <w:sz w:val="24"/>
          <w:szCs w:val="24"/>
        </w:rPr>
        <w:t xml:space="preserve"> «ТрансКонтейнер» 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</w:t>
      </w:r>
      <w:proofErr w:type="gramEnd"/>
      <w:r w:rsidR="0082451A" w:rsidRPr="00F609F1">
        <w:rPr>
          <w:rFonts w:ascii="Times New Roman" w:hAnsi="Times New Roman"/>
          <w:b/>
          <w:bCs/>
          <w:sz w:val="24"/>
          <w:szCs w:val="24"/>
        </w:rPr>
        <w:t xml:space="preserve">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C4144A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3</w:t>
      </w:r>
      <w:r w:rsidR="007D2410" w:rsidRPr="00F609F1">
        <w:rPr>
          <w:rFonts w:ascii="Times New Roman" w:hAnsi="Times New Roman"/>
          <w:bCs/>
          <w:sz w:val="24"/>
          <w:szCs w:val="24"/>
        </w:rPr>
        <w:t>-24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C4144A" w:rsidRPr="00F609F1" w:rsidRDefault="00C4144A" w:rsidP="00C414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7D2410" w:rsidRPr="00F609F1" w:rsidRDefault="007D2410" w:rsidP="007D24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2238F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>)</w:t>
      </w:r>
      <w:r w:rsidR="00C4144A">
        <w:rPr>
          <w:rFonts w:ascii="Times New Roman" w:hAnsi="Times New Roman"/>
          <w:sz w:val="24"/>
          <w:szCs w:val="24"/>
        </w:rPr>
        <w:t xml:space="preserve">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144A" w:rsidRPr="00F609F1" w:rsidRDefault="00C4144A" w:rsidP="00C414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C4144A" w:rsidRPr="003708C8" w:rsidRDefault="00C4144A" w:rsidP="00C4144A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708C8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закупке способом запроса предложений в электронной форме № ЗПэ-ЗСИБ-24-0011 по предмету закупки «В</w:t>
      </w:r>
      <w:r w:rsidRPr="003708C8">
        <w:rPr>
          <w:rFonts w:ascii="Times New Roman" w:hAnsi="Times New Roman"/>
          <w:sz w:val="24"/>
          <w:szCs w:val="24"/>
          <w:shd w:val="clear" w:color="auto" w:fill="FFFFFF"/>
        </w:rPr>
        <w:t xml:space="preserve">ыполнение строительно-монтажных работ по устройству земляного полотна и водоотведения под объекты ОАО «РЖД» в рамках реализации проекта «Развитие контейнерного терминала </w:t>
      </w:r>
      <w:proofErr w:type="spellStart"/>
      <w:r w:rsidRPr="003708C8">
        <w:rPr>
          <w:rFonts w:ascii="Times New Roman" w:hAnsi="Times New Roman"/>
          <w:sz w:val="24"/>
          <w:szCs w:val="24"/>
          <w:shd w:val="clear" w:color="auto" w:fill="FFFFFF"/>
        </w:rPr>
        <w:t>Клещиха</w:t>
      </w:r>
      <w:proofErr w:type="spellEnd"/>
      <w:r w:rsidRPr="003708C8">
        <w:rPr>
          <w:rFonts w:ascii="Times New Roman" w:hAnsi="Times New Roman"/>
          <w:sz w:val="24"/>
          <w:szCs w:val="24"/>
          <w:shd w:val="clear" w:color="auto" w:fill="FFFFFF"/>
        </w:rPr>
        <w:t xml:space="preserve">» в г. Новосибирске филиала ПАО «ТрансКонтейнер» на </w:t>
      </w:r>
      <w:proofErr w:type="gramStart"/>
      <w:r w:rsidRPr="003708C8">
        <w:rPr>
          <w:rFonts w:ascii="Times New Roman" w:hAnsi="Times New Roman"/>
          <w:sz w:val="24"/>
          <w:szCs w:val="24"/>
          <w:shd w:val="clear" w:color="auto" w:fill="FFFFFF"/>
        </w:rPr>
        <w:t>Западно-Сибирской</w:t>
      </w:r>
      <w:proofErr w:type="gramEnd"/>
      <w:r w:rsidRPr="003708C8">
        <w:rPr>
          <w:rFonts w:ascii="Times New Roman" w:hAnsi="Times New Roman"/>
          <w:sz w:val="24"/>
          <w:szCs w:val="24"/>
          <w:shd w:val="clear" w:color="auto" w:fill="FFFFFF"/>
        </w:rPr>
        <w:t xml:space="preserve"> железной дороге</w:t>
      </w:r>
      <w:r w:rsidRPr="003708C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708C8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Запрос предложений</w:t>
      </w:r>
      <w:r w:rsidRPr="003708C8">
        <w:rPr>
          <w:rFonts w:ascii="Times New Roman" w:hAnsi="Times New Roman"/>
          <w:sz w:val="24"/>
          <w:szCs w:val="24"/>
        </w:rPr>
        <w:t>).</w:t>
      </w:r>
    </w:p>
    <w:p w:rsidR="00C4144A" w:rsidRPr="00F609F1" w:rsidRDefault="00C4144A" w:rsidP="00C4144A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4144A" w:rsidRPr="00F609F1" w:rsidRDefault="00C4144A" w:rsidP="00C414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C4144A" w:rsidRPr="00F609F1" w:rsidTr="007C6C6A">
        <w:trPr>
          <w:jc w:val="center"/>
        </w:trPr>
        <w:tc>
          <w:tcPr>
            <w:tcW w:w="1916" w:type="pct"/>
          </w:tcPr>
          <w:p w:rsidR="00C4144A" w:rsidRPr="00F609F1" w:rsidRDefault="00C4144A" w:rsidP="007C6C6A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C4144A" w:rsidRPr="00F609F1" w:rsidTr="007C6C6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4144A" w:rsidRPr="00F609F1" w:rsidRDefault="00C4144A" w:rsidP="007C6C6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C4144A" w:rsidRPr="00F609F1" w:rsidTr="007C6C6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4144A" w:rsidRPr="00CB77F4" w:rsidRDefault="00C4144A" w:rsidP="007C6C6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3708C8">
              <w:rPr>
                <w:sz w:val="24"/>
                <w:szCs w:val="24"/>
              </w:rPr>
              <w:t>В</w:t>
            </w:r>
            <w:r w:rsidRPr="003708C8">
              <w:rPr>
                <w:sz w:val="24"/>
                <w:szCs w:val="24"/>
                <w:shd w:val="clear" w:color="auto" w:fill="FFFFFF"/>
              </w:rPr>
              <w:t xml:space="preserve">ыполнение строительно-монтажных работ по устройству земляного полотна и водоотведения под объекты ОАО «РЖД» в рамках реализации проекта «Развитие контейнерного терминала </w:t>
            </w:r>
            <w:proofErr w:type="spellStart"/>
            <w:r w:rsidRPr="003708C8">
              <w:rPr>
                <w:sz w:val="24"/>
                <w:szCs w:val="24"/>
                <w:shd w:val="clear" w:color="auto" w:fill="FFFFFF"/>
              </w:rPr>
              <w:t>Клещиха</w:t>
            </w:r>
            <w:proofErr w:type="spellEnd"/>
            <w:r w:rsidRPr="003708C8">
              <w:rPr>
                <w:sz w:val="24"/>
                <w:szCs w:val="24"/>
                <w:shd w:val="clear" w:color="auto" w:fill="FFFFFF"/>
              </w:rPr>
              <w:t>» в г. Новосибирске филиала ПАО «ТрансКонтейнер» на Западно-Сибирской железной дороге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4144A" w:rsidRPr="00F609F1" w:rsidTr="007C6C6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4144A" w:rsidRPr="00F609F1" w:rsidRDefault="00C4144A" w:rsidP="007C6C6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36362194,52 рублей (тридцать шесть миллионов триста шестьдесят две тысячи сто девяносто четыре рубля 52 копейки)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C4144A" w:rsidRPr="00F609F1" w:rsidRDefault="00C4144A" w:rsidP="00C4144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</w:t>
      </w:r>
      <w:r>
        <w:rPr>
          <w:rFonts w:ascii="Times New Roman" w:hAnsi="Times New Roman"/>
          <w:bCs/>
          <w:sz w:val="24"/>
          <w:szCs w:val="24"/>
        </w:rPr>
        <w:t>Запросе предложений</w:t>
      </w:r>
      <w:r w:rsidRPr="00F609F1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13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C4144A" w:rsidRPr="00F609F1" w:rsidRDefault="00C4144A" w:rsidP="00C4144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три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p w:rsidR="00C4144A" w:rsidRDefault="00C4144A" w:rsidP="00C4144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4144A" w:rsidRPr="00F609F1" w:rsidTr="007C6C6A">
        <w:trPr>
          <w:jc w:val="center"/>
        </w:trPr>
        <w:tc>
          <w:tcPr>
            <w:tcW w:w="9644" w:type="dxa"/>
            <w:gridSpan w:val="2"/>
          </w:tcPr>
          <w:p w:rsidR="00C4144A" w:rsidRPr="00F609F1" w:rsidRDefault="00C4144A" w:rsidP="007C6C6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FB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4144A" w:rsidRPr="00AD04D7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1686651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4144A" w:rsidRPr="00AD04D7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12.08.2024 13:51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34180462,85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четыре миллиона сто восемьдесят тысяч четыреста шестьдесят два рубля 85 копеек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календарных дня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месяца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Аванс </w:t>
            </w:r>
            <w:r>
              <w:rPr>
                <w:rFonts w:ascii="Times New Roman" w:hAnsi="Times New Roman"/>
                <w:sz w:val="24"/>
                <w:szCs w:val="24"/>
              </w:rPr>
              <w:t>3000000,00 (три миллиона) рублей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4144A" w:rsidRDefault="00C4144A" w:rsidP="00C4144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4144A" w:rsidRPr="00F609F1" w:rsidTr="007C6C6A">
        <w:trPr>
          <w:jc w:val="center"/>
        </w:trPr>
        <w:tc>
          <w:tcPr>
            <w:tcW w:w="9644" w:type="dxa"/>
            <w:gridSpan w:val="2"/>
          </w:tcPr>
          <w:p w:rsidR="00C4144A" w:rsidRPr="00F609F1" w:rsidRDefault="00C4144A" w:rsidP="007C6C6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2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FB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4144A" w:rsidRPr="00AD04D7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1686653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4144A" w:rsidRPr="00AD04D7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13.08.2024 05:20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36362194,52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шесть миллионов триста шестьдесят две тысячи сто девяносто четыре рубля 52 копейки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календарных дней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20%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4144A" w:rsidRDefault="00C4144A" w:rsidP="00C4144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4144A" w:rsidRPr="00F609F1" w:rsidTr="007C6C6A">
        <w:trPr>
          <w:jc w:val="center"/>
        </w:trPr>
        <w:tc>
          <w:tcPr>
            <w:tcW w:w="9644" w:type="dxa"/>
            <w:gridSpan w:val="2"/>
          </w:tcPr>
          <w:p w:rsidR="00C4144A" w:rsidRPr="00F609F1" w:rsidRDefault="00C4144A" w:rsidP="007C6C6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3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FB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4144A" w:rsidRPr="00F609F1" w:rsidTr="007C6C6A">
        <w:trPr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4144A" w:rsidRPr="007654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1686652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4144A" w:rsidRPr="007654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65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13.08.2024 05:41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36250000,00 рублей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шесть миллионов двести пятьдесят тысяч рублей 00 копеек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календарных дней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25%</w:t>
            </w:r>
          </w:p>
        </w:tc>
      </w:tr>
      <w:tr w:rsidR="00C4144A" w:rsidRPr="00F609F1" w:rsidTr="007C6C6A">
        <w:trPr>
          <w:trHeight w:val="305"/>
          <w:jc w:val="center"/>
        </w:trPr>
        <w:tc>
          <w:tcPr>
            <w:tcW w:w="4780" w:type="dxa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4144A" w:rsidRPr="00F609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4144A" w:rsidRDefault="00C4144A" w:rsidP="00C4144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4144A" w:rsidRPr="00F609F1" w:rsidRDefault="00C4144A" w:rsidP="00C4144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4144A" w:rsidRDefault="00C4144A" w:rsidP="00C4144A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заявок, и заключения Заказчика ПРГ выносит на рассмотрение Конкурсной комиссии аппарата управления следующие предложения:</w:t>
      </w:r>
    </w:p>
    <w:p w:rsidR="00C4144A" w:rsidRPr="00F609F1" w:rsidRDefault="00C4144A" w:rsidP="00C4144A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Допустить к участию в </w:t>
      </w:r>
      <w:r>
        <w:rPr>
          <w:rFonts w:ascii="Times New Roman" w:hAnsi="Times New Roman"/>
          <w:bCs/>
          <w:sz w:val="24"/>
          <w:szCs w:val="24"/>
        </w:rPr>
        <w:t>Запросе предложений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C4144A" w:rsidRPr="004A1D8C" w:rsidTr="007C6C6A">
        <w:tc>
          <w:tcPr>
            <w:tcW w:w="141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C4144A" w:rsidRPr="004A1D8C" w:rsidTr="007C6C6A">
        <w:tc>
          <w:tcPr>
            <w:tcW w:w="141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1686651</w:t>
            </w:r>
          </w:p>
        </w:tc>
        <w:tc>
          <w:tcPr>
            <w:tcW w:w="2835" w:type="dxa"/>
            <w:shd w:val="clear" w:color="auto" w:fill="auto"/>
          </w:tcPr>
          <w:p w:rsidR="00C4144A" w:rsidRPr="00EE04FB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34180462,85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четыре миллиона сто восемьдесят тысяч четыреста шестьдесят два рубля 85 копеек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629" w:type="dxa"/>
            <w:shd w:val="clear" w:color="auto" w:fill="auto"/>
          </w:tcPr>
          <w:p w:rsidR="00C4144A" w:rsidRPr="004A1D8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144A" w:rsidRPr="004A1D8C" w:rsidTr="007C6C6A">
        <w:tc>
          <w:tcPr>
            <w:tcW w:w="1418" w:type="dxa"/>
            <w:shd w:val="clear" w:color="auto" w:fill="auto"/>
          </w:tcPr>
          <w:p w:rsidR="00C4144A" w:rsidRPr="0003561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1686653</w:t>
            </w:r>
          </w:p>
        </w:tc>
        <w:tc>
          <w:tcPr>
            <w:tcW w:w="2835" w:type="dxa"/>
            <w:shd w:val="clear" w:color="auto" w:fill="auto"/>
          </w:tcPr>
          <w:p w:rsidR="00C4144A" w:rsidRPr="00AD04D7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C4144A" w:rsidRPr="0003561C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4144A" w:rsidRPr="0003561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36362194,52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шесть миллионов триста шестьдесят две тысячи сто девяносто четыре рубля 52 копейки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  <w:shd w:val="clear" w:color="auto" w:fill="auto"/>
          </w:tcPr>
          <w:p w:rsidR="00C4144A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1,55</w:t>
            </w:r>
          </w:p>
        </w:tc>
        <w:tc>
          <w:tcPr>
            <w:tcW w:w="1629" w:type="dxa"/>
            <w:shd w:val="clear" w:color="auto" w:fill="auto"/>
          </w:tcPr>
          <w:p w:rsidR="00C4144A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4144A" w:rsidRPr="004A1D8C" w:rsidTr="007C6C6A">
        <w:tc>
          <w:tcPr>
            <w:tcW w:w="1418" w:type="dxa"/>
            <w:shd w:val="clear" w:color="auto" w:fill="auto"/>
          </w:tcPr>
          <w:p w:rsidR="00C4144A" w:rsidRPr="0003561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1686652</w:t>
            </w:r>
          </w:p>
        </w:tc>
        <w:tc>
          <w:tcPr>
            <w:tcW w:w="2835" w:type="dxa"/>
            <w:shd w:val="clear" w:color="auto" w:fill="auto"/>
          </w:tcPr>
          <w:p w:rsidR="00C4144A" w:rsidRPr="007654F1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  <w:p w:rsidR="00C4144A" w:rsidRPr="0003561C" w:rsidRDefault="00C4144A" w:rsidP="007C6C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4144A" w:rsidRPr="0003561C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36250000,00 рублей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тридцать шесть миллионов двести пятьдесят тысяч рублей 00 копеек</w:t>
            </w:r>
            <w:r w:rsidRPr="00EE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  <w:shd w:val="clear" w:color="auto" w:fill="auto"/>
          </w:tcPr>
          <w:p w:rsidR="00C4144A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629" w:type="dxa"/>
            <w:shd w:val="clear" w:color="auto" w:fill="auto"/>
          </w:tcPr>
          <w:p w:rsidR="00C4144A" w:rsidRDefault="00C4144A" w:rsidP="007C6C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C4144A" w:rsidRPr="00F609F1" w:rsidRDefault="00C4144A" w:rsidP="00C4144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C4144A" w:rsidRDefault="00C4144A" w:rsidP="00C41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подпункта 3.7.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</w:t>
      </w:r>
      <w:r w:rsidRPr="00F355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участниками Запроса предложений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признать Запрос предложений </w:t>
      </w:r>
      <w:r w:rsidRPr="00F609F1">
        <w:rPr>
          <w:rFonts w:ascii="Times New Roman" w:hAnsi="Times New Roman"/>
          <w:color w:val="000000"/>
          <w:sz w:val="24"/>
          <w:szCs w:val="24"/>
        </w:rPr>
        <w:t>состоявшимся.</w:t>
      </w:r>
    </w:p>
    <w:p w:rsidR="00C4144A" w:rsidRPr="00AF3F4E" w:rsidRDefault="00C4144A" w:rsidP="00C41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1A6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Запроса предложений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Претендентом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34180462,85</w:t>
      </w:r>
      <w:r w:rsidRPr="00EE04FB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тридцать четыре миллиона сто восемьдесят тысяч четыреста шестьдесят два рубля 85 копеек</w:t>
      </w:r>
      <w:r w:rsidRPr="00EE04FB">
        <w:rPr>
          <w:rFonts w:ascii="Times New Roman" w:hAnsi="Times New Roman"/>
          <w:sz w:val="24"/>
          <w:szCs w:val="24"/>
        </w:rPr>
        <w:t>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C4144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4144A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.2024 №1</w:t>
      </w:r>
      <w:r w:rsidR="00C414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C4144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C414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4144A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2DD5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5705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40</cp:revision>
  <cp:lastPrinted>2020-03-20T04:18:00Z</cp:lastPrinted>
  <dcterms:created xsi:type="dcterms:W3CDTF">2019-10-01T02:19:00Z</dcterms:created>
  <dcterms:modified xsi:type="dcterms:W3CDTF">2024-08-15T01:52:00Z</dcterms:modified>
</cp:coreProperties>
</file>