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D3" w:rsidRPr="00EC4C47" w:rsidRDefault="004D67D3" w:rsidP="004D67D3">
      <w:pPr>
        <w:pStyle w:val="1"/>
        <w:spacing w:before="0"/>
        <w:jc w:val="center"/>
        <w:rPr>
          <w:rFonts w:ascii="Times New Roman" w:hAnsi="Times New Roman"/>
        </w:rPr>
      </w:pPr>
      <w:r w:rsidRPr="00EC4C47">
        <w:rPr>
          <w:rFonts w:ascii="Times New Roman" w:hAnsi="Times New Roman"/>
        </w:rPr>
        <w:t>ИЗВЕЩЕНИЕ</w:t>
      </w:r>
    </w:p>
    <w:p w:rsidR="004D67D3" w:rsidRDefault="00523BBE" w:rsidP="004D67D3">
      <w:pPr>
        <w:pStyle w:val="1"/>
        <w:spacing w:before="0"/>
        <w:jc w:val="center"/>
        <w:rPr>
          <w:rFonts w:ascii="Times New Roman" w:hAnsi="Times New Roman"/>
        </w:rPr>
      </w:pPr>
      <w:r>
        <w:rPr>
          <w:rFonts w:ascii="Times New Roman" w:hAnsi="Times New Roman"/>
        </w:rPr>
        <w:t>О РАЗМЕЩЕНИИ ЗАКАЗА № ЕП /01</w:t>
      </w:r>
      <w:r w:rsidR="00F9537E">
        <w:rPr>
          <w:rFonts w:ascii="Times New Roman" w:hAnsi="Times New Roman"/>
        </w:rPr>
        <w:t>8</w:t>
      </w:r>
      <w:r w:rsidR="004D67D3" w:rsidRPr="00EC4C47">
        <w:rPr>
          <w:rFonts w:ascii="Times New Roman" w:hAnsi="Times New Roman"/>
        </w:rPr>
        <w:t>/НКПДВЖД/003</w:t>
      </w:r>
      <w:r w:rsidR="00F9537E">
        <w:rPr>
          <w:rFonts w:ascii="Times New Roman" w:hAnsi="Times New Roman"/>
        </w:rPr>
        <w:t>8</w:t>
      </w:r>
    </w:p>
    <w:p w:rsidR="004D67D3" w:rsidRPr="009D7D4D" w:rsidRDefault="004D67D3" w:rsidP="004D67D3">
      <w:pPr>
        <w:pStyle w:val="1"/>
        <w:spacing w:before="0"/>
        <w:jc w:val="center"/>
        <w:rPr>
          <w:rFonts w:ascii="Times New Roman" w:hAnsi="Times New Roman"/>
        </w:rPr>
      </w:pPr>
      <w:r w:rsidRPr="009D7D4D">
        <w:rPr>
          <w:rFonts w:ascii="Times New Roman" w:hAnsi="Times New Roman"/>
        </w:rPr>
        <w:t xml:space="preserve">НА ЗАКУПКУ ТОВАРОВ, ВЫПОЛНЕНИЕ РАБОТ И ОКАЗАНИЕ УСЛУГ У ЕДИНСТВЕННОГО ПОСТАВЩИКА (ИСПОЛНИТЕЛЯ, ПОДРЯДЧИКА)  </w:t>
      </w:r>
    </w:p>
    <w:p w:rsidR="004D67D3" w:rsidRPr="005523EA" w:rsidRDefault="004D67D3" w:rsidP="004D67D3">
      <w:pPr>
        <w:pStyle w:val="11"/>
        <w:suppressAutoHyphens/>
        <w:rPr>
          <w:b/>
        </w:rPr>
      </w:pPr>
    </w:p>
    <w:p w:rsidR="004D67D3" w:rsidRPr="00CB1C18" w:rsidRDefault="004D67D3" w:rsidP="004D67D3">
      <w:pPr>
        <w:jc w:val="both"/>
      </w:pPr>
      <w:r w:rsidRPr="002203FF">
        <w:rPr>
          <w:b/>
          <w:color w:val="002060"/>
        </w:rPr>
        <w:t>Публичное</w:t>
      </w:r>
      <w:r w:rsidRPr="00CB1C18">
        <w:rPr>
          <w:b/>
        </w:rPr>
        <w:t xml:space="preserve"> акционерное общество «Центр по перевозке грузов в</w:t>
      </w:r>
      <w:r>
        <w:rPr>
          <w:b/>
        </w:rPr>
        <w:t xml:space="preserve"> контейнерах «ТрансКонтейнер» (</w:t>
      </w:r>
      <w:r w:rsidRPr="002203FF">
        <w:rPr>
          <w:b/>
          <w:color w:val="002060"/>
        </w:rPr>
        <w:t>П</w:t>
      </w:r>
      <w:r w:rsidRPr="00CB1C18">
        <w:rPr>
          <w:b/>
        </w:rPr>
        <w:t>АО «ТрансКонтейнер»)</w:t>
      </w:r>
      <w:r w:rsidRPr="00CB1C18">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t xml:space="preserve"> работ, оказание услуг для нужд </w:t>
      </w:r>
      <w:r w:rsidRPr="00CB1C18">
        <w:t xml:space="preserve">ОАО «ТрансКонтейнер» (далее – Положение о закупке),  проводит </w:t>
      </w:r>
      <w:r>
        <w:t>размещение заказа</w:t>
      </w:r>
      <w:r w:rsidRPr="00CB1C18">
        <w:t xml:space="preserve"> </w:t>
      </w:r>
      <w:r w:rsidRPr="00EC4C47">
        <w:rPr>
          <w:szCs w:val="28"/>
        </w:rPr>
        <w:t xml:space="preserve">№ </w:t>
      </w:r>
      <w:proofErr w:type="gramStart"/>
      <w:r w:rsidRPr="00EC4C47">
        <w:rPr>
          <w:szCs w:val="28"/>
        </w:rPr>
        <w:t>ЕП</w:t>
      </w:r>
      <w:proofErr w:type="gramEnd"/>
      <w:r w:rsidRPr="00EC4C47">
        <w:rPr>
          <w:szCs w:val="28"/>
        </w:rPr>
        <w:t xml:space="preserve"> /</w:t>
      </w:r>
      <w:r w:rsidR="008C00F2">
        <w:rPr>
          <w:szCs w:val="28"/>
        </w:rPr>
        <w:t>01</w:t>
      </w:r>
      <w:r w:rsidR="00F9537E">
        <w:rPr>
          <w:szCs w:val="28"/>
        </w:rPr>
        <w:t>8</w:t>
      </w:r>
      <w:r w:rsidRPr="00EC4C47">
        <w:rPr>
          <w:szCs w:val="28"/>
        </w:rPr>
        <w:t>/НКПДВЖД/</w:t>
      </w:r>
      <w:r w:rsidR="008C00F2">
        <w:rPr>
          <w:szCs w:val="28"/>
        </w:rPr>
        <w:t>003</w:t>
      </w:r>
      <w:r w:rsidR="00F9537E">
        <w:rPr>
          <w:szCs w:val="28"/>
        </w:rPr>
        <w:t>8</w:t>
      </w:r>
      <w:r>
        <w:rPr>
          <w:szCs w:val="28"/>
        </w:rPr>
        <w:t xml:space="preserve"> </w:t>
      </w:r>
      <w:r w:rsidRPr="00E1336E">
        <w:t>на закупку товаров, выполнение работ и оказание услуг у единственного поставщика</w:t>
      </w:r>
      <w:r w:rsidRPr="009C4444">
        <w:t xml:space="preserve"> (исполнителя, подрядчика)</w:t>
      </w:r>
      <w:r>
        <w:t xml:space="preserve"> (далее Заказ)</w:t>
      </w:r>
      <w:r w:rsidRPr="00CB1C18">
        <w:t>.</w:t>
      </w:r>
    </w:p>
    <w:p w:rsidR="004D67D3" w:rsidRDefault="004D67D3" w:rsidP="004D67D3">
      <w:pPr>
        <w:jc w:val="both"/>
        <w:rPr>
          <w:b/>
        </w:rPr>
      </w:pPr>
    </w:p>
    <w:p w:rsidR="004D67D3" w:rsidRDefault="004D67D3" w:rsidP="004D67D3">
      <w:pPr>
        <w:ind w:firstLine="0"/>
        <w:jc w:val="both"/>
        <w:rPr>
          <w:i/>
        </w:rPr>
      </w:pPr>
      <w:r w:rsidRPr="00CB1C18">
        <w:rPr>
          <w:b/>
        </w:rPr>
        <w:t>Заказчик</w:t>
      </w:r>
      <w:r>
        <w:rPr>
          <w:b/>
        </w:rPr>
        <w:t xml:space="preserve">: </w:t>
      </w:r>
      <w:r>
        <w:t xml:space="preserve"> ПАО «ТрансКонтейнер»</w:t>
      </w:r>
      <w:r w:rsidRPr="008A767E">
        <w:rPr>
          <w:i/>
        </w:rPr>
        <w:t>.</w:t>
      </w:r>
    </w:p>
    <w:p w:rsidR="004D67D3" w:rsidRDefault="004D67D3" w:rsidP="004D67D3">
      <w:pPr>
        <w:ind w:firstLine="0"/>
        <w:jc w:val="both"/>
        <w:rPr>
          <w:b/>
          <w:szCs w:val="28"/>
        </w:rPr>
      </w:pPr>
      <w:r w:rsidRPr="00D156E5">
        <w:rPr>
          <w:b/>
          <w:szCs w:val="28"/>
        </w:rPr>
        <w:t xml:space="preserve">Место нахождения Заказчика: </w:t>
      </w:r>
    </w:p>
    <w:p w:rsidR="004D67D3" w:rsidRPr="00D156E5" w:rsidRDefault="004D67D3" w:rsidP="004D67D3">
      <w:pPr>
        <w:ind w:firstLine="0"/>
        <w:jc w:val="both"/>
        <w:rPr>
          <w:szCs w:val="28"/>
        </w:rPr>
      </w:pPr>
      <w:r w:rsidRPr="00D156E5">
        <w:rPr>
          <w:szCs w:val="28"/>
        </w:rPr>
        <w:t xml:space="preserve">Российская Федерация, </w:t>
      </w:r>
      <w:smartTag w:uri="urn:schemas-microsoft-com:office:smarttags" w:element="metricconverter">
        <w:smartTagPr>
          <w:attr w:name="ProductID" w:val="125047, г"/>
        </w:smartTagPr>
        <w:r w:rsidRPr="00D156E5">
          <w:rPr>
            <w:szCs w:val="28"/>
          </w:rPr>
          <w:t>125047, г</w:t>
        </w:r>
      </w:smartTag>
      <w:r w:rsidRPr="00D156E5">
        <w:rPr>
          <w:szCs w:val="28"/>
        </w:rPr>
        <w:t>. Москва, Оружейный переулок, д.19;</w:t>
      </w:r>
    </w:p>
    <w:p w:rsidR="004D67D3" w:rsidRDefault="004D67D3" w:rsidP="004D67D3">
      <w:pPr>
        <w:pStyle w:val="ConsNonformat"/>
        <w:widowControl/>
        <w:jc w:val="both"/>
        <w:rPr>
          <w:rFonts w:ascii="Times New Roman" w:hAnsi="Times New Roman" w:cs="Times New Roman"/>
          <w:sz w:val="28"/>
          <w:szCs w:val="28"/>
        </w:rPr>
      </w:pPr>
      <w:r w:rsidRPr="00D156E5">
        <w:rPr>
          <w:rFonts w:ascii="Times New Roman" w:hAnsi="Times New Roman" w:cs="Times New Roman"/>
          <w:b/>
          <w:sz w:val="28"/>
          <w:szCs w:val="28"/>
        </w:rPr>
        <w:t>Почтовый адрес Заказчика:</w:t>
      </w:r>
      <w:r w:rsidRPr="00D156E5">
        <w:rPr>
          <w:rFonts w:ascii="Times New Roman" w:hAnsi="Times New Roman" w:cs="Times New Roman"/>
          <w:sz w:val="28"/>
          <w:szCs w:val="28"/>
        </w:rPr>
        <w:t xml:space="preserve"> </w:t>
      </w:r>
    </w:p>
    <w:p w:rsidR="004D67D3" w:rsidRPr="00D156E5" w:rsidRDefault="004D67D3" w:rsidP="004D67D3">
      <w:pPr>
        <w:pStyle w:val="ConsNonformat"/>
        <w:widowControl/>
        <w:jc w:val="both"/>
        <w:rPr>
          <w:rFonts w:ascii="Times New Roman" w:hAnsi="Times New Roman" w:cs="Times New Roman"/>
          <w:color w:val="FF6600"/>
          <w:sz w:val="28"/>
          <w:szCs w:val="28"/>
        </w:rPr>
      </w:pPr>
      <w:r w:rsidRPr="00D156E5">
        <w:rPr>
          <w:rFonts w:ascii="Times New Roman" w:hAnsi="Times New Roman" w:cs="Times New Roman"/>
          <w:sz w:val="28"/>
          <w:szCs w:val="28"/>
        </w:rPr>
        <w:t>Российская Федерация, 680000,  г. Хабаровск, ул</w:t>
      </w:r>
      <w:proofErr w:type="gramStart"/>
      <w:r w:rsidRPr="00D156E5">
        <w:rPr>
          <w:rFonts w:ascii="Times New Roman" w:hAnsi="Times New Roman" w:cs="Times New Roman"/>
          <w:sz w:val="28"/>
          <w:szCs w:val="28"/>
        </w:rPr>
        <w:t>.Д</w:t>
      </w:r>
      <w:proofErr w:type="gramEnd"/>
      <w:r w:rsidRPr="00D156E5">
        <w:rPr>
          <w:rFonts w:ascii="Times New Roman" w:hAnsi="Times New Roman" w:cs="Times New Roman"/>
          <w:sz w:val="28"/>
          <w:szCs w:val="28"/>
        </w:rPr>
        <w:t>зержинского, 65, 3 этаж</w:t>
      </w:r>
    </w:p>
    <w:p w:rsidR="004D67D3" w:rsidRPr="002965FA" w:rsidRDefault="004D67D3" w:rsidP="004D67D3">
      <w:pPr>
        <w:jc w:val="both"/>
      </w:pPr>
    </w:p>
    <w:p w:rsidR="004D67D3" w:rsidRPr="00216833" w:rsidRDefault="004D67D3" w:rsidP="004D67D3">
      <w:pPr>
        <w:ind w:firstLine="0"/>
        <w:jc w:val="both"/>
        <w:rPr>
          <w:b/>
        </w:rPr>
      </w:pPr>
      <w:r w:rsidRPr="00216833">
        <w:rPr>
          <w:b/>
        </w:rPr>
        <w:t>Контактная информация</w:t>
      </w:r>
      <w:r>
        <w:rPr>
          <w:b/>
        </w:rPr>
        <w:t xml:space="preserve"> Заказчика:</w:t>
      </w:r>
    </w:p>
    <w:p w:rsidR="004D67D3" w:rsidRDefault="004D67D3" w:rsidP="004D67D3">
      <w:pPr>
        <w:jc w:val="both"/>
      </w:pPr>
      <w:r>
        <w:t xml:space="preserve">Ф.И.О.: </w:t>
      </w:r>
      <w:r>
        <w:rPr>
          <w:bCs/>
          <w:szCs w:val="28"/>
        </w:rPr>
        <w:t>Баранов Сергей Александрович</w:t>
      </w:r>
    </w:p>
    <w:p w:rsidR="004D67D3" w:rsidRDefault="004D67D3" w:rsidP="004D67D3">
      <w:pPr>
        <w:jc w:val="both"/>
        <w:rPr>
          <w:rFonts w:ascii="Tahoma" w:hAnsi="Tahoma" w:cs="Tahoma"/>
          <w:b/>
          <w:bCs/>
          <w:color w:val="FF0000"/>
          <w:sz w:val="15"/>
          <w:szCs w:val="15"/>
        </w:rPr>
      </w:pPr>
      <w:r w:rsidRPr="00C64E36">
        <w:t xml:space="preserve">Адрес электронной почты: </w:t>
      </w:r>
      <w:hyperlink r:id="rId5" w:history="1">
        <w:r w:rsidRPr="00FB0413">
          <w:rPr>
            <w:rStyle w:val="a4"/>
            <w:bCs/>
            <w:szCs w:val="28"/>
          </w:rPr>
          <w:t>BaranovSA@trcont.ru</w:t>
        </w:r>
      </w:hyperlink>
    </w:p>
    <w:p w:rsidR="004D67D3" w:rsidRPr="00C64E36" w:rsidRDefault="004D67D3" w:rsidP="004D67D3">
      <w:pPr>
        <w:jc w:val="both"/>
      </w:pPr>
      <w:r>
        <w:t>Т</w:t>
      </w:r>
      <w:r w:rsidRPr="00C64E36">
        <w:t xml:space="preserve">елефон: </w:t>
      </w:r>
      <w:r>
        <w:t>+7</w:t>
      </w:r>
      <w:r w:rsidRPr="006D5020">
        <w:rPr>
          <w:szCs w:val="28"/>
        </w:rPr>
        <w:t xml:space="preserve">(4212) </w:t>
      </w:r>
      <w:r w:rsidRPr="005523EA">
        <w:rPr>
          <w:szCs w:val="28"/>
        </w:rPr>
        <w:t>38</w:t>
      </w:r>
      <w:r w:rsidRPr="006D5020">
        <w:rPr>
          <w:szCs w:val="28"/>
        </w:rPr>
        <w:t>-</w:t>
      </w:r>
      <w:r>
        <w:rPr>
          <w:szCs w:val="28"/>
        </w:rPr>
        <w:t>47</w:t>
      </w:r>
      <w:r w:rsidRPr="006D5020">
        <w:rPr>
          <w:szCs w:val="28"/>
        </w:rPr>
        <w:t>-</w:t>
      </w:r>
      <w:r>
        <w:rPr>
          <w:szCs w:val="28"/>
        </w:rPr>
        <w:t>52</w:t>
      </w:r>
      <w:r w:rsidRPr="00C64E36">
        <w:t xml:space="preserve">, </w:t>
      </w:r>
    </w:p>
    <w:p w:rsidR="004D67D3" w:rsidRDefault="004D67D3" w:rsidP="004D67D3">
      <w:pPr>
        <w:ind w:left="708" w:firstLine="1"/>
        <w:jc w:val="both"/>
      </w:pPr>
      <w:r>
        <w:t xml:space="preserve">Почтовый адрес: Российская Федерация, </w:t>
      </w:r>
      <w:r w:rsidRPr="000B502D">
        <w:rPr>
          <w:szCs w:val="28"/>
        </w:rPr>
        <w:t>680000,  г. Хабаровск, ул</w:t>
      </w:r>
      <w:proofErr w:type="gramStart"/>
      <w:r w:rsidRPr="000B502D">
        <w:rPr>
          <w:szCs w:val="28"/>
        </w:rPr>
        <w:t>.Д</w:t>
      </w:r>
      <w:proofErr w:type="gramEnd"/>
      <w:r w:rsidRPr="000B502D">
        <w:rPr>
          <w:szCs w:val="28"/>
        </w:rPr>
        <w:t>зержинского, 65, 3 этаж</w:t>
      </w:r>
    </w:p>
    <w:p w:rsidR="004D67D3" w:rsidRDefault="004D67D3" w:rsidP="004D67D3">
      <w:pPr>
        <w:pStyle w:val="11"/>
        <w:suppressAutoHyphens/>
        <w:rPr>
          <w:b/>
        </w:rPr>
      </w:pPr>
    </w:p>
    <w:p w:rsidR="004D67D3" w:rsidRDefault="004D67D3" w:rsidP="004D67D3">
      <w:pPr>
        <w:pStyle w:val="11"/>
        <w:suppressAutoHyphens/>
        <w:rPr>
          <w:b/>
        </w:rPr>
      </w:pPr>
    </w:p>
    <w:p w:rsidR="004D67D3" w:rsidRDefault="004D67D3" w:rsidP="004D67D3">
      <w:pPr>
        <w:jc w:val="both"/>
        <w:rPr>
          <w:szCs w:val="28"/>
        </w:rPr>
      </w:pPr>
      <w:r>
        <w:rPr>
          <w:b/>
        </w:rPr>
        <w:t xml:space="preserve">1. </w:t>
      </w:r>
      <w:r w:rsidRPr="00765975">
        <w:rPr>
          <w:b/>
        </w:rPr>
        <w:t xml:space="preserve">Предмет Заказа: </w:t>
      </w:r>
      <w:r w:rsidRPr="00121EAD">
        <w:t xml:space="preserve">Оказание услуг </w:t>
      </w:r>
      <w:r w:rsidRPr="008C00F2">
        <w:t xml:space="preserve">по </w:t>
      </w:r>
      <w:r w:rsidR="008C00F2" w:rsidRPr="008C00F2">
        <w:t>формированию</w:t>
      </w:r>
      <w:r w:rsidR="008C00F2">
        <w:rPr>
          <w:color w:val="000000"/>
          <w:szCs w:val="28"/>
        </w:rPr>
        <w:t xml:space="preserve"> контейнерного поезда средствами ОАО «РЖД» на путях общего пользования одной железнодорожной станции </w:t>
      </w:r>
      <w:r w:rsidR="00F9537E">
        <w:rPr>
          <w:color w:val="000000"/>
          <w:szCs w:val="28"/>
        </w:rPr>
        <w:t>Хабаровск 2</w:t>
      </w:r>
      <w:r w:rsidR="007F6CAF">
        <w:rPr>
          <w:color w:val="000000"/>
          <w:szCs w:val="28"/>
        </w:rPr>
        <w:t xml:space="preserve"> </w:t>
      </w:r>
      <w:r w:rsidR="007F6CAF">
        <w:rPr>
          <w:szCs w:val="28"/>
        </w:rPr>
        <w:t>из вагонов с контейнерами одного или нескольких грузоотправителей, направляемых на одну станцию назначения в адреса одного или нескольких грузополучателей</w:t>
      </w:r>
      <w:bookmarkStart w:id="0" w:name="_GoBack"/>
      <w:bookmarkEnd w:id="0"/>
      <w:r w:rsidRPr="00DF4B69">
        <w:rPr>
          <w:color w:val="000000"/>
          <w:szCs w:val="28"/>
        </w:rPr>
        <w:t>.</w:t>
      </w:r>
      <w:r w:rsidRPr="00EF42D4">
        <w:rPr>
          <w:szCs w:val="28"/>
        </w:rPr>
        <w:t xml:space="preserve"> </w:t>
      </w:r>
    </w:p>
    <w:p w:rsidR="004D67D3" w:rsidRPr="00141BF5" w:rsidRDefault="004D67D3" w:rsidP="004D67D3">
      <w:pPr>
        <w:jc w:val="both"/>
        <w:rPr>
          <w:szCs w:val="28"/>
        </w:rPr>
      </w:pPr>
      <w:r w:rsidRPr="00AC0842">
        <w:rPr>
          <w:szCs w:val="28"/>
        </w:rPr>
        <w:t>Информация о товаре, работе, услуге</w:t>
      </w:r>
      <w:r>
        <w:rPr>
          <w:rStyle w:val="a3"/>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819"/>
        <w:gridCol w:w="1819"/>
        <w:gridCol w:w="1317"/>
        <w:gridCol w:w="1418"/>
        <w:gridCol w:w="2434"/>
      </w:tblGrid>
      <w:tr w:rsidR="004D67D3" w:rsidRPr="00B015DF" w:rsidTr="00495D59">
        <w:tc>
          <w:tcPr>
            <w:tcW w:w="709" w:type="dxa"/>
            <w:vAlign w:val="center"/>
          </w:tcPr>
          <w:p w:rsidR="004D67D3" w:rsidRPr="002203FF" w:rsidRDefault="004D67D3" w:rsidP="00495D59">
            <w:pPr>
              <w:ind w:firstLine="0"/>
              <w:jc w:val="center"/>
              <w:rPr>
                <w:sz w:val="24"/>
                <w:szCs w:val="24"/>
              </w:rPr>
            </w:pPr>
            <w:r w:rsidRPr="002203FF">
              <w:rPr>
                <w:sz w:val="24"/>
                <w:szCs w:val="24"/>
              </w:rPr>
              <w:t>№</w:t>
            </w:r>
          </w:p>
        </w:tc>
        <w:tc>
          <w:tcPr>
            <w:tcW w:w="1819" w:type="dxa"/>
            <w:vAlign w:val="center"/>
          </w:tcPr>
          <w:p w:rsidR="004D67D3" w:rsidRPr="002203FF" w:rsidRDefault="004D67D3" w:rsidP="00495D59">
            <w:pPr>
              <w:ind w:firstLine="0"/>
              <w:jc w:val="center"/>
              <w:rPr>
                <w:sz w:val="24"/>
                <w:szCs w:val="24"/>
              </w:rPr>
            </w:pPr>
            <w:r w:rsidRPr="002203FF">
              <w:rPr>
                <w:sz w:val="24"/>
                <w:szCs w:val="24"/>
              </w:rPr>
              <w:t>Классификация по ОКДП</w:t>
            </w:r>
          </w:p>
        </w:tc>
        <w:tc>
          <w:tcPr>
            <w:tcW w:w="1819" w:type="dxa"/>
            <w:vAlign w:val="center"/>
          </w:tcPr>
          <w:p w:rsidR="004D67D3" w:rsidRPr="002203FF" w:rsidRDefault="004D67D3" w:rsidP="00495D59">
            <w:pPr>
              <w:ind w:firstLine="0"/>
              <w:jc w:val="center"/>
              <w:rPr>
                <w:sz w:val="24"/>
                <w:szCs w:val="24"/>
              </w:rPr>
            </w:pPr>
            <w:r w:rsidRPr="002203FF">
              <w:rPr>
                <w:sz w:val="24"/>
                <w:szCs w:val="24"/>
              </w:rPr>
              <w:t>Классификация по ОКВЭД</w:t>
            </w:r>
          </w:p>
        </w:tc>
        <w:tc>
          <w:tcPr>
            <w:tcW w:w="1323" w:type="dxa"/>
            <w:vAlign w:val="center"/>
          </w:tcPr>
          <w:p w:rsidR="004D67D3" w:rsidRPr="002203FF" w:rsidRDefault="004D67D3" w:rsidP="00495D59">
            <w:pPr>
              <w:ind w:firstLine="0"/>
              <w:jc w:val="center"/>
              <w:rPr>
                <w:sz w:val="24"/>
                <w:szCs w:val="24"/>
              </w:rPr>
            </w:pPr>
            <w:r w:rsidRPr="002203FF">
              <w:rPr>
                <w:sz w:val="24"/>
                <w:szCs w:val="24"/>
              </w:rPr>
              <w:t>Ед. измерения</w:t>
            </w:r>
          </w:p>
        </w:tc>
        <w:tc>
          <w:tcPr>
            <w:tcW w:w="1418" w:type="dxa"/>
            <w:vAlign w:val="center"/>
          </w:tcPr>
          <w:p w:rsidR="004D67D3" w:rsidRPr="002203FF" w:rsidRDefault="004D67D3" w:rsidP="00495D59">
            <w:pPr>
              <w:ind w:firstLine="0"/>
              <w:jc w:val="center"/>
              <w:rPr>
                <w:sz w:val="24"/>
                <w:szCs w:val="24"/>
              </w:rPr>
            </w:pPr>
            <w:r w:rsidRPr="002203FF">
              <w:rPr>
                <w:sz w:val="24"/>
                <w:szCs w:val="24"/>
              </w:rPr>
              <w:t>Количество (Объем)</w:t>
            </w:r>
          </w:p>
        </w:tc>
        <w:tc>
          <w:tcPr>
            <w:tcW w:w="2551" w:type="dxa"/>
            <w:vAlign w:val="center"/>
          </w:tcPr>
          <w:p w:rsidR="004D67D3" w:rsidRPr="002203FF" w:rsidRDefault="004D67D3" w:rsidP="00495D59">
            <w:pPr>
              <w:ind w:firstLine="0"/>
              <w:jc w:val="center"/>
              <w:rPr>
                <w:sz w:val="24"/>
                <w:szCs w:val="24"/>
              </w:rPr>
            </w:pPr>
            <w:r w:rsidRPr="002203FF">
              <w:rPr>
                <w:sz w:val="24"/>
                <w:szCs w:val="24"/>
              </w:rPr>
              <w:t>Дополнительные сведения</w:t>
            </w:r>
          </w:p>
        </w:tc>
      </w:tr>
      <w:tr w:rsidR="004D67D3" w:rsidRPr="00B015DF" w:rsidTr="00495D59">
        <w:tc>
          <w:tcPr>
            <w:tcW w:w="709" w:type="dxa"/>
            <w:vAlign w:val="center"/>
          </w:tcPr>
          <w:p w:rsidR="004D67D3" w:rsidRPr="002203FF" w:rsidRDefault="004D67D3" w:rsidP="00495D59">
            <w:pPr>
              <w:ind w:firstLine="0"/>
              <w:jc w:val="center"/>
              <w:rPr>
                <w:sz w:val="24"/>
                <w:szCs w:val="24"/>
              </w:rPr>
            </w:pPr>
            <w:r w:rsidRPr="002203FF">
              <w:rPr>
                <w:sz w:val="24"/>
                <w:szCs w:val="24"/>
              </w:rPr>
              <w:t>1.</w:t>
            </w:r>
          </w:p>
        </w:tc>
        <w:tc>
          <w:tcPr>
            <w:tcW w:w="1819" w:type="dxa"/>
            <w:vAlign w:val="center"/>
          </w:tcPr>
          <w:p w:rsidR="004D67D3" w:rsidRPr="002203FF" w:rsidRDefault="008C00F2" w:rsidP="00495D59">
            <w:pPr>
              <w:ind w:firstLine="0"/>
              <w:jc w:val="center"/>
              <w:rPr>
                <w:sz w:val="24"/>
                <w:szCs w:val="24"/>
              </w:rPr>
            </w:pPr>
            <w:r>
              <w:rPr>
                <w:sz w:val="24"/>
                <w:szCs w:val="24"/>
              </w:rPr>
              <w:t>6010000</w:t>
            </w:r>
          </w:p>
        </w:tc>
        <w:tc>
          <w:tcPr>
            <w:tcW w:w="1819" w:type="dxa"/>
            <w:vAlign w:val="center"/>
          </w:tcPr>
          <w:p w:rsidR="004D67D3" w:rsidRPr="002203FF" w:rsidRDefault="008C00F2" w:rsidP="008C00F2">
            <w:pPr>
              <w:ind w:firstLine="0"/>
              <w:jc w:val="center"/>
              <w:rPr>
                <w:sz w:val="24"/>
                <w:szCs w:val="24"/>
              </w:rPr>
            </w:pPr>
            <w:r>
              <w:t>63</w:t>
            </w:r>
            <w:r w:rsidR="004D67D3">
              <w:t>.</w:t>
            </w:r>
            <w:r>
              <w:t>21.1</w:t>
            </w:r>
          </w:p>
        </w:tc>
        <w:tc>
          <w:tcPr>
            <w:tcW w:w="1323" w:type="dxa"/>
            <w:vAlign w:val="center"/>
          </w:tcPr>
          <w:p w:rsidR="004D67D3" w:rsidRPr="002203FF" w:rsidRDefault="004D67D3" w:rsidP="00495D59">
            <w:pPr>
              <w:ind w:firstLine="0"/>
              <w:jc w:val="center"/>
              <w:rPr>
                <w:sz w:val="24"/>
                <w:szCs w:val="24"/>
              </w:rPr>
            </w:pPr>
            <w:r w:rsidRPr="002203FF">
              <w:rPr>
                <w:sz w:val="24"/>
                <w:szCs w:val="24"/>
              </w:rPr>
              <w:t>Условная единица</w:t>
            </w:r>
          </w:p>
        </w:tc>
        <w:tc>
          <w:tcPr>
            <w:tcW w:w="1418" w:type="dxa"/>
            <w:vAlign w:val="center"/>
          </w:tcPr>
          <w:p w:rsidR="004D67D3" w:rsidRPr="002203FF" w:rsidRDefault="004D67D3" w:rsidP="00495D59">
            <w:pPr>
              <w:ind w:firstLine="0"/>
              <w:jc w:val="center"/>
              <w:rPr>
                <w:sz w:val="24"/>
                <w:szCs w:val="24"/>
              </w:rPr>
            </w:pPr>
            <w:r w:rsidRPr="002203FF">
              <w:rPr>
                <w:sz w:val="24"/>
                <w:szCs w:val="24"/>
              </w:rPr>
              <w:t>Не определено</w:t>
            </w:r>
          </w:p>
        </w:tc>
        <w:tc>
          <w:tcPr>
            <w:tcW w:w="2551" w:type="dxa"/>
            <w:vAlign w:val="center"/>
          </w:tcPr>
          <w:p w:rsidR="004D67D3" w:rsidRPr="002203FF" w:rsidRDefault="004D67D3" w:rsidP="008F780F">
            <w:pPr>
              <w:ind w:firstLine="0"/>
              <w:jc w:val="center"/>
              <w:rPr>
                <w:sz w:val="24"/>
                <w:szCs w:val="24"/>
              </w:rPr>
            </w:pPr>
            <w:r w:rsidRPr="00A71035">
              <w:rPr>
                <w:sz w:val="24"/>
                <w:szCs w:val="24"/>
              </w:rPr>
              <w:t>Строка годового плана закупок №</w:t>
            </w:r>
            <w:r w:rsidR="00A71035">
              <w:rPr>
                <w:sz w:val="24"/>
                <w:szCs w:val="24"/>
              </w:rPr>
              <w:t xml:space="preserve"> </w:t>
            </w:r>
            <w:r w:rsidR="008F780F">
              <w:rPr>
                <w:sz w:val="24"/>
                <w:szCs w:val="24"/>
              </w:rPr>
              <w:t>32</w:t>
            </w:r>
          </w:p>
        </w:tc>
      </w:tr>
    </w:tbl>
    <w:p w:rsidR="004D67D3" w:rsidRDefault="004D67D3" w:rsidP="004D67D3">
      <w:pPr>
        <w:jc w:val="both"/>
        <w:rPr>
          <w:b/>
        </w:rPr>
      </w:pPr>
    </w:p>
    <w:p w:rsidR="004D67D3" w:rsidRDefault="004D67D3" w:rsidP="004D67D3">
      <w:pPr>
        <w:jc w:val="both"/>
      </w:pPr>
      <w:r>
        <w:rPr>
          <w:b/>
        </w:rPr>
        <w:t xml:space="preserve">2. </w:t>
      </w:r>
      <w:r w:rsidRPr="003927D3">
        <w:rPr>
          <w:b/>
        </w:rPr>
        <w:t>Количество (Объем)</w:t>
      </w:r>
      <w:r>
        <w:rPr>
          <w:b/>
        </w:rPr>
        <w:t>:</w:t>
      </w:r>
      <w:r w:rsidRPr="003927D3">
        <w:rPr>
          <w:b/>
        </w:rPr>
        <w:t xml:space="preserve"> </w:t>
      </w:r>
      <w:r w:rsidRPr="00EE069C">
        <w:t xml:space="preserve">Объем услуг </w:t>
      </w:r>
      <w:r>
        <w:t xml:space="preserve">определяется на основании </w:t>
      </w:r>
      <w:r w:rsidR="008C00F2">
        <w:t>заявок на формирование контейнерных поездов.</w:t>
      </w:r>
    </w:p>
    <w:p w:rsidR="004D67D3" w:rsidRPr="00CD3250" w:rsidRDefault="004D67D3" w:rsidP="004D67D3">
      <w:pPr>
        <w:jc w:val="both"/>
        <w:rPr>
          <w:b/>
        </w:rPr>
      </w:pPr>
      <w:r w:rsidRPr="00CD3250">
        <w:rPr>
          <w:b/>
        </w:rPr>
        <w:t xml:space="preserve">3. Максимальная цена договора: </w:t>
      </w:r>
      <w:r w:rsidR="00F9537E" w:rsidRPr="00F9537E">
        <w:t>1</w:t>
      </w:r>
      <w:r w:rsidR="00523BBE" w:rsidRPr="00F9537E">
        <w:t xml:space="preserve"> </w:t>
      </w:r>
      <w:r w:rsidR="00F9537E" w:rsidRPr="00F9537E">
        <w:t>0</w:t>
      </w:r>
      <w:r w:rsidR="008C00F2" w:rsidRPr="00F9537E">
        <w:t>00</w:t>
      </w:r>
      <w:r w:rsidRPr="00F9537E">
        <w:t xml:space="preserve"> 000</w:t>
      </w:r>
      <w:r w:rsidRPr="00CD3250">
        <w:t xml:space="preserve"> рублей 00 копеек без учета НДС.</w:t>
      </w:r>
    </w:p>
    <w:p w:rsidR="004D67D3" w:rsidRPr="00751367" w:rsidRDefault="004D67D3" w:rsidP="005E296B">
      <w:pPr>
        <w:pStyle w:val="a5"/>
        <w:ind w:firstLine="708"/>
        <w:rPr>
          <w:iCs/>
          <w:sz w:val="28"/>
          <w:szCs w:val="28"/>
        </w:rPr>
      </w:pPr>
      <w:r w:rsidRPr="00751367">
        <w:rPr>
          <w:b/>
          <w:iCs/>
          <w:sz w:val="28"/>
          <w:szCs w:val="28"/>
        </w:rPr>
        <w:lastRenderedPageBreak/>
        <w:t xml:space="preserve">4. Порядок определения цены </w:t>
      </w:r>
      <w:r w:rsidR="00341504">
        <w:rPr>
          <w:iCs/>
          <w:sz w:val="28"/>
          <w:szCs w:val="28"/>
        </w:rPr>
        <w:t xml:space="preserve">устанавливается в соответствии с утвержденным распоряжением ОАО «РЖД» </w:t>
      </w:r>
      <w:r w:rsidR="005E296B">
        <w:rPr>
          <w:iCs/>
          <w:sz w:val="28"/>
          <w:szCs w:val="28"/>
        </w:rPr>
        <w:t>№1714 от 13.07.2015г.</w:t>
      </w:r>
    </w:p>
    <w:p w:rsidR="004D67D3" w:rsidRPr="00CD3250" w:rsidRDefault="004D67D3" w:rsidP="004D67D3">
      <w:pPr>
        <w:pStyle w:val="Default"/>
        <w:ind w:firstLine="709"/>
        <w:jc w:val="both"/>
        <w:rPr>
          <w:b/>
          <w:iCs/>
          <w:color w:val="auto"/>
          <w:sz w:val="28"/>
          <w:szCs w:val="28"/>
        </w:rPr>
      </w:pPr>
      <w:r w:rsidRPr="00CD3250">
        <w:rPr>
          <w:b/>
          <w:iCs/>
          <w:color w:val="auto"/>
          <w:sz w:val="28"/>
          <w:szCs w:val="28"/>
        </w:rPr>
        <w:t>5. Форма, сроки и порядок оплаты за оказанные услуги.</w:t>
      </w:r>
    </w:p>
    <w:p w:rsidR="005E296B" w:rsidRPr="00E71A5D" w:rsidRDefault="005E296B" w:rsidP="005E296B">
      <w:pPr>
        <w:pStyle w:val="Default"/>
        <w:ind w:firstLine="708"/>
        <w:jc w:val="both"/>
        <w:rPr>
          <w:spacing w:val="-2"/>
          <w:sz w:val="28"/>
          <w:szCs w:val="28"/>
        </w:rPr>
      </w:pPr>
      <w:r w:rsidRPr="00E71A5D">
        <w:rPr>
          <w:spacing w:val="-2"/>
          <w:sz w:val="28"/>
          <w:szCs w:val="28"/>
        </w:rPr>
        <w:t xml:space="preserve">Оплата </w:t>
      </w:r>
      <w:r>
        <w:rPr>
          <w:spacing w:val="-2"/>
          <w:sz w:val="28"/>
          <w:szCs w:val="28"/>
        </w:rPr>
        <w:t>производится в соответствии с условиями Соглашения об организации расчетов от 27 декабря 2007г. №120 – жд, код плательщика 4000000123, заключенного между Клиентом и ОАО «РЖД»</w:t>
      </w:r>
      <w:r w:rsidRPr="00E71A5D">
        <w:rPr>
          <w:sz w:val="28"/>
          <w:szCs w:val="28"/>
          <w:shd w:val="clear" w:color="auto" w:fill="FFFFFF"/>
        </w:rPr>
        <w:t>.</w:t>
      </w:r>
      <w:r w:rsidRPr="00E71A5D">
        <w:rPr>
          <w:spacing w:val="-2"/>
          <w:sz w:val="28"/>
          <w:szCs w:val="28"/>
        </w:rPr>
        <w:t xml:space="preserve"> </w:t>
      </w:r>
      <w:r>
        <w:rPr>
          <w:spacing w:val="-2"/>
          <w:sz w:val="28"/>
          <w:szCs w:val="28"/>
        </w:rPr>
        <w:t xml:space="preserve">Оплата всех причитающихся ОАО «РЖД» платежей осуществляется на основании накопительной ведомости ФДУ – 92 до 5 (пятого) числа месяца, следующего за </w:t>
      </w:r>
      <w:proofErr w:type="gramStart"/>
      <w:r>
        <w:rPr>
          <w:spacing w:val="-2"/>
          <w:sz w:val="28"/>
          <w:szCs w:val="28"/>
        </w:rPr>
        <w:t>отчетным</w:t>
      </w:r>
      <w:proofErr w:type="gramEnd"/>
      <w:r>
        <w:rPr>
          <w:spacing w:val="-2"/>
          <w:sz w:val="28"/>
          <w:szCs w:val="28"/>
        </w:rPr>
        <w:t>.</w:t>
      </w:r>
      <w:r w:rsidRPr="00E71A5D">
        <w:rPr>
          <w:spacing w:val="-2"/>
          <w:sz w:val="28"/>
          <w:szCs w:val="28"/>
        </w:rPr>
        <w:t xml:space="preserve"> </w:t>
      </w:r>
    </w:p>
    <w:p w:rsidR="004D67D3" w:rsidRPr="00CD3250" w:rsidRDefault="004D67D3" w:rsidP="004D67D3">
      <w:pPr>
        <w:pStyle w:val="Default"/>
        <w:ind w:firstLine="709"/>
        <w:jc w:val="both"/>
        <w:rPr>
          <w:color w:val="auto"/>
          <w:sz w:val="28"/>
          <w:szCs w:val="28"/>
        </w:rPr>
      </w:pPr>
      <w:r w:rsidRPr="00CD3250">
        <w:rPr>
          <w:b/>
          <w:iCs/>
          <w:color w:val="auto"/>
          <w:sz w:val="28"/>
          <w:szCs w:val="28"/>
        </w:rPr>
        <w:t>6. Срок оказания услуг</w:t>
      </w:r>
      <w:r w:rsidRPr="00CD3250">
        <w:rPr>
          <w:color w:val="auto"/>
          <w:sz w:val="28"/>
          <w:szCs w:val="28"/>
        </w:rPr>
        <w:t>: постоянно с даты, указанной в договоре, по 31.12.201</w:t>
      </w:r>
      <w:r>
        <w:rPr>
          <w:color w:val="auto"/>
          <w:sz w:val="28"/>
          <w:szCs w:val="28"/>
        </w:rPr>
        <w:t>6</w:t>
      </w:r>
      <w:r w:rsidRPr="00CD3250">
        <w:rPr>
          <w:color w:val="auto"/>
          <w:sz w:val="28"/>
          <w:szCs w:val="28"/>
        </w:rPr>
        <w:t>г.</w:t>
      </w:r>
    </w:p>
    <w:p w:rsidR="004D67D3" w:rsidRPr="00CD3250" w:rsidRDefault="004D67D3" w:rsidP="004D67D3">
      <w:pPr>
        <w:pStyle w:val="Default"/>
        <w:ind w:firstLine="709"/>
        <w:jc w:val="both"/>
        <w:rPr>
          <w:i/>
          <w:color w:val="auto"/>
          <w:sz w:val="28"/>
          <w:szCs w:val="28"/>
        </w:rPr>
      </w:pPr>
      <w:r w:rsidRPr="00CD3250">
        <w:rPr>
          <w:b/>
          <w:iCs/>
          <w:color w:val="auto"/>
          <w:sz w:val="28"/>
          <w:szCs w:val="28"/>
        </w:rPr>
        <w:t>7. Место оказания услуг</w:t>
      </w:r>
      <w:r w:rsidRPr="00CD3250">
        <w:rPr>
          <w:iCs/>
          <w:color w:val="auto"/>
          <w:sz w:val="28"/>
          <w:szCs w:val="28"/>
        </w:rPr>
        <w:t>:</w:t>
      </w:r>
      <w:r w:rsidRPr="00CD3250">
        <w:rPr>
          <w:i/>
          <w:iCs/>
          <w:color w:val="auto"/>
          <w:sz w:val="28"/>
          <w:szCs w:val="28"/>
        </w:rPr>
        <w:t xml:space="preserve"> </w:t>
      </w:r>
      <w:r w:rsidRPr="0021695E">
        <w:rPr>
          <w:iCs/>
          <w:color w:val="auto"/>
          <w:sz w:val="28"/>
          <w:szCs w:val="28"/>
        </w:rPr>
        <w:t>Хабаровский край</w:t>
      </w:r>
      <w:r>
        <w:rPr>
          <w:sz w:val="28"/>
          <w:szCs w:val="28"/>
        </w:rPr>
        <w:t>.</w:t>
      </w:r>
      <w:r w:rsidRPr="00CD3250">
        <w:rPr>
          <w:sz w:val="28"/>
          <w:szCs w:val="28"/>
        </w:rPr>
        <w:t xml:space="preserve"> </w:t>
      </w:r>
    </w:p>
    <w:p w:rsidR="004D67D3" w:rsidRDefault="004D67D3" w:rsidP="004D67D3">
      <w:pPr>
        <w:jc w:val="both"/>
        <w:rPr>
          <w:b/>
          <w:szCs w:val="28"/>
        </w:rPr>
      </w:pPr>
      <w:r w:rsidRPr="00CD3250">
        <w:rPr>
          <w:b/>
          <w:szCs w:val="28"/>
        </w:rPr>
        <w:t xml:space="preserve">8. Информация об Исполнителе: </w:t>
      </w:r>
    </w:p>
    <w:p w:rsidR="004D67D3" w:rsidRDefault="004D67D3" w:rsidP="004D67D3">
      <w:pPr>
        <w:jc w:val="both"/>
        <w:rPr>
          <w:szCs w:val="28"/>
        </w:rPr>
      </w:pPr>
      <w:r>
        <w:rPr>
          <w:szCs w:val="28"/>
        </w:rPr>
        <w:t>ОАО «РЖД»</w:t>
      </w:r>
      <w:r w:rsidRPr="00CD3250">
        <w:rPr>
          <w:szCs w:val="28"/>
        </w:rPr>
        <w:t>,</w:t>
      </w:r>
      <w:r>
        <w:rPr>
          <w:szCs w:val="28"/>
        </w:rPr>
        <w:t xml:space="preserve"> Юридический адрес: 107174, г. Москва, </w:t>
      </w:r>
      <w:proofErr w:type="spellStart"/>
      <w:r>
        <w:rPr>
          <w:szCs w:val="28"/>
        </w:rPr>
        <w:t>ул</w:t>
      </w:r>
      <w:proofErr w:type="gramStart"/>
      <w:r>
        <w:rPr>
          <w:szCs w:val="28"/>
        </w:rPr>
        <w:t>.Н</w:t>
      </w:r>
      <w:proofErr w:type="gramEnd"/>
      <w:r>
        <w:rPr>
          <w:szCs w:val="28"/>
        </w:rPr>
        <w:t>овая</w:t>
      </w:r>
      <w:proofErr w:type="spellEnd"/>
      <w:r>
        <w:rPr>
          <w:szCs w:val="28"/>
        </w:rPr>
        <w:t xml:space="preserve"> </w:t>
      </w:r>
      <w:proofErr w:type="spellStart"/>
      <w:r>
        <w:rPr>
          <w:szCs w:val="28"/>
        </w:rPr>
        <w:t>Басманная</w:t>
      </w:r>
      <w:proofErr w:type="spellEnd"/>
      <w:r>
        <w:rPr>
          <w:szCs w:val="28"/>
        </w:rPr>
        <w:t xml:space="preserve">, д. 2 </w:t>
      </w:r>
      <w:bookmarkStart w:id="1" w:name="SideCodeOGRN"/>
      <w:bookmarkEnd w:id="1"/>
      <w:r>
        <w:rPr>
          <w:szCs w:val="28"/>
        </w:rPr>
        <w:t xml:space="preserve"> </w:t>
      </w:r>
      <w:r w:rsidRPr="00CD3250">
        <w:rPr>
          <w:szCs w:val="28"/>
        </w:rPr>
        <w:t>ИНН</w:t>
      </w:r>
      <w:r>
        <w:rPr>
          <w:szCs w:val="28"/>
        </w:rPr>
        <w:t xml:space="preserve"> </w:t>
      </w:r>
      <w:r w:rsidRPr="00CD3250">
        <w:rPr>
          <w:szCs w:val="28"/>
        </w:rPr>
        <w:t> </w:t>
      </w:r>
      <w:bookmarkStart w:id="2" w:name="SideCodeINN"/>
      <w:bookmarkEnd w:id="2"/>
      <w:r>
        <w:rPr>
          <w:szCs w:val="28"/>
        </w:rPr>
        <w:t xml:space="preserve">7708503727, КПП </w:t>
      </w:r>
      <w:bookmarkStart w:id="3" w:name="SideCodeKPP"/>
      <w:bookmarkEnd w:id="3"/>
      <w:r>
        <w:rPr>
          <w:szCs w:val="28"/>
        </w:rPr>
        <w:t xml:space="preserve"> 997650001,</w:t>
      </w:r>
      <w:r w:rsidRPr="00CD3250">
        <w:rPr>
          <w:szCs w:val="28"/>
        </w:rPr>
        <w:t xml:space="preserve"> ОКПО</w:t>
      </w:r>
      <w:r>
        <w:rPr>
          <w:szCs w:val="28"/>
        </w:rPr>
        <w:t xml:space="preserve"> </w:t>
      </w:r>
      <w:r w:rsidRPr="00CD3250">
        <w:rPr>
          <w:szCs w:val="28"/>
        </w:rPr>
        <w:t xml:space="preserve"> </w:t>
      </w:r>
      <w:bookmarkStart w:id="4" w:name="SideCodeOKPO"/>
      <w:bookmarkEnd w:id="4"/>
      <w:r>
        <w:rPr>
          <w:szCs w:val="28"/>
        </w:rPr>
        <w:t>78970656</w:t>
      </w:r>
    </w:p>
    <w:p w:rsidR="004D67D3" w:rsidRDefault="004D67D3" w:rsidP="004D67D3">
      <w:pPr>
        <w:pStyle w:val="Default"/>
        <w:ind w:firstLine="709"/>
        <w:jc w:val="both"/>
        <w:rPr>
          <w:sz w:val="28"/>
          <w:szCs w:val="28"/>
        </w:rPr>
      </w:pPr>
      <w:r w:rsidRPr="00CD3250">
        <w:rPr>
          <w:sz w:val="28"/>
          <w:szCs w:val="28"/>
        </w:rPr>
        <w:t>Место нахождения</w:t>
      </w:r>
      <w:r>
        <w:rPr>
          <w:sz w:val="28"/>
          <w:szCs w:val="28"/>
        </w:rPr>
        <w:t xml:space="preserve"> Дальневосточного ТЦФТО – структурного подразделения ЦФТО – филиала «РЖД»</w:t>
      </w:r>
      <w:r w:rsidRPr="00CD3250">
        <w:rPr>
          <w:sz w:val="28"/>
          <w:szCs w:val="28"/>
        </w:rPr>
        <w:t xml:space="preserve">: </w:t>
      </w:r>
      <w:r>
        <w:rPr>
          <w:sz w:val="28"/>
          <w:szCs w:val="28"/>
        </w:rPr>
        <w:t>68000</w:t>
      </w:r>
      <w:r w:rsidRPr="00CD3250">
        <w:rPr>
          <w:sz w:val="28"/>
          <w:szCs w:val="28"/>
        </w:rPr>
        <w:t xml:space="preserve">0, </w:t>
      </w:r>
      <w:r>
        <w:rPr>
          <w:sz w:val="28"/>
          <w:szCs w:val="28"/>
        </w:rPr>
        <w:t>г. Хабаровск, ул. Фрунзе, 12</w:t>
      </w:r>
    </w:p>
    <w:p w:rsidR="004D67D3" w:rsidRDefault="004D67D3" w:rsidP="004D67D3">
      <w:pPr>
        <w:jc w:val="both"/>
      </w:pPr>
      <w:r w:rsidRPr="00CD3250">
        <w:rPr>
          <w:b/>
        </w:rPr>
        <w:t>9. Требования к услугам</w:t>
      </w:r>
      <w:r w:rsidRPr="00CD3250">
        <w:t>:</w:t>
      </w:r>
      <w:r w:rsidRPr="00CD3250">
        <w:rPr>
          <w:i/>
          <w:iCs/>
          <w:szCs w:val="28"/>
        </w:rPr>
        <w:t xml:space="preserve"> </w:t>
      </w:r>
    </w:p>
    <w:p w:rsidR="00695476" w:rsidRDefault="00695476" w:rsidP="00695476">
      <w:pPr>
        <w:jc w:val="both"/>
        <w:rPr>
          <w:szCs w:val="28"/>
        </w:rPr>
      </w:pPr>
      <w:r w:rsidRPr="008D086F">
        <w:rPr>
          <w:szCs w:val="28"/>
        </w:rPr>
        <w:t>Работы, должны выполнят</w:t>
      </w:r>
      <w:r>
        <w:rPr>
          <w:szCs w:val="28"/>
        </w:rPr>
        <w:t>ь</w:t>
      </w:r>
      <w:r w:rsidRPr="008D086F">
        <w:rPr>
          <w:szCs w:val="28"/>
        </w:rPr>
        <w:t>ся с учетом требований установленных:</w:t>
      </w:r>
    </w:p>
    <w:p w:rsidR="00695476" w:rsidRPr="008D086F" w:rsidRDefault="00695476" w:rsidP="00695476">
      <w:pPr>
        <w:jc w:val="both"/>
        <w:rPr>
          <w:i/>
          <w:szCs w:val="28"/>
        </w:rPr>
      </w:pPr>
      <w:r>
        <w:rPr>
          <w:szCs w:val="28"/>
        </w:rPr>
        <w:t xml:space="preserve">- положениями договора об оказании услуги по формированию контейнерного поезда на путях общего пользования железнодорожной станции </w:t>
      </w:r>
      <w:r w:rsidR="00F9537E">
        <w:rPr>
          <w:szCs w:val="28"/>
        </w:rPr>
        <w:t>Хабаровск 2</w:t>
      </w:r>
      <w:r>
        <w:rPr>
          <w:szCs w:val="28"/>
        </w:rPr>
        <w:t>;</w:t>
      </w:r>
    </w:p>
    <w:p w:rsidR="00695476" w:rsidRPr="008D086F" w:rsidRDefault="00695476" w:rsidP="00695476">
      <w:pPr>
        <w:jc w:val="both"/>
        <w:rPr>
          <w:szCs w:val="28"/>
        </w:rPr>
      </w:pPr>
      <w:r>
        <w:rPr>
          <w:szCs w:val="28"/>
        </w:rPr>
        <w:t>-</w:t>
      </w:r>
      <w:r w:rsidRPr="008D086F">
        <w:rPr>
          <w:szCs w:val="28"/>
        </w:rPr>
        <w:t xml:space="preserve"> други</w:t>
      </w:r>
      <w:r>
        <w:rPr>
          <w:szCs w:val="28"/>
        </w:rPr>
        <w:t>ми</w:t>
      </w:r>
      <w:r w:rsidRPr="008D086F">
        <w:rPr>
          <w:szCs w:val="28"/>
        </w:rPr>
        <w:t xml:space="preserve"> руководящи</w:t>
      </w:r>
      <w:r>
        <w:rPr>
          <w:szCs w:val="28"/>
        </w:rPr>
        <w:t>ми</w:t>
      </w:r>
      <w:r w:rsidRPr="008D086F">
        <w:rPr>
          <w:szCs w:val="28"/>
        </w:rPr>
        <w:t xml:space="preserve"> документ</w:t>
      </w:r>
      <w:r>
        <w:rPr>
          <w:szCs w:val="28"/>
        </w:rPr>
        <w:t>ами</w:t>
      </w:r>
      <w:r w:rsidRPr="008D086F">
        <w:rPr>
          <w:szCs w:val="28"/>
        </w:rPr>
        <w:t xml:space="preserve"> и правовы</w:t>
      </w:r>
      <w:r>
        <w:rPr>
          <w:szCs w:val="28"/>
        </w:rPr>
        <w:t>ми актами</w:t>
      </w:r>
      <w:r w:rsidRPr="008D086F">
        <w:rPr>
          <w:szCs w:val="28"/>
        </w:rPr>
        <w:t>.</w:t>
      </w:r>
    </w:p>
    <w:p w:rsidR="004D67D3" w:rsidRPr="00CD3250" w:rsidRDefault="004D67D3" w:rsidP="004D67D3">
      <w:pPr>
        <w:jc w:val="both"/>
      </w:pPr>
    </w:p>
    <w:p w:rsidR="004D67D3" w:rsidRPr="00CD3250" w:rsidRDefault="004D67D3" w:rsidP="004D67D3">
      <w:pPr>
        <w:jc w:val="both"/>
      </w:pPr>
    </w:p>
    <w:p w:rsidR="004D67D3" w:rsidRPr="00C43903" w:rsidRDefault="004D67D3" w:rsidP="004D67D3">
      <w:pPr>
        <w:jc w:val="both"/>
        <w:rPr>
          <w:b/>
        </w:rPr>
      </w:pPr>
      <w:r w:rsidRPr="00CD3250">
        <w:rPr>
          <w:b/>
        </w:rPr>
        <w:t>В НАСТОЯЩЕЕ ИЗВЕЩЕНИЕ МОГУТ БЫТЬ ВНЕСЕНЫ ИЗМЕНЕНИЯ И ДОПОЛНЕНИЯ.</w:t>
      </w:r>
    </w:p>
    <w:p w:rsidR="004D67D3" w:rsidRDefault="004D67D3" w:rsidP="004D67D3">
      <w:pPr>
        <w:jc w:val="both"/>
        <w:rPr>
          <w:b/>
          <w:szCs w:val="28"/>
        </w:rPr>
      </w:pPr>
    </w:p>
    <w:p w:rsidR="0025034C" w:rsidRDefault="0025034C"/>
    <w:sectPr w:rsidR="0025034C" w:rsidSect="00250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4D67D3"/>
    <w:rsid w:val="000017EB"/>
    <w:rsid w:val="00001CE0"/>
    <w:rsid w:val="00007622"/>
    <w:rsid w:val="00012FD6"/>
    <w:rsid w:val="0001730B"/>
    <w:rsid w:val="000175D8"/>
    <w:rsid w:val="0001763D"/>
    <w:rsid w:val="000213BB"/>
    <w:rsid w:val="00023C4B"/>
    <w:rsid w:val="00026561"/>
    <w:rsid w:val="00026D55"/>
    <w:rsid w:val="0002764B"/>
    <w:rsid w:val="00031085"/>
    <w:rsid w:val="000345DD"/>
    <w:rsid w:val="00035B30"/>
    <w:rsid w:val="00041BF5"/>
    <w:rsid w:val="00046ECF"/>
    <w:rsid w:val="00046FE4"/>
    <w:rsid w:val="00047C5C"/>
    <w:rsid w:val="00050169"/>
    <w:rsid w:val="000503D2"/>
    <w:rsid w:val="000515E5"/>
    <w:rsid w:val="00054CCA"/>
    <w:rsid w:val="00055A59"/>
    <w:rsid w:val="00057AAC"/>
    <w:rsid w:val="00060313"/>
    <w:rsid w:val="000654C9"/>
    <w:rsid w:val="00066106"/>
    <w:rsid w:val="00067068"/>
    <w:rsid w:val="00070795"/>
    <w:rsid w:val="0007085F"/>
    <w:rsid w:val="00073476"/>
    <w:rsid w:val="0007429C"/>
    <w:rsid w:val="00076258"/>
    <w:rsid w:val="00081160"/>
    <w:rsid w:val="0008631D"/>
    <w:rsid w:val="000870B2"/>
    <w:rsid w:val="00087550"/>
    <w:rsid w:val="00094E4E"/>
    <w:rsid w:val="000957D6"/>
    <w:rsid w:val="00097326"/>
    <w:rsid w:val="000A49D4"/>
    <w:rsid w:val="000A6BC6"/>
    <w:rsid w:val="000B2CAE"/>
    <w:rsid w:val="000B48D3"/>
    <w:rsid w:val="000B5F19"/>
    <w:rsid w:val="000C0E50"/>
    <w:rsid w:val="000C15B5"/>
    <w:rsid w:val="000C2E3F"/>
    <w:rsid w:val="000C62CB"/>
    <w:rsid w:val="000C637D"/>
    <w:rsid w:val="000D068E"/>
    <w:rsid w:val="000D25DE"/>
    <w:rsid w:val="000D5F47"/>
    <w:rsid w:val="000D6E25"/>
    <w:rsid w:val="000E3EC7"/>
    <w:rsid w:val="000E4B51"/>
    <w:rsid w:val="000E5152"/>
    <w:rsid w:val="000E5455"/>
    <w:rsid w:val="000E68AF"/>
    <w:rsid w:val="000E6BCA"/>
    <w:rsid w:val="000E764E"/>
    <w:rsid w:val="000E7DC9"/>
    <w:rsid w:val="000F1BE7"/>
    <w:rsid w:val="000F38C8"/>
    <w:rsid w:val="000F407D"/>
    <w:rsid w:val="000F47B2"/>
    <w:rsid w:val="000F68F3"/>
    <w:rsid w:val="000F724C"/>
    <w:rsid w:val="00100C6D"/>
    <w:rsid w:val="001055E4"/>
    <w:rsid w:val="001066B9"/>
    <w:rsid w:val="00110532"/>
    <w:rsid w:val="00113959"/>
    <w:rsid w:val="00115F7D"/>
    <w:rsid w:val="0011738A"/>
    <w:rsid w:val="00117D91"/>
    <w:rsid w:val="00120906"/>
    <w:rsid w:val="001214CA"/>
    <w:rsid w:val="00122599"/>
    <w:rsid w:val="00127900"/>
    <w:rsid w:val="001307D7"/>
    <w:rsid w:val="001313D1"/>
    <w:rsid w:val="0013460E"/>
    <w:rsid w:val="00135118"/>
    <w:rsid w:val="00137842"/>
    <w:rsid w:val="0014082A"/>
    <w:rsid w:val="0014216D"/>
    <w:rsid w:val="00146C86"/>
    <w:rsid w:val="00147D12"/>
    <w:rsid w:val="0015007A"/>
    <w:rsid w:val="00152B76"/>
    <w:rsid w:val="00153DBD"/>
    <w:rsid w:val="00154A3F"/>
    <w:rsid w:val="00155884"/>
    <w:rsid w:val="00156BED"/>
    <w:rsid w:val="00156DE8"/>
    <w:rsid w:val="0016459B"/>
    <w:rsid w:val="00164727"/>
    <w:rsid w:val="00173491"/>
    <w:rsid w:val="001800CB"/>
    <w:rsid w:val="0018138A"/>
    <w:rsid w:val="00184C02"/>
    <w:rsid w:val="00184D28"/>
    <w:rsid w:val="001851CE"/>
    <w:rsid w:val="00191051"/>
    <w:rsid w:val="001958CA"/>
    <w:rsid w:val="00195FC8"/>
    <w:rsid w:val="001A1746"/>
    <w:rsid w:val="001A41C6"/>
    <w:rsid w:val="001A5781"/>
    <w:rsid w:val="001A5DFC"/>
    <w:rsid w:val="001C1D96"/>
    <w:rsid w:val="001C37B5"/>
    <w:rsid w:val="001D04D8"/>
    <w:rsid w:val="001D3257"/>
    <w:rsid w:val="001D5E8F"/>
    <w:rsid w:val="001D7920"/>
    <w:rsid w:val="001D7C82"/>
    <w:rsid w:val="001E12A4"/>
    <w:rsid w:val="001E1577"/>
    <w:rsid w:val="001E3048"/>
    <w:rsid w:val="001F4A3B"/>
    <w:rsid w:val="001F5514"/>
    <w:rsid w:val="001F5A06"/>
    <w:rsid w:val="001F6FC9"/>
    <w:rsid w:val="0020132D"/>
    <w:rsid w:val="00201E08"/>
    <w:rsid w:val="00211A15"/>
    <w:rsid w:val="002124AC"/>
    <w:rsid w:val="00213240"/>
    <w:rsid w:val="002142B1"/>
    <w:rsid w:val="002150CE"/>
    <w:rsid w:val="0021543B"/>
    <w:rsid w:val="0021650C"/>
    <w:rsid w:val="00222C30"/>
    <w:rsid w:val="00236ED8"/>
    <w:rsid w:val="002370AD"/>
    <w:rsid w:val="00237BEA"/>
    <w:rsid w:val="002401C0"/>
    <w:rsid w:val="0024125B"/>
    <w:rsid w:val="002419E3"/>
    <w:rsid w:val="00245116"/>
    <w:rsid w:val="00246A0D"/>
    <w:rsid w:val="00247BA9"/>
    <w:rsid w:val="0025034C"/>
    <w:rsid w:val="002558BC"/>
    <w:rsid w:val="00256052"/>
    <w:rsid w:val="002564A4"/>
    <w:rsid w:val="002570A2"/>
    <w:rsid w:val="0025764E"/>
    <w:rsid w:val="0026359B"/>
    <w:rsid w:val="002647A7"/>
    <w:rsid w:val="00266A96"/>
    <w:rsid w:val="002711AB"/>
    <w:rsid w:val="00271906"/>
    <w:rsid w:val="00274123"/>
    <w:rsid w:val="00275109"/>
    <w:rsid w:val="002751F4"/>
    <w:rsid w:val="002752C8"/>
    <w:rsid w:val="00275F78"/>
    <w:rsid w:val="002768AE"/>
    <w:rsid w:val="00282A75"/>
    <w:rsid w:val="00283B17"/>
    <w:rsid w:val="002846BB"/>
    <w:rsid w:val="00284E46"/>
    <w:rsid w:val="00286722"/>
    <w:rsid w:val="00290B6B"/>
    <w:rsid w:val="00291448"/>
    <w:rsid w:val="00293A09"/>
    <w:rsid w:val="00293E6D"/>
    <w:rsid w:val="002948F3"/>
    <w:rsid w:val="0029620B"/>
    <w:rsid w:val="00296B85"/>
    <w:rsid w:val="00296CBE"/>
    <w:rsid w:val="002A0209"/>
    <w:rsid w:val="002A1EB8"/>
    <w:rsid w:val="002A5A48"/>
    <w:rsid w:val="002B2DFA"/>
    <w:rsid w:val="002B56BA"/>
    <w:rsid w:val="002B7681"/>
    <w:rsid w:val="002C0C29"/>
    <w:rsid w:val="002C1FF5"/>
    <w:rsid w:val="002C6AE9"/>
    <w:rsid w:val="002D49B8"/>
    <w:rsid w:val="002D5298"/>
    <w:rsid w:val="002D5A18"/>
    <w:rsid w:val="002D71B3"/>
    <w:rsid w:val="002D7297"/>
    <w:rsid w:val="002D793B"/>
    <w:rsid w:val="002D7D16"/>
    <w:rsid w:val="002E084F"/>
    <w:rsid w:val="002E1372"/>
    <w:rsid w:val="002E1AAE"/>
    <w:rsid w:val="002E2507"/>
    <w:rsid w:val="002E2A11"/>
    <w:rsid w:val="002E3238"/>
    <w:rsid w:val="002E40BE"/>
    <w:rsid w:val="002E78CF"/>
    <w:rsid w:val="002F1D7D"/>
    <w:rsid w:val="002F2CFE"/>
    <w:rsid w:val="002F30CF"/>
    <w:rsid w:val="00304B9F"/>
    <w:rsid w:val="00306602"/>
    <w:rsid w:val="003106D8"/>
    <w:rsid w:val="003117C2"/>
    <w:rsid w:val="003130B3"/>
    <w:rsid w:val="00315B5A"/>
    <w:rsid w:val="00317A0E"/>
    <w:rsid w:val="00322660"/>
    <w:rsid w:val="003231AD"/>
    <w:rsid w:val="00323ACF"/>
    <w:rsid w:val="00326630"/>
    <w:rsid w:val="00330481"/>
    <w:rsid w:val="0033148F"/>
    <w:rsid w:val="003315DD"/>
    <w:rsid w:val="0033452E"/>
    <w:rsid w:val="00334798"/>
    <w:rsid w:val="00336312"/>
    <w:rsid w:val="003370A6"/>
    <w:rsid w:val="00341504"/>
    <w:rsid w:val="003437E4"/>
    <w:rsid w:val="003449A9"/>
    <w:rsid w:val="00345783"/>
    <w:rsid w:val="00347DA5"/>
    <w:rsid w:val="003535A1"/>
    <w:rsid w:val="003556D9"/>
    <w:rsid w:val="00357E8A"/>
    <w:rsid w:val="003722D5"/>
    <w:rsid w:val="003730F3"/>
    <w:rsid w:val="003751DE"/>
    <w:rsid w:val="00375EF9"/>
    <w:rsid w:val="003774B3"/>
    <w:rsid w:val="00381713"/>
    <w:rsid w:val="0038219C"/>
    <w:rsid w:val="0038393B"/>
    <w:rsid w:val="003840BA"/>
    <w:rsid w:val="00384C04"/>
    <w:rsid w:val="00385008"/>
    <w:rsid w:val="00393BF9"/>
    <w:rsid w:val="00393C5B"/>
    <w:rsid w:val="00393FE5"/>
    <w:rsid w:val="003A1041"/>
    <w:rsid w:val="003A1B02"/>
    <w:rsid w:val="003A4010"/>
    <w:rsid w:val="003A538E"/>
    <w:rsid w:val="003A5A54"/>
    <w:rsid w:val="003B1CB9"/>
    <w:rsid w:val="003B2B2F"/>
    <w:rsid w:val="003B674C"/>
    <w:rsid w:val="003C1190"/>
    <w:rsid w:val="003C2477"/>
    <w:rsid w:val="003C335A"/>
    <w:rsid w:val="003C4ED3"/>
    <w:rsid w:val="003D731E"/>
    <w:rsid w:val="003D73D1"/>
    <w:rsid w:val="003E1075"/>
    <w:rsid w:val="003E3DF1"/>
    <w:rsid w:val="003E4433"/>
    <w:rsid w:val="003E7083"/>
    <w:rsid w:val="003E75B7"/>
    <w:rsid w:val="003E7AFD"/>
    <w:rsid w:val="003F73C0"/>
    <w:rsid w:val="00402671"/>
    <w:rsid w:val="00402886"/>
    <w:rsid w:val="00402E72"/>
    <w:rsid w:val="0040321D"/>
    <w:rsid w:val="00404F5C"/>
    <w:rsid w:val="00407A12"/>
    <w:rsid w:val="004121EE"/>
    <w:rsid w:val="00416C44"/>
    <w:rsid w:val="004176A9"/>
    <w:rsid w:val="00417D90"/>
    <w:rsid w:val="00420CFC"/>
    <w:rsid w:val="00421B7B"/>
    <w:rsid w:val="00424CD2"/>
    <w:rsid w:val="00427A6D"/>
    <w:rsid w:val="0044089C"/>
    <w:rsid w:val="00441F8A"/>
    <w:rsid w:val="0044249B"/>
    <w:rsid w:val="00444601"/>
    <w:rsid w:val="00445973"/>
    <w:rsid w:val="0045148D"/>
    <w:rsid w:val="00452AD2"/>
    <w:rsid w:val="00452AFA"/>
    <w:rsid w:val="004611AA"/>
    <w:rsid w:val="004622B9"/>
    <w:rsid w:val="00463344"/>
    <w:rsid w:val="00464984"/>
    <w:rsid w:val="00465F59"/>
    <w:rsid w:val="00472AEE"/>
    <w:rsid w:val="00474299"/>
    <w:rsid w:val="004778C3"/>
    <w:rsid w:val="0048436B"/>
    <w:rsid w:val="00491C38"/>
    <w:rsid w:val="004921EB"/>
    <w:rsid w:val="0049397C"/>
    <w:rsid w:val="00495D59"/>
    <w:rsid w:val="004961E0"/>
    <w:rsid w:val="004961FE"/>
    <w:rsid w:val="004A11A6"/>
    <w:rsid w:val="004A1389"/>
    <w:rsid w:val="004A315F"/>
    <w:rsid w:val="004A3205"/>
    <w:rsid w:val="004A4FEB"/>
    <w:rsid w:val="004A5099"/>
    <w:rsid w:val="004A565E"/>
    <w:rsid w:val="004B1F73"/>
    <w:rsid w:val="004B4008"/>
    <w:rsid w:val="004B50F5"/>
    <w:rsid w:val="004C27FA"/>
    <w:rsid w:val="004C32E2"/>
    <w:rsid w:val="004C38EA"/>
    <w:rsid w:val="004C4A49"/>
    <w:rsid w:val="004C7D58"/>
    <w:rsid w:val="004D0F43"/>
    <w:rsid w:val="004D1288"/>
    <w:rsid w:val="004D189A"/>
    <w:rsid w:val="004D26E4"/>
    <w:rsid w:val="004D58EF"/>
    <w:rsid w:val="004D67D3"/>
    <w:rsid w:val="004D697C"/>
    <w:rsid w:val="004E0660"/>
    <w:rsid w:val="004E0989"/>
    <w:rsid w:val="004E168E"/>
    <w:rsid w:val="004E19E4"/>
    <w:rsid w:val="004E1BF6"/>
    <w:rsid w:val="004E2386"/>
    <w:rsid w:val="004E3B34"/>
    <w:rsid w:val="004E7F47"/>
    <w:rsid w:val="004F1879"/>
    <w:rsid w:val="005011B5"/>
    <w:rsid w:val="00502029"/>
    <w:rsid w:val="00502F2C"/>
    <w:rsid w:val="00503E50"/>
    <w:rsid w:val="00504529"/>
    <w:rsid w:val="00504BB0"/>
    <w:rsid w:val="00505140"/>
    <w:rsid w:val="00506DBD"/>
    <w:rsid w:val="00510D5E"/>
    <w:rsid w:val="005111FD"/>
    <w:rsid w:val="005115D3"/>
    <w:rsid w:val="005116FF"/>
    <w:rsid w:val="005133A9"/>
    <w:rsid w:val="0051444B"/>
    <w:rsid w:val="00516D16"/>
    <w:rsid w:val="005170C0"/>
    <w:rsid w:val="0052048A"/>
    <w:rsid w:val="005232EA"/>
    <w:rsid w:val="00523BBE"/>
    <w:rsid w:val="00526C40"/>
    <w:rsid w:val="00526E2C"/>
    <w:rsid w:val="00526E6E"/>
    <w:rsid w:val="00526EC6"/>
    <w:rsid w:val="00526F91"/>
    <w:rsid w:val="005275F8"/>
    <w:rsid w:val="00530755"/>
    <w:rsid w:val="0053219C"/>
    <w:rsid w:val="005335B3"/>
    <w:rsid w:val="0053402F"/>
    <w:rsid w:val="005343BC"/>
    <w:rsid w:val="0053601E"/>
    <w:rsid w:val="005371F6"/>
    <w:rsid w:val="005374F6"/>
    <w:rsid w:val="005406E2"/>
    <w:rsid w:val="00540FD9"/>
    <w:rsid w:val="0054186A"/>
    <w:rsid w:val="00541F77"/>
    <w:rsid w:val="00542C15"/>
    <w:rsid w:val="005473DE"/>
    <w:rsid w:val="005504D7"/>
    <w:rsid w:val="00552331"/>
    <w:rsid w:val="00552DE2"/>
    <w:rsid w:val="00555E44"/>
    <w:rsid w:val="005564CD"/>
    <w:rsid w:val="00563CBB"/>
    <w:rsid w:val="00564BA0"/>
    <w:rsid w:val="00566677"/>
    <w:rsid w:val="00567D5A"/>
    <w:rsid w:val="00570227"/>
    <w:rsid w:val="0057358B"/>
    <w:rsid w:val="005749E6"/>
    <w:rsid w:val="00574FCC"/>
    <w:rsid w:val="005769D5"/>
    <w:rsid w:val="00577BF8"/>
    <w:rsid w:val="00582E6E"/>
    <w:rsid w:val="00583806"/>
    <w:rsid w:val="00584494"/>
    <w:rsid w:val="00585EE8"/>
    <w:rsid w:val="005906D8"/>
    <w:rsid w:val="00590F1F"/>
    <w:rsid w:val="00592510"/>
    <w:rsid w:val="005951E5"/>
    <w:rsid w:val="00595E3F"/>
    <w:rsid w:val="00595F28"/>
    <w:rsid w:val="005A01BC"/>
    <w:rsid w:val="005A2AC4"/>
    <w:rsid w:val="005A2C84"/>
    <w:rsid w:val="005A4885"/>
    <w:rsid w:val="005A7376"/>
    <w:rsid w:val="005B098B"/>
    <w:rsid w:val="005B2A75"/>
    <w:rsid w:val="005B7B42"/>
    <w:rsid w:val="005C2A72"/>
    <w:rsid w:val="005C6E22"/>
    <w:rsid w:val="005C7C2C"/>
    <w:rsid w:val="005D37F8"/>
    <w:rsid w:val="005D5723"/>
    <w:rsid w:val="005D63D1"/>
    <w:rsid w:val="005D66CE"/>
    <w:rsid w:val="005D6FC5"/>
    <w:rsid w:val="005E1D42"/>
    <w:rsid w:val="005E296B"/>
    <w:rsid w:val="005E6A2B"/>
    <w:rsid w:val="005E6D84"/>
    <w:rsid w:val="005E792A"/>
    <w:rsid w:val="005F068D"/>
    <w:rsid w:val="005F435B"/>
    <w:rsid w:val="005F4FA3"/>
    <w:rsid w:val="005F67B6"/>
    <w:rsid w:val="006018D7"/>
    <w:rsid w:val="006025E1"/>
    <w:rsid w:val="006069AA"/>
    <w:rsid w:val="00610500"/>
    <w:rsid w:val="006107C6"/>
    <w:rsid w:val="0061193B"/>
    <w:rsid w:val="00615C7B"/>
    <w:rsid w:val="00617D01"/>
    <w:rsid w:val="006203A1"/>
    <w:rsid w:val="00620A6F"/>
    <w:rsid w:val="00621FEC"/>
    <w:rsid w:val="00625511"/>
    <w:rsid w:val="006261DE"/>
    <w:rsid w:val="0063122C"/>
    <w:rsid w:val="00631814"/>
    <w:rsid w:val="006332E0"/>
    <w:rsid w:val="0063333B"/>
    <w:rsid w:val="00633D94"/>
    <w:rsid w:val="00636D29"/>
    <w:rsid w:val="00643B5C"/>
    <w:rsid w:val="0064698F"/>
    <w:rsid w:val="00650BB5"/>
    <w:rsid w:val="00650CA1"/>
    <w:rsid w:val="00651121"/>
    <w:rsid w:val="00652AD1"/>
    <w:rsid w:val="006546E1"/>
    <w:rsid w:val="006547BD"/>
    <w:rsid w:val="0065542A"/>
    <w:rsid w:val="00660F46"/>
    <w:rsid w:val="0066589A"/>
    <w:rsid w:val="00667481"/>
    <w:rsid w:val="00671D20"/>
    <w:rsid w:val="00672A63"/>
    <w:rsid w:val="006738F5"/>
    <w:rsid w:val="006739F9"/>
    <w:rsid w:val="006755D7"/>
    <w:rsid w:val="00676DB7"/>
    <w:rsid w:val="00680D0F"/>
    <w:rsid w:val="00682C1D"/>
    <w:rsid w:val="00682E7F"/>
    <w:rsid w:val="0068354D"/>
    <w:rsid w:val="006836D7"/>
    <w:rsid w:val="00684F82"/>
    <w:rsid w:val="00685F39"/>
    <w:rsid w:val="00686195"/>
    <w:rsid w:val="00693FE1"/>
    <w:rsid w:val="00695476"/>
    <w:rsid w:val="006A21FD"/>
    <w:rsid w:val="006B36B4"/>
    <w:rsid w:val="006C159E"/>
    <w:rsid w:val="006C1DC1"/>
    <w:rsid w:val="006C2283"/>
    <w:rsid w:val="006C3268"/>
    <w:rsid w:val="006C789E"/>
    <w:rsid w:val="006D5C24"/>
    <w:rsid w:val="006D72E1"/>
    <w:rsid w:val="006D75CC"/>
    <w:rsid w:val="006E5804"/>
    <w:rsid w:val="006E73C4"/>
    <w:rsid w:val="006F0098"/>
    <w:rsid w:val="006F4156"/>
    <w:rsid w:val="006F4940"/>
    <w:rsid w:val="006F4EBC"/>
    <w:rsid w:val="006F52E7"/>
    <w:rsid w:val="006F6A82"/>
    <w:rsid w:val="007003D3"/>
    <w:rsid w:val="007007F3"/>
    <w:rsid w:val="007011F1"/>
    <w:rsid w:val="00703CD2"/>
    <w:rsid w:val="00707D9E"/>
    <w:rsid w:val="0071103C"/>
    <w:rsid w:val="0071368B"/>
    <w:rsid w:val="00715727"/>
    <w:rsid w:val="007165B0"/>
    <w:rsid w:val="00721701"/>
    <w:rsid w:val="00725C51"/>
    <w:rsid w:val="007262CD"/>
    <w:rsid w:val="0072647E"/>
    <w:rsid w:val="00732560"/>
    <w:rsid w:val="00733B95"/>
    <w:rsid w:val="00737B62"/>
    <w:rsid w:val="007402E7"/>
    <w:rsid w:val="00741FF3"/>
    <w:rsid w:val="00743C2E"/>
    <w:rsid w:val="0074419B"/>
    <w:rsid w:val="007458BE"/>
    <w:rsid w:val="00747801"/>
    <w:rsid w:val="007529B2"/>
    <w:rsid w:val="007541A6"/>
    <w:rsid w:val="00766F00"/>
    <w:rsid w:val="00766F46"/>
    <w:rsid w:val="00767D73"/>
    <w:rsid w:val="007729D1"/>
    <w:rsid w:val="007841B7"/>
    <w:rsid w:val="007863C0"/>
    <w:rsid w:val="0078683D"/>
    <w:rsid w:val="00787D50"/>
    <w:rsid w:val="00791751"/>
    <w:rsid w:val="007929D8"/>
    <w:rsid w:val="00794FCE"/>
    <w:rsid w:val="00797B5E"/>
    <w:rsid w:val="007A12C3"/>
    <w:rsid w:val="007A2302"/>
    <w:rsid w:val="007A44A2"/>
    <w:rsid w:val="007A5A06"/>
    <w:rsid w:val="007B0648"/>
    <w:rsid w:val="007B0856"/>
    <w:rsid w:val="007B34A5"/>
    <w:rsid w:val="007B4CD1"/>
    <w:rsid w:val="007B5A4B"/>
    <w:rsid w:val="007B6518"/>
    <w:rsid w:val="007B7EDB"/>
    <w:rsid w:val="007C0BDA"/>
    <w:rsid w:val="007C60E0"/>
    <w:rsid w:val="007D0EC0"/>
    <w:rsid w:val="007E07F9"/>
    <w:rsid w:val="007E1249"/>
    <w:rsid w:val="007E27AC"/>
    <w:rsid w:val="007E3D09"/>
    <w:rsid w:val="007E4B72"/>
    <w:rsid w:val="007E5C24"/>
    <w:rsid w:val="007E6DEF"/>
    <w:rsid w:val="007F1687"/>
    <w:rsid w:val="007F489E"/>
    <w:rsid w:val="007F49A2"/>
    <w:rsid w:val="007F5CF3"/>
    <w:rsid w:val="007F5DE9"/>
    <w:rsid w:val="007F6CAF"/>
    <w:rsid w:val="007F7741"/>
    <w:rsid w:val="00805789"/>
    <w:rsid w:val="008064F2"/>
    <w:rsid w:val="00806593"/>
    <w:rsid w:val="0080780B"/>
    <w:rsid w:val="00807ADA"/>
    <w:rsid w:val="0081035E"/>
    <w:rsid w:val="00810DF0"/>
    <w:rsid w:val="00813CE1"/>
    <w:rsid w:val="00813FFD"/>
    <w:rsid w:val="0082056E"/>
    <w:rsid w:val="00821315"/>
    <w:rsid w:val="00821494"/>
    <w:rsid w:val="00822028"/>
    <w:rsid w:val="008237DB"/>
    <w:rsid w:val="00825410"/>
    <w:rsid w:val="00827C25"/>
    <w:rsid w:val="00827F93"/>
    <w:rsid w:val="00831248"/>
    <w:rsid w:val="00834746"/>
    <w:rsid w:val="0083711A"/>
    <w:rsid w:val="00841517"/>
    <w:rsid w:val="00841A2D"/>
    <w:rsid w:val="00841C86"/>
    <w:rsid w:val="008504E6"/>
    <w:rsid w:val="00850548"/>
    <w:rsid w:val="00854F6C"/>
    <w:rsid w:val="00855AB2"/>
    <w:rsid w:val="008574A8"/>
    <w:rsid w:val="008608FF"/>
    <w:rsid w:val="00860AA3"/>
    <w:rsid w:val="00861415"/>
    <w:rsid w:val="00865B4E"/>
    <w:rsid w:val="0086729F"/>
    <w:rsid w:val="008673E1"/>
    <w:rsid w:val="00874DAF"/>
    <w:rsid w:val="008762D4"/>
    <w:rsid w:val="00876ABF"/>
    <w:rsid w:val="00881710"/>
    <w:rsid w:val="0088489F"/>
    <w:rsid w:val="00887E34"/>
    <w:rsid w:val="008913D0"/>
    <w:rsid w:val="0089252A"/>
    <w:rsid w:val="008936CF"/>
    <w:rsid w:val="008A0274"/>
    <w:rsid w:val="008A028D"/>
    <w:rsid w:val="008A3919"/>
    <w:rsid w:val="008A3D22"/>
    <w:rsid w:val="008A6453"/>
    <w:rsid w:val="008A6F41"/>
    <w:rsid w:val="008A6F8C"/>
    <w:rsid w:val="008A760D"/>
    <w:rsid w:val="008A7F59"/>
    <w:rsid w:val="008B27F4"/>
    <w:rsid w:val="008B3C79"/>
    <w:rsid w:val="008B4434"/>
    <w:rsid w:val="008B6AE1"/>
    <w:rsid w:val="008B798C"/>
    <w:rsid w:val="008C00F2"/>
    <w:rsid w:val="008C086D"/>
    <w:rsid w:val="008C3CF4"/>
    <w:rsid w:val="008C6664"/>
    <w:rsid w:val="008D0A56"/>
    <w:rsid w:val="008D1ACB"/>
    <w:rsid w:val="008D217F"/>
    <w:rsid w:val="008D2CE1"/>
    <w:rsid w:val="008E2266"/>
    <w:rsid w:val="008E6D3B"/>
    <w:rsid w:val="008E6FC2"/>
    <w:rsid w:val="008E7DF0"/>
    <w:rsid w:val="008F338C"/>
    <w:rsid w:val="008F4F4B"/>
    <w:rsid w:val="008F6FE4"/>
    <w:rsid w:val="008F780F"/>
    <w:rsid w:val="00900E17"/>
    <w:rsid w:val="00902091"/>
    <w:rsid w:val="009022A2"/>
    <w:rsid w:val="0090352F"/>
    <w:rsid w:val="009035C4"/>
    <w:rsid w:val="00905CC2"/>
    <w:rsid w:val="009125DE"/>
    <w:rsid w:val="00912929"/>
    <w:rsid w:val="00913040"/>
    <w:rsid w:val="009146D4"/>
    <w:rsid w:val="009151A3"/>
    <w:rsid w:val="00916500"/>
    <w:rsid w:val="00916888"/>
    <w:rsid w:val="009244F8"/>
    <w:rsid w:val="009261CB"/>
    <w:rsid w:val="009266D6"/>
    <w:rsid w:val="0092691F"/>
    <w:rsid w:val="00926BFF"/>
    <w:rsid w:val="00933AC1"/>
    <w:rsid w:val="00935F00"/>
    <w:rsid w:val="00936536"/>
    <w:rsid w:val="00941407"/>
    <w:rsid w:val="009538F2"/>
    <w:rsid w:val="00954A23"/>
    <w:rsid w:val="00955B69"/>
    <w:rsid w:val="00956F94"/>
    <w:rsid w:val="009570DE"/>
    <w:rsid w:val="0096057E"/>
    <w:rsid w:val="00963A5F"/>
    <w:rsid w:val="009647A1"/>
    <w:rsid w:val="00965689"/>
    <w:rsid w:val="009670D5"/>
    <w:rsid w:val="00970914"/>
    <w:rsid w:val="00971EED"/>
    <w:rsid w:val="00974321"/>
    <w:rsid w:val="00975A41"/>
    <w:rsid w:val="00981163"/>
    <w:rsid w:val="00983836"/>
    <w:rsid w:val="00983997"/>
    <w:rsid w:val="0098416C"/>
    <w:rsid w:val="00984EA2"/>
    <w:rsid w:val="009850A5"/>
    <w:rsid w:val="00986EDB"/>
    <w:rsid w:val="00994D31"/>
    <w:rsid w:val="009A0C2E"/>
    <w:rsid w:val="009A0CD4"/>
    <w:rsid w:val="009A4EF3"/>
    <w:rsid w:val="009A55DC"/>
    <w:rsid w:val="009A5887"/>
    <w:rsid w:val="009A6CB4"/>
    <w:rsid w:val="009B0148"/>
    <w:rsid w:val="009B17BE"/>
    <w:rsid w:val="009B1DBF"/>
    <w:rsid w:val="009B481E"/>
    <w:rsid w:val="009C4284"/>
    <w:rsid w:val="009C6212"/>
    <w:rsid w:val="009C693D"/>
    <w:rsid w:val="009D0DDC"/>
    <w:rsid w:val="009D163B"/>
    <w:rsid w:val="009D2EDE"/>
    <w:rsid w:val="009D47BB"/>
    <w:rsid w:val="009D7AF5"/>
    <w:rsid w:val="009E5676"/>
    <w:rsid w:val="009E6DD8"/>
    <w:rsid w:val="009E7295"/>
    <w:rsid w:val="009E7688"/>
    <w:rsid w:val="009E76B2"/>
    <w:rsid w:val="009F1585"/>
    <w:rsid w:val="009F3F2A"/>
    <w:rsid w:val="00A00D75"/>
    <w:rsid w:val="00A06265"/>
    <w:rsid w:val="00A0630D"/>
    <w:rsid w:val="00A0747B"/>
    <w:rsid w:val="00A132D2"/>
    <w:rsid w:val="00A14694"/>
    <w:rsid w:val="00A1648B"/>
    <w:rsid w:val="00A16AA9"/>
    <w:rsid w:val="00A179F5"/>
    <w:rsid w:val="00A17D66"/>
    <w:rsid w:val="00A17E59"/>
    <w:rsid w:val="00A207C3"/>
    <w:rsid w:val="00A215FE"/>
    <w:rsid w:val="00A2188E"/>
    <w:rsid w:val="00A2203A"/>
    <w:rsid w:val="00A22F1F"/>
    <w:rsid w:val="00A2326E"/>
    <w:rsid w:val="00A25259"/>
    <w:rsid w:val="00A2675C"/>
    <w:rsid w:val="00A32678"/>
    <w:rsid w:val="00A3459B"/>
    <w:rsid w:val="00A35813"/>
    <w:rsid w:val="00A412C3"/>
    <w:rsid w:val="00A42A4C"/>
    <w:rsid w:val="00A43B70"/>
    <w:rsid w:val="00A47A98"/>
    <w:rsid w:val="00A515E4"/>
    <w:rsid w:val="00A52270"/>
    <w:rsid w:val="00A52822"/>
    <w:rsid w:val="00A52F1F"/>
    <w:rsid w:val="00A54220"/>
    <w:rsid w:val="00A557B7"/>
    <w:rsid w:val="00A55B1D"/>
    <w:rsid w:val="00A605B0"/>
    <w:rsid w:val="00A60D40"/>
    <w:rsid w:val="00A61565"/>
    <w:rsid w:val="00A635F0"/>
    <w:rsid w:val="00A6521B"/>
    <w:rsid w:val="00A662D7"/>
    <w:rsid w:val="00A6727E"/>
    <w:rsid w:val="00A71035"/>
    <w:rsid w:val="00A7415C"/>
    <w:rsid w:val="00A75B94"/>
    <w:rsid w:val="00A77544"/>
    <w:rsid w:val="00A831F9"/>
    <w:rsid w:val="00A90F41"/>
    <w:rsid w:val="00A91789"/>
    <w:rsid w:val="00A91F50"/>
    <w:rsid w:val="00A920DA"/>
    <w:rsid w:val="00A934E2"/>
    <w:rsid w:val="00A93BF0"/>
    <w:rsid w:val="00A942AF"/>
    <w:rsid w:val="00A966C9"/>
    <w:rsid w:val="00AA391C"/>
    <w:rsid w:val="00AA3D3D"/>
    <w:rsid w:val="00AA7FA8"/>
    <w:rsid w:val="00AB0515"/>
    <w:rsid w:val="00AB1A8C"/>
    <w:rsid w:val="00AB1E7E"/>
    <w:rsid w:val="00AB6763"/>
    <w:rsid w:val="00AB7B44"/>
    <w:rsid w:val="00AC1BFC"/>
    <w:rsid w:val="00AC377D"/>
    <w:rsid w:val="00AC4413"/>
    <w:rsid w:val="00AC53E5"/>
    <w:rsid w:val="00AD1954"/>
    <w:rsid w:val="00AD3C42"/>
    <w:rsid w:val="00AD56B0"/>
    <w:rsid w:val="00AE133E"/>
    <w:rsid w:val="00AE4A36"/>
    <w:rsid w:val="00AE53A6"/>
    <w:rsid w:val="00AE6179"/>
    <w:rsid w:val="00AE6927"/>
    <w:rsid w:val="00AE7F9C"/>
    <w:rsid w:val="00AF01A7"/>
    <w:rsid w:val="00AF142F"/>
    <w:rsid w:val="00AF3C7C"/>
    <w:rsid w:val="00AF45CF"/>
    <w:rsid w:val="00AF5CAA"/>
    <w:rsid w:val="00B01856"/>
    <w:rsid w:val="00B05157"/>
    <w:rsid w:val="00B07031"/>
    <w:rsid w:val="00B1028D"/>
    <w:rsid w:val="00B11C8C"/>
    <w:rsid w:val="00B17B3F"/>
    <w:rsid w:val="00B2341B"/>
    <w:rsid w:val="00B27975"/>
    <w:rsid w:val="00B315EA"/>
    <w:rsid w:val="00B32D6B"/>
    <w:rsid w:val="00B34CC2"/>
    <w:rsid w:val="00B3631E"/>
    <w:rsid w:val="00B36CA7"/>
    <w:rsid w:val="00B379DF"/>
    <w:rsid w:val="00B37C60"/>
    <w:rsid w:val="00B40028"/>
    <w:rsid w:val="00B4058E"/>
    <w:rsid w:val="00B41309"/>
    <w:rsid w:val="00B42860"/>
    <w:rsid w:val="00B4334D"/>
    <w:rsid w:val="00B47389"/>
    <w:rsid w:val="00B52A60"/>
    <w:rsid w:val="00B564F7"/>
    <w:rsid w:val="00B5740B"/>
    <w:rsid w:val="00B5768E"/>
    <w:rsid w:val="00B64C82"/>
    <w:rsid w:val="00B66735"/>
    <w:rsid w:val="00B7092F"/>
    <w:rsid w:val="00B713B6"/>
    <w:rsid w:val="00B8042B"/>
    <w:rsid w:val="00B812A0"/>
    <w:rsid w:val="00B819DA"/>
    <w:rsid w:val="00B8397E"/>
    <w:rsid w:val="00B87881"/>
    <w:rsid w:val="00B87B49"/>
    <w:rsid w:val="00B90647"/>
    <w:rsid w:val="00BA3218"/>
    <w:rsid w:val="00BA361B"/>
    <w:rsid w:val="00BA3DD8"/>
    <w:rsid w:val="00BA43A4"/>
    <w:rsid w:val="00BA470A"/>
    <w:rsid w:val="00BA4E37"/>
    <w:rsid w:val="00BA620E"/>
    <w:rsid w:val="00BA7409"/>
    <w:rsid w:val="00BB00B8"/>
    <w:rsid w:val="00BB0F6D"/>
    <w:rsid w:val="00BB4DF1"/>
    <w:rsid w:val="00BB51E5"/>
    <w:rsid w:val="00BB5D96"/>
    <w:rsid w:val="00BC0E2D"/>
    <w:rsid w:val="00BC3070"/>
    <w:rsid w:val="00BC42F9"/>
    <w:rsid w:val="00BC665F"/>
    <w:rsid w:val="00BD47F3"/>
    <w:rsid w:val="00BD71A1"/>
    <w:rsid w:val="00BE1B2D"/>
    <w:rsid w:val="00BE2A79"/>
    <w:rsid w:val="00BE2C9E"/>
    <w:rsid w:val="00BE2DD4"/>
    <w:rsid w:val="00BE33D9"/>
    <w:rsid w:val="00BE79A8"/>
    <w:rsid w:val="00BF46F4"/>
    <w:rsid w:val="00C013B8"/>
    <w:rsid w:val="00C02D7D"/>
    <w:rsid w:val="00C0370D"/>
    <w:rsid w:val="00C055F0"/>
    <w:rsid w:val="00C072DB"/>
    <w:rsid w:val="00C10019"/>
    <w:rsid w:val="00C105A5"/>
    <w:rsid w:val="00C122DB"/>
    <w:rsid w:val="00C1667D"/>
    <w:rsid w:val="00C275F9"/>
    <w:rsid w:val="00C307D7"/>
    <w:rsid w:val="00C32300"/>
    <w:rsid w:val="00C34666"/>
    <w:rsid w:val="00C374A1"/>
    <w:rsid w:val="00C409C0"/>
    <w:rsid w:val="00C44203"/>
    <w:rsid w:val="00C449F7"/>
    <w:rsid w:val="00C45AD4"/>
    <w:rsid w:val="00C45D86"/>
    <w:rsid w:val="00C46F91"/>
    <w:rsid w:val="00C50DF4"/>
    <w:rsid w:val="00C6061A"/>
    <w:rsid w:val="00C62540"/>
    <w:rsid w:val="00C7141F"/>
    <w:rsid w:val="00C720EA"/>
    <w:rsid w:val="00C74CD2"/>
    <w:rsid w:val="00C758A9"/>
    <w:rsid w:val="00C763CE"/>
    <w:rsid w:val="00C76E42"/>
    <w:rsid w:val="00C83A3B"/>
    <w:rsid w:val="00C856DC"/>
    <w:rsid w:val="00C860F9"/>
    <w:rsid w:val="00C86A2B"/>
    <w:rsid w:val="00C91604"/>
    <w:rsid w:val="00C94DCF"/>
    <w:rsid w:val="00CA27B7"/>
    <w:rsid w:val="00CA2CFF"/>
    <w:rsid w:val="00CA3869"/>
    <w:rsid w:val="00CA5DA2"/>
    <w:rsid w:val="00CA74AF"/>
    <w:rsid w:val="00CB3631"/>
    <w:rsid w:val="00CB3853"/>
    <w:rsid w:val="00CB584D"/>
    <w:rsid w:val="00CB5AD4"/>
    <w:rsid w:val="00CC272D"/>
    <w:rsid w:val="00CC2A8C"/>
    <w:rsid w:val="00CC3CD0"/>
    <w:rsid w:val="00CC4A10"/>
    <w:rsid w:val="00CC5763"/>
    <w:rsid w:val="00CC7D5B"/>
    <w:rsid w:val="00CD01DF"/>
    <w:rsid w:val="00CD0D8B"/>
    <w:rsid w:val="00CD1D3F"/>
    <w:rsid w:val="00CE0BE7"/>
    <w:rsid w:val="00CE17A9"/>
    <w:rsid w:val="00CE246D"/>
    <w:rsid w:val="00CE4202"/>
    <w:rsid w:val="00CE486E"/>
    <w:rsid w:val="00CE5EE0"/>
    <w:rsid w:val="00CE775E"/>
    <w:rsid w:val="00CF1D28"/>
    <w:rsid w:val="00CF27EE"/>
    <w:rsid w:val="00CF5283"/>
    <w:rsid w:val="00D01695"/>
    <w:rsid w:val="00D056CE"/>
    <w:rsid w:val="00D07018"/>
    <w:rsid w:val="00D108C2"/>
    <w:rsid w:val="00D10B43"/>
    <w:rsid w:val="00D11247"/>
    <w:rsid w:val="00D114D5"/>
    <w:rsid w:val="00D14716"/>
    <w:rsid w:val="00D16AE5"/>
    <w:rsid w:val="00D20385"/>
    <w:rsid w:val="00D208DE"/>
    <w:rsid w:val="00D260E9"/>
    <w:rsid w:val="00D32018"/>
    <w:rsid w:val="00D35726"/>
    <w:rsid w:val="00D3683E"/>
    <w:rsid w:val="00D37BAA"/>
    <w:rsid w:val="00D409B2"/>
    <w:rsid w:val="00D43837"/>
    <w:rsid w:val="00D45FBD"/>
    <w:rsid w:val="00D47514"/>
    <w:rsid w:val="00D52038"/>
    <w:rsid w:val="00D57133"/>
    <w:rsid w:val="00D607E8"/>
    <w:rsid w:val="00D611E1"/>
    <w:rsid w:val="00D62311"/>
    <w:rsid w:val="00D67558"/>
    <w:rsid w:val="00D73111"/>
    <w:rsid w:val="00D73F0E"/>
    <w:rsid w:val="00D7457E"/>
    <w:rsid w:val="00D74985"/>
    <w:rsid w:val="00D74FBA"/>
    <w:rsid w:val="00D759E1"/>
    <w:rsid w:val="00D75E75"/>
    <w:rsid w:val="00D80EDD"/>
    <w:rsid w:val="00D8270F"/>
    <w:rsid w:val="00D83AF6"/>
    <w:rsid w:val="00D846B1"/>
    <w:rsid w:val="00D860C7"/>
    <w:rsid w:val="00D926B4"/>
    <w:rsid w:val="00D95312"/>
    <w:rsid w:val="00D97199"/>
    <w:rsid w:val="00D97280"/>
    <w:rsid w:val="00D97A6C"/>
    <w:rsid w:val="00D97F0B"/>
    <w:rsid w:val="00DA061F"/>
    <w:rsid w:val="00DA2937"/>
    <w:rsid w:val="00DA3585"/>
    <w:rsid w:val="00DA46C3"/>
    <w:rsid w:val="00DA5B6D"/>
    <w:rsid w:val="00DA5FB6"/>
    <w:rsid w:val="00DB0368"/>
    <w:rsid w:val="00DB09EB"/>
    <w:rsid w:val="00DB2EAE"/>
    <w:rsid w:val="00DB39CC"/>
    <w:rsid w:val="00DB79D1"/>
    <w:rsid w:val="00DC145C"/>
    <w:rsid w:val="00DC1A10"/>
    <w:rsid w:val="00DC1BD5"/>
    <w:rsid w:val="00DC292E"/>
    <w:rsid w:val="00DC2B15"/>
    <w:rsid w:val="00DC5214"/>
    <w:rsid w:val="00DC6D8E"/>
    <w:rsid w:val="00DD145C"/>
    <w:rsid w:val="00DD369F"/>
    <w:rsid w:val="00DD4A1A"/>
    <w:rsid w:val="00DD650E"/>
    <w:rsid w:val="00DD6E84"/>
    <w:rsid w:val="00DE0435"/>
    <w:rsid w:val="00DE1377"/>
    <w:rsid w:val="00DE2B9C"/>
    <w:rsid w:val="00DE40C3"/>
    <w:rsid w:val="00DF0E12"/>
    <w:rsid w:val="00DF1697"/>
    <w:rsid w:val="00DF2B97"/>
    <w:rsid w:val="00DF5AA8"/>
    <w:rsid w:val="00DF69F8"/>
    <w:rsid w:val="00DF7503"/>
    <w:rsid w:val="00DF7BBC"/>
    <w:rsid w:val="00E008F8"/>
    <w:rsid w:val="00E009BE"/>
    <w:rsid w:val="00E02FF8"/>
    <w:rsid w:val="00E06A7B"/>
    <w:rsid w:val="00E12346"/>
    <w:rsid w:val="00E1391B"/>
    <w:rsid w:val="00E151C3"/>
    <w:rsid w:val="00E1691A"/>
    <w:rsid w:val="00E222A1"/>
    <w:rsid w:val="00E262D5"/>
    <w:rsid w:val="00E356BA"/>
    <w:rsid w:val="00E40A18"/>
    <w:rsid w:val="00E41541"/>
    <w:rsid w:val="00E44C6C"/>
    <w:rsid w:val="00E52D0C"/>
    <w:rsid w:val="00E547BB"/>
    <w:rsid w:val="00E55C47"/>
    <w:rsid w:val="00E56506"/>
    <w:rsid w:val="00E56643"/>
    <w:rsid w:val="00E568AA"/>
    <w:rsid w:val="00E61F7A"/>
    <w:rsid w:val="00E627C3"/>
    <w:rsid w:val="00E66111"/>
    <w:rsid w:val="00E73813"/>
    <w:rsid w:val="00E80402"/>
    <w:rsid w:val="00E83079"/>
    <w:rsid w:val="00E862C0"/>
    <w:rsid w:val="00E93D42"/>
    <w:rsid w:val="00E94BE8"/>
    <w:rsid w:val="00E9759A"/>
    <w:rsid w:val="00EA0E09"/>
    <w:rsid w:val="00EA2D23"/>
    <w:rsid w:val="00EA3E8E"/>
    <w:rsid w:val="00EA75FE"/>
    <w:rsid w:val="00EB09C3"/>
    <w:rsid w:val="00EC2205"/>
    <w:rsid w:val="00EC28F5"/>
    <w:rsid w:val="00EC4FA1"/>
    <w:rsid w:val="00EC54DF"/>
    <w:rsid w:val="00EC687D"/>
    <w:rsid w:val="00ED0E08"/>
    <w:rsid w:val="00ED2082"/>
    <w:rsid w:val="00ED7450"/>
    <w:rsid w:val="00ED7D93"/>
    <w:rsid w:val="00EE31B6"/>
    <w:rsid w:val="00EE42EA"/>
    <w:rsid w:val="00EE4E5E"/>
    <w:rsid w:val="00EE6F86"/>
    <w:rsid w:val="00EF35D6"/>
    <w:rsid w:val="00EF501F"/>
    <w:rsid w:val="00EF57F4"/>
    <w:rsid w:val="00EF5F29"/>
    <w:rsid w:val="00EF7AF9"/>
    <w:rsid w:val="00F02373"/>
    <w:rsid w:val="00F05463"/>
    <w:rsid w:val="00F06D50"/>
    <w:rsid w:val="00F12ACE"/>
    <w:rsid w:val="00F13D4F"/>
    <w:rsid w:val="00F143B4"/>
    <w:rsid w:val="00F14548"/>
    <w:rsid w:val="00F202F2"/>
    <w:rsid w:val="00F20BE5"/>
    <w:rsid w:val="00F24C26"/>
    <w:rsid w:val="00F25217"/>
    <w:rsid w:val="00F336BD"/>
    <w:rsid w:val="00F33F14"/>
    <w:rsid w:val="00F35CD6"/>
    <w:rsid w:val="00F3696F"/>
    <w:rsid w:val="00F45180"/>
    <w:rsid w:val="00F47000"/>
    <w:rsid w:val="00F51A28"/>
    <w:rsid w:val="00F621D0"/>
    <w:rsid w:val="00F6242B"/>
    <w:rsid w:val="00F6316B"/>
    <w:rsid w:val="00F63B45"/>
    <w:rsid w:val="00F6415A"/>
    <w:rsid w:val="00F64479"/>
    <w:rsid w:val="00F64F7F"/>
    <w:rsid w:val="00F65D61"/>
    <w:rsid w:val="00F7600E"/>
    <w:rsid w:val="00F77DE8"/>
    <w:rsid w:val="00F811F3"/>
    <w:rsid w:val="00F81BA6"/>
    <w:rsid w:val="00F82D40"/>
    <w:rsid w:val="00F82D96"/>
    <w:rsid w:val="00F83D6F"/>
    <w:rsid w:val="00F8523D"/>
    <w:rsid w:val="00F86120"/>
    <w:rsid w:val="00F900E2"/>
    <w:rsid w:val="00F93E20"/>
    <w:rsid w:val="00F9537E"/>
    <w:rsid w:val="00F96B00"/>
    <w:rsid w:val="00FA0647"/>
    <w:rsid w:val="00FA13CC"/>
    <w:rsid w:val="00FA1F80"/>
    <w:rsid w:val="00FA7B25"/>
    <w:rsid w:val="00FB6B8D"/>
    <w:rsid w:val="00FC0C50"/>
    <w:rsid w:val="00FC2A96"/>
    <w:rsid w:val="00FC4A41"/>
    <w:rsid w:val="00FC525B"/>
    <w:rsid w:val="00FC792F"/>
    <w:rsid w:val="00FD0EB3"/>
    <w:rsid w:val="00FD2568"/>
    <w:rsid w:val="00FD5245"/>
    <w:rsid w:val="00FE50A0"/>
    <w:rsid w:val="00FE7946"/>
    <w:rsid w:val="00FF046A"/>
    <w:rsid w:val="00FF25E4"/>
    <w:rsid w:val="00FF4246"/>
    <w:rsid w:val="00FF4502"/>
    <w:rsid w:val="00FF45F1"/>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3"/>
    <w:pPr>
      <w:tabs>
        <w:tab w:val="left" w:pos="709"/>
      </w:tabs>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4D67D3"/>
    <w:pPr>
      <w:keepNext/>
      <w:tabs>
        <w:tab w:val="clear" w:pos="709"/>
      </w:tabs>
      <w:spacing w:before="240" w:after="60"/>
      <w:ind w:firstLine="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D3"/>
    <w:rPr>
      <w:rFonts w:ascii="Arial" w:eastAsia="Times New Roman" w:hAnsi="Arial" w:cs="Times New Roman"/>
      <w:b/>
      <w:bCs/>
      <w:kern w:val="32"/>
      <w:sz w:val="32"/>
      <w:szCs w:val="32"/>
    </w:rPr>
  </w:style>
  <w:style w:type="paragraph" w:customStyle="1" w:styleId="11">
    <w:name w:val="Обычный1"/>
    <w:link w:val="Normal"/>
    <w:rsid w:val="004D67D3"/>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1"/>
    <w:locked/>
    <w:rsid w:val="004D67D3"/>
    <w:rPr>
      <w:rFonts w:ascii="Times New Roman" w:eastAsia="Times New Roman" w:hAnsi="Times New Roman" w:cs="Times New Roman"/>
      <w:lang w:eastAsia="ru-RU"/>
    </w:rPr>
  </w:style>
  <w:style w:type="character" w:styleId="a3">
    <w:name w:val="footnote reference"/>
    <w:semiHidden/>
    <w:rsid w:val="004D67D3"/>
    <w:rPr>
      <w:rFonts w:cs="Times New Roman"/>
      <w:vertAlign w:val="superscript"/>
    </w:rPr>
  </w:style>
  <w:style w:type="character" w:styleId="a4">
    <w:name w:val="Hyperlink"/>
    <w:uiPriority w:val="99"/>
    <w:rsid w:val="004D67D3"/>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rsid w:val="004D67D3"/>
    <w:pPr>
      <w:tabs>
        <w:tab w:val="clear" w:pos="709"/>
      </w:tabs>
      <w:jc w:val="both"/>
    </w:pPr>
    <w:rPr>
      <w:rFonts w:eastAsia="MS Mincho"/>
      <w:sz w:val="24"/>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4D67D3"/>
    <w:rPr>
      <w:rFonts w:ascii="Times New Roman" w:eastAsia="MS Mincho" w:hAnsi="Times New Roman" w:cs="Times New Roman"/>
      <w:sz w:val="24"/>
      <w:szCs w:val="24"/>
      <w:lang w:eastAsia="ru-RU"/>
    </w:rPr>
  </w:style>
  <w:style w:type="paragraph" w:customStyle="1" w:styleId="ConsNonformat">
    <w:name w:val="ConsNonformat"/>
    <w:uiPriority w:val="99"/>
    <w:rsid w:val="004D67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D67D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anovSA@trco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omelchenkoan</dc:creator>
  <cp:lastModifiedBy>EraginaAA</cp:lastModifiedBy>
  <cp:revision>6</cp:revision>
  <dcterms:created xsi:type="dcterms:W3CDTF">2015-12-22T06:03:00Z</dcterms:created>
  <dcterms:modified xsi:type="dcterms:W3CDTF">2016-01-28T09:45:00Z</dcterms:modified>
</cp:coreProperties>
</file>