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B4" w:rsidRPr="000F35B4" w:rsidRDefault="000F35B4" w:rsidP="000F35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5B4">
        <w:rPr>
          <w:rFonts w:ascii="Times New Roman" w:hAnsi="Times New Roman"/>
          <w:sz w:val="28"/>
          <w:szCs w:val="28"/>
        </w:rPr>
        <w:t xml:space="preserve">Уважаемый Подрядчики в ответ на Ваш запрос по открытому конкурсу </w:t>
      </w:r>
      <w:r w:rsidRPr="000F35B4">
        <w:rPr>
          <w:rFonts w:ascii="Times New Roman" w:eastAsia="Calibri" w:hAnsi="Times New Roman"/>
          <w:sz w:val="28"/>
          <w:szCs w:val="28"/>
        </w:rPr>
        <w:t xml:space="preserve">№ ОКэ-МСП-НКПМСК-16-0009 </w:t>
      </w:r>
      <w:r w:rsidRPr="000F35B4">
        <w:rPr>
          <w:rFonts w:ascii="Times New Roman" w:hAnsi="Times New Roman"/>
          <w:sz w:val="28"/>
          <w:szCs w:val="28"/>
        </w:rPr>
        <w:t xml:space="preserve">на право заключения </w:t>
      </w:r>
      <w:proofErr w:type="gramStart"/>
      <w:r w:rsidRPr="000F35B4">
        <w:rPr>
          <w:rFonts w:ascii="Times New Roman" w:hAnsi="Times New Roman"/>
          <w:sz w:val="28"/>
          <w:szCs w:val="28"/>
        </w:rPr>
        <w:t>договора</w:t>
      </w:r>
      <w:proofErr w:type="gramEnd"/>
      <w:r w:rsidRPr="000F35B4">
        <w:rPr>
          <w:rFonts w:ascii="Times New Roman" w:eastAsia="Calibri" w:hAnsi="Times New Roman"/>
          <w:sz w:val="28"/>
          <w:szCs w:val="28"/>
        </w:rPr>
        <w:t xml:space="preserve"> на техническое обслуживание </w:t>
      </w:r>
      <w:r w:rsidRPr="000F35B4">
        <w:rPr>
          <w:rFonts w:ascii="Times New Roman" w:hAnsi="Times New Roman"/>
          <w:sz w:val="28"/>
          <w:szCs w:val="28"/>
        </w:rPr>
        <w:t>систем охраны периметра и систем видеонаблюдения в контейнерных терминалах филиала ПАО «</w:t>
      </w:r>
      <w:proofErr w:type="spellStart"/>
      <w:r w:rsidRPr="000F35B4">
        <w:rPr>
          <w:rFonts w:ascii="Times New Roman" w:hAnsi="Times New Roman"/>
          <w:sz w:val="28"/>
          <w:szCs w:val="28"/>
        </w:rPr>
        <w:t>ТрансКонтейнер</w:t>
      </w:r>
      <w:proofErr w:type="spellEnd"/>
      <w:r w:rsidRPr="000F35B4">
        <w:rPr>
          <w:rFonts w:ascii="Times New Roman" w:hAnsi="Times New Roman"/>
          <w:sz w:val="28"/>
          <w:szCs w:val="28"/>
        </w:rPr>
        <w:t>» на Московской железной дороге, сообщаем следующее:</w:t>
      </w:r>
    </w:p>
    <w:p w:rsidR="000F35B4" w:rsidRPr="000F35B4" w:rsidRDefault="000F35B4" w:rsidP="000F35B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0F35B4" w:rsidRDefault="000F35B4" w:rsidP="004A4C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ехническое обслуживание проводиться ежемесячно согласно регламенту на системы с соблюдением требований техники безопасности при данных работах.</w:t>
      </w:r>
    </w:p>
    <w:p w:rsidR="000F35B4" w:rsidRPr="000F35B4" w:rsidRDefault="000F35B4" w:rsidP="000F35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B4">
        <w:rPr>
          <w:rFonts w:ascii="Times New Roman" w:hAnsi="Times New Roman" w:cs="Times New Roman"/>
          <w:sz w:val="28"/>
          <w:szCs w:val="28"/>
        </w:rPr>
        <w:t xml:space="preserve">Для определения состава и количества оборудования   информации о составе и количестве оборудования, а так же используемого </w:t>
      </w:r>
      <w:proofErr w:type="gramStart"/>
      <w:r w:rsidRPr="000F35B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3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35B4">
        <w:rPr>
          <w:rFonts w:ascii="Times New Roman" w:hAnsi="Times New Roman" w:cs="Times New Roman"/>
          <w:sz w:val="28"/>
          <w:szCs w:val="28"/>
        </w:rPr>
        <w:t xml:space="preserve"> системе видеонаблюдения, Вам (по желанию) необходимо выехать по адресам, указанным в техническом задании. 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Контактные лица на объектах: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Контейнерный терминал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Москва-Товарная-Павелецкая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контейнерного терминала Вернигор Дмитрий Владимирович, тел. 915-399-96-12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Контейнерный терминал Кунцево-2: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контейнерного терминала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Владимирович, тел. 916-310-28-66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Контейнерный терминал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Москва-Товарная-Курская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контейнерного терминала Петренко Денис Михайлович, тел. 916-665-72-09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Контейнерный терминал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Силикатная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контейнерного терминала Ткаченко Святослав Сергеевич, тел. 916-068-96-18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Аппарат управления:</w:t>
      </w:r>
    </w:p>
    <w:p w:rsidR="000F35B4" w:rsidRDefault="000F35B4" w:rsidP="000F3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технического отдела Рассыпин Александр Петрович, тел. 495-276-03-83</w:t>
      </w:r>
    </w:p>
    <w:p w:rsidR="00396DFD" w:rsidRDefault="00396DFD" w:rsidP="000F35B4">
      <w:pPr>
        <w:ind w:firstLine="709"/>
      </w:pPr>
    </w:p>
    <w:sectPr w:rsidR="00396DFD" w:rsidSect="0039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478"/>
    <w:multiLevelType w:val="hybridMultilevel"/>
    <w:tmpl w:val="04DCB1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B4"/>
    <w:rsid w:val="00060A77"/>
    <w:rsid w:val="000F35B4"/>
    <w:rsid w:val="0012204A"/>
    <w:rsid w:val="0017361D"/>
    <w:rsid w:val="00235BBE"/>
    <w:rsid w:val="00396DFD"/>
    <w:rsid w:val="003F5E15"/>
    <w:rsid w:val="00434A61"/>
    <w:rsid w:val="004613FD"/>
    <w:rsid w:val="004A1E4C"/>
    <w:rsid w:val="004A4C35"/>
    <w:rsid w:val="004C0CB9"/>
    <w:rsid w:val="004C3EE4"/>
    <w:rsid w:val="004C4500"/>
    <w:rsid w:val="0055483A"/>
    <w:rsid w:val="00566A9E"/>
    <w:rsid w:val="005B5E09"/>
    <w:rsid w:val="00661011"/>
    <w:rsid w:val="00662711"/>
    <w:rsid w:val="006D03D7"/>
    <w:rsid w:val="006F4B04"/>
    <w:rsid w:val="00722855"/>
    <w:rsid w:val="007C5961"/>
    <w:rsid w:val="0080184D"/>
    <w:rsid w:val="00801BFE"/>
    <w:rsid w:val="00810D74"/>
    <w:rsid w:val="008E6FE6"/>
    <w:rsid w:val="00A1751E"/>
    <w:rsid w:val="00AC4739"/>
    <w:rsid w:val="00AD68C6"/>
    <w:rsid w:val="00BA1363"/>
    <w:rsid w:val="00CB263F"/>
    <w:rsid w:val="00CC2D57"/>
    <w:rsid w:val="00D73491"/>
    <w:rsid w:val="00D73749"/>
    <w:rsid w:val="00D97E60"/>
    <w:rsid w:val="00DC5606"/>
    <w:rsid w:val="00E12C48"/>
    <w:rsid w:val="00E67CF8"/>
    <w:rsid w:val="00EA5320"/>
    <w:rsid w:val="00EF5019"/>
    <w:rsid w:val="00F6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B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Company>ПАО "ТрансКонтейнер"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2016-05-16T10:12:00Z</dcterms:created>
  <dcterms:modified xsi:type="dcterms:W3CDTF">2016-05-16T10:39:00Z</dcterms:modified>
</cp:coreProperties>
</file>