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06" w:rsidRPr="00526806" w:rsidRDefault="00526806" w:rsidP="0052680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D4D">
        <w:rPr>
          <w:rFonts w:ascii="Times New Roman" w:hAnsi="Times New Roman" w:cs="Times New Roman"/>
          <w:b/>
          <w:sz w:val="28"/>
          <w:szCs w:val="28"/>
        </w:rPr>
        <w:t>Запрос:</w:t>
      </w:r>
      <w:r w:rsidRPr="006A1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806">
        <w:rPr>
          <w:rFonts w:ascii="Times New Roman" w:hAnsi="Times New Roman" w:cs="Times New Roman"/>
          <w:sz w:val="28"/>
          <w:szCs w:val="28"/>
        </w:rPr>
        <w:t>В целях проверки достоверности информации представленной претендентами запроса предложений № ЗП-НКПЗаб-16-0016 в части наличия/отсутствие исполнительного производства по задолженности более 1000 рублей уплаты налогов, сборов, пени, налоговых санкций в бюджеты всех уровней и обязательных платежей в государственные внебюджетные фонды, иной непогашенной задолженности, в том числе факта наложени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6806">
        <w:rPr>
          <w:rFonts w:ascii="Times New Roman" w:hAnsi="Times New Roman" w:cs="Times New Roman"/>
          <w:sz w:val="28"/>
          <w:szCs w:val="28"/>
        </w:rPr>
        <w:t xml:space="preserve"> ареста на их имущество, филиалом ПАО «</w:t>
      </w:r>
      <w:proofErr w:type="spellStart"/>
      <w:r w:rsidRPr="00526806"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 w:rsidRPr="00526806">
        <w:rPr>
          <w:rFonts w:ascii="Times New Roman" w:hAnsi="Times New Roman" w:cs="Times New Roman"/>
          <w:sz w:val="28"/>
          <w:szCs w:val="28"/>
        </w:rPr>
        <w:t>» на Забайкальской железной дороге направлен запрос в</w:t>
      </w:r>
      <w:proofErr w:type="gramEnd"/>
      <w:r w:rsidRPr="00526806">
        <w:rPr>
          <w:rFonts w:ascii="Times New Roman" w:hAnsi="Times New Roman" w:cs="Times New Roman"/>
          <w:sz w:val="28"/>
          <w:szCs w:val="28"/>
        </w:rPr>
        <w:t xml:space="preserve"> Управление Федеральной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6806">
        <w:rPr>
          <w:rFonts w:ascii="Times New Roman" w:hAnsi="Times New Roman" w:cs="Times New Roman"/>
          <w:sz w:val="28"/>
          <w:szCs w:val="28"/>
        </w:rPr>
        <w:t xml:space="preserve">лужбы </w:t>
      </w:r>
      <w:r>
        <w:rPr>
          <w:rFonts w:ascii="Times New Roman" w:hAnsi="Times New Roman" w:cs="Times New Roman"/>
          <w:sz w:val="28"/>
          <w:szCs w:val="28"/>
        </w:rPr>
        <w:t>судебных п</w:t>
      </w:r>
      <w:r w:rsidRPr="00526806">
        <w:rPr>
          <w:rFonts w:ascii="Times New Roman" w:hAnsi="Times New Roman" w:cs="Times New Roman"/>
          <w:sz w:val="28"/>
          <w:szCs w:val="28"/>
        </w:rPr>
        <w:t>риставов 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6806">
        <w:rPr>
          <w:rFonts w:ascii="Times New Roman" w:hAnsi="Times New Roman" w:cs="Times New Roman"/>
          <w:sz w:val="28"/>
          <w:szCs w:val="28"/>
        </w:rPr>
        <w:t>ии по Забайкальскому краю.</w:t>
      </w:r>
    </w:p>
    <w:p w:rsidR="00BA22BA" w:rsidRDefault="00BA22BA"/>
    <w:sectPr w:rsidR="00BA22BA" w:rsidSect="00BA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6806"/>
    <w:rsid w:val="001C6BBF"/>
    <w:rsid w:val="002C1D0D"/>
    <w:rsid w:val="00350EBA"/>
    <w:rsid w:val="00396A72"/>
    <w:rsid w:val="003F4E06"/>
    <w:rsid w:val="00405042"/>
    <w:rsid w:val="00464ACC"/>
    <w:rsid w:val="004D72AA"/>
    <w:rsid w:val="00526806"/>
    <w:rsid w:val="005741DD"/>
    <w:rsid w:val="005B4F5C"/>
    <w:rsid w:val="006576AD"/>
    <w:rsid w:val="006C6AC5"/>
    <w:rsid w:val="0077344A"/>
    <w:rsid w:val="00787E93"/>
    <w:rsid w:val="008848E6"/>
    <w:rsid w:val="009F16C5"/>
    <w:rsid w:val="009F64BA"/>
    <w:rsid w:val="00B95E91"/>
    <w:rsid w:val="00BA22BA"/>
    <w:rsid w:val="00C371C1"/>
    <w:rsid w:val="00D53D33"/>
    <w:rsid w:val="00D80B64"/>
    <w:rsid w:val="00EA4478"/>
    <w:rsid w:val="00FD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Болдоржиева</dc:creator>
  <cp:keywords/>
  <dc:description/>
  <cp:lastModifiedBy>Болдоржиева</cp:lastModifiedBy>
  <cp:revision>2</cp:revision>
  <dcterms:created xsi:type="dcterms:W3CDTF">2016-10-13T23:49:00Z</dcterms:created>
  <dcterms:modified xsi:type="dcterms:W3CDTF">2016-10-13T23:54:00Z</dcterms:modified>
</cp:coreProperties>
</file>