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6" w:rsidRPr="009C69C4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</w:p>
    <w:p w:rsidR="003119F6" w:rsidRPr="009C69C4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РАЗМЕЩЕНИИ </w:t>
      </w:r>
      <w:r w:rsidRPr="005D05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ЗАКАЗА </w:t>
      </w:r>
      <w:r w:rsidR="005D0500" w:rsidRPr="005D05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 ЕП-НКПОКТ-16-0044</w:t>
      </w:r>
    </w:p>
    <w:p w:rsidR="003119F6" w:rsidRPr="009C69C4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ЗАКУПКУ ТОВАРОВ, ВЫПОЛНЕНИЕ РАБОТ И ОКАЗАНИЕ</w:t>
      </w:r>
    </w:p>
    <w:p w:rsidR="003119F6" w:rsidRPr="009C69C4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 У ЕДИНСТВЕННОГО ПОСТАВЩИКА (ИСПОЛНИТЕЛЯ,</w:t>
      </w:r>
      <w:proofErr w:type="gramEnd"/>
    </w:p>
    <w:p w:rsidR="00444B51" w:rsidRPr="009C69C4" w:rsidRDefault="003119F6" w:rsidP="003119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ПОДРЯДЧИКА)</w:t>
      </w:r>
      <w:proofErr w:type="gram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proofErr w:type="gramStart"/>
      <w:r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2011г. № 223-ФЗ «О закупках товаров, работ, услуг отдельными видами юридических лиц» и Положением о порядке </w:t>
      </w:r>
      <w:r w:rsidR="00444B51" w:rsidRPr="009C69C4">
        <w:rPr>
          <w:rFonts w:ascii="Times New Roman" w:hAnsi="Times New Roman" w:cs="Times New Roman"/>
          <w:sz w:val="28"/>
          <w:szCs w:val="28"/>
          <w:lang w:val="ru-RU"/>
        </w:rPr>
        <w:t>закупки товаров, работ, услуг</w:t>
      </w:r>
      <w:r w:rsidR="00444B51"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444B51"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нужд П</w:t>
      </w:r>
      <w:r w:rsidR="0063289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 </w:t>
      </w:r>
      <w:r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5D050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ТрансКонтейнер» </w:t>
      </w:r>
      <w:r w:rsidRPr="005D0500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Положение о закуп</w:t>
      </w:r>
      <w:r w:rsidR="005D05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ке),  проводит размещение заказа № </w:t>
      </w:r>
      <w:r w:rsidRPr="005D050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r w:rsidR="005D05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-НКПОКТ-16-0044 </w:t>
      </w:r>
      <w:r w:rsidRP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закупку товаров, выполнение работ и оказание услуг у единственного</w:t>
      </w:r>
      <w:proofErr w:type="gram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поставщика (исполнителя, подрядчика) (далее – Заказ).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4B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Заказчик:</w:t>
      </w:r>
      <w:r>
        <w:rPr>
          <w:sz w:val="28"/>
          <w:szCs w:val="28"/>
          <w:lang w:val="ru-RU"/>
        </w:rPr>
        <w:t xml:space="preserve"> </w:t>
      </w:r>
      <w:r w:rsidRP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ПАО «ТрансКонтейнер».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Федерация, 125047,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Москва, Оружейный 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proofErr w:type="gramStart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 адрес:</w:t>
      </w:r>
      <w:r>
        <w:rPr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Федерация </w:t>
      </w:r>
      <w:r w:rsid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125047,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Оружейный</w:t>
      </w:r>
      <w:proofErr w:type="gram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Телефон: +7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495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788-17-17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факс: +7 (499) 262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78,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zakupki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trcont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103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Контактная информация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Заказчика: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Ф.И.О.: </w:t>
      </w:r>
      <w:r w:rsid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Михайлов Юрий Геннадьевич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электронной почты:</w:t>
      </w:r>
      <w:r w:rsidRPr="00444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44B51" w:rsidRPr="00444B51">
          <w:rPr>
            <w:rFonts w:ascii="Times New Roman" w:hAnsi="Times New Roman" w:cs="Times New Roman"/>
            <w:sz w:val="28"/>
            <w:szCs w:val="28"/>
            <w:u w:val="single"/>
          </w:rPr>
          <w:t>MikhaylovIUG</w:t>
        </w:r>
        <w:r w:rsidR="00444B51" w:rsidRPr="00444B51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@</w:t>
        </w:r>
        <w:r w:rsidR="00444B51" w:rsidRPr="00444B51">
          <w:rPr>
            <w:rFonts w:ascii="Times New Roman" w:hAnsi="Times New Roman" w:cs="Times New Roman"/>
            <w:sz w:val="28"/>
            <w:szCs w:val="28"/>
            <w:u w:val="single"/>
          </w:rPr>
          <w:t>trcont</w:t>
        </w:r>
        <w:r w:rsidR="00444B51" w:rsidRPr="00444B51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="00444B51" w:rsidRPr="00444B51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</w:hyperlink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Телефон: +7 (812) 458-68-09</w:t>
      </w:r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доб.: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444B51">
        <w:rPr>
          <w:rFonts w:ascii="Times New Roman" w:hAnsi="Times New Roman" w:cs="Times New Roman"/>
          <w:color w:val="000000"/>
          <w:sz w:val="28"/>
          <w:szCs w:val="28"/>
          <w:lang w:val="ru-RU"/>
        </w:rPr>
        <w:t>03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8F4FC5">
        <w:rPr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</w:t>
      </w:r>
      <w:r w:rsidRPr="00A92A52">
        <w:rPr>
          <w:sz w:val="28"/>
          <w:szCs w:val="28"/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Заказа:</w:t>
      </w:r>
      <w:r w:rsidRPr="00A92A52">
        <w:rPr>
          <w:sz w:val="28"/>
          <w:szCs w:val="28"/>
          <w:lang w:val="ru-RU"/>
        </w:rPr>
        <w:t xml:space="preserve"> </w:t>
      </w:r>
      <w:r w:rsidRPr="00010304">
        <w:rPr>
          <w:rFonts w:ascii="Times New Roman" w:hAnsi="Times New Roman" w:cs="Times New Roman"/>
          <w:sz w:val="28"/>
          <w:szCs w:val="28"/>
          <w:lang w:val="ru-RU"/>
        </w:rPr>
        <w:t>оказание транспортных услуг по формированию контейнерного поезда</w:t>
      </w:r>
      <w:r w:rsidR="00E826D9">
        <w:rPr>
          <w:rFonts w:ascii="Times New Roman" w:hAnsi="Times New Roman" w:cs="Times New Roman"/>
          <w:sz w:val="28"/>
          <w:szCs w:val="28"/>
          <w:lang w:val="ru-RU"/>
        </w:rPr>
        <w:t xml:space="preserve"> (далее - КП)</w:t>
      </w:r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ОАО «РЖД» на путях общего пользования </w:t>
      </w:r>
      <w:r w:rsidR="007B769A">
        <w:rPr>
          <w:rFonts w:ascii="Times New Roman" w:hAnsi="Times New Roman" w:cs="Times New Roman"/>
          <w:sz w:val="28"/>
          <w:szCs w:val="28"/>
          <w:lang w:val="ru-RU"/>
        </w:rPr>
        <w:t>одной железнодорожной станции</w:t>
      </w:r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 отправления Санкт-Петербург-Товарный-Витебский и</w:t>
      </w:r>
      <w:r w:rsidR="007B769A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0304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железной дороги из вагонов с контейнерами одного или нескольких грузоотправителей, направляемых на одну станцию назначения </w:t>
      </w:r>
      <w:r w:rsidRPr="000103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адреса одного или нескольких грузополучателей.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товаре, работе, услуге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679"/>
        <w:gridCol w:w="1748"/>
        <w:gridCol w:w="1662"/>
        <w:gridCol w:w="1745"/>
        <w:gridCol w:w="2191"/>
      </w:tblGrid>
      <w:tr w:rsidR="003119F6" w:rsidTr="008D045E">
        <w:trPr>
          <w:trHeight w:hRule="exact" w:val="64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44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8D045E" w:rsidP="0044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по ОК</w:t>
            </w:r>
            <w:r w:rsidR="0044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 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8D045E" w:rsidP="0044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 ОКВЭД</w:t>
            </w:r>
            <w:r w:rsidR="0044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44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44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Default="003119F6" w:rsidP="00444B51">
            <w:pPr>
              <w:spacing w:after="0" w:line="240" w:lineRule="auto"/>
              <w:rPr>
                <w:sz w:val="24"/>
                <w:szCs w:val="24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3119F6" w:rsidRPr="00110FE8" w:rsidTr="008D045E">
        <w:trPr>
          <w:trHeight w:hRule="exact" w:val="855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44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444B51" w:rsidP="0044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52.21.11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444B51" w:rsidP="0044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52.21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44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44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110FE8" w:rsidRDefault="003119F6" w:rsidP="0044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44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</w:tr>
    </w:tbl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Количество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(Объем):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пределяется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наличия груза к отправлению в составе контейнерного поезда </w:t>
      </w:r>
      <w:r w:rsid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 в формировании.</w:t>
      </w:r>
    </w:p>
    <w:p w:rsidR="003119F6" w:rsidRPr="002C6C4A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Максимальная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цена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договора:</w:t>
      </w:r>
      <w:r w:rsidRPr="008F4FC5">
        <w:rPr>
          <w:lang w:val="ru-RU"/>
        </w:rPr>
        <w:t xml:space="preserve"> </w:t>
      </w:r>
      <w:r w:rsidR="00FE636E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FE636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000</w:t>
      </w:r>
      <w:bookmarkStart w:id="0" w:name="_GoBack"/>
      <w:bookmarkEnd w:id="0"/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E63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миллионов) рублей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копеек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учета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НДС.</w:t>
      </w:r>
      <w:r w:rsidR="002C6C4A" w:rsidRPr="002C6C4A">
        <w:rPr>
          <w:lang w:val="ru-RU"/>
        </w:rPr>
        <w:t xml:space="preserve"> </w:t>
      </w:r>
      <w:r w:rsidR="002C6C4A" w:rsidRPr="002C6C4A">
        <w:rPr>
          <w:rFonts w:ascii="Times New Roman" w:hAnsi="Times New Roman" w:cs="Times New Roman"/>
          <w:sz w:val="28"/>
          <w:szCs w:val="28"/>
          <w:lang w:val="ru-RU"/>
        </w:rPr>
        <w:t>Сумма НДС и условия начисления определяются в соответствии с законодательством Российской Федерации</w:t>
      </w:r>
      <w:r w:rsidR="002C6C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19F6" w:rsidRDefault="009C69C4" w:rsidP="009C6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3119F6" w:rsidRPr="00646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 </w:t>
      </w:r>
      <w:proofErr w:type="gramStart"/>
      <w:r w:rsidR="003119F6" w:rsidRPr="00646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определения цены</w:t>
      </w:r>
      <w:r w:rsidR="003119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r w:rsidR="003119F6"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оказание транспортных услуг по формированию контейнерного поезда средствами ОАО «РЖД» на путях общего пользования </w:t>
      </w:r>
      <w:r w:rsidR="007B769A">
        <w:rPr>
          <w:rFonts w:ascii="Times New Roman" w:hAnsi="Times New Roman" w:cs="Times New Roman"/>
          <w:sz w:val="28"/>
          <w:szCs w:val="28"/>
          <w:lang w:val="ru-RU"/>
        </w:rPr>
        <w:t>одной железнодорожной станции</w:t>
      </w:r>
      <w:r w:rsidR="003119F6"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 отправления Санкт-Петербург-Товарный-Витебский и</w:t>
      </w:r>
      <w:r w:rsidR="007B769A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3119F6"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19F6" w:rsidRPr="00FB7055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="003119F6"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железной дороги из вагонов с контейнерами одного или нескольких грузоотправителей, направляемых на одну станцию назначения </w:t>
      </w:r>
      <w:r w:rsidR="003119F6" w:rsidRPr="00FB70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адреса одного или нескольких грузополучателей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формируется из следующих составляющих:</w:t>
      </w:r>
      <w:proofErr w:type="gramEnd"/>
    </w:p>
    <w:p w:rsidR="003119F6" w:rsidRPr="00B777FC" w:rsidRDefault="00B777FC" w:rsidP="0031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- затрат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«РЖД», связанных с выполнением маневровой работы при формировании КП на </w:t>
      </w:r>
      <w:proofErr w:type="gram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станциях</w:t>
      </w:r>
      <w:proofErr w:type="gram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 на станциях Санкт-Петербург-Товарный-Витебский и </w:t>
      </w:r>
      <w:proofErr w:type="spell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ж.д. (расходы, связанные с выполнением маневровой работы, определяются по формуле (5.11), указанной в пункте 5.2 Методики определения эффективности для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распоряжением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«РЖД» от 13.07.2015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г. №1714р (далее – Методика)</w:t>
      </w:r>
      <w:r w:rsidR="002A68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Расчет затрат за маневровый </w:t>
      </w:r>
      <w:proofErr w:type="spell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локомотиво</w:t>
      </w:r>
      <w:proofErr w:type="spell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-час определяется с учетом параметров, значения которых определены в таблицах П3.1-П3.2 Приложения 3 Методики;</w:t>
      </w:r>
      <w:proofErr w:type="gramEnd"/>
    </w:p>
    <w:p w:rsidR="003119F6" w:rsidRPr="00B777FC" w:rsidRDefault="00B777FC" w:rsidP="0031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- платы за время нахождения вагонов на железнодорожных путях общего пользования под накоплением до установленного веса или длины в размере, </w:t>
      </w:r>
      <w:r w:rsidR="00FE636E" w:rsidRPr="00B777FC">
        <w:rPr>
          <w:rFonts w:ascii="Times New Roman" w:hAnsi="Times New Roman" w:cs="Times New Roman"/>
          <w:sz w:val="28"/>
          <w:szCs w:val="28"/>
          <w:lang w:val="ru-RU"/>
        </w:rPr>
        <w:t>равном ставкам плат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, установленных таблицей №1, Тарифного руководства, утвержденного приказом ФСТ России от 29.04.2015 №127-т/1 (с учетом индексации).</w:t>
      </w:r>
    </w:p>
    <w:p w:rsidR="003119F6" w:rsidRPr="00FB7055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  <w:t>- иных затрат ОАО «РЖД», возникающих при оказании данной услуги и подтвержденных документально.</w:t>
      </w:r>
    </w:p>
    <w:p w:rsidR="003119F6" w:rsidRDefault="009C69C4" w:rsidP="009C6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Форма,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оплаты:</w:t>
      </w:r>
      <w:r w:rsidR="003119F6" w:rsidRPr="008F4FC5">
        <w:rPr>
          <w:lang w:val="ru-RU"/>
        </w:rPr>
        <w:t xml:space="preserve"> 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 w:rsidR="003119F6" w:rsidRPr="008F4FC5">
        <w:rPr>
          <w:lang w:val="ru-RU"/>
        </w:rPr>
        <w:t xml:space="preserve"> 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условиям договора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организацию расчетов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2007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3119F6" w:rsidRPr="00C66B07">
        <w:rPr>
          <w:lang w:val="ru-RU"/>
        </w:rPr>
        <w:t xml:space="preserve"> </w:t>
      </w:r>
      <w:r w:rsidR="003119F6" w:rsidRPr="00C66B07">
        <w:rPr>
          <w:rFonts w:ascii="Times New Roman" w:hAnsi="Times New Roman" w:cs="Times New Roman"/>
          <w:color w:val="000000"/>
          <w:sz w:val="28"/>
          <w:szCs w:val="28"/>
          <w:lang w:val="ru-RU"/>
        </w:rPr>
        <w:t>120-жд,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заключенного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="003119F6" w:rsidRPr="008F4FC5">
        <w:rPr>
          <w:lang w:val="ru-RU"/>
        </w:rPr>
        <w:t xml:space="preserve"> 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ТрансКонтейнер</w:t>
      </w:r>
      <w:proofErr w:type="spellEnd"/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устанавливающего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централизованных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расчетов</w:t>
      </w:r>
      <w:r w:rsidR="003119F6" w:rsidRPr="008F4FC5">
        <w:rPr>
          <w:lang w:val="ru-RU"/>
        </w:rPr>
        <w:t xml:space="preserve"> </w:t>
      </w:r>
      <w:proofErr w:type="gramStart"/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лицевому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счету.</w:t>
      </w:r>
    </w:p>
    <w:p w:rsidR="003119F6" w:rsidRDefault="00BB00DF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производится ежемесячно в размере 100% от всех причитающихся ОАО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платежей на основании накопительной ведомости ФДУ-92 до 5 (пятого) числа месяца, следующего за </w:t>
      </w:r>
      <w:proofErr w:type="gramStart"/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9C69C4" w:rsidP="009C69C4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="003119F6" w:rsidRPr="008F4FC5">
        <w:rPr>
          <w:lang w:val="ru-RU"/>
        </w:rPr>
        <w:t xml:space="preserve"> 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3119F6" w:rsidRPr="00632894">
        <w:rPr>
          <w:lang w:val="ru-RU"/>
        </w:rPr>
        <w:t xml:space="preserve"> </w:t>
      </w:r>
      <w:r w:rsidR="003119F6" w:rsidRPr="00632894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01.01.201</w:t>
      </w:r>
      <w:r w:rsidR="00FE636E" w:rsidRPr="00632894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119F6" w:rsidRPr="00632894">
        <w:rPr>
          <w:lang w:val="ru-RU"/>
        </w:rPr>
        <w:t xml:space="preserve"> </w:t>
      </w:r>
      <w:r w:rsidR="003119F6" w:rsidRPr="006328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3119F6" w:rsidRPr="008F4FC5">
        <w:rPr>
          <w:lang w:val="ru-RU"/>
        </w:rPr>
        <w:t xml:space="preserve">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31.12.201</w:t>
      </w:r>
      <w:r w:rsidR="00FE636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A68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включительно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5C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9C69C4"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</w:t>
      </w:r>
      <w:r w:rsidR="009C69C4" w:rsidRPr="00861B03">
        <w:rPr>
          <w:lang w:val="ru-RU"/>
        </w:rPr>
        <w:t xml:space="preserve"> </w:t>
      </w:r>
      <w:r w:rsidR="009C69C4"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="009C69C4" w:rsidRPr="00861B03">
        <w:rPr>
          <w:lang w:val="ru-RU"/>
        </w:rPr>
        <w:t xml:space="preserve"> </w:t>
      </w:r>
      <w:r w:rsidR="009C69C4"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="009C69C4" w:rsidRPr="00861B03">
        <w:rPr>
          <w:lang w:val="ru-RU"/>
        </w:rPr>
        <w:t xml:space="preserve"> </w:t>
      </w:r>
      <w:r w:rsidR="00632894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9C69C4" w:rsidRPr="00861B03">
        <w:rPr>
          <w:lang w:val="ru-RU"/>
        </w:rPr>
        <w:t xml:space="preserve"> </w:t>
      </w:r>
      <w:r w:rsidR="009C69C4"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Санкт-Петербург</w:t>
      </w:r>
      <w:r w:rsid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C69C4" w:rsidRPr="009E7FB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Ленинградская область.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8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B03">
        <w:rPr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  <w:r w:rsidR="009C69C4" w:rsidRPr="008F4FC5">
        <w:rPr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9C69C4" w:rsidRPr="008F4FC5">
        <w:rPr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поставщике:</w:t>
      </w:r>
      <w:r w:rsidR="009C6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Открытое</w:t>
      </w:r>
      <w:r w:rsidR="009C69C4" w:rsidRPr="008F4FC5">
        <w:rPr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</w:t>
      </w:r>
      <w:r w:rsidR="009C69C4" w:rsidRPr="008F4FC5">
        <w:rPr>
          <w:lang w:val="ru-RU"/>
        </w:rPr>
        <w:t xml:space="preserve"> </w:t>
      </w:r>
      <w:r w:rsidR="009C69C4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</w:t>
      </w:r>
      <w:r w:rsidR="009C69C4" w:rsidRPr="008F4FC5">
        <w:rPr>
          <w:lang w:val="ru-RU"/>
        </w:rPr>
        <w:t xml:space="preserve"> </w:t>
      </w:r>
      <w:r w:rsidR="009C69C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9C69C4" w:rsidRPr="007B769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Российские</w:t>
      </w:r>
      <w:r w:rsidR="009C69C4" w:rsidRPr="007B7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9C4" w:rsidRPr="007B769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железные</w:t>
      </w:r>
      <w:r w:rsidR="009C69C4" w:rsidRPr="007B7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9C4" w:rsidRPr="007B7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дороги» в лице </w:t>
      </w:r>
      <w:proofErr w:type="gramStart"/>
      <w:r w:rsidR="009C69C4" w:rsidRPr="007B76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Санкт-Петербург-Витебского</w:t>
      </w:r>
      <w:proofErr w:type="gramEnd"/>
      <w:r w:rsidR="009C69C4" w:rsidRPr="007B76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агентства фирменного транспортного обслуживания Октябрьского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«РЖД».</w:t>
      </w:r>
    </w:p>
    <w:p w:rsidR="009C69C4" w:rsidRPr="00EB6952" w:rsidRDefault="009C69C4" w:rsidP="009C69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6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Поставщик является субъектом </w:t>
      </w:r>
      <w:r w:rsidRPr="00EB6952">
        <w:rPr>
          <w:rFonts w:ascii="Times New Roman" w:hAnsi="Times New Roman" w:cs="Times New Roman"/>
          <w:b/>
          <w:sz w:val="28"/>
          <w:szCs w:val="28"/>
          <w:lang w:val="ru-RU"/>
        </w:rPr>
        <w:t>МСП: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нет </w:t>
      </w:r>
    </w:p>
    <w:p w:rsidR="003119F6" w:rsidRPr="00EB6952" w:rsidRDefault="003119F6" w:rsidP="007B769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ИНН: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7708503727</w:t>
      </w:r>
    </w:p>
    <w:p w:rsidR="003119F6" w:rsidRPr="00EB6952" w:rsidRDefault="003119F6" w:rsidP="007B769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КПП: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997650001</w:t>
      </w:r>
    </w:p>
    <w:p w:rsidR="003119F6" w:rsidRPr="00EB6952" w:rsidRDefault="003119F6" w:rsidP="007B769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ОГРН: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1037739877295</w:t>
      </w:r>
    </w:p>
    <w:p w:rsidR="003119F6" w:rsidRPr="00EB6952" w:rsidRDefault="003119F6" w:rsidP="007B769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107174,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Москва,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Новая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Басманная</w:t>
      </w:r>
      <w:proofErr w:type="spellEnd"/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д.2.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19F6" w:rsidRPr="00EB6952" w:rsidRDefault="003119F6" w:rsidP="007B769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191023, г. Санкт-Петербург, </w:t>
      </w:r>
      <w:r w:rsidR="009C6F89"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Подъездной переулок 1 </w:t>
      </w:r>
    </w:p>
    <w:p w:rsidR="005642A4" w:rsidRPr="00EB6952" w:rsidRDefault="003119F6" w:rsidP="007B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Поставщика,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поставщика:</w:t>
      </w:r>
      <w:r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1BA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gramStart"/>
      <w:r w:rsidR="00FC61BA" w:rsidRPr="00EB6952">
        <w:rPr>
          <w:rFonts w:ascii="Times New Roman" w:hAnsi="Times New Roman" w:cs="Times New Roman"/>
          <w:sz w:val="28"/>
          <w:szCs w:val="28"/>
          <w:lang w:val="ru-RU"/>
        </w:rPr>
        <w:t>Санкт-Петербург-Витебского</w:t>
      </w:r>
      <w:proofErr w:type="gramEnd"/>
      <w:r w:rsidR="00FC61BA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Фирменного Транспортного обслуживания </w:t>
      </w:r>
      <w:proofErr w:type="spellStart"/>
      <w:r w:rsidR="00FC61BA" w:rsidRPr="00EB6952">
        <w:rPr>
          <w:rFonts w:ascii="Times New Roman" w:hAnsi="Times New Roman" w:cs="Times New Roman"/>
          <w:sz w:val="28"/>
          <w:szCs w:val="28"/>
          <w:lang w:val="ru-RU"/>
        </w:rPr>
        <w:t>Пронский</w:t>
      </w:r>
      <w:proofErr w:type="spellEnd"/>
      <w:r w:rsidR="00FC61BA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Андрей Юрьевич</w:t>
      </w:r>
      <w:r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642A4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5642A4" w:rsidRPr="00EB6952">
        <w:rPr>
          <w:rFonts w:ascii="Times New Roman" w:hAnsi="Times New Roman" w:cs="Times New Roman"/>
          <w:iCs/>
          <w:sz w:val="28"/>
          <w:szCs w:val="28"/>
          <w:lang w:val="ru-RU"/>
        </w:rPr>
        <w:t>436-42-28</w:t>
      </w:r>
      <w:r w:rsidR="005642A4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, адрес эл. почты </w:t>
      </w:r>
      <w:hyperlink r:id="rId6" w:history="1"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AFTO</w:t>
        </w:r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2_</w:t>
        </w:r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Kalyuzhnaya</w:t>
        </w:r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orw</w:t>
        </w:r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5642A4" w:rsidRPr="00EB69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5642A4" w:rsidRPr="00EB6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19F6" w:rsidRPr="00EB6952" w:rsidRDefault="009C69C4" w:rsidP="007B76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9</w:t>
      </w:r>
      <w:r w:rsidR="003119F6"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119F6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9F6"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="003119F6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9F6"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="003119F6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9F6"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услугам:</w:t>
      </w:r>
      <w:r w:rsidR="003119F6" w:rsidRPr="00EB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9F6" w:rsidRPr="00EB695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требованиям, установленным действующим законодательством и договором.</w:t>
      </w:r>
    </w:p>
    <w:p w:rsidR="003119F6" w:rsidRPr="00EB6952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Pr="003119F6" w:rsidRDefault="003119F6" w:rsidP="003119F6">
      <w:pPr>
        <w:spacing w:after="0" w:line="240" w:lineRule="auto"/>
        <w:jc w:val="both"/>
        <w:rPr>
          <w:sz w:val="28"/>
          <w:szCs w:val="28"/>
          <w:lang w:val="ru-RU"/>
        </w:rPr>
      </w:pP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В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НАСТОЯЩЕЕ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МОГУТ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БЫТЬ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ВНЕСЕНЫ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ИЗМЕНЕНИЯ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EB6952">
        <w:rPr>
          <w:lang w:val="ru-RU"/>
        </w:rPr>
        <w:t xml:space="preserve"> </w:t>
      </w:r>
      <w:r w:rsidRPr="00EB69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ДОПОЛНЕНИЯ.</w:t>
      </w:r>
    </w:p>
    <w:sectPr w:rsidR="003119F6" w:rsidRPr="003119F6" w:rsidSect="007B7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F6"/>
    <w:rsid w:val="000033BE"/>
    <w:rsid w:val="00103C4D"/>
    <w:rsid w:val="00104513"/>
    <w:rsid w:val="001C071A"/>
    <w:rsid w:val="00216F09"/>
    <w:rsid w:val="0024221B"/>
    <w:rsid w:val="00263E24"/>
    <w:rsid w:val="002A685E"/>
    <w:rsid w:val="002C6C4A"/>
    <w:rsid w:val="002F0012"/>
    <w:rsid w:val="003119F6"/>
    <w:rsid w:val="003440AC"/>
    <w:rsid w:val="003B6566"/>
    <w:rsid w:val="003D2B3B"/>
    <w:rsid w:val="00444B51"/>
    <w:rsid w:val="00472E47"/>
    <w:rsid w:val="00482281"/>
    <w:rsid w:val="004A1816"/>
    <w:rsid w:val="00541A03"/>
    <w:rsid w:val="005642A4"/>
    <w:rsid w:val="00582FE9"/>
    <w:rsid w:val="00597631"/>
    <w:rsid w:val="005976C3"/>
    <w:rsid w:val="005A6987"/>
    <w:rsid w:val="005D0500"/>
    <w:rsid w:val="00632894"/>
    <w:rsid w:val="00690EE8"/>
    <w:rsid w:val="006C1817"/>
    <w:rsid w:val="007300A0"/>
    <w:rsid w:val="00772A8A"/>
    <w:rsid w:val="00772D60"/>
    <w:rsid w:val="0077319D"/>
    <w:rsid w:val="007B07C2"/>
    <w:rsid w:val="007B769A"/>
    <w:rsid w:val="007D6677"/>
    <w:rsid w:val="00850637"/>
    <w:rsid w:val="00897355"/>
    <w:rsid w:val="008B4807"/>
    <w:rsid w:val="008D045E"/>
    <w:rsid w:val="0095418E"/>
    <w:rsid w:val="009C69C4"/>
    <w:rsid w:val="009C6F89"/>
    <w:rsid w:val="009E205E"/>
    <w:rsid w:val="00A42999"/>
    <w:rsid w:val="00A75D44"/>
    <w:rsid w:val="00A935B3"/>
    <w:rsid w:val="00AA491B"/>
    <w:rsid w:val="00AC7BAF"/>
    <w:rsid w:val="00B55744"/>
    <w:rsid w:val="00B624F2"/>
    <w:rsid w:val="00B777FC"/>
    <w:rsid w:val="00BA5784"/>
    <w:rsid w:val="00BB00DF"/>
    <w:rsid w:val="00C06EF7"/>
    <w:rsid w:val="00C30DFB"/>
    <w:rsid w:val="00C66B07"/>
    <w:rsid w:val="00D0022F"/>
    <w:rsid w:val="00D71800"/>
    <w:rsid w:val="00D83C46"/>
    <w:rsid w:val="00DC68F0"/>
    <w:rsid w:val="00E619DD"/>
    <w:rsid w:val="00E826D9"/>
    <w:rsid w:val="00E95FBB"/>
    <w:rsid w:val="00EB6952"/>
    <w:rsid w:val="00EC22EF"/>
    <w:rsid w:val="00F81D7D"/>
    <w:rsid w:val="00F90248"/>
    <w:rsid w:val="00FC61BA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TO2_Kalyuzhnaya@orw.ru" TargetMode="External"/><Relationship Id="rId5" Type="http://schemas.openxmlformats.org/officeDocument/2006/relationships/hyperlink" Target="mailto:MikhaylovIUG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Моржаева Баина Борисовна</cp:lastModifiedBy>
  <cp:revision>20</cp:revision>
  <cp:lastPrinted>2015-11-27T11:10:00Z</cp:lastPrinted>
  <dcterms:created xsi:type="dcterms:W3CDTF">2015-11-27T10:42:00Z</dcterms:created>
  <dcterms:modified xsi:type="dcterms:W3CDTF">2016-11-02T13:55:00Z</dcterms:modified>
</cp:coreProperties>
</file>