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83A8E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>06</w:t>
      </w:r>
      <w:r w:rsidR="00C83DA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.12</w:t>
      </w: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.201</w:t>
      </w:r>
      <w:r w:rsidR="0064786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 xml:space="preserve"> г. 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647866" w:rsidRPr="00083A8E" w:rsidRDefault="00980FE3" w:rsidP="00647866">
      <w:pPr>
        <w:pStyle w:val="11"/>
        <w:suppressAutoHyphens/>
        <w:ind w:firstLine="0"/>
        <w:rPr>
          <w:b/>
          <w:szCs w:val="28"/>
        </w:rPr>
      </w:pPr>
      <w:r w:rsidRPr="00980FE3">
        <w:rPr>
          <w:b/>
          <w:bCs/>
          <w:color w:val="000000"/>
          <w:szCs w:val="28"/>
        </w:rPr>
        <w:t xml:space="preserve">Разъяснения положений конкурсной документации по открытому конкурсу № </w:t>
      </w:r>
      <w:r w:rsidR="00647866">
        <w:rPr>
          <w:b/>
          <w:bCs/>
          <w:color w:val="000000"/>
          <w:szCs w:val="28"/>
        </w:rPr>
        <w:t>ОКэ-</w:t>
      </w:r>
      <w:r>
        <w:rPr>
          <w:b/>
          <w:bCs/>
          <w:color w:val="000000"/>
          <w:szCs w:val="28"/>
        </w:rPr>
        <w:t>НКПЗаб</w:t>
      </w:r>
      <w:r w:rsidR="00647866">
        <w:rPr>
          <w:b/>
          <w:bCs/>
          <w:color w:val="000000"/>
          <w:szCs w:val="28"/>
        </w:rPr>
        <w:t>-16-</w:t>
      </w:r>
      <w:r w:rsidR="00083A8E">
        <w:rPr>
          <w:b/>
          <w:bCs/>
          <w:color w:val="000000"/>
          <w:szCs w:val="28"/>
        </w:rPr>
        <w:t>0026</w:t>
      </w:r>
      <w:r w:rsidR="00083A8E" w:rsidRPr="00083A8E">
        <w:rPr>
          <w:szCs w:val="28"/>
        </w:rPr>
        <w:t xml:space="preserve"> </w:t>
      </w:r>
      <w:r w:rsidR="00083A8E" w:rsidRPr="00083A8E">
        <w:rPr>
          <w:b/>
          <w:szCs w:val="28"/>
        </w:rPr>
        <w:t>на поставку дизель-генераторной установки для нужд филиала ПАО «</w:t>
      </w:r>
      <w:proofErr w:type="spellStart"/>
      <w:r w:rsidR="00083A8E" w:rsidRPr="00083A8E">
        <w:rPr>
          <w:b/>
          <w:szCs w:val="28"/>
        </w:rPr>
        <w:t>ТрансКонтейнер</w:t>
      </w:r>
      <w:proofErr w:type="spellEnd"/>
      <w:r w:rsidR="00083A8E" w:rsidRPr="00083A8E">
        <w:rPr>
          <w:b/>
          <w:szCs w:val="28"/>
        </w:rPr>
        <w:t>» на Забайкальской железной дороге</w:t>
      </w:r>
      <w:r w:rsidR="00647866" w:rsidRPr="00083A8E">
        <w:rPr>
          <w:b/>
        </w:rPr>
        <w:t>.</w:t>
      </w:r>
    </w:p>
    <w:p w:rsidR="00980FE3" w:rsidRP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980FE3" w:rsidRDefault="00980FE3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В ходе подготовки документов для участия в конкурсе </w:t>
      </w:r>
      <w:r w:rsidR="00854FE1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п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ретендент просит</w:t>
      </w:r>
      <w:r w:rsidR="00083A8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продлить срок подачи заявок.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2548" w:rsidRPr="00980FE3" w:rsidRDefault="001E2548" w:rsidP="0098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</w:pPr>
    </w:p>
    <w:p w:rsidR="00647866" w:rsidRPr="00083A8E" w:rsidRDefault="00980FE3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Вопрос №1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083A8E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 w:rsidR="00083A8E" w:rsidRPr="00083A8E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Для детальной проработки технического задания и предоставления оптимальной цены, просим рассмотреть возможность </w:t>
      </w:r>
      <w:r w:rsidR="00854FE1" w:rsidRPr="00083A8E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>продления</w:t>
      </w:r>
      <w:r w:rsidR="00083A8E" w:rsidRPr="00083A8E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 срока подачи заявок</w:t>
      </w:r>
      <w:r w:rsidR="00854FE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83A8E" w:rsidRPr="00083A8E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по конкурсу </w:t>
      </w:r>
      <w:r w:rsidR="00083A8E" w:rsidRPr="00083A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№ ОКэ-НКПЗаб-16-0026</w:t>
      </w:r>
      <w:r w:rsidR="00083A8E" w:rsidRPr="00083A8E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47866" w:rsidRPr="00083A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647866" w:rsidRDefault="00647866" w:rsidP="0064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FA1" w:rsidRDefault="00980FE3" w:rsidP="00083A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F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/>
        </w:rPr>
        <w:t>Ответ №1</w:t>
      </w:r>
      <w:r w:rsidRPr="00980FE3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>:</w:t>
      </w:r>
      <w:r w:rsidR="00831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FE1">
        <w:rPr>
          <w:rFonts w:ascii="Times New Roman" w:hAnsi="Times New Roman" w:cs="Times New Roman"/>
          <w:sz w:val="28"/>
          <w:szCs w:val="28"/>
          <w:lang w:val="ru-RU"/>
        </w:rPr>
        <w:t>Срок предоставления разъяснений извещения или документации о закупке установлен с 15.11.2016 11:00 по 30.11.2016 08:00 (время московское). Изменени</w:t>
      </w:r>
      <w:r w:rsidR="00C83DA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54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3DA8">
        <w:rPr>
          <w:rFonts w:ascii="Times New Roman" w:hAnsi="Times New Roman" w:cs="Times New Roman"/>
          <w:sz w:val="28"/>
          <w:szCs w:val="28"/>
          <w:lang w:val="ru-RU"/>
        </w:rPr>
        <w:t xml:space="preserve">в конкурсную документацию </w:t>
      </w:r>
      <w:r w:rsidR="00854FE1">
        <w:rPr>
          <w:rFonts w:ascii="Times New Roman" w:hAnsi="Times New Roman" w:cs="Times New Roman"/>
          <w:sz w:val="28"/>
          <w:szCs w:val="28"/>
          <w:lang w:val="ru-RU"/>
        </w:rPr>
        <w:t>в части срока подач</w:t>
      </w:r>
      <w:r w:rsidR="00C83D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54FE1">
        <w:rPr>
          <w:rFonts w:ascii="Times New Roman" w:hAnsi="Times New Roman" w:cs="Times New Roman"/>
          <w:sz w:val="28"/>
          <w:szCs w:val="28"/>
          <w:lang w:val="ru-RU"/>
        </w:rPr>
        <w:t xml:space="preserve"> заявок не буд</w:t>
      </w:r>
      <w:r w:rsidR="00C83DA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54FE1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:rsidR="00546FA1" w:rsidRDefault="00546FA1" w:rsidP="003107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6FA1" w:rsidSect="00850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70A"/>
    <w:multiLevelType w:val="multilevel"/>
    <w:tmpl w:val="2CB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15AD4"/>
    <w:multiLevelType w:val="multilevel"/>
    <w:tmpl w:val="97A4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619E"/>
    <w:multiLevelType w:val="multilevel"/>
    <w:tmpl w:val="4DB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A4"/>
    <w:rsid w:val="00073CF6"/>
    <w:rsid w:val="00076A3D"/>
    <w:rsid w:val="00083A8E"/>
    <w:rsid w:val="00087442"/>
    <w:rsid w:val="001220A4"/>
    <w:rsid w:val="00162190"/>
    <w:rsid w:val="001A2769"/>
    <w:rsid w:val="001D6860"/>
    <w:rsid w:val="001E2548"/>
    <w:rsid w:val="001F6E08"/>
    <w:rsid w:val="00210453"/>
    <w:rsid w:val="00310759"/>
    <w:rsid w:val="003753EE"/>
    <w:rsid w:val="003C4EB5"/>
    <w:rsid w:val="003C6DF3"/>
    <w:rsid w:val="00416FE4"/>
    <w:rsid w:val="004408C2"/>
    <w:rsid w:val="00487AEB"/>
    <w:rsid w:val="004B2F92"/>
    <w:rsid w:val="004D1C15"/>
    <w:rsid w:val="00505E21"/>
    <w:rsid w:val="005123C1"/>
    <w:rsid w:val="00546FA1"/>
    <w:rsid w:val="00637480"/>
    <w:rsid w:val="0064353C"/>
    <w:rsid w:val="00647866"/>
    <w:rsid w:val="006A258F"/>
    <w:rsid w:val="006C470C"/>
    <w:rsid w:val="006D588F"/>
    <w:rsid w:val="006D6084"/>
    <w:rsid w:val="006E50E6"/>
    <w:rsid w:val="006F2A2B"/>
    <w:rsid w:val="007046D2"/>
    <w:rsid w:val="007823FB"/>
    <w:rsid w:val="007F2C99"/>
    <w:rsid w:val="008312D8"/>
    <w:rsid w:val="00850EBA"/>
    <w:rsid w:val="00854FE1"/>
    <w:rsid w:val="008B2915"/>
    <w:rsid w:val="008B2DA0"/>
    <w:rsid w:val="0090043A"/>
    <w:rsid w:val="00906064"/>
    <w:rsid w:val="00966FBA"/>
    <w:rsid w:val="00980FE3"/>
    <w:rsid w:val="00A17680"/>
    <w:rsid w:val="00A63483"/>
    <w:rsid w:val="00A74243"/>
    <w:rsid w:val="00AD2744"/>
    <w:rsid w:val="00B62B3F"/>
    <w:rsid w:val="00BA4CD7"/>
    <w:rsid w:val="00BB3E9B"/>
    <w:rsid w:val="00C01610"/>
    <w:rsid w:val="00C02FB1"/>
    <w:rsid w:val="00C23F24"/>
    <w:rsid w:val="00C83DA8"/>
    <w:rsid w:val="00CB4445"/>
    <w:rsid w:val="00CE4758"/>
    <w:rsid w:val="00D52125"/>
    <w:rsid w:val="00D62288"/>
    <w:rsid w:val="00D94C5B"/>
    <w:rsid w:val="00DE0F95"/>
    <w:rsid w:val="00E255F0"/>
    <w:rsid w:val="00EB1FF2"/>
    <w:rsid w:val="00EC7FD8"/>
    <w:rsid w:val="00F4218A"/>
    <w:rsid w:val="00F90DFE"/>
    <w:rsid w:val="00F93F12"/>
    <w:rsid w:val="00F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A4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EB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220A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1FF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1FF2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EB1FF2"/>
    <w:rPr>
      <w:b/>
      <w:bCs/>
    </w:rPr>
  </w:style>
  <w:style w:type="character" w:customStyle="1" w:styleId="current">
    <w:name w:val="current"/>
    <w:basedOn w:val="a0"/>
    <w:rsid w:val="00EB1FF2"/>
  </w:style>
  <w:style w:type="paragraph" w:customStyle="1" w:styleId="post-meta4">
    <w:name w:val="post-meta4"/>
    <w:basedOn w:val="a"/>
    <w:rsid w:val="00EB1FF2"/>
    <w:pPr>
      <w:pBdr>
        <w:bottom w:val="single" w:sz="6" w:space="4" w:color="F2F2F2"/>
      </w:pBdr>
      <w:spacing w:before="105" w:after="150" w:line="240" w:lineRule="auto"/>
    </w:pPr>
    <w:rPr>
      <w:rFonts w:ascii="PT Sans" w:eastAsia="Times New Roman" w:hAnsi="PT Sans" w:cs="Times New Roman"/>
      <w:color w:val="AAAAAA"/>
      <w:sz w:val="15"/>
      <w:szCs w:val="15"/>
      <w:lang w:val="ru-RU" w:eastAsia="ru-RU"/>
    </w:rPr>
  </w:style>
  <w:style w:type="character" w:customStyle="1" w:styleId="updated">
    <w:name w:val="updated"/>
    <w:basedOn w:val="a0"/>
    <w:rsid w:val="00EB1FF2"/>
  </w:style>
  <w:style w:type="paragraph" w:styleId="a5">
    <w:name w:val="Balloon Text"/>
    <w:basedOn w:val="a"/>
    <w:link w:val="a6"/>
    <w:uiPriority w:val="99"/>
    <w:semiHidden/>
    <w:unhideWhenUsed/>
    <w:rsid w:val="00E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FF2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BB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rong1">
    <w:name w:val="strong1"/>
    <w:basedOn w:val="a0"/>
    <w:rsid w:val="00BB3E9B"/>
    <w:rPr>
      <w:b/>
      <w:bCs/>
    </w:rPr>
  </w:style>
  <w:style w:type="character" w:customStyle="1" w:styleId="blue1">
    <w:name w:val="blue1"/>
    <w:basedOn w:val="a0"/>
    <w:rsid w:val="00BB3E9B"/>
    <w:rPr>
      <w:color w:val="2673C2"/>
    </w:rPr>
  </w:style>
  <w:style w:type="character" w:customStyle="1" w:styleId="strong2">
    <w:name w:val="strong2"/>
    <w:basedOn w:val="a0"/>
    <w:rsid w:val="00BB3E9B"/>
    <w:rPr>
      <w:b/>
      <w:bCs/>
      <w:color w:val="000000"/>
    </w:rPr>
  </w:style>
  <w:style w:type="character" w:customStyle="1" w:styleId="detail-h11">
    <w:name w:val="detail-h11"/>
    <w:basedOn w:val="a0"/>
    <w:rsid w:val="00BB3E9B"/>
    <w:rPr>
      <w:rFonts w:ascii="pt_sans_caption" w:hAnsi="pt_sans_caption" w:hint="default"/>
      <w:b/>
      <w:bCs/>
      <w:color w:val="000000"/>
      <w:sz w:val="45"/>
      <w:szCs w:val="45"/>
    </w:rPr>
  </w:style>
  <w:style w:type="character" w:customStyle="1" w:styleId="rating-span1">
    <w:name w:val="rating-span1"/>
    <w:basedOn w:val="a0"/>
    <w:rsid w:val="00BB3E9B"/>
    <w:rPr>
      <w:b/>
      <w:bCs/>
    </w:rPr>
  </w:style>
  <w:style w:type="character" w:customStyle="1" w:styleId="rating-list2">
    <w:name w:val="rating-list2"/>
    <w:basedOn w:val="a0"/>
    <w:rsid w:val="00BB3E9B"/>
    <w:rPr>
      <w:b/>
      <w:bCs/>
    </w:rPr>
  </w:style>
  <w:style w:type="character" w:customStyle="1" w:styleId="catalogue-inside-compare3">
    <w:name w:val="catalogue-inside-compare3"/>
    <w:basedOn w:val="a0"/>
    <w:rsid w:val="00BB3E9B"/>
    <w:rPr>
      <w:b/>
      <w:bCs/>
      <w:vanish w:val="0"/>
      <w:webHidden w:val="0"/>
      <w:color w:val="474747"/>
      <w:sz w:val="18"/>
      <w:szCs w:val="18"/>
      <w:specVanish w:val="0"/>
    </w:rPr>
  </w:style>
  <w:style w:type="character" w:customStyle="1" w:styleId="prs-panel-compare1">
    <w:name w:val="prs-panel-compare1"/>
    <w:basedOn w:val="a0"/>
    <w:rsid w:val="00BB3E9B"/>
    <w:rPr>
      <w:b/>
      <w:bCs/>
    </w:rPr>
  </w:style>
  <w:style w:type="character" w:customStyle="1" w:styleId="hint3">
    <w:name w:val="hint3"/>
    <w:basedOn w:val="a0"/>
    <w:rsid w:val="00BB3E9B"/>
    <w:rPr>
      <w:strike w:val="0"/>
      <w:dstrike w:val="0"/>
      <w:u w:val="none"/>
      <w:effect w:val="none"/>
      <w:shd w:val="clear" w:color="auto" w:fill="auto"/>
    </w:rPr>
  </w:style>
  <w:style w:type="character" w:customStyle="1" w:styleId="warrantyvalue1">
    <w:name w:val="warranty_value1"/>
    <w:basedOn w:val="a0"/>
    <w:rsid w:val="00BB3E9B"/>
    <w:rPr>
      <w:b/>
      <w:bCs/>
    </w:rPr>
  </w:style>
  <w:style w:type="character" w:styleId="a8">
    <w:name w:val="Emphasis"/>
    <w:basedOn w:val="a0"/>
    <w:uiPriority w:val="20"/>
    <w:qFormat/>
    <w:rsid w:val="006D6084"/>
    <w:rPr>
      <w:i/>
      <w:iCs/>
    </w:rPr>
  </w:style>
  <w:style w:type="character" w:customStyle="1" w:styleId="detailedfull">
    <w:name w:val="detailed_full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detailedtags">
    <w:name w:val="detailed_tags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sep1">
    <w:name w:val="sep1"/>
    <w:basedOn w:val="a0"/>
    <w:rsid w:val="006D6084"/>
    <w:rPr>
      <w:rFonts w:ascii="Tahoma" w:hAnsi="Tahoma" w:cs="Tahoma" w:hint="default"/>
      <w:color w:val="766C5F"/>
      <w:sz w:val="18"/>
      <w:szCs w:val="18"/>
    </w:rPr>
  </w:style>
  <w:style w:type="character" w:customStyle="1" w:styleId="Normal">
    <w:name w:val="Normal Знак"/>
    <w:link w:val="11"/>
    <w:uiPriority w:val="99"/>
    <w:locked/>
    <w:rsid w:val="00647866"/>
    <w:rPr>
      <w:rFonts w:ascii="Times New Roman" w:hAnsi="Times New Roman" w:cs="Times New Roman"/>
      <w:sz w:val="28"/>
    </w:rPr>
  </w:style>
  <w:style w:type="paragraph" w:customStyle="1" w:styleId="11">
    <w:name w:val="Обычный1"/>
    <w:link w:val="Normal"/>
    <w:uiPriority w:val="99"/>
    <w:rsid w:val="00647866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04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68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4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0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5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8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8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1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100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8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65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47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5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79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8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12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85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20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6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80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7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22" w:color="E5E5E5"/>
                            <w:bottom w:val="single" w:sz="6" w:space="15" w:color="E5E5E5"/>
                            <w:right w:val="single" w:sz="6" w:space="22" w:color="E5E5E5"/>
                          </w:divBdr>
                          <w:divsChild>
                            <w:div w:id="6749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3450">
                                      <w:marLeft w:val="-435"/>
                                      <w:marRight w:val="-435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0E0E0"/>
                                        <w:right w:val="none" w:sz="0" w:space="0" w:color="auto"/>
                                      </w:divBdr>
                                    </w:div>
                                    <w:div w:id="914709913">
                                      <w:marLeft w:val="-435"/>
                                      <w:marRight w:val="-43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30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454074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14" w:color="E8E8E8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03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3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DDDDD"/>
                                <w:right w:val="none" w:sz="0" w:space="0" w:color="auto"/>
                              </w:divBdr>
                            </w:div>
                            <w:div w:id="20070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74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5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039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 Виктория Юрьевна</dc:creator>
  <cp:keywords/>
  <dc:description/>
  <cp:lastModifiedBy>Болдоржиева</cp:lastModifiedBy>
  <cp:revision>26</cp:revision>
  <cp:lastPrinted>2015-09-29T07:22:00Z</cp:lastPrinted>
  <dcterms:created xsi:type="dcterms:W3CDTF">2015-09-09T06:37:00Z</dcterms:created>
  <dcterms:modified xsi:type="dcterms:W3CDTF">2016-12-06T00:31:00Z</dcterms:modified>
</cp:coreProperties>
</file>