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B7" w:rsidRPr="008D0B72" w:rsidRDefault="002F38B7" w:rsidP="008D0B72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D0B7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8D0B72" w:rsidRPr="008D0B72">
        <w:rPr>
          <w:rFonts w:ascii="Times New Roman" w:hAnsi="Times New Roman" w:cs="Times New Roman"/>
          <w:b/>
          <w:sz w:val="24"/>
          <w:szCs w:val="24"/>
        </w:rPr>
        <w:t>1</w:t>
      </w:r>
      <w:r w:rsidRPr="008D0B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8D0B72" w:rsidRPr="008D0B72" w:rsidRDefault="002F38B7" w:rsidP="008D0B72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B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8D0B72" w:rsidRPr="008D0B7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81B9A" w:rsidRPr="008D0B7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D0B72" w:rsidRPr="008D0B72">
        <w:rPr>
          <w:rFonts w:ascii="Times New Roman" w:hAnsi="Times New Roman" w:cs="Times New Roman"/>
          <w:b/>
          <w:sz w:val="24"/>
          <w:szCs w:val="24"/>
        </w:rPr>
        <w:t xml:space="preserve">протоколу № </w:t>
      </w:r>
      <w:r w:rsidR="00D8596C">
        <w:rPr>
          <w:rFonts w:ascii="Times New Roman" w:hAnsi="Times New Roman" w:cs="Times New Roman"/>
          <w:b/>
          <w:sz w:val="24"/>
          <w:szCs w:val="24"/>
        </w:rPr>
        <w:t>4</w:t>
      </w:r>
      <w:r w:rsidR="008D0B72" w:rsidRPr="008D0B72">
        <w:rPr>
          <w:rFonts w:ascii="Times New Roman" w:hAnsi="Times New Roman" w:cs="Times New Roman"/>
          <w:b/>
          <w:sz w:val="24"/>
          <w:szCs w:val="24"/>
        </w:rPr>
        <w:t xml:space="preserve"> /КК заседания Конкурсной Комиссии</w:t>
      </w:r>
    </w:p>
    <w:p w:rsidR="008D0B72" w:rsidRPr="008D0B72" w:rsidRDefault="008D0B72" w:rsidP="008D0B72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B72">
        <w:rPr>
          <w:rFonts w:ascii="Times New Roman" w:hAnsi="Times New Roman" w:cs="Times New Roman"/>
          <w:b/>
          <w:sz w:val="24"/>
          <w:szCs w:val="24"/>
        </w:rPr>
        <w:t>филиала ПАО «Центр по перевозке грузов в контейнерах</w:t>
      </w:r>
    </w:p>
    <w:p w:rsidR="008D0B72" w:rsidRPr="008D0B72" w:rsidRDefault="008D0B72" w:rsidP="008D0B72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B72">
        <w:rPr>
          <w:rFonts w:ascii="Times New Roman" w:hAnsi="Times New Roman" w:cs="Times New Roman"/>
          <w:b/>
          <w:sz w:val="24"/>
          <w:szCs w:val="24"/>
        </w:rPr>
        <w:t>«ТрансКонтейнер» на Северной железной дороге,</w:t>
      </w:r>
    </w:p>
    <w:p w:rsidR="00834909" w:rsidRPr="008D0B72" w:rsidRDefault="008D0B72" w:rsidP="008D0B72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B72">
        <w:rPr>
          <w:rFonts w:ascii="Times New Roman" w:hAnsi="Times New Roman" w:cs="Times New Roman"/>
          <w:b/>
          <w:sz w:val="24"/>
          <w:szCs w:val="24"/>
        </w:rPr>
        <w:t xml:space="preserve">состоявшегося </w:t>
      </w:r>
      <w:r w:rsidR="00D8596C">
        <w:rPr>
          <w:rFonts w:ascii="Times New Roman" w:hAnsi="Times New Roman" w:cs="Times New Roman"/>
          <w:b/>
          <w:sz w:val="24"/>
          <w:szCs w:val="24"/>
        </w:rPr>
        <w:t>31</w:t>
      </w:r>
      <w:r w:rsidRPr="008D0B72">
        <w:rPr>
          <w:rFonts w:ascii="Times New Roman" w:hAnsi="Times New Roman" w:cs="Times New Roman"/>
          <w:b/>
          <w:sz w:val="24"/>
          <w:szCs w:val="24"/>
        </w:rPr>
        <w:t xml:space="preserve"> марта 2016г.</w:t>
      </w:r>
      <w:r w:rsidR="006A71A6" w:rsidRPr="008D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7C" w:rsidRPr="008D0B7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4909" w:rsidRPr="008D0B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834909" w:rsidRPr="00F81B9A" w:rsidRDefault="00834909" w:rsidP="008D0B72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B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834909" w:rsidRPr="00F81B9A" w:rsidRDefault="006505A0" w:rsidP="008349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Калькуляция</w:t>
      </w:r>
      <w:r w:rsidR="00834909" w:rsidRPr="00F81B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34909" w:rsidRPr="00F81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909" w:rsidRPr="00F81B9A" w:rsidRDefault="006505A0" w:rsidP="008349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стоимости</w:t>
      </w:r>
      <w:r w:rsidR="00834909" w:rsidRPr="00F81B9A">
        <w:rPr>
          <w:rFonts w:ascii="Times New Roman" w:hAnsi="Times New Roman" w:cs="Times New Roman"/>
          <w:b/>
          <w:sz w:val="24"/>
          <w:szCs w:val="24"/>
        </w:rPr>
        <w:t xml:space="preserve"> цены за оказание </w:t>
      </w:r>
      <w:r w:rsidR="00352F48" w:rsidRPr="00F81B9A">
        <w:rPr>
          <w:rFonts w:ascii="Times New Roman" w:hAnsi="Times New Roman" w:cs="Times New Roman"/>
          <w:b/>
          <w:sz w:val="24"/>
          <w:szCs w:val="24"/>
        </w:rPr>
        <w:t>услуг по охране К</w:t>
      </w:r>
      <w:r w:rsidR="00252F93" w:rsidRPr="00F81B9A">
        <w:rPr>
          <w:rFonts w:ascii="Times New Roman" w:hAnsi="Times New Roman" w:cs="Times New Roman"/>
          <w:b/>
          <w:sz w:val="24"/>
          <w:szCs w:val="24"/>
        </w:rPr>
        <w:t>онтейнерного терминала Архангельск</w:t>
      </w:r>
    </w:p>
    <w:p w:rsidR="00834909" w:rsidRPr="00F81B9A" w:rsidRDefault="000E1F24" w:rsidP="008349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B9A">
        <w:rPr>
          <w:rFonts w:ascii="Times New Roman" w:hAnsi="Times New Roman" w:cs="Times New Roman"/>
          <w:b/>
          <w:sz w:val="24"/>
          <w:szCs w:val="24"/>
        </w:rPr>
        <w:t>филиала П</w:t>
      </w:r>
      <w:r w:rsidR="00834909" w:rsidRPr="00F81B9A">
        <w:rPr>
          <w:rFonts w:ascii="Times New Roman" w:hAnsi="Times New Roman" w:cs="Times New Roman"/>
          <w:b/>
          <w:sz w:val="24"/>
          <w:szCs w:val="24"/>
        </w:rPr>
        <w:t>АО «ТрансКонтейнер» на СЖД, по адресу: г. Архангельск, Окружное шоссе, 16</w:t>
      </w:r>
    </w:p>
    <w:p w:rsidR="00834909" w:rsidRPr="00F81B9A" w:rsidRDefault="006A71A6" w:rsidP="0083490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B9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0B077B">
        <w:rPr>
          <w:rFonts w:ascii="Times New Roman" w:hAnsi="Times New Roman" w:cs="Times New Roman"/>
          <w:b/>
          <w:sz w:val="24"/>
          <w:szCs w:val="24"/>
        </w:rPr>
        <w:t xml:space="preserve"> период с 08.00 мин.</w:t>
      </w:r>
      <w:r w:rsidR="00693A45" w:rsidRPr="00F81B9A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7A796D" w:rsidRPr="00F81B9A">
        <w:rPr>
          <w:rFonts w:ascii="Times New Roman" w:hAnsi="Times New Roman" w:cs="Times New Roman"/>
          <w:b/>
          <w:sz w:val="24"/>
          <w:szCs w:val="24"/>
        </w:rPr>
        <w:t>1.04</w:t>
      </w:r>
      <w:r w:rsidR="00833D94" w:rsidRPr="00F81B9A">
        <w:rPr>
          <w:rFonts w:ascii="Times New Roman" w:hAnsi="Times New Roman" w:cs="Times New Roman"/>
          <w:b/>
          <w:sz w:val="24"/>
          <w:szCs w:val="24"/>
        </w:rPr>
        <w:t>.2016г. до 08.00 часов 01.01.2017</w:t>
      </w:r>
      <w:r w:rsidR="00834909" w:rsidRPr="00F81B9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834909" w:rsidRPr="004620A7" w:rsidRDefault="00834909" w:rsidP="0083490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9"/>
        <w:gridCol w:w="1898"/>
        <w:gridCol w:w="1633"/>
        <w:gridCol w:w="975"/>
        <w:gridCol w:w="1660"/>
        <w:gridCol w:w="853"/>
        <w:gridCol w:w="1072"/>
        <w:gridCol w:w="1134"/>
        <w:gridCol w:w="1134"/>
        <w:gridCol w:w="1560"/>
        <w:gridCol w:w="1417"/>
      </w:tblGrid>
      <w:tr w:rsidR="00451BA9" w:rsidTr="00352F48">
        <w:trPr>
          <w:trHeight w:val="552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09" w:rsidRPr="00F81B9A" w:rsidRDefault="00834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09" w:rsidRPr="00F81B9A" w:rsidRDefault="00834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34909" w:rsidRPr="00F81B9A" w:rsidRDefault="00834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постов</w:t>
            </w:r>
          </w:p>
          <w:p w:rsidR="00834909" w:rsidRPr="00F81B9A" w:rsidRDefault="00834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A6" w:rsidRPr="00F81B9A" w:rsidRDefault="00834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услуг в сутки</w:t>
            </w:r>
            <w:r w:rsidR="006A71A6"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3E34" w:rsidRPr="00F81B9A" w:rsidRDefault="007A79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за 275</w:t>
            </w:r>
            <w:r w:rsidR="006A71A6"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дн.</w:t>
            </w:r>
            <w:r w:rsidR="00AA3E34"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4909" w:rsidRPr="00F81B9A" w:rsidRDefault="007A79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AA3E34"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09" w:rsidRPr="00F81B9A" w:rsidRDefault="00834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34909" w:rsidRPr="00F81B9A" w:rsidRDefault="004678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34909"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хран.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09" w:rsidRPr="00F81B9A" w:rsidRDefault="00834909" w:rsidP="006A71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834909" w:rsidRPr="00F81B9A" w:rsidRDefault="00834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по каждому посту охраны</w:t>
            </w:r>
            <w:r w:rsidR="007A796D"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275</w:t>
            </w:r>
            <w:r w:rsidR="006A71A6"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09" w:rsidRPr="00F81B9A" w:rsidRDefault="00834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часа охраны (руб./час)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09" w:rsidRPr="00F81B9A" w:rsidRDefault="00834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 месяц без НДС</w:t>
            </w:r>
          </w:p>
          <w:p w:rsidR="00834909" w:rsidRPr="00F81B9A" w:rsidRDefault="00834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09" w:rsidRPr="00F81B9A" w:rsidRDefault="00834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по договору</w:t>
            </w:r>
          </w:p>
          <w:p w:rsidR="00834909" w:rsidRPr="00F81B9A" w:rsidRDefault="007A79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без НДС за 275</w:t>
            </w:r>
            <w:r w:rsidR="00693A45"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1A6"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 w:rsidR="00834909"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834909" w:rsidRPr="00F81B9A" w:rsidRDefault="00834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451BA9" w:rsidTr="004678EE">
        <w:trPr>
          <w:trHeight w:val="36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46" w:rsidRPr="00F81B9A" w:rsidRDefault="00A96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46" w:rsidRPr="00F81B9A" w:rsidRDefault="00A96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46" w:rsidRPr="00F81B9A" w:rsidRDefault="00A96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46" w:rsidRPr="00F81B9A" w:rsidRDefault="00A96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46" w:rsidRPr="00F81B9A" w:rsidRDefault="00A96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46" w:rsidRPr="00F81B9A" w:rsidRDefault="00A96D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без НДС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6" w:rsidRPr="00F81B9A" w:rsidRDefault="00352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96D46"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46" w:rsidRPr="00F81B9A" w:rsidRDefault="00A96D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46" w:rsidRPr="00F81B9A" w:rsidRDefault="00A96D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с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46" w:rsidRPr="00F81B9A" w:rsidRDefault="00A96D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46" w:rsidRPr="00F81B9A" w:rsidRDefault="00A96D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с НДС</w:t>
            </w:r>
          </w:p>
        </w:tc>
      </w:tr>
      <w:tr w:rsidR="00AD7042" w:rsidTr="004678E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F81B9A" w:rsidRDefault="00AD7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F81B9A" w:rsidRDefault="00AD7042" w:rsidP="00352F4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81B9A">
              <w:rPr>
                <w:rFonts w:ascii="Calibri" w:hAnsi="Calibri" w:cs="Calibri"/>
              </w:rPr>
              <w:t xml:space="preserve">1 пост суточный с 08.00ч. до 08.00ч.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F81B9A" w:rsidRDefault="00AD7042" w:rsidP="00D62F7F">
            <w:pPr>
              <w:jc w:val="center"/>
              <w:rPr>
                <w:rFonts w:ascii="Calibri" w:hAnsi="Calibri" w:cs="Calibri"/>
              </w:rPr>
            </w:pPr>
          </w:p>
          <w:p w:rsidR="00AD7042" w:rsidRPr="00F81B9A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81B9A">
              <w:rPr>
                <w:rFonts w:ascii="Calibri" w:hAnsi="Calibri" w:cs="Calibri"/>
              </w:rPr>
              <w:t>24ч.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F81B9A" w:rsidRDefault="00AD7042" w:rsidP="00D62F7F">
            <w:pPr>
              <w:jc w:val="center"/>
              <w:rPr>
                <w:rFonts w:ascii="Calibri" w:hAnsi="Calibri" w:cs="Calibri"/>
              </w:rPr>
            </w:pPr>
          </w:p>
          <w:p w:rsidR="00AD7042" w:rsidRPr="00F81B9A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81B9A">
              <w:rPr>
                <w:rFonts w:ascii="Calibri" w:hAnsi="Calibri" w:cs="Calibri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F81B9A" w:rsidRDefault="00AD7042" w:rsidP="00D62F7F">
            <w:pPr>
              <w:jc w:val="center"/>
              <w:rPr>
                <w:rFonts w:ascii="Calibri" w:hAnsi="Calibri" w:cs="Calibri"/>
              </w:rPr>
            </w:pPr>
          </w:p>
          <w:p w:rsidR="00AD7042" w:rsidRPr="00F81B9A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81B9A">
              <w:rPr>
                <w:rFonts w:ascii="Calibri" w:hAnsi="Calibri" w:cs="Calibri"/>
              </w:rPr>
              <w:t>6600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Default="00AD7042" w:rsidP="002F4801">
            <w:pPr>
              <w:rPr>
                <w:rFonts w:ascii="Calibri" w:hAnsi="Calibri" w:cs="Calibri"/>
              </w:rPr>
            </w:pPr>
          </w:p>
          <w:p w:rsidR="00AD7042" w:rsidRPr="0024593E" w:rsidRDefault="00AD7042" w:rsidP="002F4801">
            <w:pPr>
              <w:rPr>
                <w:rFonts w:ascii="Calibri" w:hAnsi="Calibri" w:cs="Calibri"/>
              </w:rPr>
            </w:pPr>
            <w:r w:rsidRPr="0024593E">
              <w:rPr>
                <w:rFonts w:ascii="Calibri" w:hAnsi="Calibri" w:cs="Calibri"/>
              </w:rPr>
              <w:t>72.5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2" w:rsidRDefault="00AD7042" w:rsidP="00352F4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D7042" w:rsidRPr="0024593E" w:rsidRDefault="00AD7042" w:rsidP="00352F4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Default="00AD7042" w:rsidP="00926D6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D7042" w:rsidRPr="0024593E" w:rsidRDefault="00AD7042" w:rsidP="00926D6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4593E">
              <w:rPr>
                <w:rFonts w:ascii="Calibri" w:hAnsi="Calibri" w:cs="Calibri"/>
                <w:sz w:val="22"/>
                <w:szCs w:val="22"/>
                <w:lang w:eastAsia="en-US"/>
              </w:rPr>
              <w:t>53166.67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D7042" w:rsidRPr="0024593E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Default="00AD7042" w:rsidP="00352F4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D7042" w:rsidRPr="0024593E" w:rsidRDefault="00AD7042" w:rsidP="00352F4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</w:t>
            </w:r>
            <w:r w:rsidRPr="0024593E">
              <w:rPr>
                <w:rFonts w:ascii="Calibri" w:hAnsi="Calibri" w:cs="Calibri"/>
                <w:sz w:val="22"/>
                <w:szCs w:val="22"/>
                <w:lang w:eastAsia="en-US"/>
              </w:rPr>
              <w:t>478500.00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AD7042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D7042" w:rsidRPr="00AD7042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042"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</w:p>
        </w:tc>
      </w:tr>
      <w:tr w:rsidR="00AD7042" w:rsidTr="004678E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F81B9A" w:rsidRDefault="00AD70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F81B9A" w:rsidRDefault="00AD7042" w:rsidP="00352F4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81B9A">
              <w:rPr>
                <w:rFonts w:ascii="Calibri" w:hAnsi="Calibri" w:cs="Calibri"/>
              </w:rPr>
              <w:t>1 пост ночной (патрул</w:t>
            </w:r>
            <w:r>
              <w:rPr>
                <w:rFonts w:ascii="Calibri" w:hAnsi="Calibri" w:cs="Calibri"/>
              </w:rPr>
              <w:t>ированием) с 18.30ч.</w:t>
            </w:r>
            <w:r w:rsidRPr="00F81B9A">
              <w:rPr>
                <w:rFonts w:ascii="Calibri" w:hAnsi="Calibri" w:cs="Calibri"/>
              </w:rPr>
              <w:t xml:space="preserve">  до 08.00 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24593E" w:rsidRDefault="00AD7042" w:rsidP="00D62F7F">
            <w:pPr>
              <w:jc w:val="center"/>
              <w:rPr>
                <w:rFonts w:ascii="Calibri" w:hAnsi="Calibri" w:cs="Calibri"/>
              </w:rPr>
            </w:pPr>
          </w:p>
          <w:p w:rsidR="00AD7042" w:rsidRPr="0024593E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4593E">
              <w:rPr>
                <w:rFonts w:ascii="Calibri" w:hAnsi="Calibri" w:cs="Calibri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24593E" w:rsidRDefault="00AD7042" w:rsidP="00D62F7F">
            <w:pPr>
              <w:jc w:val="center"/>
              <w:rPr>
                <w:rFonts w:ascii="Calibri" w:hAnsi="Calibri" w:cs="Calibri"/>
              </w:rPr>
            </w:pPr>
          </w:p>
          <w:p w:rsidR="00AD7042" w:rsidRPr="0024593E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4593E">
              <w:rPr>
                <w:rFonts w:ascii="Calibri" w:hAnsi="Calibri" w:cs="Calibri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24593E" w:rsidRDefault="00AD7042" w:rsidP="00D62F7F">
            <w:pPr>
              <w:jc w:val="center"/>
              <w:rPr>
                <w:rFonts w:ascii="Calibri" w:hAnsi="Calibri" w:cs="Calibri"/>
              </w:rPr>
            </w:pPr>
          </w:p>
          <w:p w:rsidR="00AD7042" w:rsidRPr="0024593E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4593E">
              <w:rPr>
                <w:rFonts w:ascii="Calibri" w:hAnsi="Calibri" w:cs="Calibri"/>
              </w:rPr>
              <w:t>4125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Default="00AD7042" w:rsidP="00352F4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D7042" w:rsidRPr="0024593E" w:rsidRDefault="00AD7042" w:rsidP="00352F4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4593E">
              <w:rPr>
                <w:rFonts w:ascii="Calibri" w:hAnsi="Calibri" w:cs="Calibri"/>
                <w:sz w:val="22"/>
                <w:szCs w:val="22"/>
                <w:lang w:eastAsia="en-US"/>
              </w:rPr>
              <w:t>72.5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2" w:rsidRDefault="00AD7042" w:rsidP="00352F4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D7042" w:rsidRPr="0024593E" w:rsidRDefault="00AD7042" w:rsidP="00352F4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Default="00AD7042" w:rsidP="00926D6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D7042" w:rsidRPr="0024593E" w:rsidRDefault="00AD7042" w:rsidP="00926D6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4593E">
              <w:rPr>
                <w:rFonts w:ascii="Calibri" w:hAnsi="Calibri" w:cs="Calibri"/>
                <w:sz w:val="22"/>
                <w:szCs w:val="22"/>
                <w:lang w:eastAsia="en-US"/>
              </w:rPr>
              <w:t>33229.16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D7042" w:rsidRPr="0024593E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Default="00AD7042" w:rsidP="00352F4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D7042" w:rsidRPr="0024593E" w:rsidRDefault="00AD7042" w:rsidP="00352F4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</w:t>
            </w:r>
            <w:r w:rsidRPr="0024593E">
              <w:rPr>
                <w:rFonts w:ascii="Calibri" w:hAnsi="Calibri" w:cs="Calibri"/>
                <w:sz w:val="22"/>
                <w:szCs w:val="22"/>
                <w:lang w:eastAsia="en-US"/>
              </w:rPr>
              <w:t>299062.50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AD7042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D7042" w:rsidRPr="00AD7042" w:rsidRDefault="00AD7042" w:rsidP="00D62F7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042"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</w:p>
        </w:tc>
      </w:tr>
      <w:tr w:rsidR="00AD7042" w:rsidTr="004678E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F81B9A" w:rsidRDefault="00AD70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F81B9A" w:rsidRDefault="00AD7042" w:rsidP="006A71A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F81B9A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24593E" w:rsidRDefault="00AD7042" w:rsidP="00D62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593E">
              <w:rPr>
                <w:rFonts w:ascii="Calibri" w:hAnsi="Calibri" w:cs="Calibr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24593E" w:rsidRDefault="00AD7042" w:rsidP="00D62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593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24593E" w:rsidRDefault="00AD7042" w:rsidP="00D62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593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10725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24593E" w:rsidRDefault="00AD7042" w:rsidP="00352F4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593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72.5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2" w:rsidRPr="0024593E" w:rsidRDefault="00AD7042" w:rsidP="00D62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24593E" w:rsidRDefault="00AD7042" w:rsidP="00451BA9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593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86395.83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24593E" w:rsidRDefault="00AD7042" w:rsidP="00352F4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24593E" w:rsidRDefault="00AD7042" w:rsidP="008F53B9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4593E">
              <w:rPr>
                <w:rFonts w:ascii="Times New Roman" w:hAnsi="Times New Roman" w:cs="Times New Roman"/>
                <w:b/>
                <w:bCs/>
                <w:lang w:eastAsia="en-US"/>
              </w:rPr>
              <w:t>777562.50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2" w:rsidRPr="00AD7042" w:rsidRDefault="00AD7042" w:rsidP="00D62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D704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</w:tbl>
    <w:p w:rsidR="002F4801" w:rsidRPr="00352F48" w:rsidRDefault="00834909" w:rsidP="00352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4801" w:rsidRDefault="002F4801" w:rsidP="00834909">
      <w:pPr>
        <w:rPr>
          <w:rFonts w:ascii="Times New Roman" w:hAnsi="Times New Roman" w:cs="Times New Roman"/>
          <w:b/>
          <w:sz w:val="24"/>
          <w:szCs w:val="24"/>
        </w:rPr>
      </w:pPr>
    </w:p>
    <w:p w:rsidR="002F4801" w:rsidRDefault="002F4801" w:rsidP="00834909">
      <w:pPr>
        <w:rPr>
          <w:rFonts w:ascii="Times New Roman" w:hAnsi="Times New Roman" w:cs="Times New Roman"/>
          <w:b/>
          <w:sz w:val="24"/>
          <w:szCs w:val="24"/>
        </w:rPr>
      </w:pPr>
    </w:p>
    <w:p w:rsidR="00A535DB" w:rsidRPr="008435BA" w:rsidRDefault="00A535DB" w:rsidP="002459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535DB" w:rsidRPr="008435BA" w:rsidSect="00834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909"/>
    <w:rsid w:val="00011A54"/>
    <w:rsid w:val="000146B6"/>
    <w:rsid w:val="00020DB0"/>
    <w:rsid w:val="00021598"/>
    <w:rsid w:val="00042E26"/>
    <w:rsid w:val="000446F1"/>
    <w:rsid w:val="00051C5C"/>
    <w:rsid w:val="00086794"/>
    <w:rsid w:val="000B077B"/>
    <w:rsid w:val="000C2B61"/>
    <w:rsid w:val="000D624D"/>
    <w:rsid w:val="000E1F24"/>
    <w:rsid w:val="00101B3B"/>
    <w:rsid w:val="00107005"/>
    <w:rsid w:val="001262ED"/>
    <w:rsid w:val="00135E30"/>
    <w:rsid w:val="001B65EC"/>
    <w:rsid w:val="001C5EA3"/>
    <w:rsid w:val="001E76B7"/>
    <w:rsid w:val="001F4CE3"/>
    <w:rsid w:val="00207C37"/>
    <w:rsid w:val="00216253"/>
    <w:rsid w:val="0024593E"/>
    <w:rsid w:val="00252F93"/>
    <w:rsid w:val="00267B37"/>
    <w:rsid w:val="00277382"/>
    <w:rsid w:val="002855AB"/>
    <w:rsid w:val="002B2E24"/>
    <w:rsid w:val="002B6E69"/>
    <w:rsid w:val="002C4A6D"/>
    <w:rsid w:val="002D1BA0"/>
    <w:rsid w:val="002F38B7"/>
    <w:rsid w:val="002F4801"/>
    <w:rsid w:val="00352F48"/>
    <w:rsid w:val="00355645"/>
    <w:rsid w:val="00371323"/>
    <w:rsid w:val="00384E17"/>
    <w:rsid w:val="003F5819"/>
    <w:rsid w:val="00416126"/>
    <w:rsid w:val="00443FEB"/>
    <w:rsid w:val="00450B8B"/>
    <w:rsid w:val="00451BA9"/>
    <w:rsid w:val="004620A7"/>
    <w:rsid w:val="004678EE"/>
    <w:rsid w:val="004740D9"/>
    <w:rsid w:val="00484096"/>
    <w:rsid w:val="004A149B"/>
    <w:rsid w:val="005108F5"/>
    <w:rsid w:val="005505AE"/>
    <w:rsid w:val="00555F22"/>
    <w:rsid w:val="005836BB"/>
    <w:rsid w:val="00592101"/>
    <w:rsid w:val="00596C5D"/>
    <w:rsid w:val="005E0091"/>
    <w:rsid w:val="006450F9"/>
    <w:rsid w:val="006505A0"/>
    <w:rsid w:val="006851A1"/>
    <w:rsid w:val="00693A45"/>
    <w:rsid w:val="006940E0"/>
    <w:rsid w:val="006A1919"/>
    <w:rsid w:val="006A71A6"/>
    <w:rsid w:val="00726FF1"/>
    <w:rsid w:val="00731959"/>
    <w:rsid w:val="0074096B"/>
    <w:rsid w:val="00742D5F"/>
    <w:rsid w:val="00753BA9"/>
    <w:rsid w:val="007716B2"/>
    <w:rsid w:val="00773171"/>
    <w:rsid w:val="007844B2"/>
    <w:rsid w:val="007A796D"/>
    <w:rsid w:val="007D59EB"/>
    <w:rsid w:val="007E0CE2"/>
    <w:rsid w:val="007E394B"/>
    <w:rsid w:val="007F60D6"/>
    <w:rsid w:val="00803F77"/>
    <w:rsid w:val="00810981"/>
    <w:rsid w:val="00833D94"/>
    <w:rsid w:val="00834909"/>
    <w:rsid w:val="008435BA"/>
    <w:rsid w:val="00857CB3"/>
    <w:rsid w:val="008773D6"/>
    <w:rsid w:val="008B4164"/>
    <w:rsid w:val="008D0B72"/>
    <w:rsid w:val="008F6A12"/>
    <w:rsid w:val="008F6F51"/>
    <w:rsid w:val="00931BCA"/>
    <w:rsid w:val="009365F9"/>
    <w:rsid w:val="00950CA1"/>
    <w:rsid w:val="0095592C"/>
    <w:rsid w:val="00976D88"/>
    <w:rsid w:val="009D117B"/>
    <w:rsid w:val="009D5BC1"/>
    <w:rsid w:val="009F5193"/>
    <w:rsid w:val="00A535DB"/>
    <w:rsid w:val="00A57483"/>
    <w:rsid w:val="00A65897"/>
    <w:rsid w:val="00A660E4"/>
    <w:rsid w:val="00A8007C"/>
    <w:rsid w:val="00A96D46"/>
    <w:rsid w:val="00AA3E34"/>
    <w:rsid w:val="00AA429F"/>
    <w:rsid w:val="00AD7042"/>
    <w:rsid w:val="00AF580B"/>
    <w:rsid w:val="00B27D95"/>
    <w:rsid w:val="00B3761E"/>
    <w:rsid w:val="00B41430"/>
    <w:rsid w:val="00B7094A"/>
    <w:rsid w:val="00B86968"/>
    <w:rsid w:val="00BA3C1D"/>
    <w:rsid w:val="00BA5493"/>
    <w:rsid w:val="00BA62B9"/>
    <w:rsid w:val="00BC22E9"/>
    <w:rsid w:val="00BC7A42"/>
    <w:rsid w:val="00BD302B"/>
    <w:rsid w:val="00BD6F32"/>
    <w:rsid w:val="00BE5D90"/>
    <w:rsid w:val="00C04318"/>
    <w:rsid w:val="00C2428B"/>
    <w:rsid w:val="00C67140"/>
    <w:rsid w:val="00C72FAD"/>
    <w:rsid w:val="00C9276A"/>
    <w:rsid w:val="00CA6B1A"/>
    <w:rsid w:val="00CB0C8C"/>
    <w:rsid w:val="00CB22BB"/>
    <w:rsid w:val="00CB4B18"/>
    <w:rsid w:val="00CC4F37"/>
    <w:rsid w:val="00D31E4A"/>
    <w:rsid w:val="00D8596C"/>
    <w:rsid w:val="00DA231D"/>
    <w:rsid w:val="00DB787D"/>
    <w:rsid w:val="00DC2A1E"/>
    <w:rsid w:val="00DF2B2C"/>
    <w:rsid w:val="00E474D1"/>
    <w:rsid w:val="00E60B50"/>
    <w:rsid w:val="00E70C49"/>
    <w:rsid w:val="00EB1257"/>
    <w:rsid w:val="00ED7B01"/>
    <w:rsid w:val="00EE18E3"/>
    <w:rsid w:val="00F12625"/>
    <w:rsid w:val="00F14B3F"/>
    <w:rsid w:val="00F53681"/>
    <w:rsid w:val="00F81B9A"/>
    <w:rsid w:val="00F907A8"/>
    <w:rsid w:val="00FD1813"/>
    <w:rsid w:val="00FD4C6C"/>
    <w:rsid w:val="00FD4E14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34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ZabelinVP</dc:creator>
  <cp:lastModifiedBy>Покровская</cp:lastModifiedBy>
  <cp:revision>2</cp:revision>
  <cp:lastPrinted>2016-03-16T12:07:00Z</cp:lastPrinted>
  <dcterms:created xsi:type="dcterms:W3CDTF">2016-03-31T12:12:00Z</dcterms:created>
  <dcterms:modified xsi:type="dcterms:W3CDTF">2016-03-31T12:12:00Z</dcterms:modified>
</cp:coreProperties>
</file>