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887825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CA303A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марта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>
        <w:rPr>
          <w:rFonts w:ascii="Times New Roman" w:hAnsi="Times New Roman"/>
          <w:bCs/>
          <w:sz w:val="24"/>
          <w:szCs w:val="24"/>
        </w:rPr>
        <w:t>2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B1F1B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2DA5" w:rsidRPr="002238F9" w:rsidRDefault="00CD2DA5" w:rsidP="00CD2DA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CD2DA5" w:rsidRPr="002238F9" w:rsidRDefault="00CA303A" w:rsidP="00CD2DA5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6221C0">
        <w:rPr>
          <w:rFonts w:ascii="Times New Roman" w:hAnsi="Times New Roman"/>
          <w:sz w:val="24"/>
          <w:szCs w:val="24"/>
        </w:rPr>
        <w:t xml:space="preserve">Рассмотрение, оценка и сопоставление заявок претендентов, поданных на участие в открытом конкурсе в электронной форме № ОКэ-ЗСИБ-25-0001 по предмету закупки «Устройство ограждения на контейнерном терминале </w:t>
      </w:r>
      <w:proofErr w:type="spellStart"/>
      <w:r w:rsidRPr="006221C0">
        <w:rPr>
          <w:rFonts w:ascii="Times New Roman" w:hAnsi="Times New Roman"/>
          <w:sz w:val="24"/>
          <w:szCs w:val="24"/>
        </w:rPr>
        <w:t>Клещиха</w:t>
      </w:r>
      <w:proofErr w:type="spellEnd"/>
      <w:r w:rsidRPr="006221C0">
        <w:rPr>
          <w:rFonts w:ascii="Times New Roman" w:hAnsi="Times New Roman"/>
          <w:sz w:val="24"/>
          <w:szCs w:val="24"/>
        </w:rPr>
        <w:t xml:space="preserve"> филиала ПАО «</w:t>
      </w:r>
      <w:proofErr w:type="spellStart"/>
      <w:r w:rsidRPr="006221C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221C0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221C0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6221C0">
        <w:rPr>
          <w:rFonts w:ascii="Times New Roman" w:hAnsi="Times New Roman"/>
          <w:sz w:val="24"/>
          <w:szCs w:val="24"/>
        </w:rPr>
        <w:t xml:space="preserve"> железной дороге», расположенного по адресу: г. Новосибирск, ул. </w:t>
      </w:r>
      <w:proofErr w:type="spellStart"/>
      <w:r w:rsidRPr="006221C0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6221C0">
        <w:rPr>
          <w:rFonts w:ascii="Times New Roman" w:hAnsi="Times New Roman"/>
          <w:sz w:val="24"/>
          <w:szCs w:val="24"/>
        </w:rPr>
        <w:t>, 1</w:t>
      </w:r>
      <w:r w:rsidRPr="006221C0">
        <w:rPr>
          <w:rFonts w:ascii="Times New Roman" w:hAnsi="Times New Roman"/>
          <w:color w:val="000000"/>
          <w:sz w:val="24"/>
          <w:szCs w:val="24"/>
        </w:rPr>
        <w:t>»</w:t>
      </w:r>
      <w:r w:rsidRPr="006221C0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CD2DA5" w:rsidRPr="002238F9" w:rsidRDefault="00CD2DA5" w:rsidP="00CD2DA5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D2DA5" w:rsidRPr="002238F9" w:rsidRDefault="00CD2DA5" w:rsidP="00CD2DA5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CA303A" w:rsidRPr="00F609F1" w:rsidTr="00734474">
        <w:trPr>
          <w:jc w:val="center"/>
        </w:trPr>
        <w:tc>
          <w:tcPr>
            <w:tcW w:w="1916" w:type="pct"/>
          </w:tcPr>
          <w:p w:rsidR="00CA303A" w:rsidRPr="00F609F1" w:rsidRDefault="00CA303A" w:rsidP="00734474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CA303A" w:rsidRPr="00F609F1" w:rsidTr="00734474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CA303A" w:rsidRPr="00F609F1" w:rsidRDefault="00CA303A" w:rsidP="00734474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CA303A" w:rsidRPr="00F609F1" w:rsidTr="00734474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CA303A" w:rsidRPr="00CB77F4" w:rsidRDefault="00CA303A" w:rsidP="00734474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6221C0">
              <w:rPr>
                <w:sz w:val="24"/>
                <w:szCs w:val="24"/>
              </w:rPr>
              <w:t xml:space="preserve">Устройство ограждения на контейнерном терминале </w:t>
            </w:r>
            <w:proofErr w:type="spellStart"/>
            <w:r w:rsidRPr="006221C0">
              <w:rPr>
                <w:sz w:val="24"/>
                <w:szCs w:val="24"/>
              </w:rPr>
              <w:t>Клещиха</w:t>
            </w:r>
            <w:proofErr w:type="spellEnd"/>
            <w:r w:rsidRPr="006221C0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Pr="006221C0">
              <w:rPr>
                <w:sz w:val="24"/>
                <w:szCs w:val="24"/>
              </w:rPr>
              <w:t>ТрансКонтейнер</w:t>
            </w:r>
            <w:proofErr w:type="spellEnd"/>
            <w:r w:rsidRPr="006221C0">
              <w:rPr>
                <w:sz w:val="24"/>
                <w:szCs w:val="24"/>
              </w:rPr>
              <w:t xml:space="preserve">» на </w:t>
            </w:r>
            <w:proofErr w:type="gramStart"/>
            <w:r w:rsidRPr="006221C0">
              <w:rPr>
                <w:sz w:val="24"/>
                <w:szCs w:val="24"/>
              </w:rPr>
              <w:t>Западно-Сибирской</w:t>
            </w:r>
            <w:proofErr w:type="gramEnd"/>
            <w:r w:rsidRPr="006221C0">
              <w:rPr>
                <w:sz w:val="24"/>
                <w:szCs w:val="24"/>
              </w:rPr>
              <w:t xml:space="preserve"> железной дороге», расположенного по адресу: г. Новосибирск, ул. </w:t>
            </w:r>
            <w:proofErr w:type="spellStart"/>
            <w:r w:rsidRPr="006221C0">
              <w:rPr>
                <w:sz w:val="24"/>
                <w:szCs w:val="24"/>
              </w:rPr>
              <w:t>Толмачевская</w:t>
            </w:r>
            <w:proofErr w:type="spellEnd"/>
            <w:r w:rsidRPr="006221C0">
              <w:rPr>
                <w:sz w:val="24"/>
                <w:szCs w:val="24"/>
              </w:rPr>
              <w:t>, 1</w:t>
            </w:r>
          </w:p>
        </w:tc>
      </w:tr>
      <w:tr w:rsidR="00CA303A" w:rsidRPr="00F609F1" w:rsidTr="00734474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CA303A" w:rsidRPr="00F609F1" w:rsidRDefault="00CA303A" w:rsidP="00734474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11 679 677,41 рублей (одиннадцать миллионов шестьсот семьдесят девять тысяч шестьсот семьдесят семь рублей 41 копейка)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CA303A" w:rsidRPr="00F609F1" w:rsidRDefault="00CA303A" w:rsidP="00CA303A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07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F609F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F609F1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CA303A" w:rsidRPr="00F609F1" w:rsidRDefault="00CA303A" w:rsidP="00CA303A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CA303A" w:rsidRPr="00F609F1" w:rsidTr="00734474">
        <w:trPr>
          <w:jc w:val="center"/>
        </w:trPr>
        <w:tc>
          <w:tcPr>
            <w:tcW w:w="9644" w:type="dxa"/>
            <w:gridSpan w:val="2"/>
          </w:tcPr>
          <w:p w:rsidR="00CA303A" w:rsidRPr="00F609F1" w:rsidRDefault="00CA303A" w:rsidP="0073447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CA303A" w:rsidRPr="00A159D5" w:rsidTr="00734474">
        <w:trPr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CA303A" w:rsidRPr="00A159D5" w:rsidTr="00734474">
        <w:trPr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569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CA303A" w:rsidRPr="00A159D5" w:rsidTr="00734474">
        <w:trPr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1687486</w:t>
            </w:r>
          </w:p>
        </w:tc>
      </w:tr>
      <w:tr w:rsidR="00CA303A" w:rsidRPr="00A159D5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00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05.03.2025 09:05</w:t>
            </w:r>
          </w:p>
        </w:tc>
      </w:tr>
      <w:tr w:rsidR="00CA303A" w:rsidRPr="00A159D5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>10 394 912,89 рублей (десять миллионов триста девяносто четыре тысячи девятьсот двенадцать рублей 89 копеек) без учета НДС</w:t>
            </w:r>
          </w:p>
        </w:tc>
      </w:tr>
      <w:tr w:rsidR="00CA303A" w:rsidRPr="00A159D5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аванса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>2 000 000,00 рублей (два миллиона рублей 00 копеек)</w:t>
            </w:r>
          </w:p>
        </w:tc>
      </w:tr>
      <w:tr w:rsidR="00CA303A" w:rsidRPr="00A159D5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>60 календарных дней с даты указанной в уведомлении от Заказчика о начале производства работ</w:t>
            </w:r>
          </w:p>
        </w:tc>
      </w:tr>
      <w:tr w:rsidR="00CA303A" w:rsidRPr="00A159D5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4864" w:type="dxa"/>
            <w:vAlign w:val="center"/>
          </w:tcPr>
          <w:p w:rsidR="00CA303A" w:rsidRPr="00200569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 xml:space="preserve">42 месяца с даты подписания акта приемки законченного строительством Объекта Приемочной комиссий формы КС-14 </w:t>
            </w:r>
          </w:p>
        </w:tc>
      </w:tr>
      <w:tr w:rsidR="00CA303A" w:rsidRPr="00F609F1" w:rsidTr="00734474">
        <w:trPr>
          <w:trHeight w:val="305"/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CA303A" w:rsidRDefault="00CA303A" w:rsidP="00CA303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CA303A" w:rsidRPr="00F609F1" w:rsidTr="00734474">
        <w:trPr>
          <w:jc w:val="center"/>
        </w:trPr>
        <w:tc>
          <w:tcPr>
            <w:tcW w:w="9644" w:type="dxa"/>
            <w:gridSpan w:val="2"/>
          </w:tcPr>
          <w:p w:rsidR="00CA303A" w:rsidRPr="00F609F1" w:rsidRDefault="00CA303A" w:rsidP="0073447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CA303A" w:rsidRPr="00F609F1" w:rsidTr="00734474">
        <w:trPr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CA303A" w:rsidRPr="00F609F1" w:rsidTr="00734474">
        <w:trPr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1B8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CA303A" w:rsidRPr="00F609F1" w:rsidTr="00734474">
        <w:trPr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bCs/>
                <w:sz w:val="24"/>
                <w:szCs w:val="24"/>
              </w:rPr>
              <w:t>1687491</w:t>
            </w:r>
          </w:p>
        </w:tc>
      </w:tr>
      <w:tr w:rsidR="00CA303A" w:rsidRPr="00F609F1" w:rsidTr="00734474">
        <w:trPr>
          <w:trHeight w:val="305"/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B41B8">
              <w:rPr>
                <w:rFonts w:ascii="Times New Roman" w:hAnsi="Times New Roman"/>
                <w:bCs/>
                <w:sz w:val="24"/>
                <w:szCs w:val="24"/>
              </w:rPr>
              <w:t>06.03.2025 08:08</w:t>
            </w:r>
          </w:p>
        </w:tc>
      </w:tr>
      <w:tr w:rsidR="00CA303A" w:rsidRPr="00F609F1" w:rsidTr="00734474">
        <w:trPr>
          <w:trHeight w:val="305"/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9 916 666,67 рублей (девять миллионов девятьсот шестнадцать тысяч шестьсот шестьдесят шесть рублей 67 копеек) без учета НДС</w:t>
            </w:r>
          </w:p>
        </w:tc>
      </w:tr>
      <w:tr w:rsidR="00CA303A" w:rsidRPr="00F609F1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80 календарных дней с даты указанной в уведомлении от Заказчика о начале производства работ</w:t>
            </w:r>
          </w:p>
        </w:tc>
      </w:tr>
      <w:tr w:rsidR="00CA303A" w:rsidRPr="00F609F1" w:rsidTr="00734474">
        <w:trPr>
          <w:trHeight w:val="305"/>
          <w:jc w:val="center"/>
        </w:trPr>
        <w:tc>
          <w:tcPr>
            <w:tcW w:w="4780" w:type="dxa"/>
          </w:tcPr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4864" w:type="dxa"/>
            <w:vAlign w:val="center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36 месяца с даты подписания акта приемки законченного строительством Объекта Приемочной комиссий формы КС-14</w:t>
            </w:r>
          </w:p>
        </w:tc>
      </w:tr>
      <w:tr w:rsidR="00CA303A" w:rsidRPr="00F609F1" w:rsidTr="00734474">
        <w:trPr>
          <w:trHeight w:val="305"/>
          <w:jc w:val="center"/>
        </w:trPr>
        <w:tc>
          <w:tcPr>
            <w:tcW w:w="4780" w:type="dxa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CA303A" w:rsidRPr="00F609F1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CA303A" w:rsidRDefault="00CA303A" w:rsidP="00CA303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A303A" w:rsidRPr="00F609F1" w:rsidRDefault="00CA303A" w:rsidP="00CA303A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A303A" w:rsidRDefault="00CA303A" w:rsidP="00CA303A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CA303A" w:rsidRPr="00F609F1" w:rsidRDefault="00CA303A" w:rsidP="00CA303A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следующих претендентов и присвоить им следующие порядковые номера: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CA303A" w:rsidRPr="004A1D8C" w:rsidTr="00734474">
        <w:tc>
          <w:tcPr>
            <w:tcW w:w="1418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CA303A" w:rsidRPr="004A1D8C" w:rsidTr="00734474">
        <w:tc>
          <w:tcPr>
            <w:tcW w:w="1418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1687486</w:t>
            </w:r>
          </w:p>
        </w:tc>
        <w:tc>
          <w:tcPr>
            <w:tcW w:w="2835" w:type="dxa"/>
            <w:shd w:val="clear" w:color="auto" w:fill="auto"/>
          </w:tcPr>
          <w:p w:rsidR="00CA303A" w:rsidRPr="002B41B8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CA303A" w:rsidRPr="00A159D5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303A" w:rsidRPr="00EE04FB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 xml:space="preserve">10 394 912,89 рублей (десять миллионов триста девяносто четыре </w:t>
            </w:r>
            <w:r w:rsidRPr="00200569">
              <w:rPr>
                <w:rFonts w:ascii="Times New Roman" w:hAnsi="Times New Roman"/>
                <w:sz w:val="24"/>
                <w:szCs w:val="24"/>
              </w:rPr>
              <w:lastRenderedPageBreak/>
              <w:t>тысячи девятьсот двенадцать рублей 89 копеек)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9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1628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1,50</w:t>
            </w:r>
          </w:p>
        </w:tc>
        <w:tc>
          <w:tcPr>
            <w:tcW w:w="1629" w:type="dxa"/>
            <w:shd w:val="clear" w:color="auto" w:fill="auto"/>
          </w:tcPr>
          <w:p w:rsidR="00CA303A" w:rsidRPr="004A1D8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A303A" w:rsidRPr="004A1D8C" w:rsidTr="00734474">
        <w:tc>
          <w:tcPr>
            <w:tcW w:w="1418" w:type="dxa"/>
            <w:shd w:val="clear" w:color="auto" w:fill="auto"/>
          </w:tcPr>
          <w:p w:rsidR="00CA303A" w:rsidRPr="0003561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1B8">
              <w:rPr>
                <w:rFonts w:ascii="Times New Roman" w:hAnsi="Times New Roman"/>
                <w:bCs/>
                <w:sz w:val="24"/>
                <w:szCs w:val="24"/>
              </w:rPr>
              <w:t>1687491</w:t>
            </w:r>
          </w:p>
        </w:tc>
        <w:tc>
          <w:tcPr>
            <w:tcW w:w="2835" w:type="dxa"/>
            <w:shd w:val="clear" w:color="auto" w:fill="auto"/>
          </w:tcPr>
          <w:p w:rsidR="00CA303A" w:rsidRPr="0003561C" w:rsidRDefault="00CA303A" w:rsidP="007344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  <w:tc>
          <w:tcPr>
            <w:tcW w:w="2268" w:type="dxa"/>
            <w:shd w:val="clear" w:color="auto" w:fill="auto"/>
          </w:tcPr>
          <w:p w:rsidR="00CA303A" w:rsidRPr="0003561C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9 916 666,67 рублей (девять миллионов девятьсот шестнадцать тысяч шестьсот шестьдесят шесть рублей 67 копеек) без учета НДС</w:t>
            </w:r>
          </w:p>
        </w:tc>
        <w:tc>
          <w:tcPr>
            <w:tcW w:w="1628" w:type="dxa"/>
            <w:shd w:val="clear" w:color="auto" w:fill="auto"/>
          </w:tcPr>
          <w:p w:rsidR="00CA303A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1,50</w:t>
            </w:r>
          </w:p>
        </w:tc>
        <w:tc>
          <w:tcPr>
            <w:tcW w:w="1629" w:type="dxa"/>
            <w:shd w:val="clear" w:color="auto" w:fill="auto"/>
          </w:tcPr>
          <w:p w:rsidR="00CA303A" w:rsidRDefault="00CA303A" w:rsidP="00734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CA303A" w:rsidRDefault="00CA303A" w:rsidP="00CA303A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CA303A" w:rsidRPr="00B57DAE" w:rsidRDefault="00CA303A" w:rsidP="00CA30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57DAE">
        <w:rPr>
          <w:rFonts w:ascii="Times New Roman" w:hAnsi="Times New Roman"/>
          <w:bCs/>
          <w:sz w:val="24"/>
          <w:szCs w:val="24"/>
        </w:rPr>
        <w:t xml:space="preserve">1.3.2. </w:t>
      </w:r>
      <w:r w:rsidRPr="00B57DAE">
        <w:rPr>
          <w:rFonts w:ascii="Times New Roman" w:hAnsi="Times New Roman"/>
          <w:color w:val="000000"/>
          <w:sz w:val="24"/>
          <w:szCs w:val="24"/>
        </w:rPr>
        <w:t xml:space="preserve">На основании подпункта 3.7.8 пункта 3.7 документации о закупке </w:t>
      </w:r>
      <w:r w:rsidRPr="00B57DAE">
        <w:rPr>
          <w:rFonts w:ascii="Times New Roman" w:hAnsi="Times New Roman"/>
          <w:bCs/>
          <w:sz w:val="24"/>
          <w:szCs w:val="24"/>
        </w:rPr>
        <w:t>(</w:t>
      </w:r>
      <w:r w:rsidRPr="00B57DAE"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B57DAE">
        <w:rPr>
          <w:rFonts w:ascii="Times New Roman" w:hAnsi="Times New Roman"/>
          <w:bCs/>
          <w:sz w:val="24"/>
          <w:szCs w:val="24"/>
        </w:rPr>
        <w:t xml:space="preserve">) </w:t>
      </w:r>
      <w:r w:rsidRPr="00B57DAE">
        <w:rPr>
          <w:rFonts w:ascii="Times New Roman" w:hAnsi="Times New Roman"/>
          <w:color w:val="000000"/>
          <w:sz w:val="24"/>
          <w:szCs w:val="24"/>
        </w:rPr>
        <w:t>признать Открытый конкурс состоявшимся.</w:t>
      </w:r>
    </w:p>
    <w:p w:rsidR="00CA303A" w:rsidRPr="00B57DAE" w:rsidRDefault="00CA303A" w:rsidP="00CA30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7DAE">
        <w:rPr>
          <w:rFonts w:ascii="Times New Roman" w:hAnsi="Times New Roman"/>
          <w:color w:val="000000"/>
          <w:sz w:val="24"/>
          <w:szCs w:val="24"/>
        </w:rPr>
        <w:t xml:space="preserve">1.3.3. </w:t>
      </w:r>
      <w:r w:rsidRPr="00B57DAE">
        <w:rPr>
          <w:rFonts w:ascii="Times New Roman" w:hAnsi="Times New Roman"/>
          <w:sz w:val="24"/>
          <w:szCs w:val="24"/>
        </w:rPr>
        <w:t>В соответствии с подпунктом 3.7.7 пункта 3.7 документации о закупке провести переторжку.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CD2DA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CD2DA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№01-25</w:t>
      </w:r>
      <w:r>
        <w:rPr>
          <w:rFonts w:ascii="Times New Roman" w:hAnsi="Times New Roman"/>
          <w:sz w:val="24"/>
          <w:szCs w:val="24"/>
        </w:rPr>
        <w:t xml:space="preserve">/ПРГ подписан </w:t>
      </w:r>
      <w:r w:rsidR="00040C3A">
        <w:rPr>
          <w:rFonts w:ascii="Times New Roman" w:hAnsi="Times New Roman"/>
          <w:sz w:val="24"/>
          <w:szCs w:val="24"/>
        </w:rPr>
        <w:t>1</w:t>
      </w:r>
      <w:r w:rsidR="00887825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 w:rsidR="00040C3A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года.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4876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54</cp:revision>
  <cp:lastPrinted>2020-03-20T04:18:00Z</cp:lastPrinted>
  <dcterms:created xsi:type="dcterms:W3CDTF">2019-10-01T02:19:00Z</dcterms:created>
  <dcterms:modified xsi:type="dcterms:W3CDTF">2025-03-14T08:18:00Z</dcterms:modified>
</cp:coreProperties>
</file>