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421"/>
        <w:tblW w:w="0" w:type="auto"/>
        <w:tblLook w:val="04A0" w:firstRow="1" w:lastRow="0" w:firstColumn="1" w:lastColumn="0" w:noHBand="0" w:noVBand="1"/>
      </w:tblPr>
      <w:tblGrid>
        <w:gridCol w:w="5355"/>
      </w:tblGrid>
      <w:tr w:rsidR="009C523F" w:rsidTr="009C523F">
        <w:trPr>
          <w:trHeight w:val="786"/>
        </w:trPr>
        <w:tc>
          <w:tcPr>
            <w:tcW w:w="5355" w:type="dxa"/>
            <w:hideMark/>
          </w:tcPr>
          <w:p w:rsidR="009C523F" w:rsidRDefault="007F52E0" w:rsidP="009C523F">
            <w:pPr>
              <w:jc w:val="both"/>
            </w:pPr>
            <w:r>
              <w:t>УТВЕРЖДЕНО</w:t>
            </w:r>
          </w:p>
          <w:p w:rsidR="009C523F" w:rsidRDefault="009C523F" w:rsidP="009C523F">
            <w:pPr>
              <w:jc w:val="both"/>
            </w:pPr>
            <w:r>
              <w:t>приказ</w:t>
            </w:r>
            <w:r w:rsidR="007F52E0">
              <w:t>ом</w:t>
            </w:r>
            <w:r>
              <w:t xml:space="preserve"> ПАО «ТрансКонтейнер»</w:t>
            </w:r>
          </w:p>
          <w:p w:rsidR="009C523F" w:rsidRDefault="009C523F" w:rsidP="009C523F">
            <w:pPr>
              <w:jc w:val="both"/>
            </w:pPr>
            <w:r>
              <w:t>от «____» _____________ 2015 г. №____</w:t>
            </w:r>
          </w:p>
        </w:tc>
      </w:tr>
    </w:tbl>
    <w:p w:rsidR="009C523F" w:rsidRDefault="009C523F" w:rsidP="009C523F">
      <w:pPr>
        <w:jc w:val="both"/>
      </w:pPr>
    </w:p>
    <w:p w:rsidR="009C523F" w:rsidRDefault="009C523F" w:rsidP="009C523F">
      <w:pPr>
        <w:jc w:val="both"/>
      </w:pPr>
    </w:p>
    <w:p w:rsidR="009C523F" w:rsidRDefault="009C523F" w:rsidP="009C523F">
      <w:pPr>
        <w:jc w:val="both"/>
      </w:pPr>
    </w:p>
    <w:p w:rsidR="0060522B" w:rsidRPr="009C523F" w:rsidRDefault="009C523F" w:rsidP="007E220D">
      <w:pPr>
        <w:spacing w:line="280" w:lineRule="exact"/>
        <w:jc w:val="center"/>
        <w:rPr>
          <w:szCs w:val="28"/>
        </w:rPr>
      </w:pPr>
      <w:r>
        <w:rPr>
          <w:b/>
          <w:szCs w:val="28"/>
        </w:rPr>
        <w:t>Перечень товаров, работ, услуг, закупки которых осуществляются у субъектов малого и среднего предпринимательства</w:t>
      </w:r>
      <w:r w:rsidR="00746764">
        <w:rPr>
          <w:b/>
          <w:szCs w:val="28"/>
        </w:rPr>
        <w:t xml:space="preserve"> в 2015 году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4"/>
        <w:gridCol w:w="1559"/>
        <w:gridCol w:w="1276"/>
        <w:gridCol w:w="8157"/>
      </w:tblGrid>
      <w:tr w:rsidR="0060522B" w:rsidRPr="007E220D" w:rsidTr="007E220D">
        <w:trPr>
          <w:trHeight w:val="20"/>
          <w:tblHeader/>
        </w:trPr>
        <w:tc>
          <w:tcPr>
            <w:tcW w:w="1101" w:type="dxa"/>
          </w:tcPr>
          <w:p w:rsidR="0060522B" w:rsidRPr="007E220D" w:rsidRDefault="0060522B" w:rsidP="007E220D">
            <w:pPr>
              <w:jc w:val="center"/>
              <w:rPr>
                <w:b/>
                <w:sz w:val="26"/>
                <w:szCs w:val="26"/>
              </w:rPr>
            </w:pPr>
            <w:r w:rsidRPr="007E220D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1559" w:type="dxa"/>
          </w:tcPr>
          <w:p w:rsidR="0060522B" w:rsidRPr="007E220D" w:rsidRDefault="0060522B" w:rsidP="007E220D">
            <w:pPr>
              <w:jc w:val="center"/>
              <w:rPr>
                <w:b/>
                <w:sz w:val="26"/>
                <w:szCs w:val="26"/>
              </w:rPr>
            </w:pPr>
            <w:r w:rsidRPr="007E220D">
              <w:rPr>
                <w:b/>
                <w:sz w:val="26"/>
                <w:szCs w:val="26"/>
              </w:rPr>
              <w:t>Подраздел</w:t>
            </w:r>
          </w:p>
        </w:tc>
        <w:tc>
          <w:tcPr>
            <w:tcW w:w="1134" w:type="dxa"/>
          </w:tcPr>
          <w:p w:rsidR="0060522B" w:rsidRPr="007E220D" w:rsidRDefault="0060522B" w:rsidP="007E220D">
            <w:pPr>
              <w:jc w:val="center"/>
              <w:rPr>
                <w:b/>
                <w:sz w:val="26"/>
                <w:szCs w:val="26"/>
              </w:rPr>
            </w:pPr>
            <w:r w:rsidRPr="007E220D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1559" w:type="dxa"/>
          </w:tcPr>
          <w:p w:rsidR="0060522B" w:rsidRPr="007E220D" w:rsidRDefault="0060522B" w:rsidP="007E220D">
            <w:pPr>
              <w:jc w:val="center"/>
              <w:rPr>
                <w:b/>
                <w:sz w:val="26"/>
                <w:szCs w:val="26"/>
              </w:rPr>
            </w:pPr>
            <w:r w:rsidRPr="007E220D">
              <w:rPr>
                <w:b/>
                <w:sz w:val="26"/>
                <w:szCs w:val="26"/>
              </w:rPr>
              <w:t>Подгруппа</w:t>
            </w:r>
          </w:p>
        </w:tc>
        <w:tc>
          <w:tcPr>
            <w:tcW w:w="1276" w:type="dxa"/>
          </w:tcPr>
          <w:p w:rsidR="0060522B" w:rsidRPr="007E220D" w:rsidRDefault="0060522B" w:rsidP="007E220D">
            <w:pPr>
              <w:jc w:val="center"/>
              <w:rPr>
                <w:b/>
                <w:sz w:val="26"/>
                <w:szCs w:val="26"/>
              </w:rPr>
            </w:pPr>
            <w:r w:rsidRPr="007E220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157" w:type="dxa"/>
          </w:tcPr>
          <w:p w:rsidR="0060522B" w:rsidRPr="007E220D" w:rsidRDefault="0060522B" w:rsidP="007E220D">
            <w:pPr>
              <w:jc w:val="center"/>
              <w:rPr>
                <w:b/>
                <w:sz w:val="26"/>
                <w:szCs w:val="26"/>
              </w:rPr>
            </w:pPr>
            <w:r w:rsidRPr="007E220D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E35F9D" w:rsidTr="007E220D">
        <w:trPr>
          <w:trHeight w:val="20"/>
        </w:trPr>
        <w:tc>
          <w:tcPr>
            <w:tcW w:w="1101" w:type="dxa"/>
            <w:vMerge w:val="restart"/>
            <w:vAlign w:val="center"/>
          </w:tcPr>
          <w:p w:rsidR="00E35F9D" w:rsidRPr="00E21971" w:rsidRDefault="00E35F9D" w:rsidP="00CD0182">
            <w:pPr>
              <w:jc w:val="center"/>
              <w:rPr>
                <w:b/>
                <w:lang w:val="en-US"/>
              </w:rPr>
            </w:pPr>
            <w:r w:rsidRPr="00E21971">
              <w:rPr>
                <w:b/>
                <w:lang w:val="en-US"/>
              </w:rPr>
              <w:t>D</w:t>
            </w:r>
          </w:p>
        </w:tc>
        <w:tc>
          <w:tcPr>
            <w:tcW w:w="1559" w:type="dxa"/>
            <w:vAlign w:val="center"/>
          </w:tcPr>
          <w:p w:rsidR="00E35F9D" w:rsidRPr="001C2945" w:rsidRDefault="00E35F9D" w:rsidP="00CD0182">
            <w:pPr>
              <w:jc w:val="center"/>
              <w:rPr>
                <w:lang w:val="en-US"/>
              </w:rPr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E35F9D" w:rsidRPr="00A954DB" w:rsidRDefault="00E35F9D" w:rsidP="00CD0182">
            <w:pPr>
              <w:jc w:val="center"/>
            </w:pPr>
            <w:r>
              <w:t>232</w:t>
            </w:r>
          </w:p>
        </w:tc>
        <w:tc>
          <w:tcPr>
            <w:tcW w:w="1559" w:type="dxa"/>
            <w:vAlign w:val="center"/>
          </w:tcPr>
          <w:p w:rsidR="00E35F9D" w:rsidRPr="00A954DB" w:rsidRDefault="00E35F9D" w:rsidP="00CD0182">
            <w:pPr>
              <w:jc w:val="center"/>
            </w:pPr>
            <w:r>
              <w:t>2320</w:t>
            </w:r>
          </w:p>
        </w:tc>
        <w:tc>
          <w:tcPr>
            <w:tcW w:w="1276" w:type="dxa"/>
            <w:vAlign w:val="center"/>
          </w:tcPr>
          <w:p w:rsidR="00E35F9D" w:rsidRPr="00A954DB" w:rsidRDefault="00E35F9D" w:rsidP="006D078F">
            <w:pPr>
              <w:pStyle w:val="ad"/>
              <w:jc w:val="center"/>
            </w:pPr>
            <w:r w:rsidRPr="00D90217">
              <w:t>23200</w:t>
            </w:r>
            <w:r>
              <w:t>0</w:t>
            </w:r>
            <w:r w:rsidRPr="00D90217">
              <w:t>0</w:t>
            </w:r>
          </w:p>
        </w:tc>
        <w:tc>
          <w:tcPr>
            <w:tcW w:w="8157" w:type="dxa"/>
            <w:tcBorders>
              <w:bottom w:val="single" w:sz="4" w:space="0" w:color="auto"/>
            </w:tcBorders>
            <w:vAlign w:val="center"/>
          </w:tcPr>
          <w:p w:rsidR="00E35F9D" w:rsidRPr="006D078F" w:rsidRDefault="00E35F9D" w:rsidP="007E220D">
            <w:pPr>
              <w:pStyle w:val="ad"/>
              <w:rPr>
                <w:b/>
              </w:rPr>
            </w:pPr>
            <w:r>
              <w:t>Продукты нефтепереработки, газ нефтепереработки и</w:t>
            </w:r>
            <w:r w:rsidR="007E220D">
              <w:t xml:space="preserve"> </w:t>
            </w:r>
            <w:r>
              <w:t>пиролиза, продукты газоперерабатывающих заводов</w:t>
            </w:r>
            <w:r w:rsidR="007E220D" w:rsidRPr="007E220D">
              <w:t xml:space="preserve"> </w:t>
            </w:r>
            <w:r w:rsidRPr="006D078F">
              <w:rPr>
                <w:b/>
              </w:rPr>
              <w:t>(вся подгруппа)</w:t>
            </w:r>
          </w:p>
        </w:tc>
      </w:tr>
      <w:tr w:rsidR="00E35F9D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E35F9D" w:rsidRPr="007E220D" w:rsidRDefault="00E35F9D" w:rsidP="00CD018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35F9D" w:rsidRDefault="00E35F9D" w:rsidP="00CD0182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E35F9D" w:rsidRDefault="00E35F9D" w:rsidP="00CD0182">
            <w:pPr>
              <w:jc w:val="center"/>
            </w:pPr>
            <w:r>
              <w:t>251</w:t>
            </w:r>
          </w:p>
        </w:tc>
        <w:tc>
          <w:tcPr>
            <w:tcW w:w="1559" w:type="dxa"/>
            <w:vAlign w:val="center"/>
          </w:tcPr>
          <w:p w:rsidR="00E35F9D" w:rsidRDefault="00E35F9D" w:rsidP="00CD0182">
            <w:pPr>
              <w:jc w:val="center"/>
            </w:pPr>
            <w:r>
              <w:t>2511</w:t>
            </w:r>
          </w:p>
        </w:tc>
        <w:tc>
          <w:tcPr>
            <w:tcW w:w="1276" w:type="dxa"/>
            <w:vAlign w:val="center"/>
          </w:tcPr>
          <w:p w:rsidR="00E35F9D" w:rsidRPr="00D90217" w:rsidRDefault="00E35F9D" w:rsidP="006D078F">
            <w:pPr>
              <w:pStyle w:val="ad"/>
              <w:jc w:val="center"/>
            </w:pPr>
            <w:r w:rsidRPr="006D078F">
              <w:t>2511000</w:t>
            </w:r>
          </w:p>
        </w:tc>
        <w:tc>
          <w:tcPr>
            <w:tcW w:w="8157" w:type="dxa"/>
            <w:tcBorders>
              <w:bottom w:val="single" w:sz="4" w:space="0" w:color="auto"/>
            </w:tcBorders>
            <w:vAlign w:val="center"/>
          </w:tcPr>
          <w:p w:rsidR="00E35F9D" w:rsidRDefault="00E35F9D" w:rsidP="007E220D">
            <w:pPr>
              <w:pStyle w:val="ad"/>
            </w:pPr>
            <w:r w:rsidRPr="006D078F">
              <w:t>Резиновые покрышки и камеры</w:t>
            </w:r>
            <w:r>
              <w:t xml:space="preserve"> </w:t>
            </w:r>
            <w:r w:rsidRPr="006D078F">
              <w:rPr>
                <w:b/>
              </w:rPr>
              <w:t>(вся подгруппа)</w:t>
            </w:r>
          </w:p>
        </w:tc>
      </w:tr>
      <w:tr w:rsidR="00E35F9D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E35F9D" w:rsidRPr="00E21971" w:rsidRDefault="00E35F9D" w:rsidP="00CD0182">
            <w:pPr>
              <w:keepNext/>
              <w:keepLines/>
              <w:spacing w:before="200"/>
              <w:jc w:val="center"/>
              <w:outlineLvl w:val="2"/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35F9D" w:rsidRDefault="00E35F9D" w:rsidP="00CD0182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E35F9D" w:rsidRPr="00E35F9D" w:rsidRDefault="00E35F9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301</w:t>
            </w:r>
          </w:p>
        </w:tc>
        <w:tc>
          <w:tcPr>
            <w:tcW w:w="1559" w:type="dxa"/>
            <w:vAlign w:val="center"/>
          </w:tcPr>
          <w:p w:rsidR="00E35F9D" w:rsidRPr="00E35F9D" w:rsidRDefault="00E35F9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3010</w:t>
            </w:r>
          </w:p>
        </w:tc>
        <w:tc>
          <w:tcPr>
            <w:tcW w:w="1276" w:type="dxa"/>
            <w:vAlign w:val="center"/>
          </w:tcPr>
          <w:p w:rsidR="00E35F9D" w:rsidRPr="00E35F9D" w:rsidRDefault="00E35F9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3010000</w:t>
            </w:r>
          </w:p>
        </w:tc>
        <w:tc>
          <w:tcPr>
            <w:tcW w:w="8157" w:type="dxa"/>
            <w:vAlign w:val="center"/>
          </w:tcPr>
          <w:p w:rsidR="00E35F9D" w:rsidRPr="00E35F9D" w:rsidRDefault="00E35F9D" w:rsidP="007E220D">
            <w:pPr>
              <w:jc w:val="both"/>
            </w:pPr>
            <w:r>
              <w:t>Средства механизации</w:t>
            </w:r>
            <w:r w:rsidR="007E220D">
              <w:t xml:space="preserve"> </w:t>
            </w:r>
            <w:r>
              <w:t>и</w:t>
            </w:r>
            <w:r w:rsidR="007E220D">
              <w:t xml:space="preserve"> </w:t>
            </w:r>
            <w:r>
              <w:t>автоматизации</w:t>
            </w:r>
            <w:r w:rsidR="007E220D">
              <w:t xml:space="preserve"> </w:t>
            </w:r>
            <w:r>
              <w:t>управленческого</w:t>
            </w:r>
            <w:r w:rsidR="007E220D">
              <w:t xml:space="preserve"> </w:t>
            </w:r>
            <w:r>
              <w:t>и</w:t>
            </w:r>
            <w:r w:rsidRPr="00E35F9D">
              <w:t xml:space="preserve"> </w:t>
            </w:r>
            <w:proofErr w:type="spellStart"/>
            <w:r>
              <w:t>инженерно</w:t>
            </w:r>
            <w:proofErr w:type="spellEnd"/>
            <w:r>
              <w:t xml:space="preserve"> - технического труда</w:t>
            </w:r>
            <w:r w:rsidRPr="00E35F9D">
              <w:t xml:space="preserve"> </w:t>
            </w:r>
            <w:r w:rsidRPr="006D078F">
              <w:rPr>
                <w:b/>
              </w:rPr>
              <w:t>(вся подгруппа)</w:t>
            </w:r>
          </w:p>
        </w:tc>
      </w:tr>
      <w:tr w:rsidR="00E35F9D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E35F9D" w:rsidRPr="00E21971" w:rsidRDefault="00E35F9D" w:rsidP="00CD0182">
            <w:pPr>
              <w:keepNext/>
              <w:keepLines/>
              <w:spacing w:before="200"/>
              <w:jc w:val="center"/>
              <w:outlineLvl w:val="2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35F9D" w:rsidRDefault="00E35F9D" w:rsidP="00CD01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5F9D" w:rsidRDefault="00E35F9D" w:rsidP="00CD0182">
            <w:pPr>
              <w:jc w:val="center"/>
            </w:pPr>
            <w:r>
              <w:t>302</w:t>
            </w:r>
          </w:p>
        </w:tc>
        <w:tc>
          <w:tcPr>
            <w:tcW w:w="1559" w:type="dxa"/>
            <w:vAlign w:val="center"/>
          </w:tcPr>
          <w:p w:rsidR="00E35F9D" w:rsidRDefault="00E35F9D" w:rsidP="00CD0182">
            <w:pPr>
              <w:jc w:val="center"/>
            </w:pPr>
            <w:r>
              <w:t>3020</w:t>
            </w:r>
          </w:p>
        </w:tc>
        <w:tc>
          <w:tcPr>
            <w:tcW w:w="1276" w:type="dxa"/>
            <w:vAlign w:val="center"/>
          </w:tcPr>
          <w:p w:rsidR="00E35F9D" w:rsidRPr="000930B0" w:rsidRDefault="00E35F9D" w:rsidP="00CD0182">
            <w:pPr>
              <w:jc w:val="center"/>
            </w:pPr>
            <w:r w:rsidRPr="000930B0">
              <w:t>3020000</w:t>
            </w:r>
          </w:p>
        </w:tc>
        <w:tc>
          <w:tcPr>
            <w:tcW w:w="8157" w:type="dxa"/>
            <w:vAlign w:val="center"/>
          </w:tcPr>
          <w:p w:rsidR="00E35F9D" w:rsidRDefault="00E35F9D" w:rsidP="007E220D">
            <w:pPr>
              <w:jc w:val="both"/>
            </w:pPr>
            <w:r w:rsidRPr="000930B0">
              <w:t>Электронно-вычи</w:t>
            </w:r>
            <w:r>
              <w:t>слительная техника, ее детали и п</w:t>
            </w:r>
            <w:r w:rsidRPr="000930B0">
              <w:t>ринадлежности</w:t>
            </w:r>
            <w:r>
              <w:t xml:space="preserve"> </w:t>
            </w:r>
            <w:r w:rsidRPr="006D078F">
              <w:rPr>
                <w:b/>
              </w:rPr>
              <w:t>(вся подгруппа)</w:t>
            </w:r>
          </w:p>
        </w:tc>
      </w:tr>
      <w:tr w:rsidR="00E35F9D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E35F9D" w:rsidRPr="00E21971" w:rsidRDefault="00E35F9D" w:rsidP="00CD0182">
            <w:pPr>
              <w:keepNext/>
              <w:keepLines/>
              <w:spacing w:before="200"/>
              <w:jc w:val="center"/>
              <w:outlineLvl w:val="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35F9D" w:rsidRPr="00E35F9D" w:rsidRDefault="00E35F9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134" w:type="dxa"/>
            <w:vAlign w:val="center"/>
          </w:tcPr>
          <w:p w:rsidR="00E35F9D" w:rsidRPr="00E35F9D" w:rsidRDefault="00E35F9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</w:t>
            </w:r>
          </w:p>
        </w:tc>
        <w:tc>
          <w:tcPr>
            <w:tcW w:w="1559" w:type="dxa"/>
            <w:vAlign w:val="center"/>
          </w:tcPr>
          <w:p w:rsidR="00E35F9D" w:rsidRPr="00E35F9D" w:rsidRDefault="00E35F9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3120</w:t>
            </w:r>
          </w:p>
        </w:tc>
        <w:tc>
          <w:tcPr>
            <w:tcW w:w="1276" w:type="dxa"/>
            <w:vAlign w:val="center"/>
          </w:tcPr>
          <w:p w:rsidR="00E35F9D" w:rsidRPr="00E35F9D" w:rsidRDefault="00E35F9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3120000</w:t>
            </w:r>
          </w:p>
        </w:tc>
        <w:tc>
          <w:tcPr>
            <w:tcW w:w="8157" w:type="dxa"/>
            <w:vAlign w:val="center"/>
          </w:tcPr>
          <w:p w:rsidR="00E35F9D" w:rsidRPr="00E35F9D" w:rsidRDefault="00E35F9D" w:rsidP="007E220D">
            <w:pPr>
              <w:jc w:val="both"/>
            </w:pPr>
            <w:r>
              <w:t>Оборудование электрораспределительное</w:t>
            </w:r>
            <w:r w:rsidR="007E220D">
              <w:t xml:space="preserve"> </w:t>
            </w:r>
            <w:r>
              <w:t>и</w:t>
            </w:r>
            <w:r w:rsidR="007E220D">
              <w:t xml:space="preserve"> </w:t>
            </w:r>
            <w:r>
              <w:t>аппаратура</w:t>
            </w:r>
            <w:r w:rsidR="007E220D">
              <w:t xml:space="preserve"> </w:t>
            </w:r>
            <w:r>
              <w:t>контроля</w:t>
            </w:r>
            <w:r w:rsidRPr="00E35F9D">
              <w:t xml:space="preserve"> </w:t>
            </w:r>
            <w:r w:rsidRPr="006D078F">
              <w:rPr>
                <w:b/>
              </w:rPr>
              <w:t>(вся подгруппа)</w:t>
            </w:r>
          </w:p>
        </w:tc>
      </w:tr>
      <w:tr w:rsidR="00E35F9D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E35F9D" w:rsidRPr="00E21971" w:rsidRDefault="00E35F9D" w:rsidP="00CD0182">
            <w:pPr>
              <w:keepNext/>
              <w:keepLines/>
              <w:spacing w:before="200"/>
              <w:jc w:val="center"/>
              <w:outlineLvl w:val="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35F9D" w:rsidRDefault="00E35F9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134" w:type="dxa"/>
            <w:vAlign w:val="center"/>
          </w:tcPr>
          <w:p w:rsidR="00E35F9D" w:rsidRDefault="00E35F9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322</w:t>
            </w:r>
          </w:p>
        </w:tc>
        <w:tc>
          <w:tcPr>
            <w:tcW w:w="1559" w:type="dxa"/>
            <w:vAlign w:val="center"/>
          </w:tcPr>
          <w:p w:rsidR="00E35F9D" w:rsidRDefault="00E35F9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3220</w:t>
            </w:r>
          </w:p>
        </w:tc>
        <w:tc>
          <w:tcPr>
            <w:tcW w:w="1276" w:type="dxa"/>
            <w:vAlign w:val="center"/>
          </w:tcPr>
          <w:p w:rsidR="00E35F9D" w:rsidRDefault="00E35F9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3220000</w:t>
            </w:r>
          </w:p>
        </w:tc>
        <w:tc>
          <w:tcPr>
            <w:tcW w:w="8157" w:type="dxa"/>
            <w:vAlign w:val="center"/>
          </w:tcPr>
          <w:p w:rsidR="00E35F9D" w:rsidRPr="00E35F9D" w:rsidRDefault="00E35F9D" w:rsidP="007E220D">
            <w:pPr>
              <w:jc w:val="both"/>
            </w:pPr>
            <w:r>
              <w:t>Радио- и</w:t>
            </w:r>
            <w:r w:rsidR="007E220D">
              <w:t xml:space="preserve"> </w:t>
            </w:r>
            <w:r>
              <w:t>телевизионная</w:t>
            </w:r>
            <w:r w:rsidR="007E220D">
              <w:t xml:space="preserve"> </w:t>
            </w:r>
            <w:r>
              <w:t>передающая и приемная аппаратура;</w:t>
            </w:r>
            <w:r w:rsidRPr="00E35F9D">
              <w:t xml:space="preserve"> </w:t>
            </w:r>
            <w:r>
              <w:t>аппаратура телефонной</w:t>
            </w:r>
            <w:r w:rsidR="007E220D">
              <w:t xml:space="preserve"> </w:t>
            </w:r>
            <w:r>
              <w:t>и</w:t>
            </w:r>
            <w:r w:rsidR="007E220D">
              <w:t xml:space="preserve"> </w:t>
            </w:r>
            <w:r>
              <w:t>телеграфной</w:t>
            </w:r>
            <w:r w:rsidR="007E220D">
              <w:t xml:space="preserve"> </w:t>
            </w:r>
            <w:r>
              <w:t>связи;</w:t>
            </w:r>
            <w:r w:rsidRPr="00E35F9D">
              <w:t xml:space="preserve"> </w:t>
            </w:r>
            <w:r>
              <w:t>радиолокационная аппаратура</w:t>
            </w:r>
            <w:r w:rsidRPr="00E35F9D">
              <w:t xml:space="preserve"> </w:t>
            </w:r>
            <w:r w:rsidRPr="006D078F">
              <w:rPr>
                <w:b/>
              </w:rPr>
              <w:t>(вся подгруппа)</w:t>
            </w:r>
          </w:p>
        </w:tc>
      </w:tr>
      <w:tr w:rsidR="005F5ACD" w:rsidTr="007E220D">
        <w:trPr>
          <w:trHeight w:val="20"/>
        </w:trPr>
        <w:tc>
          <w:tcPr>
            <w:tcW w:w="1101" w:type="dxa"/>
            <w:vMerge w:val="restart"/>
            <w:vAlign w:val="center"/>
          </w:tcPr>
          <w:p w:rsidR="005F5ACD" w:rsidRPr="00E21971" w:rsidRDefault="005F5ACD" w:rsidP="00CD0182">
            <w:pPr>
              <w:autoSpaceDE w:val="0"/>
              <w:autoSpaceDN w:val="0"/>
              <w:adjustRightInd w:val="0"/>
              <w:ind w:right="19772"/>
              <w:jc w:val="center"/>
              <w:rPr>
                <w:b/>
                <w:lang w:val="en-US"/>
              </w:rPr>
            </w:pPr>
            <w:r w:rsidRPr="00E21971">
              <w:rPr>
                <w:b/>
                <w:lang w:val="en-US"/>
              </w:rPr>
              <w:t>F</w:t>
            </w:r>
          </w:p>
        </w:tc>
        <w:tc>
          <w:tcPr>
            <w:tcW w:w="1559" w:type="dxa"/>
            <w:vMerge w:val="restart"/>
            <w:vAlign w:val="center"/>
          </w:tcPr>
          <w:p w:rsidR="005F5ACD" w:rsidRPr="000930B0" w:rsidRDefault="005F5AC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134" w:type="dxa"/>
            <w:vAlign w:val="center"/>
          </w:tcPr>
          <w:p w:rsidR="005F5ACD" w:rsidRPr="000930B0" w:rsidRDefault="005F5AC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451</w:t>
            </w:r>
          </w:p>
        </w:tc>
        <w:tc>
          <w:tcPr>
            <w:tcW w:w="1559" w:type="dxa"/>
            <w:vAlign w:val="center"/>
          </w:tcPr>
          <w:p w:rsidR="005F5ACD" w:rsidRPr="009A172F" w:rsidRDefault="005F5AC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4510</w:t>
            </w:r>
          </w:p>
        </w:tc>
        <w:tc>
          <w:tcPr>
            <w:tcW w:w="1276" w:type="dxa"/>
            <w:vAlign w:val="center"/>
          </w:tcPr>
          <w:p w:rsidR="005F5ACD" w:rsidRDefault="005F5ACD" w:rsidP="00CD0182">
            <w:pPr>
              <w:jc w:val="center"/>
            </w:pPr>
            <w:r>
              <w:t>4510000</w:t>
            </w:r>
          </w:p>
        </w:tc>
        <w:tc>
          <w:tcPr>
            <w:tcW w:w="8157" w:type="dxa"/>
            <w:vAlign w:val="center"/>
          </w:tcPr>
          <w:p w:rsidR="005F5ACD" w:rsidRDefault="005F5ACD" w:rsidP="007E220D">
            <w:pPr>
              <w:jc w:val="both"/>
            </w:pPr>
            <w:r>
              <w:t>Услуги по подготовке строительного участка,</w:t>
            </w:r>
            <w:r w:rsidR="00E35F9D" w:rsidRPr="00AD5F14">
              <w:t xml:space="preserve"> </w:t>
            </w:r>
            <w:r>
              <w:t>предшествующие строительству</w:t>
            </w:r>
            <w:r w:rsidR="00AD5F14" w:rsidRPr="00E35F9D">
              <w:t xml:space="preserve"> </w:t>
            </w:r>
            <w:r w:rsidR="00AD5F14" w:rsidRPr="006D078F">
              <w:rPr>
                <w:b/>
              </w:rPr>
              <w:t>(вся подгруппа)</w:t>
            </w:r>
          </w:p>
        </w:tc>
      </w:tr>
      <w:tr w:rsidR="005F5ACD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5F5ACD" w:rsidRPr="00E21971" w:rsidRDefault="005F5ACD" w:rsidP="00CD018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5F5ACD" w:rsidRDefault="005F5ACD" w:rsidP="00CD01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5ACD" w:rsidRDefault="005F5ACD" w:rsidP="00CD0182">
            <w:pPr>
              <w:jc w:val="center"/>
            </w:pPr>
            <w:r>
              <w:t>452</w:t>
            </w:r>
          </w:p>
        </w:tc>
        <w:tc>
          <w:tcPr>
            <w:tcW w:w="1559" w:type="dxa"/>
            <w:vAlign w:val="center"/>
          </w:tcPr>
          <w:p w:rsidR="005F5ACD" w:rsidRDefault="005F5ACD" w:rsidP="00CD0182">
            <w:pPr>
              <w:jc w:val="center"/>
            </w:pPr>
            <w:r>
              <w:t>4520</w:t>
            </w:r>
          </w:p>
        </w:tc>
        <w:tc>
          <w:tcPr>
            <w:tcW w:w="1276" w:type="dxa"/>
            <w:vAlign w:val="center"/>
          </w:tcPr>
          <w:p w:rsidR="005F5ACD" w:rsidRDefault="005F5ACD" w:rsidP="00CD0182">
            <w:pPr>
              <w:jc w:val="center"/>
            </w:pPr>
            <w:r>
              <w:t>4520000</w:t>
            </w:r>
          </w:p>
        </w:tc>
        <w:tc>
          <w:tcPr>
            <w:tcW w:w="8157" w:type="dxa"/>
            <w:vAlign w:val="center"/>
          </w:tcPr>
          <w:p w:rsidR="005F5ACD" w:rsidRDefault="005F5ACD" w:rsidP="007E220D">
            <w:pPr>
              <w:jc w:val="both"/>
            </w:pPr>
            <w:r>
              <w:t>Услуги по проведению</w:t>
            </w:r>
            <w:r w:rsidR="007E220D">
              <w:t xml:space="preserve"> </w:t>
            </w:r>
            <w:r>
              <w:t>общих</w:t>
            </w:r>
            <w:r w:rsidR="007E220D">
              <w:t xml:space="preserve"> </w:t>
            </w:r>
            <w:r>
              <w:t>строительных</w:t>
            </w:r>
            <w:r w:rsidR="007E220D">
              <w:t xml:space="preserve"> </w:t>
            </w:r>
            <w:r>
              <w:t>работ</w:t>
            </w:r>
            <w:r w:rsidR="007E220D">
              <w:t xml:space="preserve"> </w:t>
            </w:r>
            <w:r>
              <w:t>по</w:t>
            </w:r>
            <w:r w:rsidR="007E220D">
              <w:t xml:space="preserve"> </w:t>
            </w:r>
            <w:r>
              <w:t>возведению зданий и сооружений</w:t>
            </w:r>
            <w:r w:rsidR="00AD5F14" w:rsidRPr="00E35F9D">
              <w:t xml:space="preserve"> </w:t>
            </w:r>
            <w:r w:rsidR="00AD5F14" w:rsidRPr="006D078F">
              <w:rPr>
                <w:b/>
              </w:rPr>
              <w:t>(вся подгруппа)</w:t>
            </w:r>
          </w:p>
        </w:tc>
      </w:tr>
      <w:tr w:rsidR="005F5ACD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5F5ACD" w:rsidRPr="00E21971" w:rsidRDefault="005F5ACD" w:rsidP="00CD018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5F5ACD" w:rsidRDefault="005F5ACD" w:rsidP="00CD01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5ACD" w:rsidRDefault="005F5ACD" w:rsidP="00CD0182">
            <w:pPr>
              <w:jc w:val="center"/>
            </w:pPr>
            <w:r>
              <w:t>453</w:t>
            </w:r>
          </w:p>
        </w:tc>
        <w:tc>
          <w:tcPr>
            <w:tcW w:w="1559" w:type="dxa"/>
            <w:vAlign w:val="center"/>
          </w:tcPr>
          <w:p w:rsidR="005F5ACD" w:rsidRDefault="005F5ACD" w:rsidP="00CD0182">
            <w:pPr>
              <w:jc w:val="center"/>
            </w:pPr>
            <w:r>
              <w:t>4530</w:t>
            </w:r>
          </w:p>
        </w:tc>
        <w:tc>
          <w:tcPr>
            <w:tcW w:w="1276" w:type="dxa"/>
            <w:vAlign w:val="center"/>
          </w:tcPr>
          <w:p w:rsidR="005F5ACD" w:rsidRPr="005F5ACD" w:rsidRDefault="005F5ACD" w:rsidP="005F5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4530000</w:t>
            </w:r>
          </w:p>
        </w:tc>
        <w:tc>
          <w:tcPr>
            <w:tcW w:w="8157" w:type="dxa"/>
            <w:vAlign w:val="center"/>
          </w:tcPr>
          <w:p w:rsidR="005F5ACD" w:rsidRDefault="005F5ACD" w:rsidP="007E220D">
            <w:pPr>
              <w:jc w:val="both"/>
            </w:pPr>
            <w:r w:rsidRPr="005F5ACD">
              <w:t>Услуги по монтажу оборудования</w:t>
            </w:r>
            <w:r w:rsidR="00AD5F14" w:rsidRPr="00E35F9D">
              <w:t xml:space="preserve"> </w:t>
            </w:r>
            <w:r w:rsidR="00AD5F14" w:rsidRPr="006D078F">
              <w:rPr>
                <w:b/>
              </w:rPr>
              <w:t>(вся подгруппа)</w:t>
            </w:r>
          </w:p>
        </w:tc>
      </w:tr>
      <w:tr w:rsidR="00D67E0B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D67E0B" w:rsidRPr="00E21971" w:rsidRDefault="00D67E0B" w:rsidP="00CD018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D67E0B" w:rsidRDefault="00D67E0B" w:rsidP="00CD01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67E0B" w:rsidRPr="008808B5" w:rsidRDefault="00D67E0B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454</w:t>
            </w:r>
          </w:p>
        </w:tc>
        <w:tc>
          <w:tcPr>
            <w:tcW w:w="1559" w:type="dxa"/>
            <w:vAlign w:val="center"/>
          </w:tcPr>
          <w:p w:rsidR="00D67E0B" w:rsidRPr="008808B5" w:rsidRDefault="00D67E0B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4540</w:t>
            </w:r>
          </w:p>
        </w:tc>
        <w:tc>
          <w:tcPr>
            <w:tcW w:w="1276" w:type="dxa"/>
            <w:vAlign w:val="center"/>
          </w:tcPr>
          <w:p w:rsidR="00D67E0B" w:rsidRPr="005F5ACD" w:rsidRDefault="005F5AC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4540000</w:t>
            </w:r>
          </w:p>
        </w:tc>
        <w:tc>
          <w:tcPr>
            <w:tcW w:w="8157" w:type="dxa"/>
            <w:vAlign w:val="center"/>
          </w:tcPr>
          <w:p w:rsidR="00D67E0B" w:rsidRDefault="005F5ACD" w:rsidP="007E220D">
            <w:pPr>
              <w:jc w:val="both"/>
            </w:pPr>
            <w:r w:rsidRPr="005F5ACD">
              <w:t>Услуги по завершению строительства</w:t>
            </w:r>
            <w:r w:rsidR="00AD5F14" w:rsidRPr="00E35F9D">
              <w:t xml:space="preserve"> </w:t>
            </w:r>
            <w:r w:rsidR="00AD5F14" w:rsidRPr="006D078F">
              <w:rPr>
                <w:b/>
              </w:rPr>
              <w:t>(вся подгруппа)</w:t>
            </w:r>
          </w:p>
        </w:tc>
      </w:tr>
      <w:tr w:rsidR="00D67E0B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D67E0B" w:rsidRPr="00E21971" w:rsidRDefault="00D67E0B" w:rsidP="00CD018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D67E0B" w:rsidRDefault="00D67E0B" w:rsidP="00CD01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67E0B" w:rsidRPr="00F84360" w:rsidRDefault="00F84360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455</w:t>
            </w:r>
          </w:p>
        </w:tc>
        <w:tc>
          <w:tcPr>
            <w:tcW w:w="1559" w:type="dxa"/>
            <w:vAlign w:val="center"/>
          </w:tcPr>
          <w:p w:rsidR="00D67E0B" w:rsidRPr="00F84360" w:rsidRDefault="00F84360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4550</w:t>
            </w:r>
          </w:p>
        </w:tc>
        <w:tc>
          <w:tcPr>
            <w:tcW w:w="1276" w:type="dxa"/>
            <w:vAlign w:val="center"/>
          </w:tcPr>
          <w:p w:rsidR="00D67E0B" w:rsidRPr="005F5ACD" w:rsidRDefault="005F5ACD" w:rsidP="005F5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4550000</w:t>
            </w:r>
          </w:p>
        </w:tc>
        <w:tc>
          <w:tcPr>
            <w:tcW w:w="8157" w:type="dxa"/>
            <w:vAlign w:val="center"/>
          </w:tcPr>
          <w:p w:rsidR="00D67E0B" w:rsidRDefault="005F5ACD" w:rsidP="007E220D">
            <w:pPr>
              <w:jc w:val="both"/>
            </w:pPr>
            <w:r>
              <w:t>Услуги по</w:t>
            </w:r>
            <w:r w:rsidR="007E220D">
              <w:t xml:space="preserve"> </w:t>
            </w:r>
            <w:r>
              <w:t>аренде</w:t>
            </w:r>
            <w:r w:rsidR="007E220D">
              <w:t xml:space="preserve"> </w:t>
            </w:r>
            <w:r>
              <w:t>оборудования</w:t>
            </w:r>
            <w:r w:rsidR="007E220D">
              <w:t xml:space="preserve"> </w:t>
            </w:r>
            <w:r>
              <w:t>для строительства и</w:t>
            </w:r>
            <w:r w:rsidRPr="005F5ACD">
              <w:t xml:space="preserve"> </w:t>
            </w:r>
            <w:r>
              <w:t>сноса</w:t>
            </w:r>
            <w:r w:rsidRPr="005F5ACD">
              <w:t xml:space="preserve"> </w:t>
            </w:r>
            <w:r>
              <w:t>зданий и сооружений с оператором</w:t>
            </w:r>
            <w:r w:rsidR="00AD5F14" w:rsidRPr="00E35F9D">
              <w:t xml:space="preserve"> </w:t>
            </w:r>
            <w:r w:rsidR="00AD5F14" w:rsidRPr="006D078F">
              <w:rPr>
                <w:b/>
              </w:rPr>
              <w:t>(вся подгруппа)</w:t>
            </w:r>
          </w:p>
        </w:tc>
      </w:tr>
      <w:tr w:rsidR="00D67E0B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D67E0B" w:rsidRPr="00E21971" w:rsidRDefault="00D67E0B" w:rsidP="00CD018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D67E0B" w:rsidRDefault="00D67E0B" w:rsidP="00CD01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67E0B" w:rsidRPr="00F84360" w:rsidRDefault="00F84360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459</w:t>
            </w:r>
          </w:p>
        </w:tc>
        <w:tc>
          <w:tcPr>
            <w:tcW w:w="1559" w:type="dxa"/>
            <w:vAlign w:val="center"/>
          </w:tcPr>
          <w:p w:rsidR="00D67E0B" w:rsidRPr="00F84360" w:rsidRDefault="00F84360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4590</w:t>
            </w:r>
          </w:p>
        </w:tc>
        <w:tc>
          <w:tcPr>
            <w:tcW w:w="1276" w:type="dxa"/>
            <w:vAlign w:val="center"/>
          </w:tcPr>
          <w:p w:rsidR="00D67E0B" w:rsidRPr="005F5ACD" w:rsidRDefault="005F5ACD" w:rsidP="005F5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4590000</w:t>
            </w:r>
          </w:p>
        </w:tc>
        <w:tc>
          <w:tcPr>
            <w:tcW w:w="8157" w:type="dxa"/>
            <w:vAlign w:val="center"/>
          </w:tcPr>
          <w:p w:rsidR="00D67E0B" w:rsidRDefault="005F5ACD" w:rsidP="007E220D">
            <w:pPr>
              <w:jc w:val="both"/>
            </w:pPr>
            <w:r>
              <w:t>Строительные материалы</w:t>
            </w:r>
            <w:r w:rsidR="007E220D">
              <w:t xml:space="preserve"> </w:t>
            </w:r>
            <w:r>
              <w:t>и</w:t>
            </w:r>
            <w:r w:rsidR="007E220D">
              <w:t xml:space="preserve"> </w:t>
            </w:r>
            <w:r>
              <w:t>комплектующие</w:t>
            </w:r>
            <w:r w:rsidR="007E220D">
              <w:t xml:space="preserve"> </w:t>
            </w:r>
            <w:r>
              <w:t>изделия,</w:t>
            </w:r>
            <w:r w:rsidRPr="00F84360">
              <w:t xml:space="preserve"> </w:t>
            </w:r>
            <w:r>
              <w:t>не</w:t>
            </w:r>
            <w:r w:rsidRPr="00F84360">
              <w:t xml:space="preserve"> </w:t>
            </w:r>
            <w:r>
              <w:t>включенные в другие группировки</w:t>
            </w:r>
            <w:r w:rsidR="00AD5F14" w:rsidRPr="00E35F9D">
              <w:t xml:space="preserve"> </w:t>
            </w:r>
            <w:r w:rsidR="00AD5F14" w:rsidRPr="006D078F">
              <w:rPr>
                <w:b/>
              </w:rPr>
              <w:t>(вся подгруппа)</w:t>
            </w:r>
          </w:p>
        </w:tc>
      </w:tr>
      <w:tr w:rsidR="003D5027" w:rsidTr="007E220D">
        <w:trPr>
          <w:trHeight w:val="20"/>
        </w:trPr>
        <w:tc>
          <w:tcPr>
            <w:tcW w:w="1101" w:type="dxa"/>
            <w:vAlign w:val="center"/>
          </w:tcPr>
          <w:p w:rsidR="003D5027" w:rsidRPr="00E21971" w:rsidRDefault="003D5027" w:rsidP="00CD0182">
            <w:pPr>
              <w:jc w:val="center"/>
              <w:rPr>
                <w:b/>
                <w:lang w:val="en-US"/>
              </w:rPr>
            </w:pPr>
            <w:r w:rsidRPr="00E21971">
              <w:rPr>
                <w:b/>
                <w:lang w:val="en-US"/>
              </w:rPr>
              <w:lastRenderedPageBreak/>
              <w:t>G</w:t>
            </w:r>
          </w:p>
        </w:tc>
        <w:tc>
          <w:tcPr>
            <w:tcW w:w="1559" w:type="dxa"/>
            <w:vAlign w:val="center"/>
          </w:tcPr>
          <w:p w:rsidR="003D5027" w:rsidRPr="00D67E0B" w:rsidRDefault="003D5027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:rsidR="003D5027" w:rsidRPr="00D67E0B" w:rsidRDefault="003D5027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</w:t>
            </w:r>
          </w:p>
        </w:tc>
        <w:tc>
          <w:tcPr>
            <w:tcW w:w="1559" w:type="dxa"/>
            <w:vAlign w:val="center"/>
          </w:tcPr>
          <w:p w:rsidR="003D5027" w:rsidRPr="00D67E0B" w:rsidRDefault="003D5027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5020</w:t>
            </w:r>
          </w:p>
        </w:tc>
        <w:tc>
          <w:tcPr>
            <w:tcW w:w="1276" w:type="dxa"/>
            <w:vAlign w:val="center"/>
          </w:tcPr>
          <w:p w:rsidR="003D5027" w:rsidRPr="00AD5F14" w:rsidRDefault="003D5027" w:rsidP="00AD5F14">
            <w:pPr>
              <w:jc w:val="center"/>
              <w:rPr>
                <w:lang w:val="en-US"/>
              </w:rPr>
            </w:pPr>
            <w:r>
              <w:t>50200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8157" w:type="dxa"/>
            <w:vAlign w:val="center"/>
          </w:tcPr>
          <w:p w:rsidR="003D5027" w:rsidRPr="007E220D" w:rsidRDefault="003D5027" w:rsidP="007E220D">
            <w:pPr>
              <w:jc w:val="both"/>
            </w:pPr>
            <w:r w:rsidRPr="00AD5F14">
              <w:t>Услуги по техническому обслуживанию и ремонту автомобилей</w:t>
            </w:r>
            <w:r w:rsidR="007E220D" w:rsidRPr="007E220D">
              <w:t xml:space="preserve"> </w:t>
            </w:r>
            <w:r w:rsidR="007E220D" w:rsidRPr="006D078F">
              <w:rPr>
                <w:b/>
              </w:rPr>
              <w:t>(вся подгруппа)</w:t>
            </w:r>
          </w:p>
        </w:tc>
      </w:tr>
      <w:tr w:rsidR="007E220D" w:rsidTr="007E220D">
        <w:trPr>
          <w:trHeight w:val="20"/>
        </w:trPr>
        <w:tc>
          <w:tcPr>
            <w:tcW w:w="1101" w:type="dxa"/>
            <w:vMerge w:val="restart"/>
            <w:vAlign w:val="center"/>
          </w:tcPr>
          <w:p w:rsidR="007E220D" w:rsidRPr="00045FD9" w:rsidRDefault="007E220D" w:rsidP="00CD0182">
            <w:pPr>
              <w:jc w:val="center"/>
              <w:rPr>
                <w:b/>
                <w:szCs w:val="28"/>
                <w:lang w:val="en-US"/>
              </w:rPr>
            </w:pPr>
            <w:r w:rsidRPr="00045FD9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7E220D" w:rsidRDefault="007E220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34" w:type="dxa"/>
            <w:vAlign w:val="center"/>
          </w:tcPr>
          <w:p w:rsidR="007E220D" w:rsidRDefault="007E220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602</w:t>
            </w:r>
          </w:p>
        </w:tc>
        <w:tc>
          <w:tcPr>
            <w:tcW w:w="1559" w:type="dxa"/>
            <w:vAlign w:val="center"/>
          </w:tcPr>
          <w:p w:rsidR="007E220D" w:rsidRDefault="007E220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6020</w:t>
            </w:r>
          </w:p>
        </w:tc>
        <w:tc>
          <w:tcPr>
            <w:tcW w:w="1276" w:type="dxa"/>
            <w:vAlign w:val="center"/>
          </w:tcPr>
          <w:p w:rsidR="007E220D" w:rsidRPr="003D5027" w:rsidRDefault="007E220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6020000</w:t>
            </w:r>
          </w:p>
        </w:tc>
        <w:tc>
          <w:tcPr>
            <w:tcW w:w="8157" w:type="dxa"/>
            <w:vAlign w:val="center"/>
          </w:tcPr>
          <w:p w:rsidR="007E220D" w:rsidRPr="007E220D" w:rsidRDefault="007E220D" w:rsidP="007E220D">
            <w:pPr>
              <w:jc w:val="both"/>
            </w:pPr>
            <w:r w:rsidRPr="003D5027">
              <w:t>Услуги автомобильного транспорта</w:t>
            </w:r>
            <w:r w:rsidRPr="007E220D">
              <w:t xml:space="preserve"> </w:t>
            </w:r>
            <w:r w:rsidRPr="006D078F">
              <w:rPr>
                <w:b/>
              </w:rPr>
              <w:t>(вся подгруппа)</w:t>
            </w:r>
          </w:p>
        </w:tc>
      </w:tr>
      <w:tr w:rsidR="007E220D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7E220D" w:rsidRPr="00E21971" w:rsidRDefault="007E220D" w:rsidP="00CD018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E220D" w:rsidRPr="00AC7DC7" w:rsidRDefault="007E220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134" w:type="dxa"/>
            <w:vAlign w:val="center"/>
          </w:tcPr>
          <w:p w:rsidR="007E220D" w:rsidRPr="00AC7DC7" w:rsidRDefault="007E220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632</w:t>
            </w:r>
          </w:p>
        </w:tc>
        <w:tc>
          <w:tcPr>
            <w:tcW w:w="1559" w:type="dxa"/>
            <w:vAlign w:val="center"/>
          </w:tcPr>
          <w:p w:rsidR="007E220D" w:rsidRPr="00AC7DC7" w:rsidRDefault="007E220D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6320</w:t>
            </w:r>
          </w:p>
        </w:tc>
        <w:tc>
          <w:tcPr>
            <w:tcW w:w="1276" w:type="dxa"/>
            <w:vAlign w:val="center"/>
          </w:tcPr>
          <w:p w:rsidR="007E220D" w:rsidRDefault="007E220D" w:rsidP="00CD0182">
            <w:pPr>
              <w:jc w:val="center"/>
            </w:pPr>
            <w:r>
              <w:t>6320000</w:t>
            </w:r>
          </w:p>
        </w:tc>
        <w:tc>
          <w:tcPr>
            <w:tcW w:w="8157" w:type="dxa"/>
            <w:vAlign w:val="center"/>
          </w:tcPr>
          <w:p w:rsidR="007E220D" w:rsidRPr="007E220D" w:rsidRDefault="007E220D" w:rsidP="007E220D">
            <w:pPr>
              <w:jc w:val="both"/>
            </w:pPr>
            <w:r>
              <w:t>Услуги вспомогательные транспортные прочие</w:t>
            </w:r>
            <w:r w:rsidRPr="007E220D">
              <w:t xml:space="preserve"> </w:t>
            </w:r>
            <w:r w:rsidRPr="006D078F">
              <w:rPr>
                <w:b/>
              </w:rPr>
              <w:t>(вся подгруппа)</w:t>
            </w:r>
          </w:p>
        </w:tc>
      </w:tr>
      <w:tr w:rsidR="00C67A99" w:rsidTr="007E220D">
        <w:trPr>
          <w:trHeight w:val="20"/>
        </w:trPr>
        <w:tc>
          <w:tcPr>
            <w:tcW w:w="1101" w:type="dxa"/>
            <w:vMerge w:val="restart"/>
            <w:vAlign w:val="center"/>
          </w:tcPr>
          <w:p w:rsidR="00C67A99" w:rsidRPr="00E21971" w:rsidRDefault="00C67A99" w:rsidP="00CD0182">
            <w:pPr>
              <w:jc w:val="center"/>
              <w:rPr>
                <w:b/>
              </w:rPr>
            </w:pPr>
            <w:r w:rsidRPr="00045FD9">
              <w:rPr>
                <w:b/>
                <w:szCs w:val="28"/>
                <w:lang w:val="en-US"/>
              </w:rPr>
              <w:t>K</w:t>
            </w:r>
          </w:p>
        </w:tc>
        <w:tc>
          <w:tcPr>
            <w:tcW w:w="1559" w:type="dxa"/>
            <w:vMerge w:val="restart"/>
            <w:vAlign w:val="center"/>
          </w:tcPr>
          <w:p w:rsidR="00C67A99" w:rsidRPr="00AC7DC7" w:rsidRDefault="00C67A99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134" w:type="dxa"/>
            <w:vAlign w:val="center"/>
          </w:tcPr>
          <w:p w:rsidR="00C67A99" w:rsidRPr="00AC7DC7" w:rsidRDefault="00C67A99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721</w:t>
            </w:r>
          </w:p>
        </w:tc>
        <w:tc>
          <w:tcPr>
            <w:tcW w:w="1559" w:type="dxa"/>
            <w:vAlign w:val="center"/>
          </w:tcPr>
          <w:p w:rsidR="00C67A99" w:rsidRPr="00AC7DC7" w:rsidRDefault="00C67A99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7210</w:t>
            </w:r>
          </w:p>
        </w:tc>
        <w:tc>
          <w:tcPr>
            <w:tcW w:w="1276" w:type="dxa"/>
            <w:vAlign w:val="center"/>
          </w:tcPr>
          <w:p w:rsidR="00C67A99" w:rsidRDefault="00C67A99" w:rsidP="00CD0182">
            <w:pPr>
              <w:jc w:val="center"/>
            </w:pPr>
            <w:r>
              <w:t>7210000</w:t>
            </w:r>
          </w:p>
        </w:tc>
        <w:tc>
          <w:tcPr>
            <w:tcW w:w="8157" w:type="dxa"/>
            <w:vAlign w:val="center"/>
          </w:tcPr>
          <w:p w:rsidR="00C67A99" w:rsidRDefault="00C67A99" w:rsidP="007E220D">
            <w:pPr>
              <w:jc w:val="both"/>
            </w:pPr>
            <w:r>
              <w:t>Консультативные услуги по компьютерным техническим</w:t>
            </w:r>
            <w:r w:rsidR="007E220D">
              <w:t xml:space="preserve"> </w:t>
            </w:r>
            <w:r>
              <w:t xml:space="preserve">средствам, связанные с их приобретением, установкой и эксплуатацией </w:t>
            </w:r>
            <w:r w:rsidRPr="000B43B5">
              <w:rPr>
                <w:b/>
              </w:rPr>
              <w:t>(вся подгруппа)</w:t>
            </w:r>
          </w:p>
        </w:tc>
      </w:tr>
      <w:tr w:rsidR="00C67A99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C67A99" w:rsidRPr="00E21971" w:rsidRDefault="00C67A99" w:rsidP="00CD0182">
            <w:pPr>
              <w:keepNext/>
              <w:keepLines/>
              <w:spacing w:before="200"/>
              <w:jc w:val="center"/>
              <w:outlineLvl w:val="2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67A99" w:rsidRDefault="00C67A99" w:rsidP="00CD01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67A99" w:rsidRPr="006D6732" w:rsidRDefault="00C67A99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722</w:t>
            </w:r>
          </w:p>
        </w:tc>
        <w:tc>
          <w:tcPr>
            <w:tcW w:w="1559" w:type="dxa"/>
            <w:vAlign w:val="center"/>
          </w:tcPr>
          <w:p w:rsidR="00C67A99" w:rsidRPr="006D6732" w:rsidRDefault="00C67A99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7220</w:t>
            </w:r>
          </w:p>
        </w:tc>
        <w:tc>
          <w:tcPr>
            <w:tcW w:w="1276" w:type="dxa"/>
            <w:vAlign w:val="center"/>
          </w:tcPr>
          <w:p w:rsidR="00C67A99" w:rsidRDefault="00C67A99" w:rsidP="00CD0182">
            <w:pPr>
              <w:jc w:val="center"/>
            </w:pPr>
            <w:r w:rsidRPr="006D6732">
              <w:t>7220000</w:t>
            </w:r>
          </w:p>
        </w:tc>
        <w:tc>
          <w:tcPr>
            <w:tcW w:w="8157" w:type="dxa"/>
            <w:vAlign w:val="center"/>
          </w:tcPr>
          <w:p w:rsidR="00C67A99" w:rsidRPr="006D6732" w:rsidRDefault="00C67A99" w:rsidP="00D67E0B">
            <w:pPr>
              <w:jc w:val="both"/>
            </w:pPr>
            <w:r w:rsidRPr="006D6732">
              <w:t xml:space="preserve">Консультационные услуги по программному обеспечению </w:t>
            </w:r>
            <w:r w:rsidRPr="000B43B5">
              <w:rPr>
                <w:b/>
              </w:rPr>
              <w:t>(вся подгруппа)</w:t>
            </w:r>
          </w:p>
        </w:tc>
      </w:tr>
      <w:tr w:rsidR="00C67A99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C67A99" w:rsidRPr="00E21971" w:rsidRDefault="00C67A99" w:rsidP="00CD0182">
            <w:pPr>
              <w:keepNext/>
              <w:keepLines/>
              <w:spacing w:before="200"/>
              <w:jc w:val="center"/>
              <w:outlineLvl w:val="2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67A99" w:rsidRDefault="00C67A99" w:rsidP="00CD01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67A99" w:rsidRDefault="00C67A99" w:rsidP="00CD0182">
            <w:pPr>
              <w:jc w:val="center"/>
            </w:pPr>
            <w:r>
              <w:t>723</w:t>
            </w:r>
          </w:p>
        </w:tc>
        <w:tc>
          <w:tcPr>
            <w:tcW w:w="1559" w:type="dxa"/>
            <w:vAlign w:val="center"/>
          </w:tcPr>
          <w:p w:rsidR="00C67A99" w:rsidRDefault="00C67A99" w:rsidP="00CD0182">
            <w:pPr>
              <w:jc w:val="center"/>
            </w:pPr>
            <w:r>
              <w:t>7230</w:t>
            </w:r>
          </w:p>
        </w:tc>
        <w:tc>
          <w:tcPr>
            <w:tcW w:w="1276" w:type="dxa"/>
            <w:vAlign w:val="center"/>
          </w:tcPr>
          <w:p w:rsidR="00C67A99" w:rsidRDefault="00C67A99" w:rsidP="00CD0182">
            <w:pPr>
              <w:jc w:val="center"/>
            </w:pPr>
            <w:r>
              <w:t>7230000</w:t>
            </w:r>
          </w:p>
        </w:tc>
        <w:tc>
          <w:tcPr>
            <w:tcW w:w="8157" w:type="dxa"/>
            <w:vAlign w:val="center"/>
          </w:tcPr>
          <w:p w:rsidR="00C67A99" w:rsidRDefault="00C67A99" w:rsidP="000B43B5">
            <w:pPr>
              <w:jc w:val="both"/>
            </w:pPr>
            <w:r>
              <w:t>Консультационные услуги по информационному обеспечению и обработке данных;</w:t>
            </w:r>
            <w:r w:rsidR="000B43B5" w:rsidRPr="000B43B5">
              <w:t xml:space="preserve"> </w:t>
            </w:r>
            <w:r>
              <w:t xml:space="preserve">услуги по подготовке и вводу данных </w:t>
            </w:r>
            <w:r w:rsidRPr="000B43B5">
              <w:rPr>
                <w:b/>
              </w:rPr>
              <w:t>(вся подгруппа)</w:t>
            </w:r>
          </w:p>
        </w:tc>
      </w:tr>
      <w:tr w:rsidR="00C67A99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C67A99" w:rsidRPr="00E21971" w:rsidRDefault="00C67A99" w:rsidP="00CD0182">
            <w:pPr>
              <w:keepNext/>
              <w:keepLines/>
              <w:spacing w:before="200"/>
              <w:jc w:val="center"/>
              <w:outlineLvl w:val="2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67A99" w:rsidRDefault="00C67A99" w:rsidP="00CD01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67A99" w:rsidRDefault="00C67A99" w:rsidP="00CD0182">
            <w:pPr>
              <w:jc w:val="center"/>
            </w:pPr>
            <w:r>
              <w:t>724</w:t>
            </w:r>
          </w:p>
        </w:tc>
        <w:tc>
          <w:tcPr>
            <w:tcW w:w="1559" w:type="dxa"/>
            <w:vAlign w:val="center"/>
          </w:tcPr>
          <w:p w:rsidR="00C67A99" w:rsidRDefault="00C67A99" w:rsidP="00CD0182">
            <w:pPr>
              <w:jc w:val="center"/>
            </w:pPr>
            <w:r>
              <w:t>7240</w:t>
            </w:r>
          </w:p>
        </w:tc>
        <w:tc>
          <w:tcPr>
            <w:tcW w:w="1276" w:type="dxa"/>
            <w:vAlign w:val="center"/>
          </w:tcPr>
          <w:p w:rsidR="00C67A99" w:rsidRDefault="00C67A99" w:rsidP="00CD0182">
            <w:pPr>
              <w:jc w:val="center"/>
            </w:pPr>
            <w:r>
              <w:t>7240000</w:t>
            </w:r>
          </w:p>
        </w:tc>
        <w:tc>
          <w:tcPr>
            <w:tcW w:w="8157" w:type="dxa"/>
            <w:vAlign w:val="center"/>
          </w:tcPr>
          <w:p w:rsidR="00C67A99" w:rsidRDefault="00C67A99" w:rsidP="00045FD9">
            <w:pPr>
              <w:jc w:val="both"/>
            </w:pPr>
            <w:r>
              <w:t>Автоматизированные информационные системы, системы для</w:t>
            </w:r>
            <w:r w:rsidR="007E220D">
              <w:t xml:space="preserve"> </w:t>
            </w:r>
            <w:r>
              <w:t xml:space="preserve">научных исследований, системы проектирования и управления на основе компьютерных баз данных </w:t>
            </w:r>
            <w:r w:rsidRPr="000B43B5">
              <w:rPr>
                <w:b/>
              </w:rPr>
              <w:t>(вся подгруппа)</w:t>
            </w:r>
          </w:p>
        </w:tc>
      </w:tr>
      <w:tr w:rsidR="00C67A99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C67A99" w:rsidRPr="00E21971" w:rsidRDefault="00C67A99" w:rsidP="00CD0182">
            <w:pPr>
              <w:keepNext/>
              <w:keepLines/>
              <w:spacing w:before="200"/>
              <w:jc w:val="center"/>
              <w:outlineLvl w:val="2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67A99" w:rsidRDefault="00C67A99" w:rsidP="00CD01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67A99" w:rsidRDefault="00C67A99" w:rsidP="00CD0182">
            <w:pPr>
              <w:jc w:val="center"/>
            </w:pPr>
            <w:r>
              <w:t>725</w:t>
            </w:r>
          </w:p>
        </w:tc>
        <w:tc>
          <w:tcPr>
            <w:tcW w:w="1559" w:type="dxa"/>
            <w:vAlign w:val="center"/>
          </w:tcPr>
          <w:p w:rsidR="00C67A99" w:rsidRDefault="00C67A99" w:rsidP="00CD0182">
            <w:pPr>
              <w:jc w:val="center"/>
            </w:pPr>
            <w:r>
              <w:t>7250</w:t>
            </w:r>
          </w:p>
        </w:tc>
        <w:tc>
          <w:tcPr>
            <w:tcW w:w="1276" w:type="dxa"/>
            <w:vAlign w:val="center"/>
          </w:tcPr>
          <w:p w:rsidR="00C67A99" w:rsidRDefault="00C67A99" w:rsidP="00CD0182">
            <w:pPr>
              <w:jc w:val="center"/>
            </w:pPr>
            <w:r>
              <w:t>7250000</w:t>
            </w:r>
          </w:p>
        </w:tc>
        <w:tc>
          <w:tcPr>
            <w:tcW w:w="8157" w:type="dxa"/>
            <w:vAlign w:val="center"/>
          </w:tcPr>
          <w:p w:rsidR="00C67A99" w:rsidRDefault="00C67A99" w:rsidP="00045FD9">
            <w:pPr>
              <w:jc w:val="both"/>
            </w:pPr>
            <w:r>
              <w:t>Услуги по техническому обслуживанию и ремонту оргтехники</w:t>
            </w:r>
            <w:r w:rsidR="007E220D">
              <w:t xml:space="preserve"> </w:t>
            </w:r>
            <w:r>
              <w:t>для офисов, электронных вычислительных машин и</w:t>
            </w:r>
            <w:r w:rsidR="007E220D">
              <w:t xml:space="preserve"> </w:t>
            </w:r>
            <w:r>
              <w:t xml:space="preserve">используемого совместно с ними периферийного оборудования </w:t>
            </w:r>
            <w:r w:rsidRPr="000B43B5">
              <w:rPr>
                <w:b/>
              </w:rPr>
              <w:t>(вся подгруппа)</w:t>
            </w:r>
          </w:p>
        </w:tc>
      </w:tr>
      <w:tr w:rsidR="00C67A99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C67A99" w:rsidRPr="00E21971" w:rsidRDefault="00C67A99" w:rsidP="00CD0182">
            <w:pPr>
              <w:keepNext/>
              <w:keepLines/>
              <w:spacing w:before="200"/>
              <w:jc w:val="center"/>
              <w:outlineLvl w:val="2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67A99" w:rsidRDefault="00C67A99" w:rsidP="00CD01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67A99" w:rsidRDefault="00C67A99" w:rsidP="00CD0182">
            <w:pPr>
              <w:jc w:val="center"/>
            </w:pPr>
            <w:r>
              <w:t>726</w:t>
            </w:r>
          </w:p>
        </w:tc>
        <w:tc>
          <w:tcPr>
            <w:tcW w:w="1559" w:type="dxa"/>
            <w:vAlign w:val="center"/>
          </w:tcPr>
          <w:p w:rsidR="00C67A99" w:rsidRDefault="00C67A99" w:rsidP="00CD0182">
            <w:pPr>
              <w:jc w:val="center"/>
            </w:pPr>
            <w:r>
              <w:t>7260</w:t>
            </w:r>
          </w:p>
        </w:tc>
        <w:tc>
          <w:tcPr>
            <w:tcW w:w="1276" w:type="dxa"/>
            <w:vAlign w:val="center"/>
          </w:tcPr>
          <w:p w:rsidR="00C67A99" w:rsidRDefault="00C67A99" w:rsidP="00CD0182">
            <w:pPr>
              <w:jc w:val="center"/>
            </w:pPr>
            <w:r w:rsidRPr="006D6732">
              <w:t>7260000</w:t>
            </w:r>
          </w:p>
        </w:tc>
        <w:tc>
          <w:tcPr>
            <w:tcW w:w="8157" w:type="dxa"/>
            <w:vAlign w:val="center"/>
          </w:tcPr>
          <w:p w:rsidR="00C67A99" w:rsidRDefault="00C67A99" w:rsidP="00D67E0B">
            <w:pPr>
              <w:jc w:val="both"/>
            </w:pPr>
            <w:r w:rsidRPr="006D6732">
              <w:t>Системные и прикладные программные средства</w:t>
            </w:r>
            <w:r>
              <w:t xml:space="preserve"> </w:t>
            </w:r>
            <w:r w:rsidRPr="000B43B5">
              <w:rPr>
                <w:b/>
              </w:rPr>
              <w:t>(вся подгруппа)</w:t>
            </w:r>
          </w:p>
        </w:tc>
      </w:tr>
      <w:tr w:rsidR="00C67A99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C67A99" w:rsidRPr="00E21971" w:rsidRDefault="00C67A99" w:rsidP="00CD0182">
            <w:pPr>
              <w:keepNext/>
              <w:keepLines/>
              <w:spacing w:before="200"/>
              <w:jc w:val="center"/>
              <w:outlineLvl w:val="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67A99" w:rsidRDefault="00C67A99" w:rsidP="00CD0182">
            <w:pPr>
              <w:jc w:val="center"/>
            </w:pPr>
            <w:r>
              <w:t>73</w:t>
            </w:r>
          </w:p>
        </w:tc>
        <w:tc>
          <w:tcPr>
            <w:tcW w:w="1134" w:type="dxa"/>
            <w:vAlign w:val="center"/>
          </w:tcPr>
          <w:p w:rsidR="00C67A99" w:rsidRDefault="00C67A99" w:rsidP="00CD0182">
            <w:pPr>
              <w:jc w:val="center"/>
            </w:pPr>
            <w:r>
              <w:t>730</w:t>
            </w:r>
          </w:p>
        </w:tc>
        <w:tc>
          <w:tcPr>
            <w:tcW w:w="1559" w:type="dxa"/>
            <w:vAlign w:val="center"/>
          </w:tcPr>
          <w:p w:rsidR="00C67A99" w:rsidRDefault="00C67A99" w:rsidP="00CD0182">
            <w:pPr>
              <w:jc w:val="center"/>
            </w:pPr>
            <w:r>
              <w:t>7300</w:t>
            </w:r>
          </w:p>
        </w:tc>
        <w:tc>
          <w:tcPr>
            <w:tcW w:w="1276" w:type="dxa"/>
            <w:vAlign w:val="center"/>
          </w:tcPr>
          <w:p w:rsidR="00C67A99" w:rsidRDefault="00C67A99" w:rsidP="00CD0182">
            <w:pPr>
              <w:jc w:val="center"/>
            </w:pPr>
            <w:r>
              <w:t>7300000</w:t>
            </w:r>
          </w:p>
        </w:tc>
        <w:tc>
          <w:tcPr>
            <w:tcW w:w="8157" w:type="dxa"/>
            <w:vAlign w:val="center"/>
          </w:tcPr>
          <w:p w:rsidR="00C67A99" w:rsidRDefault="00C67A99" w:rsidP="00045FD9">
            <w:pPr>
              <w:jc w:val="both"/>
            </w:pPr>
            <w:r>
              <w:t>Интеллектуальная и материальная продукция, услуги по</w:t>
            </w:r>
            <w:r w:rsidR="00045FD9">
              <w:t xml:space="preserve"> </w:t>
            </w:r>
            <w:r>
              <w:t xml:space="preserve">исследованиям и разработкам, нефинансовые нематериальные активы </w:t>
            </w:r>
            <w:r w:rsidRPr="000B43B5">
              <w:rPr>
                <w:b/>
              </w:rPr>
              <w:t>(весь подраздел)</w:t>
            </w:r>
          </w:p>
        </w:tc>
      </w:tr>
      <w:tr w:rsidR="00C67A99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C67A99" w:rsidRPr="00E21971" w:rsidRDefault="00C67A99" w:rsidP="00CD0182">
            <w:pPr>
              <w:keepNext/>
              <w:keepLines/>
              <w:spacing w:before="200"/>
              <w:jc w:val="center"/>
              <w:outlineLvl w:val="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67A99" w:rsidRPr="000B43B5" w:rsidRDefault="000B43B5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134" w:type="dxa"/>
            <w:vAlign w:val="center"/>
          </w:tcPr>
          <w:p w:rsidR="00C67A99" w:rsidRDefault="00C67A99" w:rsidP="00CD0182">
            <w:pPr>
              <w:jc w:val="center"/>
            </w:pPr>
            <w:r>
              <w:t>749</w:t>
            </w:r>
          </w:p>
        </w:tc>
        <w:tc>
          <w:tcPr>
            <w:tcW w:w="1559" w:type="dxa"/>
            <w:vAlign w:val="center"/>
          </w:tcPr>
          <w:p w:rsidR="00C67A99" w:rsidRDefault="00C67A99" w:rsidP="00CD0182">
            <w:pPr>
              <w:jc w:val="center"/>
            </w:pPr>
            <w:r>
              <w:t>7492</w:t>
            </w:r>
          </w:p>
        </w:tc>
        <w:tc>
          <w:tcPr>
            <w:tcW w:w="1276" w:type="dxa"/>
            <w:vAlign w:val="center"/>
          </w:tcPr>
          <w:p w:rsidR="00C67A99" w:rsidRDefault="00C67A99" w:rsidP="00CD0182">
            <w:pPr>
              <w:jc w:val="center"/>
            </w:pPr>
            <w:r>
              <w:t>7492000</w:t>
            </w:r>
          </w:p>
        </w:tc>
        <w:tc>
          <w:tcPr>
            <w:tcW w:w="8157" w:type="dxa"/>
            <w:vAlign w:val="center"/>
          </w:tcPr>
          <w:p w:rsidR="00C67A99" w:rsidRDefault="00C67A99" w:rsidP="00045FD9">
            <w:pPr>
              <w:jc w:val="both"/>
            </w:pPr>
            <w:r>
              <w:t xml:space="preserve">Услуги по проведению расследований и обеспечению безопасности частных лиц и имущества </w:t>
            </w:r>
            <w:r w:rsidRPr="000B43B5">
              <w:rPr>
                <w:b/>
              </w:rPr>
              <w:t>(вся подгруппа)</w:t>
            </w:r>
          </w:p>
        </w:tc>
      </w:tr>
      <w:tr w:rsidR="001D6A43" w:rsidTr="007E220D">
        <w:trPr>
          <w:trHeight w:val="20"/>
        </w:trPr>
        <w:tc>
          <w:tcPr>
            <w:tcW w:w="1101" w:type="dxa"/>
            <w:vMerge w:val="restart"/>
            <w:vAlign w:val="center"/>
          </w:tcPr>
          <w:p w:rsidR="001D6A43" w:rsidRPr="00045FD9" w:rsidRDefault="001D6A43" w:rsidP="00CD0182">
            <w:pPr>
              <w:jc w:val="center"/>
              <w:rPr>
                <w:b/>
                <w:lang w:val="en-US"/>
              </w:rPr>
            </w:pPr>
            <w:r w:rsidRPr="00045FD9">
              <w:rPr>
                <w:b/>
                <w:lang w:val="en-US"/>
              </w:rPr>
              <w:t>O</w:t>
            </w:r>
          </w:p>
        </w:tc>
        <w:tc>
          <w:tcPr>
            <w:tcW w:w="1559" w:type="dxa"/>
            <w:vAlign w:val="center"/>
          </w:tcPr>
          <w:p w:rsidR="001D6A43" w:rsidRPr="001D6A43" w:rsidRDefault="001D6A43" w:rsidP="00CD0182">
            <w:pPr>
              <w:jc w:val="center"/>
            </w:pPr>
            <w:r>
              <w:rPr>
                <w:lang w:val="en-US"/>
              </w:rPr>
              <w:t>92</w:t>
            </w:r>
          </w:p>
        </w:tc>
        <w:tc>
          <w:tcPr>
            <w:tcW w:w="1134" w:type="dxa"/>
            <w:vAlign w:val="center"/>
          </w:tcPr>
          <w:p w:rsidR="001D6A43" w:rsidRPr="00674733" w:rsidRDefault="001D6A43" w:rsidP="007D1C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924</w:t>
            </w:r>
          </w:p>
        </w:tc>
        <w:tc>
          <w:tcPr>
            <w:tcW w:w="1559" w:type="dxa"/>
            <w:vAlign w:val="center"/>
          </w:tcPr>
          <w:p w:rsidR="001D6A43" w:rsidRPr="00674733" w:rsidRDefault="001D6A43" w:rsidP="007D1C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924</w:t>
            </w:r>
          </w:p>
        </w:tc>
        <w:tc>
          <w:tcPr>
            <w:tcW w:w="1276" w:type="dxa"/>
            <w:vAlign w:val="center"/>
          </w:tcPr>
          <w:p w:rsidR="001D6A43" w:rsidRPr="00BB09A4" w:rsidRDefault="001D6A43" w:rsidP="009066F1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 w:rsidRPr="007D1C9A">
              <w:rPr>
                <w:szCs w:val="28"/>
              </w:rPr>
              <w:t>24</w:t>
            </w:r>
            <w:r w:rsidR="009066F1">
              <w:rPr>
                <w:szCs w:val="28"/>
              </w:rPr>
              <w:t>0</w:t>
            </w:r>
            <w:bookmarkStart w:id="0" w:name="_GoBack"/>
            <w:bookmarkEnd w:id="0"/>
            <w:r w:rsidRPr="007D1C9A">
              <w:rPr>
                <w:szCs w:val="28"/>
              </w:rPr>
              <w:t>000</w:t>
            </w:r>
          </w:p>
        </w:tc>
        <w:tc>
          <w:tcPr>
            <w:tcW w:w="8157" w:type="dxa"/>
          </w:tcPr>
          <w:p w:rsidR="001D6A43" w:rsidRPr="00BB09A4" w:rsidRDefault="001D6A43" w:rsidP="007D1C9A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У</w:t>
            </w:r>
            <w:r w:rsidRPr="007D1C9A">
              <w:rPr>
                <w:szCs w:val="28"/>
              </w:rPr>
              <w:t>слуги    по   организации   занятий  спортом;  услуги  по</w:t>
            </w:r>
            <w:r>
              <w:rPr>
                <w:szCs w:val="28"/>
              </w:rPr>
              <w:t xml:space="preserve"> </w:t>
            </w:r>
            <w:r w:rsidRPr="007D1C9A">
              <w:rPr>
                <w:szCs w:val="28"/>
              </w:rPr>
              <w:t xml:space="preserve">        </w:t>
            </w:r>
            <w:r w:rsidRPr="007D1C9A">
              <w:rPr>
                <w:szCs w:val="28"/>
              </w:rPr>
              <w:lastRenderedPageBreak/>
              <w:t>организации отдыха и развлечений прочие</w:t>
            </w:r>
            <w:r>
              <w:rPr>
                <w:szCs w:val="28"/>
              </w:rPr>
              <w:t xml:space="preserve"> </w:t>
            </w:r>
            <w:r w:rsidRPr="000B43B5">
              <w:rPr>
                <w:b/>
              </w:rPr>
              <w:t>(вся подгруппа)</w:t>
            </w:r>
          </w:p>
        </w:tc>
      </w:tr>
      <w:tr w:rsidR="001D6A43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1D6A43" w:rsidRPr="00E21971" w:rsidRDefault="001D6A43" w:rsidP="00CD0182">
            <w:pPr>
              <w:keepNext/>
              <w:keepLines/>
              <w:spacing w:before="200"/>
              <w:jc w:val="center"/>
              <w:outlineLvl w:val="2"/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6A43" w:rsidRDefault="001D6A43" w:rsidP="00CD0182">
            <w:pPr>
              <w:jc w:val="center"/>
            </w:pPr>
            <w:r>
              <w:t>94</w:t>
            </w:r>
          </w:p>
        </w:tc>
        <w:tc>
          <w:tcPr>
            <w:tcW w:w="1134" w:type="dxa"/>
            <w:vAlign w:val="center"/>
          </w:tcPr>
          <w:p w:rsidR="001D6A43" w:rsidRPr="00674733" w:rsidRDefault="001D6A43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943</w:t>
            </w:r>
          </w:p>
        </w:tc>
        <w:tc>
          <w:tcPr>
            <w:tcW w:w="1559" w:type="dxa"/>
            <w:vAlign w:val="center"/>
          </w:tcPr>
          <w:p w:rsidR="001D6A43" w:rsidRPr="00674733" w:rsidRDefault="001D6A43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9439</w:t>
            </w:r>
          </w:p>
        </w:tc>
        <w:tc>
          <w:tcPr>
            <w:tcW w:w="1276" w:type="dxa"/>
            <w:vAlign w:val="center"/>
          </w:tcPr>
          <w:p w:rsidR="001D6A43" w:rsidRPr="00BB09A4" w:rsidRDefault="001D6A43" w:rsidP="00CD0182">
            <w:pPr>
              <w:spacing w:line="280" w:lineRule="exact"/>
              <w:jc w:val="center"/>
              <w:rPr>
                <w:szCs w:val="28"/>
              </w:rPr>
            </w:pPr>
            <w:r w:rsidRPr="00BB09A4">
              <w:rPr>
                <w:szCs w:val="28"/>
              </w:rPr>
              <w:t>9439000</w:t>
            </w:r>
          </w:p>
        </w:tc>
        <w:tc>
          <w:tcPr>
            <w:tcW w:w="8157" w:type="dxa"/>
          </w:tcPr>
          <w:p w:rsidR="001D6A43" w:rsidRPr="00BB09A4" w:rsidRDefault="001D6A43" w:rsidP="00045FD9">
            <w:pPr>
              <w:spacing w:line="280" w:lineRule="exact"/>
              <w:jc w:val="both"/>
              <w:rPr>
                <w:szCs w:val="28"/>
              </w:rPr>
            </w:pPr>
            <w:r w:rsidRPr="00BB09A4">
              <w:rPr>
                <w:szCs w:val="28"/>
              </w:rPr>
              <w:t>Услуги по ремонту транспортных средств, машин и оборудования прочих, не включенных в другие группировки, предоставляемые за вознаграждение или на договорной основе</w:t>
            </w:r>
          </w:p>
        </w:tc>
      </w:tr>
      <w:tr w:rsidR="001D6A43" w:rsidTr="007E220D">
        <w:trPr>
          <w:trHeight w:val="20"/>
        </w:trPr>
        <w:tc>
          <w:tcPr>
            <w:tcW w:w="1101" w:type="dxa"/>
            <w:vMerge/>
            <w:vAlign w:val="center"/>
          </w:tcPr>
          <w:p w:rsidR="001D6A43" w:rsidRPr="00E21971" w:rsidRDefault="001D6A43" w:rsidP="00CD0182">
            <w:pPr>
              <w:keepNext/>
              <w:keepLines/>
              <w:spacing w:before="200"/>
              <w:jc w:val="center"/>
              <w:outlineLvl w:val="2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D6A43" w:rsidRDefault="001D6A43" w:rsidP="00CD01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6A43" w:rsidRPr="00CD0182" w:rsidRDefault="001D6A43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946</w:t>
            </w:r>
          </w:p>
        </w:tc>
        <w:tc>
          <w:tcPr>
            <w:tcW w:w="1559" w:type="dxa"/>
            <w:vAlign w:val="center"/>
          </w:tcPr>
          <w:p w:rsidR="001D6A43" w:rsidRPr="00CD0182" w:rsidRDefault="001D6A43" w:rsidP="00CD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9460</w:t>
            </w:r>
          </w:p>
        </w:tc>
        <w:tc>
          <w:tcPr>
            <w:tcW w:w="1276" w:type="dxa"/>
            <w:vAlign w:val="center"/>
          </w:tcPr>
          <w:p w:rsidR="001D6A43" w:rsidRPr="00BB09A4" w:rsidRDefault="001D6A43" w:rsidP="00CD0182">
            <w:pPr>
              <w:spacing w:line="280" w:lineRule="exact"/>
              <w:jc w:val="center"/>
              <w:rPr>
                <w:szCs w:val="28"/>
              </w:rPr>
            </w:pPr>
            <w:r w:rsidRPr="00BB09A4">
              <w:rPr>
                <w:szCs w:val="28"/>
              </w:rPr>
              <w:t>9460000</w:t>
            </w:r>
          </w:p>
        </w:tc>
        <w:tc>
          <w:tcPr>
            <w:tcW w:w="8157" w:type="dxa"/>
          </w:tcPr>
          <w:p w:rsidR="001D6A43" w:rsidRPr="00BB09A4" w:rsidRDefault="001D6A43" w:rsidP="00045FD9">
            <w:pPr>
              <w:spacing w:line="280" w:lineRule="exact"/>
              <w:jc w:val="both"/>
              <w:rPr>
                <w:szCs w:val="28"/>
              </w:rPr>
            </w:pPr>
            <w:r w:rsidRPr="00BB09A4">
              <w:rPr>
                <w:szCs w:val="28"/>
              </w:rPr>
              <w:t>Услуги по техническому обслуживанию машин и оборудования (в том числе гарантийные)</w:t>
            </w:r>
          </w:p>
        </w:tc>
      </w:tr>
    </w:tbl>
    <w:p w:rsidR="00145A7A" w:rsidRPr="00E21971" w:rsidRDefault="00145A7A" w:rsidP="009A12DB">
      <w:pPr>
        <w:rPr>
          <w:sz w:val="22"/>
        </w:rPr>
      </w:pPr>
    </w:p>
    <w:sectPr w:rsidR="00145A7A" w:rsidRPr="00E21971" w:rsidSect="009A12D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7A" w:rsidRDefault="00145A7A" w:rsidP="00C8088C">
      <w:r>
        <w:separator/>
      </w:r>
    </w:p>
  </w:endnote>
  <w:endnote w:type="continuationSeparator" w:id="0">
    <w:p w:rsidR="00145A7A" w:rsidRDefault="00145A7A" w:rsidP="00C8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7A" w:rsidRDefault="00145A7A" w:rsidP="00C8088C">
      <w:r>
        <w:separator/>
      </w:r>
    </w:p>
  </w:footnote>
  <w:footnote w:type="continuationSeparator" w:id="0">
    <w:p w:rsidR="00145A7A" w:rsidRDefault="00145A7A" w:rsidP="00C8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713"/>
    <w:multiLevelType w:val="hybridMultilevel"/>
    <w:tmpl w:val="0C6621A4"/>
    <w:lvl w:ilvl="0" w:tplc="1EF27F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8452B6"/>
    <w:multiLevelType w:val="hybridMultilevel"/>
    <w:tmpl w:val="F6D4D01A"/>
    <w:lvl w:ilvl="0" w:tplc="D12AF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C3333"/>
    <w:multiLevelType w:val="hybridMultilevel"/>
    <w:tmpl w:val="68286714"/>
    <w:lvl w:ilvl="0" w:tplc="0CE88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442252"/>
    <w:multiLevelType w:val="multilevel"/>
    <w:tmpl w:val="C6C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F2A4D86"/>
    <w:multiLevelType w:val="hybridMultilevel"/>
    <w:tmpl w:val="DF74011A"/>
    <w:lvl w:ilvl="0" w:tplc="85104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6F6AA8"/>
    <w:multiLevelType w:val="hybridMultilevel"/>
    <w:tmpl w:val="091270C6"/>
    <w:lvl w:ilvl="0" w:tplc="9C7819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E42F2C"/>
    <w:multiLevelType w:val="hybridMultilevel"/>
    <w:tmpl w:val="34FAA0E0"/>
    <w:lvl w:ilvl="0" w:tplc="CCF67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C385C"/>
    <w:multiLevelType w:val="hybridMultilevel"/>
    <w:tmpl w:val="0FBC01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30997"/>
    <w:multiLevelType w:val="hybridMultilevel"/>
    <w:tmpl w:val="DCE6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B5"/>
    <w:rsid w:val="00002EBC"/>
    <w:rsid w:val="00033FE3"/>
    <w:rsid w:val="00034D54"/>
    <w:rsid w:val="00044679"/>
    <w:rsid w:val="00045FD9"/>
    <w:rsid w:val="000616A9"/>
    <w:rsid w:val="000847DC"/>
    <w:rsid w:val="00092785"/>
    <w:rsid w:val="000A6618"/>
    <w:rsid w:val="000B43B5"/>
    <w:rsid w:val="000C4584"/>
    <w:rsid w:val="000F0077"/>
    <w:rsid w:val="000F5CDC"/>
    <w:rsid w:val="001125C9"/>
    <w:rsid w:val="00145A7A"/>
    <w:rsid w:val="001610BB"/>
    <w:rsid w:val="00172B1D"/>
    <w:rsid w:val="00175777"/>
    <w:rsid w:val="001C7541"/>
    <w:rsid w:val="001C7C6E"/>
    <w:rsid w:val="001D2653"/>
    <w:rsid w:val="001D633A"/>
    <w:rsid w:val="001D6A43"/>
    <w:rsid w:val="001F2C49"/>
    <w:rsid w:val="002014C0"/>
    <w:rsid w:val="002024A9"/>
    <w:rsid w:val="00210410"/>
    <w:rsid w:val="00242287"/>
    <w:rsid w:val="00246CB7"/>
    <w:rsid w:val="002A1282"/>
    <w:rsid w:val="002E5443"/>
    <w:rsid w:val="002E7EDE"/>
    <w:rsid w:val="0030272B"/>
    <w:rsid w:val="00307FCB"/>
    <w:rsid w:val="00313918"/>
    <w:rsid w:val="00316220"/>
    <w:rsid w:val="00322736"/>
    <w:rsid w:val="00336847"/>
    <w:rsid w:val="003511CF"/>
    <w:rsid w:val="0036002C"/>
    <w:rsid w:val="00371C78"/>
    <w:rsid w:val="00371E4D"/>
    <w:rsid w:val="00375470"/>
    <w:rsid w:val="00391FF6"/>
    <w:rsid w:val="003A62F2"/>
    <w:rsid w:val="003A72AA"/>
    <w:rsid w:val="003D0795"/>
    <w:rsid w:val="003D3E9F"/>
    <w:rsid w:val="003D5027"/>
    <w:rsid w:val="004427CB"/>
    <w:rsid w:val="0044579E"/>
    <w:rsid w:val="00453931"/>
    <w:rsid w:val="00485702"/>
    <w:rsid w:val="004917BF"/>
    <w:rsid w:val="00491A96"/>
    <w:rsid w:val="004A328B"/>
    <w:rsid w:val="00532693"/>
    <w:rsid w:val="00563685"/>
    <w:rsid w:val="00567753"/>
    <w:rsid w:val="00570162"/>
    <w:rsid w:val="0058738C"/>
    <w:rsid w:val="00590C6F"/>
    <w:rsid w:val="00591B9C"/>
    <w:rsid w:val="0059579F"/>
    <w:rsid w:val="005C6749"/>
    <w:rsid w:val="005D6197"/>
    <w:rsid w:val="005F4F71"/>
    <w:rsid w:val="005F5ACD"/>
    <w:rsid w:val="0060522B"/>
    <w:rsid w:val="00607786"/>
    <w:rsid w:val="006173BC"/>
    <w:rsid w:val="006246B9"/>
    <w:rsid w:val="00674733"/>
    <w:rsid w:val="00682B12"/>
    <w:rsid w:val="00682DB6"/>
    <w:rsid w:val="00695035"/>
    <w:rsid w:val="00696343"/>
    <w:rsid w:val="006B425D"/>
    <w:rsid w:val="006B5A3F"/>
    <w:rsid w:val="006D078F"/>
    <w:rsid w:val="006D37A1"/>
    <w:rsid w:val="006D6732"/>
    <w:rsid w:val="006E60EA"/>
    <w:rsid w:val="006F60ED"/>
    <w:rsid w:val="006F6157"/>
    <w:rsid w:val="0070078A"/>
    <w:rsid w:val="007038DD"/>
    <w:rsid w:val="00711629"/>
    <w:rsid w:val="00736C7C"/>
    <w:rsid w:val="00746764"/>
    <w:rsid w:val="0075147B"/>
    <w:rsid w:val="00754896"/>
    <w:rsid w:val="007622CC"/>
    <w:rsid w:val="007B313E"/>
    <w:rsid w:val="007D1C9A"/>
    <w:rsid w:val="007E220D"/>
    <w:rsid w:val="007E4DD9"/>
    <w:rsid w:val="007E628C"/>
    <w:rsid w:val="007F0A40"/>
    <w:rsid w:val="007F52E0"/>
    <w:rsid w:val="00800D3E"/>
    <w:rsid w:val="0082136F"/>
    <w:rsid w:val="00821891"/>
    <w:rsid w:val="008254F8"/>
    <w:rsid w:val="00842794"/>
    <w:rsid w:val="008577A0"/>
    <w:rsid w:val="00861519"/>
    <w:rsid w:val="00872F87"/>
    <w:rsid w:val="00886F5D"/>
    <w:rsid w:val="00894799"/>
    <w:rsid w:val="008A5D97"/>
    <w:rsid w:val="008E22BF"/>
    <w:rsid w:val="008F1465"/>
    <w:rsid w:val="008F376B"/>
    <w:rsid w:val="008F6D0F"/>
    <w:rsid w:val="009055DB"/>
    <w:rsid w:val="009066F1"/>
    <w:rsid w:val="0091190D"/>
    <w:rsid w:val="009422A6"/>
    <w:rsid w:val="009658C2"/>
    <w:rsid w:val="00972657"/>
    <w:rsid w:val="0098264E"/>
    <w:rsid w:val="009A12DB"/>
    <w:rsid w:val="009A3094"/>
    <w:rsid w:val="009C38A2"/>
    <w:rsid w:val="009C4F48"/>
    <w:rsid w:val="009C523F"/>
    <w:rsid w:val="009C6581"/>
    <w:rsid w:val="009D6B5F"/>
    <w:rsid w:val="009E6D52"/>
    <w:rsid w:val="00A05476"/>
    <w:rsid w:val="00A41232"/>
    <w:rsid w:val="00A50A41"/>
    <w:rsid w:val="00A649C1"/>
    <w:rsid w:val="00A70EA8"/>
    <w:rsid w:val="00A778C6"/>
    <w:rsid w:val="00A91917"/>
    <w:rsid w:val="00AB13F2"/>
    <w:rsid w:val="00AC4B8E"/>
    <w:rsid w:val="00AC7DC7"/>
    <w:rsid w:val="00AD5F14"/>
    <w:rsid w:val="00B069A2"/>
    <w:rsid w:val="00B3775C"/>
    <w:rsid w:val="00B43146"/>
    <w:rsid w:val="00B8000C"/>
    <w:rsid w:val="00BA29E5"/>
    <w:rsid w:val="00BA7546"/>
    <w:rsid w:val="00BB1762"/>
    <w:rsid w:val="00BB1791"/>
    <w:rsid w:val="00BB3B92"/>
    <w:rsid w:val="00BD0BD2"/>
    <w:rsid w:val="00BE06EF"/>
    <w:rsid w:val="00BE6FC4"/>
    <w:rsid w:val="00C3086F"/>
    <w:rsid w:val="00C31B00"/>
    <w:rsid w:val="00C607AC"/>
    <w:rsid w:val="00C67A99"/>
    <w:rsid w:val="00C8088C"/>
    <w:rsid w:val="00CC75AC"/>
    <w:rsid w:val="00CD0182"/>
    <w:rsid w:val="00D04685"/>
    <w:rsid w:val="00D13765"/>
    <w:rsid w:val="00D45786"/>
    <w:rsid w:val="00D67E0B"/>
    <w:rsid w:val="00D74259"/>
    <w:rsid w:val="00D7443B"/>
    <w:rsid w:val="00DB63B5"/>
    <w:rsid w:val="00DC3944"/>
    <w:rsid w:val="00DE6362"/>
    <w:rsid w:val="00DF3660"/>
    <w:rsid w:val="00DF5093"/>
    <w:rsid w:val="00E055BC"/>
    <w:rsid w:val="00E112BB"/>
    <w:rsid w:val="00E21971"/>
    <w:rsid w:val="00E25727"/>
    <w:rsid w:val="00E35F9D"/>
    <w:rsid w:val="00E45A50"/>
    <w:rsid w:val="00E7377C"/>
    <w:rsid w:val="00E92A5E"/>
    <w:rsid w:val="00F01F0D"/>
    <w:rsid w:val="00F25276"/>
    <w:rsid w:val="00F26130"/>
    <w:rsid w:val="00F34D60"/>
    <w:rsid w:val="00F52CFF"/>
    <w:rsid w:val="00F82056"/>
    <w:rsid w:val="00F84360"/>
    <w:rsid w:val="00FB4EEB"/>
    <w:rsid w:val="00FB5875"/>
    <w:rsid w:val="00FC4EF6"/>
    <w:rsid w:val="00FE7153"/>
    <w:rsid w:val="00FF2B18"/>
    <w:rsid w:val="00FF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="f"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4">
    <w:name w:val="Table Grid"/>
    <w:basedOn w:val="a1"/>
    <w:uiPriority w:val="59"/>
    <w:rsid w:val="0094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649C1"/>
    <w:rPr>
      <w:color w:val="0000FF"/>
      <w:u w:val="single"/>
    </w:rPr>
  </w:style>
  <w:style w:type="paragraph" w:styleId="a6">
    <w:name w:val="Balloon Text"/>
    <w:basedOn w:val="a"/>
    <w:link w:val="a7"/>
    <w:rsid w:val="00BB17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B17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80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8088C"/>
    <w:rPr>
      <w:sz w:val="28"/>
    </w:rPr>
  </w:style>
  <w:style w:type="paragraph" w:styleId="aa">
    <w:name w:val="footer"/>
    <w:basedOn w:val="a"/>
    <w:link w:val="ab"/>
    <w:rsid w:val="00C80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8088C"/>
    <w:rPr>
      <w:sz w:val="28"/>
    </w:rPr>
  </w:style>
  <w:style w:type="paragraph" w:customStyle="1" w:styleId="ConsPlusNormal">
    <w:name w:val="ConsPlusNormal"/>
    <w:rsid w:val="007F0A4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F26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1D2653"/>
    <w:pPr>
      <w:ind w:left="720"/>
      <w:contextualSpacing/>
    </w:pPr>
  </w:style>
  <w:style w:type="paragraph" w:styleId="ad">
    <w:name w:val="No Spacing"/>
    <w:uiPriority w:val="1"/>
    <w:qFormat/>
    <w:rsid w:val="0060522B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styleId="ae">
    <w:name w:val="annotation reference"/>
    <w:basedOn w:val="a0"/>
    <w:rsid w:val="00045FD9"/>
    <w:rPr>
      <w:sz w:val="16"/>
      <w:szCs w:val="16"/>
    </w:rPr>
  </w:style>
  <w:style w:type="paragraph" w:styleId="af">
    <w:name w:val="annotation text"/>
    <w:basedOn w:val="a"/>
    <w:link w:val="af0"/>
    <w:rsid w:val="00045FD9"/>
    <w:rPr>
      <w:sz w:val="20"/>
    </w:rPr>
  </w:style>
  <w:style w:type="character" w:customStyle="1" w:styleId="af0">
    <w:name w:val="Текст примечания Знак"/>
    <w:basedOn w:val="a0"/>
    <w:link w:val="af"/>
    <w:rsid w:val="00045FD9"/>
  </w:style>
  <w:style w:type="paragraph" w:styleId="af1">
    <w:name w:val="annotation subject"/>
    <w:basedOn w:val="af"/>
    <w:next w:val="af"/>
    <w:link w:val="af2"/>
    <w:rsid w:val="00045FD9"/>
    <w:rPr>
      <w:b/>
      <w:bCs/>
    </w:rPr>
  </w:style>
  <w:style w:type="character" w:customStyle="1" w:styleId="af2">
    <w:name w:val="Тема примечания Знак"/>
    <w:basedOn w:val="af0"/>
    <w:link w:val="af1"/>
    <w:rsid w:val="00045F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4">
    <w:name w:val="Table Grid"/>
    <w:basedOn w:val="a1"/>
    <w:uiPriority w:val="59"/>
    <w:rsid w:val="0094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649C1"/>
    <w:rPr>
      <w:color w:val="0000FF"/>
      <w:u w:val="single"/>
    </w:rPr>
  </w:style>
  <w:style w:type="paragraph" w:styleId="a6">
    <w:name w:val="Balloon Text"/>
    <w:basedOn w:val="a"/>
    <w:link w:val="a7"/>
    <w:rsid w:val="00BB17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B17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80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8088C"/>
    <w:rPr>
      <w:sz w:val="28"/>
    </w:rPr>
  </w:style>
  <w:style w:type="paragraph" w:styleId="aa">
    <w:name w:val="footer"/>
    <w:basedOn w:val="a"/>
    <w:link w:val="ab"/>
    <w:rsid w:val="00C80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8088C"/>
    <w:rPr>
      <w:sz w:val="28"/>
    </w:rPr>
  </w:style>
  <w:style w:type="paragraph" w:customStyle="1" w:styleId="ConsPlusNormal">
    <w:name w:val="ConsPlusNormal"/>
    <w:rsid w:val="007F0A4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F26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1D2653"/>
    <w:pPr>
      <w:ind w:left="720"/>
      <w:contextualSpacing/>
    </w:pPr>
  </w:style>
  <w:style w:type="paragraph" w:styleId="ad">
    <w:name w:val="No Spacing"/>
    <w:uiPriority w:val="1"/>
    <w:qFormat/>
    <w:rsid w:val="0060522B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styleId="ae">
    <w:name w:val="annotation reference"/>
    <w:basedOn w:val="a0"/>
    <w:rsid w:val="00045FD9"/>
    <w:rPr>
      <w:sz w:val="16"/>
      <w:szCs w:val="16"/>
    </w:rPr>
  </w:style>
  <w:style w:type="paragraph" w:styleId="af">
    <w:name w:val="annotation text"/>
    <w:basedOn w:val="a"/>
    <w:link w:val="af0"/>
    <w:rsid w:val="00045FD9"/>
    <w:rPr>
      <w:sz w:val="20"/>
    </w:rPr>
  </w:style>
  <w:style w:type="character" w:customStyle="1" w:styleId="af0">
    <w:name w:val="Текст примечания Знак"/>
    <w:basedOn w:val="a0"/>
    <w:link w:val="af"/>
    <w:rsid w:val="00045FD9"/>
  </w:style>
  <w:style w:type="paragraph" w:styleId="af1">
    <w:name w:val="annotation subject"/>
    <w:basedOn w:val="af"/>
    <w:next w:val="af"/>
    <w:link w:val="af2"/>
    <w:rsid w:val="00045FD9"/>
    <w:rPr>
      <w:b/>
      <w:bCs/>
    </w:rPr>
  </w:style>
  <w:style w:type="character" w:customStyle="1" w:styleId="af2">
    <w:name w:val="Тема примечания Знак"/>
    <w:basedOn w:val="af0"/>
    <w:link w:val="af1"/>
    <w:rsid w:val="00045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B3F9-8A15-4A99-94D3-A856FA3E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Титков Сергей Николаевич</cp:lastModifiedBy>
  <cp:revision>2</cp:revision>
  <cp:lastPrinted>2015-09-09T16:14:00Z</cp:lastPrinted>
  <dcterms:created xsi:type="dcterms:W3CDTF">2015-09-11T14:54:00Z</dcterms:created>
  <dcterms:modified xsi:type="dcterms:W3CDTF">2015-09-11T14:54:00Z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">
    <vt:lpwstr/>
  </property>
  <property fmtid="{D5CDD505-2E9C-101B-9397-08002B2CF9AE}" pid="3" name="Дата">
    <vt:lpwstr/>
  </property>
</Properties>
</file>