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A9" w:rsidRPr="00BC2BA9" w:rsidRDefault="00822D89" w:rsidP="00822D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Извещение </w:t>
      </w:r>
    </w:p>
    <w:p w:rsidR="00822D89" w:rsidRPr="0072652F" w:rsidRDefault="00822D89" w:rsidP="00822D89">
      <w:pPr>
        <w:spacing w:after="0" w:line="240" w:lineRule="auto"/>
        <w:jc w:val="center"/>
        <w:rPr>
          <w:sz w:val="28"/>
          <w:szCs w:val="28"/>
        </w:rPr>
      </w:pPr>
      <w:r w:rsidRPr="00726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Запроса предложений </w:t>
      </w:r>
      <w:r w:rsidRPr="00F13C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F13CD7">
        <w:rPr>
          <w:rFonts w:ascii="Times New Roman" w:hAnsi="Times New Roman" w:cs="Times New Roman"/>
          <w:b/>
          <w:color w:val="000000"/>
          <w:sz w:val="28"/>
          <w:szCs w:val="28"/>
        </w:rPr>
        <w:t>ЗП/011/ЦКПЗС/0050</w:t>
      </w:r>
    </w:p>
    <w:p w:rsidR="00DB4D4E" w:rsidRDefault="00DB4D4E"/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D6B">
        <w:rPr>
          <w:rFonts w:ascii="Times New Roman" w:hAnsi="Times New Roman" w:cs="Times New Roman"/>
          <w:sz w:val="28"/>
          <w:szCs w:val="28"/>
        </w:rPr>
        <w:t>Публичное акционерное общество  «Центр по перевозке грузов в контейнерах «ТрансКонтейнер» (ПАО «ТрансКонтейнер») (далее 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</w:t>
      </w:r>
      <w:proofErr w:type="gramEnd"/>
      <w:r w:rsidRPr="00D14D6B">
        <w:rPr>
          <w:rFonts w:ascii="Times New Roman" w:hAnsi="Times New Roman" w:cs="Times New Roman"/>
          <w:sz w:val="28"/>
          <w:szCs w:val="28"/>
        </w:rPr>
        <w:t xml:space="preserve"> г. (протокол № 8) (далее – Положение о закупках), проводит: Запрос предложений </w:t>
      </w:r>
      <w:r w:rsidRPr="00F13CD7">
        <w:rPr>
          <w:rFonts w:ascii="Times New Roman" w:hAnsi="Times New Roman" w:cs="Times New Roman"/>
          <w:sz w:val="28"/>
          <w:szCs w:val="28"/>
        </w:rPr>
        <w:t xml:space="preserve">№ </w:t>
      </w:r>
      <w:r w:rsidR="00F13CD7" w:rsidRPr="00F13CD7">
        <w:rPr>
          <w:rFonts w:ascii="Times New Roman" w:hAnsi="Times New Roman" w:cs="Times New Roman"/>
          <w:color w:val="000000"/>
          <w:sz w:val="28"/>
          <w:szCs w:val="28"/>
        </w:rPr>
        <w:t>ЗП/011/ЦКПЗС/0050</w:t>
      </w:r>
      <w:r w:rsidRPr="00D14D6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 предмету закупки: «Капитальный ремонт помещений офисного здания класса "А", расположенного по адресу: г. Москва, Оружейный переулок, д.19»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6B">
        <w:rPr>
          <w:rFonts w:ascii="Times New Roman" w:hAnsi="Times New Roman" w:cs="Times New Roman"/>
          <w:sz w:val="28"/>
          <w:szCs w:val="28"/>
        </w:rPr>
        <w:t xml:space="preserve">Место нахождения Заказчика: Российская Федерация, 125047, г. Москва, Оружейный пер., д.19 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6B">
        <w:rPr>
          <w:rFonts w:ascii="Times New Roman" w:hAnsi="Times New Roman" w:cs="Times New Roman"/>
          <w:sz w:val="28"/>
          <w:szCs w:val="28"/>
        </w:rPr>
        <w:t>Почтовый адрес Заказчика: 125047, Москва, Оружейный пер., 19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Заказчика:</w:t>
      </w: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Ф.И.О.: Жихорев Николай Николаевич 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D14D6B">
        <w:rPr>
          <w:rFonts w:ascii="Times New Roman" w:hAnsi="Times New Roman" w:cs="Times New Roman"/>
          <w:bCs/>
          <w:sz w:val="28"/>
          <w:szCs w:val="28"/>
        </w:rPr>
        <w:t>ZhihorevNN</w:t>
      </w: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@trcont.ru 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Телефон: +7 (495) 7881717, доб.: 1510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Ф.И.О.: Перепелица Алексей Александрович 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PerepelitsaAA@trcont.ru 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Телефон: +7 (495) 7881717, доб.: 1514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Организатором </w:t>
      </w:r>
      <w:r w:rsidR="00D14D6B">
        <w:rPr>
          <w:rFonts w:ascii="Times New Roman" w:hAnsi="Times New Roman" w:cs="Times New Roman"/>
          <w:b/>
          <w:color w:val="000000"/>
          <w:sz w:val="28"/>
          <w:szCs w:val="28"/>
        </w:rPr>
        <w:t>запроса предложений</w:t>
      </w: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ПАО «ТрансКонтейнер».  Функции   Организатора   выполняет:   постоянная рабочая группа   Конкурсной комиссии   аппарата управления ПАО «ТрансКонтейнер». 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Адрес: Российская Федерация, 125047, г. Москва, Оружейный пер., д.19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Контактно</w:t>
      </w:r>
      <w:proofErr w:type="gramStart"/>
      <w:r w:rsidRPr="00D14D6B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 w:rsidRPr="00D14D6B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D14D6B">
        <w:rPr>
          <w:rFonts w:ascii="Times New Roman" w:hAnsi="Times New Roman" w:cs="Times New Roman"/>
          <w:color w:val="000000"/>
          <w:sz w:val="28"/>
          <w:szCs w:val="28"/>
        </w:rPr>
        <w:t>) лицо(а) Организатора: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Титков Сергей Николаевич, тел: +7 (495) 7881717, доб.: 1640, электронный адрес: TitkovSN@trcont.ru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Курицын Александр Евгеньевич, тел: +7 (495) 7881717, доб.: 1641, электронный адрес: KuritsynAE@trcont.ru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Предмет договора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Лот № 1</w:t>
      </w: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Предмет договора: Капитальный ремонт помещений офисного здания класса "А", расположенного по адресу: г. Москва, Оружейный переулок, д.19</w:t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CD7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(максимальная) цена договора: </w:t>
      </w:r>
      <w:r w:rsidR="00EE26C3" w:rsidRPr="00F13CD7">
        <w:rPr>
          <w:rFonts w:ascii="Times New Roman" w:hAnsi="Times New Roman" w:cs="Times New Roman"/>
          <w:color w:val="000000"/>
          <w:sz w:val="28"/>
          <w:szCs w:val="28"/>
        </w:rPr>
        <w:t>4 100 000,00</w:t>
      </w:r>
      <w:r w:rsidRPr="00F13CD7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EE26C3" w:rsidRPr="00F13CD7">
        <w:rPr>
          <w:rFonts w:ascii="Times New Roman" w:hAnsi="Times New Roman" w:cs="Times New Roman"/>
          <w:color w:val="000000"/>
          <w:sz w:val="28"/>
          <w:szCs w:val="28"/>
        </w:rPr>
        <w:t>четыре миллиона сто тысяч</w:t>
      </w:r>
      <w:r w:rsidRPr="00F13CD7">
        <w:rPr>
          <w:rFonts w:ascii="Times New Roman" w:hAnsi="Times New Roman" w:cs="Times New Roman"/>
          <w:color w:val="000000"/>
          <w:sz w:val="28"/>
          <w:szCs w:val="28"/>
        </w:rPr>
        <w:t xml:space="preserve"> рублей 00 копеек) с учетом всех расходов поставщика и налогов, кроме НДС.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товаре, работе, услуге: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817"/>
        <w:gridCol w:w="1946"/>
        <w:gridCol w:w="1800"/>
        <w:gridCol w:w="1638"/>
        <w:gridCol w:w="2113"/>
      </w:tblGrid>
      <w:tr w:rsidR="00822D89" w:rsidRPr="00D14D6B" w:rsidTr="00D14D6B">
        <w:trPr>
          <w:trHeight w:hRule="exact" w:val="694"/>
        </w:trPr>
        <w:tc>
          <w:tcPr>
            <w:tcW w:w="6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D89" w:rsidRPr="00D14D6B" w:rsidRDefault="00822D89" w:rsidP="00D1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D89" w:rsidRPr="00D14D6B" w:rsidRDefault="00D14D6B" w:rsidP="00D1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r w:rsidR="00822D89" w:rsidRPr="00D1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ОКДП</w:t>
            </w:r>
          </w:p>
        </w:tc>
        <w:tc>
          <w:tcPr>
            <w:tcW w:w="194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D89" w:rsidRPr="00D14D6B" w:rsidRDefault="00822D89" w:rsidP="00D1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80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D89" w:rsidRPr="00D14D6B" w:rsidRDefault="00822D89" w:rsidP="00D1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6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D89" w:rsidRPr="00D14D6B" w:rsidRDefault="00822D89" w:rsidP="00D1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211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D89" w:rsidRPr="00D14D6B" w:rsidRDefault="00822D89" w:rsidP="00D1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822D89" w:rsidRPr="00D14D6B" w:rsidTr="00D14D6B">
        <w:trPr>
          <w:trHeight w:hRule="exact" w:val="855"/>
        </w:trPr>
        <w:tc>
          <w:tcPr>
            <w:tcW w:w="6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D89" w:rsidRPr="00D14D6B" w:rsidRDefault="00822D89" w:rsidP="00D1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D89" w:rsidRPr="00D14D6B" w:rsidRDefault="00822D89" w:rsidP="00D14D6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4529010</w:t>
            </w:r>
          </w:p>
        </w:tc>
        <w:tc>
          <w:tcPr>
            <w:tcW w:w="194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D89" w:rsidRPr="00D14D6B" w:rsidRDefault="00822D89" w:rsidP="00D14D6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80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D89" w:rsidRPr="00D14D6B" w:rsidRDefault="00822D89" w:rsidP="00D1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6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D89" w:rsidRPr="00D14D6B" w:rsidRDefault="00822D89" w:rsidP="00D14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определено</w:t>
            </w:r>
          </w:p>
        </w:tc>
        <w:tc>
          <w:tcPr>
            <w:tcW w:w="211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D89" w:rsidRPr="0026634F" w:rsidRDefault="00822D89" w:rsidP="00266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Строка годового плана закупок </w:t>
            </w:r>
            <w:r w:rsidRPr="0026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663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336</w:t>
            </w:r>
          </w:p>
        </w:tc>
      </w:tr>
    </w:tbl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Место поставки товара, выполнения работ, оказания услуг: Город Москва столица Российской Федерации город федерального значения.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D8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Документации по закупке</w:t>
      </w: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документации  по  закупке:  </w:t>
      </w:r>
      <w:r w:rsidRPr="0026634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6634F" w:rsidRPr="002663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C2BA9" w:rsidRPr="00BC2BA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6634F" w:rsidRPr="0026634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6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BA9">
        <w:rPr>
          <w:rFonts w:ascii="Times New Roman" w:hAnsi="Times New Roman" w:cs="Times New Roman"/>
          <w:color w:val="000000"/>
          <w:sz w:val="28"/>
          <w:szCs w:val="28"/>
        </w:rPr>
        <w:t>июля 2015 г. по  «11</w:t>
      </w:r>
      <w:r w:rsidR="0026634F" w:rsidRPr="0026634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C2BA9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26634F" w:rsidRPr="00266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34F">
        <w:rPr>
          <w:rFonts w:ascii="Times New Roman" w:hAnsi="Times New Roman" w:cs="Times New Roman"/>
          <w:color w:val="000000"/>
          <w:sz w:val="28"/>
          <w:szCs w:val="28"/>
        </w:rPr>
        <w:t>2015 г.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Место предоставления документации:</w:t>
      </w: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документация   о    закупке размещается  на сайте ПАО «ТрансКонтейнер» (http://www.trcont.ru)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(www.zakupki</w:t>
      </w:r>
      <w:proofErr w:type="gramEnd"/>
      <w:r w:rsidRPr="00D14D6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D14D6B">
        <w:rPr>
          <w:rFonts w:ascii="Times New Roman" w:hAnsi="Times New Roman" w:cs="Times New Roman"/>
          <w:color w:val="000000"/>
          <w:sz w:val="28"/>
          <w:szCs w:val="28"/>
        </w:rPr>
        <w:t>gov.ru) (далее – Официальный сайт).</w:t>
      </w:r>
      <w:proofErr w:type="gramEnd"/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   Предоставление документации на материальном (бумажном) носителе не предусмотрено.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Размер, порядок и сроки внесения платы за предоставление документации о закупке:</w:t>
      </w: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Плата не требуется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порядке  проведения закупки</w:t>
      </w:r>
    </w:p>
    <w:p w:rsidR="006D59E9" w:rsidRPr="0026634F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окончания подачи комплекта документов и предложений претендентов на участие в </w:t>
      </w:r>
      <w:r w:rsidR="00D14D6B">
        <w:rPr>
          <w:rFonts w:ascii="Times New Roman" w:hAnsi="Times New Roman" w:cs="Times New Roman"/>
          <w:color w:val="000000"/>
          <w:sz w:val="28"/>
          <w:szCs w:val="28"/>
        </w:rPr>
        <w:t>запросе предложений</w:t>
      </w: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Заявки) (по местному времени Организатора): </w:t>
      </w:r>
      <w:r w:rsidR="002663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C2BA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6634F" w:rsidRPr="0026634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6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BA9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DC34AA">
        <w:rPr>
          <w:rFonts w:ascii="Times New Roman" w:hAnsi="Times New Roman" w:cs="Times New Roman"/>
          <w:color w:val="000000"/>
          <w:sz w:val="28"/>
          <w:szCs w:val="28"/>
        </w:rPr>
        <w:t xml:space="preserve"> 2015г. 17</w:t>
      </w:r>
      <w:bookmarkStart w:id="0" w:name="_GoBack"/>
      <w:bookmarkEnd w:id="0"/>
      <w:r w:rsidRPr="0026634F">
        <w:rPr>
          <w:rFonts w:ascii="Times New Roman" w:hAnsi="Times New Roman" w:cs="Times New Roman"/>
          <w:color w:val="000000"/>
          <w:sz w:val="28"/>
          <w:szCs w:val="28"/>
        </w:rPr>
        <w:t>:00</w:t>
      </w: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Место: 125047, Москва, </w:t>
      </w:r>
      <w:proofErr w:type="gramStart"/>
      <w:r w:rsidRPr="00D14D6B">
        <w:rPr>
          <w:rFonts w:ascii="Times New Roman" w:hAnsi="Times New Roman" w:cs="Times New Roman"/>
          <w:color w:val="000000"/>
          <w:sz w:val="28"/>
          <w:szCs w:val="28"/>
        </w:rPr>
        <w:t>Оружейный</w:t>
      </w:r>
      <w:proofErr w:type="gramEnd"/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 пер., 19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Рассмотрение и сопоставление Заявок</w:t>
      </w:r>
    </w:p>
    <w:p w:rsidR="006D59E9" w:rsidRPr="0026634F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(по местному времени Организатора):  </w:t>
      </w:r>
      <w:r w:rsidR="002663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C2BA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6634F" w:rsidRPr="0026634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C2BA9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26634F">
        <w:rPr>
          <w:rFonts w:ascii="Times New Roman" w:hAnsi="Times New Roman" w:cs="Times New Roman"/>
          <w:color w:val="000000"/>
          <w:sz w:val="28"/>
          <w:szCs w:val="28"/>
        </w:rPr>
        <w:t xml:space="preserve"> 2015г. 14:00</w:t>
      </w:r>
    </w:p>
    <w:p w:rsidR="006D59E9" w:rsidRPr="0026634F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Место: 125047, Москва, </w:t>
      </w:r>
      <w:proofErr w:type="gramStart"/>
      <w:r w:rsidRPr="00D14D6B">
        <w:rPr>
          <w:rFonts w:ascii="Times New Roman" w:hAnsi="Times New Roman" w:cs="Times New Roman"/>
          <w:color w:val="000000"/>
          <w:sz w:val="28"/>
          <w:szCs w:val="28"/>
        </w:rPr>
        <w:t>Оружейный</w:t>
      </w:r>
      <w:proofErr w:type="gramEnd"/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 пер., 19</w:t>
      </w:r>
    </w:p>
    <w:p w:rsidR="00822D8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Информация о ходе рассмотрения Заявок не подлежит разглашению.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34F" w:rsidRDefault="0026634F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34F" w:rsidRDefault="0026634F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34F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</w:t>
      </w:r>
    </w:p>
    <w:p w:rsidR="0026634F" w:rsidRDefault="0026634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822D89" w:rsidRPr="00D14D6B" w:rsidRDefault="00822D89" w:rsidP="00D1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(по местному времени Организатора): не позднее </w:t>
      </w:r>
      <w:r w:rsidR="00BC2BA9" w:rsidRPr="00BC2BA9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C2BA9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Pr="00BC2BA9">
        <w:rPr>
          <w:rFonts w:ascii="Times New Roman" w:hAnsi="Times New Roman" w:cs="Times New Roman"/>
          <w:color w:val="000000"/>
          <w:sz w:val="28"/>
          <w:szCs w:val="28"/>
        </w:rPr>
        <w:t xml:space="preserve"> 2015 г. </w:t>
      </w:r>
      <w:r w:rsidRPr="00D14D6B">
        <w:rPr>
          <w:rFonts w:ascii="Times New Roman" w:hAnsi="Times New Roman" w:cs="Times New Roman"/>
          <w:color w:val="000000"/>
          <w:sz w:val="28"/>
          <w:szCs w:val="28"/>
        </w:rPr>
        <w:t>14:00</w:t>
      </w:r>
    </w:p>
    <w:p w:rsidR="00822D8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Место: 125047, Москва, </w:t>
      </w:r>
      <w:proofErr w:type="gramStart"/>
      <w:r w:rsidRPr="00D14D6B">
        <w:rPr>
          <w:rFonts w:ascii="Times New Roman" w:hAnsi="Times New Roman" w:cs="Times New Roman"/>
          <w:color w:val="000000"/>
          <w:sz w:val="28"/>
          <w:szCs w:val="28"/>
        </w:rPr>
        <w:t>Оружейный</w:t>
      </w:r>
      <w:proofErr w:type="gramEnd"/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 пер., 19</w:t>
      </w:r>
    </w:p>
    <w:p w:rsidR="00822D8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Участники или их представители не могут присутствовать на заседании.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Даты окончания подачи Заявок, вскрытия конвертов с Заявками и подведения итогов </w:t>
      </w:r>
      <w:r w:rsidR="00D14D6B">
        <w:rPr>
          <w:rFonts w:ascii="Times New Roman" w:hAnsi="Times New Roman" w:cs="Times New Roman"/>
          <w:b/>
          <w:color w:val="000000"/>
          <w:sz w:val="28"/>
          <w:szCs w:val="28"/>
        </w:rPr>
        <w:t>запроса предложений</w:t>
      </w: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могут быть перенесены Заказчиком или Организатором на более поздний срок.</w:t>
      </w: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Победитель </w:t>
      </w:r>
      <w:r w:rsidR="00D14D6B">
        <w:rPr>
          <w:rFonts w:ascii="Times New Roman" w:hAnsi="Times New Roman" w:cs="Times New Roman"/>
          <w:b/>
          <w:color w:val="000000"/>
          <w:sz w:val="28"/>
          <w:szCs w:val="28"/>
        </w:rPr>
        <w:t>запроса предложений</w:t>
      </w:r>
      <w:r w:rsidR="00D14D6B" w:rsidRPr="00D14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4D6B">
        <w:rPr>
          <w:rFonts w:ascii="Times New Roman" w:hAnsi="Times New Roman" w:cs="Times New Roman"/>
          <w:color w:val="000000"/>
          <w:sz w:val="28"/>
          <w:szCs w:val="28"/>
        </w:rPr>
        <w:t>определяется по  итогам  оценки</w:t>
      </w:r>
    </w:p>
    <w:p w:rsidR="00822D8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Заявок, осуществляемой в соответствии с методикой оценки Заявок, разработанной и утвержденной Заказчиком.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Конкурсной комиссией может быть принято решение об определении двух и более победителей </w:t>
      </w:r>
      <w:r w:rsidR="00D14D6B">
        <w:rPr>
          <w:rFonts w:ascii="Times New Roman" w:hAnsi="Times New Roman" w:cs="Times New Roman"/>
          <w:b/>
          <w:color w:val="000000"/>
          <w:sz w:val="28"/>
          <w:szCs w:val="28"/>
        </w:rPr>
        <w:t>запроса предложений</w:t>
      </w: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E9" w:rsidRP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Запрос предложений</w:t>
      </w:r>
      <w:r w:rsidR="006D59E9" w:rsidRPr="00D14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может быть прекращен в любой момент до принятия решения Конкурсной комиссией о победителе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запроса предложений</w:t>
      </w:r>
      <w:r w:rsidR="006D59E9" w:rsidRPr="00D14D6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color w:val="000000"/>
          <w:sz w:val="28"/>
          <w:szCs w:val="28"/>
        </w:rPr>
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9E9" w:rsidRPr="00D14D6B" w:rsidRDefault="006D59E9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В настоящее извещение и документацию о закупке могут быть внесены изменения и дополнения.</w:t>
      </w:r>
    </w:p>
    <w:p w:rsid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D6B" w:rsidRPr="00D14D6B" w:rsidRDefault="00D14D6B" w:rsidP="00D14D6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Разъяснения, а также дополнения и </w:t>
      </w:r>
      <w:proofErr w:type="gramStart"/>
      <w:r w:rsidRPr="00D14D6B">
        <w:rPr>
          <w:rFonts w:ascii="Times New Roman" w:hAnsi="Times New Roman" w:cs="Times New Roman"/>
          <w:b/>
          <w:color w:val="000000"/>
          <w:sz w:val="28"/>
          <w:szCs w:val="28"/>
        </w:rPr>
        <w:t>изменения</w:t>
      </w:r>
      <w:proofErr w:type="gramEnd"/>
      <w:r w:rsidRPr="00D14D6B">
        <w:rPr>
          <w:rFonts w:ascii="Times New Roman" w:hAnsi="Times New Roman" w:cs="Times New Roman"/>
          <w:color w:val="000000"/>
          <w:sz w:val="28"/>
          <w:szCs w:val="28"/>
        </w:rPr>
        <w:t xml:space="preserve"> внесенные в настоящее извещение и документацию о закупке, а равно и протоколы, оформляемые в ходе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запроса предложений</w:t>
      </w:r>
      <w:r w:rsidRPr="00D14D6B">
        <w:rPr>
          <w:rFonts w:ascii="Times New Roman" w:hAnsi="Times New Roman" w:cs="Times New Roman"/>
          <w:color w:val="000000"/>
          <w:sz w:val="28"/>
          <w:szCs w:val="28"/>
        </w:rPr>
        <w:t>, размещаются на сайте ПАО «ТрансКонтейнер» и Официальном сайте в порядке, установленном Положением о закупках ПАО «ТрансКонтейнер».</w:t>
      </w:r>
    </w:p>
    <w:p w:rsidR="00DB4D4E" w:rsidRPr="0072652F" w:rsidRDefault="00DB4D4E"/>
    <w:sectPr w:rsidR="00DB4D4E" w:rsidRPr="0072652F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6634F"/>
    <w:rsid w:val="006D59E9"/>
    <w:rsid w:val="0072652F"/>
    <w:rsid w:val="00822D89"/>
    <w:rsid w:val="009B72E8"/>
    <w:rsid w:val="00B479C4"/>
    <w:rsid w:val="00BC2BA9"/>
    <w:rsid w:val="00D14D6B"/>
    <w:rsid w:val="00D31453"/>
    <w:rsid w:val="00DB4D4E"/>
    <w:rsid w:val="00DC34AA"/>
    <w:rsid w:val="00E00BAD"/>
    <w:rsid w:val="00E209E2"/>
    <w:rsid w:val="00EE26C3"/>
    <w:rsid w:val="00F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D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D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4759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Бельчич Сергей Игоревич</cp:lastModifiedBy>
  <cp:revision>5</cp:revision>
  <cp:lastPrinted>2015-07-30T07:07:00Z</cp:lastPrinted>
  <dcterms:created xsi:type="dcterms:W3CDTF">2015-07-30T07:19:00Z</dcterms:created>
  <dcterms:modified xsi:type="dcterms:W3CDTF">2015-07-30T10:32:00Z</dcterms:modified>
</cp:coreProperties>
</file>