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1B" w:rsidRPr="00E0422F" w:rsidRDefault="0022441B" w:rsidP="00412A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41B" w:rsidRPr="00E0422F" w:rsidRDefault="0022441B" w:rsidP="00412A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22F">
        <w:rPr>
          <w:rFonts w:ascii="Times New Roman" w:hAnsi="Times New Roman"/>
          <w:b/>
          <w:sz w:val="24"/>
          <w:szCs w:val="24"/>
        </w:rPr>
        <w:t>ПРОТОКОЛ №2/ПРГ</w:t>
      </w:r>
      <w:r w:rsidR="00D05383">
        <w:rPr>
          <w:rFonts w:ascii="Times New Roman" w:hAnsi="Times New Roman"/>
          <w:b/>
          <w:sz w:val="24"/>
          <w:szCs w:val="24"/>
        </w:rPr>
        <w:t xml:space="preserve"> от 07 июня 2013 года</w:t>
      </w:r>
      <w:r w:rsidR="00BB7344">
        <w:rPr>
          <w:rFonts w:ascii="Times New Roman" w:hAnsi="Times New Roman"/>
          <w:b/>
          <w:sz w:val="24"/>
          <w:szCs w:val="24"/>
        </w:rPr>
        <w:t xml:space="preserve"> </w:t>
      </w:r>
    </w:p>
    <w:p w:rsidR="0022441B" w:rsidRPr="00E0422F" w:rsidRDefault="0022441B" w:rsidP="008F4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22F">
        <w:rPr>
          <w:rFonts w:ascii="Times New Roman" w:hAnsi="Times New Roman"/>
          <w:b/>
          <w:sz w:val="24"/>
          <w:szCs w:val="24"/>
        </w:rPr>
        <w:t>Заседания Постоянной рабочей группы Конкурсной комиссии</w:t>
      </w:r>
    </w:p>
    <w:p w:rsidR="0022441B" w:rsidRPr="00E0422F" w:rsidRDefault="0022441B" w:rsidP="008F4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22F">
        <w:rPr>
          <w:rFonts w:ascii="Times New Roman" w:hAnsi="Times New Roman"/>
          <w:b/>
          <w:sz w:val="24"/>
          <w:szCs w:val="24"/>
        </w:rPr>
        <w:t>Филиала ОАО «ТрансКонтейнер» на Дальневосточной железной дороге</w:t>
      </w:r>
    </w:p>
    <w:p w:rsidR="0022441B" w:rsidRPr="00E0422F" w:rsidRDefault="0022441B" w:rsidP="008F4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41B" w:rsidRPr="00E0422F" w:rsidRDefault="0022441B" w:rsidP="008F4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22F"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22441B" w:rsidRPr="00E0422F" w:rsidRDefault="0022441B" w:rsidP="000058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441B" w:rsidRPr="00E0422F" w:rsidRDefault="0022441B" w:rsidP="00F21247">
      <w:pPr>
        <w:tabs>
          <w:tab w:val="left" w:pos="709"/>
        </w:tabs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0422F">
        <w:rPr>
          <w:rFonts w:ascii="Times New Roman" w:hAnsi="Times New Roman"/>
          <w:b/>
          <w:sz w:val="24"/>
          <w:szCs w:val="24"/>
        </w:rPr>
        <w:t>В заседании Постоянной рабочей группы Конкурсной комиссии Филиала ОАО «ТрансКонтейнер» на Дальневосточной железной дороге (далее – ПРГ) приняли участие:</w:t>
      </w:r>
    </w:p>
    <w:tbl>
      <w:tblPr>
        <w:tblW w:w="10031" w:type="dxa"/>
        <w:tblLook w:val="00A0"/>
      </w:tblPr>
      <w:tblGrid>
        <w:gridCol w:w="396"/>
        <w:gridCol w:w="2831"/>
        <w:gridCol w:w="4390"/>
        <w:gridCol w:w="2414"/>
      </w:tblGrid>
      <w:tr w:rsidR="0022441B" w:rsidRPr="00E0422F" w:rsidTr="00F8728B">
        <w:trPr>
          <w:trHeight w:val="717"/>
        </w:trPr>
        <w:tc>
          <w:tcPr>
            <w:tcW w:w="396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1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Данилов</w:t>
            </w:r>
          </w:p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4390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Заместитель директора филиала</w:t>
            </w:r>
          </w:p>
        </w:tc>
        <w:tc>
          <w:tcPr>
            <w:tcW w:w="2414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Председатель ПРГ</w:t>
            </w:r>
          </w:p>
        </w:tc>
      </w:tr>
      <w:tr w:rsidR="0022441B" w:rsidRPr="00E0422F" w:rsidTr="00F8728B">
        <w:trPr>
          <w:trHeight w:val="699"/>
        </w:trPr>
        <w:tc>
          <w:tcPr>
            <w:tcW w:w="396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1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Дорогая</w:t>
            </w:r>
          </w:p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Любовь Ивановна</w:t>
            </w:r>
          </w:p>
        </w:tc>
        <w:tc>
          <w:tcPr>
            <w:tcW w:w="4390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14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Заместитель Председателя ПРГ</w:t>
            </w:r>
          </w:p>
        </w:tc>
      </w:tr>
      <w:tr w:rsidR="0022441B" w:rsidRPr="00E0422F" w:rsidTr="00F8728B">
        <w:trPr>
          <w:trHeight w:val="723"/>
        </w:trPr>
        <w:tc>
          <w:tcPr>
            <w:tcW w:w="396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1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 xml:space="preserve">Синенький </w:t>
            </w:r>
          </w:p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Игорь Васильевич</w:t>
            </w:r>
          </w:p>
        </w:tc>
        <w:tc>
          <w:tcPr>
            <w:tcW w:w="4390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Заместитель директора филиала по безопасности</w:t>
            </w:r>
          </w:p>
        </w:tc>
        <w:tc>
          <w:tcPr>
            <w:tcW w:w="2414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член ПРГ</w:t>
            </w:r>
          </w:p>
        </w:tc>
      </w:tr>
      <w:tr w:rsidR="0022441B" w:rsidRPr="00E0422F" w:rsidTr="007E7787">
        <w:trPr>
          <w:trHeight w:val="848"/>
        </w:trPr>
        <w:tc>
          <w:tcPr>
            <w:tcW w:w="396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1" w:type="dxa"/>
          </w:tcPr>
          <w:p w:rsidR="0022441B" w:rsidRPr="00E0422F" w:rsidRDefault="0022441B" w:rsidP="0016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 xml:space="preserve">Шелахаева </w:t>
            </w:r>
          </w:p>
          <w:p w:rsidR="0022441B" w:rsidRPr="00E0422F" w:rsidRDefault="0022441B" w:rsidP="0016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Ирина Федоровна</w:t>
            </w:r>
          </w:p>
        </w:tc>
        <w:tc>
          <w:tcPr>
            <w:tcW w:w="4390" w:type="dxa"/>
            <w:vAlign w:val="center"/>
          </w:tcPr>
          <w:p w:rsidR="0022441B" w:rsidRPr="00E0422F" w:rsidRDefault="0022441B" w:rsidP="0016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Начальник отдела правовой, договорной и актово – претензионной работы</w:t>
            </w:r>
          </w:p>
        </w:tc>
        <w:tc>
          <w:tcPr>
            <w:tcW w:w="2414" w:type="dxa"/>
            <w:vAlign w:val="center"/>
          </w:tcPr>
          <w:p w:rsidR="0022441B" w:rsidRPr="00E0422F" w:rsidRDefault="0022441B" w:rsidP="0016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член ПРГ</w:t>
            </w:r>
          </w:p>
        </w:tc>
      </w:tr>
      <w:tr w:rsidR="0022441B" w:rsidRPr="00E0422F" w:rsidTr="00F8728B">
        <w:trPr>
          <w:trHeight w:val="705"/>
        </w:trPr>
        <w:tc>
          <w:tcPr>
            <w:tcW w:w="396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1" w:type="dxa"/>
          </w:tcPr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Коваленко</w:t>
            </w:r>
          </w:p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4390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Ведущий инженер технического отдела</w:t>
            </w:r>
          </w:p>
        </w:tc>
        <w:tc>
          <w:tcPr>
            <w:tcW w:w="2414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член ПРГ</w:t>
            </w:r>
          </w:p>
        </w:tc>
      </w:tr>
      <w:tr w:rsidR="0022441B" w:rsidRPr="00E0422F" w:rsidTr="00B914D0">
        <w:trPr>
          <w:trHeight w:val="268"/>
        </w:trPr>
        <w:tc>
          <w:tcPr>
            <w:tcW w:w="396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1B" w:rsidRPr="00E0422F" w:rsidTr="00B914D0">
        <w:trPr>
          <w:trHeight w:val="527"/>
        </w:trPr>
        <w:tc>
          <w:tcPr>
            <w:tcW w:w="396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1B" w:rsidRPr="00E0422F" w:rsidTr="00F8728B">
        <w:tc>
          <w:tcPr>
            <w:tcW w:w="396" w:type="dxa"/>
          </w:tcPr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Мостовая Юлия Викторовна</w:t>
            </w:r>
          </w:p>
        </w:tc>
        <w:tc>
          <w:tcPr>
            <w:tcW w:w="4390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Ведущий юрисконсульт отдела правовой, договорной и актово-претензионной работы</w:t>
            </w:r>
          </w:p>
        </w:tc>
        <w:tc>
          <w:tcPr>
            <w:tcW w:w="2414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 xml:space="preserve"> Секретарь ПРГ</w:t>
            </w:r>
          </w:p>
        </w:tc>
      </w:tr>
      <w:tr w:rsidR="0022441B" w:rsidRPr="00E0422F" w:rsidTr="00F8728B">
        <w:tc>
          <w:tcPr>
            <w:tcW w:w="396" w:type="dxa"/>
          </w:tcPr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441B" w:rsidRPr="00E0422F" w:rsidRDefault="0022441B" w:rsidP="00F21247">
      <w:pPr>
        <w:tabs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0422F">
        <w:rPr>
          <w:rFonts w:ascii="Times New Roman" w:hAnsi="Times New Roman"/>
          <w:b/>
          <w:sz w:val="24"/>
          <w:szCs w:val="24"/>
        </w:rPr>
        <w:t xml:space="preserve">           </w:t>
      </w:r>
      <w:r w:rsidRPr="00E0422F">
        <w:rPr>
          <w:rFonts w:ascii="Times New Roman" w:hAnsi="Times New Roman"/>
          <w:sz w:val="24"/>
          <w:szCs w:val="24"/>
        </w:rPr>
        <w:t>Состав ПРГ – 8 человек. Приняли участие  - 5. Кворум имеется.</w:t>
      </w:r>
    </w:p>
    <w:p w:rsidR="0022441B" w:rsidRPr="00E0422F" w:rsidRDefault="0022441B" w:rsidP="00B914D0">
      <w:pPr>
        <w:tabs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0422F">
        <w:rPr>
          <w:rFonts w:ascii="Times New Roman" w:hAnsi="Times New Roman"/>
          <w:sz w:val="24"/>
          <w:szCs w:val="24"/>
        </w:rPr>
        <w:t xml:space="preserve">Присутствовали иные лица: </w:t>
      </w:r>
    </w:p>
    <w:p w:rsidR="0022441B" w:rsidRPr="00E0422F" w:rsidRDefault="0022441B" w:rsidP="00B914D0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422F">
        <w:rPr>
          <w:rFonts w:ascii="Times New Roman" w:hAnsi="Times New Roman"/>
          <w:sz w:val="24"/>
          <w:szCs w:val="24"/>
        </w:rPr>
        <w:t>Платонов Константин Александров</w:t>
      </w:r>
      <w:r>
        <w:rPr>
          <w:rFonts w:ascii="Times New Roman" w:hAnsi="Times New Roman"/>
          <w:sz w:val="24"/>
          <w:szCs w:val="24"/>
        </w:rPr>
        <w:t>ич - представитель ООО «Ситаки»;</w:t>
      </w:r>
    </w:p>
    <w:p w:rsidR="0022441B" w:rsidRPr="00811B54" w:rsidRDefault="0022441B" w:rsidP="00811B54">
      <w:pPr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0422F">
        <w:rPr>
          <w:rFonts w:ascii="Times New Roman" w:hAnsi="Times New Roman"/>
          <w:sz w:val="24"/>
          <w:szCs w:val="24"/>
        </w:rPr>
        <w:t>Палий Дмитрий Николаевич – представитель ЗАО «Компания Антикор - ДВ»</w:t>
      </w:r>
      <w:r>
        <w:rPr>
          <w:rFonts w:ascii="Times New Roman" w:hAnsi="Times New Roman"/>
          <w:sz w:val="24"/>
          <w:szCs w:val="24"/>
        </w:rPr>
        <w:t>.</w:t>
      </w:r>
    </w:p>
    <w:p w:rsidR="0022441B" w:rsidRPr="00E0422F" w:rsidRDefault="0022441B" w:rsidP="00811B54">
      <w:pPr>
        <w:tabs>
          <w:tab w:val="left" w:pos="709"/>
        </w:tabs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E0422F">
        <w:rPr>
          <w:rFonts w:ascii="Times New Roman" w:hAnsi="Times New Roman"/>
          <w:b/>
          <w:sz w:val="24"/>
          <w:szCs w:val="24"/>
        </w:rPr>
        <w:t xml:space="preserve">        ПОВЕСТКА ДНЯ ЗАСЕДАНИЯ:</w:t>
      </w:r>
    </w:p>
    <w:p w:rsidR="0022441B" w:rsidRPr="00E0422F" w:rsidRDefault="0022441B" w:rsidP="00811B54">
      <w:pPr>
        <w:pStyle w:val="1"/>
        <w:suppressAutoHyphens/>
        <w:ind w:firstLine="0"/>
        <w:rPr>
          <w:sz w:val="24"/>
          <w:szCs w:val="24"/>
        </w:rPr>
      </w:pPr>
      <w:r w:rsidRPr="00E0422F">
        <w:rPr>
          <w:b/>
          <w:sz w:val="24"/>
          <w:szCs w:val="24"/>
        </w:rPr>
        <w:t xml:space="preserve">I.  </w:t>
      </w:r>
      <w:r w:rsidRPr="00E0422F">
        <w:rPr>
          <w:sz w:val="24"/>
          <w:szCs w:val="24"/>
        </w:rPr>
        <w:t xml:space="preserve">Вскрытие конвертов с заявками на участие в открытом конкурсе                                                      </w:t>
      </w:r>
      <w:r w:rsidRPr="00E0422F">
        <w:rPr>
          <w:sz w:val="24"/>
          <w:szCs w:val="24"/>
          <w:u w:val="single"/>
        </w:rPr>
        <w:t>№ ОК/002/НКПДДВЖД/0002</w:t>
      </w:r>
      <w:r w:rsidRPr="00E0422F">
        <w:rPr>
          <w:sz w:val="24"/>
          <w:szCs w:val="24"/>
        </w:rPr>
        <w:t xml:space="preserve">  на право заключения договора на выполнение  строительно-монтажных работ при реконструкции объектов «Площадка для переработки 40-фут контейнеров»  (инв. номер 22032) и «Подкранового пути  9 тупика» инв. №015/05/00000021» в 2013 году.</w:t>
      </w:r>
    </w:p>
    <w:p w:rsidR="0022441B" w:rsidRPr="00E0422F" w:rsidRDefault="0022441B" w:rsidP="00747E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2441B" w:rsidRPr="00E0422F" w:rsidRDefault="0022441B" w:rsidP="00A67137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0422F">
        <w:rPr>
          <w:rFonts w:ascii="Times New Roman" w:hAnsi="Times New Roman"/>
          <w:b/>
          <w:sz w:val="24"/>
          <w:szCs w:val="24"/>
        </w:rPr>
        <w:t xml:space="preserve">          По пункту I повестки дня</w:t>
      </w:r>
    </w:p>
    <w:p w:rsidR="0022441B" w:rsidRPr="00E0422F" w:rsidRDefault="0022441B" w:rsidP="00A67137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0422F">
        <w:rPr>
          <w:rFonts w:ascii="Times New Roman" w:hAnsi="Times New Roman"/>
          <w:b/>
          <w:sz w:val="24"/>
          <w:szCs w:val="24"/>
        </w:rPr>
        <w:t xml:space="preserve">         1. Процедура состоялась: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95"/>
        <w:gridCol w:w="6400"/>
      </w:tblGrid>
      <w:tr w:rsidR="0022441B" w:rsidRPr="00E0422F" w:rsidTr="00F8728B">
        <w:trPr>
          <w:trHeight w:val="89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Дата и время проведения процедуры вскрытия конвертов: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04.06.2013 16:00</w:t>
            </w:r>
          </w:p>
        </w:tc>
      </w:tr>
      <w:tr w:rsidR="0022441B" w:rsidRPr="00E0422F" w:rsidTr="00F8728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Место проведения процедуры вскрытия конвертов: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 xml:space="preserve">680000, Хабаровский край, г. Хабаровск, </w:t>
            </w:r>
          </w:p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ул. Дзержинского, д. 65 3-й этаж.</w:t>
            </w:r>
          </w:p>
        </w:tc>
      </w:tr>
    </w:tbl>
    <w:p w:rsidR="0022441B" w:rsidRPr="00E0422F" w:rsidRDefault="0022441B" w:rsidP="00A67137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2441B" w:rsidRPr="00E0422F" w:rsidRDefault="0022441B" w:rsidP="00E55EAE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0422F">
        <w:rPr>
          <w:rFonts w:ascii="Times New Roman" w:hAnsi="Times New Roman"/>
          <w:b/>
          <w:sz w:val="24"/>
          <w:szCs w:val="24"/>
        </w:rPr>
        <w:t>2. Установленный документацией о закупке срок оказания подачи заявок на участие в открытом конкурсе -  03.06.2013г. 16-00.</w:t>
      </w:r>
    </w:p>
    <w:p w:rsidR="0022441B" w:rsidRPr="00E0422F" w:rsidRDefault="0022441B" w:rsidP="004F7AB2">
      <w:pPr>
        <w:tabs>
          <w:tab w:val="left" w:pos="709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22441B" w:rsidRPr="00E0422F" w:rsidRDefault="0022441B" w:rsidP="00A67137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0422F">
        <w:rPr>
          <w:rFonts w:ascii="Times New Roman" w:hAnsi="Times New Roman"/>
          <w:b/>
          <w:sz w:val="24"/>
          <w:szCs w:val="24"/>
        </w:rPr>
        <w:lastRenderedPageBreak/>
        <w:t>3. К установленному документацией о закупке сроку поступили следующие заявки:</w:t>
      </w:r>
    </w:p>
    <w:p w:rsidR="0022441B" w:rsidRPr="00E0422F" w:rsidRDefault="0022441B" w:rsidP="00A67137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7"/>
        <w:gridCol w:w="4998"/>
      </w:tblGrid>
      <w:tr w:rsidR="0022441B" w:rsidRPr="00E0422F" w:rsidTr="00F8728B">
        <w:tc>
          <w:tcPr>
            <w:tcW w:w="9997" w:type="dxa"/>
            <w:gridSpan w:val="2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042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Лот № 1</w:t>
            </w:r>
          </w:p>
        </w:tc>
      </w:tr>
      <w:tr w:rsidR="0022441B" w:rsidRPr="00E0422F" w:rsidTr="00F8728B">
        <w:tc>
          <w:tcPr>
            <w:tcW w:w="4998" w:type="dxa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4999" w:type="dxa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Строительно – монтажные  работы при реконструкции объектов  «Площадка для переработки 40-фут. контейнеров» (инв. № 22032) и «Подкранового пути 9 тупика» инв. № 015/05/00000021</w:t>
            </w:r>
          </w:p>
        </w:tc>
      </w:tr>
      <w:tr w:rsidR="0022441B" w:rsidRPr="00E0422F" w:rsidTr="00F8728B">
        <w:tc>
          <w:tcPr>
            <w:tcW w:w="4998" w:type="dxa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Начальная (максимальная) цена договора</w:t>
            </w:r>
          </w:p>
        </w:tc>
        <w:tc>
          <w:tcPr>
            <w:tcW w:w="4999" w:type="dxa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50 000 000 руб</w:t>
            </w:r>
          </w:p>
        </w:tc>
      </w:tr>
    </w:tbl>
    <w:p w:rsidR="0022441B" w:rsidRPr="00E0422F" w:rsidRDefault="0022441B" w:rsidP="00A67137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6"/>
        <w:gridCol w:w="639"/>
        <w:gridCol w:w="1984"/>
        <w:gridCol w:w="2376"/>
      </w:tblGrid>
      <w:tr w:rsidR="0022441B" w:rsidRPr="00E0422F" w:rsidTr="00F8728B">
        <w:tc>
          <w:tcPr>
            <w:tcW w:w="9995" w:type="dxa"/>
            <w:gridSpan w:val="4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0422F">
              <w:rPr>
                <w:rFonts w:ascii="Times New Roman" w:hAnsi="Times New Roman"/>
                <w:sz w:val="24"/>
                <w:szCs w:val="24"/>
                <w:u w:val="single"/>
              </w:rPr>
              <w:t>Заявка № 1</w:t>
            </w:r>
          </w:p>
        </w:tc>
      </w:tr>
      <w:tr w:rsidR="0022441B" w:rsidRPr="00E0422F" w:rsidTr="00F8728B">
        <w:tc>
          <w:tcPr>
            <w:tcW w:w="499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 xml:space="preserve">Информация о поставщике, подавшем </w:t>
            </w:r>
          </w:p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заявку:</w:t>
            </w:r>
          </w:p>
        </w:tc>
        <w:tc>
          <w:tcPr>
            <w:tcW w:w="4999" w:type="dxa"/>
            <w:gridSpan w:val="3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ЗАО «Компания Антикор – ДВ»</w:t>
            </w:r>
          </w:p>
        </w:tc>
      </w:tr>
      <w:tr w:rsidR="0022441B" w:rsidRPr="00E0422F" w:rsidTr="00F8728B">
        <w:tc>
          <w:tcPr>
            <w:tcW w:w="499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Номер заявки в журнале регистрации:</w:t>
            </w:r>
          </w:p>
        </w:tc>
        <w:tc>
          <w:tcPr>
            <w:tcW w:w="4999" w:type="dxa"/>
            <w:gridSpan w:val="3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1520</w:t>
            </w:r>
          </w:p>
        </w:tc>
      </w:tr>
      <w:tr w:rsidR="0022441B" w:rsidRPr="00E0422F" w:rsidTr="00F8728B">
        <w:tc>
          <w:tcPr>
            <w:tcW w:w="499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Дата и время подачи заявки:</w:t>
            </w:r>
          </w:p>
        </w:tc>
        <w:tc>
          <w:tcPr>
            <w:tcW w:w="4999" w:type="dxa"/>
            <w:gridSpan w:val="3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03.06.2013г.; 15:50</w:t>
            </w:r>
          </w:p>
        </w:tc>
      </w:tr>
      <w:tr w:rsidR="0022441B" w:rsidRPr="00E0422F" w:rsidTr="00F8728B">
        <w:tc>
          <w:tcPr>
            <w:tcW w:w="499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Срок исполнения договора:</w:t>
            </w:r>
          </w:p>
        </w:tc>
        <w:tc>
          <w:tcPr>
            <w:tcW w:w="4999" w:type="dxa"/>
            <w:gridSpan w:val="3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С момента подписания до 31.12.2013г.</w:t>
            </w:r>
          </w:p>
        </w:tc>
      </w:tr>
      <w:tr w:rsidR="0022441B" w:rsidRPr="00E0422F" w:rsidTr="00F8728B">
        <w:tc>
          <w:tcPr>
            <w:tcW w:w="499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Сведения об объеме закупаемых товаров, работ, услуг:</w:t>
            </w:r>
          </w:p>
        </w:tc>
        <w:tc>
          <w:tcPr>
            <w:tcW w:w="4999" w:type="dxa"/>
            <w:gridSpan w:val="3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В соответствии с Техническим заданием к документации о закупке</w:t>
            </w:r>
          </w:p>
        </w:tc>
      </w:tr>
      <w:tr w:rsidR="0022441B" w:rsidRPr="00E0422F" w:rsidTr="00F8728B">
        <w:tc>
          <w:tcPr>
            <w:tcW w:w="9995" w:type="dxa"/>
            <w:gridSpan w:val="4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Сведения о представленных документах:</w:t>
            </w: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Документ</w:t>
            </w:r>
          </w:p>
        </w:tc>
        <w:tc>
          <w:tcPr>
            <w:tcW w:w="1984" w:type="dxa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Отметка о наличии</w:t>
            </w:r>
          </w:p>
        </w:tc>
        <w:tc>
          <w:tcPr>
            <w:tcW w:w="2376" w:type="dxa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1984" w:type="dxa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1B" w:rsidRPr="00E0422F" w:rsidTr="00942288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Сведения о претенденте</w:t>
            </w:r>
          </w:p>
        </w:tc>
        <w:tc>
          <w:tcPr>
            <w:tcW w:w="1984" w:type="dxa"/>
          </w:tcPr>
          <w:p w:rsidR="0022441B" w:rsidRPr="00E0422F" w:rsidRDefault="0022441B">
            <w:pPr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 xml:space="preserve">          Есть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1B" w:rsidRPr="00E0422F" w:rsidTr="00942288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Финансово - коммерческое предложение</w:t>
            </w:r>
          </w:p>
        </w:tc>
        <w:tc>
          <w:tcPr>
            <w:tcW w:w="1984" w:type="dxa"/>
          </w:tcPr>
          <w:p w:rsidR="0022441B" w:rsidRPr="00E0422F" w:rsidRDefault="0022441B">
            <w:pPr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 xml:space="preserve">          Есть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1B" w:rsidRPr="00E0422F" w:rsidTr="00942288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Локально- сметный расчёт</w:t>
            </w:r>
          </w:p>
        </w:tc>
        <w:tc>
          <w:tcPr>
            <w:tcW w:w="1984" w:type="dxa"/>
          </w:tcPr>
          <w:p w:rsidR="0022441B" w:rsidRPr="00E0422F" w:rsidRDefault="0022441B">
            <w:pPr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 xml:space="preserve">          Есть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984" w:type="dxa"/>
          </w:tcPr>
          <w:p w:rsidR="0022441B" w:rsidRPr="00E0422F" w:rsidRDefault="0022441B" w:rsidP="0004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441B" w:rsidRPr="00E0422F" w:rsidRDefault="0022441B" w:rsidP="00041E5C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юридического лица</w:t>
            </w:r>
          </w:p>
        </w:tc>
        <w:tc>
          <w:tcPr>
            <w:tcW w:w="1984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17.04.2013</w:t>
            </w: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984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работе выполнению работ, оказанию услуг, поставке товаров и т.д.</w:t>
            </w:r>
          </w:p>
        </w:tc>
        <w:tc>
          <w:tcPr>
            <w:tcW w:w="1984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 xml:space="preserve">Свидетельство СРО  </w:t>
            </w:r>
          </w:p>
          <w:p w:rsidR="0022441B" w:rsidRPr="00E0422F" w:rsidRDefault="0022441B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 xml:space="preserve">Сертификат Исо  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Справку о системе налогообложения (заверенная копия или оригинал)</w:t>
            </w:r>
          </w:p>
        </w:tc>
        <w:tc>
          <w:tcPr>
            <w:tcW w:w="1984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2441B" w:rsidRPr="00E0422F" w:rsidRDefault="0022441B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заверена претендентом</w:t>
            </w: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 xml:space="preserve">Справка от судебных приставов о наличии </w:t>
            </w:r>
            <w:r w:rsidRPr="00E0422F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исполнительных производств</w:t>
            </w:r>
          </w:p>
        </w:tc>
        <w:tc>
          <w:tcPr>
            <w:tcW w:w="1984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lastRenderedPageBreak/>
              <w:t>Есть</w:t>
            </w:r>
          </w:p>
          <w:p w:rsidR="0022441B" w:rsidRPr="00E0422F" w:rsidRDefault="0022441B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lastRenderedPageBreak/>
              <w:t>12.03.2012 года</w:t>
            </w:r>
            <w:r w:rsidRPr="00E0422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lastRenderedPageBreak/>
              <w:t>Справка налогового органа  об отсутствии задолженности  в бюджеты различных уровней</w:t>
            </w:r>
          </w:p>
        </w:tc>
        <w:tc>
          <w:tcPr>
            <w:tcW w:w="1984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12.04.13 года</w:t>
            </w:r>
          </w:p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 xml:space="preserve"> Копия заверенная претендентом</w:t>
            </w: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Заверенную печатью и подписью единоличного исполнительного органа участника копию бухгалтерского баланса на последнюю отчетную дату с отметкой, подтверждающим его сдачу в налоговые органы</w:t>
            </w:r>
          </w:p>
        </w:tc>
        <w:tc>
          <w:tcPr>
            <w:tcW w:w="1984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Дебиторская задолженность 7 млн.</w:t>
            </w: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Сведения о производственном персонале по форме приложения № 6</w:t>
            </w:r>
          </w:p>
        </w:tc>
        <w:tc>
          <w:tcPr>
            <w:tcW w:w="1984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Документ по форме приложения № 4 о наличии опыта выполнения работ, оказания услуг</w:t>
            </w:r>
          </w:p>
        </w:tc>
        <w:tc>
          <w:tcPr>
            <w:tcW w:w="1984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Нет опыта работы на ЖД</w:t>
            </w: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Справка о материально технической базе</w:t>
            </w:r>
          </w:p>
        </w:tc>
        <w:tc>
          <w:tcPr>
            <w:tcW w:w="1984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Опись представленных документов, заверенную подпись и печатью претендента</w:t>
            </w:r>
          </w:p>
        </w:tc>
        <w:tc>
          <w:tcPr>
            <w:tcW w:w="1984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441B" w:rsidRPr="00E0422F" w:rsidRDefault="0022441B" w:rsidP="00A67137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6"/>
        <w:gridCol w:w="639"/>
        <w:gridCol w:w="1984"/>
        <w:gridCol w:w="2376"/>
      </w:tblGrid>
      <w:tr w:rsidR="0022441B" w:rsidRPr="00E0422F" w:rsidTr="00F8728B">
        <w:tc>
          <w:tcPr>
            <w:tcW w:w="9995" w:type="dxa"/>
            <w:gridSpan w:val="4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0422F">
              <w:rPr>
                <w:rFonts w:ascii="Times New Roman" w:hAnsi="Times New Roman"/>
                <w:sz w:val="24"/>
                <w:szCs w:val="24"/>
                <w:u w:val="single"/>
              </w:rPr>
              <w:t>Заявка № 2</w:t>
            </w:r>
          </w:p>
        </w:tc>
      </w:tr>
      <w:tr w:rsidR="0022441B" w:rsidRPr="00E0422F" w:rsidTr="00F8728B">
        <w:tc>
          <w:tcPr>
            <w:tcW w:w="499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 xml:space="preserve">Информация о поставщике, подавшем </w:t>
            </w:r>
          </w:p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заявку:</w:t>
            </w:r>
          </w:p>
        </w:tc>
        <w:tc>
          <w:tcPr>
            <w:tcW w:w="4999" w:type="dxa"/>
            <w:gridSpan w:val="3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ООО «СИТАКИ»</w:t>
            </w:r>
          </w:p>
        </w:tc>
      </w:tr>
      <w:tr w:rsidR="0022441B" w:rsidRPr="00E0422F" w:rsidTr="00F8728B">
        <w:tc>
          <w:tcPr>
            <w:tcW w:w="499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Номер заявки в журнале регистрации:</w:t>
            </w:r>
          </w:p>
        </w:tc>
        <w:tc>
          <w:tcPr>
            <w:tcW w:w="4999" w:type="dxa"/>
            <w:gridSpan w:val="3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1514</w:t>
            </w:r>
          </w:p>
        </w:tc>
      </w:tr>
      <w:tr w:rsidR="0022441B" w:rsidRPr="00E0422F" w:rsidTr="00F8728B">
        <w:tc>
          <w:tcPr>
            <w:tcW w:w="499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Дата и время подачи заявки:</w:t>
            </w:r>
          </w:p>
        </w:tc>
        <w:tc>
          <w:tcPr>
            <w:tcW w:w="4999" w:type="dxa"/>
            <w:gridSpan w:val="3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03.06.2013г. 13:11</w:t>
            </w:r>
          </w:p>
        </w:tc>
      </w:tr>
      <w:tr w:rsidR="0022441B" w:rsidRPr="00E0422F" w:rsidTr="00F8728B">
        <w:tc>
          <w:tcPr>
            <w:tcW w:w="499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Срок исполнения договора:</w:t>
            </w:r>
          </w:p>
        </w:tc>
        <w:tc>
          <w:tcPr>
            <w:tcW w:w="4999" w:type="dxa"/>
            <w:gridSpan w:val="3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С момента заключения и до 10.12.2013г.</w:t>
            </w:r>
          </w:p>
        </w:tc>
      </w:tr>
      <w:tr w:rsidR="0022441B" w:rsidRPr="00E0422F" w:rsidTr="00F8728B">
        <w:tc>
          <w:tcPr>
            <w:tcW w:w="4996" w:type="dxa"/>
          </w:tcPr>
          <w:p w:rsidR="0022441B" w:rsidRPr="00E0422F" w:rsidRDefault="0022441B" w:rsidP="007314A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Сведения об объеме закупаемых товаров, работ, услуг:</w:t>
            </w:r>
          </w:p>
        </w:tc>
        <w:tc>
          <w:tcPr>
            <w:tcW w:w="4999" w:type="dxa"/>
            <w:gridSpan w:val="3"/>
          </w:tcPr>
          <w:p w:rsidR="0022441B" w:rsidRPr="00E0422F" w:rsidRDefault="0022441B" w:rsidP="007314A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В соответствии с Техническим заданием к документации о закупке</w:t>
            </w:r>
          </w:p>
        </w:tc>
      </w:tr>
      <w:tr w:rsidR="0022441B" w:rsidRPr="00E0422F" w:rsidTr="00F8728B">
        <w:tc>
          <w:tcPr>
            <w:tcW w:w="9995" w:type="dxa"/>
            <w:gridSpan w:val="4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Сведения о представленных документах:</w:t>
            </w: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Документ</w:t>
            </w:r>
          </w:p>
        </w:tc>
        <w:tc>
          <w:tcPr>
            <w:tcW w:w="1984" w:type="dxa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Отметка о наличии</w:t>
            </w:r>
          </w:p>
        </w:tc>
        <w:tc>
          <w:tcPr>
            <w:tcW w:w="2376" w:type="dxa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1984" w:type="dxa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Сведения о претенденте</w:t>
            </w:r>
          </w:p>
        </w:tc>
        <w:tc>
          <w:tcPr>
            <w:tcW w:w="1984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Финансово - коммерческое предложение</w:t>
            </w:r>
          </w:p>
        </w:tc>
        <w:tc>
          <w:tcPr>
            <w:tcW w:w="1984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Локально- сметный расчёт</w:t>
            </w:r>
          </w:p>
        </w:tc>
        <w:tc>
          <w:tcPr>
            <w:tcW w:w="1984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984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 xml:space="preserve">          Есть</w:t>
            </w:r>
          </w:p>
          <w:p w:rsidR="0022441B" w:rsidRPr="00E0422F" w:rsidRDefault="0022441B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Заверено претендентом</w:t>
            </w: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юридического лица</w:t>
            </w:r>
          </w:p>
        </w:tc>
        <w:tc>
          <w:tcPr>
            <w:tcW w:w="1984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376" w:type="dxa"/>
          </w:tcPr>
          <w:p w:rsidR="0022441B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41B" w:rsidRPr="002426A9" w:rsidRDefault="0022441B" w:rsidP="002426A9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21.05.2013</w:t>
            </w: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984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 xml:space="preserve"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</w:t>
            </w:r>
            <w:r w:rsidRPr="00E0422F">
              <w:rPr>
                <w:rFonts w:ascii="Times New Roman" w:hAnsi="Times New Roman"/>
                <w:sz w:val="24"/>
                <w:szCs w:val="24"/>
              </w:rPr>
              <w:lastRenderedPageBreak/>
              <w:t>работе выполнению работ, оказанию услуг, поставке товаров и т.д.</w:t>
            </w:r>
          </w:p>
        </w:tc>
        <w:tc>
          <w:tcPr>
            <w:tcW w:w="1984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Есть </w:t>
            </w:r>
          </w:p>
          <w:p w:rsidR="0022441B" w:rsidRPr="00E0422F" w:rsidRDefault="0022441B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Сертификат соответствия</w:t>
            </w:r>
          </w:p>
          <w:p w:rsidR="0022441B" w:rsidRPr="00E0422F" w:rsidRDefault="0022441B" w:rsidP="007A1850">
            <w:pPr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Свидетельство СРО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lastRenderedPageBreak/>
              <w:t>Справку о системе налогообложения (заверенная копия или оригинал)</w:t>
            </w:r>
          </w:p>
        </w:tc>
        <w:tc>
          <w:tcPr>
            <w:tcW w:w="1984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C0">
              <w:rPr>
                <w:rFonts w:ascii="Times New Roman" w:hAnsi="Times New Roman"/>
                <w:sz w:val="24"/>
                <w:szCs w:val="24"/>
              </w:rPr>
              <w:t>заверена претендентом</w:t>
            </w:r>
            <w:r w:rsidRPr="00E04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Справка от судебных приставов о наличии исполнительных производств</w:t>
            </w:r>
          </w:p>
        </w:tc>
        <w:tc>
          <w:tcPr>
            <w:tcW w:w="1984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Справка налогового органа  об отсутствии задолженности  в бюджеты различных уровней</w:t>
            </w:r>
          </w:p>
        </w:tc>
        <w:tc>
          <w:tcPr>
            <w:tcW w:w="1984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Заверенную печатью и подписью единоличного исполнительного органа участника копию бухгалтерского баланса на последнюю отчетную дату с отметкой, подтверждающим его сдачу в налоговые органы</w:t>
            </w:r>
          </w:p>
        </w:tc>
        <w:tc>
          <w:tcPr>
            <w:tcW w:w="1984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Сведения о производственном персонале по форме приложения № 6</w:t>
            </w:r>
          </w:p>
        </w:tc>
        <w:tc>
          <w:tcPr>
            <w:tcW w:w="1984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Документ по форме приложения № 4 о наличии опыта выполнения работ, оказания услуг</w:t>
            </w:r>
          </w:p>
        </w:tc>
        <w:tc>
          <w:tcPr>
            <w:tcW w:w="1984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Есть рекомендательные письма</w:t>
            </w: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Справка о материально технической базе</w:t>
            </w:r>
          </w:p>
        </w:tc>
        <w:tc>
          <w:tcPr>
            <w:tcW w:w="1984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Опись представленных документов, заверенную подпись и печатью претендента</w:t>
            </w:r>
          </w:p>
        </w:tc>
        <w:tc>
          <w:tcPr>
            <w:tcW w:w="1984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441B" w:rsidRPr="00E0422F" w:rsidRDefault="0022441B" w:rsidP="00A67137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6"/>
        <w:gridCol w:w="639"/>
        <w:gridCol w:w="1984"/>
        <w:gridCol w:w="2376"/>
      </w:tblGrid>
      <w:tr w:rsidR="0022441B" w:rsidRPr="00E0422F" w:rsidTr="00F8728B">
        <w:tc>
          <w:tcPr>
            <w:tcW w:w="9995" w:type="dxa"/>
            <w:gridSpan w:val="4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0422F">
              <w:rPr>
                <w:rFonts w:ascii="Times New Roman" w:hAnsi="Times New Roman"/>
                <w:sz w:val="24"/>
                <w:szCs w:val="24"/>
                <w:u w:val="single"/>
              </w:rPr>
              <w:t>Заявка № 3</w:t>
            </w:r>
          </w:p>
        </w:tc>
      </w:tr>
      <w:tr w:rsidR="0022441B" w:rsidRPr="00E0422F" w:rsidTr="00F8728B">
        <w:tc>
          <w:tcPr>
            <w:tcW w:w="499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 xml:space="preserve">Информация о поставщике, подавшем </w:t>
            </w:r>
          </w:p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заявку:</w:t>
            </w:r>
          </w:p>
        </w:tc>
        <w:tc>
          <w:tcPr>
            <w:tcW w:w="4999" w:type="dxa"/>
            <w:gridSpan w:val="3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ООО «Ремонтно-строительное Предприятие «Перспектива»</w:t>
            </w:r>
          </w:p>
        </w:tc>
      </w:tr>
      <w:tr w:rsidR="0022441B" w:rsidRPr="00E0422F" w:rsidTr="00F8728B">
        <w:tc>
          <w:tcPr>
            <w:tcW w:w="499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Номер заявки в журнале регистрации:</w:t>
            </w:r>
          </w:p>
        </w:tc>
        <w:tc>
          <w:tcPr>
            <w:tcW w:w="4999" w:type="dxa"/>
            <w:gridSpan w:val="3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1515</w:t>
            </w:r>
          </w:p>
        </w:tc>
      </w:tr>
      <w:tr w:rsidR="0022441B" w:rsidRPr="00E0422F" w:rsidTr="00F8728B">
        <w:tc>
          <w:tcPr>
            <w:tcW w:w="499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Дата и время подачи заявки:</w:t>
            </w:r>
          </w:p>
        </w:tc>
        <w:tc>
          <w:tcPr>
            <w:tcW w:w="4999" w:type="dxa"/>
            <w:gridSpan w:val="3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03.06.2013г.; 13:30</w:t>
            </w:r>
          </w:p>
        </w:tc>
      </w:tr>
      <w:tr w:rsidR="0022441B" w:rsidRPr="00E0422F" w:rsidTr="00F8728B">
        <w:tc>
          <w:tcPr>
            <w:tcW w:w="499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Срок исполнения договора:</w:t>
            </w:r>
          </w:p>
        </w:tc>
        <w:tc>
          <w:tcPr>
            <w:tcW w:w="4999" w:type="dxa"/>
            <w:gridSpan w:val="3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С момента заключения и до 31.12.2013г</w:t>
            </w:r>
          </w:p>
        </w:tc>
      </w:tr>
      <w:tr w:rsidR="0022441B" w:rsidRPr="00E0422F" w:rsidTr="00F8728B">
        <w:tc>
          <w:tcPr>
            <w:tcW w:w="4996" w:type="dxa"/>
          </w:tcPr>
          <w:p w:rsidR="0022441B" w:rsidRPr="00E0422F" w:rsidRDefault="0022441B" w:rsidP="007314A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Сведения об объеме закупаемых товаров, работ, услуг:</w:t>
            </w:r>
          </w:p>
        </w:tc>
        <w:tc>
          <w:tcPr>
            <w:tcW w:w="4999" w:type="dxa"/>
            <w:gridSpan w:val="3"/>
          </w:tcPr>
          <w:p w:rsidR="0022441B" w:rsidRPr="00E0422F" w:rsidRDefault="0022441B" w:rsidP="007314A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В соответствии с Техническим заданием к документации о закупке</w:t>
            </w:r>
          </w:p>
        </w:tc>
      </w:tr>
      <w:tr w:rsidR="0022441B" w:rsidRPr="00E0422F" w:rsidTr="00F8728B">
        <w:tc>
          <w:tcPr>
            <w:tcW w:w="9995" w:type="dxa"/>
            <w:gridSpan w:val="4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Сведения о представленных документах:</w:t>
            </w: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Документ</w:t>
            </w:r>
          </w:p>
        </w:tc>
        <w:tc>
          <w:tcPr>
            <w:tcW w:w="1984" w:type="dxa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Отметка о наличии</w:t>
            </w:r>
          </w:p>
        </w:tc>
        <w:tc>
          <w:tcPr>
            <w:tcW w:w="2376" w:type="dxa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1984" w:type="dxa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Сведения о претенденте</w:t>
            </w:r>
          </w:p>
        </w:tc>
        <w:tc>
          <w:tcPr>
            <w:tcW w:w="1984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Финансово - коммерческое предложение</w:t>
            </w:r>
          </w:p>
        </w:tc>
        <w:tc>
          <w:tcPr>
            <w:tcW w:w="1984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Локально- сметный расчёт</w:t>
            </w:r>
          </w:p>
        </w:tc>
        <w:tc>
          <w:tcPr>
            <w:tcW w:w="1984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984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 xml:space="preserve">           Есть</w:t>
            </w:r>
          </w:p>
          <w:p w:rsidR="0022441B" w:rsidRPr="00E0422F" w:rsidRDefault="0022441B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Заверено претендентом</w:t>
            </w: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юридического лица</w:t>
            </w:r>
          </w:p>
        </w:tc>
        <w:tc>
          <w:tcPr>
            <w:tcW w:w="1984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16.05.2013</w:t>
            </w:r>
          </w:p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984" w:type="dxa"/>
            <w:vAlign w:val="center"/>
          </w:tcPr>
          <w:p w:rsidR="0022441B" w:rsidRDefault="0022441B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41B" w:rsidRDefault="0022441B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41B" w:rsidRPr="00E0422F" w:rsidRDefault="0022441B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41B" w:rsidRPr="00E0422F" w:rsidRDefault="0022441B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41B" w:rsidRPr="00E0422F" w:rsidRDefault="0022441B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41B" w:rsidRPr="00E0422F" w:rsidRDefault="0022441B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41B" w:rsidRPr="00E0422F" w:rsidRDefault="0022441B" w:rsidP="00872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 xml:space="preserve">Действующие лицензии, сертификации, </w:t>
            </w:r>
            <w:r w:rsidRPr="00E0422F">
              <w:rPr>
                <w:rFonts w:ascii="Times New Roman" w:hAnsi="Times New Roman"/>
                <w:sz w:val="24"/>
                <w:szCs w:val="24"/>
              </w:rPr>
              <w:lastRenderedPageBreak/>
              <w:t>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работе выполнению работ, оказанию услуг, поставке товаров и т.д.</w:t>
            </w:r>
          </w:p>
        </w:tc>
        <w:tc>
          <w:tcPr>
            <w:tcW w:w="1984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lastRenderedPageBreak/>
              <w:t>Есть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lastRenderedPageBreak/>
              <w:t>Справку о системе налогообложения (заверенная копия или оригинал)</w:t>
            </w:r>
          </w:p>
        </w:tc>
        <w:tc>
          <w:tcPr>
            <w:tcW w:w="1984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Справка от судебных приставов о наличии исполнительных производств</w:t>
            </w:r>
          </w:p>
        </w:tc>
        <w:tc>
          <w:tcPr>
            <w:tcW w:w="1984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Справка налогового органа  об отсутствии задолженности  в бюджеты различных уровней</w:t>
            </w:r>
          </w:p>
        </w:tc>
        <w:tc>
          <w:tcPr>
            <w:tcW w:w="1984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Заверенную печатью и подписью единоличного исполнительного органа участника копию бухгалтерского баланса на последнюю отчетную дату с отметкой, подтверждающим его сдачу в налоговые органы</w:t>
            </w:r>
          </w:p>
        </w:tc>
        <w:tc>
          <w:tcPr>
            <w:tcW w:w="1984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Сведения о производственном персонале по форме приложения № 6</w:t>
            </w:r>
          </w:p>
        </w:tc>
        <w:tc>
          <w:tcPr>
            <w:tcW w:w="1984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Справка о материально технической базе</w:t>
            </w:r>
          </w:p>
        </w:tc>
        <w:tc>
          <w:tcPr>
            <w:tcW w:w="1984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Документ по форме приложения № 4 о наличии опыта выполнения работ, оказания услуг</w:t>
            </w:r>
          </w:p>
        </w:tc>
        <w:tc>
          <w:tcPr>
            <w:tcW w:w="1984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Нет опыта работы на ЖД</w:t>
            </w: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Опись представленных документов, заверенную подпись и печатью претендента</w:t>
            </w:r>
          </w:p>
        </w:tc>
        <w:tc>
          <w:tcPr>
            <w:tcW w:w="1984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1B" w:rsidRPr="00E0422F" w:rsidTr="00F8728B">
        <w:tc>
          <w:tcPr>
            <w:tcW w:w="9995" w:type="dxa"/>
            <w:gridSpan w:val="4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0422F">
              <w:rPr>
                <w:rFonts w:ascii="Times New Roman" w:hAnsi="Times New Roman"/>
                <w:sz w:val="24"/>
                <w:szCs w:val="24"/>
                <w:u w:val="single"/>
              </w:rPr>
              <w:t>Заявка № 4</w:t>
            </w:r>
          </w:p>
        </w:tc>
      </w:tr>
      <w:tr w:rsidR="0022441B" w:rsidRPr="00E0422F" w:rsidTr="00F8728B">
        <w:tc>
          <w:tcPr>
            <w:tcW w:w="499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 xml:space="preserve">Информация о поставщике, подавшем </w:t>
            </w:r>
          </w:p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заявку:</w:t>
            </w:r>
          </w:p>
        </w:tc>
        <w:tc>
          <w:tcPr>
            <w:tcW w:w="4999" w:type="dxa"/>
            <w:gridSpan w:val="3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ООО «СпецСтройМонтаж»</w:t>
            </w:r>
          </w:p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1B" w:rsidRPr="00E0422F" w:rsidTr="00F8728B">
        <w:tc>
          <w:tcPr>
            <w:tcW w:w="499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Номер заявки в журнале регистрации:</w:t>
            </w:r>
          </w:p>
        </w:tc>
        <w:tc>
          <w:tcPr>
            <w:tcW w:w="4999" w:type="dxa"/>
            <w:gridSpan w:val="3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1503</w:t>
            </w:r>
          </w:p>
        </w:tc>
      </w:tr>
      <w:tr w:rsidR="0022441B" w:rsidRPr="00E0422F" w:rsidTr="00F8728B">
        <w:tc>
          <w:tcPr>
            <w:tcW w:w="499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Дата и время подачи заявки:</w:t>
            </w:r>
          </w:p>
        </w:tc>
        <w:tc>
          <w:tcPr>
            <w:tcW w:w="4999" w:type="dxa"/>
            <w:gridSpan w:val="3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31.05.2013г.; 16:50</w:t>
            </w:r>
          </w:p>
        </w:tc>
      </w:tr>
      <w:tr w:rsidR="0022441B" w:rsidRPr="00E0422F" w:rsidTr="00F8728B">
        <w:tc>
          <w:tcPr>
            <w:tcW w:w="499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Срок исполнения договора:</w:t>
            </w:r>
          </w:p>
        </w:tc>
        <w:tc>
          <w:tcPr>
            <w:tcW w:w="4999" w:type="dxa"/>
            <w:gridSpan w:val="3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С момента заключения и до 31.12.2013г.</w:t>
            </w:r>
          </w:p>
        </w:tc>
      </w:tr>
      <w:tr w:rsidR="0022441B" w:rsidRPr="00E0422F" w:rsidTr="00F8728B">
        <w:tc>
          <w:tcPr>
            <w:tcW w:w="4996" w:type="dxa"/>
          </w:tcPr>
          <w:p w:rsidR="0022441B" w:rsidRPr="00E0422F" w:rsidRDefault="0022441B" w:rsidP="007314A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Сведения об объеме закупаемых товаров, работ, услуг:</w:t>
            </w:r>
          </w:p>
        </w:tc>
        <w:tc>
          <w:tcPr>
            <w:tcW w:w="4999" w:type="dxa"/>
            <w:gridSpan w:val="3"/>
          </w:tcPr>
          <w:p w:rsidR="0022441B" w:rsidRPr="00E0422F" w:rsidRDefault="0022441B" w:rsidP="007314A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В соответствии с Техническим заданием к документации о закупке</w:t>
            </w:r>
          </w:p>
        </w:tc>
      </w:tr>
      <w:tr w:rsidR="0022441B" w:rsidRPr="00E0422F" w:rsidTr="00F8728B">
        <w:tc>
          <w:tcPr>
            <w:tcW w:w="9995" w:type="dxa"/>
            <w:gridSpan w:val="4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Сведения о представленных документах:</w:t>
            </w: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Документ</w:t>
            </w:r>
          </w:p>
        </w:tc>
        <w:tc>
          <w:tcPr>
            <w:tcW w:w="1984" w:type="dxa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Отметка о наличии</w:t>
            </w:r>
          </w:p>
        </w:tc>
        <w:tc>
          <w:tcPr>
            <w:tcW w:w="2376" w:type="dxa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1984" w:type="dxa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Сведения о претенденте</w:t>
            </w:r>
          </w:p>
        </w:tc>
        <w:tc>
          <w:tcPr>
            <w:tcW w:w="1984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Финансово - коммерческое предложение</w:t>
            </w:r>
          </w:p>
        </w:tc>
        <w:tc>
          <w:tcPr>
            <w:tcW w:w="1984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Локально- сметный расчёт</w:t>
            </w:r>
          </w:p>
        </w:tc>
        <w:tc>
          <w:tcPr>
            <w:tcW w:w="1984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984" w:type="dxa"/>
            <w:vAlign w:val="center"/>
          </w:tcPr>
          <w:p w:rsidR="0022441B" w:rsidRPr="00E0422F" w:rsidRDefault="0022441B" w:rsidP="00DB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 xml:space="preserve">           Есть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Заверен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0422F">
              <w:rPr>
                <w:rFonts w:ascii="Times New Roman" w:hAnsi="Times New Roman"/>
                <w:sz w:val="24"/>
                <w:szCs w:val="24"/>
              </w:rPr>
              <w:t xml:space="preserve"> претендентом</w:t>
            </w: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юридического лица</w:t>
            </w:r>
          </w:p>
        </w:tc>
        <w:tc>
          <w:tcPr>
            <w:tcW w:w="1984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376" w:type="dxa"/>
          </w:tcPr>
          <w:p w:rsidR="0022441B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41B" w:rsidRPr="002426A9" w:rsidRDefault="0022441B" w:rsidP="002426A9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30.04.2013</w:t>
            </w: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</w:t>
            </w:r>
            <w:r w:rsidRPr="00E0422F">
              <w:rPr>
                <w:rFonts w:ascii="Times New Roman" w:hAnsi="Times New Roman"/>
                <w:sz w:val="24"/>
                <w:szCs w:val="24"/>
              </w:rPr>
              <w:lastRenderedPageBreak/>
              <w:t>случае отсутствия полномочий по уставу</w:t>
            </w:r>
          </w:p>
        </w:tc>
        <w:tc>
          <w:tcPr>
            <w:tcW w:w="1984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lastRenderedPageBreak/>
              <w:t>Есть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lastRenderedPageBreak/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работе выполнению работ, оказанию услуг, поставке товаров и т.д.</w:t>
            </w:r>
          </w:p>
        </w:tc>
        <w:tc>
          <w:tcPr>
            <w:tcW w:w="1984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 xml:space="preserve">Без права на строительство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0422F">
              <w:rPr>
                <w:rFonts w:ascii="Times New Roman" w:hAnsi="Times New Roman"/>
                <w:sz w:val="24"/>
                <w:szCs w:val="24"/>
              </w:rPr>
              <w:t xml:space="preserve">собо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0422F">
              <w:rPr>
                <w:rFonts w:ascii="Times New Roman" w:hAnsi="Times New Roman"/>
                <w:sz w:val="24"/>
                <w:szCs w:val="24"/>
              </w:rPr>
              <w:t>пасных объектов</w:t>
            </w: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Справку о системе налогообложения (заверенная копия или оригинал)</w:t>
            </w:r>
          </w:p>
        </w:tc>
        <w:tc>
          <w:tcPr>
            <w:tcW w:w="1984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Справка от судебных приставов о наличии исполнительных производств</w:t>
            </w:r>
          </w:p>
        </w:tc>
        <w:tc>
          <w:tcPr>
            <w:tcW w:w="1984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Справка налогового органа  об отсутствии задолженности  в бюджеты различных уровней</w:t>
            </w:r>
          </w:p>
        </w:tc>
        <w:tc>
          <w:tcPr>
            <w:tcW w:w="1984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Заверенную печатью и подписью единоличного исполнительного органа участника копию бухгалтерского баланса на последнюю отчетную дату с отметкой, подтверждающим, его сдачу в налоговые органы</w:t>
            </w:r>
          </w:p>
        </w:tc>
        <w:tc>
          <w:tcPr>
            <w:tcW w:w="1984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Сведения о производственном персонале по форме приложения № 6</w:t>
            </w:r>
          </w:p>
        </w:tc>
        <w:tc>
          <w:tcPr>
            <w:tcW w:w="1984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Справка о материально технической базе</w:t>
            </w:r>
          </w:p>
        </w:tc>
        <w:tc>
          <w:tcPr>
            <w:tcW w:w="1984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Документ по форме приложения № 4 о наличии опыта выполнения работ, оказания услуг</w:t>
            </w:r>
          </w:p>
        </w:tc>
        <w:tc>
          <w:tcPr>
            <w:tcW w:w="1984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Опыт работы на объектах жд тр.</w:t>
            </w: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Опись представленных документов, заверенную подпись и печатью претендента</w:t>
            </w:r>
          </w:p>
        </w:tc>
        <w:tc>
          <w:tcPr>
            <w:tcW w:w="1984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441B" w:rsidRPr="00E0422F" w:rsidRDefault="0022441B" w:rsidP="00A67137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2441B" w:rsidRPr="00E0422F" w:rsidRDefault="0022441B" w:rsidP="00594457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0422F">
        <w:rPr>
          <w:rFonts w:ascii="Times New Roman" w:hAnsi="Times New Roman"/>
          <w:sz w:val="24"/>
          <w:szCs w:val="24"/>
        </w:rPr>
        <w:t xml:space="preserve">          </w:t>
      </w:r>
      <w:r w:rsidRPr="00E0422F">
        <w:rPr>
          <w:rFonts w:ascii="Times New Roman" w:hAnsi="Times New Roman"/>
          <w:b/>
          <w:sz w:val="24"/>
          <w:szCs w:val="24"/>
        </w:rPr>
        <w:t>4. В результате анализа перечня документов, представленных в составе Заявок приняты следующие решения: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8"/>
        <w:gridCol w:w="4440"/>
        <w:gridCol w:w="4680"/>
      </w:tblGrid>
      <w:tr w:rsidR="0022441B" w:rsidRPr="00E0422F" w:rsidTr="007314A6">
        <w:tc>
          <w:tcPr>
            <w:tcW w:w="888" w:type="dxa"/>
          </w:tcPr>
          <w:p w:rsidR="0022441B" w:rsidRPr="00E0422F" w:rsidRDefault="0022441B" w:rsidP="007314A6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Номер лота</w:t>
            </w:r>
          </w:p>
        </w:tc>
        <w:tc>
          <w:tcPr>
            <w:tcW w:w="4440" w:type="dxa"/>
            <w:vAlign w:val="center"/>
          </w:tcPr>
          <w:p w:rsidR="0022441B" w:rsidRPr="00E0422F" w:rsidRDefault="0022441B" w:rsidP="007314A6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4680" w:type="dxa"/>
            <w:vAlign w:val="center"/>
          </w:tcPr>
          <w:p w:rsidR="0022441B" w:rsidRPr="00E0422F" w:rsidRDefault="0022441B" w:rsidP="007314A6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22F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</w:tc>
      </w:tr>
      <w:tr w:rsidR="0022441B" w:rsidRPr="00E0422F" w:rsidTr="007314A6">
        <w:tc>
          <w:tcPr>
            <w:tcW w:w="888" w:type="dxa"/>
          </w:tcPr>
          <w:p w:rsidR="0022441B" w:rsidRPr="00E0422F" w:rsidRDefault="0022441B" w:rsidP="007314A6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40" w:type="dxa"/>
          </w:tcPr>
          <w:p w:rsidR="0022441B" w:rsidRPr="00E0422F" w:rsidRDefault="0022441B" w:rsidP="007314A6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ООО «СпецСтройМонтаж»</w:t>
            </w:r>
          </w:p>
        </w:tc>
        <w:tc>
          <w:tcPr>
            <w:tcW w:w="4680" w:type="dxa"/>
          </w:tcPr>
          <w:p w:rsidR="0022441B" w:rsidRPr="00E0422F" w:rsidRDefault="0022441B" w:rsidP="007314A6">
            <w:pPr>
              <w:tabs>
                <w:tab w:val="left" w:pos="567"/>
                <w:tab w:val="left" w:pos="709"/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 xml:space="preserve">Заявка </w:t>
            </w:r>
            <w:r w:rsidRPr="00E0422F">
              <w:rPr>
                <w:rFonts w:ascii="Times New Roman" w:hAnsi="Times New Roman"/>
                <w:b/>
                <w:sz w:val="24"/>
                <w:szCs w:val="24"/>
              </w:rPr>
              <w:t>не соответствует</w:t>
            </w:r>
            <w:r w:rsidRPr="00E0422F">
              <w:rPr>
                <w:rFonts w:ascii="Times New Roman" w:hAnsi="Times New Roman"/>
                <w:sz w:val="24"/>
                <w:szCs w:val="24"/>
              </w:rPr>
              <w:t xml:space="preserve"> тре</w:t>
            </w:r>
            <w:r>
              <w:rPr>
                <w:rFonts w:ascii="Times New Roman" w:hAnsi="Times New Roman"/>
                <w:sz w:val="24"/>
                <w:szCs w:val="24"/>
              </w:rPr>
              <w:t>бованиям документации о закупке, в частности свидетельство СРО не содержит права на строительство особо опасных объектов.</w:t>
            </w:r>
            <w:r w:rsidRPr="00E0422F">
              <w:rPr>
                <w:rFonts w:ascii="Times New Roman" w:hAnsi="Times New Roman"/>
                <w:sz w:val="24"/>
                <w:szCs w:val="24"/>
              </w:rPr>
              <w:t xml:space="preserve"> Претендент </w:t>
            </w:r>
            <w:r w:rsidRPr="00E0422F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 w:rsidRPr="00E04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22F">
              <w:rPr>
                <w:rFonts w:ascii="Times New Roman" w:hAnsi="Times New Roman"/>
                <w:b/>
                <w:sz w:val="24"/>
                <w:szCs w:val="24"/>
              </w:rPr>
              <w:t xml:space="preserve">допускается </w:t>
            </w:r>
            <w:r w:rsidRPr="00E0422F">
              <w:rPr>
                <w:rFonts w:ascii="Times New Roman" w:hAnsi="Times New Roman"/>
                <w:sz w:val="24"/>
                <w:szCs w:val="24"/>
              </w:rPr>
              <w:t>к участию в открытом конкурсе по данному лоту.</w:t>
            </w:r>
          </w:p>
        </w:tc>
      </w:tr>
      <w:tr w:rsidR="0022441B" w:rsidRPr="00E0422F" w:rsidTr="007314A6">
        <w:tc>
          <w:tcPr>
            <w:tcW w:w="888" w:type="dxa"/>
          </w:tcPr>
          <w:p w:rsidR="0022441B" w:rsidRPr="00E0422F" w:rsidRDefault="0022441B" w:rsidP="007314A6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40" w:type="dxa"/>
          </w:tcPr>
          <w:p w:rsidR="0022441B" w:rsidRPr="00E0422F" w:rsidRDefault="0022441B" w:rsidP="007314A6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ООО «Ситаки»</w:t>
            </w:r>
          </w:p>
        </w:tc>
        <w:tc>
          <w:tcPr>
            <w:tcW w:w="4680" w:type="dxa"/>
          </w:tcPr>
          <w:p w:rsidR="0022441B" w:rsidRPr="00E0422F" w:rsidRDefault="0022441B" w:rsidP="007314A6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 xml:space="preserve">Заявка </w:t>
            </w:r>
            <w:r w:rsidRPr="00E0422F">
              <w:rPr>
                <w:rFonts w:ascii="Times New Roman" w:hAnsi="Times New Roman"/>
                <w:b/>
                <w:sz w:val="24"/>
                <w:szCs w:val="24"/>
              </w:rPr>
              <w:t>соответствует</w:t>
            </w:r>
            <w:r w:rsidRPr="00E0422F">
              <w:rPr>
                <w:rFonts w:ascii="Times New Roman" w:hAnsi="Times New Roman"/>
                <w:sz w:val="24"/>
                <w:szCs w:val="24"/>
              </w:rPr>
              <w:t xml:space="preserve"> требованиям документации о закупке. Претендент </w:t>
            </w:r>
            <w:r w:rsidRPr="00E0422F">
              <w:rPr>
                <w:rFonts w:ascii="Times New Roman" w:hAnsi="Times New Roman"/>
                <w:b/>
                <w:sz w:val="24"/>
                <w:szCs w:val="24"/>
              </w:rPr>
              <w:t xml:space="preserve">допускается </w:t>
            </w:r>
            <w:r w:rsidRPr="00E0422F">
              <w:rPr>
                <w:rFonts w:ascii="Times New Roman" w:hAnsi="Times New Roman"/>
                <w:sz w:val="24"/>
                <w:szCs w:val="24"/>
              </w:rPr>
              <w:t>к участию в открытом конкурсе по данному лоту.</w:t>
            </w:r>
          </w:p>
        </w:tc>
      </w:tr>
      <w:tr w:rsidR="0022441B" w:rsidRPr="00E0422F" w:rsidTr="007314A6">
        <w:tc>
          <w:tcPr>
            <w:tcW w:w="888" w:type="dxa"/>
          </w:tcPr>
          <w:p w:rsidR="0022441B" w:rsidRPr="00E0422F" w:rsidRDefault="0022441B" w:rsidP="007314A6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40" w:type="dxa"/>
          </w:tcPr>
          <w:p w:rsidR="0022441B" w:rsidRPr="00E0422F" w:rsidRDefault="0022441B" w:rsidP="007314A6">
            <w:pPr>
              <w:tabs>
                <w:tab w:val="left" w:pos="567"/>
                <w:tab w:val="left" w:pos="7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ООО «Ремонтно-строительное Предприятие «Перспектива»</w:t>
            </w:r>
          </w:p>
        </w:tc>
        <w:tc>
          <w:tcPr>
            <w:tcW w:w="4680" w:type="dxa"/>
          </w:tcPr>
          <w:p w:rsidR="0022441B" w:rsidRPr="00E0422F" w:rsidRDefault="0022441B" w:rsidP="007314A6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 xml:space="preserve">Заявка </w:t>
            </w:r>
            <w:r w:rsidRPr="00E0422F">
              <w:rPr>
                <w:rFonts w:ascii="Times New Roman" w:hAnsi="Times New Roman"/>
                <w:b/>
                <w:sz w:val="24"/>
                <w:szCs w:val="24"/>
              </w:rPr>
              <w:t>соответствует</w:t>
            </w:r>
            <w:r w:rsidRPr="00E0422F">
              <w:rPr>
                <w:rFonts w:ascii="Times New Roman" w:hAnsi="Times New Roman"/>
                <w:sz w:val="24"/>
                <w:szCs w:val="24"/>
              </w:rPr>
              <w:t xml:space="preserve"> требованиям документации о закупке. Претендент </w:t>
            </w:r>
            <w:r w:rsidRPr="00E0422F">
              <w:rPr>
                <w:rFonts w:ascii="Times New Roman" w:hAnsi="Times New Roman"/>
                <w:b/>
                <w:sz w:val="24"/>
                <w:szCs w:val="24"/>
              </w:rPr>
              <w:t xml:space="preserve">допускается </w:t>
            </w:r>
            <w:r w:rsidRPr="00E0422F">
              <w:rPr>
                <w:rFonts w:ascii="Times New Roman" w:hAnsi="Times New Roman"/>
                <w:sz w:val="24"/>
                <w:szCs w:val="24"/>
              </w:rPr>
              <w:t>к участию в открытом конкурсе по данному лоту.</w:t>
            </w:r>
          </w:p>
        </w:tc>
      </w:tr>
      <w:tr w:rsidR="0022441B" w:rsidRPr="00E0422F" w:rsidTr="007314A6">
        <w:tc>
          <w:tcPr>
            <w:tcW w:w="888" w:type="dxa"/>
          </w:tcPr>
          <w:p w:rsidR="0022441B" w:rsidRPr="00E0422F" w:rsidRDefault="0022441B" w:rsidP="007314A6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40" w:type="dxa"/>
          </w:tcPr>
          <w:p w:rsidR="0022441B" w:rsidRPr="00E0422F" w:rsidRDefault="0022441B" w:rsidP="007314A6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ЗАО «Компания Антикор – ДВ»</w:t>
            </w:r>
          </w:p>
        </w:tc>
        <w:tc>
          <w:tcPr>
            <w:tcW w:w="4680" w:type="dxa"/>
          </w:tcPr>
          <w:p w:rsidR="0022441B" w:rsidRPr="00E0422F" w:rsidRDefault="0022441B" w:rsidP="007314A6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 xml:space="preserve">Заявка  </w:t>
            </w:r>
            <w:r w:rsidRPr="00E0422F">
              <w:rPr>
                <w:rFonts w:ascii="Times New Roman" w:hAnsi="Times New Roman"/>
                <w:b/>
                <w:sz w:val="24"/>
                <w:szCs w:val="24"/>
              </w:rPr>
              <w:t>соответствует</w:t>
            </w:r>
            <w:r w:rsidRPr="00E0422F">
              <w:rPr>
                <w:rFonts w:ascii="Times New Roman" w:hAnsi="Times New Roman"/>
                <w:sz w:val="24"/>
                <w:szCs w:val="24"/>
              </w:rPr>
              <w:t xml:space="preserve"> требованиям документации о закупке. Претендент </w:t>
            </w:r>
            <w:r w:rsidRPr="00E0422F">
              <w:rPr>
                <w:rFonts w:ascii="Times New Roman" w:hAnsi="Times New Roman"/>
                <w:b/>
                <w:sz w:val="24"/>
                <w:szCs w:val="24"/>
              </w:rPr>
              <w:t xml:space="preserve">допускается </w:t>
            </w:r>
            <w:r w:rsidRPr="00E0422F">
              <w:rPr>
                <w:rFonts w:ascii="Times New Roman" w:hAnsi="Times New Roman"/>
                <w:sz w:val="24"/>
                <w:szCs w:val="24"/>
              </w:rPr>
              <w:t>к участию в открытом конкурсе по данному лоту.</w:t>
            </w:r>
          </w:p>
        </w:tc>
      </w:tr>
    </w:tbl>
    <w:p w:rsidR="0022441B" w:rsidRPr="00E0422F" w:rsidRDefault="0022441B" w:rsidP="00594457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2441B" w:rsidRPr="00E0422F" w:rsidRDefault="0022441B" w:rsidP="00F13B7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422F">
        <w:rPr>
          <w:rFonts w:ascii="Times New Roman" w:hAnsi="Times New Roman"/>
          <w:b/>
          <w:sz w:val="24"/>
          <w:szCs w:val="24"/>
        </w:rPr>
        <w:t xml:space="preserve">         5. Представленные в составе заявок документы подлежат рассмотрению по существу на заседании ПРГ, назначенном на </w:t>
      </w:r>
      <w:r w:rsidRPr="00A569C0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10</w:t>
      </w:r>
      <w:r w:rsidRPr="00A569C0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июня</w:t>
      </w:r>
      <w:r w:rsidRPr="00A569C0">
        <w:rPr>
          <w:rFonts w:ascii="Times New Roman" w:hAnsi="Times New Roman"/>
          <w:b/>
          <w:sz w:val="24"/>
          <w:szCs w:val="24"/>
        </w:rPr>
        <w:t xml:space="preserve"> 2013г.,</w:t>
      </w:r>
      <w:r w:rsidRPr="00E0422F">
        <w:rPr>
          <w:rFonts w:ascii="Times New Roman" w:hAnsi="Times New Roman"/>
          <w:b/>
          <w:sz w:val="24"/>
          <w:szCs w:val="24"/>
        </w:rPr>
        <w:t xml:space="preserve"> с приглашением представителей Заказчика.</w:t>
      </w:r>
    </w:p>
    <w:p w:rsidR="0022441B" w:rsidRPr="00E0422F" w:rsidRDefault="0022441B" w:rsidP="00994C3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422F">
        <w:rPr>
          <w:rFonts w:ascii="Times New Roman" w:hAnsi="Times New Roman"/>
          <w:b/>
          <w:sz w:val="24"/>
          <w:szCs w:val="24"/>
        </w:rPr>
        <w:lastRenderedPageBreak/>
        <w:t xml:space="preserve">        6. Опубликовать настоящий протокол на сайте ОАО «ТрансКонтейнер» и Общероссийском официальном сайте не позднее 3 дней с даты его подписания всеми членами ПРГ, присутствовавшими на заседании.</w:t>
      </w:r>
    </w:p>
    <w:p w:rsidR="0022441B" w:rsidRPr="00E0422F" w:rsidRDefault="0022441B" w:rsidP="00994C3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3331"/>
        <w:gridCol w:w="3332"/>
        <w:gridCol w:w="3332"/>
      </w:tblGrid>
      <w:tr w:rsidR="0022441B" w:rsidRPr="00E0422F" w:rsidTr="00F9241C">
        <w:trPr>
          <w:trHeight w:val="583"/>
        </w:trPr>
        <w:tc>
          <w:tcPr>
            <w:tcW w:w="3331" w:type="dxa"/>
          </w:tcPr>
          <w:p w:rsidR="0022441B" w:rsidRPr="00E0422F" w:rsidRDefault="0022441B" w:rsidP="00F8728B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Председатель ПРГ</w:t>
            </w:r>
          </w:p>
        </w:tc>
        <w:tc>
          <w:tcPr>
            <w:tcW w:w="3332" w:type="dxa"/>
          </w:tcPr>
          <w:p w:rsidR="0022441B" w:rsidRPr="00E0422F" w:rsidRDefault="0022441B" w:rsidP="00F8728B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422F">
              <w:rPr>
                <w:rFonts w:ascii="Times New Roman" w:hAnsi="Times New Roman"/>
                <w:b/>
                <w:sz w:val="24"/>
                <w:szCs w:val="24"/>
              </w:rPr>
              <w:t>_______________________</w:t>
            </w:r>
          </w:p>
        </w:tc>
        <w:tc>
          <w:tcPr>
            <w:tcW w:w="3332" w:type="dxa"/>
          </w:tcPr>
          <w:p w:rsidR="0022441B" w:rsidRPr="00E0422F" w:rsidRDefault="0022441B" w:rsidP="00F8728B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А.А. Данилов</w:t>
            </w:r>
          </w:p>
        </w:tc>
      </w:tr>
      <w:tr w:rsidR="0022441B" w:rsidRPr="00E0422F" w:rsidTr="00F9241C">
        <w:trPr>
          <w:trHeight w:val="561"/>
        </w:trPr>
        <w:tc>
          <w:tcPr>
            <w:tcW w:w="3331" w:type="dxa"/>
          </w:tcPr>
          <w:p w:rsidR="0022441B" w:rsidRPr="00E0422F" w:rsidRDefault="0022441B" w:rsidP="00F8728B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Заместитель ПРГ</w:t>
            </w:r>
          </w:p>
        </w:tc>
        <w:tc>
          <w:tcPr>
            <w:tcW w:w="3332" w:type="dxa"/>
          </w:tcPr>
          <w:p w:rsidR="0022441B" w:rsidRPr="00E0422F" w:rsidRDefault="0022441B" w:rsidP="00F8728B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422F">
              <w:rPr>
                <w:rFonts w:ascii="Times New Roman" w:hAnsi="Times New Roman"/>
                <w:b/>
                <w:sz w:val="24"/>
                <w:szCs w:val="24"/>
              </w:rPr>
              <w:t>_______________________</w:t>
            </w:r>
          </w:p>
        </w:tc>
        <w:tc>
          <w:tcPr>
            <w:tcW w:w="3332" w:type="dxa"/>
          </w:tcPr>
          <w:p w:rsidR="0022441B" w:rsidRPr="00E0422F" w:rsidRDefault="0022441B" w:rsidP="00F8728B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Л.И. Дорогая</w:t>
            </w:r>
          </w:p>
        </w:tc>
      </w:tr>
      <w:tr w:rsidR="0022441B" w:rsidRPr="00E0422F" w:rsidTr="00F9241C">
        <w:trPr>
          <w:trHeight w:val="569"/>
        </w:trPr>
        <w:tc>
          <w:tcPr>
            <w:tcW w:w="3331" w:type="dxa"/>
          </w:tcPr>
          <w:p w:rsidR="0022441B" w:rsidRPr="00E0422F" w:rsidRDefault="0022441B" w:rsidP="00F8728B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Члены ПРГ:</w:t>
            </w:r>
          </w:p>
        </w:tc>
        <w:tc>
          <w:tcPr>
            <w:tcW w:w="3332" w:type="dxa"/>
          </w:tcPr>
          <w:p w:rsidR="0022441B" w:rsidRPr="00E0422F" w:rsidRDefault="0022441B" w:rsidP="00F8728B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422F">
              <w:rPr>
                <w:rFonts w:ascii="Times New Roman" w:hAnsi="Times New Roman"/>
                <w:b/>
                <w:sz w:val="24"/>
                <w:szCs w:val="24"/>
              </w:rPr>
              <w:t>_______________________</w:t>
            </w:r>
          </w:p>
        </w:tc>
        <w:tc>
          <w:tcPr>
            <w:tcW w:w="3332" w:type="dxa"/>
          </w:tcPr>
          <w:p w:rsidR="0022441B" w:rsidRPr="00E0422F" w:rsidRDefault="0022441B" w:rsidP="00F8728B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И.В. Синенький</w:t>
            </w:r>
          </w:p>
        </w:tc>
      </w:tr>
      <w:tr w:rsidR="0022441B" w:rsidRPr="00E0422F" w:rsidTr="00F9241C">
        <w:trPr>
          <w:trHeight w:val="563"/>
        </w:trPr>
        <w:tc>
          <w:tcPr>
            <w:tcW w:w="3331" w:type="dxa"/>
          </w:tcPr>
          <w:p w:rsidR="0022441B" w:rsidRPr="00E0422F" w:rsidRDefault="0022441B" w:rsidP="00F8728B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</w:tcPr>
          <w:p w:rsidR="0022441B" w:rsidRPr="00E0422F" w:rsidRDefault="0022441B" w:rsidP="00A47C7B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422F">
              <w:rPr>
                <w:rFonts w:ascii="Times New Roman" w:hAnsi="Times New Roman"/>
                <w:b/>
                <w:sz w:val="24"/>
                <w:szCs w:val="24"/>
              </w:rPr>
              <w:t>_______________________</w:t>
            </w:r>
          </w:p>
        </w:tc>
        <w:tc>
          <w:tcPr>
            <w:tcW w:w="3332" w:type="dxa"/>
          </w:tcPr>
          <w:p w:rsidR="0022441B" w:rsidRPr="00E0422F" w:rsidRDefault="0022441B" w:rsidP="00A47C7B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И.Ф. Шелахаева</w:t>
            </w:r>
          </w:p>
        </w:tc>
      </w:tr>
      <w:tr w:rsidR="0022441B" w:rsidRPr="00E0422F" w:rsidTr="00F9241C">
        <w:trPr>
          <w:trHeight w:val="571"/>
        </w:trPr>
        <w:tc>
          <w:tcPr>
            <w:tcW w:w="3331" w:type="dxa"/>
          </w:tcPr>
          <w:p w:rsidR="0022441B" w:rsidRPr="00E0422F" w:rsidRDefault="0022441B" w:rsidP="00F8728B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</w:tcPr>
          <w:p w:rsidR="0022441B" w:rsidRPr="00E0422F" w:rsidRDefault="0022441B" w:rsidP="00F8728B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422F">
              <w:rPr>
                <w:rFonts w:ascii="Times New Roman" w:hAnsi="Times New Roman"/>
                <w:b/>
                <w:sz w:val="24"/>
                <w:szCs w:val="24"/>
              </w:rPr>
              <w:t>_______________________</w:t>
            </w:r>
          </w:p>
        </w:tc>
        <w:tc>
          <w:tcPr>
            <w:tcW w:w="3332" w:type="dxa"/>
          </w:tcPr>
          <w:p w:rsidR="0022441B" w:rsidRPr="00E0422F" w:rsidRDefault="0022441B" w:rsidP="00F8728B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С.Н. Коваленко</w:t>
            </w:r>
          </w:p>
        </w:tc>
      </w:tr>
      <w:tr w:rsidR="0022441B" w:rsidRPr="00E0422F" w:rsidTr="00F9241C">
        <w:trPr>
          <w:trHeight w:val="90"/>
        </w:trPr>
        <w:tc>
          <w:tcPr>
            <w:tcW w:w="3331" w:type="dxa"/>
          </w:tcPr>
          <w:p w:rsidR="0022441B" w:rsidRPr="00E0422F" w:rsidRDefault="0022441B" w:rsidP="00F8728B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</w:tcPr>
          <w:p w:rsidR="0022441B" w:rsidRPr="00E0422F" w:rsidRDefault="0022441B" w:rsidP="00F8728B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</w:tcPr>
          <w:p w:rsidR="0022441B" w:rsidRPr="00E0422F" w:rsidRDefault="0022441B" w:rsidP="00F8728B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1B" w:rsidRPr="00E0422F" w:rsidTr="00F9241C">
        <w:trPr>
          <w:trHeight w:val="69"/>
        </w:trPr>
        <w:tc>
          <w:tcPr>
            <w:tcW w:w="3331" w:type="dxa"/>
          </w:tcPr>
          <w:p w:rsidR="0022441B" w:rsidRPr="00E0422F" w:rsidRDefault="0022441B" w:rsidP="00F8728B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</w:tcPr>
          <w:p w:rsidR="0022441B" w:rsidRPr="00E0422F" w:rsidRDefault="0022441B" w:rsidP="00F8728B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</w:tcPr>
          <w:p w:rsidR="0022441B" w:rsidRPr="00E0422F" w:rsidRDefault="0022441B" w:rsidP="00F8728B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1B" w:rsidRPr="00E0422F" w:rsidTr="00F9241C">
        <w:trPr>
          <w:trHeight w:val="573"/>
        </w:trPr>
        <w:tc>
          <w:tcPr>
            <w:tcW w:w="3331" w:type="dxa"/>
          </w:tcPr>
          <w:p w:rsidR="0022441B" w:rsidRPr="00E0422F" w:rsidRDefault="0022441B" w:rsidP="00F8728B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41B" w:rsidRPr="00E0422F" w:rsidRDefault="0022441B" w:rsidP="00F8728B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Секретарь ПРГ</w:t>
            </w:r>
          </w:p>
        </w:tc>
        <w:tc>
          <w:tcPr>
            <w:tcW w:w="3332" w:type="dxa"/>
          </w:tcPr>
          <w:p w:rsidR="0022441B" w:rsidRPr="00E0422F" w:rsidRDefault="0022441B" w:rsidP="00F8728B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41B" w:rsidRPr="00E0422F" w:rsidRDefault="0022441B" w:rsidP="00F8728B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422F">
              <w:rPr>
                <w:rFonts w:ascii="Times New Roman" w:hAnsi="Times New Roman"/>
                <w:b/>
                <w:sz w:val="24"/>
                <w:szCs w:val="24"/>
              </w:rPr>
              <w:t>_______________________</w:t>
            </w:r>
          </w:p>
        </w:tc>
        <w:tc>
          <w:tcPr>
            <w:tcW w:w="3332" w:type="dxa"/>
          </w:tcPr>
          <w:p w:rsidR="0022441B" w:rsidRPr="00E0422F" w:rsidRDefault="0022441B" w:rsidP="00F8728B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41B" w:rsidRPr="00E0422F" w:rsidRDefault="0022441B" w:rsidP="00F8728B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Ю.В. Мостовая</w:t>
            </w:r>
          </w:p>
        </w:tc>
      </w:tr>
    </w:tbl>
    <w:p w:rsidR="0022441B" w:rsidRPr="00E0422F" w:rsidRDefault="0022441B" w:rsidP="00994C3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22441B" w:rsidRPr="00E0422F" w:rsidSect="004F7AB2">
      <w:pgSz w:w="11906" w:h="16838" w:code="9"/>
      <w:pgMar w:top="567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5C3" w:rsidRDefault="003B35C3" w:rsidP="00BD4F5D">
      <w:pPr>
        <w:spacing w:after="0" w:line="240" w:lineRule="auto"/>
      </w:pPr>
      <w:r>
        <w:separator/>
      </w:r>
    </w:p>
  </w:endnote>
  <w:endnote w:type="continuationSeparator" w:id="1">
    <w:p w:rsidR="003B35C3" w:rsidRDefault="003B35C3" w:rsidP="00BD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5C3" w:rsidRDefault="003B35C3" w:rsidP="00BD4F5D">
      <w:pPr>
        <w:spacing w:after="0" w:line="240" w:lineRule="auto"/>
      </w:pPr>
      <w:r>
        <w:separator/>
      </w:r>
    </w:p>
  </w:footnote>
  <w:footnote w:type="continuationSeparator" w:id="1">
    <w:p w:rsidR="003B35C3" w:rsidRDefault="003B35C3" w:rsidP="00BD4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3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648106C3"/>
    <w:multiLevelType w:val="hybridMultilevel"/>
    <w:tmpl w:val="A04AA7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769"/>
    <w:rsid w:val="0000584F"/>
    <w:rsid w:val="00015B27"/>
    <w:rsid w:val="00041E5C"/>
    <w:rsid w:val="000A0229"/>
    <w:rsid w:val="00111CD5"/>
    <w:rsid w:val="00112422"/>
    <w:rsid w:val="001333BA"/>
    <w:rsid w:val="00166361"/>
    <w:rsid w:val="00176ACC"/>
    <w:rsid w:val="00180E53"/>
    <w:rsid w:val="0018594D"/>
    <w:rsid w:val="00186BDC"/>
    <w:rsid w:val="00196C6C"/>
    <w:rsid w:val="00221DB0"/>
    <w:rsid w:val="0022441B"/>
    <w:rsid w:val="002426A9"/>
    <w:rsid w:val="002461EF"/>
    <w:rsid w:val="0028116B"/>
    <w:rsid w:val="00285F74"/>
    <w:rsid w:val="00292273"/>
    <w:rsid w:val="002B1706"/>
    <w:rsid w:val="002B48D5"/>
    <w:rsid w:val="002C47F3"/>
    <w:rsid w:val="002D620A"/>
    <w:rsid w:val="002E1FC4"/>
    <w:rsid w:val="002F6866"/>
    <w:rsid w:val="0033311B"/>
    <w:rsid w:val="00345066"/>
    <w:rsid w:val="00350FD3"/>
    <w:rsid w:val="00351F38"/>
    <w:rsid w:val="003547ED"/>
    <w:rsid w:val="00354865"/>
    <w:rsid w:val="0037350C"/>
    <w:rsid w:val="003767B3"/>
    <w:rsid w:val="00391888"/>
    <w:rsid w:val="003B0ED6"/>
    <w:rsid w:val="003B35C3"/>
    <w:rsid w:val="003D7620"/>
    <w:rsid w:val="00412AD8"/>
    <w:rsid w:val="00416AA8"/>
    <w:rsid w:val="00421C8D"/>
    <w:rsid w:val="0043216E"/>
    <w:rsid w:val="004330CE"/>
    <w:rsid w:val="004430DE"/>
    <w:rsid w:val="004460B3"/>
    <w:rsid w:val="0048374B"/>
    <w:rsid w:val="00497F4D"/>
    <w:rsid w:val="004F7AB2"/>
    <w:rsid w:val="00513A77"/>
    <w:rsid w:val="005436E2"/>
    <w:rsid w:val="00547517"/>
    <w:rsid w:val="005614EF"/>
    <w:rsid w:val="00572F35"/>
    <w:rsid w:val="00594457"/>
    <w:rsid w:val="005C2051"/>
    <w:rsid w:val="005D7CA9"/>
    <w:rsid w:val="00607523"/>
    <w:rsid w:val="00635A91"/>
    <w:rsid w:val="00656722"/>
    <w:rsid w:val="006902D5"/>
    <w:rsid w:val="006A0CEF"/>
    <w:rsid w:val="006A1BA6"/>
    <w:rsid w:val="006F0DBE"/>
    <w:rsid w:val="007007BD"/>
    <w:rsid w:val="007314A6"/>
    <w:rsid w:val="0073552B"/>
    <w:rsid w:val="00747E0B"/>
    <w:rsid w:val="00766525"/>
    <w:rsid w:val="00773137"/>
    <w:rsid w:val="007830D8"/>
    <w:rsid w:val="007A1850"/>
    <w:rsid w:val="007E7787"/>
    <w:rsid w:val="007F13E8"/>
    <w:rsid w:val="007F252D"/>
    <w:rsid w:val="007F4F6B"/>
    <w:rsid w:val="007F6BF5"/>
    <w:rsid w:val="00811B54"/>
    <w:rsid w:val="00821BBD"/>
    <w:rsid w:val="008266D0"/>
    <w:rsid w:val="00846FA9"/>
    <w:rsid w:val="00846FB1"/>
    <w:rsid w:val="00854D84"/>
    <w:rsid w:val="00855525"/>
    <w:rsid w:val="00862624"/>
    <w:rsid w:val="008666EB"/>
    <w:rsid w:val="008728AF"/>
    <w:rsid w:val="00873B05"/>
    <w:rsid w:val="0087631E"/>
    <w:rsid w:val="008779DD"/>
    <w:rsid w:val="00880E82"/>
    <w:rsid w:val="008D14E2"/>
    <w:rsid w:val="008D2814"/>
    <w:rsid w:val="008E3C3A"/>
    <w:rsid w:val="008F4769"/>
    <w:rsid w:val="008F7DE6"/>
    <w:rsid w:val="00901ED3"/>
    <w:rsid w:val="00932687"/>
    <w:rsid w:val="00942288"/>
    <w:rsid w:val="0094570B"/>
    <w:rsid w:val="0096706A"/>
    <w:rsid w:val="009941A7"/>
    <w:rsid w:val="00994C31"/>
    <w:rsid w:val="009A046C"/>
    <w:rsid w:val="009C7943"/>
    <w:rsid w:val="009E66A2"/>
    <w:rsid w:val="009F3C6A"/>
    <w:rsid w:val="00A014F0"/>
    <w:rsid w:val="00A0731B"/>
    <w:rsid w:val="00A07EC7"/>
    <w:rsid w:val="00A4417E"/>
    <w:rsid w:val="00A47C7B"/>
    <w:rsid w:val="00A569C0"/>
    <w:rsid w:val="00A66568"/>
    <w:rsid w:val="00A67137"/>
    <w:rsid w:val="00AB5B4B"/>
    <w:rsid w:val="00AF0FCA"/>
    <w:rsid w:val="00AF3077"/>
    <w:rsid w:val="00B5268B"/>
    <w:rsid w:val="00B54BF0"/>
    <w:rsid w:val="00B54CDD"/>
    <w:rsid w:val="00B914D0"/>
    <w:rsid w:val="00BB7344"/>
    <w:rsid w:val="00BD4F5D"/>
    <w:rsid w:val="00C149CB"/>
    <w:rsid w:val="00C2401A"/>
    <w:rsid w:val="00C845F8"/>
    <w:rsid w:val="00C84A50"/>
    <w:rsid w:val="00C87A32"/>
    <w:rsid w:val="00CB4BC6"/>
    <w:rsid w:val="00CF6DBB"/>
    <w:rsid w:val="00D05383"/>
    <w:rsid w:val="00D05B19"/>
    <w:rsid w:val="00D13000"/>
    <w:rsid w:val="00D23B67"/>
    <w:rsid w:val="00D25311"/>
    <w:rsid w:val="00D7775D"/>
    <w:rsid w:val="00DB1077"/>
    <w:rsid w:val="00DC6350"/>
    <w:rsid w:val="00DD0EB2"/>
    <w:rsid w:val="00E0422F"/>
    <w:rsid w:val="00E55EAE"/>
    <w:rsid w:val="00E76B53"/>
    <w:rsid w:val="00E83F51"/>
    <w:rsid w:val="00E9201A"/>
    <w:rsid w:val="00E959AA"/>
    <w:rsid w:val="00EA5DBA"/>
    <w:rsid w:val="00EC7D26"/>
    <w:rsid w:val="00EE1F86"/>
    <w:rsid w:val="00F11EF5"/>
    <w:rsid w:val="00F13B7D"/>
    <w:rsid w:val="00F21247"/>
    <w:rsid w:val="00F21C53"/>
    <w:rsid w:val="00F3515D"/>
    <w:rsid w:val="00F3681C"/>
    <w:rsid w:val="00F4241D"/>
    <w:rsid w:val="00F44EF2"/>
    <w:rsid w:val="00F57D8B"/>
    <w:rsid w:val="00F7547E"/>
    <w:rsid w:val="00F8728B"/>
    <w:rsid w:val="00F9241C"/>
    <w:rsid w:val="00FD4F86"/>
    <w:rsid w:val="00FF3F52"/>
    <w:rsid w:val="00FF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7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rsid w:val="004430DE"/>
    <w:rPr>
      <w:rFonts w:cs="Times New Roman"/>
    </w:rPr>
  </w:style>
  <w:style w:type="paragraph" w:styleId="a5">
    <w:name w:val="header"/>
    <w:basedOn w:val="a"/>
    <w:link w:val="a6"/>
    <w:uiPriority w:val="99"/>
    <w:rsid w:val="00BD4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D4F5D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BD4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D4F5D"/>
    <w:rPr>
      <w:rFonts w:cs="Times New Roman"/>
    </w:rPr>
  </w:style>
  <w:style w:type="paragraph" w:customStyle="1" w:styleId="1">
    <w:name w:val="Обычный1"/>
    <w:link w:val="Normal"/>
    <w:uiPriority w:val="99"/>
    <w:rsid w:val="00112422"/>
    <w:pPr>
      <w:ind w:firstLine="720"/>
      <w:jc w:val="both"/>
    </w:pPr>
    <w:rPr>
      <w:rFonts w:ascii="Times New Roman" w:hAnsi="Times New Roman"/>
      <w:sz w:val="22"/>
      <w:szCs w:val="22"/>
    </w:rPr>
  </w:style>
  <w:style w:type="character" w:customStyle="1" w:styleId="Normal">
    <w:name w:val="Normal Знак"/>
    <w:link w:val="1"/>
    <w:uiPriority w:val="99"/>
    <w:locked/>
    <w:rsid w:val="00112422"/>
    <w:rPr>
      <w:rFonts w:ascii="Times New Roman" w:hAnsi="Times New Roman"/>
      <w:sz w:val="22"/>
      <w:szCs w:val="22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 Евгений Владимирович</dc:creator>
  <cp:keywords/>
  <dc:description/>
  <cp:lastModifiedBy>1</cp:lastModifiedBy>
  <cp:revision>36</cp:revision>
  <cp:lastPrinted>2013-06-09T23:31:00Z</cp:lastPrinted>
  <dcterms:created xsi:type="dcterms:W3CDTF">2013-06-04T04:23:00Z</dcterms:created>
  <dcterms:modified xsi:type="dcterms:W3CDTF">2013-06-18T08:12:00Z</dcterms:modified>
</cp:coreProperties>
</file>