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Default="001D6D19" w:rsidP="001D6D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nkp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-92-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Default="001D6D19" w:rsidP="001D6D19"/>
    <w:p w:rsidR="001D6D19" w:rsidRDefault="001D6D19" w:rsidP="001D6D19"/>
    <w:p w:rsidR="001D6D19" w:rsidRDefault="001D6D19" w:rsidP="001D6D19"/>
    <w:p w:rsidR="001D6D19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C55529" w:rsidRDefault="00C5552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ПРОТОКОЛ № </w:t>
      </w:r>
      <w:r w:rsidR="00707DDB">
        <w:rPr>
          <w:b/>
          <w:bCs/>
        </w:rPr>
        <w:t>3</w:t>
      </w:r>
      <w:r w:rsidR="00CE4150">
        <w:rPr>
          <w:b/>
          <w:bCs/>
        </w:rPr>
        <w:t>/</w:t>
      </w:r>
      <w:r w:rsidR="00E066AE">
        <w:rPr>
          <w:b/>
          <w:bCs/>
        </w:rPr>
        <w:t>Р/</w:t>
      </w:r>
      <w:r w:rsidR="00CE4150">
        <w:rPr>
          <w:b/>
          <w:bCs/>
        </w:rPr>
        <w:t>ПРГ</w:t>
      </w: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>заседания Постоянной рабочей группы Конкурсной комиссии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>филиала «ТрансКонтейнер» на Восточно-Сибирской железной дороге,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состоявшегося </w:t>
      </w:r>
      <w:r w:rsidR="00A712E5">
        <w:rPr>
          <w:b/>
          <w:bCs/>
        </w:rPr>
        <w:t>06 июня</w:t>
      </w:r>
      <w:r w:rsidRPr="001D6D19">
        <w:rPr>
          <w:b/>
          <w:bCs/>
        </w:rPr>
        <w:t xml:space="preserve"> 2013 года </w:t>
      </w:r>
    </w:p>
    <w:p w:rsidR="007A07CF" w:rsidRDefault="007A07CF" w:rsidP="007A07CF">
      <w:pPr>
        <w:jc w:val="center"/>
        <w:rPr>
          <w:b/>
        </w:rPr>
      </w:pPr>
    </w:p>
    <w:p w:rsidR="00C55529" w:rsidRDefault="00C55529" w:rsidP="007A07CF">
      <w:pPr>
        <w:jc w:val="center"/>
        <w:rPr>
          <w:b/>
        </w:rPr>
      </w:pPr>
    </w:p>
    <w:p w:rsidR="007A07CF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 ОАО</w:t>
      </w:r>
      <w:r w:rsidRPr="00A05AA5">
        <w:rPr>
          <w:b/>
        </w:rPr>
        <w:t xml:space="preserve"> «ТрансКонтейнер»</w:t>
      </w:r>
      <w:r>
        <w:rPr>
          <w:b/>
        </w:rPr>
        <w:t xml:space="preserve"> на Восточно-Сибирской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C1050E" w:rsidRPr="00166EE6" w:rsidRDefault="00C1050E" w:rsidP="00C1050E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</w:pPr>
          </w:p>
        </w:tc>
        <w:tc>
          <w:tcPr>
            <w:tcW w:w="1700" w:type="dxa"/>
          </w:tcPr>
          <w:p w:rsidR="00C1050E" w:rsidRPr="00166EE6" w:rsidRDefault="00C1050E" w:rsidP="00EC4741">
            <w:pPr>
              <w:jc w:val="both"/>
            </w:pPr>
            <w:r w:rsidRPr="00166EE6">
              <w:t>Заместитель председателя ПРГ</w:t>
            </w:r>
          </w:p>
        </w:tc>
      </w:tr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</w:pPr>
          </w:p>
        </w:tc>
        <w:tc>
          <w:tcPr>
            <w:tcW w:w="1700" w:type="dxa"/>
          </w:tcPr>
          <w:p w:rsidR="00C1050E" w:rsidRPr="00166EE6" w:rsidRDefault="00C1050E" w:rsidP="00EC4741">
            <w:r w:rsidRPr="00166EE6">
              <w:t>член ПРГ</w:t>
            </w:r>
          </w:p>
        </w:tc>
      </w:tr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C1050E" w:rsidRPr="00166EE6" w:rsidRDefault="00C1050E" w:rsidP="00EC4741">
            <w:r w:rsidRPr="00166EE6">
              <w:t>член ПРГ</w:t>
            </w:r>
          </w:p>
        </w:tc>
      </w:tr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</w:pPr>
          </w:p>
        </w:tc>
        <w:tc>
          <w:tcPr>
            <w:tcW w:w="1700" w:type="dxa"/>
          </w:tcPr>
          <w:p w:rsidR="00C1050E" w:rsidRPr="00166EE6" w:rsidRDefault="00C1050E" w:rsidP="00EC4741">
            <w:r w:rsidRPr="00166EE6">
              <w:t>член ПРГ</w:t>
            </w:r>
          </w:p>
        </w:tc>
      </w:tr>
      <w:tr w:rsidR="00D854C3" w:rsidRPr="00166EE6" w:rsidTr="00EC4741">
        <w:trPr>
          <w:jc w:val="center"/>
        </w:trPr>
        <w:tc>
          <w:tcPr>
            <w:tcW w:w="582" w:type="dxa"/>
          </w:tcPr>
          <w:p w:rsidR="00D854C3" w:rsidRPr="00166EE6" w:rsidRDefault="00D854C3" w:rsidP="00EC474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D854C3" w:rsidRPr="00166EE6" w:rsidRDefault="00D854C3" w:rsidP="00EC4741"/>
        </w:tc>
        <w:tc>
          <w:tcPr>
            <w:tcW w:w="4394" w:type="dxa"/>
          </w:tcPr>
          <w:p w:rsidR="00D854C3" w:rsidRPr="00166EE6" w:rsidRDefault="00D854C3" w:rsidP="00EC4741"/>
        </w:tc>
        <w:tc>
          <w:tcPr>
            <w:tcW w:w="1700" w:type="dxa"/>
          </w:tcPr>
          <w:p w:rsidR="00D854C3" w:rsidRPr="00166EE6" w:rsidRDefault="00D854C3" w:rsidP="00EC4741"/>
        </w:tc>
      </w:tr>
      <w:tr w:rsidR="00C1050E" w:rsidRPr="00166EE6" w:rsidTr="00EC4741">
        <w:trPr>
          <w:jc w:val="center"/>
        </w:trPr>
        <w:tc>
          <w:tcPr>
            <w:tcW w:w="582" w:type="dxa"/>
          </w:tcPr>
          <w:p w:rsidR="00C1050E" w:rsidRPr="00166EE6" w:rsidRDefault="00C1050E" w:rsidP="00EC4741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C1050E" w:rsidRPr="00166EE6" w:rsidRDefault="00C1050E" w:rsidP="00EC4741"/>
        </w:tc>
        <w:tc>
          <w:tcPr>
            <w:tcW w:w="4394" w:type="dxa"/>
          </w:tcPr>
          <w:p w:rsidR="00C1050E" w:rsidRPr="00166EE6" w:rsidRDefault="00C1050E" w:rsidP="00EC4741">
            <w:pPr>
              <w:jc w:val="both"/>
            </w:pPr>
          </w:p>
        </w:tc>
        <w:tc>
          <w:tcPr>
            <w:tcW w:w="1700" w:type="dxa"/>
          </w:tcPr>
          <w:p w:rsidR="00C1050E" w:rsidRPr="00166EE6" w:rsidRDefault="00C1050E" w:rsidP="00EC4741">
            <w:pPr>
              <w:jc w:val="both"/>
            </w:pPr>
            <w:r w:rsidRPr="00166EE6">
              <w:t>секретарь ПРГ</w:t>
            </w:r>
          </w:p>
        </w:tc>
      </w:tr>
    </w:tbl>
    <w:p w:rsidR="00C1050E" w:rsidRPr="00166EE6" w:rsidRDefault="00C1050E" w:rsidP="00C1050E"/>
    <w:p w:rsidR="00C1050E" w:rsidRPr="00166EE6" w:rsidRDefault="00C1050E" w:rsidP="00C1050E">
      <w:pPr>
        <w:ind w:firstLine="900"/>
      </w:pPr>
      <w:r w:rsidRPr="00166EE6">
        <w:t xml:space="preserve">Приглашенные: </w:t>
      </w:r>
    </w:p>
    <w:p w:rsidR="00C55529" w:rsidRDefault="00C55529" w:rsidP="00C1050E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C1050E" w:rsidRPr="00166EE6" w:rsidRDefault="0005128F" w:rsidP="00C1050E">
      <w:pPr>
        <w:pStyle w:val="a3"/>
        <w:tabs>
          <w:tab w:val="left" w:pos="851"/>
        </w:tabs>
        <w:spacing w:after="0"/>
        <w:ind w:left="0" w:firstLine="900"/>
        <w:jc w:val="both"/>
      </w:pPr>
      <w:r>
        <w:t xml:space="preserve">                </w:t>
      </w:r>
      <w:r w:rsidR="00C1050E" w:rsidRPr="00166EE6">
        <w:t xml:space="preserve">   – ведущий технолог. </w:t>
      </w:r>
    </w:p>
    <w:p w:rsidR="00C1050E" w:rsidRPr="00166EE6" w:rsidRDefault="00C1050E" w:rsidP="00C1050E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C55529" w:rsidRDefault="00C1050E" w:rsidP="00C1050E">
      <w:pPr>
        <w:pStyle w:val="a3"/>
        <w:tabs>
          <w:tab w:val="left" w:pos="851"/>
        </w:tabs>
        <w:spacing w:after="0"/>
        <w:ind w:left="0"/>
        <w:jc w:val="both"/>
      </w:pPr>
      <w:r w:rsidRPr="00166EE6">
        <w:tab/>
      </w:r>
    </w:p>
    <w:p w:rsidR="00C1050E" w:rsidRPr="00166EE6" w:rsidRDefault="00C1050E" w:rsidP="00C55529">
      <w:pPr>
        <w:pStyle w:val="a3"/>
        <w:tabs>
          <w:tab w:val="left" w:pos="851"/>
        </w:tabs>
        <w:spacing w:after="0"/>
        <w:ind w:left="0" w:firstLine="900"/>
        <w:jc w:val="both"/>
      </w:pPr>
      <w:r w:rsidRPr="00166EE6">
        <w:t>Состав ПРГ – 7 человек. Приняли участие – 4. Кворум имеется.</w:t>
      </w:r>
    </w:p>
    <w:p w:rsidR="007A07CF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7A07CF" w:rsidRPr="00A05AA5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7A07CF" w:rsidRDefault="007A07CF" w:rsidP="007A07CF">
      <w:pPr>
        <w:pStyle w:val="1"/>
        <w:suppressAutoHyphens/>
        <w:rPr>
          <w:b/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="00DF789C" w:rsidRPr="00D854C3">
        <w:rPr>
          <w:sz w:val="24"/>
          <w:szCs w:val="24"/>
        </w:rPr>
        <w:t xml:space="preserve">Рассмотрение </w:t>
      </w:r>
      <w:r w:rsidRPr="007A07CF">
        <w:rPr>
          <w:sz w:val="24"/>
          <w:szCs w:val="24"/>
        </w:rPr>
        <w:t>заяв</w:t>
      </w:r>
      <w:r w:rsidR="00DF789C" w:rsidRPr="00D854C3">
        <w:rPr>
          <w:sz w:val="24"/>
          <w:szCs w:val="24"/>
        </w:rPr>
        <w:t>о</w:t>
      </w:r>
      <w:r w:rsidRPr="007A07CF">
        <w:rPr>
          <w:sz w:val="24"/>
          <w:szCs w:val="24"/>
        </w:rPr>
        <w:t xml:space="preserve">к на участие в открытом конкурсе </w:t>
      </w:r>
      <w:r w:rsidR="00C1050E" w:rsidRPr="00166EE6">
        <w:rPr>
          <w:sz w:val="24"/>
          <w:szCs w:val="24"/>
        </w:rPr>
        <w:t>№ ОК/00</w:t>
      </w:r>
      <w:r w:rsidR="00D854C3" w:rsidRPr="00D854C3">
        <w:rPr>
          <w:sz w:val="24"/>
          <w:szCs w:val="24"/>
        </w:rPr>
        <w:t>2</w:t>
      </w:r>
      <w:r w:rsidR="00C1050E" w:rsidRPr="00166EE6">
        <w:rPr>
          <w:sz w:val="24"/>
          <w:szCs w:val="24"/>
        </w:rPr>
        <w:t>/ВСИБ/000</w:t>
      </w:r>
      <w:r w:rsidR="00D854C3" w:rsidRPr="00D854C3">
        <w:rPr>
          <w:sz w:val="24"/>
          <w:szCs w:val="24"/>
        </w:rPr>
        <w:t>2</w:t>
      </w:r>
      <w:r w:rsidR="00C1050E" w:rsidRPr="00166EE6">
        <w:rPr>
          <w:sz w:val="24"/>
          <w:szCs w:val="24"/>
        </w:rPr>
        <w:t xml:space="preserve"> на право заключения договора на выполнение </w:t>
      </w:r>
      <w:r w:rsidR="00D854C3" w:rsidRPr="00D854C3">
        <w:rPr>
          <w:sz w:val="24"/>
          <w:szCs w:val="24"/>
        </w:rPr>
        <w:t>работ по строительству инженерных систем на контейнерном терминале станции Батарейная в 2013 году.</w:t>
      </w:r>
    </w:p>
    <w:p w:rsidR="00C55529" w:rsidRPr="00C55529" w:rsidRDefault="00C55529" w:rsidP="007A07CF">
      <w:pPr>
        <w:pStyle w:val="1"/>
        <w:suppressAutoHyphens/>
        <w:rPr>
          <w:b/>
          <w:sz w:val="24"/>
          <w:szCs w:val="24"/>
        </w:rPr>
      </w:pPr>
    </w:p>
    <w:p w:rsidR="007A07CF" w:rsidRPr="008B4A40" w:rsidRDefault="007A07CF" w:rsidP="007A07CF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  <w:r w:rsidR="008B4A40">
        <w:rPr>
          <w:b/>
          <w:sz w:val="24"/>
          <w:szCs w:val="24"/>
        </w:rPr>
        <w:t>:</w:t>
      </w:r>
    </w:p>
    <w:p w:rsidR="007A07CF" w:rsidRPr="009160D7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Default="007A07CF" w:rsidP="00C55529">
      <w:pPr>
        <w:pStyle w:val="1"/>
        <w:numPr>
          <w:ilvl w:val="0"/>
          <w:numId w:val="4"/>
        </w:numPr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Процедура состоялась:</w:t>
      </w:r>
    </w:p>
    <w:p w:rsidR="00C55529" w:rsidRPr="00C55529" w:rsidRDefault="00C55529" w:rsidP="00C55529">
      <w:pPr>
        <w:pStyle w:val="1"/>
        <w:suppressAutoHyphens/>
        <w:ind w:left="720" w:firstLine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3A605C" w:rsidTr="002A03E1">
        <w:tc>
          <w:tcPr>
            <w:tcW w:w="4926" w:type="dxa"/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3A605C" w:rsidRDefault="00C1050E" w:rsidP="00D2527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854C3">
              <w:rPr>
                <w:color w:val="000000"/>
              </w:rPr>
              <w:t>5</w:t>
            </w:r>
            <w:r w:rsidR="007A07CF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7A07CF" w:rsidRPr="003A605C">
              <w:rPr>
                <w:color w:val="000000"/>
              </w:rPr>
              <w:t>.2013 1</w:t>
            </w:r>
            <w:r w:rsidR="00D854C3">
              <w:rPr>
                <w:color w:val="000000"/>
              </w:rPr>
              <w:t>3</w:t>
            </w:r>
            <w:r w:rsidR="007A07CF" w:rsidRPr="003A605C">
              <w:rPr>
                <w:color w:val="000000"/>
              </w:rPr>
              <w:t>:00</w:t>
            </w:r>
          </w:p>
        </w:tc>
      </w:tr>
      <w:tr w:rsidR="007A07CF" w:rsidRPr="003A605C" w:rsidTr="002A03E1"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7A07CF" w:rsidRPr="007A07CF" w:rsidRDefault="007A07CF" w:rsidP="00D252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7A07CF">
                <w:t>664003</w:t>
              </w:r>
              <w:r>
                <w:t>,</w:t>
              </w:r>
              <w:r w:rsidRPr="007A07CF">
                <w:t xml:space="preserve"> г</w:t>
              </w:r>
            </w:smartTag>
            <w:r w:rsidRPr="007A07CF">
              <w:t>. Иркутск, ул. Коммунаров, 1А</w:t>
            </w:r>
            <w:r>
              <w:t xml:space="preserve">, </w:t>
            </w:r>
            <w:r w:rsidRPr="00073DE8">
              <w:t>№</w:t>
            </w:r>
            <w:r>
              <w:t> </w:t>
            </w:r>
            <w:r w:rsidRPr="00073DE8">
              <w:t>20</w:t>
            </w:r>
            <w:r w:rsidR="001D6D19">
              <w:t>2</w:t>
            </w:r>
          </w:p>
        </w:tc>
      </w:tr>
    </w:tbl>
    <w:p w:rsidR="007A07CF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C55529" w:rsidRDefault="00C55529" w:rsidP="007A07CF">
      <w:pPr>
        <w:pStyle w:val="1"/>
        <w:suppressAutoHyphens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5001"/>
      </w:tblGrid>
      <w:tr w:rsidR="00CA5214" w:rsidRPr="000005B8" w:rsidTr="002A03E1">
        <w:tc>
          <w:tcPr>
            <w:tcW w:w="9828" w:type="dxa"/>
            <w:gridSpan w:val="2"/>
          </w:tcPr>
          <w:p w:rsidR="00CA5214" w:rsidRPr="000005B8" w:rsidRDefault="00CA5214" w:rsidP="000C245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A5214" w:rsidRPr="000005B8" w:rsidTr="002A03E1">
        <w:tc>
          <w:tcPr>
            <w:tcW w:w="4827" w:type="dxa"/>
            <w:vAlign w:val="center"/>
          </w:tcPr>
          <w:p w:rsidR="00CA5214" w:rsidRPr="000005B8" w:rsidRDefault="00CA5214" w:rsidP="000C2455">
            <w:pPr>
              <w:spacing w:line="143" w:lineRule="atLeast"/>
              <w:rPr>
                <w:color w:val="000000"/>
              </w:rPr>
            </w:pPr>
            <w:r w:rsidRPr="000005B8">
              <w:rPr>
                <w:color w:val="000000"/>
              </w:rPr>
              <w:t>Предмет договора:</w:t>
            </w:r>
          </w:p>
        </w:tc>
        <w:tc>
          <w:tcPr>
            <w:tcW w:w="5001" w:type="dxa"/>
            <w:vAlign w:val="center"/>
          </w:tcPr>
          <w:p w:rsidR="00CA5214" w:rsidRPr="00EC4FF2" w:rsidRDefault="00EC4FF2" w:rsidP="00EC4FF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66EE6">
              <w:rPr>
                <w:sz w:val="24"/>
                <w:szCs w:val="24"/>
              </w:rPr>
              <w:t xml:space="preserve">ыполнение </w:t>
            </w:r>
            <w:r w:rsidRPr="00D854C3">
              <w:rPr>
                <w:sz w:val="24"/>
                <w:szCs w:val="24"/>
              </w:rPr>
              <w:t xml:space="preserve">работ по строительству инженерных систем на контейнерном </w:t>
            </w:r>
            <w:r w:rsidRPr="00D854C3">
              <w:rPr>
                <w:sz w:val="24"/>
                <w:szCs w:val="24"/>
              </w:rPr>
              <w:lastRenderedPageBreak/>
              <w:t>терминале станции Батарейная в 2013 году.</w:t>
            </w:r>
          </w:p>
        </w:tc>
      </w:tr>
      <w:tr w:rsidR="00CA5214" w:rsidRPr="000005B8" w:rsidTr="002A03E1">
        <w:tc>
          <w:tcPr>
            <w:tcW w:w="4827" w:type="dxa"/>
            <w:vAlign w:val="center"/>
          </w:tcPr>
          <w:p w:rsidR="00CA5214" w:rsidRPr="000005B8" w:rsidRDefault="00CA5214" w:rsidP="000C2455">
            <w:pPr>
              <w:spacing w:line="143" w:lineRule="atLeast"/>
              <w:rPr>
                <w:color w:val="000000"/>
              </w:rPr>
            </w:pPr>
            <w:r w:rsidRPr="000005B8">
              <w:rPr>
                <w:color w:val="000000"/>
              </w:rPr>
              <w:lastRenderedPageBreak/>
              <w:t>Начальная (максимальная) цена договора:</w:t>
            </w:r>
          </w:p>
        </w:tc>
        <w:tc>
          <w:tcPr>
            <w:tcW w:w="5001" w:type="dxa"/>
            <w:vAlign w:val="center"/>
          </w:tcPr>
          <w:p w:rsidR="00CA5214" w:rsidRPr="007A07CF" w:rsidRDefault="00EC4FF2" w:rsidP="000C2455">
            <w:pPr>
              <w:pStyle w:val="Default"/>
            </w:pPr>
            <w:r w:rsidRPr="0032050A">
              <w:rPr>
                <w:szCs w:val="28"/>
              </w:rPr>
              <w:t>29 554</w:t>
            </w:r>
            <w:r>
              <w:rPr>
                <w:szCs w:val="28"/>
              </w:rPr>
              <w:t> </w:t>
            </w:r>
            <w:r w:rsidRPr="0032050A">
              <w:rPr>
                <w:szCs w:val="28"/>
              </w:rPr>
              <w:t xml:space="preserve">390 </w:t>
            </w:r>
            <w:r w:rsidR="00DF2437" w:rsidRPr="00166EE6">
              <w:t>Российский рубль</w:t>
            </w:r>
          </w:p>
        </w:tc>
      </w:tr>
    </w:tbl>
    <w:p w:rsidR="00CA5214" w:rsidRDefault="00CA5214" w:rsidP="007A07CF">
      <w:pPr>
        <w:pStyle w:val="1"/>
        <w:suppressAutoHyphens/>
        <w:rPr>
          <w:b/>
          <w:sz w:val="24"/>
          <w:szCs w:val="24"/>
        </w:rPr>
      </w:pPr>
    </w:p>
    <w:p w:rsidR="005741FD" w:rsidRPr="000005B8" w:rsidRDefault="005741FD" w:rsidP="005741FD">
      <w:pPr>
        <w:ind w:firstLine="720"/>
        <w:jc w:val="both"/>
      </w:pPr>
      <w:r w:rsidRPr="000005B8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>
        <w:t>ОАО «ТрансКонтейнер»</w:t>
      </w:r>
      <w:r w:rsidRPr="000005B8">
        <w:t xml:space="preserve"> следующие предложения:</w:t>
      </w:r>
    </w:p>
    <w:p w:rsidR="00C55529" w:rsidRDefault="00C55529" w:rsidP="005741FD">
      <w:pPr>
        <w:ind w:firstLine="720"/>
        <w:jc w:val="both"/>
      </w:pPr>
    </w:p>
    <w:p w:rsidR="005741FD" w:rsidRDefault="00CF2B03" w:rsidP="00C55529">
      <w:pPr>
        <w:numPr>
          <w:ilvl w:val="1"/>
          <w:numId w:val="3"/>
        </w:numPr>
        <w:jc w:val="both"/>
      </w:pPr>
      <w:r>
        <w:t xml:space="preserve">не </w:t>
      </w:r>
      <w:r w:rsidR="005741FD" w:rsidRPr="000005B8">
        <w:t xml:space="preserve">допустить к участию в открытом конкурсе следующих претендентов: </w:t>
      </w:r>
    </w:p>
    <w:tbl>
      <w:tblPr>
        <w:tblW w:w="990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3474"/>
        <w:gridCol w:w="5078"/>
      </w:tblGrid>
      <w:tr w:rsidR="00CF2B03" w:rsidRPr="00190107" w:rsidTr="00CF2B03">
        <w:trPr>
          <w:jc w:val="center"/>
        </w:trPr>
        <w:tc>
          <w:tcPr>
            <w:tcW w:w="1350" w:type="dxa"/>
          </w:tcPr>
          <w:p w:rsidR="00CF2B03" w:rsidRPr="00190107" w:rsidRDefault="00CF2B03" w:rsidP="001E3E6C">
            <w:pPr>
              <w:spacing w:line="150" w:lineRule="atLeast"/>
              <w:rPr>
                <w:bCs/>
              </w:rPr>
            </w:pPr>
            <w:r w:rsidRPr="00190107">
              <w:rPr>
                <w:bCs/>
              </w:rPr>
              <w:t xml:space="preserve">Номер </w:t>
            </w:r>
            <w:r>
              <w:rPr>
                <w:bCs/>
              </w:rPr>
              <w:t>з</w:t>
            </w:r>
            <w:r w:rsidRPr="00190107">
              <w:rPr>
                <w:bCs/>
              </w:rPr>
              <w:t>аявки</w:t>
            </w:r>
          </w:p>
        </w:tc>
        <w:tc>
          <w:tcPr>
            <w:tcW w:w="3474" w:type="dxa"/>
          </w:tcPr>
          <w:p w:rsidR="00CF2B03" w:rsidRDefault="00CF2B03" w:rsidP="001E3E6C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Сведения об организации</w:t>
            </w:r>
          </w:p>
          <w:p w:rsidR="00CF2B03" w:rsidRPr="00190107" w:rsidRDefault="00CF2B03" w:rsidP="001E3E6C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(ИНН, КПП, наименование)</w:t>
            </w:r>
          </w:p>
        </w:tc>
        <w:tc>
          <w:tcPr>
            <w:tcW w:w="5078" w:type="dxa"/>
          </w:tcPr>
          <w:p w:rsidR="00CF2B03" w:rsidRPr="00190107" w:rsidRDefault="00CF2B03" w:rsidP="001E3E6C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Нарушения</w:t>
            </w:r>
          </w:p>
        </w:tc>
      </w:tr>
      <w:tr w:rsidR="008442FC" w:rsidRPr="00190107" w:rsidTr="00F018B0">
        <w:trPr>
          <w:jc w:val="center"/>
        </w:trPr>
        <w:tc>
          <w:tcPr>
            <w:tcW w:w="1350" w:type="dxa"/>
          </w:tcPr>
          <w:p w:rsidR="008442FC" w:rsidRDefault="008442FC" w:rsidP="001E3E6C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74" w:type="dxa"/>
          </w:tcPr>
          <w:p w:rsidR="008442FC" w:rsidRDefault="008442FC" w:rsidP="00CF2B03">
            <w:r w:rsidRPr="00166EE6">
              <w:t>ООО «ИНЖЭК-Альянс»</w:t>
            </w:r>
          </w:p>
          <w:p w:rsidR="008442FC" w:rsidRDefault="008442FC" w:rsidP="00CF2B03">
            <w:pPr>
              <w:jc w:val="center"/>
            </w:pPr>
            <w:r>
              <w:t>ИНН 7536116384</w:t>
            </w:r>
          </w:p>
          <w:p w:rsidR="008442FC" w:rsidRPr="00166EE6" w:rsidRDefault="008442FC" w:rsidP="00CF2B03">
            <w:pPr>
              <w:jc w:val="center"/>
            </w:pPr>
            <w:r>
              <w:t>КПП 753601001</w:t>
            </w:r>
          </w:p>
        </w:tc>
        <w:tc>
          <w:tcPr>
            <w:tcW w:w="5078" w:type="dxa"/>
            <w:vAlign w:val="center"/>
          </w:tcPr>
          <w:p w:rsidR="008442FC" w:rsidRDefault="008442FC" w:rsidP="00F01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Несоответствие претендента предусмотренным Документацией требованиям:</w:t>
            </w:r>
          </w:p>
          <w:p w:rsidR="008442FC" w:rsidRPr="00D7009B" w:rsidRDefault="008442FC" w:rsidP="00F018B0">
            <w:pPr>
              <w:jc w:val="both"/>
              <w:rPr>
                <w:sz w:val="22"/>
                <w:szCs w:val="22"/>
              </w:rPr>
            </w:pPr>
            <w:r w:rsidRPr="00D7009B">
              <w:rPr>
                <w:sz w:val="22"/>
                <w:szCs w:val="22"/>
              </w:rPr>
              <w:t>1. Представлена некоррек</w:t>
            </w:r>
            <w:r w:rsidRPr="00D7009B">
              <w:rPr>
                <w:sz w:val="22"/>
                <w:szCs w:val="22"/>
              </w:rPr>
              <w:t>т</w:t>
            </w:r>
            <w:r w:rsidRPr="00D7009B">
              <w:rPr>
                <w:sz w:val="22"/>
                <w:szCs w:val="22"/>
              </w:rPr>
              <w:t>ная справка, из содержания которой следует, что учас</w:t>
            </w:r>
            <w:r w:rsidRPr="00D7009B">
              <w:rPr>
                <w:sz w:val="22"/>
                <w:szCs w:val="22"/>
              </w:rPr>
              <w:t>т</w:t>
            </w:r>
            <w:r w:rsidRPr="00D7009B">
              <w:rPr>
                <w:sz w:val="22"/>
                <w:szCs w:val="22"/>
              </w:rPr>
              <w:t xml:space="preserve">ник находится </w:t>
            </w:r>
            <w:r>
              <w:rPr>
                <w:sz w:val="22"/>
                <w:szCs w:val="22"/>
              </w:rPr>
              <w:t>в процессе</w:t>
            </w:r>
            <w:r w:rsidRPr="00D7009B">
              <w:rPr>
                <w:sz w:val="22"/>
                <w:szCs w:val="22"/>
              </w:rPr>
              <w:t xml:space="preserve"> ликвидации.</w:t>
            </w:r>
          </w:p>
          <w:p w:rsidR="008442FC" w:rsidRPr="00D7009B" w:rsidRDefault="008442FC" w:rsidP="00F018B0">
            <w:pPr>
              <w:jc w:val="both"/>
              <w:rPr>
                <w:sz w:val="22"/>
                <w:szCs w:val="22"/>
              </w:rPr>
            </w:pPr>
            <w:r w:rsidRPr="00D7009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Не подтверждено соответствие квалификационным требованиям (п. 2.4. Документации): в</w:t>
            </w:r>
            <w:r w:rsidRPr="00D70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свидетельстве о допуске к определенному виду или видам работ, которые оказывают влияние на безопасность объектов капитального строительства, </w:t>
            </w:r>
            <w:r w:rsidRPr="00D7009B"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t xml:space="preserve">допуска к работам на особо </w:t>
            </w:r>
            <w:r w:rsidRPr="00D7009B">
              <w:rPr>
                <w:sz w:val="22"/>
                <w:szCs w:val="22"/>
              </w:rPr>
              <w:t>опасных</w:t>
            </w:r>
            <w:r>
              <w:rPr>
                <w:sz w:val="22"/>
                <w:szCs w:val="22"/>
              </w:rPr>
              <w:t>,</w:t>
            </w:r>
            <w:r w:rsidRPr="00D70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технически сложных и уникальных </w:t>
            </w:r>
            <w:r w:rsidRPr="00D7009B">
              <w:rPr>
                <w:sz w:val="22"/>
                <w:szCs w:val="22"/>
              </w:rPr>
              <w:t>об</w:t>
            </w:r>
            <w:r w:rsidRPr="00D7009B">
              <w:rPr>
                <w:sz w:val="22"/>
                <w:szCs w:val="22"/>
              </w:rPr>
              <w:t>ъ</w:t>
            </w:r>
            <w:r w:rsidRPr="00D7009B">
              <w:rPr>
                <w:sz w:val="22"/>
                <w:szCs w:val="22"/>
              </w:rPr>
              <w:t>ект</w:t>
            </w:r>
            <w:r>
              <w:rPr>
                <w:sz w:val="22"/>
                <w:szCs w:val="22"/>
              </w:rPr>
              <w:t>ах</w:t>
            </w:r>
            <w:r w:rsidR="003D246E">
              <w:rPr>
                <w:sz w:val="22"/>
                <w:szCs w:val="22"/>
              </w:rPr>
              <w:t xml:space="preserve"> (согласно </w:t>
            </w:r>
            <w:r w:rsidR="006B1A69">
              <w:rPr>
                <w:sz w:val="22"/>
                <w:szCs w:val="22"/>
              </w:rPr>
              <w:t xml:space="preserve">пп. 7 п.1 ст. 48.1 </w:t>
            </w:r>
            <w:r w:rsidR="003D246E">
              <w:rPr>
                <w:sz w:val="22"/>
                <w:szCs w:val="22"/>
              </w:rPr>
              <w:t>«Градостроительного кодекса РФ» от 29.12.2004 г</w:t>
            </w:r>
            <w:r w:rsidR="003D246E" w:rsidRPr="00D7009B">
              <w:rPr>
                <w:sz w:val="22"/>
                <w:szCs w:val="22"/>
              </w:rPr>
              <w:t>.</w:t>
            </w:r>
            <w:r w:rsidR="003D246E">
              <w:rPr>
                <w:sz w:val="22"/>
                <w:szCs w:val="22"/>
              </w:rPr>
              <w:t xml:space="preserve"> № 190ФЗ объекты инфраструктуры железнодорожного транспорта  общего пользования относятся к особо опасным, технически сложным и уникальным объектам)</w:t>
            </w:r>
            <w:r w:rsidRPr="00D7009B">
              <w:rPr>
                <w:sz w:val="22"/>
                <w:szCs w:val="22"/>
              </w:rPr>
              <w:t>.</w:t>
            </w:r>
          </w:p>
        </w:tc>
      </w:tr>
      <w:tr w:rsidR="008442FC" w:rsidRPr="00190107" w:rsidTr="00CF2B03">
        <w:trPr>
          <w:jc w:val="center"/>
        </w:trPr>
        <w:tc>
          <w:tcPr>
            <w:tcW w:w="1350" w:type="dxa"/>
          </w:tcPr>
          <w:p w:rsidR="008442FC" w:rsidRPr="00190107" w:rsidRDefault="008442FC" w:rsidP="001E3E6C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74" w:type="dxa"/>
          </w:tcPr>
          <w:p w:rsidR="008442FC" w:rsidRDefault="008442FC" w:rsidP="00CF2B03">
            <w:pPr>
              <w:pStyle w:val="Default"/>
              <w:jc w:val="center"/>
            </w:pPr>
            <w:r w:rsidRPr="00D7009B">
              <w:t>ООО «Барьер»</w:t>
            </w:r>
          </w:p>
          <w:p w:rsidR="008442FC" w:rsidRDefault="008442FC" w:rsidP="00CF2B03">
            <w:pPr>
              <w:pStyle w:val="Default"/>
              <w:jc w:val="center"/>
            </w:pPr>
            <w:r>
              <w:t>ИНН 3808099444</w:t>
            </w:r>
          </w:p>
          <w:p w:rsidR="008442FC" w:rsidRDefault="008442FC" w:rsidP="00CF2B03">
            <w:pPr>
              <w:pStyle w:val="Default"/>
              <w:jc w:val="center"/>
            </w:pPr>
            <w:r>
              <w:t>КПП 384901001</w:t>
            </w:r>
          </w:p>
          <w:p w:rsidR="008442FC" w:rsidRPr="00166EE6" w:rsidRDefault="008442FC" w:rsidP="001E3E6C">
            <w:pPr>
              <w:jc w:val="center"/>
            </w:pPr>
          </w:p>
        </w:tc>
        <w:tc>
          <w:tcPr>
            <w:tcW w:w="5078" w:type="dxa"/>
          </w:tcPr>
          <w:p w:rsidR="008442FC" w:rsidRDefault="008442FC" w:rsidP="008442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Несоответствие претендента предусмотренным Документацией требованиям:</w:t>
            </w:r>
          </w:p>
          <w:p w:rsidR="008442FC" w:rsidRPr="00D7009B" w:rsidRDefault="008442FC" w:rsidP="008442FC">
            <w:pPr>
              <w:jc w:val="both"/>
            </w:pPr>
            <w:r>
              <w:t xml:space="preserve">1. </w:t>
            </w:r>
            <w:r w:rsidRPr="00D7009B">
              <w:t>Отсутствует выписка из единого государственного реестра юридических лиц, выданная не ранее чем за 30 дней до дня размещения извещения о провед</w:t>
            </w:r>
            <w:r w:rsidRPr="00D7009B">
              <w:t>е</w:t>
            </w:r>
            <w:r w:rsidRPr="00D7009B">
              <w:t>нии открытого конкурса.</w:t>
            </w:r>
          </w:p>
          <w:p w:rsidR="008442FC" w:rsidRDefault="008442FC" w:rsidP="008442FC">
            <w:pPr>
              <w:spacing w:line="150" w:lineRule="atLeast"/>
              <w:jc w:val="both"/>
            </w:pPr>
            <w:r>
              <w:t xml:space="preserve">2. </w:t>
            </w:r>
            <w:r w:rsidRPr="00D7009B">
              <w:t>Представленная выписка из ЕГРЮЛ выдана позднее 30 дней до дня ра</w:t>
            </w:r>
            <w:r w:rsidRPr="00D7009B">
              <w:t>з</w:t>
            </w:r>
            <w:r w:rsidRPr="00D7009B">
              <w:t>мещения извещения о проведении конкурса, в</w:t>
            </w:r>
            <w:r w:rsidRPr="00D7009B">
              <w:t>ы</w:t>
            </w:r>
            <w:r w:rsidRPr="00D7009B">
              <w:t>писка не заверена надлежащим образом (нотар</w:t>
            </w:r>
            <w:r w:rsidRPr="00D7009B">
              <w:t>и</w:t>
            </w:r>
            <w:r w:rsidRPr="00D7009B">
              <w:t>ально или органом, в</w:t>
            </w:r>
            <w:r w:rsidRPr="00D7009B">
              <w:t>ы</w:t>
            </w:r>
            <w:r w:rsidRPr="00D7009B">
              <w:t>давшим ее)</w:t>
            </w:r>
            <w:r>
              <w:t>.</w:t>
            </w:r>
          </w:p>
          <w:p w:rsidR="008442FC" w:rsidRPr="00190107" w:rsidRDefault="008442FC" w:rsidP="008442FC">
            <w:pPr>
              <w:spacing w:line="150" w:lineRule="atLeast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3. Не подтверждено соответствие квалификационным требованиям (п. 2.4. Документации): в свидетельстве о допуске к определенному виду или видам работ, которые оказывают влияние на безопасность объектов капитального строительства, </w:t>
            </w:r>
            <w:r w:rsidRPr="00D7009B"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t xml:space="preserve">требуемых видов работ, нет допуска к работам на особо </w:t>
            </w:r>
            <w:r w:rsidRPr="00D7009B">
              <w:rPr>
                <w:sz w:val="22"/>
                <w:szCs w:val="22"/>
              </w:rPr>
              <w:t>опасных</w:t>
            </w:r>
            <w:r>
              <w:rPr>
                <w:sz w:val="22"/>
                <w:szCs w:val="22"/>
              </w:rPr>
              <w:t>,</w:t>
            </w:r>
            <w:r w:rsidRPr="00D70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технически сложных и уникальных </w:t>
            </w:r>
            <w:r w:rsidRPr="00D7009B">
              <w:rPr>
                <w:sz w:val="22"/>
                <w:szCs w:val="22"/>
              </w:rPr>
              <w:t>об</w:t>
            </w:r>
            <w:r w:rsidRPr="00D7009B">
              <w:rPr>
                <w:sz w:val="22"/>
                <w:szCs w:val="22"/>
              </w:rPr>
              <w:t>ъ</w:t>
            </w:r>
            <w:r w:rsidRPr="00D7009B">
              <w:rPr>
                <w:sz w:val="22"/>
                <w:szCs w:val="22"/>
              </w:rPr>
              <w:t>ект</w:t>
            </w:r>
            <w:r>
              <w:rPr>
                <w:sz w:val="22"/>
                <w:szCs w:val="22"/>
              </w:rPr>
              <w:t>ах</w:t>
            </w:r>
            <w:r w:rsidR="003D246E">
              <w:rPr>
                <w:sz w:val="22"/>
                <w:szCs w:val="22"/>
              </w:rPr>
              <w:t xml:space="preserve"> (согласно </w:t>
            </w:r>
            <w:r w:rsidR="006B1A69">
              <w:rPr>
                <w:sz w:val="22"/>
                <w:szCs w:val="22"/>
              </w:rPr>
              <w:t xml:space="preserve">пп. 7 п.1 ст. 48.1 </w:t>
            </w:r>
            <w:r w:rsidR="003D246E">
              <w:rPr>
                <w:sz w:val="22"/>
                <w:szCs w:val="22"/>
              </w:rPr>
              <w:t>«Градостроительного кодекса РФ» от 29.12.2004 г</w:t>
            </w:r>
            <w:r w:rsidR="003D246E" w:rsidRPr="00D7009B">
              <w:rPr>
                <w:sz w:val="22"/>
                <w:szCs w:val="22"/>
              </w:rPr>
              <w:t>.</w:t>
            </w:r>
            <w:r w:rsidR="003D246E">
              <w:rPr>
                <w:sz w:val="22"/>
                <w:szCs w:val="22"/>
              </w:rPr>
              <w:t xml:space="preserve"> № 190ФЗ объекты инфраструктуры железнодорожного транспорта  общего пользования относятся к особо опасным, технически сложным и уникальным объектам)</w:t>
            </w:r>
            <w:r>
              <w:rPr>
                <w:sz w:val="22"/>
                <w:szCs w:val="22"/>
              </w:rPr>
              <w:t xml:space="preserve">, копия свидетельства не заверена нотариально, </w:t>
            </w:r>
            <w:r>
              <w:rPr>
                <w:sz w:val="22"/>
                <w:szCs w:val="22"/>
              </w:rPr>
              <w:lastRenderedPageBreak/>
              <w:t xml:space="preserve">отсутствуют сведения о максимальной </w:t>
            </w:r>
            <w:r w:rsidR="009F19B4">
              <w:rPr>
                <w:sz w:val="22"/>
                <w:szCs w:val="22"/>
              </w:rPr>
              <w:t>стоимости договора</w:t>
            </w:r>
            <w:r w:rsidR="003D246E">
              <w:rPr>
                <w:sz w:val="22"/>
                <w:szCs w:val="22"/>
              </w:rPr>
              <w:t xml:space="preserve"> по предмету конкурса</w:t>
            </w:r>
            <w:r w:rsidR="009F19B4">
              <w:rPr>
                <w:sz w:val="22"/>
                <w:szCs w:val="22"/>
              </w:rPr>
              <w:t>.</w:t>
            </w:r>
          </w:p>
        </w:tc>
      </w:tr>
      <w:tr w:rsidR="00826305" w:rsidRPr="00190107" w:rsidTr="00CF2B03">
        <w:trPr>
          <w:jc w:val="center"/>
        </w:trPr>
        <w:tc>
          <w:tcPr>
            <w:tcW w:w="1350" w:type="dxa"/>
          </w:tcPr>
          <w:p w:rsidR="00826305" w:rsidRPr="00190107" w:rsidRDefault="00826305" w:rsidP="001E3E6C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474" w:type="dxa"/>
          </w:tcPr>
          <w:p w:rsidR="00826305" w:rsidRDefault="00826305" w:rsidP="001E3E6C">
            <w:r w:rsidRPr="00166EE6">
              <w:t>ООО «СибСтальКонструкция»</w:t>
            </w:r>
          </w:p>
          <w:p w:rsidR="00826305" w:rsidRDefault="00826305" w:rsidP="001E3E6C">
            <w:pPr>
              <w:pStyle w:val="Default"/>
              <w:jc w:val="center"/>
            </w:pPr>
            <w:r>
              <w:t>ИНН 3810054641</w:t>
            </w:r>
          </w:p>
          <w:p w:rsidR="00826305" w:rsidRPr="00166EE6" w:rsidRDefault="00826305" w:rsidP="001E3E6C">
            <w:pPr>
              <w:pStyle w:val="Default"/>
              <w:jc w:val="center"/>
            </w:pPr>
            <w:r>
              <w:t>КПП 381001001</w:t>
            </w:r>
          </w:p>
        </w:tc>
        <w:tc>
          <w:tcPr>
            <w:tcW w:w="5078" w:type="dxa"/>
          </w:tcPr>
          <w:p w:rsidR="00826305" w:rsidRDefault="00826305" w:rsidP="00F01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Несоответствие претендента предусмотренным Документацией требованиям:</w:t>
            </w:r>
          </w:p>
          <w:p w:rsidR="00826305" w:rsidRPr="00190107" w:rsidRDefault="00826305" w:rsidP="00F018B0">
            <w:pPr>
              <w:spacing w:line="150" w:lineRule="atLeast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1. не подтверждено соответствие квалификационным требованиям (п. 2.4. Документации) - в</w:t>
            </w:r>
            <w:r w:rsidRPr="00D70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Свидетельстве о допуске к определенному виду или видам работ, которые оказывают влияние на безопасность объектов капитального строительства</w:t>
            </w:r>
            <w:r w:rsidR="007810B6">
              <w:rPr>
                <w:sz w:val="22"/>
                <w:szCs w:val="22"/>
              </w:rPr>
              <w:t xml:space="preserve"> (включая особо </w:t>
            </w:r>
            <w:r w:rsidR="007810B6" w:rsidRPr="00D7009B">
              <w:rPr>
                <w:sz w:val="22"/>
                <w:szCs w:val="22"/>
              </w:rPr>
              <w:t>опасны</w:t>
            </w:r>
            <w:r w:rsidR="007810B6">
              <w:rPr>
                <w:sz w:val="22"/>
                <w:szCs w:val="22"/>
              </w:rPr>
              <w:t>е,</w:t>
            </w:r>
            <w:r w:rsidR="007810B6" w:rsidRPr="00D7009B">
              <w:rPr>
                <w:sz w:val="22"/>
                <w:szCs w:val="22"/>
              </w:rPr>
              <w:t xml:space="preserve"> </w:t>
            </w:r>
            <w:r w:rsidR="007810B6">
              <w:rPr>
                <w:sz w:val="22"/>
                <w:szCs w:val="22"/>
              </w:rPr>
              <w:t xml:space="preserve">технически сложные и уникальные </w:t>
            </w:r>
            <w:r w:rsidR="007810B6" w:rsidRPr="00D7009B">
              <w:rPr>
                <w:sz w:val="22"/>
                <w:szCs w:val="22"/>
              </w:rPr>
              <w:t>объект</w:t>
            </w:r>
            <w:r w:rsidR="007810B6">
              <w:rPr>
                <w:sz w:val="22"/>
                <w:szCs w:val="22"/>
              </w:rPr>
              <w:t>ы)</w:t>
            </w:r>
            <w:r>
              <w:rPr>
                <w:sz w:val="22"/>
                <w:szCs w:val="22"/>
              </w:rPr>
              <w:t>, о</w:t>
            </w:r>
            <w:r w:rsidRPr="00D7009B">
              <w:rPr>
                <w:sz w:val="22"/>
                <w:szCs w:val="22"/>
              </w:rPr>
              <w:t>тсутствуют необходимые виды р</w:t>
            </w:r>
            <w:r w:rsidRPr="00D7009B">
              <w:rPr>
                <w:sz w:val="22"/>
                <w:szCs w:val="22"/>
              </w:rPr>
              <w:t>а</w:t>
            </w:r>
            <w:r w:rsidRPr="00D7009B">
              <w:rPr>
                <w:sz w:val="22"/>
                <w:szCs w:val="22"/>
              </w:rPr>
              <w:t>бот</w:t>
            </w:r>
            <w:r w:rsidR="007810B6">
              <w:rPr>
                <w:sz w:val="22"/>
                <w:szCs w:val="22"/>
              </w:rPr>
              <w:t xml:space="preserve">: земляные работы, </w:t>
            </w:r>
            <w:r w:rsidRPr="00D7009B">
              <w:rPr>
                <w:sz w:val="22"/>
                <w:szCs w:val="22"/>
              </w:rPr>
              <w:t xml:space="preserve"> </w:t>
            </w:r>
            <w:r w:rsidR="007810B6">
              <w:rPr>
                <w:sz w:val="22"/>
                <w:szCs w:val="22"/>
              </w:rPr>
              <w:t>устройство бетонных и железобетонных монолитных конструкций</w:t>
            </w:r>
            <w:r w:rsidR="008E7FE3">
              <w:rPr>
                <w:sz w:val="22"/>
                <w:szCs w:val="22"/>
              </w:rPr>
              <w:t>.</w:t>
            </w:r>
          </w:p>
        </w:tc>
      </w:tr>
    </w:tbl>
    <w:p w:rsidR="00CF2B03" w:rsidRDefault="00CF2B03" w:rsidP="00CF2B03">
      <w:pPr>
        <w:jc w:val="both"/>
      </w:pPr>
    </w:p>
    <w:p w:rsidR="00A05B96" w:rsidRDefault="00A05B96" w:rsidP="00CF2B03">
      <w:pPr>
        <w:jc w:val="both"/>
      </w:pPr>
    </w:p>
    <w:p w:rsidR="00CF2B03" w:rsidRDefault="00CF2B03" w:rsidP="00C55529">
      <w:pPr>
        <w:numPr>
          <w:ilvl w:val="1"/>
          <w:numId w:val="3"/>
        </w:numPr>
        <w:jc w:val="both"/>
      </w:pPr>
      <w:r w:rsidRPr="000005B8">
        <w:t>допустить к участию в открытом конкурсе следующих претендентов</w:t>
      </w:r>
    </w:p>
    <w:p w:rsidR="00C55529" w:rsidRPr="000005B8" w:rsidRDefault="00C55529" w:rsidP="00C55529">
      <w:pPr>
        <w:ind w:left="720"/>
        <w:jc w:val="both"/>
      </w:pPr>
    </w:p>
    <w:tbl>
      <w:tblPr>
        <w:tblW w:w="9701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935"/>
        <w:gridCol w:w="1746"/>
        <w:gridCol w:w="1282"/>
        <w:gridCol w:w="1157"/>
        <w:gridCol w:w="2829"/>
      </w:tblGrid>
      <w:tr w:rsidR="00DF1B34" w:rsidRPr="000005B8" w:rsidTr="00A14250">
        <w:trPr>
          <w:jc w:val="center"/>
        </w:trPr>
        <w:tc>
          <w:tcPr>
            <w:tcW w:w="752" w:type="dxa"/>
          </w:tcPr>
          <w:p w:rsidR="00347E44" w:rsidRPr="00190107" w:rsidRDefault="00347E44" w:rsidP="005741FD">
            <w:pPr>
              <w:spacing w:line="150" w:lineRule="atLeast"/>
              <w:rPr>
                <w:bCs/>
              </w:rPr>
            </w:pPr>
            <w:r w:rsidRPr="00190107">
              <w:rPr>
                <w:bCs/>
              </w:rPr>
              <w:t xml:space="preserve">Номер </w:t>
            </w:r>
            <w:r>
              <w:rPr>
                <w:bCs/>
              </w:rPr>
              <w:t>з</w:t>
            </w:r>
            <w:r w:rsidRPr="00190107">
              <w:rPr>
                <w:bCs/>
              </w:rPr>
              <w:t>аявки</w:t>
            </w:r>
          </w:p>
        </w:tc>
        <w:tc>
          <w:tcPr>
            <w:tcW w:w="1935" w:type="dxa"/>
          </w:tcPr>
          <w:p w:rsidR="00C23A5A" w:rsidRDefault="00347E44" w:rsidP="00C23A5A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Сведения об организации</w:t>
            </w:r>
          </w:p>
          <w:p w:rsidR="00347E44" w:rsidRPr="00190107" w:rsidRDefault="00347E44" w:rsidP="00C23A5A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(ИНН, КПП, наименование)</w:t>
            </w:r>
          </w:p>
        </w:tc>
        <w:tc>
          <w:tcPr>
            <w:tcW w:w="1746" w:type="dxa"/>
          </w:tcPr>
          <w:p w:rsidR="00347E44" w:rsidRPr="00190107" w:rsidRDefault="00347E44" w:rsidP="00DF1B34">
            <w:pPr>
              <w:spacing w:line="150" w:lineRule="atLeast"/>
              <w:jc w:val="center"/>
              <w:rPr>
                <w:bCs/>
              </w:rPr>
            </w:pPr>
            <w:r w:rsidRPr="00190107">
              <w:rPr>
                <w:bCs/>
              </w:rPr>
              <w:t>Цена предложения</w:t>
            </w:r>
            <w:r>
              <w:rPr>
                <w:bCs/>
              </w:rPr>
              <w:t xml:space="preserve">, Российский рубль </w:t>
            </w:r>
          </w:p>
        </w:tc>
        <w:tc>
          <w:tcPr>
            <w:tcW w:w="1282" w:type="dxa"/>
          </w:tcPr>
          <w:p w:rsidR="00347E44" w:rsidRPr="00190107" w:rsidRDefault="00DF1B34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Срок выполнения работ</w:t>
            </w:r>
          </w:p>
        </w:tc>
        <w:tc>
          <w:tcPr>
            <w:tcW w:w="1157" w:type="dxa"/>
          </w:tcPr>
          <w:p w:rsidR="00347E44" w:rsidRPr="00190107" w:rsidRDefault="00DF1B34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Гарантийный срок</w:t>
            </w:r>
          </w:p>
        </w:tc>
        <w:tc>
          <w:tcPr>
            <w:tcW w:w="2829" w:type="dxa"/>
          </w:tcPr>
          <w:p w:rsidR="00C23A5A" w:rsidRDefault="00DF1B34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Условия </w:t>
            </w:r>
          </w:p>
          <w:p w:rsidR="00347E44" w:rsidRPr="00190107" w:rsidRDefault="00DF1B34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оплаты</w:t>
            </w:r>
          </w:p>
        </w:tc>
      </w:tr>
      <w:tr w:rsidR="008442FC" w:rsidRPr="000005B8" w:rsidTr="00A14250">
        <w:trPr>
          <w:jc w:val="center"/>
        </w:trPr>
        <w:tc>
          <w:tcPr>
            <w:tcW w:w="752" w:type="dxa"/>
          </w:tcPr>
          <w:p w:rsidR="008442FC" w:rsidRPr="00190107" w:rsidRDefault="008442FC" w:rsidP="005741FD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5" w:type="dxa"/>
          </w:tcPr>
          <w:p w:rsidR="008442FC" w:rsidRPr="008442FC" w:rsidRDefault="008442FC" w:rsidP="00F018B0">
            <w:pPr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ООО «СибКомСтрой»</w:t>
            </w:r>
          </w:p>
          <w:p w:rsidR="008442FC" w:rsidRPr="008442FC" w:rsidRDefault="008442FC" w:rsidP="00F018B0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ИНН 5406732075</w:t>
            </w:r>
          </w:p>
          <w:p w:rsidR="008442FC" w:rsidRPr="008442FC" w:rsidRDefault="008442FC" w:rsidP="00F018B0">
            <w:pPr>
              <w:jc w:val="center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КПП 540601001</w:t>
            </w:r>
          </w:p>
        </w:tc>
        <w:tc>
          <w:tcPr>
            <w:tcW w:w="1746" w:type="dxa"/>
          </w:tcPr>
          <w:p w:rsidR="008442FC" w:rsidRDefault="008442FC" w:rsidP="00DF1B34">
            <w:pPr>
              <w:spacing w:line="150" w:lineRule="atLeast"/>
              <w:jc w:val="center"/>
              <w:rPr>
                <w:bCs/>
              </w:rPr>
            </w:pPr>
            <w:r>
              <w:t>29 348 707,25</w:t>
            </w:r>
            <w:r w:rsidRPr="00166EE6">
              <w:t xml:space="preserve">  </w:t>
            </w:r>
          </w:p>
        </w:tc>
        <w:tc>
          <w:tcPr>
            <w:tcW w:w="1282" w:type="dxa"/>
          </w:tcPr>
          <w:p w:rsidR="008442FC" w:rsidRPr="00190107" w:rsidRDefault="008442FC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5 месяцев</w:t>
            </w:r>
          </w:p>
        </w:tc>
        <w:tc>
          <w:tcPr>
            <w:tcW w:w="1157" w:type="dxa"/>
          </w:tcPr>
          <w:p w:rsidR="008442FC" w:rsidRPr="00190107" w:rsidRDefault="008442FC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3 года</w:t>
            </w:r>
          </w:p>
        </w:tc>
        <w:tc>
          <w:tcPr>
            <w:tcW w:w="2829" w:type="dxa"/>
          </w:tcPr>
          <w:p w:rsidR="008442FC" w:rsidRPr="00D7009B" w:rsidRDefault="008442FC" w:rsidP="00A14250">
            <w:pPr>
              <w:jc w:val="center"/>
              <w:rPr>
                <w:sz w:val="22"/>
                <w:szCs w:val="22"/>
              </w:rPr>
            </w:pPr>
            <w:r w:rsidRPr="00D7009B">
              <w:rPr>
                <w:sz w:val="22"/>
                <w:szCs w:val="22"/>
              </w:rPr>
              <w:t>поэтапно (по календ</w:t>
            </w:r>
            <w:r>
              <w:rPr>
                <w:sz w:val="22"/>
                <w:szCs w:val="22"/>
              </w:rPr>
              <w:t>арному</w:t>
            </w:r>
            <w:r w:rsidRPr="00D7009B">
              <w:rPr>
                <w:sz w:val="22"/>
                <w:szCs w:val="22"/>
              </w:rPr>
              <w:t xml:space="preserve"> плану в теч</w:t>
            </w:r>
            <w:r>
              <w:rPr>
                <w:sz w:val="22"/>
                <w:szCs w:val="22"/>
              </w:rPr>
              <w:t>ение</w:t>
            </w:r>
            <w:r w:rsidRPr="00D7009B">
              <w:rPr>
                <w:sz w:val="22"/>
                <w:szCs w:val="22"/>
              </w:rPr>
              <w:t xml:space="preserve"> 10 дней после подпис</w:t>
            </w:r>
            <w:r>
              <w:rPr>
                <w:sz w:val="22"/>
                <w:szCs w:val="22"/>
              </w:rPr>
              <w:t>ания</w:t>
            </w:r>
            <w:r w:rsidRPr="00D7009B">
              <w:rPr>
                <w:sz w:val="22"/>
                <w:szCs w:val="22"/>
              </w:rPr>
              <w:t xml:space="preserve"> акта)</w:t>
            </w:r>
          </w:p>
          <w:p w:rsidR="008442FC" w:rsidRPr="00190107" w:rsidRDefault="008442FC" w:rsidP="005741FD">
            <w:pPr>
              <w:spacing w:line="150" w:lineRule="atLeast"/>
              <w:jc w:val="center"/>
              <w:rPr>
                <w:bCs/>
              </w:rPr>
            </w:pPr>
          </w:p>
        </w:tc>
      </w:tr>
      <w:tr w:rsidR="008442FC" w:rsidRPr="000005B8" w:rsidTr="00A14250">
        <w:trPr>
          <w:jc w:val="center"/>
        </w:trPr>
        <w:tc>
          <w:tcPr>
            <w:tcW w:w="752" w:type="dxa"/>
          </w:tcPr>
          <w:p w:rsidR="008442FC" w:rsidRPr="00190107" w:rsidRDefault="008442FC" w:rsidP="005741FD">
            <w:pPr>
              <w:spacing w:line="150" w:lineRule="atLeas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35" w:type="dxa"/>
          </w:tcPr>
          <w:p w:rsidR="008442FC" w:rsidRPr="008442FC" w:rsidRDefault="008442FC" w:rsidP="00F018B0">
            <w:pPr>
              <w:pStyle w:val="Default"/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 xml:space="preserve">ООО «Строительное многопрофильное </w:t>
            </w:r>
          </w:p>
          <w:p w:rsidR="008442FC" w:rsidRPr="008442FC" w:rsidRDefault="008442FC" w:rsidP="00F018B0">
            <w:pPr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предприятие 621»</w:t>
            </w:r>
          </w:p>
          <w:p w:rsidR="008442FC" w:rsidRPr="008442FC" w:rsidRDefault="008442FC" w:rsidP="00F018B0">
            <w:pPr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ИНН 3815003626</w:t>
            </w:r>
          </w:p>
          <w:p w:rsidR="008442FC" w:rsidRPr="008442FC" w:rsidRDefault="008442FC" w:rsidP="00F018B0">
            <w:pPr>
              <w:rPr>
                <w:sz w:val="22"/>
                <w:szCs w:val="22"/>
              </w:rPr>
            </w:pPr>
            <w:r w:rsidRPr="008442FC">
              <w:rPr>
                <w:sz w:val="22"/>
                <w:szCs w:val="22"/>
              </w:rPr>
              <w:t>КПП 381501001</w:t>
            </w:r>
          </w:p>
        </w:tc>
        <w:tc>
          <w:tcPr>
            <w:tcW w:w="1746" w:type="dxa"/>
          </w:tcPr>
          <w:p w:rsidR="008442FC" w:rsidRPr="00412976" w:rsidRDefault="008442FC" w:rsidP="00DF1B34">
            <w:pPr>
              <w:spacing w:line="150" w:lineRule="atLeast"/>
              <w:jc w:val="center"/>
            </w:pPr>
            <w:r>
              <w:t>29 512 420</w:t>
            </w:r>
            <w:r w:rsidRPr="00166EE6">
              <w:t xml:space="preserve">,00  </w:t>
            </w:r>
          </w:p>
        </w:tc>
        <w:tc>
          <w:tcPr>
            <w:tcW w:w="1282" w:type="dxa"/>
          </w:tcPr>
          <w:p w:rsidR="008442FC" w:rsidRPr="00190107" w:rsidRDefault="008442FC" w:rsidP="00DF1B34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До 31.12.13 г.</w:t>
            </w:r>
          </w:p>
        </w:tc>
        <w:tc>
          <w:tcPr>
            <w:tcW w:w="1157" w:type="dxa"/>
          </w:tcPr>
          <w:p w:rsidR="008442FC" w:rsidRPr="00190107" w:rsidRDefault="008442FC" w:rsidP="005741FD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5 лет</w:t>
            </w:r>
          </w:p>
        </w:tc>
        <w:tc>
          <w:tcPr>
            <w:tcW w:w="2829" w:type="dxa"/>
          </w:tcPr>
          <w:p w:rsidR="008442FC" w:rsidRPr="00190107" w:rsidRDefault="008442FC" w:rsidP="005741FD">
            <w:pPr>
              <w:spacing w:line="150" w:lineRule="atLeast"/>
              <w:jc w:val="center"/>
              <w:rPr>
                <w:bCs/>
              </w:rPr>
            </w:pPr>
            <w:r w:rsidRPr="00D7009B">
              <w:rPr>
                <w:sz w:val="22"/>
                <w:szCs w:val="22"/>
              </w:rPr>
              <w:t>поэтапно (по календ</w:t>
            </w:r>
            <w:r>
              <w:rPr>
                <w:sz w:val="22"/>
                <w:szCs w:val="22"/>
              </w:rPr>
              <w:t>арному</w:t>
            </w:r>
            <w:r w:rsidRPr="00D7009B">
              <w:rPr>
                <w:sz w:val="22"/>
                <w:szCs w:val="22"/>
              </w:rPr>
              <w:t xml:space="preserve"> плану</w:t>
            </w:r>
            <w:r>
              <w:rPr>
                <w:sz w:val="22"/>
                <w:szCs w:val="22"/>
              </w:rPr>
              <w:t>,</w:t>
            </w:r>
            <w:r w:rsidRPr="00D7009B">
              <w:rPr>
                <w:sz w:val="22"/>
                <w:szCs w:val="22"/>
              </w:rPr>
              <w:t xml:space="preserve"> в теч</w:t>
            </w:r>
            <w:r>
              <w:rPr>
                <w:sz w:val="22"/>
                <w:szCs w:val="22"/>
              </w:rPr>
              <w:t>ение</w:t>
            </w:r>
            <w:r w:rsidRPr="00D7009B">
              <w:rPr>
                <w:sz w:val="22"/>
                <w:szCs w:val="22"/>
              </w:rPr>
              <w:t xml:space="preserve"> 10 дней после подпис</w:t>
            </w:r>
            <w:r>
              <w:rPr>
                <w:sz w:val="22"/>
                <w:szCs w:val="22"/>
              </w:rPr>
              <w:t>ания</w:t>
            </w:r>
            <w:r w:rsidRPr="00D7009B">
              <w:rPr>
                <w:sz w:val="22"/>
                <w:szCs w:val="22"/>
              </w:rPr>
              <w:t xml:space="preserve"> акта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55529" w:rsidRDefault="00C55529" w:rsidP="005741FD">
      <w:pPr>
        <w:ind w:firstLine="720"/>
        <w:jc w:val="both"/>
      </w:pPr>
    </w:p>
    <w:p w:rsidR="005741FD" w:rsidRPr="000005B8" w:rsidRDefault="002A03E1" w:rsidP="005741FD">
      <w:pPr>
        <w:ind w:firstLine="720"/>
        <w:jc w:val="both"/>
      </w:pPr>
      <w:r>
        <w:t>1</w:t>
      </w:r>
      <w:r w:rsidR="005741FD" w:rsidRPr="000005B8">
        <w:t xml:space="preserve">.2. признать открытый конкурс </w:t>
      </w:r>
      <w:r w:rsidR="00F42F62">
        <w:t>состоявшимся</w:t>
      </w:r>
    </w:p>
    <w:p w:rsidR="00C55529" w:rsidRDefault="00C55529" w:rsidP="005741FD">
      <w:pPr>
        <w:pStyle w:val="1"/>
        <w:suppressAutoHyphens/>
        <w:rPr>
          <w:sz w:val="24"/>
          <w:szCs w:val="24"/>
        </w:rPr>
      </w:pPr>
    </w:p>
    <w:p w:rsidR="005741FD" w:rsidRDefault="002A03E1" w:rsidP="005741FD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1</w:t>
      </w:r>
      <w:r w:rsidR="005741FD" w:rsidRPr="000005B8">
        <w:rPr>
          <w:sz w:val="24"/>
          <w:szCs w:val="24"/>
        </w:rPr>
        <w:t xml:space="preserve">.3. </w:t>
      </w:r>
      <w:r w:rsidR="00F42F62">
        <w:rPr>
          <w:sz w:val="24"/>
          <w:szCs w:val="24"/>
        </w:rPr>
        <w:t>на основании оценки предложений участников конкурса</w:t>
      </w:r>
      <w:r w:rsidR="005741FD" w:rsidRPr="00A712E5">
        <w:rPr>
          <w:sz w:val="24"/>
          <w:szCs w:val="24"/>
        </w:rPr>
        <w:t xml:space="preserve"> принять решение о </w:t>
      </w:r>
      <w:r w:rsidR="00F42F62">
        <w:rPr>
          <w:sz w:val="24"/>
          <w:szCs w:val="24"/>
        </w:rPr>
        <w:t xml:space="preserve">выборе победителем </w:t>
      </w:r>
      <w:r w:rsidR="00825F0E" w:rsidRPr="00A712E5">
        <w:rPr>
          <w:sz w:val="24"/>
          <w:szCs w:val="24"/>
        </w:rPr>
        <w:t xml:space="preserve">ООО </w:t>
      </w:r>
      <w:r w:rsidR="00FB04DE" w:rsidRPr="008442FC">
        <w:rPr>
          <w:sz w:val="24"/>
          <w:szCs w:val="24"/>
        </w:rPr>
        <w:t xml:space="preserve">«СибКомСтрой» </w:t>
      </w:r>
      <w:r w:rsidR="00A712E5" w:rsidRPr="00A712E5">
        <w:rPr>
          <w:sz w:val="24"/>
          <w:szCs w:val="24"/>
        </w:rPr>
        <w:t>и заключени</w:t>
      </w:r>
      <w:r w:rsidR="00FB04DE">
        <w:rPr>
          <w:sz w:val="24"/>
          <w:szCs w:val="24"/>
        </w:rPr>
        <w:t>и</w:t>
      </w:r>
      <w:r w:rsidR="00A712E5" w:rsidRPr="00A712E5">
        <w:rPr>
          <w:sz w:val="24"/>
          <w:szCs w:val="24"/>
        </w:rPr>
        <w:t xml:space="preserve"> с ним </w:t>
      </w:r>
      <w:r w:rsidR="005741FD" w:rsidRPr="00A712E5">
        <w:rPr>
          <w:sz w:val="24"/>
          <w:szCs w:val="24"/>
        </w:rPr>
        <w:t>договора, на следующих условиях:</w:t>
      </w:r>
    </w:p>
    <w:p w:rsidR="003150B6" w:rsidRPr="00DF2437" w:rsidRDefault="005741FD" w:rsidP="003150B6">
      <w:pPr>
        <w:pStyle w:val="1"/>
        <w:suppressAutoHyphens/>
        <w:ind w:firstLine="0"/>
        <w:rPr>
          <w:sz w:val="24"/>
          <w:szCs w:val="24"/>
        </w:rPr>
      </w:pPr>
      <w:r w:rsidRPr="007974AD">
        <w:rPr>
          <w:sz w:val="24"/>
          <w:szCs w:val="24"/>
          <w:u w:val="single"/>
        </w:rPr>
        <w:t>Предмет договора:</w:t>
      </w:r>
      <w:r>
        <w:rPr>
          <w:sz w:val="24"/>
          <w:szCs w:val="24"/>
        </w:rPr>
        <w:t xml:space="preserve"> </w:t>
      </w:r>
      <w:r w:rsidR="003150B6" w:rsidRPr="00DF2437">
        <w:rPr>
          <w:sz w:val="24"/>
          <w:szCs w:val="24"/>
        </w:rPr>
        <w:t>Выполнение работ по строительству площадки для стоянки автотранспорта и складирования оборудования на контейнерном терминале станции Батарейная в 2013 году</w:t>
      </w:r>
      <w:r w:rsidR="008E7FE3">
        <w:rPr>
          <w:sz w:val="24"/>
          <w:szCs w:val="24"/>
        </w:rPr>
        <w:t>.</w:t>
      </w:r>
    </w:p>
    <w:p w:rsidR="005741FD" w:rsidRPr="00EE16CD" w:rsidRDefault="005741FD" w:rsidP="00EE16CD">
      <w:pPr>
        <w:pStyle w:val="1"/>
        <w:suppressAutoHyphens/>
        <w:ind w:firstLine="0"/>
        <w:rPr>
          <w:sz w:val="24"/>
          <w:szCs w:val="24"/>
        </w:rPr>
      </w:pPr>
      <w:r w:rsidRPr="00EE16CD">
        <w:rPr>
          <w:sz w:val="24"/>
          <w:szCs w:val="24"/>
          <w:u w:val="single"/>
        </w:rPr>
        <w:t>Цена договора:</w:t>
      </w:r>
      <w:r w:rsidRPr="00EE16CD">
        <w:rPr>
          <w:sz w:val="24"/>
          <w:szCs w:val="24"/>
        </w:rPr>
        <w:t xml:space="preserve"> </w:t>
      </w:r>
      <w:r w:rsidR="008442FC" w:rsidRPr="008442FC">
        <w:rPr>
          <w:sz w:val="24"/>
          <w:szCs w:val="24"/>
        </w:rPr>
        <w:t xml:space="preserve">29 348 707,25  </w:t>
      </w:r>
      <w:r w:rsidRPr="00EE16CD">
        <w:rPr>
          <w:sz w:val="24"/>
          <w:szCs w:val="24"/>
        </w:rPr>
        <w:t xml:space="preserve">рублей без учета НДС. НДС по ставке 18 % начисляется </w:t>
      </w:r>
      <w:r w:rsidR="00020B34" w:rsidRPr="00EE16CD">
        <w:rPr>
          <w:sz w:val="24"/>
          <w:szCs w:val="24"/>
        </w:rPr>
        <w:t>о</w:t>
      </w:r>
      <w:r w:rsidRPr="00EE16CD">
        <w:rPr>
          <w:sz w:val="24"/>
          <w:szCs w:val="24"/>
        </w:rPr>
        <w:t>тдельно</w:t>
      </w:r>
      <w:r w:rsidR="008E7FE3">
        <w:rPr>
          <w:sz w:val="24"/>
          <w:szCs w:val="24"/>
        </w:rPr>
        <w:t>.</w:t>
      </w:r>
    </w:p>
    <w:p w:rsidR="00137F46" w:rsidRPr="00ED71D3" w:rsidRDefault="005741FD" w:rsidP="00137F46">
      <w:pPr>
        <w:pStyle w:val="a3"/>
        <w:ind w:left="0"/>
        <w:jc w:val="both"/>
      </w:pPr>
      <w:r w:rsidRPr="00EE16CD">
        <w:rPr>
          <w:u w:val="single"/>
        </w:rPr>
        <w:t>Условия оплаты:</w:t>
      </w:r>
      <w:r w:rsidRPr="00E50C46">
        <w:t xml:space="preserve"> </w:t>
      </w:r>
      <w:r w:rsidR="00137F46" w:rsidRPr="00ED71D3">
        <w:t>Оплата  Работ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</w:t>
      </w:r>
      <w:r w:rsidR="008442FC">
        <w:t>.</w:t>
      </w:r>
    </w:p>
    <w:p w:rsidR="007A07CF" w:rsidRPr="002A03E1" w:rsidRDefault="002A03E1" w:rsidP="003456F7">
      <w:pPr>
        <w:tabs>
          <w:tab w:val="left" w:pos="1080"/>
        </w:tabs>
        <w:ind w:firstLine="720"/>
        <w:jc w:val="both"/>
      </w:pPr>
      <w:r w:rsidRPr="002A03E1">
        <w:t>2</w:t>
      </w:r>
      <w:r w:rsidR="003456F7" w:rsidRPr="002A03E1">
        <w:t>.</w:t>
      </w:r>
      <w:r w:rsidR="00CE4150" w:rsidRPr="002A03E1">
        <w:t xml:space="preserve"> </w:t>
      </w:r>
      <w:r w:rsidR="007A07CF" w:rsidRPr="002A03E1"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B630CB" w:rsidRPr="00166EE6" w:rsidRDefault="00B630CB" w:rsidP="00B630CB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  <w:r w:rsidRPr="00166EE6">
              <w:t>Заместитель председателя ПРГ</w:t>
            </w:r>
          </w:p>
        </w:tc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spacing w:after="120"/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9462" w:type="dxa"/>
            <w:gridSpan w:val="3"/>
          </w:tcPr>
          <w:p w:rsidR="00B630CB" w:rsidRPr="00166EE6" w:rsidRDefault="00B630CB" w:rsidP="00EC4741">
            <w:pPr>
              <w:spacing w:after="120"/>
            </w:pPr>
            <w:r w:rsidRPr="00166EE6">
              <w:lastRenderedPageBreak/>
              <w:t>Члены ПРГ:</w:t>
            </w: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jc w:val="both"/>
            </w:pP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jc w:val="both"/>
            </w:pP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jc w:val="both"/>
            </w:pP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</w:p>
        </w:tc>
        <w:tc>
          <w:tcPr>
            <w:tcW w:w="3402" w:type="dxa"/>
          </w:tcPr>
          <w:p w:rsidR="00B630CB" w:rsidRPr="00166EE6" w:rsidRDefault="00B630CB" w:rsidP="00EC4741"/>
        </w:tc>
        <w:tc>
          <w:tcPr>
            <w:tcW w:w="2658" w:type="dxa"/>
          </w:tcPr>
          <w:p w:rsidR="00B630CB" w:rsidRPr="00166EE6" w:rsidRDefault="00B630CB" w:rsidP="00EC4741">
            <w:pPr>
              <w:jc w:val="right"/>
            </w:pPr>
          </w:p>
        </w:tc>
      </w:tr>
      <w:tr w:rsidR="00B630CB" w:rsidRPr="00166EE6" w:rsidTr="00EC4741">
        <w:trPr>
          <w:trHeight w:val="567"/>
        </w:trPr>
        <w:tc>
          <w:tcPr>
            <w:tcW w:w="3402" w:type="dxa"/>
          </w:tcPr>
          <w:p w:rsidR="00B630CB" w:rsidRPr="00166EE6" w:rsidRDefault="00B630CB" w:rsidP="00EC4741">
            <w:pPr>
              <w:spacing w:after="120"/>
            </w:pPr>
            <w:r w:rsidRPr="00166EE6">
              <w:t>Секретарь ПРГ</w:t>
            </w:r>
          </w:p>
        </w:tc>
        <w:tc>
          <w:tcPr>
            <w:tcW w:w="3402" w:type="dxa"/>
          </w:tcPr>
          <w:p w:rsidR="00B630CB" w:rsidRPr="00166EE6" w:rsidRDefault="00B630CB" w:rsidP="00EC4741">
            <w:r w:rsidRPr="00166EE6">
              <w:t>__________________________</w:t>
            </w:r>
          </w:p>
        </w:tc>
        <w:tc>
          <w:tcPr>
            <w:tcW w:w="2658" w:type="dxa"/>
          </w:tcPr>
          <w:p w:rsidR="00B630CB" w:rsidRPr="00166EE6" w:rsidRDefault="00B630CB" w:rsidP="00EC4741">
            <w:pPr>
              <w:spacing w:after="280"/>
              <w:jc w:val="right"/>
            </w:pPr>
          </w:p>
        </w:tc>
      </w:tr>
    </w:tbl>
    <w:p w:rsidR="00B630CB" w:rsidRPr="00166EE6" w:rsidRDefault="00B630CB" w:rsidP="00B630C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F40BA" w:rsidRPr="002A03E1" w:rsidRDefault="007A07CF" w:rsidP="00B630C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2A03E1">
        <w:rPr>
          <w:b/>
        </w:rPr>
        <w:t>«</w:t>
      </w:r>
      <w:r w:rsidR="00316420">
        <w:rPr>
          <w:b/>
        </w:rPr>
        <w:t>11</w:t>
      </w:r>
      <w:r w:rsidR="005C0040" w:rsidRPr="002A03E1">
        <w:rPr>
          <w:b/>
        </w:rPr>
        <w:t xml:space="preserve">» </w:t>
      </w:r>
      <w:r w:rsidR="00B630CB">
        <w:rPr>
          <w:b/>
        </w:rPr>
        <w:t>июня</w:t>
      </w:r>
      <w:r w:rsidRPr="002A03E1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A03E1">
          <w:rPr>
            <w:b/>
          </w:rPr>
          <w:t>2013 г</w:t>
        </w:r>
      </w:smartTag>
      <w:r w:rsidRPr="002A03E1">
        <w:rPr>
          <w:b/>
        </w:rPr>
        <w:t xml:space="preserve">. </w:t>
      </w:r>
    </w:p>
    <w:sectPr w:rsidR="00BF40BA" w:rsidRPr="002A03E1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E5" w:rsidRDefault="003533E5">
      <w:r>
        <w:separator/>
      </w:r>
    </w:p>
  </w:endnote>
  <w:endnote w:type="continuationSeparator" w:id="1">
    <w:p w:rsidR="003533E5" w:rsidRDefault="0035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E5" w:rsidRDefault="003533E5">
      <w:r>
        <w:separator/>
      </w:r>
    </w:p>
  </w:footnote>
  <w:footnote w:type="continuationSeparator" w:id="1">
    <w:p w:rsidR="003533E5" w:rsidRDefault="0035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F21027">
        <w:rPr>
          <w:noProof/>
        </w:rPr>
        <w:t>4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F99"/>
    <w:multiLevelType w:val="multilevel"/>
    <w:tmpl w:val="13307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C4E35"/>
    <w:multiLevelType w:val="hybridMultilevel"/>
    <w:tmpl w:val="148A50B2"/>
    <w:lvl w:ilvl="0" w:tplc="E7B0D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CE1"/>
    <w:rsid w:val="00015122"/>
    <w:rsid w:val="000176A6"/>
    <w:rsid w:val="000200A9"/>
    <w:rsid w:val="00020B34"/>
    <w:rsid w:val="00021F85"/>
    <w:rsid w:val="000229AB"/>
    <w:rsid w:val="000258CB"/>
    <w:rsid w:val="0003061F"/>
    <w:rsid w:val="00032741"/>
    <w:rsid w:val="00036425"/>
    <w:rsid w:val="00036BF9"/>
    <w:rsid w:val="00041899"/>
    <w:rsid w:val="00045E20"/>
    <w:rsid w:val="00051053"/>
    <w:rsid w:val="0005128F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802F3"/>
    <w:rsid w:val="00080680"/>
    <w:rsid w:val="00080C86"/>
    <w:rsid w:val="00081DBE"/>
    <w:rsid w:val="00085C6D"/>
    <w:rsid w:val="0008689E"/>
    <w:rsid w:val="00087ABD"/>
    <w:rsid w:val="00092671"/>
    <w:rsid w:val="000A00E0"/>
    <w:rsid w:val="000A01D3"/>
    <w:rsid w:val="000A0C0D"/>
    <w:rsid w:val="000A16DF"/>
    <w:rsid w:val="000A1769"/>
    <w:rsid w:val="000A2235"/>
    <w:rsid w:val="000B17B4"/>
    <w:rsid w:val="000B2A84"/>
    <w:rsid w:val="000B2B78"/>
    <w:rsid w:val="000B300A"/>
    <w:rsid w:val="000B33A0"/>
    <w:rsid w:val="000B49BA"/>
    <w:rsid w:val="000B592E"/>
    <w:rsid w:val="000B7833"/>
    <w:rsid w:val="000C2455"/>
    <w:rsid w:val="000C3946"/>
    <w:rsid w:val="000D63DC"/>
    <w:rsid w:val="000D7977"/>
    <w:rsid w:val="000D7AB4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047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37F46"/>
    <w:rsid w:val="0014098D"/>
    <w:rsid w:val="001437F6"/>
    <w:rsid w:val="00145852"/>
    <w:rsid w:val="00151BAB"/>
    <w:rsid w:val="001533C7"/>
    <w:rsid w:val="00163631"/>
    <w:rsid w:val="00164653"/>
    <w:rsid w:val="00171001"/>
    <w:rsid w:val="001737C9"/>
    <w:rsid w:val="00176CD9"/>
    <w:rsid w:val="00177E5E"/>
    <w:rsid w:val="0018309A"/>
    <w:rsid w:val="00183633"/>
    <w:rsid w:val="00191DE1"/>
    <w:rsid w:val="00193565"/>
    <w:rsid w:val="0019501E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6D19"/>
    <w:rsid w:val="001D7669"/>
    <w:rsid w:val="001D7C82"/>
    <w:rsid w:val="001E3E6C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8F5"/>
    <w:rsid w:val="00226AB9"/>
    <w:rsid w:val="00231EAC"/>
    <w:rsid w:val="002361FE"/>
    <w:rsid w:val="00237E41"/>
    <w:rsid w:val="00240D98"/>
    <w:rsid w:val="002414A7"/>
    <w:rsid w:val="00241E49"/>
    <w:rsid w:val="0024216D"/>
    <w:rsid w:val="00244CD5"/>
    <w:rsid w:val="00244E8B"/>
    <w:rsid w:val="0025317E"/>
    <w:rsid w:val="0025644E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5CDE"/>
    <w:rsid w:val="00281B67"/>
    <w:rsid w:val="00283A6A"/>
    <w:rsid w:val="00285114"/>
    <w:rsid w:val="00286274"/>
    <w:rsid w:val="002902B6"/>
    <w:rsid w:val="00293DF8"/>
    <w:rsid w:val="002A0057"/>
    <w:rsid w:val="002A03E1"/>
    <w:rsid w:val="002A22CA"/>
    <w:rsid w:val="002A24C5"/>
    <w:rsid w:val="002A4A44"/>
    <w:rsid w:val="002A57F9"/>
    <w:rsid w:val="002A5D73"/>
    <w:rsid w:val="002B1111"/>
    <w:rsid w:val="002B3388"/>
    <w:rsid w:val="002B60D5"/>
    <w:rsid w:val="002B625B"/>
    <w:rsid w:val="002B6FF6"/>
    <w:rsid w:val="002B7ADB"/>
    <w:rsid w:val="002C0BE1"/>
    <w:rsid w:val="002C2DDB"/>
    <w:rsid w:val="002C3142"/>
    <w:rsid w:val="002C4808"/>
    <w:rsid w:val="002C7D6B"/>
    <w:rsid w:val="002C7EBE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93D"/>
    <w:rsid w:val="00304565"/>
    <w:rsid w:val="00304E71"/>
    <w:rsid w:val="00305818"/>
    <w:rsid w:val="00305B07"/>
    <w:rsid w:val="00306B0A"/>
    <w:rsid w:val="003150B6"/>
    <w:rsid w:val="00315361"/>
    <w:rsid w:val="00316420"/>
    <w:rsid w:val="00317035"/>
    <w:rsid w:val="00317AEE"/>
    <w:rsid w:val="003241E3"/>
    <w:rsid w:val="00325D29"/>
    <w:rsid w:val="00325D3A"/>
    <w:rsid w:val="00326EA9"/>
    <w:rsid w:val="00327EDF"/>
    <w:rsid w:val="00330112"/>
    <w:rsid w:val="00332D3F"/>
    <w:rsid w:val="00332F09"/>
    <w:rsid w:val="003338B4"/>
    <w:rsid w:val="003346E4"/>
    <w:rsid w:val="00335978"/>
    <w:rsid w:val="003379BB"/>
    <w:rsid w:val="003456F7"/>
    <w:rsid w:val="00347E44"/>
    <w:rsid w:val="0035175F"/>
    <w:rsid w:val="003533E5"/>
    <w:rsid w:val="0035384C"/>
    <w:rsid w:val="00357653"/>
    <w:rsid w:val="003619D2"/>
    <w:rsid w:val="0036313D"/>
    <w:rsid w:val="00364062"/>
    <w:rsid w:val="00366031"/>
    <w:rsid w:val="00366083"/>
    <w:rsid w:val="00367142"/>
    <w:rsid w:val="00376701"/>
    <w:rsid w:val="0038371A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B080C"/>
    <w:rsid w:val="003B0AE2"/>
    <w:rsid w:val="003B3BCA"/>
    <w:rsid w:val="003B3DC4"/>
    <w:rsid w:val="003B4F4F"/>
    <w:rsid w:val="003B5B63"/>
    <w:rsid w:val="003B71F8"/>
    <w:rsid w:val="003B7CCA"/>
    <w:rsid w:val="003C1020"/>
    <w:rsid w:val="003C3F33"/>
    <w:rsid w:val="003C5E7F"/>
    <w:rsid w:val="003D0008"/>
    <w:rsid w:val="003D246E"/>
    <w:rsid w:val="003D2F96"/>
    <w:rsid w:val="003D37AC"/>
    <w:rsid w:val="003D5755"/>
    <w:rsid w:val="003D6072"/>
    <w:rsid w:val="003E1984"/>
    <w:rsid w:val="003E1D94"/>
    <w:rsid w:val="003E225D"/>
    <w:rsid w:val="003E383C"/>
    <w:rsid w:val="003E44A4"/>
    <w:rsid w:val="003E5332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20EDC"/>
    <w:rsid w:val="00422850"/>
    <w:rsid w:val="00424629"/>
    <w:rsid w:val="00425A23"/>
    <w:rsid w:val="00425C72"/>
    <w:rsid w:val="004269E9"/>
    <w:rsid w:val="00426D47"/>
    <w:rsid w:val="004316F7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DFF"/>
    <w:rsid w:val="00471C3F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96B68"/>
    <w:rsid w:val="004A1FC0"/>
    <w:rsid w:val="004A3DC1"/>
    <w:rsid w:val="004B15DE"/>
    <w:rsid w:val="004B3897"/>
    <w:rsid w:val="004B5B8E"/>
    <w:rsid w:val="004C0375"/>
    <w:rsid w:val="004C05BF"/>
    <w:rsid w:val="004C1263"/>
    <w:rsid w:val="004C6D5A"/>
    <w:rsid w:val="004D5803"/>
    <w:rsid w:val="004D661D"/>
    <w:rsid w:val="004D77DA"/>
    <w:rsid w:val="004E019F"/>
    <w:rsid w:val="004F1322"/>
    <w:rsid w:val="004F23D8"/>
    <w:rsid w:val="004F2930"/>
    <w:rsid w:val="0050231C"/>
    <w:rsid w:val="00506FB2"/>
    <w:rsid w:val="0050775D"/>
    <w:rsid w:val="00512F26"/>
    <w:rsid w:val="0051619C"/>
    <w:rsid w:val="005165FE"/>
    <w:rsid w:val="005204F6"/>
    <w:rsid w:val="00524085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7245"/>
    <w:rsid w:val="00557C1E"/>
    <w:rsid w:val="005637B7"/>
    <w:rsid w:val="0056401B"/>
    <w:rsid w:val="005659A9"/>
    <w:rsid w:val="005670CA"/>
    <w:rsid w:val="0056789E"/>
    <w:rsid w:val="00567AC3"/>
    <w:rsid w:val="0057155D"/>
    <w:rsid w:val="00572166"/>
    <w:rsid w:val="00573E6B"/>
    <w:rsid w:val="005741FD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68AB"/>
    <w:rsid w:val="005B3252"/>
    <w:rsid w:val="005B5E47"/>
    <w:rsid w:val="005C0040"/>
    <w:rsid w:val="005C3773"/>
    <w:rsid w:val="005C4CCB"/>
    <w:rsid w:val="005C51DD"/>
    <w:rsid w:val="005C5CD9"/>
    <w:rsid w:val="005D346C"/>
    <w:rsid w:val="005D4E39"/>
    <w:rsid w:val="005E3C86"/>
    <w:rsid w:val="005F0069"/>
    <w:rsid w:val="005F3150"/>
    <w:rsid w:val="005F435B"/>
    <w:rsid w:val="005F6F2D"/>
    <w:rsid w:val="005F7BC7"/>
    <w:rsid w:val="005F7D1B"/>
    <w:rsid w:val="00600887"/>
    <w:rsid w:val="00603EE4"/>
    <w:rsid w:val="00605BA3"/>
    <w:rsid w:val="0061488E"/>
    <w:rsid w:val="006167A8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1A69"/>
    <w:rsid w:val="006B2DF7"/>
    <w:rsid w:val="006B3CEA"/>
    <w:rsid w:val="006B602F"/>
    <w:rsid w:val="006C0D0B"/>
    <w:rsid w:val="006C3291"/>
    <w:rsid w:val="006C5F91"/>
    <w:rsid w:val="006C647C"/>
    <w:rsid w:val="006E535F"/>
    <w:rsid w:val="006E7D44"/>
    <w:rsid w:val="006F593D"/>
    <w:rsid w:val="006F716B"/>
    <w:rsid w:val="0070005B"/>
    <w:rsid w:val="00705D9B"/>
    <w:rsid w:val="007070AE"/>
    <w:rsid w:val="00707DDB"/>
    <w:rsid w:val="00712C98"/>
    <w:rsid w:val="0071393D"/>
    <w:rsid w:val="00717077"/>
    <w:rsid w:val="007201EF"/>
    <w:rsid w:val="007214AC"/>
    <w:rsid w:val="007275BB"/>
    <w:rsid w:val="007275C7"/>
    <w:rsid w:val="007340A4"/>
    <w:rsid w:val="007347FD"/>
    <w:rsid w:val="007407C5"/>
    <w:rsid w:val="007432D3"/>
    <w:rsid w:val="00745524"/>
    <w:rsid w:val="00745EF4"/>
    <w:rsid w:val="00746C4A"/>
    <w:rsid w:val="00747C7A"/>
    <w:rsid w:val="00753638"/>
    <w:rsid w:val="007545EB"/>
    <w:rsid w:val="00754E55"/>
    <w:rsid w:val="007639EE"/>
    <w:rsid w:val="00765398"/>
    <w:rsid w:val="00771387"/>
    <w:rsid w:val="0077449C"/>
    <w:rsid w:val="007805EB"/>
    <w:rsid w:val="007810B6"/>
    <w:rsid w:val="00781586"/>
    <w:rsid w:val="007827B1"/>
    <w:rsid w:val="007856B8"/>
    <w:rsid w:val="00791984"/>
    <w:rsid w:val="007930A0"/>
    <w:rsid w:val="007933EE"/>
    <w:rsid w:val="007950DB"/>
    <w:rsid w:val="007951CD"/>
    <w:rsid w:val="007A07CF"/>
    <w:rsid w:val="007A0C16"/>
    <w:rsid w:val="007A20F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299E"/>
    <w:rsid w:val="007C4E23"/>
    <w:rsid w:val="007C6414"/>
    <w:rsid w:val="007C6F16"/>
    <w:rsid w:val="007D7451"/>
    <w:rsid w:val="007E17DE"/>
    <w:rsid w:val="007E3105"/>
    <w:rsid w:val="007E34F7"/>
    <w:rsid w:val="007E5161"/>
    <w:rsid w:val="007E5778"/>
    <w:rsid w:val="007F0CE3"/>
    <w:rsid w:val="007F5A6D"/>
    <w:rsid w:val="007F7D8B"/>
    <w:rsid w:val="00800598"/>
    <w:rsid w:val="008029C2"/>
    <w:rsid w:val="00802D03"/>
    <w:rsid w:val="00803222"/>
    <w:rsid w:val="00803FC3"/>
    <w:rsid w:val="008073E4"/>
    <w:rsid w:val="00807B4D"/>
    <w:rsid w:val="00813541"/>
    <w:rsid w:val="00815A3F"/>
    <w:rsid w:val="00817F8C"/>
    <w:rsid w:val="008202D3"/>
    <w:rsid w:val="00821A2F"/>
    <w:rsid w:val="0082390F"/>
    <w:rsid w:val="00825F0E"/>
    <w:rsid w:val="008260A7"/>
    <w:rsid w:val="00826305"/>
    <w:rsid w:val="00826B58"/>
    <w:rsid w:val="00830CA5"/>
    <w:rsid w:val="008314F7"/>
    <w:rsid w:val="00835260"/>
    <w:rsid w:val="008424B8"/>
    <w:rsid w:val="008442FC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8D9"/>
    <w:rsid w:val="00890C77"/>
    <w:rsid w:val="008A0C78"/>
    <w:rsid w:val="008A2CF2"/>
    <w:rsid w:val="008A436C"/>
    <w:rsid w:val="008A46D9"/>
    <w:rsid w:val="008B4A40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9B9"/>
    <w:rsid w:val="008D40B9"/>
    <w:rsid w:val="008E2353"/>
    <w:rsid w:val="008E72A1"/>
    <w:rsid w:val="008E75A3"/>
    <w:rsid w:val="008E7FE3"/>
    <w:rsid w:val="008F0CE0"/>
    <w:rsid w:val="008F1A64"/>
    <w:rsid w:val="008F457E"/>
    <w:rsid w:val="008F510A"/>
    <w:rsid w:val="008F64E5"/>
    <w:rsid w:val="00900374"/>
    <w:rsid w:val="009019BF"/>
    <w:rsid w:val="0090622F"/>
    <w:rsid w:val="00906AA9"/>
    <w:rsid w:val="0090791B"/>
    <w:rsid w:val="00910035"/>
    <w:rsid w:val="00912242"/>
    <w:rsid w:val="0091744B"/>
    <w:rsid w:val="00923ACC"/>
    <w:rsid w:val="009307E8"/>
    <w:rsid w:val="0093600E"/>
    <w:rsid w:val="00936ACB"/>
    <w:rsid w:val="009378A7"/>
    <w:rsid w:val="0094046E"/>
    <w:rsid w:val="00941597"/>
    <w:rsid w:val="009419C1"/>
    <w:rsid w:val="00942235"/>
    <w:rsid w:val="0094320B"/>
    <w:rsid w:val="00943B6D"/>
    <w:rsid w:val="0095660A"/>
    <w:rsid w:val="0095695A"/>
    <w:rsid w:val="00962ECC"/>
    <w:rsid w:val="00962F48"/>
    <w:rsid w:val="00965281"/>
    <w:rsid w:val="00966908"/>
    <w:rsid w:val="0097246D"/>
    <w:rsid w:val="00972EEA"/>
    <w:rsid w:val="00975918"/>
    <w:rsid w:val="00981128"/>
    <w:rsid w:val="00982BDC"/>
    <w:rsid w:val="00982C4D"/>
    <w:rsid w:val="00985A13"/>
    <w:rsid w:val="009908AA"/>
    <w:rsid w:val="009912AC"/>
    <w:rsid w:val="00991E0D"/>
    <w:rsid w:val="00994E9B"/>
    <w:rsid w:val="009954B0"/>
    <w:rsid w:val="00996F4E"/>
    <w:rsid w:val="009A4E05"/>
    <w:rsid w:val="009B4C3C"/>
    <w:rsid w:val="009B4EB4"/>
    <w:rsid w:val="009B5D88"/>
    <w:rsid w:val="009C2897"/>
    <w:rsid w:val="009C391A"/>
    <w:rsid w:val="009C4F84"/>
    <w:rsid w:val="009C62EE"/>
    <w:rsid w:val="009C79A8"/>
    <w:rsid w:val="009D2DA2"/>
    <w:rsid w:val="009D2F34"/>
    <w:rsid w:val="009D2FC3"/>
    <w:rsid w:val="009D38C9"/>
    <w:rsid w:val="009E460A"/>
    <w:rsid w:val="009E6317"/>
    <w:rsid w:val="009F1052"/>
    <w:rsid w:val="009F19B4"/>
    <w:rsid w:val="009F3AB8"/>
    <w:rsid w:val="00A00BE1"/>
    <w:rsid w:val="00A027A8"/>
    <w:rsid w:val="00A05B96"/>
    <w:rsid w:val="00A10206"/>
    <w:rsid w:val="00A11349"/>
    <w:rsid w:val="00A114D0"/>
    <w:rsid w:val="00A12790"/>
    <w:rsid w:val="00A14250"/>
    <w:rsid w:val="00A21D65"/>
    <w:rsid w:val="00A2259F"/>
    <w:rsid w:val="00A2274A"/>
    <w:rsid w:val="00A232E0"/>
    <w:rsid w:val="00A254FB"/>
    <w:rsid w:val="00A259F9"/>
    <w:rsid w:val="00A26957"/>
    <w:rsid w:val="00A3157B"/>
    <w:rsid w:val="00A339AD"/>
    <w:rsid w:val="00A34164"/>
    <w:rsid w:val="00A3486F"/>
    <w:rsid w:val="00A34A47"/>
    <w:rsid w:val="00A34EC5"/>
    <w:rsid w:val="00A35CCC"/>
    <w:rsid w:val="00A37082"/>
    <w:rsid w:val="00A422CD"/>
    <w:rsid w:val="00A42885"/>
    <w:rsid w:val="00A432EF"/>
    <w:rsid w:val="00A437C6"/>
    <w:rsid w:val="00A479A8"/>
    <w:rsid w:val="00A61496"/>
    <w:rsid w:val="00A67060"/>
    <w:rsid w:val="00A70E7F"/>
    <w:rsid w:val="00A70FB1"/>
    <w:rsid w:val="00A712E5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91B"/>
    <w:rsid w:val="00AE2C01"/>
    <w:rsid w:val="00AE5920"/>
    <w:rsid w:val="00AF1B17"/>
    <w:rsid w:val="00AF4182"/>
    <w:rsid w:val="00AF645B"/>
    <w:rsid w:val="00B00063"/>
    <w:rsid w:val="00B0037F"/>
    <w:rsid w:val="00B01ECE"/>
    <w:rsid w:val="00B122E0"/>
    <w:rsid w:val="00B13113"/>
    <w:rsid w:val="00B13671"/>
    <w:rsid w:val="00B1418B"/>
    <w:rsid w:val="00B1757D"/>
    <w:rsid w:val="00B2093F"/>
    <w:rsid w:val="00B2397C"/>
    <w:rsid w:val="00B24CD4"/>
    <w:rsid w:val="00B25DE5"/>
    <w:rsid w:val="00B274F6"/>
    <w:rsid w:val="00B30485"/>
    <w:rsid w:val="00B31133"/>
    <w:rsid w:val="00B314FC"/>
    <w:rsid w:val="00B35C28"/>
    <w:rsid w:val="00B3651D"/>
    <w:rsid w:val="00B44658"/>
    <w:rsid w:val="00B474CC"/>
    <w:rsid w:val="00B478CC"/>
    <w:rsid w:val="00B50C83"/>
    <w:rsid w:val="00B61E6D"/>
    <w:rsid w:val="00B630CB"/>
    <w:rsid w:val="00B649B7"/>
    <w:rsid w:val="00B64A6D"/>
    <w:rsid w:val="00B6537E"/>
    <w:rsid w:val="00B6569E"/>
    <w:rsid w:val="00B702FE"/>
    <w:rsid w:val="00B710A0"/>
    <w:rsid w:val="00B72781"/>
    <w:rsid w:val="00B812BB"/>
    <w:rsid w:val="00B81BFD"/>
    <w:rsid w:val="00B84C41"/>
    <w:rsid w:val="00B87D5D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50DC"/>
    <w:rsid w:val="00BB609B"/>
    <w:rsid w:val="00BB7EEE"/>
    <w:rsid w:val="00BC007E"/>
    <w:rsid w:val="00BC01C2"/>
    <w:rsid w:val="00BC2A29"/>
    <w:rsid w:val="00BC484B"/>
    <w:rsid w:val="00BC7C16"/>
    <w:rsid w:val="00BD0E19"/>
    <w:rsid w:val="00BD71DD"/>
    <w:rsid w:val="00BE5BB7"/>
    <w:rsid w:val="00BF03D0"/>
    <w:rsid w:val="00BF1F4E"/>
    <w:rsid w:val="00BF3D5E"/>
    <w:rsid w:val="00BF40BA"/>
    <w:rsid w:val="00BF63F2"/>
    <w:rsid w:val="00C0361B"/>
    <w:rsid w:val="00C067B0"/>
    <w:rsid w:val="00C07D4E"/>
    <w:rsid w:val="00C1050E"/>
    <w:rsid w:val="00C11912"/>
    <w:rsid w:val="00C13BA7"/>
    <w:rsid w:val="00C1457B"/>
    <w:rsid w:val="00C1460C"/>
    <w:rsid w:val="00C171D4"/>
    <w:rsid w:val="00C20306"/>
    <w:rsid w:val="00C21C01"/>
    <w:rsid w:val="00C22413"/>
    <w:rsid w:val="00C23A5A"/>
    <w:rsid w:val="00C263FD"/>
    <w:rsid w:val="00C277F2"/>
    <w:rsid w:val="00C34FB4"/>
    <w:rsid w:val="00C35BF0"/>
    <w:rsid w:val="00C372D8"/>
    <w:rsid w:val="00C37D4A"/>
    <w:rsid w:val="00C402ED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5529"/>
    <w:rsid w:val="00C56291"/>
    <w:rsid w:val="00C60277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90679"/>
    <w:rsid w:val="00C95B26"/>
    <w:rsid w:val="00CA1CDB"/>
    <w:rsid w:val="00CA5214"/>
    <w:rsid w:val="00CB38BF"/>
    <w:rsid w:val="00CB391D"/>
    <w:rsid w:val="00CC0CB0"/>
    <w:rsid w:val="00CC3C19"/>
    <w:rsid w:val="00CC5399"/>
    <w:rsid w:val="00CC6B0A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2B03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528C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72E39"/>
    <w:rsid w:val="00D74810"/>
    <w:rsid w:val="00D75189"/>
    <w:rsid w:val="00D75CB0"/>
    <w:rsid w:val="00D80694"/>
    <w:rsid w:val="00D80B51"/>
    <w:rsid w:val="00D84F8F"/>
    <w:rsid w:val="00D854C3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40C6"/>
    <w:rsid w:val="00DB4EB2"/>
    <w:rsid w:val="00DB7438"/>
    <w:rsid w:val="00DC04AF"/>
    <w:rsid w:val="00DC10D4"/>
    <w:rsid w:val="00DC4454"/>
    <w:rsid w:val="00DC7811"/>
    <w:rsid w:val="00DD0C40"/>
    <w:rsid w:val="00DD0D9C"/>
    <w:rsid w:val="00DD4EF0"/>
    <w:rsid w:val="00DD52E1"/>
    <w:rsid w:val="00DD6601"/>
    <w:rsid w:val="00DE2B13"/>
    <w:rsid w:val="00DE54BA"/>
    <w:rsid w:val="00DE56E1"/>
    <w:rsid w:val="00DE5806"/>
    <w:rsid w:val="00DE5A83"/>
    <w:rsid w:val="00DF0635"/>
    <w:rsid w:val="00DF1B34"/>
    <w:rsid w:val="00DF1FAB"/>
    <w:rsid w:val="00DF2437"/>
    <w:rsid w:val="00DF30A8"/>
    <w:rsid w:val="00DF5A23"/>
    <w:rsid w:val="00DF789C"/>
    <w:rsid w:val="00E03B33"/>
    <w:rsid w:val="00E03BF2"/>
    <w:rsid w:val="00E066AE"/>
    <w:rsid w:val="00E07588"/>
    <w:rsid w:val="00E07B87"/>
    <w:rsid w:val="00E1632D"/>
    <w:rsid w:val="00E17081"/>
    <w:rsid w:val="00E2172E"/>
    <w:rsid w:val="00E21E8C"/>
    <w:rsid w:val="00E221AB"/>
    <w:rsid w:val="00E2639B"/>
    <w:rsid w:val="00E272C0"/>
    <w:rsid w:val="00E31A27"/>
    <w:rsid w:val="00E36DCE"/>
    <w:rsid w:val="00E373AE"/>
    <w:rsid w:val="00E40EEF"/>
    <w:rsid w:val="00E43CED"/>
    <w:rsid w:val="00E45F52"/>
    <w:rsid w:val="00E50793"/>
    <w:rsid w:val="00E53A7F"/>
    <w:rsid w:val="00E56A93"/>
    <w:rsid w:val="00E63392"/>
    <w:rsid w:val="00E65C30"/>
    <w:rsid w:val="00E7421E"/>
    <w:rsid w:val="00E745EF"/>
    <w:rsid w:val="00E749C8"/>
    <w:rsid w:val="00E76E58"/>
    <w:rsid w:val="00E80C67"/>
    <w:rsid w:val="00E8152E"/>
    <w:rsid w:val="00E82697"/>
    <w:rsid w:val="00E84AD5"/>
    <w:rsid w:val="00E850D4"/>
    <w:rsid w:val="00E87C85"/>
    <w:rsid w:val="00E9473B"/>
    <w:rsid w:val="00E96204"/>
    <w:rsid w:val="00EA211D"/>
    <w:rsid w:val="00EA7037"/>
    <w:rsid w:val="00EB277C"/>
    <w:rsid w:val="00EC0D13"/>
    <w:rsid w:val="00EC4741"/>
    <w:rsid w:val="00EC4FF2"/>
    <w:rsid w:val="00EC5B68"/>
    <w:rsid w:val="00EC64DA"/>
    <w:rsid w:val="00ED30D6"/>
    <w:rsid w:val="00ED4538"/>
    <w:rsid w:val="00ED5D05"/>
    <w:rsid w:val="00EE084D"/>
    <w:rsid w:val="00EE16CD"/>
    <w:rsid w:val="00EE5D80"/>
    <w:rsid w:val="00EF2E6D"/>
    <w:rsid w:val="00EF38F0"/>
    <w:rsid w:val="00EF3BFC"/>
    <w:rsid w:val="00F00BE9"/>
    <w:rsid w:val="00F018B0"/>
    <w:rsid w:val="00F01AC3"/>
    <w:rsid w:val="00F028C6"/>
    <w:rsid w:val="00F0676E"/>
    <w:rsid w:val="00F0764F"/>
    <w:rsid w:val="00F07B7A"/>
    <w:rsid w:val="00F07F5E"/>
    <w:rsid w:val="00F11E48"/>
    <w:rsid w:val="00F146FD"/>
    <w:rsid w:val="00F15266"/>
    <w:rsid w:val="00F17C0C"/>
    <w:rsid w:val="00F21027"/>
    <w:rsid w:val="00F22C9C"/>
    <w:rsid w:val="00F311D4"/>
    <w:rsid w:val="00F33CE0"/>
    <w:rsid w:val="00F35704"/>
    <w:rsid w:val="00F379C1"/>
    <w:rsid w:val="00F405DE"/>
    <w:rsid w:val="00F42F62"/>
    <w:rsid w:val="00F46AB8"/>
    <w:rsid w:val="00F50B29"/>
    <w:rsid w:val="00F51671"/>
    <w:rsid w:val="00F54A9B"/>
    <w:rsid w:val="00F6373F"/>
    <w:rsid w:val="00F64048"/>
    <w:rsid w:val="00F70B4C"/>
    <w:rsid w:val="00F72D20"/>
    <w:rsid w:val="00F85EFD"/>
    <w:rsid w:val="00F86C4E"/>
    <w:rsid w:val="00F93540"/>
    <w:rsid w:val="00F93D8F"/>
    <w:rsid w:val="00FA2FC1"/>
    <w:rsid w:val="00FA397D"/>
    <w:rsid w:val="00FB04DE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53B9"/>
    <w:rsid w:val="00FE06B6"/>
    <w:rsid w:val="00FE34A1"/>
    <w:rsid w:val="00FF0931"/>
    <w:rsid w:val="00FF2307"/>
    <w:rsid w:val="00FF29C9"/>
    <w:rsid w:val="00FF700F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2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2013-06-11T12:26:00Z</cp:lastPrinted>
  <dcterms:created xsi:type="dcterms:W3CDTF">2013-06-12T07:55:00Z</dcterms:created>
  <dcterms:modified xsi:type="dcterms:W3CDTF">2013-06-12T07:55:00Z</dcterms:modified>
</cp:coreProperties>
</file>