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19" w:rsidRDefault="001D6D19" w:rsidP="001D6D1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17.65pt;margin-top:-2.05pt;width:249pt;height:59.25pt;z-index:2" filled="f" stroked="f">
            <v:textbox style="mso-next-textbox:#_x0000_s1041" inset=",0">
              <w:txbxContent>
                <w:p w:rsidR="001D6D19" w:rsidRDefault="001D6D19" w:rsidP="001D6D1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 xml:space="preserve">Филиал ОАО «ТрансКонтейнер»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1D6D19" w:rsidRDefault="001D6D19" w:rsidP="001D6D1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на Восточно-Сибирской железной дороге</w:t>
                  </w:r>
                </w:p>
                <w:p w:rsidR="001D6D19" w:rsidRPr="000D012F" w:rsidRDefault="001D6D19" w:rsidP="001D6D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664003, г"/>
                    </w:smartTag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664003, г</w:t>
                    </w:r>
                  </w:smartTag>
                  <w:r>
                    <w:rPr>
                      <w:rFonts w:ascii="Arial" w:hAnsi="Arial" w:cs="Arial"/>
                      <w:sz w:val="18"/>
                      <w:szCs w:val="18"/>
                    </w:rPr>
                    <w:t>. Иркутск, ул. Коммунаров, 1А</w:t>
                  </w:r>
                </w:p>
                <w:p w:rsidR="001D6D19" w:rsidRDefault="001D6D19" w:rsidP="001D6D19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телефон:</w:t>
                  </w:r>
                  <w:r w:rsidRPr="00BB3F36">
                    <w:rPr>
                      <w:rFonts w:ascii="Arial" w:hAnsi="Arial" w:cs="Arial"/>
                      <w:sz w:val="18"/>
                      <w:szCs w:val="18"/>
                    </w:rPr>
                    <w:t xml:space="preserve"> +7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3952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)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6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420</w:t>
                  </w:r>
                  <w:r w:rsidR="008B4A40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>, ф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акс: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BB3F36">
                    <w:rPr>
                      <w:rFonts w:ascii="Arial" w:hAnsi="Arial" w:cs="Arial"/>
                      <w:sz w:val="18"/>
                      <w:szCs w:val="18"/>
                    </w:rPr>
                    <w:t xml:space="preserve">+7 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3952) 64202</w:t>
                  </w:r>
                  <w:r w:rsidR="008B4A40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  <w:p w:rsidR="001D6D19" w:rsidRPr="005D38E9" w:rsidRDefault="001D6D19" w:rsidP="001D6D19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mail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nkp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>-92-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vszd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>@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1D6D19" w:rsidRPr="000D012F" w:rsidRDefault="001D6D19" w:rsidP="001D6D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012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www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1D6D19" w:rsidRDefault="001D6D19" w:rsidP="001D6D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026" style="position:absolute;margin-left:-18pt;margin-top:2.55pt;width:141.85pt;height:59.25pt;z-index:1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1D6D19" w:rsidRDefault="001D6D19" w:rsidP="001D6D19"/>
    <w:p w:rsidR="001D6D19" w:rsidRDefault="001D6D19" w:rsidP="001D6D19"/>
    <w:p w:rsidR="001D6D19" w:rsidRDefault="001D6D19" w:rsidP="001D6D19"/>
    <w:p w:rsidR="001D6D19" w:rsidRDefault="001D6D19" w:rsidP="007A07CF">
      <w:pPr>
        <w:jc w:val="center"/>
        <w:outlineLvl w:val="0"/>
        <w:rPr>
          <w:b/>
          <w:bCs/>
          <w:sz w:val="26"/>
          <w:szCs w:val="26"/>
        </w:rPr>
      </w:pPr>
    </w:p>
    <w:p w:rsidR="00C55529" w:rsidRDefault="00C55529" w:rsidP="007A07CF">
      <w:pPr>
        <w:jc w:val="center"/>
        <w:outlineLvl w:val="0"/>
        <w:rPr>
          <w:b/>
          <w:bCs/>
          <w:sz w:val="26"/>
          <w:szCs w:val="26"/>
        </w:rPr>
      </w:pPr>
    </w:p>
    <w:p w:rsidR="007A07CF" w:rsidRPr="001D6D19" w:rsidRDefault="007A07CF" w:rsidP="007A07CF">
      <w:pPr>
        <w:jc w:val="center"/>
        <w:outlineLvl w:val="0"/>
        <w:rPr>
          <w:b/>
          <w:bCs/>
        </w:rPr>
      </w:pPr>
      <w:r w:rsidRPr="001D6D19">
        <w:rPr>
          <w:b/>
          <w:bCs/>
        </w:rPr>
        <w:t xml:space="preserve">ПРОТОКОЛ № </w:t>
      </w:r>
      <w:r w:rsidR="00457AC3">
        <w:rPr>
          <w:b/>
          <w:bCs/>
        </w:rPr>
        <w:t>4</w:t>
      </w:r>
      <w:r w:rsidR="00CE4150">
        <w:rPr>
          <w:b/>
          <w:bCs/>
        </w:rPr>
        <w:t>/</w:t>
      </w:r>
      <w:r w:rsidR="00E066AE">
        <w:rPr>
          <w:b/>
          <w:bCs/>
        </w:rPr>
        <w:t>Р/</w:t>
      </w:r>
      <w:r w:rsidR="00CE4150">
        <w:rPr>
          <w:b/>
          <w:bCs/>
        </w:rPr>
        <w:t>ПРГ</w:t>
      </w:r>
    </w:p>
    <w:p w:rsidR="007A07CF" w:rsidRPr="001D6D19" w:rsidRDefault="007A07CF" w:rsidP="007A07CF">
      <w:pPr>
        <w:jc w:val="center"/>
        <w:outlineLvl w:val="0"/>
        <w:rPr>
          <w:b/>
          <w:bCs/>
        </w:rPr>
      </w:pPr>
      <w:r w:rsidRPr="001D6D19">
        <w:rPr>
          <w:b/>
          <w:bCs/>
        </w:rPr>
        <w:t>заседания Постоянной рабочей группы Конкурсной комиссии</w:t>
      </w:r>
    </w:p>
    <w:p w:rsidR="007A07CF" w:rsidRPr="001D6D19" w:rsidRDefault="007A07CF" w:rsidP="007A07CF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1D6D19">
        <w:rPr>
          <w:b/>
          <w:bCs/>
        </w:rPr>
        <w:t>филиала «ТрансКонтейнер» на Восточно-Сибирской железной дороге,</w:t>
      </w:r>
    </w:p>
    <w:p w:rsidR="007A07CF" w:rsidRPr="001D6D19" w:rsidRDefault="007A07CF" w:rsidP="007A07CF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1D6D19">
        <w:rPr>
          <w:b/>
          <w:bCs/>
        </w:rPr>
        <w:t xml:space="preserve">состоявшегося </w:t>
      </w:r>
      <w:r w:rsidR="00A712E5">
        <w:rPr>
          <w:b/>
          <w:bCs/>
        </w:rPr>
        <w:t>06 июня</w:t>
      </w:r>
      <w:r w:rsidRPr="001D6D19">
        <w:rPr>
          <w:b/>
          <w:bCs/>
        </w:rPr>
        <w:t xml:space="preserve"> 2013 года </w:t>
      </w:r>
    </w:p>
    <w:p w:rsidR="007A07CF" w:rsidRDefault="007A07CF" w:rsidP="007A07CF">
      <w:pPr>
        <w:jc w:val="center"/>
        <w:rPr>
          <w:b/>
        </w:rPr>
      </w:pPr>
    </w:p>
    <w:p w:rsidR="00C55529" w:rsidRDefault="00C55529" w:rsidP="007A07CF">
      <w:pPr>
        <w:jc w:val="center"/>
        <w:rPr>
          <w:b/>
        </w:rPr>
      </w:pPr>
    </w:p>
    <w:p w:rsidR="007A07CF" w:rsidRDefault="007A07CF" w:rsidP="007A07CF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филиала ОАО</w:t>
      </w:r>
      <w:r w:rsidRPr="00A05AA5">
        <w:rPr>
          <w:b/>
        </w:rPr>
        <w:t xml:space="preserve"> «ТрансКонтейнер»</w:t>
      </w:r>
      <w:r>
        <w:rPr>
          <w:b/>
        </w:rPr>
        <w:t xml:space="preserve"> на Восточно-Сибирской железной дороге</w:t>
      </w:r>
      <w:r w:rsidRPr="00A05AA5">
        <w:rPr>
          <w:b/>
        </w:rPr>
        <w:t xml:space="preserve"> (далее – ПРГ) приняли участие:</w:t>
      </w:r>
    </w:p>
    <w:p w:rsidR="00C1050E" w:rsidRPr="00166EE6" w:rsidRDefault="00C1050E" w:rsidP="00C1050E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82"/>
        <w:gridCol w:w="2963"/>
        <w:gridCol w:w="4394"/>
        <w:gridCol w:w="1700"/>
      </w:tblGrid>
      <w:tr w:rsidR="00C1050E" w:rsidRPr="00166EE6" w:rsidTr="00EC4741">
        <w:trPr>
          <w:jc w:val="center"/>
        </w:trPr>
        <w:tc>
          <w:tcPr>
            <w:tcW w:w="582" w:type="dxa"/>
          </w:tcPr>
          <w:p w:rsidR="00C1050E" w:rsidRPr="00166EE6" w:rsidRDefault="00C1050E" w:rsidP="00EC474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C1050E" w:rsidRPr="00166EE6" w:rsidRDefault="00C1050E" w:rsidP="00EC4741"/>
        </w:tc>
        <w:tc>
          <w:tcPr>
            <w:tcW w:w="4394" w:type="dxa"/>
          </w:tcPr>
          <w:p w:rsidR="00C1050E" w:rsidRPr="00166EE6" w:rsidRDefault="00C1050E" w:rsidP="00EC4741">
            <w:pPr>
              <w:jc w:val="both"/>
            </w:pPr>
          </w:p>
        </w:tc>
        <w:tc>
          <w:tcPr>
            <w:tcW w:w="1700" w:type="dxa"/>
          </w:tcPr>
          <w:p w:rsidR="00C1050E" w:rsidRPr="00166EE6" w:rsidRDefault="00C1050E" w:rsidP="00EC4741">
            <w:pPr>
              <w:jc w:val="both"/>
            </w:pPr>
            <w:r w:rsidRPr="00166EE6">
              <w:t>Заместитель председателя ПРГ</w:t>
            </w:r>
          </w:p>
        </w:tc>
      </w:tr>
      <w:tr w:rsidR="00C1050E" w:rsidRPr="00166EE6" w:rsidTr="00EC4741">
        <w:trPr>
          <w:jc w:val="center"/>
        </w:trPr>
        <w:tc>
          <w:tcPr>
            <w:tcW w:w="582" w:type="dxa"/>
          </w:tcPr>
          <w:p w:rsidR="00C1050E" w:rsidRPr="00166EE6" w:rsidRDefault="00C1050E" w:rsidP="00EC474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C1050E" w:rsidRPr="00166EE6" w:rsidRDefault="00C1050E" w:rsidP="00EC4741"/>
        </w:tc>
        <w:tc>
          <w:tcPr>
            <w:tcW w:w="4394" w:type="dxa"/>
          </w:tcPr>
          <w:p w:rsidR="00C1050E" w:rsidRPr="00166EE6" w:rsidRDefault="00C1050E" w:rsidP="00EC4741">
            <w:pPr>
              <w:jc w:val="both"/>
            </w:pPr>
          </w:p>
        </w:tc>
        <w:tc>
          <w:tcPr>
            <w:tcW w:w="1700" w:type="dxa"/>
          </w:tcPr>
          <w:p w:rsidR="00C1050E" w:rsidRPr="00166EE6" w:rsidRDefault="00C1050E" w:rsidP="00EC4741">
            <w:r w:rsidRPr="00166EE6">
              <w:t>член ПРГ</w:t>
            </w:r>
          </w:p>
        </w:tc>
      </w:tr>
      <w:tr w:rsidR="00C1050E" w:rsidRPr="00166EE6" w:rsidTr="00EC4741">
        <w:trPr>
          <w:jc w:val="center"/>
        </w:trPr>
        <w:tc>
          <w:tcPr>
            <w:tcW w:w="582" w:type="dxa"/>
          </w:tcPr>
          <w:p w:rsidR="00C1050E" w:rsidRPr="00166EE6" w:rsidRDefault="00C1050E" w:rsidP="00EC474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C1050E" w:rsidRPr="00166EE6" w:rsidRDefault="00C1050E" w:rsidP="00EC4741"/>
        </w:tc>
        <w:tc>
          <w:tcPr>
            <w:tcW w:w="4394" w:type="dxa"/>
          </w:tcPr>
          <w:p w:rsidR="00C1050E" w:rsidRPr="00166EE6" w:rsidRDefault="00C1050E" w:rsidP="00EC4741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C1050E" w:rsidRPr="00166EE6" w:rsidRDefault="00C1050E" w:rsidP="00EC4741">
            <w:r w:rsidRPr="00166EE6">
              <w:t>член ПРГ</w:t>
            </w:r>
          </w:p>
        </w:tc>
      </w:tr>
      <w:tr w:rsidR="00C1050E" w:rsidRPr="00166EE6" w:rsidTr="00EC4741">
        <w:trPr>
          <w:jc w:val="center"/>
        </w:trPr>
        <w:tc>
          <w:tcPr>
            <w:tcW w:w="582" w:type="dxa"/>
          </w:tcPr>
          <w:p w:rsidR="00C1050E" w:rsidRPr="00166EE6" w:rsidRDefault="00C1050E" w:rsidP="00EC474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C1050E" w:rsidRPr="00166EE6" w:rsidRDefault="00C1050E" w:rsidP="00EC4741"/>
        </w:tc>
        <w:tc>
          <w:tcPr>
            <w:tcW w:w="4394" w:type="dxa"/>
          </w:tcPr>
          <w:p w:rsidR="00C1050E" w:rsidRPr="00166EE6" w:rsidRDefault="00C1050E" w:rsidP="00EC4741">
            <w:pPr>
              <w:jc w:val="both"/>
            </w:pPr>
          </w:p>
        </w:tc>
        <w:tc>
          <w:tcPr>
            <w:tcW w:w="1700" w:type="dxa"/>
          </w:tcPr>
          <w:p w:rsidR="00C1050E" w:rsidRPr="00166EE6" w:rsidRDefault="00C1050E" w:rsidP="00EC4741">
            <w:r w:rsidRPr="00166EE6">
              <w:t>член ПРГ</w:t>
            </w:r>
          </w:p>
        </w:tc>
      </w:tr>
      <w:tr w:rsidR="00D854C3" w:rsidRPr="00166EE6" w:rsidTr="00EC4741">
        <w:trPr>
          <w:jc w:val="center"/>
        </w:trPr>
        <w:tc>
          <w:tcPr>
            <w:tcW w:w="582" w:type="dxa"/>
          </w:tcPr>
          <w:p w:rsidR="00D854C3" w:rsidRPr="00166EE6" w:rsidRDefault="00D854C3" w:rsidP="00EC474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D854C3" w:rsidRPr="00166EE6" w:rsidRDefault="00D854C3" w:rsidP="00EC4741"/>
        </w:tc>
        <w:tc>
          <w:tcPr>
            <w:tcW w:w="4394" w:type="dxa"/>
          </w:tcPr>
          <w:p w:rsidR="00D854C3" w:rsidRPr="00166EE6" w:rsidRDefault="00D854C3" w:rsidP="00EC4741"/>
        </w:tc>
        <w:tc>
          <w:tcPr>
            <w:tcW w:w="1700" w:type="dxa"/>
          </w:tcPr>
          <w:p w:rsidR="00D854C3" w:rsidRPr="00166EE6" w:rsidRDefault="00D854C3" w:rsidP="00EC4741"/>
        </w:tc>
      </w:tr>
      <w:tr w:rsidR="00C1050E" w:rsidRPr="00166EE6" w:rsidTr="00EC4741">
        <w:trPr>
          <w:jc w:val="center"/>
        </w:trPr>
        <w:tc>
          <w:tcPr>
            <w:tcW w:w="582" w:type="dxa"/>
          </w:tcPr>
          <w:p w:rsidR="00C1050E" w:rsidRPr="00166EE6" w:rsidRDefault="00C1050E" w:rsidP="00EC4741">
            <w:pPr>
              <w:pStyle w:val="a5"/>
              <w:ind w:left="0"/>
              <w:jc w:val="center"/>
            </w:pPr>
          </w:p>
        </w:tc>
        <w:tc>
          <w:tcPr>
            <w:tcW w:w="2963" w:type="dxa"/>
          </w:tcPr>
          <w:p w:rsidR="00C1050E" w:rsidRPr="00166EE6" w:rsidRDefault="00C1050E" w:rsidP="00EC4741"/>
        </w:tc>
        <w:tc>
          <w:tcPr>
            <w:tcW w:w="4394" w:type="dxa"/>
          </w:tcPr>
          <w:p w:rsidR="00C1050E" w:rsidRPr="00166EE6" w:rsidRDefault="00C1050E" w:rsidP="00EC4741">
            <w:pPr>
              <w:jc w:val="both"/>
            </w:pPr>
          </w:p>
        </w:tc>
        <w:tc>
          <w:tcPr>
            <w:tcW w:w="1700" w:type="dxa"/>
          </w:tcPr>
          <w:p w:rsidR="00C1050E" w:rsidRPr="00166EE6" w:rsidRDefault="00C1050E" w:rsidP="00EC4741">
            <w:pPr>
              <w:jc w:val="both"/>
            </w:pPr>
            <w:r w:rsidRPr="00166EE6">
              <w:t>секретарь ПРГ</w:t>
            </w:r>
          </w:p>
        </w:tc>
      </w:tr>
    </w:tbl>
    <w:p w:rsidR="00C1050E" w:rsidRPr="00166EE6" w:rsidRDefault="00C1050E" w:rsidP="00C1050E"/>
    <w:p w:rsidR="00C1050E" w:rsidRPr="00166EE6" w:rsidRDefault="00C1050E" w:rsidP="00C1050E">
      <w:pPr>
        <w:ind w:firstLine="900"/>
      </w:pPr>
      <w:r w:rsidRPr="00166EE6">
        <w:t xml:space="preserve">Приглашенные: </w:t>
      </w:r>
    </w:p>
    <w:p w:rsidR="00C55529" w:rsidRDefault="00C55529" w:rsidP="00C1050E">
      <w:pPr>
        <w:pStyle w:val="a3"/>
        <w:tabs>
          <w:tab w:val="left" w:pos="851"/>
        </w:tabs>
        <w:spacing w:after="0"/>
        <w:ind w:left="0" w:firstLine="900"/>
        <w:jc w:val="both"/>
      </w:pPr>
    </w:p>
    <w:p w:rsidR="00C1050E" w:rsidRPr="00166EE6" w:rsidRDefault="00EF5F11" w:rsidP="00C1050E">
      <w:pPr>
        <w:pStyle w:val="a3"/>
        <w:tabs>
          <w:tab w:val="left" w:pos="851"/>
        </w:tabs>
        <w:spacing w:after="0"/>
        <w:ind w:left="0" w:firstLine="900"/>
        <w:jc w:val="both"/>
      </w:pPr>
      <w:r>
        <w:t xml:space="preserve">                              </w:t>
      </w:r>
      <w:r w:rsidR="00C1050E" w:rsidRPr="00166EE6">
        <w:t xml:space="preserve">   – ведущий технолог. </w:t>
      </w:r>
    </w:p>
    <w:p w:rsidR="00C1050E" w:rsidRPr="00166EE6" w:rsidRDefault="00C1050E" w:rsidP="00C1050E">
      <w:pPr>
        <w:pStyle w:val="a3"/>
        <w:tabs>
          <w:tab w:val="left" w:pos="851"/>
        </w:tabs>
        <w:spacing w:after="0"/>
        <w:ind w:left="0" w:firstLine="900"/>
        <w:jc w:val="both"/>
      </w:pPr>
    </w:p>
    <w:p w:rsidR="00C55529" w:rsidRDefault="00C1050E" w:rsidP="00C1050E">
      <w:pPr>
        <w:pStyle w:val="a3"/>
        <w:tabs>
          <w:tab w:val="left" w:pos="851"/>
        </w:tabs>
        <w:spacing w:after="0"/>
        <w:ind w:left="0"/>
        <w:jc w:val="both"/>
      </w:pPr>
      <w:r w:rsidRPr="00166EE6">
        <w:tab/>
      </w:r>
    </w:p>
    <w:p w:rsidR="00C1050E" w:rsidRPr="00166EE6" w:rsidRDefault="00C1050E" w:rsidP="00C55529">
      <w:pPr>
        <w:pStyle w:val="a3"/>
        <w:tabs>
          <w:tab w:val="left" w:pos="851"/>
        </w:tabs>
        <w:spacing w:after="0"/>
        <w:ind w:left="0" w:firstLine="900"/>
        <w:jc w:val="both"/>
      </w:pPr>
      <w:r w:rsidRPr="00166EE6">
        <w:t>Состав ПРГ – 7 человек. Приняли участие – 4. Кворум имеется.</w:t>
      </w:r>
    </w:p>
    <w:p w:rsidR="007A07CF" w:rsidRDefault="007A07CF" w:rsidP="007A07CF">
      <w:pPr>
        <w:pStyle w:val="a3"/>
        <w:tabs>
          <w:tab w:val="left" w:pos="851"/>
        </w:tabs>
        <w:spacing w:after="0"/>
        <w:ind w:left="0"/>
        <w:jc w:val="both"/>
      </w:pPr>
      <w:r w:rsidRPr="00755DB4">
        <w:t xml:space="preserve">           </w:t>
      </w:r>
    </w:p>
    <w:p w:rsidR="007A07CF" w:rsidRPr="00A05AA5" w:rsidRDefault="007A07CF" w:rsidP="00283A6A">
      <w:pPr>
        <w:pStyle w:val="a3"/>
        <w:tabs>
          <w:tab w:val="left" w:pos="720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457AC3" w:rsidRPr="00457AC3" w:rsidRDefault="007A07CF" w:rsidP="00457AC3">
      <w:pPr>
        <w:pStyle w:val="1"/>
        <w:suppressAutoHyphens/>
        <w:rPr>
          <w:b/>
          <w:sz w:val="24"/>
          <w:szCs w:val="24"/>
        </w:rPr>
      </w:pPr>
      <w:smartTag w:uri="urn:schemas-microsoft-com:office:smarttags" w:element="place">
        <w:r>
          <w:rPr>
            <w:sz w:val="24"/>
            <w:szCs w:val="24"/>
            <w:lang w:val="en-US"/>
          </w:rPr>
          <w:t>I</w:t>
        </w:r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 xml:space="preserve"> </w:t>
      </w:r>
      <w:r w:rsidR="00DF789C" w:rsidRPr="00D854C3">
        <w:rPr>
          <w:sz w:val="24"/>
          <w:szCs w:val="24"/>
        </w:rPr>
        <w:t xml:space="preserve">Рассмотрение </w:t>
      </w:r>
      <w:r w:rsidRPr="007A07CF">
        <w:rPr>
          <w:sz w:val="24"/>
          <w:szCs w:val="24"/>
        </w:rPr>
        <w:t>заяв</w:t>
      </w:r>
      <w:r w:rsidR="00DF789C" w:rsidRPr="00D854C3">
        <w:rPr>
          <w:sz w:val="24"/>
          <w:szCs w:val="24"/>
        </w:rPr>
        <w:t>о</w:t>
      </w:r>
      <w:r w:rsidRPr="007A07CF">
        <w:rPr>
          <w:sz w:val="24"/>
          <w:szCs w:val="24"/>
        </w:rPr>
        <w:t xml:space="preserve">к на участие в открытом конкурсе </w:t>
      </w:r>
      <w:r w:rsidR="00457AC3" w:rsidRPr="0002032D">
        <w:rPr>
          <w:sz w:val="24"/>
          <w:szCs w:val="24"/>
        </w:rPr>
        <w:t>№ ОК/00</w:t>
      </w:r>
      <w:r w:rsidR="00457AC3" w:rsidRPr="00A04FCD">
        <w:rPr>
          <w:sz w:val="24"/>
          <w:szCs w:val="24"/>
        </w:rPr>
        <w:t>4</w:t>
      </w:r>
      <w:r w:rsidR="00457AC3" w:rsidRPr="0002032D">
        <w:rPr>
          <w:sz w:val="24"/>
          <w:szCs w:val="24"/>
        </w:rPr>
        <w:t>/ВСИБ/000</w:t>
      </w:r>
      <w:r w:rsidR="00457AC3" w:rsidRPr="00A04FCD">
        <w:rPr>
          <w:sz w:val="24"/>
          <w:szCs w:val="24"/>
        </w:rPr>
        <w:t>4</w:t>
      </w:r>
      <w:r w:rsidR="00457AC3" w:rsidRPr="0002032D">
        <w:rPr>
          <w:sz w:val="24"/>
          <w:szCs w:val="24"/>
        </w:rPr>
        <w:t xml:space="preserve"> на право заключения </w:t>
      </w:r>
      <w:r w:rsidR="00457AC3" w:rsidRPr="004E51A7">
        <w:rPr>
          <w:sz w:val="24"/>
          <w:szCs w:val="24"/>
        </w:rPr>
        <w:t xml:space="preserve">договора на выполнение в </w:t>
      </w:r>
      <w:smartTag w:uri="urn:schemas-microsoft-com:office:smarttags" w:element="metricconverter">
        <w:smartTagPr>
          <w:attr w:name="ProductID" w:val="2013 г"/>
        </w:smartTagPr>
        <w:r w:rsidR="00457AC3" w:rsidRPr="004E51A7">
          <w:rPr>
            <w:sz w:val="24"/>
            <w:szCs w:val="24"/>
          </w:rPr>
          <w:t>2013 г</w:t>
        </w:r>
      </w:smartTag>
      <w:r w:rsidR="00457AC3" w:rsidRPr="004E51A7">
        <w:rPr>
          <w:sz w:val="24"/>
          <w:szCs w:val="24"/>
        </w:rPr>
        <w:t>. работ по капитальному ремонту фасада здания производственно-бытового корпуса</w:t>
      </w:r>
      <w:r w:rsidR="00457AC3" w:rsidRPr="0002032D">
        <w:rPr>
          <w:sz w:val="24"/>
          <w:szCs w:val="24"/>
        </w:rPr>
        <w:t xml:space="preserve"> инв.№</w:t>
      </w:r>
      <w:r w:rsidR="00457AC3" w:rsidRPr="004E51A7">
        <w:rPr>
          <w:sz w:val="24"/>
          <w:szCs w:val="24"/>
        </w:rPr>
        <w:t> </w:t>
      </w:r>
      <w:r w:rsidR="00457AC3" w:rsidRPr="0002032D">
        <w:rPr>
          <w:sz w:val="24"/>
          <w:szCs w:val="24"/>
        </w:rPr>
        <w:t>013/0</w:t>
      </w:r>
      <w:r w:rsidR="00457AC3" w:rsidRPr="004E51A7">
        <w:rPr>
          <w:sz w:val="24"/>
          <w:szCs w:val="24"/>
        </w:rPr>
        <w:t>0/0</w:t>
      </w:r>
      <w:r w:rsidR="00457AC3" w:rsidRPr="0002032D">
        <w:rPr>
          <w:sz w:val="24"/>
          <w:szCs w:val="24"/>
        </w:rPr>
        <w:t>0000008, расположенного по адресу: г. Иркутск, станция Батарейная, контейнерная площадка</w:t>
      </w:r>
      <w:r w:rsidR="00457AC3">
        <w:rPr>
          <w:sz w:val="24"/>
          <w:szCs w:val="24"/>
        </w:rPr>
        <w:t>.</w:t>
      </w:r>
    </w:p>
    <w:p w:rsidR="00C55529" w:rsidRPr="00C55529" w:rsidRDefault="00C55529" w:rsidP="007A07CF">
      <w:pPr>
        <w:pStyle w:val="1"/>
        <w:suppressAutoHyphens/>
        <w:rPr>
          <w:b/>
          <w:sz w:val="24"/>
          <w:szCs w:val="24"/>
        </w:rPr>
      </w:pPr>
    </w:p>
    <w:p w:rsidR="007A07CF" w:rsidRPr="008B4A40" w:rsidRDefault="007A07CF" w:rsidP="007A07CF">
      <w:pPr>
        <w:pStyle w:val="1"/>
        <w:suppressAutoHyphens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пункту </w:t>
      </w:r>
      <w:r>
        <w:rPr>
          <w:b/>
          <w:sz w:val="24"/>
          <w:szCs w:val="24"/>
          <w:lang w:val="en-US"/>
        </w:rPr>
        <w:t>I</w:t>
      </w:r>
      <w:r w:rsidRPr="003A605C">
        <w:rPr>
          <w:b/>
          <w:sz w:val="24"/>
          <w:szCs w:val="24"/>
        </w:rPr>
        <w:t xml:space="preserve"> повестки дня</w:t>
      </w:r>
      <w:r w:rsidR="008B4A40">
        <w:rPr>
          <w:b/>
          <w:sz w:val="24"/>
          <w:szCs w:val="24"/>
        </w:rPr>
        <w:t>:</w:t>
      </w:r>
    </w:p>
    <w:p w:rsidR="007A07CF" w:rsidRPr="009160D7" w:rsidRDefault="007A07CF" w:rsidP="007A07CF">
      <w:pPr>
        <w:pStyle w:val="1"/>
        <w:suppressAutoHyphens/>
        <w:rPr>
          <w:b/>
          <w:sz w:val="24"/>
          <w:szCs w:val="24"/>
        </w:rPr>
      </w:pPr>
    </w:p>
    <w:p w:rsidR="007A07CF" w:rsidRDefault="007A07CF" w:rsidP="00C55529">
      <w:pPr>
        <w:pStyle w:val="1"/>
        <w:numPr>
          <w:ilvl w:val="0"/>
          <w:numId w:val="4"/>
        </w:numPr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Процедура состоялась:</w:t>
      </w:r>
    </w:p>
    <w:p w:rsidR="00C55529" w:rsidRPr="00C55529" w:rsidRDefault="00C55529" w:rsidP="00C55529">
      <w:pPr>
        <w:pStyle w:val="1"/>
        <w:suppressAutoHyphens/>
        <w:ind w:left="720" w:firstLine="0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12"/>
        <w:tblW w:w="0" w:type="auto"/>
        <w:tblLook w:val="04A0"/>
      </w:tblPr>
      <w:tblGrid>
        <w:gridCol w:w="4926"/>
        <w:gridCol w:w="4927"/>
      </w:tblGrid>
      <w:tr w:rsidR="007A07CF" w:rsidRPr="003A605C" w:rsidTr="002A03E1">
        <w:tc>
          <w:tcPr>
            <w:tcW w:w="4926" w:type="dxa"/>
            <w:vAlign w:val="center"/>
          </w:tcPr>
          <w:p w:rsidR="007A07CF" w:rsidRPr="003A605C" w:rsidRDefault="007A07CF" w:rsidP="00D25274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7A07CF" w:rsidRPr="003A605C" w:rsidRDefault="00C1050E" w:rsidP="00D25274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854C3">
              <w:rPr>
                <w:color w:val="000000"/>
              </w:rPr>
              <w:t>5</w:t>
            </w:r>
            <w:r w:rsidR="007A07CF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="007A07CF" w:rsidRPr="003A605C">
              <w:rPr>
                <w:color w:val="000000"/>
              </w:rPr>
              <w:t>.2013 1</w:t>
            </w:r>
            <w:r w:rsidR="00457AC3">
              <w:rPr>
                <w:color w:val="000000"/>
              </w:rPr>
              <w:t>5</w:t>
            </w:r>
            <w:r w:rsidR="007A07CF" w:rsidRPr="003A605C">
              <w:rPr>
                <w:color w:val="000000"/>
              </w:rPr>
              <w:t>:00</w:t>
            </w:r>
          </w:p>
        </w:tc>
      </w:tr>
      <w:tr w:rsidR="007A07CF" w:rsidRPr="003A605C" w:rsidTr="002A03E1">
        <w:tc>
          <w:tcPr>
            <w:tcW w:w="4926" w:type="dxa"/>
            <w:tcBorders>
              <w:bottom w:val="single" w:sz="4" w:space="0" w:color="auto"/>
            </w:tcBorders>
            <w:vAlign w:val="center"/>
          </w:tcPr>
          <w:p w:rsidR="007A07CF" w:rsidRPr="003A605C" w:rsidRDefault="007A07CF" w:rsidP="00D25274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7A07CF" w:rsidRPr="007A07CF" w:rsidRDefault="007A07CF" w:rsidP="00D25274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664003, г"/>
              </w:smartTagPr>
              <w:r w:rsidRPr="007A07CF">
                <w:t>664003</w:t>
              </w:r>
              <w:r>
                <w:t>,</w:t>
              </w:r>
              <w:r w:rsidRPr="007A07CF">
                <w:t xml:space="preserve"> г</w:t>
              </w:r>
            </w:smartTag>
            <w:r w:rsidRPr="007A07CF">
              <w:t>. Иркутск, ул. Коммунаров, 1А</w:t>
            </w:r>
            <w:r>
              <w:t xml:space="preserve">, </w:t>
            </w:r>
            <w:r w:rsidRPr="00073DE8">
              <w:t>№</w:t>
            </w:r>
            <w:r>
              <w:t> </w:t>
            </w:r>
            <w:r w:rsidRPr="00073DE8">
              <w:t>20</w:t>
            </w:r>
            <w:r w:rsidR="001D6D19">
              <w:t>2</w:t>
            </w:r>
          </w:p>
        </w:tc>
      </w:tr>
    </w:tbl>
    <w:p w:rsidR="007A07CF" w:rsidRDefault="007A07CF" w:rsidP="007A07CF">
      <w:pPr>
        <w:pStyle w:val="1"/>
        <w:suppressAutoHyphens/>
        <w:rPr>
          <w:b/>
          <w:sz w:val="24"/>
          <w:szCs w:val="24"/>
        </w:rPr>
      </w:pPr>
    </w:p>
    <w:p w:rsidR="00C55529" w:rsidRDefault="00C55529" w:rsidP="007A07CF">
      <w:pPr>
        <w:pStyle w:val="1"/>
        <w:suppressAutoHyphens/>
        <w:rPr>
          <w:b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5001"/>
      </w:tblGrid>
      <w:tr w:rsidR="00CA5214" w:rsidRPr="000005B8" w:rsidTr="002A03E1">
        <w:tc>
          <w:tcPr>
            <w:tcW w:w="9828" w:type="dxa"/>
            <w:gridSpan w:val="2"/>
          </w:tcPr>
          <w:p w:rsidR="00CA5214" w:rsidRPr="000005B8" w:rsidRDefault="00CA5214" w:rsidP="000C245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457AC3" w:rsidRPr="000005B8" w:rsidTr="002A03E1">
        <w:tc>
          <w:tcPr>
            <w:tcW w:w="4827" w:type="dxa"/>
            <w:vAlign w:val="center"/>
          </w:tcPr>
          <w:p w:rsidR="00457AC3" w:rsidRPr="000005B8" w:rsidRDefault="00457AC3" w:rsidP="000C2455">
            <w:pPr>
              <w:spacing w:line="143" w:lineRule="atLeast"/>
              <w:rPr>
                <w:color w:val="000000"/>
              </w:rPr>
            </w:pPr>
            <w:r w:rsidRPr="000005B8">
              <w:rPr>
                <w:color w:val="000000"/>
              </w:rPr>
              <w:t>Предмет договора:</w:t>
            </w:r>
          </w:p>
        </w:tc>
        <w:tc>
          <w:tcPr>
            <w:tcW w:w="5001" w:type="dxa"/>
            <w:vAlign w:val="center"/>
          </w:tcPr>
          <w:p w:rsidR="00457AC3" w:rsidRPr="0002032D" w:rsidRDefault="00457AC3" w:rsidP="0033270B">
            <w:pPr>
              <w:jc w:val="both"/>
            </w:pPr>
            <w:r w:rsidRPr="0002032D">
              <w:t xml:space="preserve">Выполнение </w:t>
            </w:r>
            <w:r>
              <w:t xml:space="preserve">в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 xml:space="preserve">. </w:t>
            </w:r>
            <w:r w:rsidRPr="0002032D">
              <w:t>работ по</w:t>
            </w:r>
            <w:r w:rsidRPr="0002032D">
              <w:rPr>
                <w:lang w:eastAsia="ru-RU"/>
              </w:rPr>
              <w:t xml:space="preserve"> капитальному </w:t>
            </w:r>
            <w:r w:rsidRPr="0002032D">
              <w:rPr>
                <w:lang w:eastAsia="ru-RU"/>
              </w:rPr>
              <w:lastRenderedPageBreak/>
              <w:t>ремонту фасада здания производственно-бытового корпуса инв.№ 013/0</w:t>
            </w:r>
            <w:r w:rsidRPr="0002032D">
              <w:t>0/0</w:t>
            </w:r>
            <w:r w:rsidRPr="0002032D">
              <w:rPr>
                <w:lang w:eastAsia="ru-RU"/>
              </w:rPr>
              <w:t>0000008, расположенного по адресу: г. Иркутск, станция Батарейная, контейнерная площадка</w:t>
            </w:r>
          </w:p>
        </w:tc>
      </w:tr>
      <w:tr w:rsidR="00CA5214" w:rsidRPr="000005B8" w:rsidTr="002A03E1">
        <w:tc>
          <w:tcPr>
            <w:tcW w:w="4827" w:type="dxa"/>
            <w:vAlign w:val="center"/>
          </w:tcPr>
          <w:p w:rsidR="00CA5214" w:rsidRPr="000005B8" w:rsidRDefault="00CA5214" w:rsidP="000C2455">
            <w:pPr>
              <w:spacing w:line="143" w:lineRule="atLeast"/>
              <w:rPr>
                <w:color w:val="000000"/>
              </w:rPr>
            </w:pPr>
            <w:r w:rsidRPr="000005B8">
              <w:rPr>
                <w:color w:val="000000"/>
              </w:rPr>
              <w:lastRenderedPageBreak/>
              <w:t>Начальная (максимальная) цена договора:</w:t>
            </w:r>
          </w:p>
        </w:tc>
        <w:tc>
          <w:tcPr>
            <w:tcW w:w="5001" w:type="dxa"/>
            <w:vAlign w:val="center"/>
          </w:tcPr>
          <w:p w:rsidR="00CA5214" w:rsidRPr="007A07CF" w:rsidRDefault="00457AC3" w:rsidP="000C2455">
            <w:pPr>
              <w:pStyle w:val="Default"/>
            </w:pPr>
            <w:r w:rsidRPr="0002032D">
              <w:rPr>
                <w:szCs w:val="28"/>
              </w:rPr>
              <w:t>10 000</w:t>
            </w:r>
            <w:r>
              <w:rPr>
                <w:szCs w:val="28"/>
              </w:rPr>
              <w:t> </w:t>
            </w:r>
            <w:r w:rsidRPr="0002032D">
              <w:rPr>
                <w:szCs w:val="28"/>
              </w:rPr>
              <w:t>000</w:t>
            </w:r>
            <w:r w:rsidRPr="0002032D">
              <w:t xml:space="preserve"> </w:t>
            </w:r>
            <w:r w:rsidR="00DF2437" w:rsidRPr="00166EE6">
              <w:t>Российский рубль</w:t>
            </w:r>
          </w:p>
        </w:tc>
      </w:tr>
    </w:tbl>
    <w:p w:rsidR="00CA5214" w:rsidRDefault="00CA5214" w:rsidP="007A07CF">
      <w:pPr>
        <w:pStyle w:val="1"/>
        <w:suppressAutoHyphens/>
        <w:rPr>
          <w:b/>
          <w:sz w:val="24"/>
          <w:szCs w:val="24"/>
        </w:rPr>
      </w:pPr>
    </w:p>
    <w:p w:rsidR="005741FD" w:rsidRPr="000005B8" w:rsidRDefault="005741FD" w:rsidP="005741FD">
      <w:pPr>
        <w:ind w:firstLine="720"/>
        <w:jc w:val="both"/>
      </w:pPr>
      <w:r w:rsidRPr="000005B8"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</w:t>
      </w:r>
      <w:r>
        <w:t>ОАО «ТрансКонтейнер»</w:t>
      </w:r>
      <w:r w:rsidRPr="000005B8">
        <w:t xml:space="preserve"> следующие предложения:</w:t>
      </w:r>
    </w:p>
    <w:p w:rsidR="00C55529" w:rsidRDefault="00C55529" w:rsidP="005741FD">
      <w:pPr>
        <w:ind w:firstLine="720"/>
        <w:jc w:val="both"/>
      </w:pPr>
    </w:p>
    <w:p w:rsidR="005741FD" w:rsidRDefault="00CF2B03" w:rsidP="00C55529">
      <w:pPr>
        <w:numPr>
          <w:ilvl w:val="1"/>
          <w:numId w:val="3"/>
        </w:numPr>
        <w:jc w:val="both"/>
      </w:pPr>
      <w:r>
        <w:t xml:space="preserve">не </w:t>
      </w:r>
      <w:r w:rsidR="005741FD" w:rsidRPr="000005B8">
        <w:t xml:space="preserve">допустить к участию в открытом конкурсе следующих претендентов: </w:t>
      </w:r>
    </w:p>
    <w:tbl>
      <w:tblPr>
        <w:tblW w:w="9902" w:type="dxa"/>
        <w:jc w:val="center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0"/>
        <w:gridCol w:w="3474"/>
        <w:gridCol w:w="5078"/>
      </w:tblGrid>
      <w:tr w:rsidR="00CF2B03" w:rsidRPr="00190107" w:rsidTr="00CF2B03">
        <w:trPr>
          <w:jc w:val="center"/>
        </w:trPr>
        <w:tc>
          <w:tcPr>
            <w:tcW w:w="1350" w:type="dxa"/>
          </w:tcPr>
          <w:p w:rsidR="00CF2B03" w:rsidRPr="00190107" w:rsidRDefault="00CF2B03" w:rsidP="001E3E6C">
            <w:pPr>
              <w:spacing w:line="150" w:lineRule="atLeast"/>
              <w:rPr>
                <w:bCs/>
              </w:rPr>
            </w:pPr>
            <w:r w:rsidRPr="00190107">
              <w:rPr>
                <w:bCs/>
              </w:rPr>
              <w:t xml:space="preserve">Номер </w:t>
            </w:r>
            <w:r>
              <w:rPr>
                <w:bCs/>
              </w:rPr>
              <w:t>з</w:t>
            </w:r>
            <w:r w:rsidRPr="00190107">
              <w:rPr>
                <w:bCs/>
              </w:rPr>
              <w:t>аявки</w:t>
            </w:r>
          </w:p>
        </w:tc>
        <w:tc>
          <w:tcPr>
            <w:tcW w:w="3474" w:type="dxa"/>
          </w:tcPr>
          <w:p w:rsidR="00CF2B03" w:rsidRDefault="00CF2B03" w:rsidP="001E3E6C">
            <w:pPr>
              <w:spacing w:line="150" w:lineRule="atLeast"/>
              <w:jc w:val="center"/>
              <w:rPr>
                <w:bCs/>
              </w:rPr>
            </w:pPr>
            <w:r w:rsidRPr="00190107">
              <w:rPr>
                <w:bCs/>
              </w:rPr>
              <w:t>Сведения об организации</w:t>
            </w:r>
          </w:p>
          <w:p w:rsidR="00CF2B03" w:rsidRPr="00190107" w:rsidRDefault="00CF2B03" w:rsidP="001E3E6C">
            <w:pPr>
              <w:spacing w:line="150" w:lineRule="atLeast"/>
              <w:jc w:val="center"/>
              <w:rPr>
                <w:bCs/>
              </w:rPr>
            </w:pPr>
            <w:r w:rsidRPr="00190107">
              <w:rPr>
                <w:bCs/>
              </w:rPr>
              <w:t>(ИНН, КПП, наименование)</w:t>
            </w:r>
          </w:p>
        </w:tc>
        <w:tc>
          <w:tcPr>
            <w:tcW w:w="5078" w:type="dxa"/>
          </w:tcPr>
          <w:p w:rsidR="00CF2B03" w:rsidRPr="00190107" w:rsidRDefault="00CF2B03" w:rsidP="001E3E6C"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Нарушения</w:t>
            </w:r>
          </w:p>
        </w:tc>
      </w:tr>
      <w:tr w:rsidR="00A2742D" w:rsidRPr="00190107" w:rsidTr="00F018B0">
        <w:trPr>
          <w:jc w:val="center"/>
        </w:trPr>
        <w:tc>
          <w:tcPr>
            <w:tcW w:w="1350" w:type="dxa"/>
          </w:tcPr>
          <w:p w:rsidR="00A2742D" w:rsidRDefault="00A2742D" w:rsidP="001E3E6C">
            <w:pPr>
              <w:spacing w:line="150" w:lineRule="atLeas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474" w:type="dxa"/>
          </w:tcPr>
          <w:p w:rsidR="00A2742D" w:rsidRDefault="00A2742D" w:rsidP="00A2742D">
            <w:pPr>
              <w:jc w:val="center"/>
            </w:pPr>
            <w:r w:rsidRPr="00D7009B">
              <w:t>ООО «Восток-Дизайн»</w:t>
            </w:r>
          </w:p>
          <w:p w:rsidR="00A2742D" w:rsidRDefault="00A2742D" w:rsidP="00A2742D">
            <w:pPr>
              <w:jc w:val="center"/>
            </w:pPr>
          </w:p>
          <w:p w:rsidR="00A2742D" w:rsidRDefault="00A2742D" w:rsidP="00A2742D">
            <w:pPr>
              <w:jc w:val="center"/>
            </w:pPr>
            <w:r>
              <w:t>ИНН 1435117334</w:t>
            </w:r>
          </w:p>
          <w:p w:rsidR="00A2742D" w:rsidRDefault="00A2742D" w:rsidP="00A2742D">
            <w:pPr>
              <w:jc w:val="center"/>
            </w:pPr>
            <w:r>
              <w:t>КПП 032301001</w:t>
            </w:r>
          </w:p>
          <w:p w:rsidR="00A2742D" w:rsidRPr="00166EE6" w:rsidRDefault="00A2742D" w:rsidP="00A2742D">
            <w:r>
              <w:t>ОГРН 1021401050615</w:t>
            </w:r>
          </w:p>
        </w:tc>
        <w:tc>
          <w:tcPr>
            <w:tcW w:w="5078" w:type="dxa"/>
            <w:vAlign w:val="center"/>
          </w:tcPr>
          <w:p w:rsidR="00A2742D" w:rsidRDefault="00A2742D" w:rsidP="00A274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Несоответствие претендента предусмотренным </w:t>
            </w:r>
            <w:r w:rsidR="00FB66C0">
              <w:rPr>
                <w:sz w:val="22"/>
                <w:szCs w:val="22"/>
              </w:rPr>
              <w:t xml:space="preserve">конкурсной документацией (далее – Документация) </w:t>
            </w:r>
            <w:r>
              <w:rPr>
                <w:sz w:val="22"/>
                <w:szCs w:val="22"/>
              </w:rPr>
              <w:t>требованиям:</w:t>
            </w:r>
          </w:p>
          <w:p w:rsidR="00A2742D" w:rsidRDefault="00A2742D" w:rsidP="00A274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7009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Не подтверждено соответствие квалификационным требованиям (п. 2.4. Документации): в</w:t>
            </w:r>
            <w:r w:rsidRPr="00D700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свидетельстве о допуске к определенному виду или видам работ, которые оказывают влияние на безопасность объектов капитального строительства</w:t>
            </w:r>
            <w:r w:rsidR="00F75C80">
              <w:rPr>
                <w:sz w:val="22"/>
                <w:szCs w:val="22"/>
              </w:rPr>
              <w:t xml:space="preserve"> (согласно </w:t>
            </w:r>
            <w:r w:rsidR="000A06C5">
              <w:rPr>
                <w:sz w:val="22"/>
                <w:szCs w:val="22"/>
              </w:rPr>
              <w:t xml:space="preserve">пп. 7 п.1 ст. 48.1 </w:t>
            </w:r>
            <w:r w:rsidR="00F75C80">
              <w:rPr>
                <w:sz w:val="22"/>
                <w:szCs w:val="22"/>
              </w:rPr>
              <w:t>«Градостроительного кодекса РФ» от 29.12.2004 г</w:t>
            </w:r>
            <w:r w:rsidR="00F75C80" w:rsidRPr="00D7009B">
              <w:rPr>
                <w:sz w:val="22"/>
                <w:szCs w:val="22"/>
              </w:rPr>
              <w:t>.</w:t>
            </w:r>
            <w:r w:rsidR="00F75C80">
              <w:rPr>
                <w:sz w:val="22"/>
                <w:szCs w:val="22"/>
              </w:rPr>
              <w:t xml:space="preserve"> № 190ФЗ объекты инфраструктуры железнодорожного транспорта  общего пользования относятся к особо опасным, технически сложным и уникальным объектам)</w:t>
            </w:r>
            <w:r>
              <w:rPr>
                <w:sz w:val="22"/>
                <w:szCs w:val="22"/>
              </w:rPr>
              <w:t xml:space="preserve">, </w:t>
            </w:r>
            <w:r w:rsidRPr="00D7009B">
              <w:rPr>
                <w:sz w:val="22"/>
                <w:szCs w:val="22"/>
              </w:rPr>
              <w:t xml:space="preserve">нет </w:t>
            </w:r>
            <w:r>
              <w:rPr>
                <w:sz w:val="22"/>
                <w:szCs w:val="22"/>
              </w:rPr>
              <w:t>допуска к фасадным работам.</w:t>
            </w:r>
          </w:p>
        </w:tc>
      </w:tr>
      <w:tr w:rsidR="00A2742D" w:rsidRPr="00190107" w:rsidTr="00F018B0">
        <w:trPr>
          <w:jc w:val="center"/>
        </w:trPr>
        <w:tc>
          <w:tcPr>
            <w:tcW w:w="1350" w:type="dxa"/>
          </w:tcPr>
          <w:p w:rsidR="00A2742D" w:rsidRDefault="00FE0958" w:rsidP="001E3E6C">
            <w:pPr>
              <w:spacing w:line="150" w:lineRule="atLeas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474" w:type="dxa"/>
          </w:tcPr>
          <w:p w:rsidR="00A2742D" w:rsidRPr="00A2742D" w:rsidRDefault="00A2742D" w:rsidP="00A2742D">
            <w:pPr>
              <w:jc w:val="center"/>
              <w:rPr>
                <w:sz w:val="22"/>
                <w:szCs w:val="22"/>
              </w:rPr>
            </w:pPr>
            <w:r w:rsidRPr="00A2742D">
              <w:rPr>
                <w:sz w:val="22"/>
                <w:szCs w:val="22"/>
              </w:rPr>
              <w:t>ООО «БайкалСтройСервис»</w:t>
            </w:r>
          </w:p>
          <w:p w:rsidR="00A2742D" w:rsidRPr="00A2742D" w:rsidRDefault="00A2742D" w:rsidP="00A2742D">
            <w:pPr>
              <w:jc w:val="center"/>
              <w:rPr>
                <w:sz w:val="22"/>
                <w:szCs w:val="22"/>
              </w:rPr>
            </w:pPr>
          </w:p>
          <w:p w:rsidR="00A2742D" w:rsidRPr="00A2742D" w:rsidRDefault="00A2742D" w:rsidP="00A2742D">
            <w:pPr>
              <w:jc w:val="center"/>
              <w:rPr>
                <w:sz w:val="22"/>
                <w:szCs w:val="22"/>
              </w:rPr>
            </w:pPr>
            <w:r w:rsidRPr="00A2742D">
              <w:rPr>
                <w:sz w:val="22"/>
                <w:szCs w:val="22"/>
              </w:rPr>
              <w:t>ИНН 3811090480</w:t>
            </w:r>
          </w:p>
          <w:p w:rsidR="00A2742D" w:rsidRPr="00A2742D" w:rsidRDefault="00A2742D" w:rsidP="00A2742D">
            <w:pPr>
              <w:jc w:val="center"/>
              <w:rPr>
                <w:sz w:val="22"/>
                <w:szCs w:val="22"/>
              </w:rPr>
            </w:pPr>
            <w:r w:rsidRPr="00A2742D">
              <w:rPr>
                <w:sz w:val="22"/>
                <w:szCs w:val="22"/>
              </w:rPr>
              <w:t>КПП 381101001</w:t>
            </w:r>
          </w:p>
          <w:p w:rsidR="00A2742D" w:rsidRPr="00A2742D" w:rsidRDefault="00A2742D" w:rsidP="00A2742D">
            <w:pPr>
              <w:rPr>
                <w:sz w:val="22"/>
                <w:szCs w:val="22"/>
              </w:rPr>
            </w:pPr>
            <w:r w:rsidRPr="00A2742D">
              <w:rPr>
                <w:sz w:val="22"/>
                <w:szCs w:val="22"/>
              </w:rPr>
              <w:t>ОГРН 1053811083776</w:t>
            </w:r>
          </w:p>
        </w:tc>
        <w:tc>
          <w:tcPr>
            <w:tcW w:w="5078" w:type="dxa"/>
            <w:vAlign w:val="center"/>
          </w:tcPr>
          <w:p w:rsidR="00FE0958" w:rsidRDefault="00FE0958" w:rsidP="00FE09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Несоответствие претендента предусмотренным Документацией требованиям:</w:t>
            </w:r>
          </w:p>
          <w:p w:rsidR="00FE0958" w:rsidRDefault="00FE0958" w:rsidP="00FE09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Участником подано 2 конверта «А» и «Б», незапечатанных в один общий конверт. Конверты оформлены не в соответствии  с Документацией</w:t>
            </w:r>
            <w:r w:rsidR="0095749D">
              <w:rPr>
                <w:sz w:val="22"/>
                <w:szCs w:val="22"/>
              </w:rPr>
              <w:t>: отсутствуют сведения об ИНН участника.</w:t>
            </w:r>
          </w:p>
          <w:p w:rsidR="00A2742D" w:rsidRDefault="00FE0958" w:rsidP="00FE09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7009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Не подтверждено соответствие квалификационным требованиям (п. 2.4. Документации): в</w:t>
            </w:r>
            <w:r w:rsidRPr="00D700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свидетельстве о допуске к определенному виду или видам работ, которые оказывают влияние на безопасность объектов капитального строительства, </w:t>
            </w:r>
            <w:r w:rsidRPr="00D7009B">
              <w:rPr>
                <w:sz w:val="22"/>
                <w:szCs w:val="22"/>
              </w:rPr>
              <w:t xml:space="preserve">нет </w:t>
            </w:r>
            <w:r>
              <w:rPr>
                <w:sz w:val="22"/>
                <w:szCs w:val="22"/>
              </w:rPr>
              <w:t>допуска к фасадным работам.</w:t>
            </w:r>
          </w:p>
        </w:tc>
      </w:tr>
      <w:tr w:rsidR="003D33AA" w:rsidRPr="00190107" w:rsidTr="0033270B">
        <w:trPr>
          <w:jc w:val="center"/>
        </w:trPr>
        <w:tc>
          <w:tcPr>
            <w:tcW w:w="1350" w:type="dxa"/>
          </w:tcPr>
          <w:p w:rsidR="003D33AA" w:rsidRPr="00190107" w:rsidRDefault="003D33AA" w:rsidP="001E3E6C">
            <w:pPr>
              <w:spacing w:line="150" w:lineRule="atLeas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74" w:type="dxa"/>
          </w:tcPr>
          <w:p w:rsidR="003D33AA" w:rsidRPr="00A2742D" w:rsidRDefault="003D33AA" w:rsidP="00A2742D">
            <w:pPr>
              <w:jc w:val="center"/>
              <w:rPr>
                <w:sz w:val="22"/>
                <w:szCs w:val="22"/>
              </w:rPr>
            </w:pPr>
            <w:r w:rsidRPr="00A2742D">
              <w:rPr>
                <w:sz w:val="22"/>
                <w:szCs w:val="22"/>
              </w:rPr>
              <w:t>ООО «АЮС»</w:t>
            </w:r>
          </w:p>
          <w:p w:rsidR="003D33AA" w:rsidRPr="00A2742D" w:rsidRDefault="003D33AA" w:rsidP="00A2742D">
            <w:pPr>
              <w:jc w:val="center"/>
              <w:rPr>
                <w:sz w:val="22"/>
                <w:szCs w:val="22"/>
              </w:rPr>
            </w:pPr>
          </w:p>
          <w:p w:rsidR="003D33AA" w:rsidRPr="00A2742D" w:rsidRDefault="003D33AA" w:rsidP="00A2742D">
            <w:pPr>
              <w:jc w:val="center"/>
              <w:rPr>
                <w:sz w:val="22"/>
                <w:szCs w:val="22"/>
              </w:rPr>
            </w:pPr>
            <w:r w:rsidRPr="00A2742D">
              <w:rPr>
                <w:sz w:val="22"/>
                <w:szCs w:val="22"/>
              </w:rPr>
              <w:t>ИНН 3810026098</w:t>
            </w:r>
          </w:p>
          <w:p w:rsidR="003D33AA" w:rsidRPr="00A2742D" w:rsidRDefault="003D33AA" w:rsidP="00A2742D">
            <w:pPr>
              <w:jc w:val="center"/>
              <w:rPr>
                <w:sz w:val="22"/>
                <w:szCs w:val="22"/>
              </w:rPr>
            </w:pPr>
            <w:r w:rsidRPr="00A2742D">
              <w:rPr>
                <w:sz w:val="22"/>
                <w:szCs w:val="22"/>
              </w:rPr>
              <w:t>КПП 381001001</w:t>
            </w:r>
          </w:p>
          <w:p w:rsidR="003D33AA" w:rsidRPr="00A2742D" w:rsidRDefault="003D33AA" w:rsidP="00A2742D">
            <w:pPr>
              <w:jc w:val="center"/>
              <w:rPr>
                <w:sz w:val="22"/>
                <w:szCs w:val="22"/>
              </w:rPr>
            </w:pPr>
            <w:r w:rsidRPr="00A2742D">
              <w:rPr>
                <w:sz w:val="22"/>
                <w:szCs w:val="22"/>
              </w:rPr>
              <w:t>ОГРН 1023801428221</w:t>
            </w:r>
          </w:p>
        </w:tc>
        <w:tc>
          <w:tcPr>
            <w:tcW w:w="5078" w:type="dxa"/>
            <w:vAlign w:val="center"/>
          </w:tcPr>
          <w:p w:rsidR="003D33AA" w:rsidRDefault="003D33AA" w:rsidP="003327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Несоответствие претендента предусмотренным Документацией требованиям:</w:t>
            </w:r>
          </w:p>
          <w:p w:rsidR="000857F7" w:rsidRDefault="003D33AA" w:rsidP="000857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0857F7" w:rsidRPr="00D7009B">
              <w:rPr>
                <w:sz w:val="22"/>
                <w:szCs w:val="22"/>
              </w:rPr>
              <w:t>В расчете стоимости не</w:t>
            </w:r>
            <w:r w:rsidR="000857F7">
              <w:rPr>
                <w:sz w:val="22"/>
                <w:szCs w:val="22"/>
              </w:rPr>
              <w:t xml:space="preserve"> указаны </w:t>
            </w:r>
            <w:r w:rsidR="000857F7" w:rsidRPr="00D7009B">
              <w:rPr>
                <w:sz w:val="22"/>
                <w:szCs w:val="22"/>
              </w:rPr>
              <w:t>единичн</w:t>
            </w:r>
            <w:r w:rsidR="000857F7">
              <w:rPr>
                <w:sz w:val="22"/>
                <w:szCs w:val="22"/>
              </w:rPr>
              <w:t>ые расценки по всем видам работ (п. 3.2.5. Документации).</w:t>
            </w:r>
          </w:p>
          <w:p w:rsidR="003D33AA" w:rsidRDefault="003D33AA" w:rsidP="003327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7009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Не подтверждено соответствие квалификационным требованиям (п. 2.4. Документации): в</w:t>
            </w:r>
            <w:r w:rsidRPr="00D700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свидетельстве о допуске к определенному виду или видам работ, которые оказывают влияние на безопасность объектов капитального строительства, </w:t>
            </w:r>
            <w:r w:rsidRPr="00D7009B">
              <w:rPr>
                <w:sz w:val="22"/>
                <w:szCs w:val="22"/>
              </w:rPr>
              <w:t xml:space="preserve">нет </w:t>
            </w:r>
            <w:r>
              <w:rPr>
                <w:sz w:val="22"/>
                <w:szCs w:val="22"/>
              </w:rPr>
              <w:t>допуска к фасадным работам</w:t>
            </w:r>
            <w:r w:rsidR="000857F7">
              <w:rPr>
                <w:sz w:val="22"/>
                <w:szCs w:val="22"/>
              </w:rPr>
              <w:t xml:space="preserve">, </w:t>
            </w:r>
            <w:r w:rsidR="000857F7" w:rsidRPr="00D7009B">
              <w:rPr>
                <w:sz w:val="22"/>
                <w:szCs w:val="22"/>
              </w:rPr>
              <w:t xml:space="preserve">нет </w:t>
            </w:r>
            <w:r w:rsidR="000857F7">
              <w:rPr>
                <w:sz w:val="22"/>
                <w:szCs w:val="22"/>
              </w:rPr>
              <w:t xml:space="preserve">допуска к работам на особо </w:t>
            </w:r>
            <w:r w:rsidR="000857F7" w:rsidRPr="00D7009B">
              <w:rPr>
                <w:sz w:val="22"/>
                <w:szCs w:val="22"/>
              </w:rPr>
              <w:t>опасных</w:t>
            </w:r>
            <w:r w:rsidR="000857F7">
              <w:rPr>
                <w:sz w:val="22"/>
                <w:szCs w:val="22"/>
              </w:rPr>
              <w:t>,</w:t>
            </w:r>
            <w:r w:rsidR="000857F7" w:rsidRPr="00D7009B">
              <w:rPr>
                <w:sz w:val="22"/>
                <w:szCs w:val="22"/>
              </w:rPr>
              <w:t xml:space="preserve"> </w:t>
            </w:r>
            <w:r w:rsidR="000857F7">
              <w:rPr>
                <w:sz w:val="22"/>
                <w:szCs w:val="22"/>
              </w:rPr>
              <w:t xml:space="preserve">технически сложных и уникальных </w:t>
            </w:r>
            <w:r w:rsidR="000857F7" w:rsidRPr="00D7009B">
              <w:rPr>
                <w:sz w:val="22"/>
                <w:szCs w:val="22"/>
              </w:rPr>
              <w:t>об</w:t>
            </w:r>
            <w:r w:rsidR="000857F7" w:rsidRPr="00D7009B">
              <w:rPr>
                <w:sz w:val="22"/>
                <w:szCs w:val="22"/>
              </w:rPr>
              <w:t>ъ</w:t>
            </w:r>
            <w:r w:rsidR="000857F7" w:rsidRPr="00D7009B">
              <w:rPr>
                <w:sz w:val="22"/>
                <w:szCs w:val="22"/>
              </w:rPr>
              <w:t>ект</w:t>
            </w:r>
            <w:r w:rsidR="000857F7">
              <w:rPr>
                <w:sz w:val="22"/>
                <w:szCs w:val="22"/>
              </w:rPr>
              <w:t>ах</w:t>
            </w:r>
            <w:r w:rsidR="00F75C80">
              <w:rPr>
                <w:sz w:val="22"/>
                <w:szCs w:val="22"/>
              </w:rPr>
              <w:t xml:space="preserve"> (согласно </w:t>
            </w:r>
            <w:r w:rsidR="000A06C5">
              <w:rPr>
                <w:sz w:val="22"/>
                <w:szCs w:val="22"/>
              </w:rPr>
              <w:t xml:space="preserve">пп. 7 п.1 ст. 48.1 </w:t>
            </w:r>
            <w:r w:rsidR="00F75C80">
              <w:rPr>
                <w:sz w:val="22"/>
                <w:szCs w:val="22"/>
              </w:rPr>
              <w:lastRenderedPageBreak/>
              <w:t>«Градостроительного кодекса РФ» от 29.12.2004 г</w:t>
            </w:r>
            <w:r w:rsidR="00F75C80" w:rsidRPr="00D7009B">
              <w:rPr>
                <w:sz w:val="22"/>
                <w:szCs w:val="22"/>
              </w:rPr>
              <w:t>.</w:t>
            </w:r>
            <w:r w:rsidR="00F75C80">
              <w:rPr>
                <w:sz w:val="22"/>
                <w:szCs w:val="22"/>
              </w:rPr>
              <w:t xml:space="preserve"> № 190ФЗ объекты инфраструктуры железнодорожного транспорта  общего пользования относятся к особо опасным, технически сложным и уникальным объектам) </w:t>
            </w:r>
            <w:r w:rsidR="000857F7" w:rsidRPr="00D7009B">
              <w:rPr>
                <w:sz w:val="22"/>
                <w:szCs w:val="22"/>
              </w:rPr>
              <w:t>.</w:t>
            </w:r>
          </w:p>
        </w:tc>
      </w:tr>
      <w:tr w:rsidR="00B74407" w:rsidRPr="00190107" w:rsidTr="0033270B">
        <w:trPr>
          <w:jc w:val="center"/>
        </w:trPr>
        <w:tc>
          <w:tcPr>
            <w:tcW w:w="1350" w:type="dxa"/>
          </w:tcPr>
          <w:p w:rsidR="00B74407" w:rsidRDefault="00B74407" w:rsidP="001E3E6C">
            <w:pPr>
              <w:spacing w:line="150" w:lineRule="atLeast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3474" w:type="dxa"/>
          </w:tcPr>
          <w:p w:rsidR="00B74407" w:rsidRDefault="00B74407" w:rsidP="0033270B">
            <w:r w:rsidRPr="00166EE6">
              <w:t>ООО «ИНЖЭК-Альянс»</w:t>
            </w:r>
          </w:p>
          <w:p w:rsidR="00B74407" w:rsidRDefault="00B74407" w:rsidP="0033270B">
            <w:pPr>
              <w:jc w:val="center"/>
            </w:pPr>
            <w:r>
              <w:t>ИНН 7536116384</w:t>
            </w:r>
          </w:p>
          <w:p w:rsidR="00B74407" w:rsidRPr="00166EE6" w:rsidRDefault="00B74407" w:rsidP="0033270B">
            <w:pPr>
              <w:jc w:val="center"/>
            </w:pPr>
            <w:r>
              <w:t>КПП 753601001</w:t>
            </w:r>
          </w:p>
        </w:tc>
        <w:tc>
          <w:tcPr>
            <w:tcW w:w="5078" w:type="dxa"/>
            <w:vAlign w:val="center"/>
          </w:tcPr>
          <w:p w:rsidR="00B74407" w:rsidRDefault="00B74407" w:rsidP="003327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Несоответствие претендента предусмотренным Документацией требованиям:</w:t>
            </w:r>
          </w:p>
          <w:p w:rsidR="00B74407" w:rsidRPr="00D7009B" w:rsidRDefault="00B74407" w:rsidP="0033270B">
            <w:pPr>
              <w:jc w:val="both"/>
              <w:rPr>
                <w:sz w:val="22"/>
                <w:szCs w:val="22"/>
              </w:rPr>
            </w:pPr>
            <w:r w:rsidRPr="00D7009B">
              <w:rPr>
                <w:sz w:val="22"/>
                <w:szCs w:val="22"/>
              </w:rPr>
              <w:t>1. Представлена некоррек</w:t>
            </w:r>
            <w:r w:rsidRPr="00D7009B">
              <w:rPr>
                <w:sz w:val="22"/>
                <w:szCs w:val="22"/>
              </w:rPr>
              <w:t>т</w:t>
            </w:r>
            <w:r w:rsidRPr="00D7009B">
              <w:rPr>
                <w:sz w:val="22"/>
                <w:szCs w:val="22"/>
              </w:rPr>
              <w:t>ная справка, из содержания которой следует, что учас</w:t>
            </w:r>
            <w:r w:rsidRPr="00D7009B">
              <w:rPr>
                <w:sz w:val="22"/>
                <w:szCs w:val="22"/>
              </w:rPr>
              <w:t>т</w:t>
            </w:r>
            <w:r w:rsidRPr="00D7009B">
              <w:rPr>
                <w:sz w:val="22"/>
                <w:szCs w:val="22"/>
              </w:rPr>
              <w:t xml:space="preserve">ник находится </w:t>
            </w:r>
            <w:r>
              <w:rPr>
                <w:sz w:val="22"/>
                <w:szCs w:val="22"/>
              </w:rPr>
              <w:t>в процессе</w:t>
            </w:r>
            <w:r w:rsidRPr="00D7009B">
              <w:rPr>
                <w:sz w:val="22"/>
                <w:szCs w:val="22"/>
              </w:rPr>
              <w:t xml:space="preserve"> ликвидации.</w:t>
            </w:r>
          </w:p>
          <w:p w:rsidR="00B74407" w:rsidRPr="00D7009B" w:rsidRDefault="00B74407" w:rsidP="0033270B">
            <w:pPr>
              <w:jc w:val="both"/>
              <w:rPr>
                <w:sz w:val="22"/>
                <w:szCs w:val="22"/>
              </w:rPr>
            </w:pPr>
            <w:r w:rsidRPr="00D7009B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Не подтверждено соответствие квалификационным требованиям (п. 2.4. Документации): в</w:t>
            </w:r>
            <w:r w:rsidRPr="00D700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свидетельстве о допуске к определенному виду или видам работ, которые оказывают влияние на безопасность объектов капитального строительства, </w:t>
            </w:r>
            <w:r w:rsidRPr="00D7009B">
              <w:rPr>
                <w:sz w:val="22"/>
                <w:szCs w:val="22"/>
              </w:rPr>
              <w:t xml:space="preserve">нет </w:t>
            </w:r>
            <w:r>
              <w:rPr>
                <w:sz w:val="22"/>
                <w:szCs w:val="22"/>
              </w:rPr>
              <w:t xml:space="preserve">допуска к работам на особо </w:t>
            </w:r>
            <w:r w:rsidRPr="00D7009B">
              <w:rPr>
                <w:sz w:val="22"/>
                <w:szCs w:val="22"/>
              </w:rPr>
              <w:t>опасных</w:t>
            </w:r>
            <w:r>
              <w:rPr>
                <w:sz w:val="22"/>
                <w:szCs w:val="22"/>
              </w:rPr>
              <w:t>,</w:t>
            </w:r>
            <w:r w:rsidRPr="00D700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технически сложных и уникальных </w:t>
            </w:r>
            <w:r w:rsidRPr="00D7009B">
              <w:rPr>
                <w:sz w:val="22"/>
                <w:szCs w:val="22"/>
              </w:rPr>
              <w:t>об</w:t>
            </w:r>
            <w:r w:rsidRPr="00D7009B">
              <w:rPr>
                <w:sz w:val="22"/>
                <w:szCs w:val="22"/>
              </w:rPr>
              <w:t>ъ</w:t>
            </w:r>
            <w:r w:rsidRPr="00D7009B">
              <w:rPr>
                <w:sz w:val="22"/>
                <w:szCs w:val="22"/>
              </w:rPr>
              <w:t>ект</w:t>
            </w:r>
            <w:r>
              <w:rPr>
                <w:sz w:val="22"/>
                <w:szCs w:val="22"/>
              </w:rPr>
              <w:t>ах</w:t>
            </w:r>
            <w:r w:rsidR="00F75C80">
              <w:rPr>
                <w:sz w:val="22"/>
                <w:szCs w:val="22"/>
              </w:rPr>
              <w:t xml:space="preserve"> (согласно </w:t>
            </w:r>
            <w:r w:rsidR="000A06C5">
              <w:rPr>
                <w:sz w:val="22"/>
                <w:szCs w:val="22"/>
              </w:rPr>
              <w:t xml:space="preserve">пп. 7 п.1 ст. 48.1 </w:t>
            </w:r>
            <w:r w:rsidR="00F75C80">
              <w:rPr>
                <w:sz w:val="22"/>
                <w:szCs w:val="22"/>
              </w:rPr>
              <w:t>«Градостроительного кодекса РФ» от 29.12.2004 г</w:t>
            </w:r>
            <w:r w:rsidR="00F75C80" w:rsidRPr="00D7009B">
              <w:rPr>
                <w:sz w:val="22"/>
                <w:szCs w:val="22"/>
              </w:rPr>
              <w:t>.</w:t>
            </w:r>
            <w:r w:rsidR="00F75C80">
              <w:rPr>
                <w:sz w:val="22"/>
                <w:szCs w:val="22"/>
              </w:rPr>
              <w:t xml:space="preserve"> № 190ФЗ объекты инфраструктуры железнодорожного транспорта  общего пользования относятся к особо опасным, технически сложным и уникальным объектам)</w:t>
            </w:r>
            <w:r>
              <w:rPr>
                <w:sz w:val="22"/>
                <w:szCs w:val="22"/>
              </w:rPr>
              <w:t>, нет допуска к фасадным работам.</w:t>
            </w:r>
          </w:p>
        </w:tc>
      </w:tr>
      <w:tr w:rsidR="003D33AA" w:rsidRPr="00190107" w:rsidTr="00CF2B03">
        <w:trPr>
          <w:jc w:val="center"/>
        </w:trPr>
        <w:tc>
          <w:tcPr>
            <w:tcW w:w="1350" w:type="dxa"/>
          </w:tcPr>
          <w:p w:rsidR="003D33AA" w:rsidRPr="00190107" w:rsidRDefault="003D33AA" w:rsidP="001E3E6C">
            <w:pPr>
              <w:spacing w:line="150" w:lineRule="atLeast"/>
              <w:rPr>
                <w:bCs/>
              </w:rPr>
            </w:pPr>
          </w:p>
        </w:tc>
        <w:tc>
          <w:tcPr>
            <w:tcW w:w="3474" w:type="dxa"/>
          </w:tcPr>
          <w:p w:rsidR="003D33AA" w:rsidRPr="00166EE6" w:rsidRDefault="003D33AA" w:rsidP="001E3E6C">
            <w:pPr>
              <w:pStyle w:val="Default"/>
              <w:jc w:val="center"/>
            </w:pPr>
          </w:p>
        </w:tc>
        <w:tc>
          <w:tcPr>
            <w:tcW w:w="5078" w:type="dxa"/>
          </w:tcPr>
          <w:p w:rsidR="003D33AA" w:rsidRPr="00190107" w:rsidRDefault="003D33AA" w:rsidP="00F018B0">
            <w:pPr>
              <w:spacing w:line="150" w:lineRule="atLeast"/>
              <w:jc w:val="both"/>
              <w:rPr>
                <w:bCs/>
              </w:rPr>
            </w:pPr>
          </w:p>
        </w:tc>
      </w:tr>
    </w:tbl>
    <w:p w:rsidR="00CF2B03" w:rsidRDefault="00CF2B03" w:rsidP="00CF2B03">
      <w:pPr>
        <w:jc w:val="both"/>
      </w:pPr>
    </w:p>
    <w:p w:rsidR="00A05B96" w:rsidRDefault="00A05B96" w:rsidP="00CF2B03">
      <w:pPr>
        <w:jc w:val="both"/>
      </w:pPr>
    </w:p>
    <w:p w:rsidR="00CF2B03" w:rsidRDefault="00CF2B03" w:rsidP="00C55529">
      <w:pPr>
        <w:numPr>
          <w:ilvl w:val="1"/>
          <w:numId w:val="3"/>
        </w:numPr>
        <w:jc w:val="both"/>
      </w:pPr>
      <w:r w:rsidRPr="000005B8">
        <w:t>допустить к участию в открытом конкурсе следующих претендентов</w:t>
      </w:r>
    </w:p>
    <w:p w:rsidR="00C55529" w:rsidRPr="000005B8" w:rsidRDefault="00C55529" w:rsidP="00C55529">
      <w:pPr>
        <w:ind w:left="720"/>
        <w:jc w:val="both"/>
      </w:pPr>
    </w:p>
    <w:tbl>
      <w:tblPr>
        <w:tblW w:w="9701" w:type="dxa"/>
        <w:jc w:val="center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"/>
        <w:gridCol w:w="1935"/>
        <w:gridCol w:w="1746"/>
        <w:gridCol w:w="1282"/>
        <w:gridCol w:w="1157"/>
        <w:gridCol w:w="2829"/>
      </w:tblGrid>
      <w:tr w:rsidR="00DF1B34" w:rsidRPr="000005B8" w:rsidTr="00A14250">
        <w:trPr>
          <w:jc w:val="center"/>
        </w:trPr>
        <w:tc>
          <w:tcPr>
            <w:tcW w:w="752" w:type="dxa"/>
          </w:tcPr>
          <w:p w:rsidR="00347E44" w:rsidRPr="00190107" w:rsidRDefault="00347E44" w:rsidP="005741FD">
            <w:pPr>
              <w:spacing w:line="150" w:lineRule="atLeast"/>
              <w:rPr>
                <w:bCs/>
              </w:rPr>
            </w:pPr>
            <w:r w:rsidRPr="00190107">
              <w:rPr>
                <w:bCs/>
              </w:rPr>
              <w:t xml:space="preserve">Номер </w:t>
            </w:r>
            <w:r>
              <w:rPr>
                <w:bCs/>
              </w:rPr>
              <w:t>з</w:t>
            </w:r>
            <w:r w:rsidRPr="00190107">
              <w:rPr>
                <w:bCs/>
              </w:rPr>
              <w:t>аявки</w:t>
            </w:r>
          </w:p>
        </w:tc>
        <w:tc>
          <w:tcPr>
            <w:tcW w:w="1935" w:type="dxa"/>
          </w:tcPr>
          <w:p w:rsidR="00C23A5A" w:rsidRDefault="00347E44" w:rsidP="00C23A5A">
            <w:pPr>
              <w:spacing w:line="150" w:lineRule="atLeast"/>
              <w:jc w:val="center"/>
              <w:rPr>
                <w:bCs/>
              </w:rPr>
            </w:pPr>
            <w:r w:rsidRPr="00190107">
              <w:rPr>
                <w:bCs/>
              </w:rPr>
              <w:t>Сведения об организации</w:t>
            </w:r>
          </w:p>
          <w:p w:rsidR="00347E44" w:rsidRPr="00190107" w:rsidRDefault="00347E44" w:rsidP="00C23A5A">
            <w:pPr>
              <w:spacing w:line="150" w:lineRule="atLeast"/>
              <w:jc w:val="center"/>
              <w:rPr>
                <w:bCs/>
              </w:rPr>
            </w:pPr>
            <w:r w:rsidRPr="00190107">
              <w:rPr>
                <w:bCs/>
              </w:rPr>
              <w:t>(ИНН, КПП, наименование)</w:t>
            </w:r>
          </w:p>
        </w:tc>
        <w:tc>
          <w:tcPr>
            <w:tcW w:w="1746" w:type="dxa"/>
          </w:tcPr>
          <w:p w:rsidR="00347E44" w:rsidRPr="00190107" w:rsidRDefault="00347E44" w:rsidP="00DF1B34">
            <w:pPr>
              <w:spacing w:line="150" w:lineRule="atLeast"/>
              <w:jc w:val="center"/>
              <w:rPr>
                <w:bCs/>
              </w:rPr>
            </w:pPr>
            <w:r w:rsidRPr="00190107">
              <w:rPr>
                <w:bCs/>
              </w:rPr>
              <w:t>Цена предложения</w:t>
            </w:r>
            <w:r>
              <w:rPr>
                <w:bCs/>
              </w:rPr>
              <w:t xml:space="preserve">, Российский рубль </w:t>
            </w:r>
          </w:p>
        </w:tc>
        <w:tc>
          <w:tcPr>
            <w:tcW w:w="1282" w:type="dxa"/>
          </w:tcPr>
          <w:p w:rsidR="00347E44" w:rsidRPr="00190107" w:rsidRDefault="00DF1B34" w:rsidP="00DF1B34"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Срок выполнения работ</w:t>
            </w:r>
          </w:p>
        </w:tc>
        <w:tc>
          <w:tcPr>
            <w:tcW w:w="1157" w:type="dxa"/>
          </w:tcPr>
          <w:p w:rsidR="00347E44" w:rsidRPr="00190107" w:rsidRDefault="00DF1B34" w:rsidP="005741FD"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Гарантийный срок</w:t>
            </w:r>
          </w:p>
        </w:tc>
        <w:tc>
          <w:tcPr>
            <w:tcW w:w="2829" w:type="dxa"/>
          </w:tcPr>
          <w:p w:rsidR="00C23A5A" w:rsidRDefault="00DF1B34" w:rsidP="005741FD"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Условия </w:t>
            </w:r>
          </w:p>
          <w:p w:rsidR="00347E44" w:rsidRPr="00190107" w:rsidRDefault="00DF1B34" w:rsidP="005741FD"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оплаты</w:t>
            </w:r>
          </w:p>
        </w:tc>
      </w:tr>
      <w:tr w:rsidR="008442FC" w:rsidRPr="000005B8" w:rsidTr="00A14250">
        <w:trPr>
          <w:jc w:val="center"/>
        </w:trPr>
        <w:tc>
          <w:tcPr>
            <w:tcW w:w="752" w:type="dxa"/>
          </w:tcPr>
          <w:p w:rsidR="008442FC" w:rsidRPr="00190107" w:rsidRDefault="008442FC" w:rsidP="005741FD">
            <w:pPr>
              <w:spacing w:line="150" w:lineRule="atLeas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35" w:type="dxa"/>
          </w:tcPr>
          <w:p w:rsidR="008442FC" w:rsidRPr="008442FC" w:rsidRDefault="008442FC" w:rsidP="00F018B0">
            <w:pPr>
              <w:rPr>
                <w:sz w:val="22"/>
                <w:szCs w:val="22"/>
              </w:rPr>
            </w:pPr>
            <w:r w:rsidRPr="008442FC">
              <w:rPr>
                <w:sz w:val="22"/>
                <w:szCs w:val="22"/>
              </w:rPr>
              <w:t>ООО «СибКомСтрой»</w:t>
            </w:r>
          </w:p>
          <w:p w:rsidR="008442FC" w:rsidRPr="008442FC" w:rsidRDefault="008442FC" w:rsidP="00F018B0">
            <w:pPr>
              <w:jc w:val="center"/>
              <w:rPr>
                <w:sz w:val="22"/>
                <w:szCs w:val="22"/>
              </w:rPr>
            </w:pPr>
            <w:r w:rsidRPr="008442FC">
              <w:rPr>
                <w:sz w:val="22"/>
                <w:szCs w:val="22"/>
              </w:rPr>
              <w:t>ИНН 5406732075</w:t>
            </w:r>
          </w:p>
          <w:p w:rsidR="008442FC" w:rsidRPr="008442FC" w:rsidRDefault="008442FC" w:rsidP="00F018B0">
            <w:pPr>
              <w:jc w:val="center"/>
              <w:rPr>
                <w:sz w:val="22"/>
                <w:szCs w:val="22"/>
              </w:rPr>
            </w:pPr>
            <w:r w:rsidRPr="008442FC">
              <w:rPr>
                <w:sz w:val="22"/>
                <w:szCs w:val="22"/>
              </w:rPr>
              <w:t>КПП 540601001</w:t>
            </w:r>
          </w:p>
        </w:tc>
        <w:tc>
          <w:tcPr>
            <w:tcW w:w="1746" w:type="dxa"/>
          </w:tcPr>
          <w:p w:rsidR="008442FC" w:rsidRPr="003E0FB2" w:rsidRDefault="003E0FB2" w:rsidP="00DF1B34">
            <w:pPr>
              <w:spacing w:line="150" w:lineRule="atLeast"/>
              <w:jc w:val="center"/>
              <w:rPr>
                <w:bCs/>
              </w:rPr>
            </w:pPr>
            <w:r w:rsidRPr="003E0FB2">
              <w:t>7 202 301,00</w:t>
            </w:r>
          </w:p>
        </w:tc>
        <w:tc>
          <w:tcPr>
            <w:tcW w:w="1282" w:type="dxa"/>
          </w:tcPr>
          <w:p w:rsidR="008442FC" w:rsidRPr="003E0FB2" w:rsidRDefault="00DB02FB" w:rsidP="00DF1B34">
            <w:pPr>
              <w:spacing w:line="150" w:lineRule="atLeast"/>
              <w:jc w:val="center"/>
              <w:rPr>
                <w:bCs/>
              </w:rPr>
            </w:pPr>
            <w:r w:rsidRPr="003E0FB2">
              <w:rPr>
                <w:bCs/>
              </w:rPr>
              <w:t>2,2</w:t>
            </w:r>
            <w:r w:rsidR="008442FC" w:rsidRPr="003E0FB2">
              <w:rPr>
                <w:bCs/>
              </w:rPr>
              <w:t xml:space="preserve"> месяц</w:t>
            </w:r>
            <w:r w:rsidRPr="003E0FB2">
              <w:rPr>
                <w:bCs/>
              </w:rPr>
              <w:t>а</w:t>
            </w:r>
          </w:p>
        </w:tc>
        <w:tc>
          <w:tcPr>
            <w:tcW w:w="1157" w:type="dxa"/>
          </w:tcPr>
          <w:p w:rsidR="008442FC" w:rsidRPr="003E0FB2" w:rsidRDefault="00DB02FB" w:rsidP="005741FD">
            <w:pPr>
              <w:spacing w:line="150" w:lineRule="atLeast"/>
              <w:jc w:val="center"/>
              <w:rPr>
                <w:bCs/>
              </w:rPr>
            </w:pPr>
            <w:r w:rsidRPr="003E0FB2">
              <w:rPr>
                <w:bCs/>
              </w:rPr>
              <w:t>2</w:t>
            </w:r>
            <w:r w:rsidR="008442FC" w:rsidRPr="003E0FB2">
              <w:rPr>
                <w:bCs/>
              </w:rPr>
              <w:t xml:space="preserve"> года</w:t>
            </w:r>
          </w:p>
        </w:tc>
        <w:tc>
          <w:tcPr>
            <w:tcW w:w="2829" w:type="dxa"/>
          </w:tcPr>
          <w:p w:rsidR="008442FC" w:rsidRPr="00D7009B" w:rsidRDefault="008442FC" w:rsidP="00A14250">
            <w:pPr>
              <w:jc w:val="center"/>
              <w:rPr>
                <w:sz w:val="22"/>
                <w:szCs w:val="22"/>
              </w:rPr>
            </w:pPr>
            <w:r w:rsidRPr="00D7009B">
              <w:rPr>
                <w:sz w:val="22"/>
                <w:szCs w:val="22"/>
              </w:rPr>
              <w:t>поэтапно (по календ</w:t>
            </w:r>
            <w:r>
              <w:rPr>
                <w:sz w:val="22"/>
                <w:szCs w:val="22"/>
              </w:rPr>
              <w:t>арному</w:t>
            </w:r>
            <w:r w:rsidRPr="00D7009B">
              <w:rPr>
                <w:sz w:val="22"/>
                <w:szCs w:val="22"/>
              </w:rPr>
              <w:t xml:space="preserve"> плану в теч</w:t>
            </w:r>
            <w:r>
              <w:rPr>
                <w:sz w:val="22"/>
                <w:szCs w:val="22"/>
              </w:rPr>
              <w:t>ение</w:t>
            </w:r>
            <w:r w:rsidRPr="00D7009B">
              <w:rPr>
                <w:sz w:val="22"/>
                <w:szCs w:val="22"/>
              </w:rPr>
              <w:t xml:space="preserve"> 10 дней после подпис</w:t>
            </w:r>
            <w:r>
              <w:rPr>
                <w:sz w:val="22"/>
                <w:szCs w:val="22"/>
              </w:rPr>
              <w:t>ания</w:t>
            </w:r>
            <w:r w:rsidRPr="00D7009B">
              <w:rPr>
                <w:sz w:val="22"/>
                <w:szCs w:val="22"/>
              </w:rPr>
              <w:t xml:space="preserve"> акта)</w:t>
            </w:r>
          </w:p>
          <w:p w:rsidR="008442FC" w:rsidRPr="00190107" w:rsidRDefault="008442FC" w:rsidP="005741FD">
            <w:pPr>
              <w:spacing w:line="150" w:lineRule="atLeast"/>
              <w:jc w:val="center"/>
              <w:rPr>
                <w:bCs/>
              </w:rPr>
            </w:pPr>
          </w:p>
        </w:tc>
      </w:tr>
      <w:tr w:rsidR="008442FC" w:rsidRPr="000005B8" w:rsidTr="00A14250">
        <w:trPr>
          <w:jc w:val="center"/>
        </w:trPr>
        <w:tc>
          <w:tcPr>
            <w:tcW w:w="752" w:type="dxa"/>
          </w:tcPr>
          <w:p w:rsidR="008442FC" w:rsidRPr="00190107" w:rsidRDefault="00DB02FB" w:rsidP="005741FD">
            <w:pPr>
              <w:spacing w:line="150" w:lineRule="atLeast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935" w:type="dxa"/>
          </w:tcPr>
          <w:p w:rsidR="008442FC" w:rsidRPr="008442FC" w:rsidRDefault="008442FC" w:rsidP="00F018B0">
            <w:pPr>
              <w:pStyle w:val="Default"/>
              <w:rPr>
                <w:sz w:val="22"/>
                <w:szCs w:val="22"/>
              </w:rPr>
            </w:pPr>
            <w:r w:rsidRPr="008442FC">
              <w:rPr>
                <w:sz w:val="22"/>
                <w:szCs w:val="22"/>
              </w:rPr>
              <w:t xml:space="preserve">ООО «Строительное многопрофильное </w:t>
            </w:r>
          </w:p>
          <w:p w:rsidR="008442FC" w:rsidRPr="008442FC" w:rsidRDefault="008442FC" w:rsidP="00F018B0">
            <w:pPr>
              <w:rPr>
                <w:sz w:val="22"/>
                <w:szCs w:val="22"/>
              </w:rPr>
            </w:pPr>
            <w:r w:rsidRPr="008442FC">
              <w:rPr>
                <w:sz w:val="22"/>
                <w:szCs w:val="22"/>
              </w:rPr>
              <w:t>предприятие 621»</w:t>
            </w:r>
          </w:p>
          <w:p w:rsidR="008442FC" w:rsidRPr="008442FC" w:rsidRDefault="008442FC" w:rsidP="00F018B0">
            <w:pPr>
              <w:rPr>
                <w:sz w:val="22"/>
                <w:szCs w:val="22"/>
              </w:rPr>
            </w:pPr>
            <w:r w:rsidRPr="008442FC">
              <w:rPr>
                <w:sz w:val="22"/>
                <w:szCs w:val="22"/>
              </w:rPr>
              <w:t>ИНН 3815003626</w:t>
            </w:r>
          </w:p>
          <w:p w:rsidR="008442FC" w:rsidRPr="008442FC" w:rsidRDefault="008442FC" w:rsidP="00F018B0">
            <w:pPr>
              <w:rPr>
                <w:sz w:val="22"/>
                <w:szCs w:val="22"/>
              </w:rPr>
            </w:pPr>
            <w:r w:rsidRPr="008442FC">
              <w:rPr>
                <w:sz w:val="22"/>
                <w:szCs w:val="22"/>
              </w:rPr>
              <w:t>КПП 381501001</w:t>
            </w:r>
          </w:p>
        </w:tc>
        <w:tc>
          <w:tcPr>
            <w:tcW w:w="1746" w:type="dxa"/>
          </w:tcPr>
          <w:p w:rsidR="008442FC" w:rsidRPr="00412976" w:rsidRDefault="00FC75A3" w:rsidP="00DF1B34">
            <w:pPr>
              <w:spacing w:line="150" w:lineRule="atLeast"/>
              <w:jc w:val="center"/>
            </w:pPr>
            <w:r w:rsidRPr="009B54BA">
              <w:t>9</w:t>
            </w:r>
            <w:r>
              <w:t> </w:t>
            </w:r>
            <w:r w:rsidRPr="009B54BA">
              <w:t>903</w:t>
            </w:r>
            <w:r>
              <w:t> </w:t>
            </w:r>
            <w:r w:rsidRPr="009B54BA">
              <w:t>656,95</w:t>
            </w:r>
          </w:p>
        </w:tc>
        <w:tc>
          <w:tcPr>
            <w:tcW w:w="1282" w:type="dxa"/>
          </w:tcPr>
          <w:p w:rsidR="008442FC" w:rsidRPr="00190107" w:rsidRDefault="00FC75A3" w:rsidP="00DF1B34"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3 месяца</w:t>
            </w:r>
          </w:p>
        </w:tc>
        <w:tc>
          <w:tcPr>
            <w:tcW w:w="1157" w:type="dxa"/>
          </w:tcPr>
          <w:p w:rsidR="008442FC" w:rsidRPr="00190107" w:rsidRDefault="008442FC" w:rsidP="005741FD"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5 лет</w:t>
            </w:r>
          </w:p>
        </w:tc>
        <w:tc>
          <w:tcPr>
            <w:tcW w:w="2829" w:type="dxa"/>
          </w:tcPr>
          <w:p w:rsidR="008442FC" w:rsidRPr="00190107" w:rsidRDefault="008442FC" w:rsidP="005741FD">
            <w:pPr>
              <w:spacing w:line="150" w:lineRule="atLeast"/>
              <w:jc w:val="center"/>
              <w:rPr>
                <w:bCs/>
              </w:rPr>
            </w:pPr>
            <w:r w:rsidRPr="00D7009B">
              <w:rPr>
                <w:sz w:val="22"/>
                <w:szCs w:val="22"/>
              </w:rPr>
              <w:t>поэтапно (по календ</w:t>
            </w:r>
            <w:r>
              <w:rPr>
                <w:sz w:val="22"/>
                <w:szCs w:val="22"/>
              </w:rPr>
              <w:t>арному</w:t>
            </w:r>
            <w:r w:rsidRPr="00D7009B">
              <w:rPr>
                <w:sz w:val="22"/>
                <w:szCs w:val="22"/>
              </w:rPr>
              <w:t xml:space="preserve"> плану</w:t>
            </w:r>
            <w:r>
              <w:rPr>
                <w:sz w:val="22"/>
                <w:szCs w:val="22"/>
              </w:rPr>
              <w:t>,</w:t>
            </w:r>
            <w:r w:rsidRPr="00D7009B">
              <w:rPr>
                <w:sz w:val="22"/>
                <w:szCs w:val="22"/>
              </w:rPr>
              <w:t xml:space="preserve"> в теч</w:t>
            </w:r>
            <w:r>
              <w:rPr>
                <w:sz w:val="22"/>
                <w:szCs w:val="22"/>
              </w:rPr>
              <w:t>ение</w:t>
            </w:r>
            <w:r w:rsidRPr="00D7009B">
              <w:rPr>
                <w:sz w:val="22"/>
                <w:szCs w:val="22"/>
              </w:rPr>
              <w:t xml:space="preserve"> 10 дней после подпис</w:t>
            </w:r>
            <w:r>
              <w:rPr>
                <w:sz w:val="22"/>
                <w:szCs w:val="22"/>
              </w:rPr>
              <w:t>ания</w:t>
            </w:r>
            <w:r w:rsidRPr="00D7009B">
              <w:rPr>
                <w:sz w:val="22"/>
                <w:szCs w:val="22"/>
              </w:rPr>
              <w:t xml:space="preserve"> акта</w:t>
            </w:r>
            <w:r>
              <w:rPr>
                <w:sz w:val="22"/>
                <w:szCs w:val="22"/>
              </w:rPr>
              <w:t>)</w:t>
            </w:r>
          </w:p>
        </w:tc>
      </w:tr>
      <w:tr w:rsidR="00FC75A3" w:rsidRPr="000005B8" w:rsidTr="00A14250">
        <w:trPr>
          <w:jc w:val="center"/>
        </w:trPr>
        <w:tc>
          <w:tcPr>
            <w:tcW w:w="752" w:type="dxa"/>
          </w:tcPr>
          <w:p w:rsidR="00FC75A3" w:rsidRDefault="00DB02FB" w:rsidP="005741FD">
            <w:pPr>
              <w:spacing w:line="150" w:lineRule="atLeast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35" w:type="dxa"/>
          </w:tcPr>
          <w:p w:rsidR="00FC75A3" w:rsidRPr="00FC75A3" w:rsidRDefault="00FC75A3" w:rsidP="00FC75A3">
            <w:pPr>
              <w:rPr>
                <w:sz w:val="22"/>
                <w:szCs w:val="22"/>
              </w:rPr>
            </w:pPr>
            <w:r w:rsidRPr="00FC75A3">
              <w:rPr>
                <w:sz w:val="22"/>
                <w:szCs w:val="22"/>
              </w:rPr>
              <w:t>ООО «СибСтальКонструкция»</w:t>
            </w:r>
          </w:p>
          <w:p w:rsidR="00FC75A3" w:rsidRPr="00FC75A3" w:rsidRDefault="00FC75A3" w:rsidP="00FC75A3">
            <w:pPr>
              <w:pStyle w:val="Default"/>
              <w:jc w:val="center"/>
              <w:rPr>
                <w:sz w:val="22"/>
                <w:szCs w:val="22"/>
              </w:rPr>
            </w:pPr>
            <w:r w:rsidRPr="00FC75A3">
              <w:rPr>
                <w:sz w:val="22"/>
                <w:szCs w:val="22"/>
              </w:rPr>
              <w:t>ИНН 3810054641</w:t>
            </w:r>
          </w:p>
          <w:p w:rsidR="00FC75A3" w:rsidRPr="008442FC" w:rsidRDefault="00FC75A3" w:rsidP="00FC75A3">
            <w:pPr>
              <w:pStyle w:val="Default"/>
              <w:rPr>
                <w:sz w:val="22"/>
                <w:szCs w:val="22"/>
              </w:rPr>
            </w:pPr>
            <w:r w:rsidRPr="00FC75A3">
              <w:rPr>
                <w:sz w:val="22"/>
                <w:szCs w:val="22"/>
              </w:rPr>
              <w:t>КПП 381001001</w:t>
            </w:r>
          </w:p>
        </w:tc>
        <w:tc>
          <w:tcPr>
            <w:tcW w:w="1746" w:type="dxa"/>
          </w:tcPr>
          <w:p w:rsidR="00FC75A3" w:rsidRDefault="00FC75A3" w:rsidP="00DF1B34">
            <w:pPr>
              <w:spacing w:line="150" w:lineRule="atLeast"/>
              <w:jc w:val="center"/>
            </w:pPr>
            <w:r w:rsidRPr="00D7009B">
              <w:t>7 368 363,85</w:t>
            </w:r>
          </w:p>
        </w:tc>
        <w:tc>
          <w:tcPr>
            <w:tcW w:w="1282" w:type="dxa"/>
          </w:tcPr>
          <w:p w:rsidR="00FC75A3" w:rsidRDefault="00DB02FB" w:rsidP="00DF1B34"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2 месяца</w:t>
            </w:r>
          </w:p>
        </w:tc>
        <w:tc>
          <w:tcPr>
            <w:tcW w:w="1157" w:type="dxa"/>
          </w:tcPr>
          <w:p w:rsidR="00FC75A3" w:rsidRDefault="00DB02FB" w:rsidP="005741FD"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24-60 месяцев</w:t>
            </w:r>
          </w:p>
        </w:tc>
        <w:tc>
          <w:tcPr>
            <w:tcW w:w="2829" w:type="dxa"/>
          </w:tcPr>
          <w:p w:rsidR="00FC75A3" w:rsidRPr="00D7009B" w:rsidRDefault="00DB02FB" w:rsidP="005741FD">
            <w:pPr>
              <w:spacing w:line="150" w:lineRule="atLeast"/>
              <w:jc w:val="center"/>
              <w:rPr>
                <w:sz w:val="22"/>
                <w:szCs w:val="22"/>
              </w:rPr>
            </w:pPr>
            <w:r w:rsidRPr="00D7009B">
              <w:rPr>
                <w:sz w:val="22"/>
                <w:szCs w:val="22"/>
              </w:rPr>
              <w:t>поэтапно (по календ</w:t>
            </w:r>
            <w:r>
              <w:rPr>
                <w:sz w:val="22"/>
                <w:szCs w:val="22"/>
              </w:rPr>
              <w:t>арному</w:t>
            </w:r>
            <w:r w:rsidRPr="00D7009B">
              <w:rPr>
                <w:sz w:val="22"/>
                <w:szCs w:val="22"/>
              </w:rPr>
              <w:t xml:space="preserve"> плану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C55529" w:rsidRDefault="00C55529" w:rsidP="005741FD">
      <w:pPr>
        <w:ind w:firstLine="720"/>
        <w:jc w:val="both"/>
      </w:pPr>
    </w:p>
    <w:p w:rsidR="005741FD" w:rsidRPr="000005B8" w:rsidRDefault="002A03E1" w:rsidP="005741FD">
      <w:pPr>
        <w:ind w:firstLine="720"/>
        <w:jc w:val="both"/>
      </w:pPr>
      <w:r>
        <w:t>1</w:t>
      </w:r>
      <w:r w:rsidR="005741FD" w:rsidRPr="000005B8">
        <w:t xml:space="preserve">.2. признать открытый конкурс </w:t>
      </w:r>
      <w:r w:rsidR="00F42F62">
        <w:t>состоявшимся</w:t>
      </w:r>
    </w:p>
    <w:p w:rsidR="00C55529" w:rsidRDefault="00C55529" w:rsidP="005741FD">
      <w:pPr>
        <w:pStyle w:val="1"/>
        <w:suppressAutoHyphens/>
        <w:rPr>
          <w:sz w:val="24"/>
          <w:szCs w:val="24"/>
        </w:rPr>
      </w:pPr>
    </w:p>
    <w:p w:rsidR="005741FD" w:rsidRDefault="002A03E1" w:rsidP="005741FD">
      <w:pPr>
        <w:pStyle w:val="1"/>
        <w:suppressAutoHyphens/>
        <w:rPr>
          <w:sz w:val="24"/>
          <w:szCs w:val="24"/>
        </w:rPr>
      </w:pPr>
      <w:r>
        <w:rPr>
          <w:sz w:val="24"/>
          <w:szCs w:val="24"/>
        </w:rPr>
        <w:t>1</w:t>
      </w:r>
      <w:r w:rsidR="005741FD" w:rsidRPr="000005B8">
        <w:rPr>
          <w:sz w:val="24"/>
          <w:szCs w:val="24"/>
        </w:rPr>
        <w:t xml:space="preserve">.3. </w:t>
      </w:r>
      <w:r w:rsidR="00F42F62">
        <w:rPr>
          <w:sz w:val="24"/>
          <w:szCs w:val="24"/>
        </w:rPr>
        <w:t>на основании оценки предложений участников конкурса</w:t>
      </w:r>
      <w:r w:rsidR="005741FD" w:rsidRPr="00A712E5">
        <w:rPr>
          <w:sz w:val="24"/>
          <w:szCs w:val="24"/>
        </w:rPr>
        <w:t xml:space="preserve"> принять решение о </w:t>
      </w:r>
      <w:r w:rsidR="00F42F62">
        <w:rPr>
          <w:sz w:val="24"/>
          <w:szCs w:val="24"/>
        </w:rPr>
        <w:t xml:space="preserve">выборе победителем </w:t>
      </w:r>
      <w:r w:rsidR="00825F0E" w:rsidRPr="00A712E5">
        <w:rPr>
          <w:sz w:val="24"/>
          <w:szCs w:val="24"/>
        </w:rPr>
        <w:t xml:space="preserve">ООО </w:t>
      </w:r>
      <w:r w:rsidR="00FB04DE" w:rsidRPr="008442FC">
        <w:rPr>
          <w:sz w:val="24"/>
          <w:szCs w:val="24"/>
        </w:rPr>
        <w:t xml:space="preserve">ООО «СибКомСтрой» </w:t>
      </w:r>
      <w:r w:rsidR="00A712E5" w:rsidRPr="00A712E5">
        <w:rPr>
          <w:sz w:val="24"/>
          <w:szCs w:val="24"/>
        </w:rPr>
        <w:t>и заключени</w:t>
      </w:r>
      <w:r w:rsidR="00FB04DE">
        <w:rPr>
          <w:sz w:val="24"/>
          <w:szCs w:val="24"/>
        </w:rPr>
        <w:t>и</w:t>
      </w:r>
      <w:r w:rsidR="00A712E5" w:rsidRPr="00A712E5">
        <w:rPr>
          <w:sz w:val="24"/>
          <w:szCs w:val="24"/>
        </w:rPr>
        <w:t xml:space="preserve"> с ним </w:t>
      </w:r>
      <w:r w:rsidR="005741FD" w:rsidRPr="00A712E5">
        <w:rPr>
          <w:sz w:val="24"/>
          <w:szCs w:val="24"/>
        </w:rPr>
        <w:t>договора, на следующих условиях:</w:t>
      </w:r>
    </w:p>
    <w:p w:rsidR="00DB02FB" w:rsidRDefault="005741FD" w:rsidP="00EE16CD">
      <w:pPr>
        <w:pStyle w:val="1"/>
        <w:suppressAutoHyphens/>
        <w:ind w:firstLine="0"/>
        <w:rPr>
          <w:sz w:val="24"/>
          <w:szCs w:val="24"/>
        </w:rPr>
      </w:pPr>
      <w:r w:rsidRPr="007974AD">
        <w:rPr>
          <w:sz w:val="24"/>
          <w:szCs w:val="24"/>
          <w:u w:val="single"/>
        </w:rPr>
        <w:lastRenderedPageBreak/>
        <w:t>Предмет договора:</w:t>
      </w:r>
      <w:r>
        <w:rPr>
          <w:sz w:val="24"/>
          <w:szCs w:val="24"/>
        </w:rPr>
        <w:t xml:space="preserve"> </w:t>
      </w:r>
      <w:r w:rsidR="00DB02FB" w:rsidRPr="00DB02FB">
        <w:rPr>
          <w:sz w:val="24"/>
          <w:szCs w:val="24"/>
        </w:rPr>
        <w:t xml:space="preserve">Выполнение в </w:t>
      </w:r>
      <w:smartTag w:uri="urn:schemas-microsoft-com:office:smarttags" w:element="metricconverter">
        <w:smartTagPr>
          <w:attr w:name="ProductID" w:val="2013 г"/>
        </w:smartTagPr>
        <w:r w:rsidR="00DB02FB" w:rsidRPr="00DB02FB">
          <w:rPr>
            <w:sz w:val="24"/>
            <w:szCs w:val="24"/>
          </w:rPr>
          <w:t>2013 г</w:t>
        </w:r>
      </w:smartTag>
      <w:r w:rsidR="00DB02FB" w:rsidRPr="00DB02FB">
        <w:rPr>
          <w:sz w:val="24"/>
          <w:szCs w:val="24"/>
        </w:rPr>
        <w:t>. работ по капитальному ремонту фасада здания производственно-бытового корпуса инв.№ 013/00/00000008, расположенного по адресу: г.</w:t>
      </w:r>
      <w:r w:rsidR="001875C9">
        <w:rPr>
          <w:sz w:val="24"/>
          <w:szCs w:val="24"/>
        </w:rPr>
        <w:t> </w:t>
      </w:r>
      <w:r w:rsidR="00DB02FB" w:rsidRPr="00DB02FB">
        <w:rPr>
          <w:sz w:val="24"/>
          <w:szCs w:val="24"/>
        </w:rPr>
        <w:t>Иркутск, станция Батарейная, контейнерная площадка</w:t>
      </w:r>
      <w:r w:rsidR="00DB02FB">
        <w:rPr>
          <w:sz w:val="24"/>
          <w:szCs w:val="24"/>
        </w:rPr>
        <w:t>.</w:t>
      </w:r>
    </w:p>
    <w:p w:rsidR="005741FD" w:rsidRPr="00EE16CD" w:rsidRDefault="005741FD" w:rsidP="00EE16CD">
      <w:pPr>
        <w:pStyle w:val="1"/>
        <w:suppressAutoHyphens/>
        <w:ind w:firstLine="0"/>
        <w:rPr>
          <w:sz w:val="24"/>
          <w:szCs w:val="24"/>
        </w:rPr>
      </w:pPr>
      <w:r w:rsidRPr="00EE16CD">
        <w:rPr>
          <w:sz w:val="24"/>
          <w:szCs w:val="24"/>
          <w:u w:val="single"/>
        </w:rPr>
        <w:t>Цена договора:</w:t>
      </w:r>
      <w:r w:rsidRPr="00EE16CD">
        <w:rPr>
          <w:sz w:val="24"/>
          <w:szCs w:val="24"/>
        </w:rPr>
        <w:t xml:space="preserve"> </w:t>
      </w:r>
      <w:r w:rsidR="003E0FB2" w:rsidRPr="003E0FB2">
        <w:rPr>
          <w:sz w:val="24"/>
          <w:szCs w:val="24"/>
        </w:rPr>
        <w:t>7 202 301,00</w:t>
      </w:r>
      <w:r w:rsidR="008442FC" w:rsidRPr="008442FC">
        <w:rPr>
          <w:sz w:val="24"/>
          <w:szCs w:val="24"/>
        </w:rPr>
        <w:t xml:space="preserve"> </w:t>
      </w:r>
      <w:r w:rsidRPr="00EE16CD">
        <w:rPr>
          <w:sz w:val="24"/>
          <w:szCs w:val="24"/>
        </w:rPr>
        <w:t xml:space="preserve">рублей без учета НДС. НДС по ставке 18 % начисляется </w:t>
      </w:r>
      <w:r w:rsidR="00020B34" w:rsidRPr="00EE16CD">
        <w:rPr>
          <w:sz w:val="24"/>
          <w:szCs w:val="24"/>
        </w:rPr>
        <w:t>о</w:t>
      </w:r>
      <w:r w:rsidRPr="00EE16CD">
        <w:rPr>
          <w:sz w:val="24"/>
          <w:szCs w:val="24"/>
        </w:rPr>
        <w:t>тдельно;</w:t>
      </w:r>
    </w:p>
    <w:p w:rsidR="00137F46" w:rsidRPr="00ED71D3" w:rsidRDefault="005741FD" w:rsidP="00137F46">
      <w:pPr>
        <w:pStyle w:val="a3"/>
        <w:ind w:left="0"/>
        <w:jc w:val="both"/>
      </w:pPr>
      <w:r w:rsidRPr="00EE16CD">
        <w:rPr>
          <w:u w:val="single"/>
        </w:rPr>
        <w:t>Условия оплаты:</w:t>
      </w:r>
      <w:r w:rsidRPr="00E50C46">
        <w:t xml:space="preserve"> </w:t>
      </w:r>
      <w:r w:rsidR="00137F46" w:rsidRPr="00ED71D3">
        <w:t>Оплата  Работ производится поэтапно, в соответствии с Календарным планом, после подписания Сторонами акта сдачи–приемки этапа Работ на основании счета, счета-фактуры Исполнителя</w:t>
      </w:r>
      <w:r w:rsidR="008442FC">
        <w:t>.</w:t>
      </w:r>
    </w:p>
    <w:p w:rsidR="007A07CF" w:rsidRPr="002A03E1" w:rsidRDefault="002A03E1" w:rsidP="003456F7">
      <w:pPr>
        <w:tabs>
          <w:tab w:val="left" w:pos="1080"/>
        </w:tabs>
        <w:ind w:firstLine="720"/>
        <w:jc w:val="both"/>
      </w:pPr>
      <w:r w:rsidRPr="002A03E1">
        <w:t>2</w:t>
      </w:r>
      <w:r w:rsidR="003456F7" w:rsidRPr="002A03E1">
        <w:t>.</w:t>
      </w:r>
      <w:r w:rsidR="00CE4150" w:rsidRPr="002A03E1">
        <w:t xml:space="preserve"> </w:t>
      </w:r>
      <w:r w:rsidR="007A07CF" w:rsidRPr="002A03E1"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заседании.</w:t>
      </w:r>
    </w:p>
    <w:p w:rsidR="00B630CB" w:rsidRPr="00166EE6" w:rsidRDefault="00B630CB" w:rsidP="00B630CB">
      <w:pPr>
        <w:ind w:left="360"/>
        <w:jc w:val="both"/>
        <w:rPr>
          <w:b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B630CB" w:rsidRPr="00166EE6" w:rsidTr="00EC4741">
        <w:trPr>
          <w:trHeight w:val="567"/>
        </w:trPr>
        <w:tc>
          <w:tcPr>
            <w:tcW w:w="3402" w:type="dxa"/>
          </w:tcPr>
          <w:p w:rsidR="00B630CB" w:rsidRPr="00166EE6" w:rsidRDefault="00B630CB" w:rsidP="00EC4741">
            <w:pPr>
              <w:spacing w:after="120"/>
            </w:pPr>
            <w:r w:rsidRPr="00166EE6">
              <w:t>Заместитель председателя ПРГ</w:t>
            </w:r>
          </w:p>
        </w:tc>
        <w:tc>
          <w:tcPr>
            <w:tcW w:w="3402" w:type="dxa"/>
          </w:tcPr>
          <w:p w:rsidR="00B630CB" w:rsidRPr="00166EE6" w:rsidRDefault="00B630CB" w:rsidP="00EC4741">
            <w:pPr>
              <w:spacing w:after="120"/>
            </w:pPr>
            <w:r w:rsidRPr="00166EE6">
              <w:t>__________________________</w:t>
            </w:r>
          </w:p>
        </w:tc>
        <w:tc>
          <w:tcPr>
            <w:tcW w:w="2658" w:type="dxa"/>
          </w:tcPr>
          <w:p w:rsidR="00B630CB" w:rsidRPr="00166EE6" w:rsidRDefault="00B630CB" w:rsidP="00EC4741">
            <w:pPr>
              <w:spacing w:after="120"/>
              <w:jc w:val="right"/>
            </w:pPr>
          </w:p>
        </w:tc>
      </w:tr>
      <w:tr w:rsidR="00B630CB" w:rsidRPr="00166EE6" w:rsidTr="00EC4741">
        <w:trPr>
          <w:trHeight w:val="567"/>
        </w:trPr>
        <w:tc>
          <w:tcPr>
            <w:tcW w:w="9462" w:type="dxa"/>
            <w:gridSpan w:val="3"/>
          </w:tcPr>
          <w:p w:rsidR="00B630CB" w:rsidRPr="00166EE6" w:rsidRDefault="00B630CB" w:rsidP="00EC4741">
            <w:pPr>
              <w:spacing w:after="120"/>
            </w:pPr>
            <w:r w:rsidRPr="00166EE6">
              <w:t>Члены ПРГ:</w:t>
            </w:r>
          </w:p>
        </w:tc>
      </w:tr>
      <w:tr w:rsidR="00B630CB" w:rsidRPr="00166EE6" w:rsidTr="00EC4741">
        <w:trPr>
          <w:trHeight w:val="567"/>
        </w:trPr>
        <w:tc>
          <w:tcPr>
            <w:tcW w:w="3402" w:type="dxa"/>
          </w:tcPr>
          <w:p w:rsidR="00B630CB" w:rsidRPr="00166EE6" w:rsidRDefault="00B630CB" w:rsidP="00EC4741">
            <w:pPr>
              <w:jc w:val="both"/>
            </w:pPr>
          </w:p>
        </w:tc>
        <w:tc>
          <w:tcPr>
            <w:tcW w:w="3402" w:type="dxa"/>
          </w:tcPr>
          <w:p w:rsidR="00B630CB" w:rsidRPr="00166EE6" w:rsidRDefault="00B630CB" w:rsidP="00EC4741">
            <w:r w:rsidRPr="00166EE6">
              <w:t>__________________________</w:t>
            </w:r>
          </w:p>
        </w:tc>
        <w:tc>
          <w:tcPr>
            <w:tcW w:w="2658" w:type="dxa"/>
          </w:tcPr>
          <w:p w:rsidR="00B630CB" w:rsidRPr="00166EE6" w:rsidRDefault="00B630CB" w:rsidP="00EC4741">
            <w:pPr>
              <w:jc w:val="right"/>
            </w:pPr>
          </w:p>
        </w:tc>
      </w:tr>
      <w:tr w:rsidR="00B630CB" w:rsidRPr="00166EE6" w:rsidTr="00EC4741">
        <w:trPr>
          <w:trHeight w:val="567"/>
        </w:trPr>
        <w:tc>
          <w:tcPr>
            <w:tcW w:w="3402" w:type="dxa"/>
          </w:tcPr>
          <w:p w:rsidR="00B630CB" w:rsidRPr="00166EE6" w:rsidRDefault="00B630CB" w:rsidP="00EC4741">
            <w:pPr>
              <w:jc w:val="both"/>
            </w:pPr>
          </w:p>
        </w:tc>
        <w:tc>
          <w:tcPr>
            <w:tcW w:w="3402" w:type="dxa"/>
          </w:tcPr>
          <w:p w:rsidR="00B630CB" w:rsidRPr="00166EE6" w:rsidRDefault="00B630CB" w:rsidP="00EC4741">
            <w:r w:rsidRPr="00166EE6">
              <w:t>__________________________</w:t>
            </w:r>
          </w:p>
        </w:tc>
        <w:tc>
          <w:tcPr>
            <w:tcW w:w="2658" w:type="dxa"/>
          </w:tcPr>
          <w:p w:rsidR="00B630CB" w:rsidRPr="00166EE6" w:rsidRDefault="00B630CB" w:rsidP="00EC4741">
            <w:pPr>
              <w:jc w:val="right"/>
            </w:pPr>
          </w:p>
        </w:tc>
      </w:tr>
      <w:tr w:rsidR="00B630CB" w:rsidRPr="00166EE6" w:rsidTr="00EC4741">
        <w:trPr>
          <w:trHeight w:val="567"/>
        </w:trPr>
        <w:tc>
          <w:tcPr>
            <w:tcW w:w="3402" w:type="dxa"/>
          </w:tcPr>
          <w:p w:rsidR="00B630CB" w:rsidRPr="00166EE6" w:rsidRDefault="00B630CB" w:rsidP="00EC4741">
            <w:pPr>
              <w:jc w:val="both"/>
            </w:pPr>
          </w:p>
        </w:tc>
        <w:tc>
          <w:tcPr>
            <w:tcW w:w="3402" w:type="dxa"/>
          </w:tcPr>
          <w:p w:rsidR="00B630CB" w:rsidRPr="00166EE6" w:rsidRDefault="00B630CB" w:rsidP="00EC4741">
            <w:r w:rsidRPr="00166EE6">
              <w:t>__________________________</w:t>
            </w:r>
          </w:p>
        </w:tc>
        <w:tc>
          <w:tcPr>
            <w:tcW w:w="2658" w:type="dxa"/>
          </w:tcPr>
          <w:p w:rsidR="00B630CB" w:rsidRPr="00166EE6" w:rsidRDefault="00B630CB" w:rsidP="00EC4741">
            <w:pPr>
              <w:jc w:val="right"/>
            </w:pPr>
          </w:p>
        </w:tc>
      </w:tr>
      <w:tr w:rsidR="00B630CB" w:rsidRPr="00166EE6" w:rsidTr="00EC4741">
        <w:trPr>
          <w:trHeight w:val="567"/>
        </w:trPr>
        <w:tc>
          <w:tcPr>
            <w:tcW w:w="3402" w:type="dxa"/>
          </w:tcPr>
          <w:p w:rsidR="00B630CB" w:rsidRPr="00166EE6" w:rsidRDefault="00B630CB" w:rsidP="00EC4741">
            <w:pPr>
              <w:spacing w:after="120"/>
            </w:pPr>
          </w:p>
        </w:tc>
        <w:tc>
          <w:tcPr>
            <w:tcW w:w="3402" w:type="dxa"/>
          </w:tcPr>
          <w:p w:rsidR="00B630CB" w:rsidRPr="00166EE6" w:rsidRDefault="00B630CB" w:rsidP="00EC4741"/>
        </w:tc>
        <w:tc>
          <w:tcPr>
            <w:tcW w:w="2658" w:type="dxa"/>
          </w:tcPr>
          <w:p w:rsidR="00B630CB" w:rsidRPr="00166EE6" w:rsidRDefault="00B630CB" w:rsidP="00EC4741">
            <w:pPr>
              <w:jc w:val="right"/>
            </w:pPr>
          </w:p>
        </w:tc>
      </w:tr>
      <w:tr w:rsidR="00B630CB" w:rsidRPr="00166EE6" w:rsidTr="00EC4741">
        <w:trPr>
          <w:trHeight w:val="567"/>
        </w:trPr>
        <w:tc>
          <w:tcPr>
            <w:tcW w:w="3402" w:type="dxa"/>
          </w:tcPr>
          <w:p w:rsidR="00B630CB" w:rsidRPr="00166EE6" w:rsidRDefault="00B630CB" w:rsidP="00EC4741">
            <w:pPr>
              <w:spacing w:after="120"/>
            </w:pPr>
            <w:r w:rsidRPr="00166EE6">
              <w:t>Секретарь ПРГ</w:t>
            </w:r>
          </w:p>
        </w:tc>
        <w:tc>
          <w:tcPr>
            <w:tcW w:w="3402" w:type="dxa"/>
          </w:tcPr>
          <w:p w:rsidR="00B630CB" w:rsidRPr="00166EE6" w:rsidRDefault="00B630CB" w:rsidP="00EC4741">
            <w:r w:rsidRPr="00166EE6">
              <w:t>__________________________</w:t>
            </w:r>
          </w:p>
        </w:tc>
        <w:tc>
          <w:tcPr>
            <w:tcW w:w="2658" w:type="dxa"/>
          </w:tcPr>
          <w:p w:rsidR="00B630CB" w:rsidRPr="00166EE6" w:rsidRDefault="00B630CB" w:rsidP="00EC4741">
            <w:pPr>
              <w:spacing w:after="280"/>
              <w:jc w:val="right"/>
            </w:pPr>
          </w:p>
        </w:tc>
      </w:tr>
    </w:tbl>
    <w:p w:rsidR="00B630CB" w:rsidRPr="00166EE6" w:rsidRDefault="00B630CB" w:rsidP="00B630CB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BF40BA" w:rsidRPr="002A03E1" w:rsidRDefault="007A07CF" w:rsidP="00B630C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2A03E1">
        <w:rPr>
          <w:b/>
        </w:rPr>
        <w:t>«</w:t>
      </w:r>
      <w:r w:rsidR="00316420">
        <w:rPr>
          <w:b/>
        </w:rPr>
        <w:t>11</w:t>
      </w:r>
      <w:r w:rsidR="005C0040" w:rsidRPr="002A03E1">
        <w:rPr>
          <w:b/>
        </w:rPr>
        <w:t xml:space="preserve">» </w:t>
      </w:r>
      <w:r w:rsidR="00B630CB">
        <w:rPr>
          <w:b/>
        </w:rPr>
        <w:t>июня</w:t>
      </w:r>
      <w:r w:rsidRPr="002A03E1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2A03E1">
          <w:rPr>
            <w:b/>
          </w:rPr>
          <w:t>2013 г</w:t>
        </w:r>
      </w:smartTag>
      <w:r w:rsidRPr="002A03E1">
        <w:rPr>
          <w:b/>
        </w:rPr>
        <w:t xml:space="preserve">. </w:t>
      </w:r>
    </w:p>
    <w:sectPr w:rsidR="00BF40BA" w:rsidRPr="002A03E1" w:rsidSect="00D25274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3D0" w:rsidRDefault="00E853D0">
      <w:r>
        <w:separator/>
      </w:r>
    </w:p>
  </w:endnote>
  <w:endnote w:type="continuationSeparator" w:id="1">
    <w:p w:rsidR="00E853D0" w:rsidRDefault="00E85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3D0" w:rsidRDefault="00E853D0">
      <w:r>
        <w:separator/>
      </w:r>
    </w:p>
  </w:footnote>
  <w:footnote w:type="continuationSeparator" w:id="1">
    <w:p w:rsidR="00E853D0" w:rsidRDefault="00E85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19" w:rsidRDefault="001D6D19">
    <w:pPr>
      <w:pStyle w:val="a6"/>
      <w:jc w:val="center"/>
    </w:pPr>
    <w:fldSimple w:instr=" PAGE   \* MERGEFORMAT ">
      <w:r w:rsidR="00DC2B74">
        <w:rPr>
          <w:noProof/>
        </w:rPr>
        <w:t>4</w:t>
      </w:r>
    </w:fldSimple>
  </w:p>
  <w:p w:rsidR="001D6D19" w:rsidRDefault="001D6D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C3F99"/>
    <w:multiLevelType w:val="multilevel"/>
    <w:tmpl w:val="13307D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F7970"/>
    <w:multiLevelType w:val="hybridMultilevel"/>
    <w:tmpl w:val="FC20F7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9C4E35"/>
    <w:multiLevelType w:val="hybridMultilevel"/>
    <w:tmpl w:val="148A50B2"/>
    <w:lvl w:ilvl="0" w:tplc="E7B0D0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7CF"/>
    <w:rsid w:val="00002231"/>
    <w:rsid w:val="00002B70"/>
    <w:rsid w:val="00003161"/>
    <w:rsid w:val="00004A12"/>
    <w:rsid w:val="000079A4"/>
    <w:rsid w:val="00010618"/>
    <w:rsid w:val="00010D57"/>
    <w:rsid w:val="00011163"/>
    <w:rsid w:val="000111F7"/>
    <w:rsid w:val="000118C7"/>
    <w:rsid w:val="00012910"/>
    <w:rsid w:val="00013CE1"/>
    <w:rsid w:val="00015122"/>
    <w:rsid w:val="000176A6"/>
    <w:rsid w:val="000200A9"/>
    <w:rsid w:val="00020B34"/>
    <w:rsid w:val="00021F85"/>
    <w:rsid w:val="000229AB"/>
    <w:rsid w:val="000258CB"/>
    <w:rsid w:val="0003061F"/>
    <w:rsid w:val="00032741"/>
    <w:rsid w:val="00036425"/>
    <w:rsid w:val="00036BF9"/>
    <w:rsid w:val="00041899"/>
    <w:rsid w:val="00045E20"/>
    <w:rsid w:val="00051053"/>
    <w:rsid w:val="0005257C"/>
    <w:rsid w:val="0005347D"/>
    <w:rsid w:val="00054696"/>
    <w:rsid w:val="00056079"/>
    <w:rsid w:val="00056261"/>
    <w:rsid w:val="00066C32"/>
    <w:rsid w:val="00070AE6"/>
    <w:rsid w:val="000712D1"/>
    <w:rsid w:val="00074909"/>
    <w:rsid w:val="00074EC4"/>
    <w:rsid w:val="00075DC0"/>
    <w:rsid w:val="00076B2B"/>
    <w:rsid w:val="000802F3"/>
    <w:rsid w:val="00080680"/>
    <w:rsid w:val="00080C86"/>
    <w:rsid w:val="00081DBE"/>
    <w:rsid w:val="000857F7"/>
    <w:rsid w:val="00085C6D"/>
    <w:rsid w:val="0008689E"/>
    <w:rsid w:val="00087ABD"/>
    <w:rsid w:val="00092671"/>
    <w:rsid w:val="000A00E0"/>
    <w:rsid w:val="000A01D3"/>
    <w:rsid w:val="000A06C5"/>
    <w:rsid w:val="000A0C0D"/>
    <w:rsid w:val="000A16DF"/>
    <w:rsid w:val="000A1769"/>
    <w:rsid w:val="000A2235"/>
    <w:rsid w:val="000B17B4"/>
    <w:rsid w:val="000B2A84"/>
    <w:rsid w:val="000B2B78"/>
    <w:rsid w:val="000B300A"/>
    <w:rsid w:val="000B33A0"/>
    <w:rsid w:val="000B49BA"/>
    <w:rsid w:val="000B592E"/>
    <w:rsid w:val="000B7833"/>
    <w:rsid w:val="000C2455"/>
    <w:rsid w:val="000C3946"/>
    <w:rsid w:val="000D63DC"/>
    <w:rsid w:val="000D7977"/>
    <w:rsid w:val="000D7AB4"/>
    <w:rsid w:val="000E3754"/>
    <w:rsid w:val="000E3821"/>
    <w:rsid w:val="000F0563"/>
    <w:rsid w:val="000F1766"/>
    <w:rsid w:val="000F2867"/>
    <w:rsid w:val="000F61E0"/>
    <w:rsid w:val="000F7811"/>
    <w:rsid w:val="00100286"/>
    <w:rsid w:val="00102139"/>
    <w:rsid w:val="00103A20"/>
    <w:rsid w:val="0010602B"/>
    <w:rsid w:val="001063DC"/>
    <w:rsid w:val="00106743"/>
    <w:rsid w:val="00107EAF"/>
    <w:rsid w:val="00111CFB"/>
    <w:rsid w:val="00111EFF"/>
    <w:rsid w:val="001130FD"/>
    <w:rsid w:val="001135E2"/>
    <w:rsid w:val="00117315"/>
    <w:rsid w:val="0012612C"/>
    <w:rsid w:val="00132208"/>
    <w:rsid w:val="00134E9A"/>
    <w:rsid w:val="0013553D"/>
    <w:rsid w:val="00137F46"/>
    <w:rsid w:val="0014098D"/>
    <w:rsid w:val="001437F6"/>
    <w:rsid w:val="00145852"/>
    <w:rsid w:val="00151BAB"/>
    <w:rsid w:val="001533C7"/>
    <w:rsid w:val="00163631"/>
    <w:rsid w:val="00164653"/>
    <w:rsid w:val="00171001"/>
    <w:rsid w:val="001737C9"/>
    <w:rsid w:val="00176CD9"/>
    <w:rsid w:val="00177E5E"/>
    <w:rsid w:val="0018309A"/>
    <w:rsid w:val="00183633"/>
    <w:rsid w:val="001875C9"/>
    <w:rsid w:val="00191DE1"/>
    <w:rsid w:val="00193565"/>
    <w:rsid w:val="0019501E"/>
    <w:rsid w:val="001A4CE0"/>
    <w:rsid w:val="001B208D"/>
    <w:rsid w:val="001B20AF"/>
    <w:rsid w:val="001B2210"/>
    <w:rsid w:val="001B5B1A"/>
    <w:rsid w:val="001B5EB9"/>
    <w:rsid w:val="001B62A7"/>
    <w:rsid w:val="001C461C"/>
    <w:rsid w:val="001C4EF5"/>
    <w:rsid w:val="001C5343"/>
    <w:rsid w:val="001C61B1"/>
    <w:rsid w:val="001D6D19"/>
    <w:rsid w:val="001D7669"/>
    <w:rsid w:val="001D7C82"/>
    <w:rsid w:val="001E3E6C"/>
    <w:rsid w:val="001E62A2"/>
    <w:rsid w:val="001F0374"/>
    <w:rsid w:val="001F39D4"/>
    <w:rsid w:val="001F68EB"/>
    <w:rsid w:val="00202502"/>
    <w:rsid w:val="00202D66"/>
    <w:rsid w:val="00203856"/>
    <w:rsid w:val="00204F91"/>
    <w:rsid w:val="00206D87"/>
    <w:rsid w:val="0021188A"/>
    <w:rsid w:val="00213184"/>
    <w:rsid w:val="00225AF2"/>
    <w:rsid w:val="002268F5"/>
    <w:rsid w:val="00226AB9"/>
    <w:rsid w:val="00231EAC"/>
    <w:rsid w:val="002361FE"/>
    <w:rsid w:val="00237E41"/>
    <w:rsid w:val="00240D98"/>
    <w:rsid w:val="002414A7"/>
    <w:rsid w:val="00241E49"/>
    <w:rsid w:val="0024216D"/>
    <w:rsid w:val="00244CD5"/>
    <w:rsid w:val="00244E8B"/>
    <w:rsid w:val="0025317E"/>
    <w:rsid w:val="0025644E"/>
    <w:rsid w:val="002602C6"/>
    <w:rsid w:val="00260EDF"/>
    <w:rsid w:val="002613BF"/>
    <w:rsid w:val="002640E0"/>
    <w:rsid w:val="0026686E"/>
    <w:rsid w:val="002703C5"/>
    <w:rsid w:val="00270E17"/>
    <w:rsid w:val="00270EB8"/>
    <w:rsid w:val="00271803"/>
    <w:rsid w:val="00275CDE"/>
    <w:rsid w:val="00281B67"/>
    <w:rsid w:val="00283A6A"/>
    <w:rsid w:val="00285114"/>
    <w:rsid w:val="00286274"/>
    <w:rsid w:val="002902B6"/>
    <w:rsid w:val="00293DF8"/>
    <w:rsid w:val="002A0057"/>
    <w:rsid w:val="002A03E1"/>
    <w:rsid w:val="002A22CA"/>
    <w:rsid w:val="002A24C5"/>
    <w:rsid w:val="002A4A44"/>
    <w:rsid w:val="002A57F9"/>
    <w:rsid w:val="002A5D73"/>
    <w:rsid w:val="002B1111"/>
    <w:rsid w:val="002B3388"/>
    <w:rsid w:val="002B60D5"/>
    <w:rsid w:val="002B625B"/>
    <w:rsid w:val="002B6FF6"/>
    <w:rsid w:val="002B7ADB"/>
    <w:rsid w:val="002C0BE1"/>
    <w:rsid w:val="002C2DDB"/>
    <w:rsid w:val="002C3142"/>
    <w:rsid w:val="002C4808"/>
    <w:rsid w:val="002C7D6B"/>
    <w:rsid w:val="002C7EBE"/>
    <w:rsid w:val="002D0AEC"/>
    <w:rsid w:val="002D1EBD"/>
    <w:rsid w:val="002E000E"/>
    <w:rsid w:val="002E1040"/>
    <w:rsid w:val="002E1B49"/>
    <w:rsid w:val="002E29BC"/>
    <w:rsid w:val="002E29F0"/>
    <w:rsid w:val="002E2D38"/>
    <w:rsid w:val="002E4251"/>
    <w:rsid w:val="002E4B92"/>
    <w:rsid w:val="002F0348"/>
    <w:rsid w:val="002F23B3"/>
    <w:rsid w:val="002F3D97"/>
    <w:rsid w:val="002F3E7A"/>
    <w:rsid w:val="002F410D"/>
    <w:rsid w:val="002F493D"/>
    <w:rsid w:val="00304565"/>
    <w:rsid w:val="00304E71"/>
    <w:rsid w:val="00305818"/>
    <w:rsid w:val="00305B07"/>
    <w:rsid w:val="00306B0A"/>
    <w:rsid w:val="003150B6"/>
    <w:rsid w:val="00315361"/>
    <w:rsid w:val="00316420"/>
    <w:rsid w:val="00317035"/>
    <w:rsid w:val="00317AEE"/>
    <w:rsid w:val="003241E3"/>
    <w:rsid w:val="00325D29"/>
    <w:rsid w:val="00325D3A"/>
    <w:rsid w:val="00326EA9"/>
    <w:rsid w:val="00327EDF"/>
    <w:rsid w:val="00330112"/>
    <w:rsid w:val="0033270B"/>
    <w:rsid w:val="00332D3F"/>
    <w:rsid w:val="00332F09"/>
    <w:rsid w:val="003338B4"/>
    <w:rsid w:val="003346E4"/>
    <w:rsid w:val="00335978"/>
    <w:rsid w:val="003379BB"/>
    <w:rsid w:val="003456F7"/>
    <w:rsid w:val="00347E44"/>
    <w:rsid w:val="0035175F"/>
    <w:rsid w:val="0035384C"/>
    <w:rsid w:val="00357653"/>
    <w:rsid w:val="003619D2"/>
    <w:rsid w:val="0036313D"/>
    <w:rsid w:val="00364062"/>
    <w:rsid w:val="00366031"/>
    <w:rsid w:val="00366083"/>
    <w:rsid w:val="00367142"/>
    <w:rsid w:val="00376701"/>
    <w:rsid w:val="0038371A"/>
    <w:rsid w:val="003864B3"/>
    <w:rsid w:val="003869C7"/>
    <w:rsid w:val="00387321"/>
    <w:rsid w:val="003901CC"/>
    <w:rsid w:val="00394A43"/>
    <w:rsid w:val="00396ED6"/>
    <w:rsid w:val="00397F3A"/>
    <w:rsid w:val="003A354A"/>
    <w:rsid w:val="003A4421"/>
    <w:rsid w:val="003A64A4"/>
    <w:rsid w:val="003A6FF6"/>
    <w:rsid w:val="003B080C"/>
    <w:rsid w:val="003B0AE2"/>
    <w:rsid w:val="003B3BCA"/>
    <w:rsid w:val="003B3DC4"/>
    <w:rsid w:val="003B4F4F"/>
    <w:rsid w:val="003B5B63"/>
    <w:rsid w:val="003B71F8"/>
    <w:rsid w:val="003B7CCA"/>
    <w:rsid w:val="003C1020"/>
    <w:rsid w:val="003C3F33"/>
    <w:rsid w:val="003C5E7F"/>
    <w:rsid w:val="003D0008"/>
    <w:rsid w:val="003D2F96"/>
    <w:rsid w:val="003D33AA"/>
    <w:rsid w:val="003D37AC"/>
    <w:rsid w:val="003D5755"/>
    <w:rsid w:val="003D6072"/>
    <w:rsid w:val="003E0FB2"/>
    <w:rsid w:val="003E1984"/>
    <w:rsid w:val="003E1D94"/>
    <w:rsid w:val="003E225D"/>
    <w:rsid w:val="003E383C"/>
    <w:rsid w:val="003E44A4"/>
    <w:rsid w:val="003E5332"/>
    <w:rsid w:val="003E737C"/>
    <w:rsid w:val="003E78CE"/>
    <w:rsid w:val="003F0069"/>
    <w:rsid w:val="003F0943"/>
    <w:rsid w:val="003F6277"/>
    <w:rsid w:val="003F7996"/>
    <w:rsid w:val="00400BF0"/>
    <w:rsid w:val="00401420"/>
    <w:rsid w:val="00401716"/>
    <w:rsid w:val="00405303"/>
    <w:rsid w:val="00405D35"/>
    <w:rsid w:val="0041039B"/>
    <w:rsid w:val="00410AF1"/>
    <w:rsid w:val="00412976"/>
    <w:rsid w:val="0041323D"/>
    <w:rsid w:val="00415269"/>
    <w:rsid w:val="00416558"/>
    <w:rsid w:val="004167EB"/>
    <w:rsid w:val="00420EDC"/>
    <w:rsid w:val="00422850"/>
    <w:rsid w:val="00424629"/>
    <w:rsid w:val="00425A23"/>
    <w:rsid w:val="00425C72"/>
    <w:rsid w:val="004269E9"/>
    <w:rsid w:val="00426D47"/>
    <w:rsid w:val="004316F7"/>
    <w:rsid w:val="00434DF4"/>
    <w:rsid w:val="00434F06"/>
    <w:rsid w:val="004362B2"/>
    <w:rsid w:val="00442C00"/>
    <w:rsid w:val="00450F09"/>
    <w:rsid w:val="00454886"/>
    <w:rsid w:val="00457AC3"/>
    <w:rsid w:val="00460857"/>
    <w:rsid w:val="00463081"/>
    <w:rsid w:val="004631AF"/>
    <w:rsid w:val="00465F87"/>
    <w:rsid w:val="0046759B"/>
    <w:rsid w:val="0046778A"/>
    <w:rsid w:val="00467806"/>
    <w:rsid w:val="00470DFF"/>
    <w:rsid w:val="00471C3F"/>
    <w:rsid w:val="00477387"/>
    <w:rsid w:val="0048411B"/>
    <w:rsid w:val="00491923"/>
    <w:rsid w:val="00491B98"/>
    <w:rsid w:val="004938CD"/>
    <w:rsid w:val="004939C2"/>
    <w:rsid w:val="004943E1"/>
    <w:rsid w:val="00495992"/>
    <w:rsid w:val="00495B6B"/>
    <w:rsid w:val="00496B68"/>
    <w:rsid w:val="004A1FC0"/>
    <w:rsid w:val="004A3DC1"/>
    <w:rsid w:val="004B15DE"/>
    <w:rsid w:val="004B3897"/>
    <w:rsid w:val="004B5B8E"/>
    <w:rsid w:val="004C0375"/>
    <w:rsid w:val="004C05BF"/>
    <w:rsid w:val="004C1263"/>
    <w:rsid w:val="004C6D5A"/>
    <w:rsid w:val="004D5803"/>
    <w:rsid w:val="004D661D"/>
    <w:rsid w:val="004D77DA"/>
    <w:rsid w:val="004E019F"/>
    <w:rsid w:val="004F1322"/>
    <w:rsid w:val="004F23D8"/>
    <w:rsid w:val="004F2930"/>
    <w:rsid w:val="0050231C"/>
    <w:rsid w:val="00506FB2"/>
    <w:rsid w:val="0050775D"/>
    <w:rsid w:val="00512F26"/>
    <w:rsid w:val="0051619C"/>
    <w:rsid w:val="005165FE"/>
    <w:rsid w:val="005204F6"/>
    <w:rsid w:val="00524085"/>
    <w:rsid w:val="00525FBC"/>
    <w:rsid w:val="005304EB"/>
    <w:rsid w:val="00533D48"/>
    <w:rsid w:val="0053462C"/>
    <w:rsid w:val="00537091"/>
    <w:rsid w:val="00544376"/>
    <w:rsid w:val="00544443"/>
    <w:rsid w:val="00550FD6"/>
    <w:rsid w:val="00551B3D"/>
    <w:rsid w:val="005537A6"/>
    <w:rsid w:val="00557245"/>
    <w:rsid w:val="00557C1E"/>
    <w:rsid w:val="005637B7"/>
    <w:rsid w:val="0056401B"/>
    <w:rsid w:val="005659A9"/>
    <w:rsid w:val="005670CA"/>
    <w:rsid w:val="0056789E"/>
    <w:rsid w:val="00567AC3"/>
    <w:rsid w:val="0057155D"/>
    <w:rsid w:val="00572166"/>
    <w:rsid w:val="00573E6B"/>
    <w:rsid w:val="005741FD"/>
    <w:rsid w:val="005757A7"/>
    <w:rsid w:val="00576219"/>
    <w:rsid w:val="00577BD0"/>
    <w:rsid w:val="005827A4"/>
    <w:rsid w:val="005832EA"/>
    <w:rsid w:val="00583B9F"/>
    <w:rsid w:val="0058510B"/>
    <w:rsid w:val="00586FE1"/>
    <w:rsid w:val="00591EB6"/>
    <w:rsid w:val="005952B1"/>
    <w:rsid w:val="00597883"/>
    <w:rsid w:val="00597A80"/>
    <w:rsid w:val="005A2F4E"/>
    <w:rsid w:val="005A68AB"/>
    <w:rsid w:val="005B3252"/>
    <w:rsid w:val="005B5E47"/>
    <w:rsid w:val="005C0040"/>
    <w:rsid w:val="005C3773"/>
    <w:rsid w:val="005C4CCB"/>
    <w:rsid w:val="005C51DD"/>
    <w:rsid w:val="005C5CD9"/>
    <w:rsid w:val="005D346C"/>
    <w:rsid w:val="005D4E39"/>
    <w:rsid w:val="005E3C86"/>
    <w:rsid w:val="005F0069"/>
    <w:rsid w:val="005F3150"/>
    <w:rsid w:val="005F435B"/>
    <w:rsid w:val="005F6F2D"/>
    <w:rsid w:val="005F7BC7"/>
    <w:rsid w:val="005F7D1B"/>
    <w:rsid w:val="00600887"/>
    <w:rsid w:val="00603EE4"/>
    <w:rsid w:val="00605BA3"/>
    <w:rsid w:val="0061488E"/>
    <w:rsid w:val="006167A8"/>
    <w:rsid w:val="006234F6"/>
    <w:rsid w:val="006246DF"/>
    <w:rsid w:val="006263D2"/>
    <w:rsid w:val="00626F72"/>
    <w:rsid w:val="00630E4A"/>
    <w:rsid w:val="0063247F"/>
    <w:rsid w:val="00633209"/>
    <w:rsid w:val="00634983"/>
    <w:rsid w:val="00636B2A"/>
    <w:rsid w:val="00637FEA"/>
    <w:rsid w:val="00653773"/>
    <w:rsid w:val="00653FDC"/>
    <w:rsid w:val="006608F7"/>
    <w:rsid w:val="00661A41"/>
    <w:rsid w:val="00662D6F"/>
    <w:rsid w:val="00663B22"/>
    <w:rsid w:val="0066405C"/>
    <w:rsid w:val="00664C66"/>
    <w:rsid w:val="0066591D"/>
    <w:rsid w:val="00666662"/>
    <w:rsid w:val="00672213"/>
    <w:rsid w:val="00672F91"/>
    <w:rsid w:val="00673B4B"/>
    <w:rsid w:val="006769BC"/>
    <w:rsid w:val="00676D5B"/>
    <w:rsid w:val="00677210"/>
    <w:rsid w:val="006775C1"/>
    <w:rsid w:val="0068016B"/>
    <w:rsid w:val="00680C7B"/>
    <w:rsid w:val="00682CCB"/>
    <w:rsid w:val="00684AC6"/>
    <w:rsid w:val="006A0B16"/>
    <w:rsid w:val="006A22CB"/>
    <w:rsid w:val="006A6826"/>
    <w:rsid w:val="006B2DF7"/>
    <w:rsid w:val="006B3CEA"/>
    <w:rsid w:val="006B602F"/>
    <w:rsid w:val="006C0D0B"/>
    <w:rsid w:val="006C3291"/>
    <w:rsid w:val="006C5F91"/>
    <w:rsid w:val="006C647C"/>
    <w:rsid w:val="006E535F"/>
    <w:rsid w:val="006E7D44"/>
    <w:rsid w:val="006F593D"/>
    <w:rsid w:val="006F716B"/>
    <w:rsid w:val="0070005B"/>
    <w:rsid w:val="00705D9B"/>
    <w:rsid w:val="007070AE"/>
    <w:rsid w:val="00707DDB"/>
    <w:rsid w:val="00712C98"/>
    <w:rsid w:val="0071393D"/>
    <w:rsid w:val="00717077"/>
    <w:rsid w:val="007201EF"/>
    <w:rsid w:val="007214AC"/>
    <w:rsid w:val="007275BB"/>
    <w:rsid w:val="007275C7"/>
    <w:rsid w:val="007340A4"/>
    <w:rsid w:val="007347FD"/>
    <w:rsid w:val="007407C5"/>
    <w:rsid w:val="007432D3"/>
    <w:rsid w:val="00745524"/>
    <w:rsid w:val="00745EF4"/>
    <w:rsid w:val="00746C4A"/>
    <w:rsid w:val="00747C7A"/>
    <w:rsid w:val="00753638"/>
    <w:rsid w:val="007545EB"/>
    <w:rsid w:val="00754E55"/>
    <w:rsid w:val="007639EE"/>
    <w:rsid w:val="00765398"/>
    <w:rsid w:val="00771387"/>
    <w:rsid w:val="0077449C"/>
    <w:rsid w:val="007805EB"/>
    <w:rsid w:val="00781586"/>
    <w:rsid w:val="007827B1"/>
    <w:rsid w:val="007856B8"/>
    <w:rsid w:val="00791984"/>
    <w:rsid w:val="007930A0"/>
    <w:rsid w:val="007933EE"/>
    <w:rsid w:val="007950DB"/>
    <w:rsid w:val="007951CD"/>
    <w:rsid w:val="007A07CF"/>
    <w:rsid w:val="007A0C16"/>
    <w:rsid w:val="007A20F2"/>
    <w:rsid w:val="007A390A"/>
    <w:rsid w:val="007A5358"/>
    <w:rsid w:val="007A53CC"/>
    <w:rsid w:val="007B0FE7"/>
    <w:rsid w:val="007B360B"/>
    <w:rsid w:val="007B4498"/>
    <w:rsid w:val="007B4E2A"/>
    <w:rsid w:val="007B5116"/>
    <w:rsid w:val="007B5370"/>
    <w:rsid w:val="007B76F3"/>
    <w:rsid w:val="007C299E"/>
    <w:rsid w:val="007C4E23"/>
    <w:rsid w:val="007C6414"/>
    <w:rsid w:val="007C6F16"/>
    <w:rsid w:val="007D7451"/>
    <w:rsid w:val="007E17DE"/>
    <w:rsid w:val="007E3105"/>
    <w:rsid w:val="007E34F7"/>
    <w:rsid w:val="007E5161"/>
    <w:rsid w:val="007E5778"/>
    <w:rsid w:val="007F0CE3"/>
    <w:rsid w:val="007F5A6D"/>
    <w:rsid w:val="007F7D8B"/>
    <w:rsid w:val="00800598"/>
    <w:rsid w:val="00802D03"/>
    <w:rsid w:val="00803222"/>
    <w:rsid w:val="00803FC3"/>
    <w:rsid w:val="008073E4"/>
    <w:rsid w:val="00807B4D"/>
    <w:rsid w:val="00813541"/>
    <w:rsid w:val="00815A3F"/>
    <w:rsid w:val="00817F8C"/>
    <w:rsid w:val="008202D3"/>
    <w:rsid w:val="00821A2F"/>
    <w:rsid w:val="0082390F"/>
    <w:rsid w:val="00825F0E"/>
    <w:rsid w:val="008260A7"/>
    <w:rsid w:val="00826305"/>
    <w:rsid w:val="00826B58"/>
    <w:rsid w:val="00830CA5"/>
    <w:rsid w:val="008314F7"/>
    <w:rsid w:val="00835260"/>
    <w:rsid w:val="008424B8"/>
    <w:rsid w:val="008442FC"/>
    <w:rsid w:val="0085049B"/>
    <w:rsid w:val="00850C0F"/>
    <w:rsid w:val="008534E5"/>
    <w:rsid w:val="00855614"/>
    <w:rsid w:val="00856F54"/>
    <w:rsid w:val="00857B48"/>
    <w:rsid w:val="0086002A"/>
    <w:rsid w:val="008642B6"/>
    <w:rsid w:val="00866872"/>
    <w:rsid w:val="0086781C"/>
    <w:rsid w:val="0087377B"/>
    <w:rsid w:val="0087534E"/>
    <w:rsid w:val="00881338"/>
    <w:rsid w:val="008832F7"/>
    <w:rsid w:val="00884F8B"/>
    <w:rsid w:val="008858D9"/>
    <w:rsid w:val="00890C77"/>
    <w:rsid w:val="008A0C78"/>
    <w:rsid w:val="008A2CF2"/>
    <w:rsid w:val="008A436C"/>
    <w:rsid w:val="008A46D9"/>
    <w:rsid w:val="008B4A40"/>
    <w:rsid w:val="008B504E"/>
    <w:rsid w:val="008B557B"/>
    <w:rsid w:val="008B7767"/>
    <w:rsid w:val="008B782F"/>
    <w:rsid w:val="008B7953"/>
    <w:rsid w:val="008C1EDC"/>
    <w:rsid w:val="008C3C47"/>
    <w:rsid w:val="008C7D4B"/>
    <w:rsid w:val="008D0ED9"/>
    <w:rsid w:val="008D0F87"/>
    <w:rsid w:val="008D1E93"/>
    <w:rsid w:val="008D39B9"/>
    <w:rsid w:val="008D40B9"/>
    <w:rsid w:val="008E2353"/>
    <w:rsid w:val="008E72A1"/>
    <w:rsid w:val="008E75A3"/>
    <w:rsid w:val="008F0CE0"/>
    <w:rsid w:val="008F1A64"/>
    <w:rsid w:val="008F457E"/>
    <w:rsid w:val="008F510A"/>
    <w:rsid w:val="008F64E5"/>
    <w:rsid w:val="00900374"/>
    <w:rsid w:val="009019BF"/>
    <w:rsid w:val="0090622F"/>
    <w:rsid w:val="00906AA9"/>
    <w:rsid w:val="0090791B"/>
    <w:rsid w:val="00910035"/>
    <w:rsid w:val="00912242"/>
    <w:rsid w:val="0091744B"/>
    <w:rsid w:val="00923ACC"/>
    <w:rsid w:val="009307E8"/>
    <w:rsid w:val="0093600E"/>
    <w:rsid w:val="00936ACB"/>
    <w:rsid w:val="009378A7"/>
    <w:rsid w:val="0094046E"/>
    <w:rsid w:val="00941597"/>
    <w:rsid w:val="009419C1"/>
    <w:rsid w:val="00942235"/>
    <w:rsid w:val="0094320B"/>
    <w:rsid w:val="00943B6D"/>
    <w:rsid w:val="0095660A"/>
    <w:rsid w:val="0095695A"/>
    <w:rsid w:val="0095749D"/>
    <w:rsid w:val="00962ECC"/>
    <w:rsid w:val="00962F48"/>
    <w:rsid w:val="00965281"/>
    <w:rsid w:val="00966908"/>
    <w:rsid w:val="0097246D"/>
    <w:rsid w:val="00972EEA"/>
    <w:rsid w:val="00975918"/>
    <w:rsid w:val="00981128"/>
    <w:rsid w:val="00982BDC"/>
    <w:rsid w:val="00982C4D"/>
    <w:rsid w:val="00985A13"/>
    <w:rsid w:val="009908AA"/>
    <w:rsid w:val="009912AC"/>
    <w:rsid w:val="00991E0D"/>
    <w:rsid w:val="00994E9B"/>
    <w:rsid w:val="009954B0"/>
    <w:rsid w:val="00996F4E"/>
    <w:rsid w:val="009A4E05"/>
    <w:rsid w:val="009B4C3C"/>
    <w:rsid w:val="009B4EB4"/>
    <w:rsid w:val="009B5D88"/>
    <w:rsid w:val="009C2897"/>
    <w:rsid w:val="009C391A"/>
    <w:rsid w:val="009C4F84"/>
    <w:rsid w:val="009C62EE"/>
    <w:rsid w:val="009C79A8"/>
    <w:rsid w:val="009D2DA2"/>
    <w:rsid w:val="009D2F34"/>
    <w:rsid w:val="009D2FC3"/>
    <w:rsid w:val="009D38C9"/>
    <w:rsid w:val="009E460A"/>
    <w:rsid w:val="009E6317"/>
    <w:rsid w:val="009F1052"/>
    <w:rsid w:val="009F19B4"/>
    <w:rsid w:val="009F3AB8"/>
    <w:rsid w:val="00A00BE1"/>
    <w:rsid w:val="00A027A8"/>
    <w:rsid w:val="00A05B96"/>
    <w:rsid w:val="00A10206"/>
    <w:rsid w:val="00A11349"/>
    <w:rsid w:val="00A114D0"/>
    <w:rsid w:val="00A12790"/>
    <w:rsid w:val="00A14250"/>
    <w:rsid w:val="00A21D65"/>
    <w:rsid w:val="00A2259F"/>
    <w:rsid w:val="00A2274A"/>
    <w:rsid w:val="00A232E0"/>
    <w:rsid w:val="00A254FB"/>
    <w:rsid w:val="00A259F9"/>
    <w:rsid w:val="00A26957"/>
    <w:rsid w:val="00A2742D"/>
    <w:rsid w:val="00A3157B"/>
    <w:rsid w:val="00A339AD"/>
    <w:rsid w:val="00A34164"/>
    <w:rsid w:val="00A3486F"/>
    <w:rsid w:val="00A34A47"/>
    <w:rsid w:val="00A34EC5"/>
    <w:rsid w:val="00A35CCC"/>
    <w:rsid w:val="00A37082"/>
    <w:rsid w:val="00A422CD"/>
    <w:rsid w:val="00A42885"/>
    <w:rsid w:val="00A432EF"/>
    <w:rsid w:val="00A437C6"/>
    <w:rsid w:val="00A479A8"/>
    <w:rsid w:val="00A61496"/>
    <w:rsid w:val="00A67060"/>
    <w:rsid w:val="00A70E7F"/>
    <w:rsid w:val="00A70FB1"/>
    <w:rsid w:val="00A712E5"/>
    <w:rsid w:val="00A75419"/>
    <w:rsid w:val="00A75ACB"/>
    <w:rsid w:val="00A878FE"/>
    <w:rsid w:val="00A9133D"/>
    <w:rsid w:val="00A93AF4"/>
    <w:rsid w:val="00A9458E"/>
    <w:rsid w:val="00A97978"/>
    <w:rsid w:val="00AA1DDB"/>
    <w:rsid w:val="00AB021B"/>
    <w:rsid w:val="00AB09E1"/>
    <w:rsid w:val="00AC4C11"/>
    <w:rsid w:val="00AC5008"/>
    <w:rsid w:val="00AC5C4D"/>
    <w:rsid w:val="00AC7143"/>
    <w:rsid w:val="00AD0F2C"/>
    <w:rsid w:val="00AD6B6A"/>
    <w:rsid w:val="00AD72EE"/>
    <w:rsid w:val="00AE291B"/>
    <w:rsid w:val="00AE2C01"/>
    <w:rsid w:val="00AE5920"/>
    <w:rsid w:val="00AF4182"/>
    <w:rsid w:val="00AF645B"/>
    <w:rsid w:val="00B00063"/>
    <w:rsid w:val="00B0037F"/>
    <w:rsid w:val="00B01ECE"/>
    <w:rsid w:val="00B122E0"/>
    <w:rsid w:val="00B13113"/>
    <w:rsid w:val="00B13671"/>
    <w:rsid w:val="00B1418B"/>
    <w:rsid w:val="00B1757D"/>
    <w:rsid w:val="00B2093F"/>
    <w:rsid w:val="00B2397C"/>
    <w:rsid w:val="00B25DE5"/>
    <w:rsid w:val="00B274F6"/>
    <w:rsid w:val="00B30485"/>
    <w:rsid w:val="00B31133"/>
    <w:rsid w:val="00B314FC"/>
    <w:rsid w:val="00B32454"/>
    <w:rsid w:val="00B35C28"/>
    <w:rsid w:val="00B3651D"/>
    <w:rsid w:val="00B44658"/>
    <w:rsid w:val="00B474CC"/>
    <w:rsid w:val="00B478CC"/>
    <w:rsid w:val="00B50C83"/>
    <w:rsid w:val="00B61E6D"/>
    <w:rsid w:val="00B630CB"/>
    <w:rsid w:val="00B649B7"/>
    <w:rsid w:val="00B64A6D"/>
    <w:rsid w:val="00B6537E"/>
    <w:rsid w:val="00B6569E"/>
    <w:rsid w:val="00B702FE"/>
    <w:rsid w:val="00B710A0"/>
    <w:rsid w:val="00B72781"/>
    <w:rsid w:val="00B74407"/>
    <w:rsid w:val="00B812BB"/>
    <w:rsid w:val="00B81BFD"/>
    <w:rsid w:val="00B84C41"/>
    <w:rsid w:val="00B87D5D"/>
    <w:rsid w:val="00B90AF1"/>
    <w:rsid w:val="00B93A54"/>
    <w:rsid w:val="00B9497B"/>
    <w:rsid w:val="00B95F94"/>
    <w:rsid w:val="00B97CA2"/>
    <w:rsid w:val="00BA0DA8"/>
    <w:rsid w:val="00BA221B"/>
    <w:rsid w:val="00BA2EDD"/>
    <w:rsid w:val="00BA4EF1"/>
    <w:rsid w:val="00BA4F8A"/>
    <w:rsid w:val="00BA7887"/>
    <w:rsid w:val="00BB50DC"/>
    <w:rsid w:val="00BB609B"/>
    <w:rsid w:val="00BB7EEE"/>
    <w:rsid w:val="00BC007E"/>
    <w:rsid w:val="00BC01C2"/>
    <w:rsid w:val="00BC2A29"/>
    <w:rsid w:val="00BC484B"/>
    <w:rsid w:val="00BC7C16"/>
    <w:rsid w:val="00BD0E19"/>
    <w:rsid w:val="00BD71DD"/>
    <w:rsid w:val="00BE5BB7"/>
    <w:rsid w:val="00BF03D0"/>
    <w:rsid w:val="00BF1F4E"/>
    <w:rsid w:val="00BF3D5E"/>
    <w:rsid w:val="00BF40BA"/>
    <w:rsid w:val="00BF63F2"/>
    <w:rsid w:val="00C0361B"/>
    <w:rsid w:val="00C067B0"/>
    <w:rsid w:val="00C07D4E"/>
    <w:rsid w:val="00C1050E"/>
    <w:rsid w:val="00C11912"/>
    <w:rsid w:val="00C13BA7"/>
    <w:rsid w:val="00C1457B"/>
    <w:rsid w:val="00C1460C"/>
    <w:rsid w:val="00C171D4"/>
    <w:rsid w:val="00C20306"/>
    <w:rsid w:val="00C21C01"/>
    <w:rsid w:val="00C22413"/>
    <w:rsid w:val="00C23A5A"/>
    <w:rsid w:val="00C263FD"/>
    <w:rsid w:val="00C277F2"/>
    <w:rsid w:val="00C34FB4"/>
    <w:rsid w:val="00C35BF0"/>
    <w:rsid w:val="00C372D8"/>
    <w:rsid w:val="00C37D4A"/>
    <w:rsid w:val="00C402ED"/>
    <w:rsid w:val="00C418D0"/>
    <w:rsid w:val="00C41BD7"/>
    <w:rsid w:val="00C436E1"/>
    <w:rsid w:val="00C44DF7"/>
    <w:rsid w:val="00C4718B"/>
    <w:rsid w:val="00C4757A"/>
    <w:rsid w:val="00C47718"/>
    <w:rsid w:val="00C4783B"/>
    <w:rsid w:val="00C5030E"/>
    <w:rsid w:val="00C5076F"/>
    <w:rsid w:val="00C509C5"/>
    <w:rsid w:val="00C52445"/>
    <w:rsid w:val="00C54611"/>
    <w:rsid w:val="00C546B9"/>
    <w:rsid w:val="00C55529"/>
    <w:rsid w:val="00C56291"/>
    <w:rsid w:val="00C60277"/>
    <w:rsid w:val="00C61ED8"/>
    <w:rsid w:val="00C63FA6"/>
    <w:rsid w:val="00C64A39"/>
    <w:rsid w:val="00C67FB7"/>
    <w:rsid w:val="00C70EAA"/>
    <w:rsid w:val="00C733E8"/>
    <w:rsid w:val="00C74A7E"/>
    <w:rsid w:val="00C75E8C"/>
    <w:rsid w:val="00C81F1A"/>
    <w:rsid w:val="00C90679"/>
    <w:rsid w:val="00C95B26"/>
    <w:rsid w:val="00CA1CDB"/>
    <w:rsid w:val="00CA5214"/>
    <w:rsid w:val="00CB38BF"/>
    <w:rsid w:val="00CB391D"/>
    <w:rsid w:val="00CC0CB0"/>
    <w:rsid w:val="00CC3C19"/>
    <w:rsid w:val="00CC5399"/>
    <w:rsid w:val="00CC6B0A"/>
    <w:rsid w:val="00CC7A8C"/>
    <w:rsid w:val="00CD0208"/>
    <w:rsid w:val="00CD02B3"/>
    <w:rsid w:val="00CD0EE5"/>
    <w:rsid w:val="00CD220D"/>
    <w:rsid w:val="00CD2B93"/>
    <w:rsid w:val="00CD2DA7"/>
    <w:rsid w:val="00CD3187"/>
    <w:rsid w:val="00CD35BF"/>
    <w:rsid w:val="00CE03C6"/>
    <w:rsid w:val="00CE1A5B"/>
    <w:rsid w:val="00CE1A8B"/>
    <w:rsid w:val="00CE39D3"/>
    <w:rsid w:val="00CE4150"/>
    <w:rsid w:val="00CE49E8"/>
    <w:rsid w:val="00CE55CD"/>
    <w:rsid w:val="00CE582C"/>
    <w:rsid w:val="00CE6716"/>
    <w:rsid w:val="00CF0E19"/>
    <w:rsid w:val="00CF2B03"/>
    <w:rsid w:val="00CF78AE"/>
    <w:rsid w:val="00D017FA"/>
    <w:rsid w:val="00D0180C"/>
    <w:rsid w:val="00D0784D"/>
    <w:rsid w:val="00D1059F"/>
    <w:rsid w:val="00D1086F"/>
    <w:rsid w:val="00D13817"/>
    <w:rsid w:val="00D15310"/>
    <w:rsid w:val="00D1635A"/>
    <w:rsid w:val="00D251D4"/>
    <w:rsid w:val="00D25274"/>
    <w:rsid w:val="00D260DA"/>
    <w:rsid w:val="00D2611B"/>
    <w:rsid w:val="00D32F9B"/>
    <w:rsid w:val="00D363D2"/>
    <w:rsid w:val="00D40DBC"/>
    <w:rsid w:val="00D442B6"/>
    <w:rsid w:val="00D44ECC"/>
    <w:rsid w:val="00D4521F"/>
    <w:rsid w:val="00D469C0"/>
    <w:rsid w:val="00D4774B"/>
    <w:rsid w:val="00D5318D"/>
    <w:rsid w:val="00D550F2"/>
    <w:rsid w:val="00D55242"/>
    <w:rsid w:val="00D55589"/>
    <w:rsid w:val="00D5733F"/>
    <w:rsid w:val="00D60C59"/>
    <w:rsid w:val="00D62C33"/>
    <w:rsid w:val="00D66315"/>
    <w:rsid w:val="00D72E39"/>
    <w:rsid w:val="00D74810"/>
    <w:rsid w:val="00D75189"/>
    <w:rsid w:val="00D75CB0"/>
    <w:rsid w:val="00D80694"/>
    <w:rsid w:val="00D80B51"/>
    <w:rsid w:val="00D84F8F"/>
    <w:rsid w:val="00D854C3"/>
    <w:rsid w:val="00D9102E"/>
    <w:rsid w:val="00D916BB"/>
    <w:rsid w:val="00D9263E"/>
    <w:rsid w:val="00D92F31"/>
    <w:rsid w:val="00D95591"/>
    <w:rsid w:val="00D95D2E"/>
    <w:rsid w:val="00DA1CC1"/>
    <w:rsid w:val="00DA227E"/>
    <w:rsid w:val="00DA2F00"/>
    <w:rsid w:val="00DA5321"/>
    <w:rsid w:val="00DA693C"/>
    <w:rsid w:val="00DA7103"/>
    <w:rsid w:val="00DB02FB"/>
    <w:rsid w:val="00DB1EA9"/>
    <w:rsid w:val="00DB20E7"/>
    <w:rsid w:val="00DB40C6"/>
    <w:rsid w:val="00DB4EB2"/>
    <w:rsid w:val="00DB7438"/>
    <w:rsid w:val="00DC04AF"/>
    <w:rsid w:val="00DC10D4"/>
    <w:rsid w:val="00DC2B74"/>
    <w:rsid w:val="00DC4454"/>
    <w:rsid w:val="00DC7811"/>
    <w:rsid w:val="00DD0C40"/>
    <w:rsid w:val="00DD0D9C"/>
    <w:rsid w:val="00DD4EF0"/>
    <w:rsid w:val="00DD52E1"/>
    <w:rsid w:val="00DD6601"/>
    <w:rsid w:val="00DE2B13"/>
    <w:rsid w:val="00DE54BA"/>
    <w:rsid w:val="00DE56E1"/>
    <w:rsid w:val="00DE5806"/>
    <w:rsid w:val="00DE5A83"/>
    <w:rsid w:val="00DF0635"/>
    <w:rsid w:val="00DF1B34"/>
    <w:rsid w:val="00DF1FAB"/>
    <w:rsid w:val="00DF2437"/>
    <w:rsid w:val="00DF30A8"/>
    <w:rsid w:val="00DF5A23"/>
    <w:rsid w:val="00DF789C"/>
    <w:rsid w:val="00E03B33"/>
    <w:rsid w:val="00E03BF2"/>
    <w:rsid w:val="00E066AE"/>
    <w:rsid w:val="00E07588"/>
    <w:rsid w:val="00E07B87"/>
    <w:rsid w:val="00E1632D"/>
    <w:rsid w:val="00E17081"/>
    <w:rsid w:val="00E2172E"/>
    <w:rsid w:val="00E21E8C"/>
    <w:rsid w:val="00E221AB"/>
    <w:rsid w:val="00E2639B"/>
    <w:rsid w:val="00E272C0"/>
    <w:rsid w:val="00E31A27"/>
    <w:rsid w:val="00E36DCE"/>
    <w:rsid w:val="00E373AE"/>
    <w:rsid w:val="00E40EEF"/>
    <w:rsid w:val="00E43CED"/>
    <w:rsid w:val="00E45F52"/>
    <w:rsid w:val="00E50793"/>
    <w:rsid w:val="00E53A7F"/>
    <w:rsid w:val="00E56A93"/>
    <w:rsid w:val="00E63392"/>
    <w:rsid w:val="00E65C30"/>
    <w:rsid w:val="00E7421E"/>
    <w:rsid w:val="00E745EF"/>
    <w:rsid w:val="00E749C8"/>
    <w:rsid w:val="00E76E58"/>
    <w:rsid w:val="00E80C67"/>
    <w:rsid w:val="00E8152E"/>
    <w:rsid w:val="00E82697"/>
    <w:rsid w:val="00E84AD5"/>
    <w:rsid w:val="00E850D4"/>
    <w:rsid w:val="00E853D0"/>
    <w:rsid w:val="00E87C85"/>
    <w:rsid w:val="00E9473B"/>
    <w:rsid w:val="00E96204"/>
    <w:rsid w:val="00EA211D"/>
    <w:rsid w:val="00EA7037"/>
    <w:rsid w:val="00EB277C"/>
    <w:rsid w:val="00EC0D13"/>
    <w:rsid w:val="00EC4741"/>
    <w:rsid w:val="00EC4FF2"/>
    <w:rsid w:val="00EC5B68"/>
    <w:rsid w:val="00EC64DA"/>
    <w:rsid w:val="00ED30D6"/>
    <w:rsid w:val="00ED4538"/>
    <w:rsid w:val="00ED5D05"/>
    <w:rsid w:val="00EE084D"/>
    <w:rsid w:val="00EE16CD"/>
    <w:rsid w:val="00EE5D80"/>
    <w:rsid w:val="00EF2E6D"/>
    <w:rsid w:val="00EF38F0"/>
    <w:rsid w:val="00EF3BFC"/>
    <w:rsid w:val="00EF5F11"/>
    <w:rsid w:val="00F00BE9"/>
    <w:rsid w:val="00F018B0"/>
    <w:rsid w:val="00F01AC3"/>
    <w:rsid w:val="00F0249C"/>
    <w:rsid w:val="00F028C6"/>
    <w:rsid w:val="00F0676E"/>
    <w:rsid w:val="00F0764F"/>
    <w:rsid w:val="00F07B7A"/>
    <w:rsid w:val="00F07F5E"/>
    <w:rsid w:val="00F11E48"/>
    <w:rsid w:val="00F146FD"/>
    <w:rsid w:val="00F15266"/>
    <w:rsid w:val="00F17C0C"/>
    <w:rsid w:val="00F22C9C"/>
    <w:rsid w:val="00F311D4"/>
    <w:rsid w:val="00F33CE0"/>
    <w:rsid w:val="00F35704"/>
    <w:rsid w:val="00F379C1"/>
    <w:rsid w:val="00F405DE"/>
    <w:rsid w:val="00F42F62"/>
    <w:rsid w:val="00F46AB8"/>
    <w:rsid w:val="00F50B29"/>
    <w:rsid w:val="00F51671"/>
    <w:rsid w:val="00F54A9B"/>
    <w:rsid w:val="00F6373F"/>
    <w:rsid w:val="00F64048"/>
    <w:rsid w:val="00F70B4C"/>
    <w:rsid w:val="00F72D20"/>
    <w:rsid w:val="00F75C80"/>
    <w:rsid w:val="00F85EFD"/>
    <w:rsid w:val="00F86C4E"/>
    <w:rsid w:val="00F93540"/>
    <w:rsid w:val="00F93D8F"/>
    <w:rsid w:val="00FA2FC1"/>
    <w:rsid w:val="00FA397D"/>
    <w:rsid w:val="00FB04DE"/>
    <w:rsid w:val="00FB35D1"/>
    <w:rsid w:val="00FB45DF"/>
    <w:rsid w:val="00FB66C0"/>
    <w:rsid w:val="00FB6FB9"/>
    <w:rsid w:val="00FC018C"/>
    <w:rsid w:val="00FC0985"/>
    <w:rsid w:val="00FC0A30"/>
    <w:rsid w:val="00FC1998"/>
    <w:rsid w:val="00FC5202"/>
    <w:rsid w:val="00FC75A3"/>
    <w:rsid w:val="00FC7A79"/>
    <w:rsid w:val="00FD53B9"/>
    <w:rsid w:val="00FE06B6"/>
    <w:rsid w:val="00FE0958"/>
    <w:rsid w:val="00FE34A1"/>
    <w:rsid w:val="00FF0931"/>
    <w:rsid w:val="00FF2307"/>
    <w:rsid w:val="00FF29C9"/>
    <w:rsid w:val="00F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5A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7A07C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7A07CF"/>
    <w:rPr>
      <w:sz w:val="24"/>
      <w:szCs w:val="24"/>
      <w:lang w:val="ru-RU" w:eastAsia="ru-RU" w:bidi="ar-SA"/>
    </w:rPr>
  </w:style>
  <w:style w:type="paragraph" w:styleId="a5">
    <w:name w:val="List Paragraph"/>
    <w:basedOn w:val="a"/>
    <w:qFormat/>
    <w:rsid w:val="007A07CF"/>
    <w:pPr>
      <w:ind w:left="720"/>
      <w:contextualSpacing/>
    </w:pPr>
  </w:style>
  <w:style w:type="paragraph" w:styleId="a6">
    <w:name w:val="header"/>
    <w:basedOn w:val="a"/>
    <w:link w:val="a7"/>
    <w:unhideWhenUsed/>
    <w:rsid w:val="007A07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A07CF"/>
    <w:rPr>
      <w:sz w:val="24"/>
      <w:szCs w:val="24"/>
      <w:lang w:val="ru-RU" w:eastAsia="ru-RU" w:bidi="ar-SA"/>
    </w:rPr>
  </w:style>
  <w:style w:type="paragraph" w:customStyle="1" w:styleId="1">
    <w:name w:val="Обычный1"/>
    <w:link w:val="Normal"/>
    <w:rsid w:val="007A07CF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"/>
    <w:rsid w:val="007A07CF"/>
    <w:rPr>
      <w:sz w:val="28"/>
      <w:szCs w:val="22"/>
      <w:lang w:bidi="ar-SA"/>
    </w:rPr>
  </w:style>
  <w:style w:type="paragraph" w:customStyle="1" w:styleId="Default">
    <w:name w:val="Default"/>
    <w:rsid w:val="007A07C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8">
    <w:name w:val="Hyperlink"/>
    <w:basedOn w:val="a0"/>
    <w:rsid w:val="007A07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</vt:lpstr>
    </vt:vector>
  </TitlesOfParts>
  <Company>НКП ВСЖД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</dc:title>
  <dc:subject/>
  <dc:creator>Ryazanova</dc:creator>
  <cp:keywords/>
  <dc:description/>
  <cp:lastModifiedBy> </cp:lastModifiedBy>
  <cp:revision>2</cp:revision>
  <cp:lastPrinted>2013-06-11T12:26:00Z</cp:lastPrinted>
  <dcterms:created xsi:type="dcterms:W3CDTF">2013-06-12T07:55:00Z</dcterms:created>
  <dcterms:modified xsi:type="dcterms:W3CDTF">2013-06-12T07:55:00Z</dcterms:modified>
</cp:coreProperties>
</file>