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Default="001D6D19" w:rsidP="001D6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Default="001D6D19" w:rsidP="001D6D19"/>
    <w:p w:rsidR="001D6D19" w:rsidRDefault="001D6D19" w:rsidP="001D6D19"/>
    <w:p w:rsidR="001D6D19" w:rsidRDefault="001D6D19" w:rsidP="001D6D19"/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C55529" w:rsidRDefault="00C5552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ПРОТОКОЛ № </w:t>
      </w:r>
      <w:r w:rsidR="00816EDA">
        <w:rPr>
          <w:b/>
          <w:bCs/>
        </w:rPr>
        <w:t>6</w:t>
      </w:r>
      <w:r w:rsidR="00CE4150">
        <w:rPr>
          <w:b/>
          <w:bCs/>
        </w:rPr>
        <w:t>/</w:t>
      </w:r>
      <w:r w:rsidR="00E066AE">
        <w:rPr>
          <w:b/>
          <w:bCs/>
        </w:rPr>
        <w:t>Р/</w:t>
      </w:r>
      <w:r w:rsidR="00CE4150">
        <w:rPr>
          <w:b/>
          <w:bCs/>
        </w:rPr>
        <w:t>ПРГ</w:t>
      </w: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>заседания Постоянной рабочей группы Конкурсной комиссии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филиала «ТрансКонтейнер» на Восточно-Сибирской железной дороге,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состоявшегося </w:t>
      </w:r>
      <w:r w:rsidR="00816EDA">
        <w:rPr>
          <w:b/>
          <w:bCs/>
        </w:rPr>
        <w:t>24</w:t>
      </w:r>
      <w:r w:rsidR="00A712E5">
        <w:rPr>
          <w:b/>
          <w:bCs/>
        </w:rPr>
        <w:t xml:space="preserve"> июня</w:t>
      </w:r>
      <w:r w:rsidRPr="001D6D19">
        <w:rPr>
          <w:b/>
          <w:bCs/>
        </w:rPr>
        <w:t xml:space="preserve"> 2013 года </w:t>
      </w:r>
    </w:p>
    <w:p w:rsidR="007A07CF" w:rsidRDefault="007A07CF" w:rsidP="007A07CF">
      <w:pPr>
        <w:jc w:val="center"/>
        <w:rPr>
          <w:b/>
        </w:rPr>
      </w:pPr>
    </w:p>
    <w:p w:rsidR="00C55529" w:rsidRDefault="00C55529" w:rsidP="007A07CF">
      <w:pPr>
        <w:jc w:val="center"/>
        <w:rPr>
          <w:b/>
        </w:rPr>
      </w:pPr>
    </w:p>
    <w:p w:rsidR="007A07CF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</w:t>
      </w:r>
      <w:r w:rsidRPr="00A05AA5">
        <w:rPr>
          <w:b/>
        </w:rPr>
        <w:t xml:space="preserve"> «ТрансКонтейнер»</w:t>
      </w:r>
      <w:r>
        <w:rPr>
          <w:b/>
        </w:rPr>
        <w:t xml:space="preserve"> на Восточно-Сибирской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C1050E" w:rsidRPr="00166EE6" w:rsidRDefault="00C1050E" w:rsidP="00C1050E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816EDA" w:rsidRPr="00166EE6" w:rsidTr="00EC4741">
        <w:trPr>
          <w:jc w:val="center"/>
        </w:trPr>
        <w:tc>
          <w:tcPr>
            <w:tcW w:w="582" w:type="dxa"/>
          </w:tcPr>
          <w:p w:rsidR="00816EDA" w:rsidRPr="00166EE6" w:rsidRDefault="00816EDA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16EDA" w:rsidRPr="00D7513C" w:rsidRDefault="00816EDA" w:rsidP="00340525"/>
        </w:tc>
        <w:tc>
          <w:tcPr>
            <w:tcW w:w="4394" w:type="dxa"/>
          </w:tcPr>
          <w:p w:rsidR="00816EDA" w:rsidRPr="00D7513C" w:rsidRDefault="00816EDA" w:rsidP="00340525">
            <w:pPr>
              <w:jc w:val="both"/>
            </w:pPr>
          </w:p>
        </w:tc>
        <w:tc>
          <w:tcPr>
            <w:tcW w:w="1700" w:type="dxa"/>
          </w:tcPr>
          <w:p w:rsidR="00816EDA" w:rsidRPr="00D7513C" w:rsidRDefault="00816EDA" w:rsidP="00340525">
            <w:pPr>
              <w:jc w:val="both"/>
            </w:pPr>
            <w:r w:rsidRPr="00D7513C">
              <w:t>Председатель ПРГ</w:t>
            </w:r>
          </w:p>
        </w:tc>
      </w:tr>
      <w:tr w:rsidR="00816EDA" w:rsidRPr="00166EE6" w:rsidTr="00EC4741">
        <w:trPr>
          <w:jc w:val="center"/>
        </w:trPr>
        <w:tc>
          <w:tcPr>
            <w:tcW w:w="582" w:type="dxa"/>
          </w:tcPr>
          <w:p w:rsidR="00816EDA" w:rsidRPr="00166EE6" w:rsidRDefault="00816EDA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16EDA" w:rsidRPr="00D7513C" w:rsidRDefault="00816EDA" w:rsidP="00340525"/>
        </w:tc>
        <w:tc>
          <w:tcPr>
            <w:tcW w:w="4394" w:type="dxa"/>
          </w:tcPr>
          <w:p w:rsidR="00816EDA" w:rsidRPr="00D7513C" w:rsidRDefault="00816EDA" w:rsidP="00340525">
            <w:pPr>
              <w:jc w:val="both"/>
            </w:pPr>
          </w:p>
        </w:tc>
        <w:tc>
          <w:tcPr>
            <w:tcW w:w="1700" w:type="dxa"/>
          </w:tcPr>
          <w:p w:rsidR="00816EDA" w:rsidRPr="00D7513C" w:rsidRDefault="00816EDA" w:rsidP="00340525">
            <w:r w:rsidRPr="00D7513C">
              <w:t>член ПРГ</w:t>
            </w:r>
          </w:p>
        </w:tc>
      </w:tr>
      <w:tr w:rsidR="00816EDA" w:rsidRPr="00166EE6" w:rsidTr="00EC4741">
        <w:trPr>
          <w:jc w:val="center"/>
        </w:trPr>
        <w:tc>
          <w:tcPr>
            <w:tcW w:w="582" w:type="dxa"/>
          </w:tcPr>
          <w:p w:rsidR="00816EDA" w:rsidRPr="00166EE6" w:rsidRDefault="00816EDA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16EDA" w:rsidRPr="00166EE6" w:rsidRDefault="00816EDA" w:rsidP="00EC4741"/>
        </w:tc>
        <w:tc>
          <w:tcPr>
            <w:tcW w:w="4394" w:type="dxa"/>
          </w:tcPr>
          <w:p w:rsidR="00816EDA" w:rsidRPr="00166EE6" w:rsidRDefault="00816EDA" w:rsidP="00EC4741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16EDA" w:rsidRPr="00166EE6" w:rsidRDefault="00816EDA" w:rsidP="00EC4741">
            <w:r w:rsidRPr="00166EE6">
              <w:t>член ПРГ</w:t>
            </w:r>
          </w:p>
        </w:tc>
      </w:tr>
      <w:tr w:rsidR="00816EDA" w:rsidRPr="00166EE6" w:rsidTr="00EC4741">
        <w:trPr>
          <w:jc w:val="center"/>
        </w:trPr>
        <w:tc>
          <w:tcPr>
            <w:tcW w:w="582" w:type="dxa"/>
          </w:tcPr>
          <w:p w:rsidR="00816EDA" w:rsidRPr="00166EE6" w:rsidRDefault="00816EDA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16EDA" w:rsidRPr="00D7513C" w:rsidRDefault="00816EDA" w:rsidP="00340525"/>
        </w:tc>
        <w:tc>
          <w:tcPr>
            <w:tcW w:w="4394" w:type="dxa"/>
          </w:tcPr>
          <w:p w:rsidR="00816EDA" w:rsidRPr="00D7513C" w:rsidRDefault="00816EDA" w:rsidP="00340525"/>
        </w:tc>
        <w:tc>
          <w:tcPr>
            <w:tcW w:w="1700" w:type="dxa"/>
          </w:tcPr>
          <w:p w:rsidR="00816EDA" w:rsidRPr="00D7513C" w:rsidRDefault="00816EDA" w:rsidP="00340525">
            <w:r w:rsidRPr="00D7513C">
              <w:t>член ПРГ</w:t>
            </w:r>
          </w:p>
        </w:tc>
      </w:tr>
      <w:tr w:rsidR="00816EDA" w:rsidRPr="00166EE6" w:rsidTr="00EC4741">
        <w:trPr>
          <w:jc w:val="center"/>
        </w:trPr>
        <w:tc>
          <w:tcPr>
            <w:tcW w:w="582" w:type="dxa"/>
          </w:tcPr>
          <w:p w:rsidR="00816EDA" w:rsidRPr="00166EE6" w:rsidRDefault="00816EDA" w:rsidP="00EC4741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816EDA" w:rsidRPr="00166EE6" w:rsidRDefault="00816EDA" w:rsidP="00EC4741"/>
        </w:tc>
        <w:tc>
          <w:tcPr>
            <w:tcW w:w="4394" w:type="dxa"/>
          </w:tcPr>
          <w:p w:rsidR="00816EDA" w:rsidRPr="00166EE6" w:rsidRDefault="00816EDA" w:rsidP="00EC4741">
            <w:pPr>
              <w:jc w:val="both"/>
            </w:pPr>
          </w:p>
        </w:tc>
        <w:tc>
          <w:tcPr>
            <w:tcW w:w="1700" w:type="dxa"/>
          </w:tcPr>
          <w:p w:rsidR="0032253E" w:rsidRDefault="0032253E" w:rsidP="00EC4741">
            <w:pPr>
              <w:jc w:val="both"/>
            </w:pPr>
          </w:p>
          <w:p w:rsidR="00816EDA" w:rsidRPr="00166EE6" w:rsidRDefault="00816EDA" w:rsidP="00EC4741">
            <w:pPr>
              <w:jc w:val="both"/>
            </w:pPr>
            <w:r w:rsidRPr="00166EE6">
              <w:t>секретарь ПРГ</w:t>
            </w:r>
          </w:p>
        </w:tc>
      </w:tr>
    </w:tbl>
    <w:p w:rsidR="00C1050E" w:rsidRPr="00166EE6" w:rsidRDefault="00C1050E" w:rsidP="00C1050E"/>
    <w:p w:rsidR="00C1050E" w:rsidRPr="00166EE6" w:rsidRDefault="00C1050E" w:rsidP="00C1050E">
      <w:pPr>
        <w:ind w:firstLine="900"/>
      </w:pPr>
      <w:r w:rsidRPr="00166EE6">
        <w:t xml:space="preserve">Приглашенные: </w:t>
      </w:r>
    </w:p>
    <w:p w:rsidR="00C55529" w:rsidRDefault="00C55529" w:rsidP="00C1050E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816EDA" w:rsidRPr="00D7513C" w:rsidRDefault="00D615F5" w:rsidP="00816EDA">
      <w:pPr>
        <w:pStyle w:val="a3"/>
        <w:tabs>
          <w:tab w:val="left" w:pos="851"/>
        </w:tabs>
        <w:spacing w:after="0"/>
        <w:ind w:left="0" w:firstLine="900"/>
        <w:jc w:val="both"/>
      </w:pPr>
      <w:r>
        <w:t xml:space="preserve">                                </w:t>
      </w:r>
      <w:r w:rsidR="00816EDA" w:rsidRPr="00D7513C">
        <w:t xml:space="preserve">  – заместитель директора филиала по безопасности. </w:t>
      </w:r>
    </w:p>
    <w:p w:rsidR="00C1050E" w:rsidRPr="00166EE6" w:rsidRDefault="00C1050E" w:rsidP="00C1050E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C55529" w:rsidRDefault="00C1050E" w:rsidP="00C1050E">
      <w:pPr>
        <w:pStyle w:val="a3"/>
        <w:tabs>
          <w:tab w:val="left" w:pos="851"/>
        </w:tabs>
        <w:spacing w:after="0"/>
        <w:ind w:left="0"/>
        <w:jc w:val="both"/>
      </w:pPr>
      <w:r w:rsidRPr="00166EE6">
        <w:tab/>
      </w:r>
    </w:p>
    <w:p w:rsidR="00C1050E" w:rsidRPr="00166EE6" w:rsidRDefault="00C1050E" w:rsidP="00C55529">
      <w:pPr>
        <w:pStyle w:val="a3"/>
        <w:tabs>
          <w:tab w:val="left" w:pos="851"/>
        </w:tabs>
        <w:spacing w:after="0"/>
        <w:ind w:left="0" w:firstLine="900"/>
        <w:jc w:val="both"/>
      </w:pPr>
      <w:r w:rsidRPr="00166EE6">
        <w:t>Состав ПРГ – 7 человек. Приняли участие – 4. Кворум имеется.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A07CF" w:rsidRPr="00A05AA5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816EDA" w:rsidRPr="00D7513C" w:rsidRDefault="007A07CF" w:rsidP="00816EDA">
      <w:pPr>
        <w:pStyle w:val="1"/>
        <w:suppressAutoHyphens/>
        <w:ind w:firstLine="700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="00DF789C" w:rsidRPr="00D854C3">
        <w:rPr>
          <w:sz w:val="24"/>
          <w:szCs w:val="24"/>
        </w:rPr>
        <w:t xml:space="preserve">Рассмотрение </w:t>
      </w:r>
      <w:r w:rsidRPr="007A07CF">
        <w:rPr>
          <w:sz w:val="24"/>
          <w:szCs w:val="24"/>
        </w:rPr>
        <w:t>заяв</w:t>
      </w:r>
      <w:r w:rsidR="00DF789C" w:rsidRPr="00D854C3">
        <w:rPr>
          <w:sz w:val="24"/>
          <w:szCs w:val="24"/>
        </w:rPr>
        <w:t>о</w:t>
      </w:r>
      <w:r w:rsidRPr="007A07CF">
        <w:rPr>
          <w:sz w:val="24"/>
          <w:szCs w:val="24"/>
        </w:rPr>
        <w:t xml:space="preserve">к на участие в открытом конкурсе </w:t>
      </w:r>
      <w:r w:rsidR="00816EDA" w:rsidRPr="00D7513C">
        <w:rPr>
          <w:sz w:val="24"/>
          <w:szCs w:val="24"/>
        </w:rPr>
        <w:t>№ ОК/006/ВСИБ/0006 на право заключения договора об оказании в 2013-</w:t>
      </w:r>
      <w:smartTag w:uri="urn:schemas-microsoft-com:office:smarttags" w:element="metricconverter">
        <w:smartTagPr>
          <w:attr w:name="ProductID" w:val="2015 г"/>
        </w:smartTagPr>
        <w:r w:rsidR="00816EDA" w:rsidRPr="00D7513C">
          <w:rPr>
            <w:sz w:val="24"/>
            <w:szCs w:val="24"/>
          </w:rPr>
          <w:t>2015 г</w:t>
        </w:r>
      </w:smartTag>
      <w:r w:rsidR="00816EDA" w:rsidRPr="00D7513C">
        <w:rPr>
          <w:sz w:val="24"/>
          <w:szCs w:val="24"/>
        </w:rPr>
        <w:t>.г. охранных услуг на объектах  филиала ОАО «ТрансКонтейнер» на Восточно-Сибирской железной дороге:</w:t>
      </w:r>
    </w:p>
    <w:p w:rsidR="00816EDA" w:rsidRPr="00D7513C" w:rsidRDefault="00816EDA" w:rsidP="00816EDA">
      <w:pPr>
        <w:pStyle w:val="11"/>
        <w:numPr>
          <w:ilvl w:val="0"/>
          <w:numId w:val="5"/>
        </w:numPr>
        <w:ind w:firstLine="120"/>
        <w:rPr>
          <w:rFonts w:eastAsia="Times New Roman"/>
          <w:sz w:val="24"/>
          <w:szCs w:val="24"/>
          <w:lang w:val="ru-RU" w:eastAsia="ru-RU"/>
        </w:rPr>
      </w:pPr>
      <w:r w:rsidRPr="00D7513C">
        <w:rPr>
          <w:rFonts w:eastAsia="Times New Roman"/>
          <w:sz w:val="24"/>
          <w:szCs w:val="24"/>
          <w:lang w:val="ru-RU" w:eastAsia="ru-RU"/>
        </w:rPr>
        <w:t>Контейнерная площадка, расположенная по адресу: г. Иркутск, ст. Батарейная, контейнерная площадка;</w:t>
      </w:r>
    </w:p>
    <w:p w:rsidR="00816EDA" w:rsidRPr="00D7513C" w:rsidRDefault="00816EDA" w:rsidP="00816EDA">
      <w:pPr>
        <w:pStyle w:val="1"/>
        <w:numPr>
          <w:ilvl w:val="0"/>
          <w:numId w:val="5"/>
        </w:numPr>
        <w:suppressAutoHyphens/>
        <w:ind w:firstLine="120"/>
        <w:rPr>
          <w:sz w:val="24"/>
          <w:szCs w:val="24"/>
        </w:rPr>
      </w:pPr>
      <w:r w:rsidRPr="00D7513C">
        <w:rPr>
          <w:sz w:val="24"/>
          <w:szCs w:val="24"/>
        </w:rPr>
        <w:t>Административное здание, расположенное по адресу: г. Иркутск, ул. Коммунаров, д. 1 А.</w:t>
      </w:r>
    </w:p>
    <w:p w:rsidR="00C55529" w:rsidRPr="00C55529" w:rsidRDefault="00C55529" w:rsidP="007A07CF">
      <w:pPr>
        <w:pStyle w:val="1"/>
        <w:suppressAutoHyphens/>
        <w:rPr>
          <w:b/>
          <w:sz w:val="24"/>
          <w:szCs w:val="24"/>
        </w:rPr>
      </w:pPr>
    </w:p>
    <w:p w:rsidR="007A07CF" w:rsidRPr="008B4A40" w:rsidRDefault="007A07CF" w:rsidP="007A07CF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  <w:r w:rsidR="008B4A40">
        <w:rPr>
          <w:b/>
          <w:sz w:val="24"/>
          <w:szCs w:val="24"/>
        </w:rPr>
        <w:t>:</w:t>
      </w: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Default="007A07CF" w:rsidP="00C55529">
      <w:pPr>
        <w:pStyle w:val="1"/>
        <w:numPr>
          <w:ilvl w:val="0"/>
          <w:numId w:val="4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tbl>
      <w:tblPr>
        <w:tblpPr w:leftFromText="180" w:rightFromText="180" w:vertAnchor="text" w:horzAnchor="margin" w:tblpY="112"/>
        <w:tblW w:w="9853" w:type="dxa"/>
        <w:tblLook w:val="04A0"/>
      </w:tblPr>
      <w:tblGrid>
        <w:gridCol w:w="4926"/>
        <w:gridCol w:w="4927"/>
      </w:tblGrid>
      <w:tr w:rsidR="00AF5A28" w:rsidRPr="003A605C" w:rsidTr="007E5DA3">
        <w:tc>
          <w:tcPr>
            <w:tcW w:w="4926" w:type="dxa"/>
            <w:vAlign w:val="center"/>
          </w:tcPr>
          <w:p w:rsidR="00AF5A28" w:rsidRPr="003A605C" w:rsidRDefault="00AF5A28" w:rsidP="00AF5A28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AF5A28" w:rsidRPr="003A605C" w:rsidRDefault="00816EDA" w:rsidP="00AF5A2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F5A28">
              <w:rPr>
                <w:color w:val="000000"/>
              </w:rPr>
              <w:t>.06</w:t>
            </w:r>
            <w:r w:rsidR="00AF5A28" w:rsidRPr="003A605C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г.  </w:t>
            </w:r>
            <w:r w:rsidR="00AF5A28" w:rsidRPr="003A605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6 час. </w:t>
            </w:r>
            <w:r w:rsidR="00AF5A28" w:rsidRPr="003A605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мин.</w:t>
            </w:r>
          </w:p>
        </w:tc>
      </w:tr>
      <w:tr w:rsidR="00AF5A28" w:rsidRPr="003A605C" w:rsidTr="007E5DA3">
        <w:tc>
          <w:tcPr>
            <w:tcW w:w="4926" w:type="dxa"/>
            <w:vAlign w:val="center"/>
          </w:tcPr>
          <w:p w:rsidR="00AF5A28" w:rsidRPr="003A605C" w:rsidRDefault="00AF5A28" w:rsidP="00AF5A28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  <w:r>
              <w:rPr>
                <w:color w:val="000000"/>
              </w:rPr>
              <w:t xml:space="preserve"> рассмотрения заявок</w:t>
            </w:r>
          </w:p>
        </w:tc>
        <w:tc>
          <w:tcPr>
            <w:tcW w:w="4927" w:type="dxa"/>
            <w:vAlign w:val="center"/>
          </w:tcPr>
          <w:p w:rsidR="00AF5A28" w:rsidRPr="007A07CF" w:rsidRDefault="00AF5A28" w:rsidP="00AF5A28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A07CF">
                <w:t>664003</w:t>
              </w:r>
              <w:r>
                <w:t>,</w:t>
              </w:r>
              <w:r w:rsidRPr="007A07CF">
                <w:t xml:space="preserve"> г</w:t>
              </w:r>
            </w:smartTag>
            <w:r w:rsidRPr="007A07CF">
              <w:t>. Иркутск, ул. Коммунаров, 1А</w:t>
            </w:r>
            <w:r>
              <w:t xml:space="preserve">, </w:t>
            </w:r>
            <w:r w:rsidRPr="00073DE8">
              <w:t>№</w:t>
            </w:r>
            <w:r>
              <w:t> </w:t>
            </w:r>
            <w:r w:rsidRPr="00073DE8">
              <w:t>20</w:t>
            </w:r>
            <w:r>
              <w:t>2</w:t>
            </w:r>
          </w:p>
        </w:tc>
      </w:tr>
    </w:tbl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C55529" w:rsidRDefault="00C55529" w:rsidP="007A07CF">
      <w:pPr>
        <w:pStyle w:val="1"/>
        <w:suppressAutoHyphens/>
        <w:rPr>
          <w:b/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6300"/>
        <w:gridCol w:w="25"/>
      </w:tblGrid>
      <w:tr w:rsidR="00CA5214" w:rsidRPr="000005B8" w:rsidTr="00816EDA">
        <w:trPr>
          <w:gridAfter w:val="1"/>
          <w:wAfter w:w="25" w:type="dxa"/>
        </w:trPr>
        <w:tc>
          <w:tcPr>
            <w:tcW w:w="9828" w:type="dxa"/>
            <w:gridSpan w:val="2"/>
          </w:tcPr>
          <w:p w:rsidR="00CA5214" w:rsidRPr="000005B8" w:rsidRDefault="00CA5214" w:rsidP="000C245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16EDA" w:rsidRPr="000005B8" w:rsidTr="00816EDA">
        <w:tc>
          <w:tcPr>
            <w:tcW w:w="3528" w:type="dxa"/>
            <w:vAlign w:val="center"/>
          </w:tcPr>
          <w:p w:rsidR="00816EDA" w:rsidRPr="000005B8" w:rsidRDefault="00816EDA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lastRenderedPageBreak/>
              <w:t>Предмет договора:</w:t>
            </w:r>
          </w:p>
        </w:tc>
        <w:tc>
          <w:tcPr>
            <w:tcW w:w="6325" w:type="dxa"/>
            <w:gridSpan w:val="2"/>
            <w:vAlign w:val="center"/>
          </w:tcPr>
          <w:p w:rsidR="00816EDA" w:rsidRPr="00D7513C" w:rsidRDefault="00816EDA" w:rsidP="00816EDA">
            <w:pPr>
              <w:spacing w:after="120"/>
              <w:ind w:firstLine="252"/>
              <w:jc w:val="both"/>
              <w:rPr>
                <w:rFonts w:eastAsia="Calibri"/>
              </w:rPr>
            </w:pPr>
            <w:r w:rsidRPr="00D7513C">
              <w:rPr>
                <w:rFonts w:eastAsia="Calibri"/>
              </w:rPr>
              <w:t>Заказчик поручает, а Исполнитель принимает на себя обязательства по оказанию Заказчику охранных услуг.</w:t>
            </w:r>
          </w:p>
          <w:p w:rsidR="00816EDA" w:rsidRPr="00D7513C" w:rsidRDefault="00816EDA" w:rsidP="00816EDA">
            <w:pPr>
              <w:pStyle w:val="11"/>
              <w:ind w:firstLine="252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 xml:space="preserve">Исполнитель берет на себя обязательства по охране имущества Заказчика и третьих лиц, а также  общественного порядка на объектах Заказчика: </w:t>
            </w:r>
          </w:p>
          <w:p w:rsidR="00816EDA" w:rsidRPr="00D7513C" w:rsidRDefault="00816EDA" w:rsidP="00816EDA">
            <w:pPr>
              <w:pStyle w:val="11"/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ind w:left="0" w:firstLine="252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Контейнерная площадка, расположенная по адресу: г. Иркутск, ст. Батарейная, контейнерная площадка;</w:t>
            </w:r>
          </w:p>
          <w:p w:rsidR="00816EDA" w:rsidRPr="00D7513C" w:rsidRDefault="00816EDA" w:rsidP="00816EDA">
            <w:pPr>
              <w:pStyle w:val="11"/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ind w:left="0" w:firstLine="252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 xml:space="preserve">Административное здание, расположенное по адресу: г. Иркутск, ул. Коммунаров, д. 1 А. </w:t>
            </w:r>
          </w:p>
        </w:tc>
      </w:tr>
      <w:tr w:rsidR="00816EDA" w:rsidRPr="000005B8" w:rsidTr="00816EDA">
        <w:tc>
          <w:tcPr>
            <w:tcW w:w="3528" w:type="dxa"/>
            <w:vAlign w:val="center"/>
          </w:tcPr>
          <w:p w:rsidR="00816EDA" w:rsidRPr="000005B8" w:rsidRDefault="00816EDA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6325" w:type="dxa"/>
            <w:gridSpan w:val="2"/>
            <w:vAlign w:val="center"/>
          </w:tcPr>
          <w:p w:rsidR="00816EDA" w:rsidRPr="00D7513C" w:rsidRDefault="00816EDA" w:rsidP="00340525">
            <w:pPr>
              <w:pStyle w:val="Default"/>
              <w:jc w:val="center"/>
              <w:rPr>
                <w:color w:val="auto"/>
              </w:rPr>
            </w:pPr>
            <w:r w:rsidRPr="00D7513C">
              <w:rPr>
                <w:color w:val="auto"/>
              </w:rPr>
              <w:t>25 093 999,00 Российский рубль</w:t>
            </w:r>
          </w:p>
        </w:tc>
      </w:tr>
    </w:tbl>
    <w:p w:rsidR="00CA5214" w:rsidRDefault="00CA5214" w:rsidP="007A07CF">
      <w:pPr>
        <w:pStyle w:val="1"/>
        <w:suppressAutoHyphens/>
        <w:rPr>
          <w:b/>
          <w:sz w:val="24"/>
          <w:szCs w:val="24"/>
        </w:rPr>
      </w:pPr>
    </w:p>
    <w:p w:rsidR="005741FD" w:rsidRPr="000005B8" w:rsidRDefault="005741FD" w:rsidP="005741FD">
      <w:pPr>
        <w:ind w:firstLine="720"/>
        <w:jc w:val="both"/>
      </w:pPr>
      <w:r w:rsidRPr="000005B8">
        <w:t>На основании анализа документов, предоставленных в составе заявок и заключения Заказчика</w:t>
      </w:r>
      <w:r w:rsidR="007E5DA3">
        <w:t>,</w:t>
      </w:r>
      <w:r w:rsidRPr="000005B8">
        <w:t xml:space="preserve"> ПРГ выносит на рассмотрение Конкурсной комиссии </w:t>
      </w:r>
      <w:r w:rsidR="007E5DA3">
        <w:t xml:space="preserve">аппарата управления </w:t>
      </w:r>
      <w:r>
        <w:t>ОАО</w:t>
      </w:r>
      <w:r w:rsidR="007E5DA3">
        <w:t> </w:t>
      </w:r>
      <w:r>
        <w:t>«ТрансКонтейнер»</w:t>
      </w:r>
      <w:r w:rsidRPr="000005B8">
        <w:t xml:space="preserve"> следующие предложения:</w:t>
      </w:r>
    </w:p>
    <w:p w:rsidR="00C55529" w:rsidRDefault="00C55529" w:rsidP="005741FD">
      <w:pPr>
        <w:ind w:firstLine="720"/>
        <w:jc w:val="both"/>
      </w:pPr>
    </w:p>
    <w:p w:rsidR="005741FD" w:rsidRDefault="00CF2B03" w:rsidP="00C55529">
      <w:pPr>
        <w:numPr>
          <w:ilvl w:val="1"/>
          <w:numId w:val="3"/>
        </w:numPr>
        <w:jc w:val="both"/>
      </w:pPr>
      <w:r>
        <w:t xml:space="preserve">не </w:t>
      </w:r>
      <w:r w:rsidR="005741FD" w:rsidRPr="000005B8">
        <w:t xml:space="preserve">допустить к участию в открытом конкурсе следующих претендентов: </w:t>
      </w:r>
    </w:p>
    <w:tbl>
      <w:tblPr>
        <w:tblW w:w="990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3103"/>
        <w:gridCol w:w="5449"/>
      </w:tblGrid>
      <w:tr w:rsidR="00CF2B03" w:rsidRPr="00190107" w:rsidTr="00E81E7C">
        <w:trPr>
          <w:jc w:val="center"/>
        </w:trPr>
        <w:tc>
          <w:tcPr>
            <w:tcW w:w="1350" w:type="dxa"/>
          </w:tcPr>
          <w:p w:rsidR="00CF2B03" w:rsidRPr="00190107" w:rsidRDefault="00CF2B03" w:rsidP="001E3E6C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  <w:r>
              <w:rPr>
                <w:bCs/>
              </w:rPr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3103" w:type="dxa"/>
          </w:tcPr>
          <w:p w:rsidR="00CF2B03" w:rsidRDefault="00CF2B03" w:rsidP="001E3E6C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Сведения об организации</w:t>
            </w:r>
          </w:p>
          <w:p w:rsidR="00CF2B03" w:rsidRPr="00190107" w:rsidRDefault="00CF2B03" w:rsidP="001E3E6C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(ИНН, КПП, наименование)</w:t>
            </w:r>
          </w:p>
        </w:tc>
        <w:tc>
          <w:tcPr>
            <w:tcW w:w="5449" w:type="dxa"/>
          </w:tcPr>
          <w:p w:rsidR="00CF2B03" w:rsidRPr="00190107" w:rsidRDefault="00CF2B03" w:rsidP="001E3E6C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Нарушения</w:t>
            </w:r>
          </w:p>
        </w:tc>
      </w:tr>
      <w:tr w:rsidR="008442FC" w:rsidRPr="00190107" w:rsidTr="00E81E7C">
        <w:trPr>
          <w:jc w:val="center"/>
        </w:trPr>
        <w:tc>
          <w:tcPr>
            <w:tcW w:w="1350" w:type="dxa"/>
          </w:tcPr>
          <w:p w:rsidR="008442FC" w:rsidRDefault="00330989" w:rsidP="001E3E6C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03" w:type="dxa"/>
          </w:tcPr>
          <w:p w:rsidR="00E81E7C" w:rsidRPr="00D7513C" w:rsidRDefault="00E81E7C" w:rsidP="00E81E7C">
            <w:pPr>
              <w:pStyle w:val="Default"/>
              <w:jc w:val="center"/>
            </w:pPr>
            <w:r w:rsidRPr="00D7513C">
              <w:t>ООО ОА «Байкал»</w:t>
            </w:r>
          </w:p>
          <w:p w:rsidR="00E81E7C" w:rsidRPr="00D7513C" w:rsidRDefault="00E81E7C" w:rsidP="00E81E7C">
            <w:pPr>
              <w:pStyle w:val="Default"/>
              <w:jc w:val="center"/>
            </w:pPr>
            <w:r w:rsidRPr="00D7513C">
              <w:t>ИНН 3808136199</w:t>
            </w:r>
          </w:p>
          <w:p w:rsidR="00E81E7C" w:rsidRPr="00D7513C" w:rsidRDefault="00E81E7C" w:rsidP="00E81E7C">
            <w:pPr>
              <w:pStyle w:val="Default"/>
              <w:jc w:val="center"/>
            </w:pPr>
            <w:r w:rsidRPr="00D7513C">
              <w:t>КПП 380801001</w:t>
            </w:r>
          </w:p>
          <w:p w:rsidR="008442FC" w:rsidRPr="00166EE6" w:rsidRDefault="008442FC" w:rsidP="00E81E7C">
            <w:pPr>
              <w:jc w:val="center"/>
            </w:pPr>
          </w:p>
        </w:tc>
        <w:tc>
          <w:tcPr>
            <w:tcW w:w="5449" w:type="dxa"/>
            <w:vAlign w:val="center"/>
          </w:tcPr>
          <w:p w:rsidR="008442FC" w:rsidRDefault="008442FC" w:rsidP="00F01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Несоответствие претендента предусмотренным Документацией </w:t>
            </w:r>
            <w:r w:rsidR="00E81E7C">
              <w:rPr>
                <w:sz w:val="22"/>
                <w:szCs w:val="22"/>
              </w:rPr>
              <w:t xml:space="preserve">о закупке </w:t>
            </w:r>
            <w:r>
              <w:rPr>
                <w:sz w:val="22"/>
                <w:szCs w:val="22"/>
              </w:rPr>
              <w:t>требованиям:</w:t>
            </w:r>
          </w:p>
          <w:p w:rsidR="00E81E7C" w:rsidRPr="00D7513C" w:rsidRDefault="008442FC" w:rsidP="00E81E7C">
            <w:r w:rsidRPr="00D7009B">
              <w:rPr>
                <w:sz w:val="22"/>
                <w:szCs w:val="22"/>
              </w:rPr>
              <w:t xml:space="preserve">1. </w:t>
            </w:r>
            <w:r w:rsidR="00E81E7C">
              <w:rPr>
                <w:sz w:val="22"/>
                <w:szCs w:val="22"/>
              </w:rPr>
              <w:t xml:space="preserve">не подтверждено соответствие квалификационным требованиям: </w:t>
            </w:r>
            <w:r w:rsidR="00E81E7C" w:rsidRPr="00D7513C">
              <w:t xml:space="preserve">не предоставлены разрешительные документы (лицензии, сертификаты, разрешения, допуски) </w:t>
            </w:r>
            <w:r w:rsidR="00E81E7C">
              <w:t xml:space="preserve">- </w:t>
            </w:r>
            <w:r w:rsidR="00E81E7C" w:rsidRPr="00D7513C">
              <w:t>нарушен пп</w:t>
            </w:r>
            <w:r w:rsidR="00E81E7C">
              <w:t xml:space="preserve">. </w:t>
            </w:r>
            <w:r w:rsidR="00E81E7C" w:rsidRPr="00D7513C">
              <w:t>1 п</w:t>
            </w:r>
            <w:r w:rsidR="007E5DA3">
              <w:t>.</w:t>
            </w:r>
            <w:r w:rsidR="00E81E7C" w:rsidRPr="00D7513C">
              <w:t xml:space="preserve"> 2.4</w:t>
            </w:r>
            <w:r w:rsidR="00E81E7C">
              <w:t>.</w:t>
            </w:r>
            <w:r w:rsidR="00E81E7C" w:rsidRPr="00D7513C">
              <w:t xml:space="preserve"> Документации о закупке;</w:t>
            </w:r>
          </w:p>
          <w:p w:rsidR="008442FC" w:rsidRPr="00D7009B" w:rsidRDefault="00E81E7C" w:rsidP="00F018B0">
            <w:pPr>
              <w:jc w:val="both"/>
              <w:rPr>
                <w:sz w:val="22"/>
                <w:szCs w:val="22"/>
              </w:rPr>
            </w:pPr>
            <w:r w:rsidRPr="00D7513C">
              <w:t>2</w:t>
            </w:r>
            <w:r>
              <w:t>.</w:t>
            </w:r>
            <w:r w:rsidRPr="00D7513C">
              <w:t xml:space="preserve"> не предоставлен документ, подтверждающий опыт оказания услуг - нарушен пп</w:t>
            </w:r>
            <w:r>
              <w:t>.</w:t>
            </w:r>
            <w:r w:rsidRPr="00D7513C">
              <w:t xml:space="preserve"> 2 п</w:t>
            </w:r>
            <w:r>
              <w:t>.</w:t>
            </w:r>
            <w:r w:rsidRPr="00D7513C">
              <w:t xml:space="preserve"> 2.4</w:t>
            </w:r>
            <w:r>
              <w:t>.</w:t>
            </w:r>
            <w:r w:rsidRPr="00D7513C">
              <w:t xml:space="preserve"> Документации о закупке</w:t>
            </w:r>
            <w:r>
              <w:t>.</w:t>
            </w:r>
          </w:p>
        </w:tc>
      </w:tr>
    </w:tbl>
    <w:p w:rsidR="00CF2B03" w:rsidRDefault="00CF2B03" w:rsidP="00CF2B03">
      <w:pPr>
        <w:jc w:val="both"/>
      </w:pPr>
    </w:p>
    <w:p w:rsidR="00CF2B03" w:rsidRDefault="00CF2B03" w:rsidP="00C55529">
      <w:pPr>
        <w:numPr>
          <w:ilvl w:val="1"/>
          <w:numId w:val="3"/>
        </w:numPr>
        <w:jc w:val="both"/>
      </w:pPr>
      <w:r w:rsidRPr="000005B8">
        <w:t>допустить к участию в открытом конкурсе следующих претендентов</w:t>
      </w:r>
      <w:r w:rsidR="007E5DA3">
        <w:t>:</w:t>
      </w:r>
    </w:p>
    <w:p w:rsidR="00C55529" w:rsidRPr="000005B8" w:rsidRDefault="00C55529" w:rsidP="00C55529">
      <w:pPr>
        <w:ind w:left="720"/>
        <w:jc w:val="both"/>
      </w:pPr>
    </w:p>
    <w:tbl>
      <w:tblPr>
        <w:tblW w:w="9308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371"/>
        <w:gridCol w:w="1746"/>
        <w:gridCol w:w="1610"/>
        <w:gridCol w:w="2829"/>
      </w:tblGrid>
      <w:tr w:rsidR="007E5DA3" w:rsidRPr="000005B8" w:rsidTr="007E5DA3">
        <w:trPr>
          <w:jc w:val="center"/>
        </w:trPr>
        <w:tc>
          <w:tcPr>
            <w:tcW w:w="752" w:type="dxa"/>
          </w:tcPr>
          <w:p w:rsidR="007E5DA3" w:rsidRPr="0032253E" w:rsidRDefault="007E5DA3" w:rsidP="005741FD">
            <w:pPr>
              <w:spacing w:line="150" w:lineRule="atLeast"/>
              <w:rPr>
                <w:bCs/>
              </w:rPr>
            </w:pPr>
            <w:r w:rsidRPr="0032253E">
              <w:rPr>
                <w:bCs/>
              </w:rPr>
              <w:t>Номер заявки</w:t>
            </w:r>
          </w:p>
        </w:tc>
        <w:tc>
          <w:tcPr>
            <w:tcW w:w="2371" w:type="dxa"/>
          </w:tcPr>
          <w:p w:rsidR="007E5DA3" w:rsidRPr="0032253E" w:rsidRDefault="007E5DA3" w:rsidP="00C23A5A">
            <w:pPr>
              <w:spacing w:line="150" w:lineRule="atLeast"/>
              <w:jc w:val="center"/>
              <w:rPr>
                <w:bCs/>
              </w:rPr>
            </w:pPr>
            <w:r w:rsidRPr="0032253E">
              <w:rPr>
                <w:bCs/>
              </w:rPr>
              <w:t>Сведения об организации</w:t>
            </w:r>
          </w:p>
          <w:p w:rsidR="007E5DA3" w:rsidRPr="0032253E" w:rsidRDefault="007E5DA3" w:rsidP="00C23A5A">
            <w:pPr>
              <w:spacing w:line="150" w:lineRule="atLeast"/>
              <w:jc w:val="center"/>
              <w:rPr>
                <w:bCs/>
              </w:rPr>
            </w:pPr>
            <w:r w:rsidRPr="0032253E">
              <w:rPr>
                <w:bCs/>
              </w:rPr>
              <w:t>(ИНН, КПП, наименование)</w:t>
            </w:r>
          </w:p>
        </w:tc>
        <w:tc>
          <w:tcPr>
            <w:tcW w:w="1746" w:type="dxa"/>
          </w:tcPr>
          <w:p w:rsidR="007E5DA3" w:rsidRPr="0032253E" w:rsidRDefault="007E5DA3" w:rsidP="00DF1B34">
            <w:pPr>
              <w:spacing w:line="150" w:lineRule="atLeast"/>
              <w:jc w:val="center"/>
              <w:rPr>
                <w:bCs/>
              </w:rPr>
            </w:pPr>
            <w:r w:rsidRPr="0032253E">
              <w:rPr>
                <w:bCs/>
              </w:rPr>
              <w:t xml:space="preserve">Цена предложения, Российский рубль </w:t>
            </w:r>
          </w:p>
        </w:tc>
        <w:tc>
          <w:tcPr>
            <w:tcW w:w="1610" w:type="dxa"/>
          </w:tcPr>
          <w:p w:rsidR="007E5DA3" w:rsidRPr="0032253E" w:rsidRDefault="007E5DA3" w:rsidP="00DF1B34">
            <w:pPr>
              <w:spacing w:line="150" w:lineRule="atLeast"/>
              <w:jc w:val="center"/>
              <w:rPr>
                <w:bCs/>
              </w:rPr>
            </w:pPr>
            <w:r w:rsidRPr="0032253E">
              <w:rPr>
                <w:bCs/>
              </w:rPr>
              <w:t>Срок выполнения работ</w:t>
            </w:r>
          </w:p>
        </w:tc>
        <w:tc>
          <w:tcPr>
            <w:tcW w:w="2829" w:type="dxa"/>
          </w:tcPr>
          <w:p w:rsidR="007E5DA3" w:rsidRPr="0032253E" w:rsidRDefault="007E5DA3" w:rsidP="005741FD">
            <w:pPr>
              <w:spacing w:line="150" w:lineRule="atLeast"/>
              <w:jc w:val="center"/>
              <w:rPr>
                <w:bCs/>
              </w:rPr>
            </w:pPr>
            <w:r w:rsidRPr="0032253E">
              <w:rPr>
                <w:bCs/>
              </w:rPr>
              <w:t xml:space="preserve">Условия </w:t>
            </w:r>
          </w:p>
          <w:p w:rsidR="007E5DA3" w:rsidRPr="0032253E" w:rsidRDefault="007E5DA3" w:rsidP="005741FD">
            <w:pPr>
              <w:spacing w:line="150" w:lineRule="atLeast"/>
              <w:jc w:val="center"/>
              <w:rPr>
                <w:bCs/>
              </w:rPr>
            </w:pPr>
            <w:r w:rsidRPr="0032253E">
              <w:rPr>
                <w:bCs/>
              </w:rPr>
              <w:t>оплаты</w:t>
            </w:r>
          </w:p>
        </w:tc>
      </w:tr>
      <w:tr w:rsidR="007E5DA3" w:rsidRPr="000005B8" w:rsidTr="007E5DA3">
        <w:trPr>
          <w:jc w:val="center"/>
        </w:trPr>
        <w:tc>
          <w:tcPr>
            <w:tcW w:w="752" w:type="dxa"/>
          </w:tcPr>
          <w:p w:rsidR="007E5DA3" w:rsidRPr="0032253E" w:rsidRDefault="007E5DA3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1" w:type="dxa"/>
          </w:tcPr>
          <w:p w:rsidR="007E5DA3" w:rsidRPr="0032253E" w:rsidRDefault="007E5DA3" w:rsidP="00330989">
            <w:pPr>
              <w:pStyle w:val="Default"/>
              <w:jc w:val="center"/>
              <w:rPr>
                <w:rFonts w:eastAsia="Times New Roman"/>
                <w:bCs/>
                <w:color w:val="auto"/>
              </w:rPr>
            </w:pPr>
            <w:r w:rsidRPr="0032253E">
              <w:rPr>
                <w:rFonts w:eastAsia="Times New Roman"/>
                <w:bCs/>
                <w:color w:val="auto"/>
              </w:rPr>
              <w:t>ООО ОА «Горд»</w:t>
            </w:r>
          </w:p>
          <w:p w:rsidR="007E5DA3" w:rsidRPr="0032253E" w:rsidRDefault="007E5DA3" w:rsidP="00330989">
            <w:pPr>
              <w:pStyle w:val="Default"/>
              <w:jc w:val="center"/>
              <w:rPr>
                <w:rFonts w:eastAsia="Times New Roman"/>
                <w:bCs/>
                <w:color w:val="auto"/>
              </w:rPr>
            </w:pPr>
            <w:r w:rsidRPr="0032253E">
              <w:rPr>
                <w:rFonts w:eastAsia="Times New Roman"/>
                <w:bCs/>
                <w:color w:val="auto"/>
              </w:rPr>
              <w:t>ИНН 3808083444</w:t>
            </w:r>
          </w:p>
          <w:p w:rsidR="007E5DA3" w:rsidRPr="0032253E" w:rsidRDefault="007E5DA3" w:rsidP="0032253E">
            <w:pPr>
              <w:pStyle w:val="Default"/>
              <w:jc w:val="center"/>
              <w:rPr>
                <w:rFonts w:eastAsia="Times New Roman"/>
                <w:bCs/>
                <w:color w:val="auto"/>
              </w:rPr>
            </w:pPr>
            <w:r w:rsidRPr="0032253E">
              <w:t>КПП 384901001</w:t>
            </w:r>
          </w:p>
        </w:tc>
        <w:tc>
          <w:tcPr>
            <w:tcW w:w="1746" w:type="dxa"/>
          </w:tcPr>
          <w:p w:rsidR="007E5DA3" w:rsidRPr="0032253E" w:rsidRDefault="007E5DA3" w:rsidP="00DF1B34">
            <w:pPr>
              <w:spacing w:line="150" w:lineRule="atLeast"/>
              <w:jc w:val="center"/>
              <w:rPr>
                <w:bCs/>
              </w:rPr>
            </w:pPr>
            <w:r w:rsidRPr="00D7513C">
              <w:t>21 488 688, 00</w:t>
            </w:r>
          </w:p>
        </w:tc>
        <w:tc>
          <w:tcPr>
            <w:tcW w:w="1610" w:type="dxa"/>
          </w:tcPr>
          <w:p w:rsidR="007E5DA3" w:rsidRPr="0032253E" w:rsidRDefault="007E5DA3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29 месяцев</w:t>
            </w:r>
          </w:p>
        </w:tc>
        <w:tc>
          <w:tcPr>
            <w:tcW w:w="2829" w:type="dxa"/>
          </w:tcPr>
          <w:p w:rsidR="007E5DA3" w:rsidRPr="0032253E" w:rsidRDefault="007E5DA3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Согласно договора документации о закупке</w:t>
            </w:r>
          </w:p>
        </w:tc>
      </w:tr>
      <w:tr w:rsidR="007E5DA3" w:rsidRPr="000005B8" w:rsidTr="007E5DA3">
        <w:trPr>
          <w:jc w:val="center"/>
        </w:trPr>
        <w:tc>
          <w:tcPr>
            <w:tcW w:w="752" w:type="dxa"/>
          </w:tcPr>
          <w:p w:rsidR="007E5DA3" w:rsidRPr="0032253E" w:rsidRDefault="007E5DA3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1" w:type="dxa"/>
          </w:tcPr>
          <w:p w:rsidR="007E5DA3" w:rsidRPr="00D7513C" w:rsidRDefault="007E5DA3" w:rsidP="0032253E">
            <w:pPr>
              <w:pStyle w:val="Default"/>
              <w:jc w:val="center"/>
            </w:pPr>
            <w:r w:rsidRPr="00D7513C">
              <w:t>ООО ОА «Железнодорожная охрана»</w:t>
            </w:r>
          </w:p>
          <w:p w:rsidR="007E5DA3" w:rsidRPr="00D7513C" w:rsidRDefault="007E5DA3" w:rsidP="0032253E">
            <w:pPr>
              <w:pStyle w:val="Default"/>
              <w:jc w:val="center"/>
            </w:pPr>
            <w:r w:rsidRPr="00D7513C">
              <w:t>ИНН 3810032013</w:t>
            </w:r>
          </w:p>
          <w:p w:rsidR="007E5DA3" w:rsidRPr="0032253E" w:rsidRDefault="007E5DA3" w:rsidP="0032253E">
            <w:pPr>
              <w:pStyle w:val="Default"/>
              <w:jc w:val="center"/>
            </w:pPr>
            <w:r w:rsidRPr="00D7513C">
              <w:t>КПП 381201001</w:t>
            </w:r>
          </w:p>
        </w:tc>
        <w:tc>
          <w:tcPr>
            <w:tcW w:w="1746" w:type="dxa"/>
          </w:tcPr>
          <w:p w:rsidR="007E5DA3" w:rsidRPr="0032253E" w:rsidRDefault="007E5DA3" w:rsidP="00DF1B34">
            <w:pPr>
              <w:spacing w:line="150" w:lineRule="atLeast"/>
              <w:jc w:val="center"/>
              <w:rPr>
                <w:bCs/>
              </w:rPr>
            </w:pPr>
            <w:r w:rsidRPr="00D7513C">
              <w:t xml:space="preserve">25 093 999,58  </w:t>
            </w:r>
          </w:p>
        </w:tc>
        <w:tc>
          <w:tcPr>
            <w:tcW w:w="1610" w:type="dxa"/>
          </w:tcPr>
          <w:p w:rsidR="007E5DA3" w:rsidRPr="0032253E" w:rsidRDefault="007E5DA3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29 месяцев</w:t>
            </w:r>
          </w:p>
        </w:tc>
        <w:tc>
          <w:tcPr>
            <w:tcW w:w="2829" w:type="dxa"/>
          </w:tcPr>
          <w:p w:rsidR="007E5DA3" w:rsidRPr="0032253E" w:rsidRDefault="007E5DA3" w:rsidP="00340525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Согласно договора документации о закупке</w:t>
            </w:r>
          </w:p>
        </w:tc>
      </w:tr>
      <w:tr w:rsidR="007E5DA3" w:rsidRPr="000005B8" w:rsidTr="007E5DA3">
        <w:trPr>
          <w:jc w:val="center"/>
        </w:trPr>
        <w:tc>
          <w:tcPr>
            <w:tcW w:w="752" w:type="dxa"/>
          </w:tcPr>
          <w:p w:rsidR="007E5DA3" w:rsidRPr="0032253E" w:rsidRDefault="007E5DA3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71" w:type="dxa"/>
          </w:tcPr>
          <w:p w:rsidR="007E5DA3" w:rsidRPr="00D7513C" w:rsidRDefault="007E5DA3" w:rsidP="0032253E">
            <w:pPr>
              <w:pStyle w:val="Default"/>
              <w:jc w:val="center"/>
            </w:pPr>
            <w:r w:rsidRPr="00D7513C">
              <w:t>ООО ОА «Скорпион»</w:t>
            </w:r>
          </w:p>
          <w:p w:rsidR="007E5DA3" w:rsidRPr="00D7513C" w:rsidRDefault="007E5DA3" w:rsidP="0032253E">
            <w:pPr>
              <w:pStyle w:val="Default"/>
              <w:jc w:val="center"/>
            </w:pPr>
            <w:r w:rsidRPr="00D7513C">
              <w:t>ИНН 3811145041</w:t>
            </w:r>
          </w:p>
          <w:p w:rsidR="007E5DA3" w:rsidRPr="0032253E" w:rsidRDefault="007E5DA3" w:rsidP="0032253E">
            <w:pPr>
              <w:pStyle w:val="Default"/>
              <w:jc w:val="center"/>
            </w:pPr>
            <w:r w:rsidRPr="00D7513C">
              <w:t>КПП 381101001</w:t>
            </w:r>
          </w:p>
        </w:tc>
        <w:tc>
          <w:tcPr>
            <w:tcW w:w="1746" w:type="dxa"/>
          </w:tcPr>
          <w:p w:rsidR="007E5DA3" w:rsidRPr="0032253E" w:rsidRDefault="007E5DA3" w:rsidP="00DF1B34">
            <w:pPr>
              <w:spacing w:line="150" w:lineRule="atLeast"/>
              <w:jc w:val="center"/>
            </w:pPr>
            <w:r w:rsidRPr="00D7513C">
              <w:t xml:space="preserve">  21 615 840,00</w:t>
            </w:r>
          </w:p>
        </w:tc>
        <w:tc>
          <w:tcPr>
            <w:tcW w:w="1610" w:type="dxa"/>
          </w:tcPr>
          <w:p w:rsidR="007E5DA3" w:rsidRPr="0032253E" w:rsidRDefault="007E5DA3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29 месяцев</w:t>
            </w:r>
          </w:p>
        </w:tc>
        <w:tc>
          <w:tcPr>
            <w:tcW w:w="2829" w:type="dxa"/>
          </w:tcPr>
          <w:p w:rsidR="007E5DA3" w:rsidRPr="0032253E" w:rsidRDefault="007E5DA3" w:rsidP="00340525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Согласно договора документации о закупке</w:t>
            </w:r>
          </w:p>
        </w:tc>
      </w:tr>
    </w:tbl>
    <w:p w:rsidR="00C55529" w:rsidRDefault="00C55529" w:rsidP="005741FD">
      <w:pPr>
        <w:ind w:firstLine="720"/>
        <w:jc w:val="both"/>
      </w:pPr>
    </w:p>
    <w:p w:rsidR="005741FD" w:rsidRPr="000005B8" w:rsidRDefault="002A03E1" w:rsidP="005741FD">
      <w:pPr>
        <w:ind w:firstLine="720"/>
        <w:jc w:val="both"/>
      </w:pPr>
      <w:r>
        <w:t>1</w:t>
      </w:r>
      <w:r w:rsidR="005741FD" w:rsidRPr="000005B8">
        <w:t>.</w:t>
      </w:r>
      <w:r w:rsidR="007E5DA3">
        <w:t>3</w:t>
      </w:r>
      <w:r w:rsidR="005741FD" w:rsidRPr="000005B8">
        <w:t xml:space="preserve">. признать открытый конкурс </w:t>
      </w:r>
      <w:r w:rsidR="00F42F62">
        <w:t>состоявшимся</w:t>
      </w:r>
    </w:p>
    <w:p w:rsidR="00C55529" w:rsidRDefault="00C55529" w:rsidP="005741FD">
      <w:pPr>
        <w:pStyle w:val="1"/>
        <w:suppressAutoHyphens/>
        <w:rPr>
          <w:sz w:val="24"/>
          <w:szCs w:val="24"/>
        </w:rPr>
      </w:pPr>
    </w:p>
    <w:p w:rsidR="005741FD" w:rsidRDefault="002A03E1" w:rsidP="005741FD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5741FD" w:rsidRPr="000005B8">
        <w:rPr>
          <w:sz w:val="24"/>
          <w:szCs w:val="24"/>
        </w:rPr>
        <w:t>.</w:t>
      </w:r>
      <w:r w:rsidR="007E5DA3">
        <w:rPr>
          <w:sz w:val="24"/>
          <w:szCs w:val="24"/>
        </w:rPr>
        <w:t>4</w:t>
      </w:r>
      <w:r w:rsidR="005741FD" w:rsidRPr="000005B8">
        <w:rPr>
          <w:sz w:val="24"/>
          <w:szCs w:val="24"/>
        </w:rPr>
        <w:t xml:space="preserve">. </w:t>
      </w:r>
      <w:r w:rsidR="00F42F62">
        <w:rPr>
          <w:sz w:val="24"/>
          <w:szCs w:val="24"/>
        </w:rPr>
        <w:t xml:space="preserve">на основании оценки предложений участников </w:t>
      </w:r>
      <w:r w:rsidR="007E5DA3">
        <w:rPr>
          <w:sz w:val="24"/>
          <w:szCs w:val="24"/>
        </w:rPr>
        <w:t xml:space="preserve">открытого </w:t>
      </w:r>
      <w:r w:rsidR="00F42F62">
        <w:rPr>
          <w:sz w:val="24"/>
          <w:szCs w:val="24"/>
        </w:rPr>
        <w:t>конкурса</w:t>
      </w:r>
      <w:r w:rsidR="005741FD" w:rsidRPr="00A712E5">
        <w:rPr>
          <w:sz w:val="24"/>
          <w:szCs w:val="24"/>
        </w:rPr>
        <w:t xml:space="preserve"> принять решение о </w:t>
      </w:r>
      <w:r w:rsidR="00F42F62">
        <w:rPr>
          <w:sz w:val="24"/>
          <w:szCs w:val="24"/>
        </w:rPr>
        <w:t xml:space="preserve">выборе победителем </w:t>
      </w:r>
      <w:r w:rsidR="00825F0E" w:rsidRPr="00A712E5">
        <w:rPr>
          <w:sz w:val="24"/>
          <w:szCs w:val="24"/>
        </w:rPr>
        <w:t xml:space="preserve">ООО </w:t>
      </w:r>
      <w:r w:rsidR="007E5DA3">
        <w:rPr>
          <w:sz w:val="24"/>
          <w:szCs w:val="24"/>
        </w:rPr>
        <w:t xml:space="preserve">ОА </w:t>
      </w:r>
      <w:r w:rsidR="00FB04DE" w:rsidRPr="008442FC">
        <w:rPr>
          <w:sz w:val="24"/>
          <w:szCs w:val="24"/>
        </w:rPr>
        <w:t>«</w:t>
      </w:r>
      <w:r w:rsidR="00E81E7C">
        <w:rPr>
          <w:sz w:val="24"/>
          <w:szCs w:val="24"/>
        </w:rPr>
        <w:t>ГОРД</w:t>
      </w:r>
      <w:r w:rsidR="00FB04DE" w:rsidRPr="008442FC">
        <w:rPr>
          <w:sz w:val="24"/>
          <w:szCs w:val="24"/>
        </w:rPr>
        <w:t xml:space="preserve">» </w:t>
      </w:r>
      <w:r w:rsidR="00A712E5" w:rsidRPr="00A712E5">
        <w:rPr>
          <w:sz w:val="24"/>
          <w:szCs w:val="24"/>
        </w:rPr>
        <w:t>и заключени</w:t>
      </w:r>
      <w:r w:rsidR="00FB04DE">
        <w:rPr>
          <w:sz w:val="24"/>
          <w:szCs w:val="24"/>
        </w:rPr>
        <w:t>и</w:t>
      </w:r>
      <w:r w:rsidR="00A712E5" w:rsidRPr="00A712E5">
        <w:rPr>
          <w:sz w:val="24"/>
          <w:szCs w:val="24"/>
        </w:rPr>
        <w:t xml:space="preserve"> с ним </w:t>
      </w:r>
      <w:r w:rsidR="005741FD" w:rsidRPr="00A712E5">
        <w:rPr>
          <w:sz w:val="24"/>
          <w:szCs w:val="24"/>
        </w:rPr>
        <w:t>договора на следующих условиях:</w:t>
      </w:r>
    </w:p>
    <w:p w:rsidR="00E81E7C" w:rsidRPr="00D7513C" w:rsidRDefault="005741FD" w:rsidP="007D6C8F">
      <w:pPr>
        <w:spacing w:after="120"/>
        <w:jc w:val="both"/>
        <w:rPr>
          <w:rFonts w:eastAsia="Calibri"/>
        </w:rPr>
      </w:pPr>
      <w:r w:rsidRPr="007974AD">
        <w:rPr>
          <w:u w:val="single"/>
        </w:rPr>
        <w:t>Предмет договора:</w:t>
      </w:r>
      <w:r>
        <w:t xml:space="preserve"> </w:t>
      </w:r>
      <w:r w:rsidR="00E81E7C" w:rsidRPr="00D7513C">
        <w:rPr>
          <w:rFonts w:eastAsia="Calibri"/>
        </w:rPr>
        <w:t>Заказчик поручает, а Исполнитель принимает на себя обязательства по оказанию Заказчику охранных услуг.</w:t>
      </w:r>
    </w:p>
    <w:p w:rsidR="00E81E7C" w:rsidRPr="0032253E" w:rsidRDefault="00E81E7C" w:rsidP="00E81E7C">
      <w:pPr>
        <w:pStyle w:val="11"/>
        <w:ind w:firstLine="252"/>
        <w:rPr>
          <w:rFonts w:eastAsia="Times New Roman"/>
          <w:sz w:val="24"/>
          <w:szCs w:val="24"/>
          <w:lang w:eastAsia="ru-RU"/>
        </w:rPr>
      </w:pPr>
      <w:r w:rsidRPr="0032253E">
        <w:rPr>
          <w:rFonts w:eastAsia="Times New Roman"/>
          <w:sz w:val="24"/>
          <w:szCs w:val="24"/>
          <w:lang w:eastAsia="ru-RU"/>
        </w:rPr>
        <w:t xml:space="preserve">Исполнитель берет на себя обязательства по охране имущества Заказчика и третьих лиц, а также  общественного порядка на объектах Заказчика: </w:t>
      </w:r>
    </w:p>
    <w:p w:rsidR="0032253E" w:rsidRPr="0032253E" w:rsidRDefault="00E81E7C" w:rsidP="0032253E">
      <w:pPr>
        <w:pStyle w:val="11"/>
        <w:numPr>
          <w:ilvl w:val="0"/>
          <w:numId w:val="6"/>
        </w:numPr>
        <w:ind w:left="0" w:firstLine="180"/>
        <w:rPr>
          <w:rFonts w:eastAsia="Times New Roman"/>
          <w:sz w:val="24"/>
          <w:szCs w:val="24"/>
          <w:lang w:eastAsia="ru-RU"/>
        </w:rPr>
      </w:pPr>
      <w:r w:rsidRPr="0032253E">
        <w:rPr>
          <w:rFonts w:eastAsia="Times New Roman"/>
          <w:sz w:val="24"/>
          <w:szCs w:val="24"/>
          <w:lang w:eastAsia="ru-RU"/>
        </w:rPr>
        <w:t>Контейнерная площадка, расположенная по адресу: г. Иркутск, ст. Батарейная, контейнерная площадка;</w:t>
      </w:r>
    </w:p>
    <w:p w:rsidR="0032253E" w:rsidRDefault="00E81E7C" w:rsidP="0032253E">
      <w:pPr>
        <w:pStyle w:val="11"/>
        <w:numPr>
          <w:ilvl w:val="0"/>
          <w:numId w:val="6"/>
        </w:numPr>
        <w:ind w:left="0" w:firstLine="180"/>
        <w:rPr>
          <w:rFonts w:eastAsia="Times New Roman"/>
          <w:sz w:val="24"/>
          <w:szCs w:val="24"/>
          <w:lang w:eastAsia="ru-RU"/>
        </w:rPr>
      </w:pPr>
      <w:r w:rsidRPr="0032253E">
        <w:rPr>
          <w:rFonts w:eastAsia="Times New Roman"/>
          <w:sz w:val="24"/>
          <w:szCs w:val="24"/>
          <w:lang w:eastAsia="ru-RU"/>
        </w:rPr>
        <w:t xml:space="preserve">Административное здание, расположенное по адресу: г. Иркутск, ул. Коммунаров, д. 1 А. </w:t>
      </w:r>
    </w:p>
    <w:p w:rsidR="005741FD" w:rsidRPr="0032253E" w:rsidRDefault="005741FD" w:rsidP="0032253E">
      <w:pPr>
        <w:pStyle w:val="11"/>
        <w:ind w:firstLine="0"/>
        <w:rPr>
          <w:rFonts w:eastAsia="Times New Roman"/>
          <w:sz w:val="24"/>
          <w:szCs w:val="24"/>
          <w:lang w:eastAsia="ru-RU"/>
        </w:rPr>
      </w:pPr>
      <w:r w:rsidRPr="0032253E">
        <w:rPr>
          <w:rFonts w:eastAsia="Times New Roman"/>
          <w:sz w:val="24"/>
          <w:szCs w:val="24"/>
          <w:u w:val="single"/>
          <w:lang w:eastAsia="ru-RU"/>
        </w:rPr>
        <w:t>Цена договора:</w:t>
      </w:r>
      <w:r w:rsidRPr="0032253E">
        <w:rPr>
          <w:rFonts w:eastAsia="Times New Roman"/>
          <w:sz w:val="24"/>
          <w:szCs w:val="24"/>
          <w:lang w:eastAsia="ru-RU"/>
        </w:rPr>
        <w:t xml:space="preserve"> </w:t>
      </w:r>
      <w:r w:rsidR="00A41EA9" w:rsidRPr="00A41EA9">
        <w:rPr>
          <w:rFonts w:eastAsia="Times New Roman"/>
          <w:sz w:val="24"/>
          <w:szCs w:val="24"/>
          <w:lang w:eastAsia="ru-RU"/>
        </w:rPr>
        <w:t>21 488 688, 00</w:t>
      </w:r>
      <w:r w:rsidR="008442FC" w:rsidRPr="0032253E">
        <w:rPr>
          <w:rFonts w:eastAsia="Times New Roman"/>
          <w:sz w:val="24"/>
          <w:szCs w:val="24"/>
          <w:lang w:eastAsia="ru-RU"/>
        </w:rPr>
        <w:t xml:space="preserve">  </w:t>
      </w:r>
      <w:r w:rsidRPr="0032253E">
        <w:rPr>
          <w:rFonts w:eastAsia="Times New Roman"/>
          <w:sz w:val="24"/>
          <w:szCs w:val="24"/>
          <w:lang w:eastAsia="ru-RU"/>
        </w:rPr>
        <w:t xml:space="preserve">рублей без учета НДС. НДС по ставке 18 % начисляется </w:t>
      </w:r>
      <w:r w:rsidR="00020B34" w:rsidRPr="0032253E">
        <w:rPr>
          <w:rFonts w:eastAsia="Times New Roman"/>
          <w:sz w:val="24"/>
          <w:szCs w:val="24"/>
          <w:lang w:eastAsia="ru-RU"/>
        </w:rPr>
        <w:t>о</w:t>
      </w:r>
      <w:r w:rsidRPr="0032253E">
        <w:rPr>
          <w:rFonts w:eastAsia="Times New Roman"/>
          <w:sz w:val="24"/>
          <w:szCs w:val="24"/>
          <w:lang w:eastAsia="ru-RU"/>
        </w:rPr>
        <w:t>тдельно</w:t>
      </w:r>
      <w:r w:rsidR="008E7FE3" w:rsidRPr="0032253E">
        <w:rPr>
          <w:rFonts w:eastAsia="Times New Roman"/>
          <w:sz w:val="24"/>
          <w:szCs w:val="24"/>
          <w:lang w:eastAsia="ru-RU"/>
        </w:rPr>
        <w:t>.</w:t>
      </w:r>
    </w:p>
    <w:p w:rsidR="00C408A3" w:rsidRPr="00301CD2" w:rsidRDefault="005741FD" w:rsidP="00C408A3">
      <w:pPr>
        <w:pStyle w:val="a9"/>
        <w:tabs>
          <w:tab w:val="left" w:pos="7088"/>
        </w:tabs>
        <w:jc w:val="both"/>
      </w:pPr>
      <w:r w:rsidRPr="00EE16CD">
        <w:rPr>
          <w:u w:val="single"/>
        </w:rPr>
        <w:t>Условия оплаты:</w:t>
      </w:r>
      <w:r w:rsidRPr="00E50C46">
        <w:t xml:space="preserve"> </w:t>
      </w:r>
      <w:r w:rsidR="00C408A3" w:rsidRPr="00301CD2">
        <w:t xml:space="preserve">ежемесячно </w:t>
      </w:r>
      <w:r w:rsidR="005A591C">
        <w:t>путем авансирования с о</w:t>
      </w:r>
      <w:r w:rsidR="00C408A3" w:rsidRPr="00301CD2">
        <w:t>кончательны</w:t>
      </w:r>
      <w:r w:rsidR="005A591C">
        <w:t>м</w:t>
      </w:r>
      <w:r w:rsidR="00C408A3" w:rsidRPr="00301CD2">
        <w:t xml:space="preserve"> расчет</w:t>
      </w:r>
      <w:r w:rsidR="005A591C">
        <w:t>ом</w:t>
      </w:r>
      <w:r w:rsidR="00C408A3" w:rsidRPr="00301CD2">
        <w:t xml:space="preserve"> за фактически отработанное время</w:t>
      </w:r>
      <w:r w:rsidR="005A591C">
        <w:t>,</w:t>
      </w:r>
      <w:r w:rsidR="00C408A3" w:rsidRPr="00301CD2">
        <w:t xml:space="preserve"> на основании акта  сдачи-приемки оказанных услуг</w:t>
      </w:r>
      <w:r w:rsidR="005A591C">
        <w:t>,</w:t>
      </w:r>
      <w:r w:rsidR="00C408A3" w:rsidRPr="00301CD2">
        <w:t xml:space="preserve"> подписанн</w:t>
      </w:r>
      <w:r w:rsidR="005A591C">
        <w:t>ого</w:t>
      </w:r>
      <w:r w:rsidR="00C408A3" w:rsidRPr="00301CD2">
        <w:t xml:space="preserve"> обеими </w:t>
      </w:r>
      <w:r w:rsidR="00C408A3">
        <w:t>С</w:t>
      </w:r>
      <w:r w:rsidR="00C408A3" w:rsidRPr="00301CD2">
        <w:t>торонами  и счета-фактуры.</w:t>
      </w:r>
    </w:p>
    <w:p w:rsidR="007A07CF" w:rsidRPr="002A03E1" w:rsidRDefault="002A03E1" w:rsidP="003456F7">
      <w:pPr>
        <w:tabs>
          <w:tab w:val="left" w:pos="1080"/>
        </w:tabs>
        <w:ind w:firstLine="720"/>
        <w:jc w:val="both"/>
      </w:pPr>
      <w:r w:rsidRPr="002A03E1">
        <w:t>2</w:t>
      </w:r>
      <w:r w:rsidR="003456F7" w:rsidRPr="002A03E1">
        <w:t>.</w:t>
      </w:r>
      <w:r w:rsidR="00CE4150" w:rsidRPr="002A03E1">
        <w:t xml:space="preserve"> </w:t>
      </w:r>
      <w:r w:rsidR="007A07CF" w:rsidRPr="002A03E1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B630CB" w:rsidRPr="00166EE6" w:rsidRDefault="00B630CB" w:rsidP="00B630CB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32253E" w:rsidP="00EC4741">
            <w:pPr>
              <w:spacing w:after="120"/>
            </w:pPr>
            <w:r w:rsidRPr="00D7513C">
              <w:t>Председатель ПРГ</w:t>
            </w:r>
          </w:p>
        </w:tc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spacing w:after="120"/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9462" w:type="dxa"/>
            <w:gridSpan w:val="3"/>
          </w:tcPr>
          <w:p w:rsidR="00B630CB" w:rsidRPr="00166EE6" w:rsidRDefault="00B630CB" w:rsidP="00EC4741">
            <w:pPr>
              <w:spacing w:after="120"/>
            </w:pPr>
            <w:r w:rsidRPr="00166EE6">
              <w:t>Члены ПРГ:</w:t>
            </w: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</w:p>
        </w:tc>
        <w:tc>
          <w:tcPr>
            <w:tcW w:w="3402" w:type="dxa"/>
          </w:tcPr>
          <w:p w:rsidR="00B630CB" w:rsidRPr="00166EE6" w:rsidRDefault="00B630CB" w:rsidP="00EC4741"/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Секретарь ПРГ</w:t>
            </w: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spacing w:after="280"/>
              <w:jc w:val="right"/>
            </w:pPr>
          </w:p>
        </w:tc>
      </w:tr>
    </w:tbl>
    <w:p w:rsidR="00B630CB" w:rsidRPr="00166EE6" w:rsidRDefault="00B630CB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7E5DA3" w:rsidRDefault="007A07CF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7E5DA3">
        <w:t>«</w:t>
      </w:r>
      <w:r w:rsidR="0032253E" w:rsidRPr="007E5DA3">
        <w:t>24</w:t>
      </w:r>
      <w:r w:rsidR="005C0040" w:rsidRPr="007E5DA3">
        <w:t xml:space="preserve">» </w:t>
      </w:r>
      <w:r w:rsidR="00B630CB" w:rsidRPr="007E5DA3">
        <w:t>июня</w:t>
      </w:r>
      <w:r w:rsidRPr="007E5DA3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E5DA3">
          <w:t>2013 г</w:t>
        </w:r>
      </w:smartTag>
      <w:r w:rsidRPr="007E5DA3">
        <w:t xml:space="preserve">. </w:t>
      </w:r>
    </w:p>
    <w:sectPr w:rsidR="00BF40BA" w:rsidRPr="007E5DA3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C7" w:rsidRDefault="00FB09C7">
      <w:r>
        <w:separator/>
      </w:r>
    </w:p>
  </w:endnote>
  <w:endnote w:type="continuationSeparator" w:id="1">
    <w:p w:rsidR="00FB09C7" w:rsidRDefault="00FB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C7" w:rsidRDefault="00FB09C7">
      <w:r>
        <w:separator/>
      </w:r>
    </w:p>
  </w:footnote>
  <w:footnote w:type="continuationSeparator" w:id="1">
    <w:p w:rsidR="00FB09C7" w:rsidRDefault="00FB0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D52195">
        <w:rPr>
          <w:noProof/>
        </w:rPr>
        <w:t>2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B3A"/>
    <w:multiLevelType w:val="multilevel"/>
    <w:tmpl w:val="A982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B3C3F99"/>
    <w:multiLevelType w:val="multilevel"/>
    <w:tmpl w:val="13307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3B68"/>
    <w:multiLevelType w:val="multilevel"/>
    <w:tmpl w:val="6A049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C4E35"/>
    <w:multiLevelType w:val="hybridMultilevel"/>
    <w:tmpl w:val="148A50B2"/>
    <w:lvl w:ilvl="0" w:tplc="E7B0D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B5F"/>
    <w:rsid w:val="00013CE1"/>
    <w:rsid w:val="00015122"/>
    <w:rsid w:val="000176A6"/>
    <w:rsid w:val="000200A9"/>
    <w:rsid w:val="00020B34"/>
    <w:rsid w:val="00021F85"/>
    <w:rsid w:val="000229AB"/>
    <w:rsid w:val="000258CB"/>
    <w:rsid w:val="0003061F"/>
    <w:rsid w:val="00032741"/>
    <w:rsid w:val="00036425"/>
    <w:rsid w:val="00036BF9"/>
    <w:rsid w:val="0004036B"/>
    <w:rsid w:val="0004189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A5C81"/>
    <w:rsid w:val="000B17B4"/>
    <w:rsid w:val="000B2A84"/>
    <w:rsid w:val="000B2B78"/>
    <w:rsid w:val="000B300A"/>
    <w:rsid w:val="000B33A0"/>
    <w:rsid w:val="000B49BA"/>
    <w:rsid w:val="000B592E"/>
    <w:rsid w:val="000B7833"/>
    <w:rsid w:val="000C2455"/>
    <w:rsid w:val="000C3946"/>
    <w:rsid w:val="000D63DC"/>
    <w:rsid w:val="000D7977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047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37F46"/>
    <w:rsid w:val="0014098D"/>
    <w:rsid w:val="001437F6"/>
    <w:rsid w:val="00145852"/>
    <w:rsid w:val="00151BAB"/>
    <w:rsid w:val="001533C7"/>
    <w:rsid w:val="00163631"/>
    <w:rsid w:val="00164653"/>
    <w:rsid w:val="001666E5"/>
    <w:rsid w:val="00171001"/>
    <w:rsid w:val="001737C9"/>
    <w:rsid w:val="00176CD9"/>
    <w:rsid w:val="00177E5E"/>
    <w:rsid w:val="0018309A"/>
    <w:rsid w:val="00183633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3E6C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8F5"/>
    <w:rsid w:val="00226AB9"/>
    <w:rsid w:val="00231EAC"/>
    <w:rsid w:val="002361FE"/>
    <w:rsid w:val="00237E41"/>
    <w:rsid w:val="00240D98"/>
    <w:rsid w:val="002414A7"/>
    <w:rsid w:val="00241E49"/>
    <w:rsid w:val="0024216D"/>
    <w:rsid w:val="0024279C"/>
    <w:rsid w:val="00244CD5"/>
    <w:rsid w:val="00244E8B"/>
    <w:rsid w:val="0025317E"/>
    <w:rsid w:val="0025644E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0E12"/>
    <w:rsid w:val="00281B67"/>
    <w:rsid w:val="00283A6A"/>
    <w:rsid w:val="00285114"/>
    <w:rsid w:val="00286274"/>
    <w:rsid w:val="002902B6"/>
    <w:rsid w:val="00293DF8"/>
    <w:rsid w:val="002A0057"/>
    <w:rsid w:val="002A03E1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2DDB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677"/>
    <w:rsid w:val="00306B0A"/>
    <w:rsid w:val="003150B6"/>
    <w:rsid w:val="00315361"/>
    <w:rsid w:val="00316420"/>
    <w:rsid w:val="00317035"/>
    <w:rsid w:val="00317AEE"/>
    <w:rsid w:val="0032253E"/>
    <w:rsid w:val="003241E3"/>
    <w:rsid w:val="00325D29"/>
    <w:rsid w:val="00325D3A"/>
    <w:rsid w:val="00326EA9"/>
    <w:rsid w:val="00327EDF"/>
    <w:rsid w:val="00330112"/>
    <w:rsid w:val="00330989"/>
    <w:rsid w:val="00332D3F"/>
    <w:rsid w:val="00332F09"/>
    <w:rsid w:val="003338B4"/>
    <w:rsid w:val="003346E4"/>
    <w:rsid w:val="00335978"/>
    <w:rsid w:val="003379BB"/>
    <w:rsid w:val="00340525"/>
    <w:rsid w:val="003456F7"/>
    <w:rsid w:val="00347E44"/>
    <w:rsid w:val="0035175F"/>
    <w:rsid w:val="0035384C"/>
    <w:rsid w:val="00357653"/>
    <w:rsid w:val="003619D2"/>
    <w:rsid w:val="0036313D"/>
    <w:rsid w:val="00364062"/>
    <w:rsid w:val="00366031"/>
    <w:rsid w:val="00366083"/>
    <w:rsid w:val="00367142"/>
    <w:rsid w:val="00376701"/>
    <w:rsid w:val="0038371A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8AA"/>
    <w:rsid w:val="003B3BCA"/>
    <w:rsid w:val="003B3DC4"/>
    <w:rsid w:val="003B4F4F"/>
    <w:rsid w:val="003B5B63"/>
    <w:rsid w:val="003B71F8"/>
    <w:rsid w:val="003B7CCA"/>
    <w:rsid w:val="003C1020"/>
    <w:rsid w:val="003C3F33"/>
    <w:rsid w:val="003C5E7F"/>
    <w:rsid w:val="003D0008"/>
    <w:rsid w:val="003D246E"/>
    <w:rsid w:val="003D2F96"/>
    <w:rsid w:val="003D37AC"/>
    <w:rsid w:val="003D5755"/>
    <w:rsid w:val="003D6072"/>
    <w:rsid w:val="003E1984"/>
    <w:rsid w:val="003E1D94"/>
    <w:rsid w:val="003E225D"/>
    <w:rsid w:val="003E383C"/>
    <w:rsid w:val="003E44A4"/>
    <w:rsid w:val="003E5332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96B68"/>
    <w:rsid w:val="004A1FC0"/>
    <w:rsid w:val="004A3DC1"/>
    <w:rsid w:val="004B15DE"/>
    <w:rsid w:val="004B3897"/>
    <w:rsid w:val="004B5B8E"/>
    <w:rsid w:val="004C0375"/>
    <w:rsid w:val="004C05BF"/>
    <w:rsid w:val="004C1263"/>
    <w:rsid w:val="004C220B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7245"/>
    <w:rsid w:val="00557C1E"/>
    <w:rsid w:val="005637B7"/>
    <w:rsid w:val="0056401B"/>
    <w:rsid w:val="005659A9"/>
    <w:rsid w:val="005670CA"/>
    <w:rsid w:val="0056789E"/>
    <w:rsid w:val="00567AC3"/>
    <w:rsid w:val="0057155D"/>
    <w:rsid w:val="005719A3"/>
    <w:rsid w:val="00572166"/>
    <w:rsid w:val="00573E6B"/>
    <w:rsid w:val="005741FD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591C"/>
    <w:rsid w:val="005A68AB"/>
    <w:rsid w:val="005B3252"/>
    <w:rsid w:val="005B5E47"/>
    <w:rsid w:val="005C0040"/>
    <w:rsid w:val="005C3773"/>
    <w:rsid w:val="005C4CCB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167A8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07DDB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47C7A"/>
    <w:rsid w:val="00753638"/>
    <w:rsid w:val="007545EB"/>
    <w:rsid w:val="00754E55"/>
    <w:rsid w:val="007639EE"/>
    <w:rsid w:val="00765398"/>
    <w:rsid w:val="00771387"/>
    <w:rsid w:val="0077449C"/>
    <w:rsid w:val="007805EB"/>
    <w:rsid w:val="007810B6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246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299E"/>
    <w:rsid w:val="007C4E23"/>
    <w:rsid w:val="007C6414"/>
    <w:rsid w:val="007C6F16"/>
    <w:rsid w:val="007D6C8F"/>
    <w:rsid w:val="007D7451"/>
    <w:rsid w:val="007E17DE"/>
    <w:rsid w:val="007E3105"/>
    <w:rsid w:val="007E34F7"/>
    <w:rsid w:val="007E5161"/>
    <w:rsid w:val="007E5778"/>
    <w:rsid w:val="007E5DA3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6EDA"/>
    <w:rsid w:val="00817F8C"/>
    <w:rsid w:val="008202D3"/>
    <w:rsid w:val="00821A2F"/>
    <w:rsid w:val="0082390F"/>
    <w:rsid w:val="00825F0E"/>
    <w:rsid w:val="008260A7"/>
    <w:rsid w:val="00826305"/>
    <w:rsid w:val="00826B58"/>
    <w:rsid w:val="00830CA5"/>
    <w:rsid w:val="008314F7"/>
    <w:rsid w:val="00835260"/>
    <w:rsid w:val="008424B8"/>
    <w:rsid w:val="008442FC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2CF2"/>
    <w:rsid w:val="008A436C"/>
    <w:rsid w:val="008A46D9"/>
    <w:rsid w:val="008B4A40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E7FE3"/>
    <w:rsid w:val="008F0CE0"/>
    <w:rsid w:val="008F1A64"/>
    <w:rsid w:val="008F457E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87DF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9F1052"/>
    <w:rsid w:val="009F19B4"/>
    <w:rsid w:val="009F3AB8"/>
    <w:rsid w:val="00A00BE1"/>
    <w:rsid w:val="00A027A8"/>
    <w:rsid w:val="00A05B96"/>
    <w:rsid w:val="00A10206"/>
    <w:rsid w:val="00A11349"/>
    <w:rsid w:val="00A114D0"/>
    <w:rsid w:val="00A12790"/>
    <w:rsid w:val="00A14250"/>
    <w:rsid w:val="00A21D65"/>
    <w:rsid w:val="00A2259F"/>
    <w:rsid w:val="00A2274A"/>
    <w:rsid w:val="00A232E0"/>
    <w:rsid w:val="00A254FB"/>
    <w:rsid w:val="00A259F9"/>
    <w:rsid w:val="00A26957"/>
    <w:rsid w:val="00A3157B"/>
    <w:rsid w:val="00A339AD"/>
    <w:rsid w:val="00A34164"/>
    <w:rsid w:val="00A3486F"/>
    <w:rsid w:val="00A34A47"/>
    <w:rsid w:val="00A34EC5"/>
    <w:rsid w:val="00A35CCC"/>
    <w:rsid w:val="00A37082"/>
    <w:rsid w:val="00A41EA9"/>
    <w:rsid w:val="00A422CD"/>
    <w:rsid w:val="00A42885"/>
    <w:rsid w:val="00A432EF"/>
    <w:rsid w:val="00A437C6"/>
    <w:rsid w:val="00A479A8"/>
    <w:rsid w:val="00A61496"/>
    <w:rsid w:val="00A67060"/>
    <w:rsid w:val="00A70E7F"/>
    <w:rsid w:val="00A70FB1"/>
    <w:rsid w:val="00A712E5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5920"/>
    <w:rsid w:val="00AF4182"/>
    <w:rsid w:val="00AF5A28"/>
    <w:rsid w:val="00AF645B"/>
    <w:rsid w:val="00B00063"/>
    <w:rsid w:val="00B0037F"/>
    <w:rsid w:val="00B01ECE"/>
    <w:rsid w:val="00B122E0"/>
    <w:rsid w:val="00B12E6F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599F"/>
    <w:rsid w:val="00B474CC"/>
    <w:rsid w:val="00B478CC"/>
    <w:rsid w:val="00B50C83"/>
    <w:rsid w:val="00B61E6D"/>
    <w:rsid w:val="00B630CB"/>
    <w:rsid w:val="00B649B7"/>
    <w:rsid w:val="00B64A6D"/>
    <w:rsid w:val="00B6537E"/>
    <w:rsid w:val="00B6569E"/>
    <w:rsid w:val="00B702FE"/>
    <w:rsid w:val="00B710A0"/>
    <w:rsid w:val="00B72781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2A29"/>
    <w:rsid w:val="00BC484B"/>
    <w:rsid w:val="00BC7C16"/>
    <w:rsid w:val="00BD0E19"/>
    <w:rsid w:val="00BD71DD"/>
    <w:rsid w:val="00BE5BB7"/>
    <w:rsid w:val="00BF03D0"/>
    <w:rsid w:val="00BF1F4E"/>
    <w:rsid w:val="00BF3D5E"/>
    <w:rsid w:val="00BF40BA"/>
    <w:rsid w:val="00BF63F2"/>
    <w:rsid w:val="00C0361B"/>
    <w:rsid w:val="00C067B0"/>
    <w:rsid w:val="00C07D4E"/>
    <w:rsid w:val="00C1050E"/>
    <w:rsid w:val="00C11912"/>
    <w:rsid w:val="00C13BA7"/>
    <w:rsid w:val="00C1457B"/>
    <w:rsid w:val="00C1460C"/>
    <w:rsid w:val="00C156FC"/>
    <w:rsid w:val="00C171D4"/>
    <w:rsid w:val="00C20306"/>
    <w:rsid w:val="00C21C01"/>
    <w:rsid w:val="00C22413"/>
    <w:rsid w:val="00C23A5A"/>
    <w:rsid w:val="00C263FD"/>
    <w:rsid w:val="00C277F2"/>
    <w:rsid w:val="00C34FB4"/>
    <w:rsid w:val="00C35BF0"/>
    <w:rsid w:val="00C372D8"/>
    <w:rsid w:val="00C37D4A"/>
    <w:rsid w:val="00C402ED"/>
    <w:rsid w:val="00C408A3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5529"/>
    <w:rsid w:val="00C56291"/>
    <w:rsid w:val="00C60277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A5214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B03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528C"/>
    <w:rsid w:val="00D469C0"/>
    <w:rsid w:val="00D4774B"/>
    <w:rsid w:val="00D52195"/>
    <w:rsid w:val="00D5318D"/>
    <w:rsid w:val="00D550F2"/>
    <w:rsid w:val="00D55242"/>
    <w:rsid w:val="00D55589"/>
    <w:rsid w:val="00D5733F"/>
    <w:rsid w:val="00D60C59"/>
    <w:rsid w:val="00D615F5"/>
    <w:rsid w:val="00D62C33"/>
    <w:rsid w:val="00D66315"/>
    <w:rsid w:val="00D72E39"/>
    <w:rsid w:val="00D74810"/>
    <w:rsid w:val="00D75189"/>
    <w:rsid w:val="00D75CB0"/>
    <w:rsid w:val="00D80694"/>
    <w:rsid w:val="00D80B51"/>
    <w:rsid w:val="00D84F8F"/>
    <w:rsid w:val="00D854C3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E5A83"/>
    <w:rsid w:val="00DF0635"/>
    <w:rsid w:val="00DF1B34"/>
    <w:rsid w:val="00DF1FAB"/>
    <w:rsid w:val="00DF2437"/>
    <w:rsid w:val="00DF30A8"/>
    <w:rsid w:val="00DF5A23"/>
    <w:rsid w:val="00DF789C"/>
    <w:rsid w:val="00E03B33"/>
    <w:rsid w:val="00E03BF2"/>
    <w:rsid w:val="00E066AE"/>
    <w:rsid w:val="00E07588"/>
    <w:rsid w:val="00E07B87"/>
    <w:rsid w:val="00E1632D"/>
    <w:rsid w:val="00E17081"/>
    <w:rsid w:val="00E2172E"/>
    <w:rsid w:val="00E21E8C"/>
    <w:rsid w:val="00E221AB"/>
    <w:rsid w:val="00E2639B"/>
    <w:rsid w:val="00E272C0"/>
    <w:rsid w:val="00E31A27"/>
    <w:rsid w:val="00E36DCE"/>
    <w:rsid w:val="00E373AE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1E7C"/>
    <w:rsid w:val="00E82697"/>
    <w:rsid w:val="00E84AD5"/>
    <w:rsid w:val="00E850D4"/>
    <w:rsid w:val="00E87C85"/>
    <w:rsid w:val="00E9473B"/>
    <w:rsid w:val="00E96204"/>
    <w:rsid w:val="00EA211D"/>
    <w:rsid w:val="00EA7037"/>
    <w:rsid w:val="00EB277C"/>
    <w:rsid w:val="00EC0D13"/>
    <w:rsid w:val="00EC4741"/>
    <w:rsid w:val="00EC4FF2"/>
    <w:rsid w:val="00EC5B68"/>
    <w:rsid w:val="00EC64DA"/>
    <w:rsid w:val="00ED30D6"/>
    <w:rsid w:val="00ED4538"/>
    <w:rsid w:val="00ED5D05"/>
    <w:rsid w:val="00EE084D"/>
    <w:rsid w:val="00EE16CD"/>
    <w:rsid w:val="00EE5D80"/>
    <w:rsid w:val="00EF2E6D"/>
    <w:rsid w:val="00EF38F0"/>
    <w:rsid w:val="00EF3BFC"/>
    <w:rsid w:val="00F00BE9"/>
    <w:rsid w:val="00F018B0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42F62"/>
    <w:rsid w:val="00F46AB8"/>
    <w:rsid w:val="00F50B29"/>
    <w:rsid w:val="00F51671"/>
    <w:rsid w:val="00F54A9B"/>
    <w:rsid w:val="00F6373F"/>
    <w:rsid w:val="00F64048"/>
    <w:rsid w:val="00F70B4C"/>
    <w:rsid w:val="00F714BF"/>
    <w:rsid w:val="00F72D20"/>
    <w:rsid w:val="00F85EFD"/>
    <w:rsid w:val="00F86C4E"/>
    <w:rsid w:val="00F93540"/>
    <w:rsid w:val="00F93D8F"/>
    <w:rsid w:val="00FA2FC1"/>
    <w:rsid w:val="00FA397D"/>
    <w:rsid w:val="00FB04DE"/>
    <w:rsid w:val="00FB09C7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53B9"/>
    <w:rsid w:val="00FE06B6"/>
    <w:rsid w:val="00FE34A1"/>
    <w:rsid w:val="00FF0931"/>
    <w:rsid w:val="00FF2307"/>
    <w:rsid w:val="00FF29C9"/>
    <w:rsid w:val="00FF700F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E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  <w:style w:type="paragraph" w:customStyle="1" w:styleId="11">
    <w:name w:val="Обычный11"/>
    <w:rsid w:val="00816EDA"/>
    <w:pPr>
      <w:ind w:firstLine="720"/>
      <w:jc w:val="both"/>
    </w:pPr>
    <w:rPr>
      <w:rFonts w:eastAsia="Calibri"/>
      <w:sz w:val="28"/>
    </w:rPr>
  </w:style>
  <w:style w:type="paragraph" w:styleId="a9">
    <w:name w:val="Body Text"/>
    <w:basedOn w:val="a"/>
    <w:rsid w:val="00C408A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2013-06-26T07:36:00Z</cp:lastPrinted>
  <dcterms:created xsi:type="dcterms:W3CDTF">2013-06-26T23:57:00Z</dcterms:created>
  <dcterms:modified xsi:type="dcterms:W3CDTF">2013-06-26T23:57:00Z</dcterms:modified>
</cp:coreProperties>
</file>