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Default="001D6D19" w:rsidP="001D6D1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8B4A40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Default="001D6D19" w:rsidP="001D6D19"/>
    <w:p w:rsidR="001D6D19" w:rsidRDefault="001D6D19" w:rsidP="001D6D19"/>
    <w:p w:rsidR="001D6D19" w:rsidRDefault="001D6D19" w:rsidP="001D6D19"/>
    <w:p w:rsidR="001D6D19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C55529" w:rsidRDefault="00C5552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ПРОТОКОЛ № </w:t>
      </w:r>
      <w:r w:rsidR="002C50F8">
        <w:rPr>
          <w:b/>
          <w:bCs/>
        </w:rPr>
        <w:t>8</w:t>
      </w:r>
      <w:r w:rsidR="00CE4150">
        <w:rPr>
          <w:b/>
          <w:bCs/>
        </w:rPr>
        <w:t>/</w:t>
      </w:r>
      <w:r w:rsidR="00E066AE">
        <w:rPr>
          <w:b/>
          <w:bCs/>
        </w:rPr>
        <w:t>Р/</w:t>
      </w:r>
      <w:r w:rsidR="00CE4150">
        <w:rPr>
          <w:b/>
          <w:bCs/>
        </w:rPr>
        <w:t>ПРГ</w:t>
      </w:r>
    </w:p>
    <w:p w:rsidR="007A07CF" w:rsidRPr="001D6D19" w:rsidRDefault="007A07CF" w:rsidP="007A07CF">
      <w:pPr>
        <w:jc w:val="center"/>
        <w:outlineLvl w:val="0"/>
        <w:rPr>
          <w:b/>
          <w:bCs/>
        </w:rPr>
      </w:pPr>
      <w:r w:rsidRPr="001D6D19">
        <w:rPr>
          <w:b/>
          <w:bCs/>
        </w:rPr>
        <w:t>заседания Постоянной рабочей группы Конкурсной комиссии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>филиала «ТрансКонтейнер» на Восточно-Сибирской железной дороге,</w:t>
      </w:r>
    </w:p>
    <w:p w:rsidR="007A07CF" w:rsidRPr="001D6D19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1D6D19">
        <w:rPr>
          <w:b/>
          <w:bCs/>
        </w:rPr>
        <w:t xml:space="preserve">состоявшегося </w:t>
      </w:r>
      <w:r w:rsidR="00A2561B">
        <w:rPr>
          <w:b/>
          <w:bCs/>
        </w:rPr>
        <w:t>01</w:t>
      </w:r>
      <w:r w:rsidR="00A712E5">
        <w:rPr>
          <w:b/>
          <w:bCs/>
        </w:rPr>
        <w:t xml:space="preserve"> </w:t>
      </w:r>
      <w:r w:rsidR="00A2561B">
        <w:rPr>
          <w:b/>
          <w:bCs/>
        </w:rPr>
        <w:t>августа</w:t>
      </w:r>
      <w:r w:rsidRPr="001D6D19">
        <w:rPr>
          <w:b/>
          <w:bCs/>
        </w:rPr>
        <w:t xml:space="preserve"> 2013 года </w:t>
      </w:r>
    </w:p>
    <w:p w:rsidR="007A07CF" w:rsidRDefault="007A07CF" w:rsidP="007A07CF">
      <w:pPr>
        <w:jc w:val="center"/>
        <w:rPr>
          <w:b/>
        </w:rPr>
      </w:pPr>
    </w:p>
    <w:p w:rsidR="00C55529" w:rsidRDefault="00C55529" w:rsidP="007A07CF">
      <w:pPr>
        <w:jc w:val="center"/>
        <w:rPr>
          <w:b/>
        </w:rPr>
      </w:pPr>
    </w:p>
    <w:p w:rsidR="007A07CF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 ОАО</w:t>
      </w:r>
      <w:r w:rsidRPr="00A05AA5">
        <w:rPr>
          <w:b/>
        </w:rPr>
        <w:t xml:space="preserve"> «ТрансКонтейнер»</w:t>
      </w:r>
      <w:r>
        <w:rPr>
          <w:b/>
        </w:rPr>
        <w:t xml:space="preserve"> на Восточно-Сибирской железной дороге</w:t>
      </w:r>
      <w:r w:rsidRPr="00A05AA5">
        <w:rPr>
          <w:b/>
        </w:rPr>
        <w:t xml:space="preserve"> (далее – ПРГ) приняли участие:</w:t>
      </w:r>
    </w:p>
    <w:p w:rsidR="00A2561B" w:rsidRPr="00D7513C" w:rsidRDefault="00A2561B" w:rsidP="00A2561B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3836"/>
        <w:gridCol w:w="2258"/>
      </w:tblGrid>
      <w:tr w:rsidR="00A2561B" w:rsidRPr="00D7513C">
        <w:trPr>
          <w:jc w:val="center"/>
        </w:trPr>
        <w:tc>
          <w:tcPr>
            <w:tcW w:w="582" w:type="dxa"/>
          </w:tcPr>
          <w:p w:rsidR="00A2561B" w:rsidRPr="00D7513C" w:rsidRDefault="00A2561B" w:rsidP="00EB149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561B" w:rsidRPr="00D7513C" w:rsidRDefault="00A2561B" w:rsidP="00EB149A"/>
        </w:tc>
        <w:tc>
          <w:tcPr>
            <w:tcW w:w="3836" w:type="dxa"/>
          </w:tcPr>
          <w:p w:rsidR="00A2561B" w:rsidRPr="00D7513C" w:rsidRDefault="00A2561B" w:rsidP="00EB149A">
            <w:pPr>
              <w:jc w:val="both"/>
            </w:pPr>
          </w:p>
        </w:tc>
        <w:tc>
          <w:tcPr>
            <w:tcW w:w="2258" w:type="dxa"/>
          </w:tcPr>
          <w:p w:rsidR="00A2561B" w:rsidRPr="00D7513C" w:rsidRDefault="00A2561B" w:rsidP="00EB149A">
            <w:pPr>
              <w:jc w:val="both"/>
            </w:pPr>
            <w:r w:rsidRPr="00D7513C">
              <w:t>Председатель ПРГ</w:t>
            </w:r>
          </w:p>
        </w:tc>
      </w:tr>
      <w:tr w:rsidR="00A2561B" w:rsidRPr="00D7513C">
        <w:trPr>
          <w:jc w:val="center"/>
        </w:trPr>
        <w:tc>
          <w:tcPr>
            <w:tcW w:w="582" w:type="dxa"/>
          </w:tcPr>
          <w:p w:rsidR="00A2561B" w:rsidRPr="00D7513C" w:rsidRDefault="00A2561B" w:rsidP="00EB149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561B" w:rsidRPr="00D7513C" w:rsidRDefault="00A2561B" w:rsidP="00EB149A"/>
        </w:tc>
        <w:tc>
          <w:tcPr>
            <w:tcW w:w="3836" w:type="dxa"/>
          </w:tcPr>
          <w:p w:rsidR="00A2561B" w:rsidRPr="00D7513C" w:rsidRDefault="00A2561B" w:rsidP="00EB149A">
            <w:pPr>
              <w:jc w:val="both"/>
            </w:pPr>
          </w:p>
        </w:tc>
        <w:tc>
          <w:tcPr>
            <w:tcW w:w="2258" w:type="dxa"/>
          </w:tcPr>
          <w:p w:rsidR="00A2561B" w:rsidRPr="00D7513C" w:rsidRDefault="00A2561B" w:rsidP="00EB149A">
            <w:pPr>
              <w:jc w:val="both"/>
            </w:pPr>
            <w:r w:rsidRPr="00D7513C">
              <w:t>Заместитель председателя ПРГ</w:t>
            </w:r>
          </w:p>
        </w:tc>
      </w:tr>
      <w:tr w:rsidR="00A2561B" w:rsidRPr="00D7513C">
        <w:trPr>
          <w:jc w:val="center"/>
        </w:trPr>
        <w:tc>
          <w:tcPr>
            <w:tcW w:w="582" w:type="dxa"/>
          </w:tcPr>
          <w:p w:rsidR="00A2561B" w:rsidRPr="00D7513C" w:rsidRDefault="00A2561B" w:rsidP="00EB149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561B" w:rsidRDefault="00A2561B" w:rsidP="00EB149A"/>
        </w:tc>
        <w:tc>
          <w:tcPr>
            <w:tcW w:w="3836" w:type="dxa"/>
          </w:tcPr>
          <w:p w:rsidR="00A2561B" w:rsidRDefault="00A2561B" w:rsidP="00EB149A">
            <w:pPr>
              <w:jc w:val="both"/>
            </w:pPr>
          </w:p>
        </w:tc>
        <w:tc>
          <w:tcPr>
            <w:tcW w:w="2258" w:type="dxa"/>
          </w:tcPr>
          <w:p w:rsidR="00A2561B" w:rsidRDefault="00A2561B" w:rsidP="00EB149A">
            <w:pPr>
              <w:jc w:val="both"/>
            </w:pPr>
            <w:r>
              <w:t xml:space="preserve">член </w:t>
            </w:r>
            <w:r w:rsidRPr="0071562C">
              <w:rPr>
                <w:szCs w:val="28"/>
              </w:rPr>
              <w:t>ПРГ</w:t>
            </w:r>
          </w:p>
        </w:tc>
      </w:tr>
      <w:tr w:rsidR="00A2561B" w:rsidRPr="00D7513C">
        <w:trPr>
          <w:jc w:val="center"/>
        </w:trPr>
        <w:tc>
          <w:tcPr>
            <w:tcW w:w="582" w:type="dxa"/>
          </w:tcPr>
          <w:p w:rsidR="00A2561B" w:rsidRPr="00D7513C" w:rsidRDefault="00A2561B" w:rsidP="00EB149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561B" w:rsidRPr="00D7513C" w:rsidRDefault="00A2561B" w:rsidP="00EB149A"/>
        </w:tc>
        <w:tc>
          <w:tcPr>
            <w:tcW w:w="3836" w:type="dxa"/>
          </w:tcPr>
          <w:p w:rsidR="00A2561B" w:rsidRPr="00D7513C" w:rsidRDefault="00A2561B" w:rsidP="00EB149A">
            <w:pPr>
              <w:jc w:val="both"/>
            </w:pPr>
          </w:p>
        </w:tc>
        <w:tc>
          <w:tcPr>
            <w:tcW w:w="2258" w:type="dxa"/>
          </w:tcPr>
          <w:p w:rsidR="00A2561B" w:rsidRPr="00D7513C" w:rsidRDefault="00A2561B" w:rsidP="00EB149A">
            <w:r w:rsidRPr="00D7513C">
              <w:t>член ПРГ</w:t>
            </w:r>
          </w:p>
        </w:tc>
      </w:tr>
      <w:tr w:rsidR="00A2561B" w:rsidRPr="00D7513C">
        <w:trPr>
          <w:jc w:val="center"/>
        </w:trPr>
        <w:tc>
          <w:tcPr>
            <w:tcW w:w="582" w:type="dxa"/>
          </w:tcPr>
          <w:p w:rsidR="00A2561B" w:rsidRPr="00D7513C" w:rsidRDefault="00A2561B" w:rsidP="00EB149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561B" w:rsidRPr="00D7513C" w:rsidRDefault="00A2561B" w:rsidP="00EB149A"/>
        </w:tc>
        <w:tc>
          <w:tcPr>
            <w:tcW w:w="3836" w:type="dxa"/>
          </w:tcPr>
          <w:p w:rsidR="00A2561B" w:rsidRPr="00D7513C" w:rsidRDefault="00A2561B" w:rsidP="00EB149A">
            <w:pPr>
              <w:jc w:val="both"/>
              <w:rPr>
                <w:szCs w:val="28"/>
              </w:rPr>
            </w:pPr>
          </w:p>
        </w:tc>
        <w:tc>
          <w:tcPr>
            <w:tcW w:w="2258" w:type="dxa"/>
          </w:tcPr>
          <w:p w:rsidR="00A2561B" w:rsidRPr="00D7513C" w:rsidRDefault="00A2561B" w:rsidP="00EB149A">
            <w:r w:rsidRPr="00D7513C">
              <w:t>член ПРГ</w:t>
            </w:r>
          </w:p>
        </w:tc>
      </w:tr>
      <w:tr w:rsidR="00A2561B" w:rsidRPr="00D7513C">
        <w:trPr>
          <w:jc w:val="center"/>
        </w:trPr>
        <w:tc>
          <w:tcPr>
            <w:tcW w:w="582" w:type="dxa"/>
          </w:tcPr>
          <w:p w:rsidR="00A2561B" w:rsidRPr="00D7513C" w:rsidRDefault="00A2561B" w:rsidP="00EB149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561B" w:rsidRPr="00D7513C" w:rsidRDefault="00A2561B" w:rsidP="00EB149A"/>
        </w:tc>
        <w:tc>
          <w:tcPr>
            <w:tcW w:w="3836" w:type="dxa"/>
          </w:tcPr>
          <w:p w:rsidR="00A2561B" w:rsidRPr="00D7513C" w:rsidRDefault="00A2561B" w:rsidP="00EB149A">
            <w:pPr>
              <w:jc w:val="both"/>
            </w:pPr>
          </w:p>
        </w:tc>
        <w:tc>
          <w:tcPr>
            <w:tcW w:w="2258" w:type="dxa"/>
          </w:tcPr>
          <w:p w:rsidR="00A2561B" w:rsidRPr="00D7513C" w:rsidRDefault="00A2561B" w:rsidP="00EB149A">
            <w:r w:rsidRPr="00D7513C">
              <w:t>член ПРГ</w:t>
            </w:r>
          </w:p>
        </w:tc>
      </w:tr>
      <w:tr w:rsidR="00A2561B" w:rsidRPr="00D7513C">
        <w:trPr>
          <w:jc w:val="center"/>
        </w:trPr>
        <w:tc>
          <w:tcPr>
            <w:tcW w:w="582" w:type="dxa"/>
          </w:tcPr>
          <w:p w:rsidR="00A2561B" w:rsidRPr="00D7513C" w:rsidRDefault="00A2561B" w:rsidP="00EB149A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561B" w:rsidRPr="00D7513C" w:rsidRDefault="00A2561B" w:rsidP="00EB149A"/>
        </w:tc>
        <w:tc>
          <w:tcPr>
            <w:tcW w:w="3836" w:type="dxa"/>
          </w:tcPr>
          <w:p w:rsidR="00A2561B" w:rsidRPr="00D7513C" w:rsidRDefault="00A2561B" w:rsidP="00EB149A"/>
        </w:tc>
        <w:tc>
          <w:tcPr>
            <w:tcW w:w="2258" w:type="dxa"/>
          </w:tcPr>
          <w:p w:rsidR="00A2561B" w:rsidRPr="00D7513C" w:rsidRDefault="00A2561B" w:rsidP="00EB149A">
            <w:r w:rsidRPr="00D7513C">
              <w:t>член ПРГ</w:t>
            </w:r>
          </w:p>
        </w:tc>
      </w:tr>
    </w:tbl>
    <w:p w:rsidR="00A2561B" w:rsidRPr="00D7513C" w:rsidRDefault="00A2561B" w:rsidP="00A2561B">
      <w:pPr>
        <w:ind w:firstLine="900"/>
      </w:pPr>
    </w:p>
    <w:p w:rsidR="00A2561B" w:rsidRPr="00D7513C" w:rsidRDefault="00A2561B" w:rsidP="00A2561B">
      <w:pPr>
        <w:ind w:firstLine="900"/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3836"/>
        <w:gridCol w:w="2258"/>
      </w:tblGrid>
      <w:tr w:rsidR="00A2561B" w:rsidRPr="00D7513C">
        <w:trPr>
          <w:jc w:val="center"/>
        </w:trPr>
        <w:tc>
          <w:tcPr>
            <w:tcW w:w="582" w:type="dxa"/>
          </w:tcPr>
          <w:p w:rsidR="00A2561B" w:rsidRPr="00D7513C" w:rsidRDefault="00A2561B" w:rsidP="00EB149A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2963" w:type="dxa"/>
          </w:tcPr>
          <w:p w:rsidR="00A2561B" w:rsidRPr="00D7513C" w:rsidRDefault="00A2561B" w:rsidP="00EB149A"/>
        </w:tc>
        <w:tc>
          <w:tcPr>
            <w:tcW w:w="3836" w:type="dxa"/>
          </w:tcPr>
          <w:p w:rsidR="00A2561B" w:rsidRPr="00D7513C" w:rsidRDefault="00A2561B" w:rsidP="00EB149A"/>
        </w:tc>
        <w:tc>
          <w:tcPr>
            <w:tcW w:w="2258" w:type="dxa"/>
          </w:tcPr>
          <w:p w:rsidR="00A2561B" w:rsidRPr="00D7513C" w:rsidRDefault="00A2561B" w:rsidP="00EB149A">
            <w:r w:rsidRPr="00D7513C">
              <w:t>секретарь ПРГ</w:t>
            </w:r>
          </w:p>
        </w:tc>
      </w:tr>
    </w:tbl>
    <w:p w:rsidR="00A2561B" w:rsidRPr="00D7513C" w:rsidRDefault="00A2561B" w:rsidP="00A2561B">
      <w:pPr>
        <w:ind w:firstLine="900"/>
      </w:pPr>
    </w:p>
    <w:p w:rsidR="00A2561B" w:rsidRPr="00D7513C" w:rsidRDefault="00A2561B" w:rsidP="00A2561B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A2561B" w:rsidRPr="00D7513C" w:rsidRDefault="00A2561B" w:rsidP="00A2561B">
      <w:pPr>
        <w:pStyle w:val="a3"/>
        <w:tabs>
          <w:tab w:val="left" w:pos="851"/>
        </w:tabs>
        <w:spacing w:after="0"/>
        <w:ind w:left="0"/>
        <w:jc w:val="both"/>
      </w:pPr>
      <w:r w:rsidRPr="00D7513C">
        <w:tab/>
        <w:t xml:space="preserve"> Состав ПРГ – 7 человек. Приняли участие –</w:t>
      </w:r>
      <w:r>
        <w:t xml:space="preserve"> 7</w:t>
      </w:r>
      <w:r w:rsidRPr="00D7513C">
        <w:t>. Кворум имеется.</w:t>
      </w:r>
    </w:p>
    <w:p w:rsidR="007A07CF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7A07CF" w:rsidRPr="00A05AA5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2561B" w:rsidRPr="00D7513C" w:rsidRDefault="007A07CF" w:rsidP="00A2561B">
      <w:pPr>
        <w:pStyle w:val="1"/>
        <w:suppressAutoHyphens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="00DF789C" w:rsidRPr="00D854C3">
        <w:rPr>
          <w:sz w:val="24"/>
          <w:szCs w:val="24"/>
        </w:rPr>
        <w:t xml:space="preserve">Рассмотрение </w:t>
      </w:r>
      <w:r w:rsidRPr="007A07CF">
        <w:rPr>
          <w:sz w:val="24"/>
          <w:szCs w:val="24"/>
        </w:rPr>
        <w:t>заяв</w:t>
      </w:r>
      <w:r w:rsidR="00DF789C" w:rsidRPr="00D854C3">
        <w:rPr>
          <w:sz w:val="24"/>
          <w:szCs w:val="24"/>
        </w:rPr>
        <w:t>о</w:t>
      </w:r>
      <w:r w:rsidRPr="007A07CF">
        <w:rPr>
          <w:sz w:val="24"/>
          <w:szCs w:val="24"/>
        </w:rPr>
        <w:t xml:space="preserve">к на участие в открытом конкурсе </w:t>
      </w:r>
      <w:r w:rsidR="00A2561B" w:rsidRPr="00433B7A">
        <w:rPr>
          <w:sz w:val="24"/>
          <w:szCs w:val="24"/>
        </w:rPr>
        <w:t>№</w:t>
      </w:r>
      <w:r w:rsidR="00A2561B">
        <w:rPr>
          <w:sz w:val="24"/>
          <w:szCs w:val="24"/>
        </w:rPr>
        <w:t> </w:t>
      </w:r>
      <w:r w:rsidR="00A2561B" w:rsidRPr="00433B7A">
        <w:rPr>
          <w:sz w:val="24"/>
          <w:szCs w:val="24"/>
        </w:rPr>
        <w:t>ОК/007/ВСИБ/0007 на право заключения договора на поставку ГСМ (горюче-смазочных материалов) в 2013 году</w:t>
      </w:r>
    </w:p>
    <w:p w:rsidR="00816EDA" w:rsidRPr="00D7513C" w:rsidRDefault="00816EDA" w:rsidP="00A2561B">
      <w:pPr>
        <w:pStyle w:val="1"/>
        <w:suppressAutoHyphens/>
        <w:ind w:left="720" w:firstLine="0"/>
        <w:rPr>
          <w:sz w:val="24"/>
          <w:szCs w:val="24"/>
        </w:rPr>
      </w:pPr>
    </w:p>
    <w:p w:rsidR="00C55529" w:rsidRPr="00C55529" w:rsidRDefault="00C55529" w:rsidP="007A07CF">
      <w:pPr>
        <w:pStyle w:val="1"/>
        <w:suppressAutoHyphens/>
        <w:rPr>
          <w:b/>
          <w:sz w:val="24"/>
          <w:szCs w:val="24"/>
        </w:rPr>
      </w:pPr>
    </w:p>
    <w:p w:rsidR="007A07CF" w:rsidRPr="008B4A40" w:rsidRDefault="007A07CF" w:rsidP="007A07CF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  <w:r w:rsidR="008B4A40">
        <w:rPr>
          <w:b/>
          <w:sz w:val="24"/>
          <w:szCs w:val="24"/>
        </w:rPr>
        <w:t>:</w:t>
      </w:r>
    </w:p>
    <w:p w:rsidR="007A07CF" w:rsidRPr="009160D7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Default="007A07CF" w:rsidP="00C55529">
      <w:pPr>
        <w:pStyle w:val="1"/>
        <w:numPr>
          <w:ilvl w:val="0"/>
          <w:numId w:val="4"/>
        </w:numPr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Процедура состоялась:</w:t>
      </w:r>
    </w:p>
    <w:tbl>
      <w:tblPr>
        <w:tblpPr w:leftFromText="180" w:rightFromText="180" w:vertAnchor="text" w:horzAnchor="margin" w:tblpY="112"/>
        <w:tblW w:w="9853" w:type="dxa"/>
        <w:tblLook w:val="04A0"/>
      </w:tblPr>
      <w:tblGrid>
        <w:gridCol w:w="4926"/>
        <w:gridCol w:w="4927"/>
      </w:tblGrid>
      <w:tr w:rsidR="00AF5A28" w:rsidRPr="003A605C">
        <w:tc>
          <w:tcPr>
            <w:tcW w:w="4926" w:type="dxa"/>
            <w:vAlign w:val="center"/>
          </w:tcPr>
          <w:p w:rsidR="00AF5A28" w:rsidRPr="003A605C" w:rsidRDefault="00AF5A28" w:rsidP="00AF5A28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рассмотрения заявок</w:t>
            </w:r>
            <w:r w:rsidRPr="003A605C">
              <w:rPr>
                <w:color w:val="000000"/>
              </w:rPr>
              <w:t>:</w:t>
            </w:r>
          </w:p>
        </w:tc>
        <w:tc>
          <w:tcPr>
            <w:tcW w:w="4927" w:type="dxa"/>
            <w:vAlign w:val="center"/>
          </w:tcPr>
          <w:p w:rsidR="00AF5A28" w:rsidRPr="003A605C" w:rsidRDefault="00316C3D" w:rsidP="00AF5A2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AF5A28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="00AF5A28" w:rsidRPr="003A605C">
              <w:rPr>
                <w:color w:val="000000"/>
              </w:rPr>
              <w:t>.2013</w:t>
            </w:r>
            <w:r w:rsidR="00816EDA">
              <w:rPr>
                <w:color w:val="000000"/>
              </w:rPr>
              <w:t xml:space="preserve"> г.  </w:t>
            </w:r>
            <w:r w:rsidR="00AF5A28" w:rsidRPr="003A605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0</w:t>
            </w:r>
            <w:r w:rsidR="00816EDA">
              <w:rPr>
                <w:color w:val="000000"/>
              </w:rPr>
              <w:t xml:space="preserve"> час. </w:t>
            </w:r>
            <w:r w:rsidR="00AF5A28" w:rsidRPr="003A605C">
              <w:rPr>
                <w:color w:val="000000"/>
              </w:rPr>
              <w:t>00</w:t>
            </w:r>
            <w:r w:rsidR="00816EDA">
              <w:rPr>
                <w:color w:val="000000"/>
              </w:rPr>
              <w:t xml:space="preserve"> мин.</w:t>
            </w:r>
          </w:p>
        </w:tc>
      </w:tr>
      <w:tr w:rsidR="00AF5A28" w:rsidRPr="003A605C">
        <w:tc>
          <w:tcPr>
            <w:tcW w:w="4926" w:type="dxa"/>
            <w:vAlign w:val="center"/>
          </w:tcPr>
          <w:p w:rsidR="00AF5A28" w:rsidRPr="003A605C" w:rsidRDefault="00AF5A28" w:rsidP="00AF5A28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Место проведения процедуры </w:t>
            </w:r>
            <w:r>
              <w:rPr>
                <w:color w:val="000000"/>
              </w:rPr>
              <w:t xml:space="preserve"> рассмотрения заявок</w:t>
            </w:r>
          </w:p>
        </w:tc>
        <w:tc>
          <w:tcPr>
            <w:tcW w:w="4927" w:type="dxa"/>
            <w:vAlign w:val="center"/>
          </w:tcPr>
          <w:p w:rsidR="00AF5A28" w:rsidRPr="007A07CF" w:rsidRDefault="00AF5A28" w:rsidP="00AF5A28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7A07CF">
                <w:t>664003</w:t>
              </w:r>
              <w:r>
                <w:t>,</w:t>
              </w:r>
              <w:r w:rsidRPr="007A07CF">
                <w:t xml:space="preserve"> г</w:t>
              </w:r>
            </w:smartTag>
            <w:r w:rsidRPr="007A07CF">
              <w:t>. Иркутск, ул. Коммунаров, 1А</w:t>
            </w:r>
            <w:r>
              <w:t xml:space="preserve">, </w:t>
            </w:r>
            <w:r w:rsidRPr="00073DE8">
              <w:t>№</w:t>
            </w:r>
            <w:r>
              <w:t> </w:t>
            </w:r>
            <w:r w:rsidRPr="00073DE8">
              <w:t>20</w:t>
            </w:r>
            <w:r w:rsidR="00316C3D">
              <w:t>1</w:t>
            </w:r>
          </w:p>
        </w:tc>
      </w:tr>
    </w:tbl>
    <w:p w:rsidR="007A07CF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C55529" w:rsidRDefault="00C55529" w:rsidP="007A07CF">
      <w:pPr>
        <w:pStyle w:val="1"/>
        <w:suppressAutoHyphens/>
        <w:rPr>
          <w:b/>
          <w:sz w:val="24"/>
          <w:szCs w:val="24"/>
        </w:rPr>
      </w:pPr>
    </w:p>
    <w:p w:rsidR="00316C3D" w:rsidRPr="00D7513C" w:rsidRDefault="00316C3D" w:rsidP="00316C3D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405"/>
      </w:tblGrid>
      <w:tr w:rsidR="00316C3D" w:rsidRPr="00B8708D">
        <w:tc>
          <w:tcPr>
            <w:tcW w:w="9853" w:type="dxa"/>
            <w:gridSpan w:val="2"/>
          </w:tcPr>
          <w:p w:rsidR="00316C3D" w:rsidRPr="00B8708D" w:rsidRDefault="00316C3D" w:rsidP="00EB149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8708D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316C3D" w:rsidRPr="00B8708D">
        <w:tc>
          <w:tcPr>
            <w:tcW w:w="2448" w:type="dxa"/>
            <w:vAlign w:val="center"/>
          </w:tcPr>
          <w:p w:rsidR="00316C3D" w:rsidRPr="00B8708D" w:rsidRDefault="00316C3D" w:rsidP="00EB149A">
            <w:pPr>
              <w:pStyle w:val="1"/>
              <w:ind w:firstLine="0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7405" w:type="dxa"/>
            <w:vAlign w:val="center"/>
          </w:tcPr>
          <w:p w:rsidR="00316C3D" w:rsidRPr="00D74D9A" w:rsidRDefault="00316C3D" w:rsidP="00EB149A">
            <w:pPr>
              <w:pStyle w:val="11"/>
              <w:ind w:firstLine="0"/>
              <w:rPr>
                <w:sz w:val="24"/>
                <w:szCs w:val="24"/>
              </w:rPr>
            </w:pPr>
            <w:r w:rsidRPr="00D74D9A">
              <w:rPr>
                <w:sz w:val="24"/>
                <w:szCs w:val="24"/>
              </w:rPr>
              <w:t>Поставка дизельного топлива</w:t>
            </w:r>
          </w:p>
        </w:tc>
      </w:tr>
      <w:tr w:rsidR="00316C3D" w:rsidRPr="00B8708D">
        <w:tc>
          <w:tcPr>
            <w:tcW w:w="2448" w:type="dxa"/>
            <w:vAlign w:val="center"/>
          </w:tcPr>
          <w:p w:rsidR="00316C3D" w:rsidRPr="00B8708D" w:rsidRDefault="00316C3D" w:rsidP="00EB149A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7405" w:type="dxa"/>
            <w:vAlign w:val="center"/>
          </w:tcPr>
          <w:p w:rsidR="00316C3D" w:rsidRPr="00B8708D" w:rsidRDefault="00316C3D" w:rsidP="00EB149A">
            <w:pPr>
              <w:pStyle w:val="Default"/>
              <w:jc w:val="center"/>
              <w:rPr>
                <w:color w:val="auto"/>
              </w:rPr>
            </w:pPr>
            <w:r w:rsidRPr="00B8708D">
              <w:t>1 300 000</w:t>
            </w:r>
            <w:r w:rsidRPr="00B8708D">
              <w:rPr>
                <w:color w:val="auto"/>
              </w:rPr>
              <w:t>,00 Российский рубль</w:t>
            </w:r>
          </w:p>
        </w:tc>
      </w:tr>
    </w:tbl>
    <w:p w:rsidR="00CA5214" w:rsidRDefault="00CA5214" w:rsidP="007A07CF">
      <w:pPr>
        <w:pStyle w:val="1"/>
        <w:suppressAutoHyphens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7405"/>
      </w:tblGrid>
      <w:tr w:rsidR="00641868" w:rsidRPr="00B8708D">
        <w:tc>
          <w:tcPr>
            <w:tcW w:w="9853" w:type="dxa"/>
            <w:gridSpan w:val="2"/>
          </w:tcPr>
          <w:p w:rsidR="00641868" w:rsidRPr="00B8708D" w:rsidRDefault="00641868" w:rsidP="00EB149A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8708D">
              <w:rPr>
                <w:b/>
                <w:color w:val="000000"/>
                <w:sz w:val="24"/>
                <w:szCs w:val="24"/>
                <w:u w:val="single"/>
              </w:rPr>
              <w:t>Лот № 2</w:t>
            </w:r>
          </w:p>
        </w:tc>
      </w:tr>
      <w:tr w:rsidR="00641868" w:rsidRPr="00B8708D">
        <w:tc>
          <w:tcPr>
            <w:tcW w:w="2448" w:type="dxa"/>
            <w:vAlign w:val="center"/>
          </w:tcPr>
          <w:p w:rsidR="00641868" w:rsidRPr="00B8708D" w:rsidRDefault="00641868" w:rsidP="00EB149A">
            <w:pPr>
              <w:pStyle w:val="1"/>
              <w:ind w:firstLine="0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7405" w:type="dxa"/>
            <w:vAlign w:val="center"/>
          </w:tcPr>
          <w:p w:rsidR="00641868" w:rsidRPr="000C5375" w:rsidRDefault="00641868" w:rsidP="00EB149A">
            <w:pPr>
              <w:pStyle w:val="ListParagraph12"/>
              <w:suppressAutoHyphens/>
              <w:ind w:left="0"/>
              <w:jc w:val="center"/>
            </w:pPr>
            <w:r w:rsidRPr="000C5375">
              <w:t>Заправка автотранспорта моторным топливом на автозаправочных комплексах и станциях с использованием пластиковых смарт-карт</w:t>
            </w:r>
          </w:p>
        </w:tc>
      </w:tr>
      <w:tr w:rsidR="00641868" w:rsidRPr="00B8708D">
        <w:tc>
          <w:tcPr>
            <w:tcW w:w="2448" w:type="dxa"/>
            <w:vAlign w:val="center"/>
          </w:tcPr>
          <w:p w:rsidR="00641868" w:rsidRPr="00B8708D" w:rsidRDefault="00641868" w:rsidP="00EB149A">
            <w:pPr>
              <w:pStyle w:val="1"/>
              <w:rPr>
                <w:sz w:val="24"/>
                <w:szCs w:val="24"/>
              </w:rPr>
            </w:pPr>
            <w:r w:rsidRPr="00B8708D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7405" w:type="dxa"/>
            <w:vAlign w:val="center"/>
          </w:tcPr>
          <w:p w:rsidR="00641868" w:rsidRPr="00B8708D" w:rsidRDefault="00641868" w:rsidP="00EB149A">
            <w:pPr>
              <w:pStyle w:val="Default"/>
              <w:jc w:val="center"/>
              <w:rPr>
                <w:color w:val="auto"/>
              </w:rPr>
            </w:pPr>
            <w:r w:rsidRPr="00B8708D">
              <w:t>580 000</w:t>
            </w:r>
            <w:r w:rsidRPr="00B8708D">
              <w:rPr>
                <w:color w:val="auto"/>
              </w:rPr>
              <w:t>,00 Российский рубль</w:t>
            </w:r>
          </w:p>
        </w:tc>
      </w:tr>
    </w:tbl>
    <w:p w:rsidR="00641868" w:rsidRDefault="00641868" w:rsidP="007A07CF">
      <w:pPr>
        <w:pStyle w:val="1"/>
        <w:suppressAutoHyphens/>
        <w:rPr>
          <w:b/>
          <w:sz w:val="24"/>
          <w:szCs w:val="24"/>
        </w:rPr>
      </w:pPr>
    </w:p>
    <w:p w:rsidR="00641868" w:rsidRDefault="00641868" w:rsidP="007A07CF">
      <w:pPr>
        <w:pStyle w:val="1"/>
        <w:suppressAutoHyphens/>
        <w:rPr>
          <w:b/>
          <w:sz w:val="24"/>
          <w:szCs w:val="24"/>
        </w:rPr>
      </w:pPr>
    </w:p>
    <w:p w:rsidR="008F137E" w:rsidRDefault="00E4753D" w:rsidP="0073032F">
      <w:pPr>
        <w:pStyle w:val="Default"/>
        <w:ind w:firstLine="540"/>
        <w:jc w:val="both"/>
      </w:pPr>
      <w:r>
        <w:t xml:space="preserve">2. </w:t>
      </w:r>
      <w:r w:rsidR="005741FD" w:rsidRPr="000005B8">
        <w:t>На основании анализа документов, предоставленных в составе заявок</w:t>
      </w:r>
      <w:r w:rsidR="00621B92">
        <w:t>,</w:t>
      </w:r>
      <w:r w:rsidR="005741FD" w:rsidRPr="000005B8">
        <w:t xml:space="preserve"> </w:t>
      </w:r>
      <w:r>
        <w:t xml:space="preserve">направить </w:t>
      </w:r>
      <w:r w:rsidR="009D6D2D">
        <w:t xml:space="preserve">претендентам на участие в конкурсе </w:t>
      </w:r>
      <w:r>
        <w:t xml:space="preserve">уведомление о предоставлении </w:t>
      </w:r>
      <w:r w:rsidR="0073032F">
        <w:t xml:space="preserve">ПРГ в течение 7 (семи) календарных дней </w:t>
      </w:r>
      <w:r>
        <w:t xml:space="preserve">оригинала или нотариально заверенной копии </w:t>
      </w:r>
      <w:r w:rsidR="0073032F" w:rsidRPr="00D7513C">
        <w:t>выписк</w:t>
      </w:r>
      <w:r w:rsidR="0073032F">
        <w:t>и</w:t>
      </w:r>
      <w:r w:rsidR="0073032F" w:rsidRPr="00D7513C">
        <w:t xml:space="preserve"> из единого государственного реестра юридических лиц</w:t>
      </w:r>
      <w:r w:rsidR="0073032F">
        <w:t xml:space="preserve">, </w:t>
      </w:r>
      <w:r>
        <w:t>в</w:t>
      </w:r>
      <w:r w:rsidRPr="00D7513C">
        <w:t>ыданн</w:t>
      </w:r>
      <w:r>
        <w:t>ой</w:t>
      </w:r>
      <w:r w:rsidRPr="00D7513C">
        <w:t xml:space="preserve"> не ранее чем за 30 дней до дня размещения извещения о проведении открытого конкурса </w:t>
      </w:r>
      <w:r>
        <w:t>(далее – выписка)</w:t>
      </w:r>
      <w:r w:rsidR="00772078">
        <w:t>,</w:t>
      </w:r>
      <w:r>
        <w:t xml:space="preserve"> и электронный носитель информации (флеш-память или ко</w:t>
      </w:r>
      <w:r w:rsidR="0073032F">
        <w:t>м</w:t>
      </w:r>
      <w:r>
        <w:t xml:space="preserve">пакт-диск), </w:t>
      </w:r>
      <w:r w:rsidRPr="00B473B3">
        <w:rPr>
          <w:rFonts w:eastAsia="Times New Roman"/>
        </w:rPr>
        <w:t>содержащий файлы в формате *.</w:t>
      </w:r>
      <w:r w:rsidRPr="00B473B3">
        <w:rPr>
          <w:rFonts w:eastAsia="Times New Roman"/>
          <w:lang w:val="en-US"/>
        </w:rPr>
        <w:t>pdf</w:t>
      </w:r>
      <w:r w:rsidRPr="00B473B3">
        <w:rPr>
          <w:rFonts w:eastAsia="Times New Roman"/>
        </w:rPr>
        <w:t xml:space="preserve"> с копиями всех включенных в </w:t>
      </w:r>
      <w:r w:rsidR="0073032F">
        <w:rPr>
          <w:rFonts w:eastAsia="Times New Roman"/>
        </w:rPr>
        <w:t>з</w:t>
      </w:r>
      <w:r w:rsidR="00340B59">
        <w:rPr>
          <w:rFonts w:eastAsia="Times New Roman"/>
        </w:rPr>
        <w:t xml:space="preserve">аявку </w:t>
      </w:r>
      <w:r w:rsidRPr="00B473B3">
        <w:rPr>
          <w:rFonts w:eastAsia="Times New Roman"/>
        </w:rPr>
        <w:t>документов.</w:t>
      </w:r>
    </w:p>
    <w:p w:rsidR="00E4753D" w:rsidRDefault="00E4753D" w:rsidP="0073032F">
      <w:pPr>
        <w:pStyle w:val="Default"/>
        <w:ind w:firstLine="540"/>
        <w:jc w:val="both"/>
        <w:rPr>
          <w:lang w:eastAsia="ru-RU"/>
        </w:rPr>
      </w:pPr>
      <w:r>
        <w:t xml:space="preserve">3. </w:t>
      </w:r>
      <w:r w:rsidR="0073032F">
        <w:t>В</w:t>
      </w:r>
      <w:r>
        <w:t xml:space="preserve"> </w:t>
      </w:r>
      <w:r w:rsidR="0073032F">
        <w:t xml:space="preserve">течение 3 (трех) рабочих дней </w:t>
      </w:r>
      <w:r>
        <w:t xml:space="preserve">с момента получения </w:t>
      </w:r>
      <w:r w:rsidR="0073032F">
        <w:t xml:space="preserve">от претендентов на участие в конкурсе </w:t>
      </w:r>
      <w:r w:rsidR="00340B59">
        <w:t>выписки и электронных носителей информации провести заседание ПРГ с повторным рассмотрением заявок претендентов.</w:t>
      </w:r>
    </w:p>
    <w:p w:rsidR="007A07CF" w:rsidRPr="002A03E1" w:rsidRDefault="00340B59" w:rsidP="0073032F">
      <w:pPr>
        <w:tabs>
          <w:tab w:val="left" w:pos="1080"/>
        </w:tabs>
        <w:ind w:firstLine="540"/>
        <w:jc w:val="both"/>
      </w:pPr>
      <w:r>
        <w:t>4</w:t>
      </w:r>
      <w:r w:rsidR="003456F7" w:rsidRPr="002A03E1">
        <w:t>.</w:t>
      </w:r>
      <w:r w:rsidR="00CE4150" w:rsidRPr="002A03E1">
        <w:t xml:space="preserve"> </w:t>
      </w:r>
      <w:r w:rsidR="007A07CF" w:rsidRPr="002A03E1"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316C3D" w:rsidRPr="00D7513C" w:rsidRDefault="00316C3D" w:rsidP="0073032F">
      <w:pPr>
        <w:ind w:left="360" w:firstLine="540"/>
        <w:jc w:val="both"/>
        <w:rPr>
          <w:b/>
        </w:rPr>
      </w:pPr>
    </w:p>
    <w:p w:rsidR="00316C3D" w:rsidRPr="00D7513C" w:rsidRDefault="00316C3D" w:rsidP="00316C3D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379"/>
        <w:gridCol w:w="3456"/>
        <w:gridCol w:w="2627"/>
      </w:tblGrid>
      <w:tr w:rsidR="00316C3D" w:rsidRPr="00D7513C">
        <w:trPr>
          <w:trHeight w:val="567"/>
        </w:trPr>
        <w:tc>
          <w:tcPr>
            <w:tcW w:w="3402" w:type="dxa"/>
          </w:tcPr>
          <w:p w:rsidR="00316C3D" w:rsidRPr="00D7513C" w:rsidRDefault="00316C3D" w:rsidP="00EB149A">
            <w:pPr>
              <w:spacing w:after="120"/>
            </w:pPr>
            <w:r w:rsidRPr="00D7513C">
              <w:t>Председатель ПРГ</w:t>
            </w:r>
          </w:p>
        </w:tc>
        <w:tc>
          <w:tcPr>
            <w:tcW w:w="3402" w:type="dxa"/>
          </w:tcPr>
          <w:p w:rsidR="00316C3D" w:rsidRPr="00D7513C" w:rsidRDefault="00316C3D" w:rsidP="00EB149A">
            <w:pPr>
              <w:spacing w:after="120"/>
            </w:pPr>
            <w:r w:rsidRPr="00D7513C">
              <w:t>__________________________</w:t>
            </w:r>
          </w:p>
        </w:tc>
        <w:tc>
          <w:tcPr>
            <w:tcW w:w="2658" w:type="dxa"/>
          </w:tcPr>
          <w:p w:rsidR="00316C3D" w:rsidRPr="00D7513C" w:rsidRDefault="00316C3D" w:rsidP="00EB149A">
            <w:pPr>
              <w:spacing w:after="120"/>
              <w:jc w:val="right"/>
            </w:pPr>
          </w:p>
        </w:tc>
      </w:tr>
      <w:tr w:rsidR="00316C3D" w:rsidRPr="00D7513C">
        <w:trPr>
          <w:trHeight w:val="567"/>
        </w:trPr>
        <w:tc>
          <w:tcPr>
            <w:tcW w:w="9462" w:type="dxa"/>
            <w:gridSpan w:val="3"/>
          </w:tcPr>
          <w:p w:rsidR="00316C3D" w:rsidRPr="00D7513C" w:rsidRDefault="00316C3D" w:rsidP="00EB149A">
            <w:pPr>
              <w:spacing w:after="120"/>
            </w:pPr>
            <w:r w:rsidRPr="00D7513C">
              <w:t>Члены ПРГ:</w:t>
            </w:r>
          </w:p>
        </w:tc>
      </w:tr>
      <w:tr w:rsidR="00316C3D" w:rsidRPr="00D7513C">
        <w:trPr>
          <w:trHeight w:val="567"/>
        </w:trPr>
        <w:tc>
          <w:tcPr>
            <w:tcW w:w="3402" w:type="dxa"/>
          </w:tcPr>
          <w:p w:rsidR="00316C3D" w:rsidRPr="00D7513C" w:rsidRDefault="00316C3D" w:rsidP="00EB149A">
            <w:pPr>
              <w:jc w:val="both"/>
            </w:pPr>
          </w:p>
        </w:tc>
        <w:tc>
          <w:tcPr>
            <w:tcW w:w="3402" w:type="dxa"/>
          </w:tcPr>
          <w:p w:rsidR="00316C3D" w:rsidRPr="00D7513C" w:rsidRDefault="00316C3D" w:rsidP="00EB149A">
            <w:pPr>
              <w:spacing w:after="120"/>
            </w:pPr>
            <w:r w:rsidRPr="00D7513C">
              <w:t>__________________________</w:t>
            </w:r>
          </w:p>
        </w:tc>
        <w:tc>
          <w:tcPr>
            <w:tcW w:w="2658" w:type="dxa"/>
          </w:tcPr>
          <w:p w:rsidR="00316C3D" w:rsidRPr="00D7513C" w:rsidRDefault="00316C3D" w:rsidP="00EB149A">
            <w:pPr>
              <w:spacing w:after="120"/>
              <w:jc w:val="right"/>
            </w:pPr>
          </w:p>
        </w:tc>
      </w:tr>
      <w:tr w:rsidR="00316C3D" w:rsidRPr="00D7513C">
        <w:trPr>
          <w:trHeight w:val="567"/>
        </w:trPr>
        <w:tc>
          <w:tcPr>
            <w:tcW w:w="3402" w:type="dxa"/>
          </w:tcPr>
          <w:p w:rsidR="00316C3D" w:rsidRPr="00D7513C" w:rsidRDefault="00316C3D" w:rsidP="00EB149A">
            <w:pPr>
              <w:jc w:val="both"/>
            </w:pPr>
          </w:p>
        </w:tc>
        <w:tc>
          <w:tcPr>
            <w:tcW w:w="3402" w:type="dxa"/>
          </w:tcPr>
          <w:p w:rsidR="00316C3D" w:rsidRPr="00D7513C" w:rsidRDefault="00316C3D" w:rsidP="00EB149A">
            <w:pPr>
              <w:spacing w:after="120"/>
            </w:pPr>
            <w:r w:rsidRPr="00D7513C">
              <w:t>__________________________</w:t>
            </w:r>
          </w:p>
        </w:tc>
        <w:tc>
          <w:tcPr>
            <w:tcW w:w="2658" w:type="dxa"/>
          </w:tcPr>
          <w:p w:rsidR="00316C3D" w:rsidRPr="00D7513C" w:rsidRDefault="00316C3D" w:rsidP="00EB149A">
            <w:pPr>
              <w:spacing w:after="120"/>
              <w:jc w:val="right"/>
            </w:pPr>
          </w:p>
        </w:tc>
      </w:tr>
      <w:tr w:rsidR="00316C3D" w:rsidRPr="00D7513C">
        <w:trPr>
          <w:trHeight w:val="567"/>
        </w:trPr>
        <w:tc>
          <w:tcPr>
            <w:tcW w:w="3402" w:type="dxa"/>
          </w:tcPr>
          <w:p w:rsidR="00316C3D" w:rsidRPr="00D7513C" w:rsidRDefault="00316C3D" w:rsidP="00EB149A">
            <w:pPr>
              <w:jc w:val="both"/>
            </w:pPr>
          </w:p>
        </w:tc>
        <w:tc>
          <w:tcPr>
            <w:tcW w:w="3402" w:type="dxa"/>
          </w:tcPr>
          <w:p w:rsidR="00316C3D" w:rsidRPr="00D7513C" w:rsidRDefault="00316C3D" w:rsidP="00EB149A">
            <w:r w:rsidRPr="00D7513C">
              <w:t>__________________________</w:t>
            </w:r>
          </w:p>
        </w:tc>
        <w:tc>
          <w:tcPr>
            <w:tcW w:w="2658" w:type="dxa"/>
          </w:tcPr>
          <w:p w:rsidR="00316C3D" w:rsidRPr="00D7513C" w:rsidRDefault="00316C3D" w:rsidP="00EB149A">
            <w:pPr>
              <w:jc w:val="right"/>
            </w:pPr>
          </w:p>
        </w:tc>
      </w:tr>
      <w:tr w:rsidR="00316C3D" w:rsidRPr="00D7513C">
        <w:trPr>
          <w:trHeight w:val="567"/>
        </w:trPr>
        <w:tc>
          <w:tcPr>
            <w:tcW w:w="3402" w:type="dxa"/>
          </w:tcPr>
          <w:p w:rsidR="00316C3D" w:rsidRPr="00D7513C" w:rsidRDefault="00316C3D" w:rsidP="00EB149A">
            <w:pPr>
              <w:jc w:val="both"/>
            </w:pPr>
          </w:p>
        </w:tc>
        <w:tc>
          <w:tcPr>
            <w:tcW w:w="3402" w:type="dxa"/>
          </w:tcPr>
          <w:p w:rsidR="00316C3D" w:rsidRPr="00D7513C" w:rsidRDefault="00316C3D" w:rsidP="00EB149A">
            <w:r w:rsidRPr="00D7513C">
              <w:t>__________________________</w:t>
            </w:r>
          </w:p>
        </w:tc>
        <w:tc>
          <w:tcPr>
            <w:tcW w:w="2658" w:type="dxa"/>
          </w:tcPr>
          <w:p w:rsidR="00316C3D" w:rsidRPr="00D7513C" w:rsidRDefault="00316C3D" w:rsidP="00EB149A">
            <w:pPr>
              <w:jc w:val="right"/>
            </w:pPr>
          </w:p>
        </w:tc>
      </w:tr>
      <w:tr w:rsidR="00316C3D" w:rsidRPr="00D7513C">
        <w:trPr>
          <w:trHeight w:val="567"/>
        </w:trPr>
        <w:tc>
          <w:tcPr>
            <w:tcW w:w="3402" w:type="dxa"/>
          </w:tcPr>
          <w:p w:rsidR="00316C3D" w:rsidRPr="00D7513C" w:rsidRDefault="00316C3D" w:rsidP="00EB149A">
            <w:pPr>
              <w:jc w:val="both"/>
            </w:pPr>
          </w:p>
        </w:tc>
        <w:tc>
          <w:tcPr>
            <w:tcW w:w="3402" w:type="dxa"/>
          </w:tcPr>
          <w:p w:rsidR="00316C3D" w:rsidRPr="00D7513C" w:rsidRDefault="00316C3D" w:rsidP="00EB149A">
            <w:r w:rsidRPr="00D7513C">
              <w:t>__________________________</w:t>
            </w:r>
          </w:p>
        </w:tc>
        <w:tc>
          <w:tcPr>
            <w:tcW w:w="2658" w:type="dxa"/>
          </w:tcPr>
          <w:p w:rsidR="00316C3D" w:rsidRPr="00D7513C" w:rsidRDefault="00316C3D" w:rsidP="00EB149A">
            <w:pPr>
              <w:jc w:val="right"/>
            </w:pPr>
          </w:p>
        </w:tc>
      </w:tr>
      <w:tr w:rsidR="00316C3D" w:rsidRPr="00D7513C">
        <w:trPr>
          <w:trHeight w:val="567"/>
        </w:trPr>
        <w:tc>
          <w:tcPr>
            <w:tcW w:w="3402" w:type="dxa"/>
          </w:tcPr>
          <w:p w:rsidR="00316C3D" w:rsidRPr="00D7513C" w:rsidRDefault="00316C3D" w:rsidP="00EB149A">
            <w:pPr>
              <w:spacing w:after="120"/>
            </w:pPr>
          </w:p>
        </w:tc>
        <w:tc>
          <w:tcPr>
            <w:tcW w:w="3402" w:type="dxa"/>
          </w:tcPr>
          <w:p w:rsidR="00316C3D" w:rsidRPr="00D7513C" w:rsidRDefault="00316C3D" w:rsidP="00EB149A">
            <w:r w:rsidRPr="00D7513C">
              <w:t>__________________________</w:t>
            </w:r>
          </w:p>
        </w:tc>
        <w:tc>
          <w:tcPr>
            <w:tcW w:w="2658" w:type="dxa"/>
          </w:tcPr>
          <w:p w:rsidR="00316C3D" w:rsidRPr="00D7513C" w:rsidRDefault="00316C3D" w:rsidP="00EB149A">
            <w:pPr>
              <w:spacing w:after="280"/>
              <w:jc w:val="right"/>
            </w:pPr>
          </w:p>
        </w:tc>
      </w:tr>
      <w:tr w:rsidR="00316C3D" w:rsidRPr="00D7513C">
        <w:trPr>
          <w:trHeight w:val="567"/>
        </w:trPr>
        <w:tc>
          <w:tcPr>
            <w:tcW w:w="3402" w:type="dxa"/>
          </w:tcPr>
          <w:p w:rsidR="00316C3D" w:rsidRPr="00D7513C" w:rsidRDefault="00316C3D" w:rsidP="00EB149A">
            <w:pPr>
              <w:spacing w:after="120"/>
            </w:pPr>
          </w:p>
        </w:tc>
        <w:tc>
          <w:tcPr>
            <w:tcW w:w="3402" w:type="dxa"/>
          </w:tcPr>
          <w:p w:rsidR="00316C3D" w:rsidRPr="00D7513C" w:rsidRDefault="00316C3D" w:rsidP="00EB149A"/>
        </w:tc>
        <w:tc>
          <w:tcPr>
            <w:tcW w:w="2658" w:type="dxa"/>
          </w:tcPr>
          <w:p w:rsidR="00316C3D" w:rsidRPr="00D7513C" w:rsidRDefault="00316C3D" w:rsidP="00EB149A">
            <w:pPr>
              <w:spacing w:after="280"/>
              <w:jc w:val="right"/>
            </w:pPr>
          </w:p>
        </w:tc>
      </w:tr>
      <w:tr w:rsidR="00316C3D" w:rsidRPr="00D7513C">
        <w:trPr>
          <w:trHeight w:val="567"/>
        </w:trPr>
        <w:tc>
          <w:tcPr>
            <w:tcW w:w="3402" w:type="dxa"/>
          </w:tcPr>
          <w:p w:rsidR="00316C3D" w:rsidRPr="00D7513C" w:rsidRDefault="00316C3D" w:rsidP="00EB149A">
            <w:pPr>
              <w:spacing w:after="120"/>
            </w:pPr>
            <w:r>
              <w:t>Секретарь ПРГ</w:t>
            </w:r>
          </w:p>
        </w:tc>
        <w:tc>
          <w:tcPr>
            <w:tcW w:w="3402" w:type="dxa"/>
          </w:tcPr>
          <w:p w:rsidR="00316C3D" w:rsidRPr="00D7513C" w:rsidRDefault="00316C3D" w:rsidP="00EB149A">
            <w:r>
              <w:t>___________________________</w:t>
            </w:r>
          </w:p>
        </w:tc>
        <w:tc>
          <w:tcPr>
            <w:tcW w:w="2658" w:type="dxa"/>
          </w:tcPr>
          <w:p w:rsidR="00316C3D" w:rsidRPr="00D7513C" w:rsidRDefault="00316C3D" w:rsidP="00EB149A">
            <w:pPr>
              <w:spacing w:after="280"/>
              <w:jc w:val="right"/>
            </w:pPr>
          </w:p>
        </w:tc>
      </w:tr>
    </w:tbl>
    <w:p w:rsidR="00BF40BA" w:rsidRPr="007E5DA3" w:rsidRDefault="007A07CF" w:rsidP="00B630CB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7E5DA3">
        <w:t>«</w:t>
      </w:r>
      <w:r w:rsidR="00316C3D">
        <w:t>0</w:t>
      </w:r>
      <w:r w:rsidR="00F51CDF">
        <w:t>5</w:t>
      </w:r>
      <w:r w:rsidR="005C0040" w:rsidRPr="007E5DA3">
        <w:t xml:space="preserve">» </w:t>
      </w:r>
      <w:r w:rsidR="00316C3D">
        <w:t>августа</w:t>
      </w:r>
      <w:r w:rsidRPr="007E5DA3"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7E5DA3">
          <w:t>2013 г</w:t>
        </w:r>
      </w:smartTag>
      <w:r w:rsidRPr="007E5DA3">
        <w:t xml:space="preserve">. </w:t>
      </w:r>
    </w:p>
    <w:sectPr w:rsidR="00BF40BA" w:rsidRPr="007E5DA3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A4" w:rsidRDefault="00676DA4">
      <w:r>
        <w:separator/>
      </w:r>
    </w:p>
  </w:endnote>
  <w:endnote w:type="continuationSeparator" w:id="1">
    <w:p w:rsidR="00676DA4" w:rsidRDefault="00676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A4" w:rsidRDefault="00676DA4">
      <w:r>
        <w:separator/>
      </w:r>
    </w:p>
  </w:footnote>
  <w:footnote w:type="continuationSeparator" w:id="1">
    <w:p w:rsidR="00676DA4" w:rsidRDefault="00676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9E18F2">
        <w:rPr>
          <w:noProof/>
        </w:rPr>
        <w:t>2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B3A"/>
    <w:multiLevelType w:val="multilevel"/>
    <w:tmpl w:val="A9824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3B3C3F99"/>
    <w:multiLevelType w:val="multilevel"/>
    <w:tmpl w:val="13307D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83B68"/>
    <w:multiLevelType w:val="multilevel"/>
    <w:tmpl w:val="6A049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52A9B"/>
    <w:multiLevelType w:val="multilevel"/>
    <w:tmpl w:val="5300AF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9C4E35"/>
    <w:multiLevelType w:val="hybridMultilevel"/>
    <w:tmpl w:val="148A50B2"/>
    <w:lvl w:ilvl="0" w:tplc="E7B0D0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B5F"/>
    <w:rsid w:val="00013CE1"/>
    <w:rsid w:val="00015122"/>
    <w:rsid w:val="000176A6"/>
    <w:rsid w:val="000200A9"/>
    <w:rsid w:val="00020B34"/>
    <w:rsid w:val="00021F85"/>
    <w:rsid w:val="000229AB"/>
    <w:rsid w:val="000258CB"/>
    <w:rsid w:val="0003061F"/>
    <w:rsid w:val="00032741"/>
    <w:rsid w:val="00036425"/>
    <w:rsid w:val="00036BF9"/>
    <w:rsid w:val="0004036B"/>
    <w:rsid w:val="0004189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A5C81"/>
    <w:rsid w:val="000B17B4"/>
    <w:rsid w:val="000B2A84"/>
    <w:rsid w:val="000B2B78"/>
    <w:rsid w:val="000B300A"/>
    <w:rsid w:val="000B33A0"/>
    <w:rsid w:val="000B49BA"/>
    <w:rsid w:val="000B592E"/>
    <w:rsid w:val="000B7833"/>
    <w:rsid w:val="000C2455"/>
    <w:rsid w:val="000C3946"/>
    <w:rsid w:val="000D63DC"/>
    <w:rsid w:val="000D7977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EAF"/>
    <w:rsid w:val="0011047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37F46"/>
    <w:rsid w:val="0014098D"/>
    <w:rsid w:val="001437F6"/>
    <w:rsid w:val="00145852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83633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3E6C"/>
    <w:rsid w:val="001E62A2"/>
    <w:rsid w:val="001E6C97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2DE9"/>
    <w:rsid w:val="00213184"/>
    <w:rsid w:val="00225AF2"/>
    <w:rsid w:val="002268F5"/>
    <w:rsid w:val="00226AB9"/>
    <w:rsid w:val="00231EAC"/>
    <w:rsid w:val="002361FE"/>
    <w:rsid w:val="00237E41"/>
    <w:rsid w:val="00240D98"/>
    <w:rsid w:val="002414A7"/>
    <w:rsid w:val="00241E49"/>
    <w:rsid w:val="0024216D"/>
    <w:rsid w:val="0024279C"/>
    <w:rsid w:val="00244CD5"/>
    <w:rsid w:val="00244E8B"/>
    <w:rsid w:val="00246B12"/>
    <w:rsid w:val="0025317E"/>
    <w:rsid w:val="0025644E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0E12"/>
    <w:rsid w:val="00281B67"/>
    <w:rsid w:val="00283A6A"/>
    <w:rsid w:val="00285114"/>
    <w:rsid w:val="00286274"/>
    <w:rsid w:val="002902B6"/>
    <w:rsid w:val="00293DF8"/>
    <w:rsid w:val="002A0057"/>
    <w:rsid w:val="002A03E1"/>
    <w:rsid w:val="002A17D4"/>
    <w:rsid w:val="002A22CA"/>
    <w:rsid w:val="002A24C5"/>
    <w:rsid w:val="002A4A44"/>
    <w:rsid w:val="002A57F9"/>
    <w:rsid w:val="002A5D73"/>
    <w:rsid w:val="002B1111"/>
    <w:rsid w:val="002B3388"/>
    <w:rsid w:val="002B60D5"/>
    <w:rsid w:val="002B625B"/>
    <w:rsid w:val="002B6FF6"/>
    <w:rsid w:val="002B7ADB"/>
    <w:rsid w:val="002C0BE1"/>
    <w:rsid w:val="002C2DDB"/>
    <w:rsid w:val="002C3142"/>
    <w:rsid w:val="002C4808"/>
    <w:rsid w:val="002C50F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677"/>
    <w:rsid w:val="00306B0A"/>
    <w:rsid w:val="003150B6"/>
    <w:rsid w:val="00315361"/>
    <w:rsid w:val="00316420"/>
    <w:rsid w:val="00316C3D"/>
    <w:rsid w:val="00317035"/>
    <w:rsid w:val="00317AEE"/>
    <w:rsid w:val="0032253E"/>
    <w:rsid w:val="003241E3"/>
    <w:rsid w:val="00325D29"/>
    <w:rsid w:val="00325D3A"/>
    <w:rsid w:val="00326EA9"/>
    <w:rsid w:val="00327EDF"/>
    <w:rsid w:val="00330112"/>
    <w:rsid w:val="00330989"/>
    <w:rsid w:val="00332D3F"/>
    <w:rsid w:val="00332F09"/>
    <w:rsid w:val="003338B4"/>
    <w:rsid w:val="003346E4"/>
    <w:rsid w:val="00335978"/>
    <w:rsid w:val="003379BB"/>
    <w:rsid w:val="00340525"/>
    <w:rsid w:val="00340B59"/>
    <w:rsid w:val="003456F7"/>
    <w:rsid w:val="00347E44"/>
    <w:rsid w:val="0035175F"/>
    <w:rsid w:val="0035384C"/>
    <w:rsid w:val="00357653"/>
    <w:rsid w:val="003619D2"/>
    <w:rsid w:val="0036313D"/>
    <w:rsid w:val="00364062"/>
    <w:rsid w:val="00366031"/>
    <w:rsid w:val="00366083"/>
    <w:rsid w:val="00367142"/>
    <w:rsid w:val="00376701"/>
    <w:rsid w:val="0038371A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38AA"/>
    <w:rsid w:val="003B3BCA"/>
    <w:rsid w:val="003B3DC4"/>
    <w:rsid w:val="003B4F4F"/>
    <w:rsid w:val="003B5B63"/>
    <w:rsid w:val="003B71F8"/>
    <w:rsid w:val="003B7CCA"/>
    <w:rsid w:val="003C1020"/>
    <w:rsid w:val="003C3F33"/>
    <w:rsid w:val="003C5E7F"/>
    <w:rsid w:val="003D0008"/>
    <w:rsid w:val="003D246E"/>
    <w:rsid w:val="003D2F96"/>
    <w:rsid w:val="003D37AC"/>
    <w:rsid w:val="003D5755"/>
    <w:rsid w:val="003D6072"/>
    <w:rsid w:val="003E1984"/>
    <w:rsid w:val="003E1D94"/>
    <w:rsid w:val="003E225D"/>
    <w:rsid w:val="003E383C"/>
    <w:rsid w:val="003E44A4"/>
    <w:rsid w:val="003E5332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20EDC"/>
    <w:rsid w:val="00422850"/>
    <w:rsid w:val="00424629"/>
    <w:rsid w:val="00425A23"/>
    <w:rsid w:val="00425C72"/>
    <w:rsid w:val="004269E9"/>
    <w:rsid w:val="00426D47"/>
    <w:rsid w:val="004316F7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96B68"/>
    <w:rsid w:val="004A1FC0"/>
    <w:rsid w:val="004A3DC1"/>
    <w:rsid w:val="004B15DE"/>
    <w:rsid w:val="004B3897"/>
    <w:rsid w:val="004B5B8E"/>
    <w:rsid w:val="004C0375"/>
    <w:rsid w:val="004C05BF"/>
    <w:rsid w:val="004C1263"/>
    <w:rsid w:val="004C220B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388C"/>
    <w:rsid w:val="00506FB2"/>
    <w:rsid w:val="0050775D"/>
    <w:rsid w:val="00512F26"/>
    <w:rsid w:val="0051619C"/>
    <w:rsid w:val="005165FE"/>
    <w:rsid w:val="005204F6"/>
    <w:rsid w:val="00524085"/>
    <w:rsid w:val="00524D26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7245"/>
    <w:rsid w:val="00557C1E"/>
    <w:rsid w:val="005637B7"/>
    <w:rsid w:val="0056401B"/>
    <w:rsid w:val="005659A9"/>
    <w:rsid w:val="00566323"/>
    <w:rsid w:val="005670CA"/>
    <w:rsid w:val="0056789E"/>
    <w:rsid w:val="00567AC3"/>
    <w:rsid w:val="0057155D"/>
    <w:rsid w:val="005719A3"/>
    <w:rsid w:val="00572166"/>
    <w:rsid w:val="00573E6B"/>
    <w:rsid w:val="005741FD"/>
    <w:rsid w:val="005757A7"/>
    <w:rsid w:val="00576219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591C"/>
    <w:rsid w:val="005A68AB"/>
    <w:rsid w:val="005B3252"/>
    <w:rsid w:val="005B5E47"/>
    <w:rsid w:val="005C0040"/>
    <w:rsid w:val="005C3773"/>
    <w:rsid w:val="005C4CCB"/>
    <w:rsid w:val="005C51DD"/>
    <w:rsid w:val="005C5CD9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411C"/>
    <w:rsid w:val="00605BA3"/>
    <w:rsid w:val="0061488E"/>
    <w:rsid w:val="006167A8"/>
    <w:rsid w:val="00621B92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41868"/>
    <w:rsid w:val="00653652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6DA4"/>
    <w:rsid w:val="00677210"/>
    <w:rsid w:val="006775C1"/>
    <w:rsid w:val="0068016B"/>
    <w:rsid w:val="00680C7B"/>
    <w:rsid w:val="00682CCB"/>
    <w:rsid w:val="00684AC6"/>
    <w:rsid w:val="0068776B"/>
    <w:rsid w:val="006A010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07DDB"/>
    <w:rsid w:val="00712C98"/>
    <w:rsid w:val="0071393D"/>
    <w:rsid w:val="00717077"/>
    <w:rsid w:val="007201EF"/>
    <w:rsid w:val="007214AC"/>
    <w:rsid w:val="007275BB"/>
    <w:rsid w:val="007275C7"/>
    <w:rsid w:val="0073032F"/>
    <w:rsid w:val="007340A4"/>
    <w:rsid w:val="007347FD"/>
    <w:rsid w:val="007407C5"/>
    <w:rsid w:val="007432D3"/>
    <w:rsid w:val="00745524"/>
    <w:rsid w:val="00745EF4"/>
    <w:rsid w:val="00746C4A"/>
    <w:rsid w:val="00747C7A"/>
    <w:rsid w:val="00753638"/>
    <w:rsid w:val="007545EB"/>
    <w:rsid w:val="00754E55"/>
    <w:rsid w:val="007639EE"/>
    <w:rsid w:val="00765398"/>
    <w:rsid w:val="00771387"/>
    <w:rsid w:val="00772078"/>
    <w:rsid w:val="0077449C"/>
    <w:rsid w:val="007805EB"/>
    <w:rsid w:val="007810B6"/>
    <w:rsid w:val="00781586"/>
    <w:rsid w:val="007827B1"/>
    <w:rsid w:val="007856B8"/>
    <w:rsid w:val="00791984"/>
    <w:rsid w:val="007930A0"/>
    <w:rsid w:val="007933EE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299E"/>
    <w:rsid w:val="007C4E23"/>
    <w:rsid w:val="007C6414"/>
    <w:rsid w:val="007C6F16"/>
    <w:rsid w:val="007D6C8F"/>
    <w:rsid w:val="007D7451"/>
    <w:rsid w:val="007E17DE"/>
    <w:rsid w:val="007E3105"/>
    <w:rsid w:val="007E34F7"/>
    <w:rsid w:val="007E5161"/>
    <w:rsid w:val="007E5778"/>
    <w:rsid w:val="007E5DA3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6EDA"/>
    <w:rsid w:val="00817F8C"/>
    <w:rsid w:val="008202D3"/>
    <w:rsid w:val="00821A2F"/>
    <w:rsid w:val="0082390F"/>
    <w:rsid w:val="00825F0E"/>
    <w:rsid w:val="008260A7"/>
    <w:rsid w:val="00826305"/>
    <w:rsid w:val="00826B58"/>
    <w:rsid w:val="00830CA5"/>
    <w:rsid w:val="008314F7"/>
    <w:rsid w:val="00835260"/>
    <w:rsid w:val="008424B8"/>
    <w:rsid w:val="008442FC"/>
    <w:rsid w:val="0085049B"/>
    <w:rsid w:val="00850C0F"/>
    <w:rsid w:val="008534E5"/>
    <w:rsid w:val="00855614"/>
    <w:rsid w:val="00856F54"/>
    <w:rsid w:val="00857B48"/>
    <w:rsid w:val="0086002A"/>
    <w:rsid w:val="008642B6"/>
    <w:rsid w:val="00866872"/>
    <w:rsid w:val="0086781C"/>
    <w:rsid w:val="0087377B"/>
    <w:rsid w:val="0087534E"/>
    <w:rsid w:val="00881338"/>
    <w:rsid w:val="008832F7"/>
    <w:rsid w:val="00884F8B"/>
    <w:rsid w:val="008858D9"/>
    <w:rsid w:val="00890C77"/>
    <w:rsid w:val="008A0C78"/>
    <w:rsid w:val="008A1B0C"/>
    <w:rsid w:val="008A2CF2"/>
    <w:rsid w:val="008A436C"/>
    <w:rsid w:val="008A46D9"/>
    <w:rsid w:val="008B4A40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E7FE3"/>
    <w:rsid w:val="008F0CE0"/>
    <w:rsid w:val="008F137E"/>
    <w:rsid w:val="008F1A64"/>
    <w:rsid w:val="008F457E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1BCF"/>
    <w:rsid w:val="00942235"/>
    <w:rsid w:val="0094320B"/>
    <w:rsid w:val="00943B6D"/>
    <w:rsid w:val="0095660A"/>
    <w:rsid w:val="0095695A"/>
    <w:rsid w:val="00962ECC"/>
    <w:rsid w:val="00962F48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87DF3"/>
    <w:rsid w:val="009908AA"/>
    <w:rsid w:val="009912AC"/>
    <w:rsid w:val="00991E0D"/>
    <w:rsid w:val="00994E9B"/>
    <w:rsid w:val="009954B0"/>
    <w:rsid w:val="00996F4E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57D"/>
    <w:rsid w:val="009D2DA2"/>
    <w:rsid w:val="009D2F34"/>
    <w:rsid w:val="009D2FC3"/>
    <w:rsid w:val="009D38C9"/>
    <w:rsid w:val="009D6D2D"/>
    <w:rsid w:val="009E18F2"/>
    <w:rsid w:val="009E460A"/>
    <w:rsid w:val="009E6317"/>
    <w:rsid w:val="009F1052"/>
    <w:rsid w:val="009F19B4"/>
    <w:rsid w:val="009F3AB8"/>
    <w:rsid w:val="00A00BE1"/>
    <w:rsid w:val="00A027A8"/>
    <w:rsid w:val="00A05B96"/>
    <w:rsid w:val="00A10206"/>
    <w:rsid w:val="00A11349"/>
    <w:rsid w:val="00A114D0"/>
    <w:rsid w:val="00A12790"/>
    <w:rsid w:val="00A14250"/>
    <w:rsid w:val="00A21D65"/>
    <w:rsid w:val="00A2259F"/>
    <w:rsid w:val="00A2274A"/>
    <w:rsid w:val="00A232E0"/>
    <w:rsid w:val="00A254FB"/>
    <w:rsid w:val="00A2561B"/>
    <w:rsid w:val="00A259F9"/>
    <w:rsid w:val="00A26957"/>
    <w:rsid w:val="00A3157B"/>
    <w:rsid w:val="00A339AD"/>
    <w:rsid w:val="00A34164"/>
    <w:rsid w:val="00A3486F"/>
    <w:rsid w:val="00A34A47"/>
    <w:rsid w:val="00A34EC5"/>
    <w:rsid w:val="00A35CCC"/>
    <w:rsid w:val="00A37082"/>
    <w:rsid w:val="00A41EA9"/>
    <w:rsid w:val="00A422CD"/>
    <w:rsid w:val="00A42885"/>
    <w:rsid w:val="00A432EF"/>
    <w:rsid w:val="00A437C6"/>
    <w:rsid w:val="00A479A8"/>
    <w:rsid w:val="00A61496"/>
    <w:rsid w:val="00A67060"/>
    <w:rsid w:val="00A70E7F"/>
    <w:rsid w:val="00A70FB1"/>
    <w:rsid w:val="00A712E5"/>
    <w:rsid w:val="00A75419"/>
    <w:rsid w:val="00A75ACB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6B6A"/>
    <w:rsid w:val="00AD72EE"/>
    <w:rsid w:val="00AE291B"/>
    <w:rsid w:val="00AE2C01"/>
    <w:rsid w:val="00AE5920"/>
    <w:rsid w:val="00AF4182"/>
    <w:rsid w:val="00AF5A28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599F"/>
    <w:rsid w:val="00B474CC"/>
    <w:rsid w:val="00B478CC"/>
    <w:rsid w:val="00B50C83"/>
    <w:rsid w:val="00B61E6D"/>
    <w:rsid w:val="00B630CB"/>
    <w:rsid w:val="00B649B7"/>
    <w:rsid w:val="00B64A6D"/>
    <w:rsid w:val="00B6537E"/>
    <w:rsid w:val="00B6569E"/>
    <w:rsid w:val="00B702FE"/>
    <w:rsid w:val="00B710A0"/>
    <w:rsid w:val="00B72781"/>
    <w:rsid w:val="00B812BB"/>
    <w:rsid w:val="00B81BFD"/>
    <w:rsid w:val="00B84C41"/>
    <w:rsid w:val="00B87D5D"/>
    <w:rsid w:val="00B87E90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2A29"/>
    <w:rsid w:val="00BC484B"/>
    <w:rsid w:val="00BC7C16"/>
    <w:rsid w:val="00BD0E19"/>
    <w:rsid w:val="00BD71DD"/>
    <w:rsid w:val="00BE5BB7"/>
    <w:rsid w:val="00BF03D0"/>
    <w:rsid w:val="00BF1F4E"/>
    <w:rsid w:val="00BF3D5E"/>
    <w:rsid w:val="00BF40BA"/>
    <w:rsid w:val="00BF63F2"/>
    <w:rsid w:val="00C0361B"/>
    <w:rsid w:val="00C067B0"/>
    <w:rsid w:val="00C07D4E"/>
    <w:rsid w:val="00C1050E"/>
    <w:rsid w:val="00C11912"/>
    <w:rsid w:val="00C13BA7"/>
    <w:rsid w:val="00C1457B"/>
    <w:rsid w:val="00C1460C"/>
    <w:rsid w:val="00C156FC"/>
    <w:rsid w:val="00C171D4"/>
    <w:rsid w:val="00C20306"/>
    <w:rsid w:val="00C21C01"/>
    <w:rsid w:val="00C22413"/>
    <w:rsid w:val="00C23A5A"/>
    <w:rsid w:val="00C263FD"/>
    <w:rsid w:val="00C277F2"/>
    <w:rsid w:val="00C34FB4"/>
    <w:rsid w:val="00C35BF0"/>
    <w:rsid w:val="00C372D8"/>
    <w:rsid w:val="00C37D4A"/>
    <w:rsid w:val="00C402ED"/>
    <w:rsid w:val="00C408A3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2445"/>
    <w:rsid w:val="00C54611"/>
    <w:rsid w:val="00C546B9"/>
    <w:rsid w:val="00C55529"/>
    <w:rsid w:val="00C56291"/>
    <w:rsid w:val="00C60277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85B65"/>
    <w:rsid w:val="00C90679"/>
    <w:rsid w:val="00C95B26"/>
    <w:rsid w:val="00CA1CDB"/>
    <w:rsid w:val="00CA5214"/>
    <w:rsid w:val="00CB38BF"/>
    <w:rsid w:val="00CB391D"/>
    <w:rsid w:val="00CC0CB0"/>
    <w:rsid w:val="00CC3C19"/>
    <w:rsid w:val="00CC5399"/>
    <w:rsid w:val="00CC6B0A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B03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528C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CB0"/>
    <w:rsid w:val="00D80694"/>
    <w:rsid w:val="00D80B51"/>
    <w:rsid w:val="00D84F8F"/>
    <w:rsid w:val="00D854C3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6601"/>
    <w:rsid w:val="00DE2B13"/>
    <w:rsid w:val="00DE54BA"/>
    <w:rsid w:val="00DE56E1"/>
    <w:rsid w:val="00DE5806"/>
    <w:rsid w:val="00DE5A83"/>
    <w:rsid w:val="00DF0635"/>
    <w:rsid w:val="00DF1B34"/>
    <w:rsid w:val="00DF1FAB"/>
    <w:rsid w:val="00DF2437"/>
    <w:rsid w:val="00DF30A8"/>
    <w:rsid w:val="00DF5A23"/>
    <w:rsid w:val="00DF789C"/>
    <w:rsid w:val="00E03B33"/>
    <w:rsid w:val="00E03BF2"/>
    <w:rsid w:val="00E066AE"/>
    <w:rsid w:val="00E07588"/>
    <w:rsid w:val="00E07B87"/>
    <w:rsid w:val="00E1632D"/>
    <w:rsid w:val="00E17081"/>
    <w:rsid w:val="00E179C9"/>
    <w:rsid w:val="00E2172E"/>
    <w:rsid w:val="00E21E8C"/>
    <w:rsid w:val="00E221AB"/>
    <w:rsid w:val="00E2639B"/>
    <w:rsid w:val="00E272C0"/>
    <w:rsid w:val="00E31A27"/>
    <w:rsid w:val="00E36DCE"/>
    <w:rsid w:val="00E373AE"/>
    <w:rsid w:val="00E40EEF"/>
    <w:rsid w:val="00E43CED"/>
    <w:rsid w:val="00E45F52"/>
    <w:rsid w:val="00E4753D"/>
    <w:rsid w:val="00E50793"/>
    <w:rsid w:val="00E53A7F"/>
    <w:rsid w:val="00E55575"/>
    <w:rsid w:val="00E56A93"/>
    <w:rsid w:val="00E63392"/>
    <w:rsid w:val="00E65C30"/>
    <w:rsid w:val="00E7421E"/>
    <w:rsid w:val="00E745EF"/>
    <w:rsid w:val="00E749C8"/>
    <w:rsid w:val="00E76E58"/>
    <w:rsid w:val="00E80C67"/>
    <w:rsid w:val="00E8152E"/>
    <w:rsid w:val="00E81E7C"/>
    <w:rsid w:val="00E82697"/>
    <w:rsid w:val="00E84AD5"/>
    <w:rsid w:val="00E850D4"/>
    <w:rsid w:val="00E87C85"/>
    <w:rsid w:val="00E9085B"/>
    <w:rsid w:val="00E9473B"/>
    <w:rsid w:val="00E96204"/>
    <w:rsid w:val="00EA211D"/>
    <w:rsid w:val="00EA7037"/>
    <w:rsid w:val="00EB149A"/>
    <w:rsid w:val="00EB277C"/>
    <w:rsid w:val="00EC0D13"/>
    <w:rsid w:val="00EC4741"/>
    <w:rsid w:val="00EC4FF2"/>
    <w:rsid w:val="00EC5B68"/>
    <w:rsid w:val="00EC64DA"/>
    <w:rsid w:val="00ED30D6"/>
    <w:rsid w:val="00ED4538"/>
    <w:rsid w:val="00ED5D05"/>
    <w:rsid w:val="00EE084D"/>
    <w:rsid w:val="00EE16CD"/>
    <w:rsid w:val="00EE5D80"/>
    <w:rsid w:val="00EF2E6D"/>
    <w:rsid w:val="00EF38F0"/>
    <w:rsid w:val="00EF3BFC"/>
    <w:rsid w:val="00F00BE9"/>
    <w:rsid w:val="00F018B0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42F62"/>
    <w:rsid w:val="00F46AB8"/>
    <w:rsid w:val="00F50B29"/>
    <w:rsid w:val="00F51671"/>
    <w:rsid w:val="00F51CDF"/>
    <w:rsid w:val="00F54A9B"/>
    <w:rsid w:val="00F6373F"/>
    <w:rsid w:val="00F64048"/>
    <w:rsid w:val="00F70B4C"/>
    <w:rsid w:val="00F714BF"/>
    <w:rsid w:val="00F72D20"/>
    <w:rsid w:val="00F85EFD"/>
    <w:rsid w:val="00F86C4E"/>
    <w:rsid w:val="00F93540"/>
    <w:rsid w:val="00F93D8F"/>
    <w:rsid w:val="00FA2FC1"/>
    <w:rsid w:val="00FA397D"/>
    <w:rsid w:val="00FB04DE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53B9"/>
    <w:rsid w:val="00FE06B6"/>
    <w:rsid w:val="00FE34A1"/>
    <w:rsid w:val="00FF0931"/>
    <w:rsid w:val="00FF2307"/>
    <w:rsid w:val="00FF29C9"/>
    <w:rsid w:val="00FF51CD"/>
    <w:rsid w:val="00FF700F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E7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  <w:style w:type="paragraph" w:customStyle="1" w:styleId="11">
    <w:name w:val="Обычный11"/>
    <w:rsid w:val="00816EDA"/>
    <w:pPr>
      <w:ind w:firstLine="720"/>
      <w:jc w:val="both"/>
    </w:pPr>
    <w:rPr>
      <w:rFonts w:eastAsia="Calibri"/>
      <w:sz w:val="28"/>
    </w:rPr>
  </w:style>
  <w:style w:type="paragraph" w:styleId="a9">
    <w:name w:val="Body Text"/>
    <w:basedOn w:val="a"/>
    <w:rsid w:val="00C408A3"/>
    <w:pPr>
      <w:spacing w:after="120"/>
    </w:pPr>
  </w:style>
  <w:style w:type="paragraph" w:customStyle="1" w:styleId="ListParagraph12">
    <w:name w:val="List Paragraph12"/>
    <w:basedOn w:val="a"/>
    <w:rsid w:val="00641868"/>
    <w:pPr>
      <w:ind w:left="720"/>
    </w:pPr>
  </w:style>
  <w:style w:type="paragraph" w:styleId="aa">
    <w:name w:val="Balloon Text"/>
    <w:basedOn w:val="a"/>
    <w:link w:val="ab"/>
    <w:rsid w:val="009E18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2013-08-07T06:40:00Z</cp:lastPrinted>
  <dcterms:created xsi:type="dcterms:W3CDTF">2013-08-07T06:42:00Z</dcterms:created>
  <dcterms:modified xsi:type="dcterms:W3CDTF">2013-08-07T06:42:00Z</dcterms:modified>
</cp:coreProperties>
</file>