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35" w:rsidRPr="008514FB" w:rsidRDefault="000E0835" w:rsidP="000E0835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57349F">
        <w:rPr>
          <w:b/>
          <w:bCs/>
          <w:sz w:val="26"/>
          <w:szCs w:val="26"/>
        </w:rPr>
        <w:t>20</w:t>
      </w:r>
      <w:r w:rsidRPr="00517AE9">
        <w:rPr>
          <w:b/>
        </w:rPr>
        <w:t>/ПРГ</w:t>
      </w:r>
    </w:p>
    <w:p w:rsidR="000E0835" w:rsidRPr="008514FB" w:rsidRDefault="000E0835" w:rsidP="000E0835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0E0835" w:rsidRDefault="000E0835" w:rsidP="000E083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0E0835" w:rsidRDefault="000E0835" w:rsidP="000E083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0E0835" w:rsidRDefault="000E0835" w:rsidP="000E083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04</w:t>
      </w:r>
      <w:r w:rsidR="0057349F">
        <w:rPr>
          <w:b/>
          <w:bCs/>
          <w:sz w:val="26"/>
          <w:szCs w:val="26"/>
        </w:rPr>
        <w:t xml:space="preserve"> сентября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0E0835" w:rsidRPr="00E52E0F" w:rsidRDefault="000E0835" w:rsidP="000E0835">
      <w:pPr>
        <w:jc w:val="center"/>
        <w:rPr>
          <w:b/>
          <w:sz w:val="26"/>
          <w:szCs w:val="26"/>
        </w:rPr>
      </w:pPr>
    </w:p>
    <w:p w:rsidR="000E0835" w:rsidRDefault="000E0835" w:rsidP="000E0835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0E0835" w:rsidRPr="00A05AA5" w:rsidRDefault="000E0835" w:rsidP="000E083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0835" w:rsidRPr="007A05EC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7A05EC" w:rsidRDefault="000E0835" w:rsidP="005558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0835" w:rsidRPr="007A05EC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7A05EC" w:rsidRDefault="000E0835" w:rsidP="005558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0E0835" w:rsidRPr="009427A3" w:rsidRDefault="000E0835" w:rsidP="00555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9427A3" w:rsidRDefault="000E0835" w:rsidP="00555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rPr>
                <w:sz w:val="24"/>
                <w:szCs w:val="24"/>
              </w:rPr>
            </w:pPr>
          </w:p>
        </w:tc>
      </w:tr>
      <w:tr w:rsidR="000E0835" w:rsidRPr="009427A3" w:rsidTr="00555890">
        <w:trPr>
          <w:jc w:val="center"/>
        </w:trPr>
        <w:tc>
          <w:tcPr>
            <w:tcW w:w="567" w:type="dxa"/>
          </w:tcPr>
          <w:p w:rsidR="000E0835" w:rsidRPr="009427A3" w:rsidRDefault="000E0835" w:rsidP="00555890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0E0835" w:rsidRPr="009427A3" w:rsidRDefault="000E0835" w:rsidP="00555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0835" w:rsidRPr="009427A3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0E0835" w:rsidRPr="009427A3" w:rsidRDefault="000E0835" w:rsidP="00555890">
            <w:pPr>
              <w:jc w:val="both"/>
              <w:rPr>
                <w:sz w:val="24"/>
                <w:szCs w:val="24"/>
              </w:rPr>
            </w:pPr>
          </w:p>
        </w:tc>
      </w:tr>
    </w:tbl>
    <w:p w:rsidR="000E0835" w:rsidRPr="009427A3" w:rsidRDefault="000E0835" w:rsidP="000E0835">
      <w:pPr>
        <w:pStyle w:val="a3"/>
        <w:tabs>
          <w:tab w:val="left" w:pos="851"/>
        </w:tabs>
        <w:spacing w:after="0"/>
        <w:ind w:left="0"/>
        <w:jc w:val="both"/>
      </w:pPr>
    </w:p>
    <w:p w:rsidR="000E0835" w:rsidRDefault="000E0835" w:rsidP="000E0835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0E0835" w:rsidRPr="00C7118D" w:rsidRDefault="000E0835" w:rsidP="000E0835">
      <w:pPr>
        <w:pStyle w:val="a3"/>
        <w:tabs>
          <w:tab w:val="left" w:pos="851"/>
        </w:tabs>
        <w:spacing w:after="0"/>
        <w:ind w:left="0"/>
        <w:jc w:val="both"/>
      </w:pPr>
    </w:p>
    <w:p w:rsidR="000E0835" w:rsidRDefault="000E0835" w:rsidP="000E0835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0E0835" w:rsidRDefault="000E0835" w:rsidP="000E0835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E0835" w:rsidRPr="0057349F" w:rsidRDefault="000E0835" w:rsidP="000E0835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7349F">
        <w:rPr>
          <w:sz w:val="24"/>
          <w:szCs w:val="24"/>
        </w:rPr>
        <w:t xml:space="preserve">Вскрытие конвертов претендентов на участие </w:t>
      </w:r>
      <w:r>
        <w:rPr>
          <w:sz w:val="24"/>
          <w:szCs w:val="24"/>
        </w:rPr>
        <w:t xml:space="preserve">в </w:t>
      </w:r>
      <w:r w:rsidR="0057349F">
        <w:rPr>
          <w:sz w:val="24"/>
          <w:szCs w:val="24"/>
        </w:rPr>
        <w:t>открытом конкурсе</w:t>
      </w:r>
      <w:r>
        <w:rPr>
          <w:sz w:val="24"/>
          <w:szCs w:val="24"/>
        </w:rPr>
        <w:t xml:space="preserve"> </w:t>
      </w:r>
      <w:r w:rsidR="0057349F">
        <w:rPr>
          <w:sz w:val="24"/>
          <w:szCs w:val="24"/>
        </w:rPr>
        <w:t>№ ОК/016/</w:t>
      </w:r>
      <w:proofErr w:type="spellStart"/>
      <w:r w:rsidR="0057349F">
        <w:rPr>
          <w:sz w:val="24"/>
          <w:szCs w:val="24"/>
        </w:rPr>
        <w:t>НКПЗаб</w:t>
      </w:r>
      <w:proofErr w:type="spellEnd"/>
      <w:r w:rsidR="0057349F">
        <w:rPr>
          <w:sz w:val="24"/>
          <w:szCs w:val="24"/>
        </w:rPr>
        <w:t>/0023</w:t>
      </w:r>
      <w:r w:rsidRPr="007A05EC">
        <w:rPr>
          <w:sz w:val="24"/>
          <w:szCs w:val="24"/>
        </w:rPr>
        <w:t xml:space="preserve"> </w:t>
      </w:r>
      <w:r w:rsidR="0057349F" w:rsidRPr="0057349F">
        <w:rPr>
          <w:sz w:val="24"/>
          <w:szCs w:val="24"/>
        </w:rPr>
        <w:t xml:space="preserve">на выполнение погрузочно-разгрузочных работ ручным и механизированным способом на АКП </w:t>
      </w:r>
      <w:r w:rsidR="0057349F">
        <w:rPr>
          <w:sz w:val="24"/>
          <w:szCs w:val="24"/>
        </w:rPr>
        <w:t>Чита</w:t>
      </w:r>
      <w:r w:rsidR="0057349F" w:rsidRPr="0057349F">
        <w:rPr>
          <w:sz w:val="24"/>
          <w:szCs w:val="24"/>
        </w:rPr>
        <w:t xml:space="preserve"> в 2013 году</w:t>
      </w:r>
    </w:p>
    <w:p w:rsidR="000E0835" w:rsidRPr="00CA532D" w:rsidRDefault="000E0835" w:rsidP="000E0835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0E0835" w:rsidRPr="00CA532D" w:rsidRDefault="000E0835" w:rsidP="000E0835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0E0835" w:rsidRPr="00293744" w:rsidTr="00555890">
        <w:trPr>
          <w:jc w:val="center"/>
        </w:trPr>
        <w:tc>
          <w:tcPr>
            <w:tcW w:w="4793" w:type="dxa"/>
            <w:vAlign w:val="center"/>
          </w:tcPr>
          <w:p w:rsidR="000E0835" w:rsidRPr="00293744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0E0835" w:rsidRPr="00293744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</w:t>
            </w:r>
            <w:r w:rsidR="0057349F">
              <w:rPr>
                <w:b/>
                <w:snapToGrid/>
                <w:sz w:val="24"/>
                <w:szCs w:val="24"/>
              </w:rPr>
              <w:t>.09</w:t>
            </w:r>
            <w:r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0E0835" w:rsidRPr="00293744" w:rsidTr="00555890">
        <w:trPr>
          <w:jc w:val="center"/>
        </w:trPr>
        <w:tc>
          <w:tcPr>
            <w:tcW w:w="4793" w:type="dxa"/>
            <w:vAlign w:val="center"/>
          </w:tcPr>
          <w:p w:rsidR="000E0835" w:rsidRPr="00293744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0E0835" w:rsidRPr="007A05EC" w:rsidRDefault="000E0835" w:rsidP="00555890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Место: </w:t>
            </w:r>
            <w:r>
              <w:rPr>
                <w:sz w:val="24"/>
                <w:szCs w:val="24"/>
              </w:rPr>
              <w:t>672000, г. Чита, ул. Анохина</w:t>
            </w:r>
            <w:r w:rsidRPr="007A05EC">
              <w:rPr>
                <w:sz w:val="24"/>
                <w:szCs w:val="24"/>
              </w:rPr>
              <w:t>, 9, корп.2, каб. 607</w:t>
            </w:r>
          </w:p>
          <w:p w:rsidR="000E0835" w:rsidRPr="007A05EC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0E0835" w:rsidRPr="007A05EC" w:rsidRDefault="000E0835" w:rsidP="000E0835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2"/>
        <w:gridCol w:w="4827"/>
      </w:tblGrid>
      <w:tr w:rsidR="000E0835" w:rsidRPr="00293744" w:rsidTr="00555890">
        <w:trPr>
          <w:jc w:val="center"/>
        </w:trPr>
        <w:tc>
          <w:tcPr>
            <w:tcW w:w="9853" w:type="dxa"/>
            <w:gridSpan w:val="2"/>
          </w:tcPr>
          <w:p w:rsidR="000E0835" w:rsidRPr="00293744" w:rsidRDefault="000E0835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0E0835" w:rsidRPr="00293744" w:rsidTr="00555890">
        <w:trPr>
          <w:jc w:val="center"/>
        </w:trPr>
        <w:tc>
          <w:tcPr>
            <w:tcW w:w="492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0E0835" w:rsidRDefault="0057349F" w:rsidP="00555890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57349F">
              <w:rPr>
                <w:sz w:val="24"/>
                <w:szCs w:val="24"/>
              </w:rPr>
              <w:t xml:space="preserve">выполнение погрузочно-разгрузочных работ ручным и механизированным способом на АКП </w:t>
            </w:r>
            <w:r>
              <w:rPr>
                <w:sz w:val="24"/>
                <w:szCs w:val="24"/>
              </w:rPr>
              <w:t>Чита</w:t>
            </w:r>
            <w:r w:rsidR="000E0835">
              <w:rPr>
                <w:color w:val="000000"/>
                <w:sz w:val="24"/>
                <w:szCs w:val="24"/>
              </w:rPr>
              <w:t xml:space="preserve"> </w:t>
            </w:r>
            <w:r w:rsidR="000E0835" w:rsidRPr="007A05EC">
              <w:rPr>
                <w:color w:val="000000"/>
                <w:sz w:val="24"/>
                <w:szCs w:val="24"/>
              </w:rPr>
              <w:t>в 2013 году</w:t>
            </w:r>
            <w:r w:rsidR="000E0835">
              <w:rPr>
                <w:sz w:val="24"/>
                <w:szCs w:val="24"/>
              </w:rPr>
              <w:t>.</w:t>
            </w:r>
          </w:p>
          <w:p w:rsidR="000E0835" w:rsidRPr="007A05EC" w:rsidRDefault="000E0835" w:rsidP="00555890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0E0835" w:rsidRPr="00293744" w:rsidTr="00555890">
        <w:trPr>
          <w:jc w:val="center"/>
        </w:trPr>
        <w:tc>
          <w:tcPr>
            <w:tcW w:w="492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0E0835" w:rsidRDefault="000E0835" w:rsidP="00555890">
            <w:pPr>
              <w:pStyle w:val="Default"/>
            </w:pPr>
          </w:p>
          <w:p w:rsidR="000E0835" w:rsidRDefault="009476FB" w:rsidP="00555890">
            <w:pPr>
              <w:pStyle w:val="Default"/>
            </w:pPr>
            <w:r>
              <w:t>1</w:t>
            </w:r>
            <w:r w:rsidR="00F24361">
              <w:t> </w:t>
            </w:r>
            <w:r>
              <w:t>700</w:t>
            </w:r>
            <w:r w:rsidR="00F24361">
              <w:t xml:space="preserve"> </w:t>
            </w:r>
            <w:r>
              <w:t>000</w:t>
            </w:r>
            <w:r w:rsidR="000E0835" w:rsidRPr="00293744">
              <w:t>,00 Российский рубль</w:t>
            </w:r>
          </w:p>
          <w:p w:rsidR="000E0835" w:rsidRPr="00293744" w:rsidRDefault="000E0835" w:rsidP="00555890">
            <w:pPr>
              <w:pStyle w:val="Default"/>
            </w:pPr>
          </w:p>
        </w:tc>
      </w:tr>
    </w:tbl>
    <w:p w:rsidR="000E0835" w:rsidRPr="00293744" w:rsidRDefault="000E0835" w:rsidP="000E0835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9"/>
        <w:gridCol w:w="1529"/>
        <w:gridCol w:w="1372"/>
        <w:gridCol w:w="2271"/>
      </w:tblGrid>
      <w:tr w:rsidR="000E0835" w:rsidRPr="00293744" w:rsidTr="00555890">
        <w:trPr>
          <w:jc w:val="center"/>
        </w:trPr>
        <w:tc>
          <w:tcPr>
            <w:tcW w:w="9641" w:type="dxa"/>
            <w:gridSpan w:val="4"/>
          </w:tcPr>
          <w:p w:rsidR="000E0835" w:rsidRPr="00293744" w:rsidRDefault="000E0835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293744" w:rsidRDefault="000E0835" w:rsidP="009476FB">
            <w:pPr>
              <w:pStyle w:val="Default"/>
            </w:pPr>
            <w:r>
              <w:t>ООО</w:t>
            </w:r>
            <w:r w:rsidRPr="00B779A7">
              <w:t xml:space="preserve"> «</w:t>
            </w:r>
            <w:proofErr w:type="spellStart"/>
            <w:r w:rsidR="009476FB">
              <w:t>ЗабТЭК</w:t>
            </w:r>
            <w:proofErr w:type="spellEnd"/>
            <w:r w:rsidRPr="00B779A7">
              <w:t>»</w:t>
            </w:r>
            <w:r>
              <w:t xml:space="preserve">, ИНН </w:t>
            </w:r>
            <w:r w:rsidR="009476FB">
              <w:t>7536091108</w:t>
            </w:r>
            <w:r w:rsidRPr="006259FF">
              <w:t xml:space="preserve">, </w:t>
            </w:r>
            <w:r>
              <w:t>КПП</w:t>
            </w:r>
            <w:r w:rsidR="009476FB">
              <w:t>753601001</w:t>
            </w:r>
            <w:r>
              <w:t xml:space="preserve">, ОГРН </w:t>
            </w:r>
            <w:r w:rsidR="009476FB">
              <w:t>1087536003895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293744" w:rsidRDefault="009476FB" w:rsidP="00555890">
            <w:pPr>
              <w:pStyle w:val="Default"/>
            </w:pPr>
            <w:r>
              <w:t>27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B779A7" w:rsidRDefault="009476FB" w:rsidP="009476FB">
            <w:pPr>
              <w:pStyle w:val="Default"/>
            </w:pPr>
            <w:r>
              <w:t>27</w:t>
            </w:r>
            <w:r w:rsidR="000E0835">
              <w:t>.0</w:t>
            </w:r>
            <w:r>
              <w:t>8.2013 г. 10</w:t>
            </w:r>
            <w:r w:rsidR="000E0835">
              <w:t>-</w:t>
            </w:r>
            <w:r>
              <w:t>00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D21F43" w:rsidRDefault="009476FB" w:rsidP="00555890">
            <w:pPr>
              <w:pStyle w:val="Default"/>
            </w:pPr>
            <w:r>
              <w:t>1700000,00</w:t>
            </w:r>
            <w:r w:rsidR="000E0835">
              <w:t xml:space="preserve"> </w:t>
            </w:r>
            <w:r w:rsidR="000E0835" w:rsidRPr="00A237C7">
              <w:t>Российский рубль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293744" w:rsidRDefault="000E0835" w:rsidP="00555890">
            <w:pPr>
              <w:pStyle w:val="Default"/>
            </w:pPr>
            <w:r>
              <w:t>31.12.2013 г.</w:t>
            </w:r>
          </w:p>
        </w:tc>
      </w:tr>
      <w:tr w:rsidR="000E0835" w:rsidRPr="00293744" w:rsidTr="00555890">
        <w:tblPrEx>
          <w:jc w:val="left"/>
        </w:tblPrEx>
        <w:tc>
          <w:tcPr>
            <w:tcW w:w="9641" w:type="dxa"/>
            <w:gridSpan w:val="4"/>
            <w:vAlign w:val="center"/>
          </w:tcPr>
          <w:p w:rsidR="000E0835" w:rsidRPr="00293744" w:rsidRDefault="000E0835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</w:tcPr>
          <w:p w:rsidR="000E0835" w:rsidRPr="00293744" w:rsidRDefault="000E0835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0E0835" w:rsidRPr="00293744" w:rsidRDefault="000E0835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B829BF">
            <w:pPr>
              <w:pStyle w:val="Default"/>
            </w:pPr>
            <w:r w:rsidRPr="00293744">
              <w:t xml:space="preserve">Заявка на участие в </w:t>
            </w:r>
            <w:r w:rsidR="00B829BF">
              <w:t>конкурсе</w:t>
            </w:r>
          </w:p>
        </w:tc>
        <w:tc>
          <w:tcPr>
            <w:tcW w:w="138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0E0835" w:rsidRPr="00293744" w:rsidRDefault="00616470" w:rsidP="00555890">
            <w:pPr>
              <w:pStyle w:val="Default"/>
            </w:pPr>
            <w:r>
              <w:t>В ФКП указаны расценки на услуги несоответствующие  ТЗ, и отличный от ТЗ  адрес выполнения услуг</w:t>
            </w: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0E0835" w:rsidRPr="00293744" w:rsidRDefault="00F24361" w:rsidP="00555890">
            <w:pPr>
              <w:pStyle w:val="Default"/>
            </w:pPr>
            <w:r>
              <w:t>Частично</w:t>
            </w:r>
          </w:p>
        </w:tc>
        <w:tc>
          <w:tcPr>
            <w:tcW w:w="1975" w:type="dxa"/>
          </w:tcPr>
          <w:p w:rsidR="000E0835" w:rsidRPr="00293744" w:rsidRDefault="00F24361" w:rsidP="00555890">
            <w:pPr>
              <w:pStyle w:val="Default"/>
            </w:pPr>
            <w:r>
              <w:t>Нет документов о регистрации в налоговой, статистике. Нет свидетельства о внесении записи в ЕГРЮЛ</w:t>
            </w: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</w:tbl>
    <w:p w:rsidR="000E0835" w:rsidRPr="00293744" w:rsidRDefault="000E0835" w:rsidP="000E0835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9"/>
        <w:gridCol w:w="1529"/>
        <w:gridCol w:w="1372"/>
        <w:gridCol w:w="2271"/>
      </w:tblGrid>
      <w:tr w:rsidR="000E0835" w:rsidRPr="00293744" w:rsidTr="00555890">
        <w:trPr>
          <w:jc w:val="center"/>
        </w:trPr>
        <w:tc>
          <w:tcPr>
            <w:tcW w:w="9641" w:type="dxa"/>
            <w:gridSpan w:val="4"/>
          </w:tcPr>
          <w:p w:rsidR="000E0835" w:rsidRPr="00293744" w:rsidRDefault="000E0835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0E0835" w:rsidRPr="00293744" w:rsidTr="00A94FAB">
        <w:trPr>
          <w:trHeight w:val="665"/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293744" w:rsidRDefault="000E0835" w:rsidP="009476FB">
            <w:pPr>
              <w:pStyle w:val="Default"/>
            </w:pPr>
            <w:r>
              <w:t>ООО</w:t>
            </w:r>
            <w:r w:rsidR="009476FB">
              <w:t xml:space="preserve"> Транспортная Компания</w:t>
            </w:r>
            <w:r w:rsidRPr="00B779A7">
              <w:t xml:space="preserve"> «</w:t>
            </w:r>
            <w:r w:rsidR="009476FB">
              <w:t>Сибирь ТРАНС</w:t>
            </w:r>
            <w:r w:rsidRPr="00B779A7">
              <w:t>»</w:t>
            </w:r>
            <w:r>
              <w:t xml:space="preserve">, ИНН </w:t>
            </w:r>
            <w:r w:rsidR="009476FB">
              <w:t>7536108915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293744" w:rsidRDefault="000E0835" w:rsidP="00555890">
            <w:pPr>
              <w:pStyle w:val="Default"/>
            </w:pPr>
            <w:r>
              <w:t>2</w:t>
            </w:r>
            <w:r w:rsidR="009476FB">
              <w:t>8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B779A7" w:rsidRDefault="000E0835" w:rsidP="009476FB">
            <w:pPr>
              <w:pStyle w:val="Default"/>
            </w:pPr>
            <w:r>
              <w:t>2</w:t>
            </w:r>
            <w:r w:rsidR="009476FB">
              <w:t>9</w:t>
            </w:r>
            <w:r>
              <w:t>.0</w:t>
            </w:r>
            <w:r w:rsidR="00A94FAB">
              <w:rPr>
                <w:lang w:val="en-US"/>
              </w:rPr>
              <w:t>8</w:t>
            </w:r>
            <w:r w:rsidR="009476FB">
              <w:t>.2013 г. 13</w:t>
            </w:r>
            <w:r>
              <w:t>-00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D21F43" w:rsidRDefault="009476FB" w:rsidP="00555890">
            <w:pPr>
              <w:pStyle w:val="Default"/>
            </w:pPr>
            <w:r>
              <w:t>1 700</w:t>
            </w:r>
            <w:r w:rsidR="000E0835">
              <w:t xml:space="preserve"> 000,00 </w:t>
            </w:r>
            <w:r w:rsidR="000E0835" w:rsidRPr="00A237C7">
              <w:t>Российский рубль</w:t>
            </w:r>
          </w:p>
        </w:tc>
      </w:tr>
      <w:tr w:rsidR="000E0835" w:rsidRPr="00293744" w:rsidTr="00555890">
        <w:trPr>
          <w:jc w:val="center"/>
        </w:trPr>
        <w:tc>
          <w:tcPr>
            <w:tcW w:w="4644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0E0835" w:rsidRPr="00293744" w:rsidRDefault="000E0835" w:rsidP="00555890">
            <w:pPr>
              <w:pStyle w:val="Default"/>
            </w:pPr>
            <w:r>
              <w:t>31.12.2013 г.</w:t>
            </w:r>
          </w:p>
        </w:tc>
      </w:tr>
      <w:tr w:rsidR="000E0835" w:rsidRPr="00293744" w:rsidTr="00555890">
        <w:tblPrEx>
          <w:jc w:val="left"/>
        </w:tblPrEx>
        <w:tc>
          <w:tcPr>
            <w:tcW w:w="9641" w:type="dxa"/>
            <w:gridSpan w:val="4"/>
            <w:vAlign w:val="center"/>
          </w:tcPr>
          <w:p w:rsidR="000E0835" w:rsidRPr="00293744" w:rsidRDefault="000E0835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</w:tcPr>
          <w:p w:rsidR="000E0835" w:rsidRPr="00293744" w:rsidRDefault="000E0835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0E0835" w:rsidRPr="00293744" w:rsidRDefault="000E0835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B829BF">
            <w:pPr>
              <w:pStyle w:val="Default"/>
            </w:pPr>
            <w:r w:rsidRPr="00293744">
              <w:t xml:space="preserve">Заявка на участие в </w:t>
            </w:r>
            <w:r w:rsidR="00B829BF">
              <w:t>конкурсе</w:t>
            </w:r>
          </w:p>
        </w:tc>
        <w:tc>
          <w:tcPr>
            <w:tcW w:w="138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0E0835" w:rsidRPr="00293744" w:rsidRDefault="000E0835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0E0835" w:rsidRPr="00293744" w:rsidRDefault="00F24361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0E0835" w:rsidRPr="00293744" w:rsidRDefault="00F24361" w:rsidP="00616470">
            <w:pPr>
              <w:pStyle w:val="Default"/>
            </w:pPr>
            <w:r>
              <w:t>В ФК</w:t>
            </w:r>
            <w:r w:rsidR="00616470">
              <w:t>П указаны расценки на услуги несоответствующие</w:t>
            </w:r>
            <w:r>
              <w:t xml:space="preserve">  </w:t>
            </w:r>
            <w:r w:rsidR="00616470">
              <w:lastRenderedPageBreak/>
              <w:t>ТЗ, и отличный от ТЗ  адрес выполнения услуг</w:t>
            </w: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0E0835" w:rsidRPr="00293744" w:rsidRDefault="00F24361" w:rsidP="00555890">
            <w:pPr>
              <w:pStyle w:val="Default"/>
            </w:pPr>
            <w:r>
              <w:t>Частично</w:t>
            </w:r>
          </w:p>
        </w:tc>
        <w:tc>
          <w:tcPr>
            <w:tcW w:w="1975" w:type="dxa"/>
          </w:tcPr>
          <w:p w:rsidR="000E0835" w:rsidRPr="00293744" w:rsidRDefault="00F24361" w:rsidP="00555890">
            <w:pPr>
              <w:pStyle w:val="Default"/>
            </w:pPr>
            <w:r>
              <w:t>Нет документов о регистрации в налоговой, статистике. Нет свидетельства о внесении записи в ЕГРЮЛ</w:t>
            </w: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0E0835" w:rsidRPr="00293744" w:rsidRDefault="00F24361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0E0835" w:rsidRPr="00293744" w:rsidRDefault="00F24361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  <w:tr w:rsidR="000E0835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0E0835" w:rsidRPr="00293744" w:rsidRDefault="000E0835" w:rsidP="00555890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0E0835" w:rsidRPr="00293744" w:rsidRDefault="00F24361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0E0835" w:rsidRPr="00293744" w:rsidRDefault="000E0835" w:rsidP="00555890">
            <w:pPr>
              <w:pStyle w:val="Default"/>
            </w:pPr>
          </w:p>
        </w:tc>
      </w:tr>
    </w:tbl>
    <w:p w:rsidR="000E0835" w:rsidRDefault="000E0835" w:rsidP="000E0835">
      <w:pPr>
        <w:pStyle w:val="1"/>
        <w:suppressAutoHyphens/>
        <w:ind w:firstLine="0"/>
        <w:rPr>
          <w:sz w:val="24"/>
          <w:szCs w:val="24"/>
        </w:rPr>
      </w:pPr>
    </w:p>
    <w:p w:rsidR="00F24361" w:rsidRDefault="00F24361" w:rsidP="000E0835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2"/>
        <w:gridCol w:w="1531"/>
        <w:gridCol w:w="1367"/>
        <w:gridCol w:w="2271"/>
      </w:tblGrid>
      <w:tr w:rsidR="00F24361" w:rsidRPr="00293744" w:rsidTr="00555890">
        <w:trPr>
          <w:jc w:val="center"/>
        </w:trPr>
        <w:tc>
          <w:tcPr>
            <w:tcW w:w="9641" w:type="dxa"/>
            <w:gridSpan w:val="4"/>
          </w:tcPr>
          <w:p w:rsidR="00F24361" w:rsidRPr="00293744" w:rsidRDefault="00F24361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FE2B23"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F24361" w:rsidRPr="00293744" w:rsidTr="00555890">
        <w:trPr>
          <w:jc w:val="center"/>
        </w:trPr>
        <w:tc>
          <w:tcPr>
            <w:tcW w:w="4644" w:type="dxa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F24361" w:rsidRPr="00293744" w:rsidRDefault="00F24361" w:rsidP="00FE2B23">
            <w:pPr>
              <w:pStyle w:val="Default"/>
            </w:pPr>
            <w:r>
              <w:t xml:space="preserve">ООО </w:t>
            </w:r>
            <w:r w:rsidRPr="00B779A7">
              <w:t>«</w:t>
            </w:r>
            <w:r w:rsidR="00FE2B23">
              <w:t>Бизнес-Логистика</w:t>
            </w:r>
            <w:r w:rsidRPr="00B779A7">
              <w:t>»</w:t>
            </w:r>
            <w:r>
              <w:t xml:space="preserve">, ИНН </w:t>
            </w:r>
            <w:r w:rsidR="00FE2B23">
              <w:t>0326509097, КПП032601001, ОГРН 1120327015731</w:t>
            </w:r>
          </w:p>
        </w:tc>
      </w:tr>
      <w:tr w:rsidR="00F24361" w:rsidRPr="00293744" w:rsidTr="00555890">
        <w:trPr>
          <w:jc w:val="center"/>
        </w:trPr>
        <w:tc>
          <w:tcPr>
            <w:tcW w:w="4644" w:type="dxa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F24361" w:rsidRPr="00293744" w:rsidRDefault="00F24361" w:rsidP="00555890">
            <w:pPr>
              <w:pStyle w:val="Default"/>
            </w:pPr>
            <w:r>
              <w:t>2</w:t>
            </w:r>
            <w:r w:rsidR="00FE2B23">
              <w:t>9</w:t>
            </w:r>
          </w:p>
        </w:tc>
      </w:tr>
      <w:tr w:rsidR="00F24361" w:rsidRPr="00293744" w:rsidTr="00555890">
        <w:trPr>
          <w:jc w:val="center"/>
        </w:trPr>
        <w:tc>
          <w:tcPr>
            <w:tcW w:w="4644" w:type="dxa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F24361" w:rsidRPr="00B779A7" w:rsidRDefault="00FE2B23" w:rsidP="00555890">
            <w:pPr>
              <w:pStyle w:val="Default"/>
            </w:pPr>
            <w:r>
              <w:t>02</w:t>
            </w:r>
            <w:r w:rsidR="00F24361">
              <w:t>.0</w:t>
            </w:r>
            <w:r>
              <w:t>9</w:t>
            </w:r>
            <w:r w:rsidR="00F24361">
              <w:t>.2013 г. 13-</w:t>
            </w:r>
            <w:r>
              <w:t>40</w:t>
            </w:r>
          </w:p>
        </w:tc>
      </w:tr>
      <w:tr w:rsidR="00F24361" w:rsidRPr="00293744" w:rsidTr="00555890">
        <w:trPr>
          <w:jc w:val="center"/>
        </w:trPr>
        <w:tc>
          <w:tcPr>
            <w:tcW w:w="4644" w:type="dxa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F24361" w:rsidRPr="00D21F43" w:rsidRDefault="00F24361" w:rsidP="00555890">
            <w:pPr>
              <w:pStyle w:val="Default"/>
            </w:pPr>
            <w:r>
              <w:t xml:space="preserve">1 700 000,00 </w:t>
            </w:r>
            <w:r w:rsidRPr="00A237C7">
              <w:t>Российский рубль</w:t>
            </w:r>
          </w:p>
        </w:tc>
      </w:tr>
      <w:tr w:rsidR="00F24361" w:rsidRPr="00293744" w:rsidTr="00555890">
        <w:trPr>
          <w:jc w:val="center"/>
        </w:trPr>
        <w:tc>
          <w:tcPr>
            <w:tcW w:w="4644" w:type="dxa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F24361" w:rsidRPr="00293744" w:rsidRDefault="00F24361" w:rsidP="00555890">
            <w:pPr>
              <w:pStyle w:val="Default"/>
            </w:pPr>
            <w:r>
              <w:t>31.12.2013 г.</w:t>
            </w:r>
          </w:p>
        </w:tc>
      </w:tr>
      <w:tr w:rsidR="00F24361" w:rsidRPr="00293744" w:rsidTr="00555890">
        <w:tblPrEx>
          <w:jc w:val="left"/>
        </w:tblPrEx>
        <w:tc>
          <w:tcPr>
            <w:tcW w:w="9641" w:type="dxa"/>
            <w:gridSpan w:val="4"/>
            <w:vAlign w:val="center"/>
          </w:tcPr>
          <w:p w:rsidR="00F24361" w:rsidRPr="00293744" w:rsidRDefault="00F24361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24361" w:rsidRPr="00293744" w:rsidTr="00555890">
        <w:tblPrEx>
          <w:jc w:val="left"/>
        </w:tblPrEx>
        <w:tc>
          <w:tcPr>
            <w:tcW w:w="6280" w:type="dxa"/>
            <w:gridSpan w:val="2"/>
          </w:tcPr>
          <w:p w:rsidR="00F24361" w:rsidRPr="00293744" w:rsidRDefault="00F24361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F24361" w:rsidRPr="00293744" w:rsidRDefault="00F24361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F24361" w:rsidRPr="00293744" w:rsidRDefault="00F24361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24361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F24361" w:rsidRPr="00293744" w:rsidRDefault="00F24361" w:rsidP="00B829BF">
            <w:pPr>
              <w:pStyle w:val="Default"/>
            </w:pPr>
            <w:r w:rsidRPr="00293744">
              <w:t xml:space="preserve">Заявка на участие в </w:t>
            </w:r>
            <w:r w:rsidR="00B829BF">
              <w:t>конкурсе</w:t>
            </w:r>
          </w:p>
        </w:tc>
        <w:tc>
          <w:tcPr>
            <w:tcW w:w="1386" w:type="dxa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F24361" w:rsidRPr="00293744" w:rsidRDefault="00F24361" w:rsidP="00555890">
            <w:pPr>
              <w:pStyle w:val="Default"/>
            </w:pPr>
          </w:p>
        </w:tc>
      </w:tr>
      <w:tr w:rsidR="00F24361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F24361" w:rsidRPr="00293744" w:rsidRDefault="00F24361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F24361" w:rsidRPr="00293744" w:rsidRDefault="00F24361" w:rsidP="00555890">
            <w:pPr>
              <w:pStyle w:val="Default"/>
            </w:pPr>
          </w:p>
        </w:tc>
      </w:tr>
      <w:tr w:rsidR="00F24361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F24361" w:rsidRPr="00293744" w:rsidRDefault="00F24361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F24361" w:rsidRPr="00293744" w:rsidRDefault="00616470" w:rsidP="00616470">
            <w:pPr>
              <w:pStyle w:val="Default"/>
            </w:pPr>
            <w:r>
              <w:t>В ФКП указаны расценки на услуги несоответствующие  ТЗ</w:t>
            </w:r>
          </w:p>
        </w:tc>
      </w:tr>
      <w:tr w:rsidR="00F24361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F24361" w:rsidRDefault="00B829BF" w:rsidP="00555890">
            <w:pPr>
              <w:pStyle w:val="Default"/>
            </w:pPr>
            <w:r>
              <w:t>Наличие</w:t>
            </w:r>
          </w:p>
          <w:p w:rsidR="00B829BF" w:rsidRPr="00293744" w:rsidRDefault="00B829BF" w:rsidP="00555890">
            <w:pPr>
              <w:pStyle w:val="Default"/>
            </w:pPr>
          </w:p>
        </w:tc>
        <w:tc>
          <w:tcPr>
            <w:tcW w:w="1975" w:type="dxa"/>
          </w:tcPr>
          <w:p w:rsidR="00F24361" w:rsidRPr="00293744" w:rsidRDefault="00F24361" w:rsidP="00555890">
            <w:pPr>
              <w:pStyle w:val="Default"/>
            </w:pPr>
          </w:p>
        </w:tc>
      </w:tr>
      <w:tr w:rsidR="00F24361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F24361" w:rsidRPr="00293744" w:rsidRDefault="00F24361" w:rsidP="00555890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</w:t>
            </w:r>
            <w:r w:rsidRPr="00293744">
              <w:lastRenderedPageBreak/>
              <w:t>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F24361" w:rsidRPr="00293744" w:rsidRDefault="00F24361" w:rsidP="00555890">
            <w:pPr>
              <w:pStyle w:val="Default"/>
            </w:pPr>
            <w:r>
              <w:lastRenderedPageBreak/>
              <w:t>Наличие</w:t>
            </w:r>
          </w:p>
        </w:tc>
        <w:tc>
          <w:tcPr>
            <w:tcW w:w="1975" w:type="dxa"/>
          </w:tcPr>
          <w:p w:rsidR="00F24361" w:rsidRPr="00293744" w:rsidRDefault="00F24361" w:rsidP="00555890">
            <w:pPr>
              <w:pStyle w:val="Default"/>
            </w:pPr>
          </w:p>
        </w:tc>
      </w:tr>
      <w:tr w:rsidR="00F24361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F24361" w:rsidRPr="00293744" w:rsidRDefault="00F24361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F24361" w:rsidRPr="00293744" w:rsidRDefault="00F24361" w:rsidP="00555890">
            <w:pPr>
              <w:pStyle w:val="Default"/>
            </w:pPr>
          </w:p>
        </w:tc>
      </w:tr>
      <w:tr w:rsidR="00F24361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F24361" w:rsidRPr="00293744" w:rsidRDefault="00F24361" w:rsidP="00555890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F24361" w:rsidRPr="00293744" w:rsidRDefault="00F24361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F24361" w:rsidRPr="00293744" w:rsidRDefault="00F24361" w:rsidP="00555890">
            <w:pPr>
              <w:pStyle w:val="Default"/>
            </w:pPr>
          </w:p>
        </w:tc>
      </w:tr>
    </w:tbl>
    <w:p w:rsidR="00F24361" w:rsidRDefault="00F24361" w:rsidP="000E0835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2"/>
        <w:gridCol w:w="1531"/>
        <w:gridCol w:w="1367"/>
        <w:gridCol w:w="2271"/>
      </w:tblGrid>
      <w:tr w:rsidR="00B829BF" w:rsidRPr="00293744" w:rsidTr="00555890">
        <w:trPr>
          <w:jc w:val="center"/>
        </w:trPr>
        <w:tc>
          <w:tcPr>
            <w:tcW w:w="9641" w:type="dxa"/>
            <w:gridSpan w:val="4"/>
          </w:tcPr>
          <w:p w:rsidR="00B829BF" w:rsidRPr="00293744" w:rsidRDefault="00B829BF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4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293744" w:rsidRDefault="00B829BF" w:rsidP="00B829BF">
            <w:pPr>
              <w:pStyle w:val="Default"/>
            </w:pPr>
            <w:r>
              <w:t xml:space="preserve">ООО </w:t>
            </w:r>
            <w:r w:rsidRPr="00B779A7">
              <w:t>«</w:t>
            </w:r>
            <w:proofErr w:type="spellStart"/>
            <w:r>
              <w:t>Пром-Сервис</w:t>
            </w:r>
            <w:proofErr w:type="spellEnd"/>
            <w:r w:rsidRPr="00B779A7">
              <w:t>»</w:t>
            </w:r>
            <w:r>
              <w:t>, ИНН 0326480240, КПП032601001, ОГРН 1080326012502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30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B779A7" w:rsidRDefault="00B829BF" w:rsidP="00555890">
            <w:pPr>
              <w:pStyle w:val="Default"/>
            </w:pPr>
            <w:r>
              <w:t>02.09.2013 г. 13-40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D21F43" w:rsidRDefault="00B829BF" w:rsidP="00555890">
            <w:pPr>
              <w:pStyle w:val="Default"/>
            </w:pPr>
            <w:r>
              <w:t xml:space="preserve">1 700 000,00 </w:t>
            </w:r>
            <w:r w:rsidRPr="00A237C7">
              <w:t>Российский рубль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31.12.2013 г.</w:t>
            </w:r>
          </w:p>
        </w:tc>
      </w:tr>
      <w:tr w:rsidR="00B829BF" w:rsidRPr="00293744" w:rsidTr="00555890">
        <w:tblPrEx>
          <w:jc w:val="left"/>
        </w:tblPrEx>
        <w:tc>
          <w:tcPr>
            <w:tcW w:w="9641" w:type="dxa"/>
            <w:gridSpan w:val="4"/>
            <w:vAlign w:val="center"/>
          </w:tcPr>
          <w:p w:rsidR="00B829BF" w:rsidRPr="00293744" w:rsidRDefault="00B829BF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</w:tcPr>
          <w:p w:rsidR="00B829BF" w:rsidRPr="00293744" w:rsidRDefault="00B829BF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B829BF" w:rsidRPr="00293744" w:rsidRDefault="00B829BF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B829BF">
            <w:pPr>
              <w:pStyle w:val="Default"/>
            </w:pPr>
            <w:r w:rsidRPr="00293744">
              <w:t xml:space="preserve">Заявка на участие в </w:t>
            </w:r>
            <w:r>
              <w:t>конкурсе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Default"/>
            </w:pP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Default"/>
            </w:pP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29BF" w:rsidRPr="00293744" w:rsidRDefault="00616470" w:rsidP="00555890">
            <w:pPr>
              <w:pStyle w:val="Default"/>
            </w:pPr>
            <w:r>
              <w:t>В ФКП указаны расценки на услуги несоответствующие  ТЗ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B829BF" w:rsidRDefault="00B829BF" w:rsidP="00555890">
            <w:pPr>
              <w:pStyle w:val="Default"/>
            </w:pPr>
            <w:r>
              <w:t>Наличие</w:t>
            </w:r>
          </w:p>
          <w:p w:rsidR="00B829BF" w:rsidRPr="00293744" w:rsidRDefault="00B829BF" w:rsidP="00555890">
            <w:pPr>
              <w:pStyle w:val="Default"/>
            </w:pP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Default"/>
            </w:pP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Default"/>
            </w:pP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Default"/>
            </w:pP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</w:t>
            </w:r>
            <w:r w:rsidRPr="00293744">
              <w:lastRenderedPageBreak/>
              <w:t>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lastRenderedPageBreak/>
              <w:t>Наличие</w:t>
            </w: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Default"/>
            </w:pPr>
          </w:p>
        </w:tc>
      </w:tr>
    </w:tbl>
    <w:p w:rsidR="00B829BF" w:rsidRDefault="00B829BF" w:rsidP="00B829B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9"/>
        <w:gridCol w:w="1603"/>
        <w:gridCol w:w="1482"/>
        <w:gridCol w:w="1967"/>
      </w:tblGrid>
      <w:tr w:rsidR="00B829BF" w:rsidRPr="00293744" w:rsidTr="00555890">
        <w:trPr>
          <w:jc w:val="center"/>
        </w:trPr>
        <w:tc>
          <w:tcPr>
            <w:tcW w:w="9641" w:type="dxa"/>
            <w:gridSpan w:val="4"/>
          </w:tcPr>
          <w:p w:rsidR="00B829BF" w:rsidRPr="00293744" w:rsidRDefault="00B829BF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5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293744" w:rsidRDefault="00B829BF" w:rsidP="00B829BF">
            <w:pPr>
              <w:pStyle w:val="Default"/>
            </w:pPr>
            <w:r>
              <w:t xml:space="preserve">ООО </w:t>
            </w:r>
            <w:r w:rsidRPr="00B779A7">
              <w:t>«</w:t>
            </w:r>
            <w:r>
              <w:t>ТДГ Забайкальск</w:t>
            </w:r>
            <w:r w:rsidRPr="00B779A7">
              <w:t>»</w:t>
            </w:r>
            <w:r>
              <w:t>, ИНН 7505007410, КПП750500001, ОГРН 1127505000260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31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B779A7" w:rsidRDefault="00B829BF" w:rsidP="00555890">
            <w:pPr>
              <w:pStyle w:val="Default"/>
            </w:pPr>
            <w:r>
              <w:t>02.09.2013 г. 14-00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D21F43" w:rsidRDefault="00B829BF" w:rsidP="00555890">
            <w:pPr>
              <w:pStyle w:val="Default"/>
            </w:pPr>
            <w:r>
              <w:t xml:space="preserve">1 700 000,00 </w:t>
            </w:r>
            <w:r w:rsidRPr="00A237C7">
              <w:t>Российский рубль</w:t>
            </w:r>
          </w:p>
        </w:tc>
      </w:tr>
      <w:tr w:rsidR="00B829BF" w:rsidRPr="00293744" w:rsidTr="00555890">
        <w:trPr>
          <w:jc w:val="center"/>
        </w:trPr>
        <w:tc>
          <w:tcPr>
            <w:tcW w:w="4644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31.12.2013 г.</w:t>
            </w:r>
          </w:p>
        </w:tc>
      </w:tr>
      <w:tr w:rsidR="00B829BF" w:rsidRPr="00293744" w:rsidTr="00555890">
        <w:tblPrEx>
          <w:jc w:val="left"/>
        </w:tblPrEx>
        <w:tc>
          <w:tcPr>
            <w:tcW w:w="9641" w:type="dxa"/>
            <w:gridSpan w:val="4"/>
            <w:vAlign w:val="center"/>
          </w:tcPr>
          <w:p w:rsidR="00B829BF" w:rsidRPr="00293744" w:rsidRDefault="00B829BF" w:rsidP="00555890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</w:tcPr>
          <w:p w:rsidR="00B829BF" w:rsidRPr="00293744" w:rsidRDefault="00B829BF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B829BF" w:rsidRPr="00293744" w:rsidRDefault="00B829BF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B829BF">
            <w:pPr>
              <w:pStyle w:val="Default"/>
            </w:pPr>
            <w:r w:rsidRPr="00293744">
              <w:t xml:space="preserve">Заявка на участие в </w:t>
            </w:r>
            <w:r>
              <w:t>конкурсе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B829BF" w:rsidRPr="00293744" w:rsidRDefault="0057738C" w:rsidP="0039678A">
            <w:pPr>
              <w:pStyle w:val="Default"/>
            </w:pPr>
            <w:r>
              <w:t xml:space="preserve">Документы </w:t>
            </w:r>
            <w:r w:rsidR="0039678A">
              <w:t xml:space="preserve">оформлены </w:t>
            </w:r>
            <w:r>
              <w:t>не должным образом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B829BF" w:rsidRPr="00293744" w:rsidRDefault="0039678A" w:rsidP="00555890">
            <w:pPr>
              <w:pStyle w:val="Default"/>
            </w:pPr>
            <w:r>
              <w:t>Документы оформлены не должным образом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B829BF" w:rsidRPr="00293744" w:rsidRDefault="0057738C" w:rsidP="00555890">
            <w:pPr>
              <w:pStyle w:val="Default"/>
            </w:pPr>
            <w:r>
              <w:t>Отсутствует</w:t>
            </w:r>
          </w:p>
        </w:tc>
        <w:tc>
          <w:tcPr>
            <w:tcW w:w="1975" w:type="dxa"/>
          </w:tcPr>
          <w:p w:rsidR="00B829BF" w:rsidRPr="00293744" w:rsidRDefault="00B829BF" w:rsidP="00555890">
            <w:pPr>
              <w:pStyle w:val="Default"/>
            </w:pP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B829BF" w:rsidRDefault="00B829BF" w:rsidP="00555890">
            <w:pPr>
              <w:pStyle w:val="Default"/>
            </w:pPr>
            <w:r>
              <w:t>Наличие</w:t>
            </w:r>
          </w:p>
          <w:p w:rsidR="00B829BF" w:rsidRPr="00293744" w:rsidRDefault="00B829BF" w:rsidP="00555890">
            <w:pPr>
              <w:pStyle w:val="Default"/>
            </w:pPr>
          </w:p>
        </w:tc>
        <w:tc>
          <w:tcPr>
            <w:tcW w:w="1975" w:type="dxa"/>
          </w:tcPr>
          <w:p w:rsidR="00B829BF" w:rsidRPr="00293744" w:rsidRDefault="0039678A" w:rsidP="00555890">
            <w:pPr>
              <w:pStyle w:val="Default"/>
            </w:pPr>
            <w:r>
              <w:t>Документы оформлены не должным образом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29BF" w:rsidRPr="00293744" w:rsidRDefault="0057738C" w:rsidP="00555890">
            <w:pPr>
              <w:pStyle w:val="Default"/>
            </w:pPr>
            <w:r>
              <w:t>Выписка просрочена, не заверена должным образом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29BF" w:rsidRPr="00293744" w:rsidRDefault="0039678A" w:rsidP="00555890">
            <w:pPr>
              <w:pStyle w:val="Default"/>
            </w:pPr>
            <w:r>
              <w:t>Документы оформлены не должным образом</w:t>
            </w:r>
          </w:p>
        </w:tc>
      </w:tr>
      <w:tr w:rsidR="00B829BF" w:rsidRPr="00293744" w:rsidTr="00555890">
        <w:tblPrEx>
          <w:jc w:val="left"/>
        </w:tblPrEx>
        <w:tc>
          <w:tcPr>
            <w:tcW w:w="6280" w:type="dxa"/>
            <w:gridSpan w:val="2"/>
            <w:vAlign w:val="center"/>
          </w:tcPr>
          <w:p w:rsidR="00B829BF" w:rsidRPr="00293744" w:rsidRDefault="00B829BF" w:rsidP="00555890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B829BF" w:rsidRPr="00293744" w:rsidRDefault="00B829BF" w:rsidP="00555890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B829BF" w:rsidRPr="00293744" w:rsidRDefault="0039678A" w:rsidP="00555890">
            <w:pPr>
              <w:pStyle w:val="Default"/>
            </w:pPr>
            <w:r>
              <w:t>Документы оформлены не должным образом</w:t>
            </w:r>
          </w:p>
        </w:tc>
      </w:tr>
    </w:tbl>
    <w:p w:rsidR="00B829BF" w:rsidRPr="00293744" w:rsidRDefault="00B829BF" w:rsidP="00B829BF">
      <w:pPr>
        <w:pStyle w:val="1"/>
        <w:suppressAutoHyphens/>
        <w:ind w:firstLine="0"/>
        <w:rPr>
          <w:sz w:val="24"/>
          <w:szCs w:val="24"/>
        </w:rPr>
      </w:pPr>
    </w:p>
    <w:p w:rsidR="00B829BF" w:rsidRPr="00293744" w:rsidRDefault="00B829BF" w:rsidP="00B829BF">
      <w:pPr>
        <w:pStyle w:val="1"/>
        <w:suppressAutoHyphens/>
        <w:ind w:firstLine="0"/>
        <w:rPr>
          <w:sz w:val="24"/>
          <w:szCs w:val="24"/>
        </w:rPr>
      </w:pPr>
    </w:p>
    <w:p w:rsidR="0039678A" w:rsidRDefault="000E0835" w:rsidP="000E0835">
      <w:pPr>
        <w:jc w:val="both"/>
        <w:rPr>
          <w:snapToGrid/>
          <w:szCs w:val="28"/>
        </w:rPr>
      </w:pPr>
      <w:r w:rsidRPr="005320FA">
        <w:rPr>
          <w:snapToGrid/>
          <w:szCs w:val="28"/>
        </w:rPr>
        <w:t xml:space="preserve">На основании анализа </w:t>
      </w:r>
      <w:proofErr w:type="gramStart"/>
      <w:r w:rsidRPr="005320FA">
        <w:rPr>
          <w:snapToGrid/>
          <w:szCs w:val="28"/>
        </w:rPr>
        <w:t>документов, предоставленных в составе заявок и заключения Заказчика ПРГ выносит</w:t>
      </w:r>
      <w:proofErr w:type="gramEnd"/>
      <w:r w:rsidRPr="005320FA">
        <w:rPr>
          <w:snapToGrid/>
          <w:szCs w:val="28"/>
        </w:rPr>
        <w:t xml:space="preserve"> </w:t>
      </w:r>
      <w:r w:rsidR="0039678A">
        <w:rPr>
          <w:snapToGrid/>
          <w:szCs w:val="28"/>
        </w:rPr>
        <w:t xml:space="preserve">следующее решение: </w:t>
      </w:r>
    </w:p>
    <w:p w:rsidR="00616470" w:rsidRPr="005320FA" w:rsidRDefault="00616470" w:rsidP="000E0835">
      <w:pPr>
        <w:jc w:val="both"/>
        <w:rPr>
          <w:snapToGrid/>
          <w:szCs w:val="28"/>
        </w:rPr>
      </w:pPr>
      <w:r w:rsidRPr="005320FA">
        <w:rPr>
          <w:snapToGrid/>
          <w:szCs w:val="28"/>
        </w:rPr>
        <w:lastRenderedPageBreak/>
        <w:t>2.1.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0E0835" w:rsidRPr="00293744" w:rsidTr="00555890">
        <w:trPr>
          <w:jc w:val="center"/>
        </w:trPr>
        <w:tc>
          <w:tcPr>
            <w:tcW w:w="1394" w:type="dxa"/>
          </w:tcPr>
          <w:p w:rsidR="000E0835" w:rsidRPr="002D0D9E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61" w:type="dxa"/>
          </w:tcPr>
          <w:p w:rsidR="000E0835" w:rsidRPr="002D0D9E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E0835" w:rsidRPr="002D0D9E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994" w:type="dxa"/>
          </w:tcPr>
          <w:p w:rsidR="000E0835" w:rsidRPr="002D0D9E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результат</w:t>
            </w:r>
          </w:p>
        </w:tc>
      </w:tr>
      <w:tr w:rsidR="000E0835" w:rsidRPr="00293744" w:rsidTr="00555890">
        <w:trPr>
          <w:jc w:val="center"/>
        </w:trPr>
        <w:tc>
          <w:tcPr>
            <w:tcW w:w="1394" w:type="dxa"/>
            <w:vAlign w:val="center"/>
          </w:tcPr>
          <w:p w:rsidR="000E0835" w:rsidRPr="002D0D9E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61" w:type="dxa"/>
            <w:vAlign w:val="center"/>
          </w:tcPr>
          <w:p w:rsidR="000E0835" w:rsidRPr="0017565C" w:rsidRDefault="0057738C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t>ООО</w:t>
            </w:r>
            <w:r w:rsidRPr="00B779A7">
              <w:t xml:space="preserve"> «</w:t>
            </w:r>
            <w:proofErr w:type="spellStart"/>
            <w:r>
              <w:t>ЗабТЭК</w:t>
            </w:r>
            <w:proofErr w:type="spellEnd"/>
            <w:r w:rsidRPr="00B779A7">
              <w:t>»</w:t>
            </w:r>
            <w:r>
              <w:t>, ИНН 7536091108</w:t>
            </w:r>
            <w:r w:rsidRPr="006259FF">
              <w:t xml:space="preserve">, </w:t>
            </w:r>
            <w:r>
              <w:t>КПП753601001, ОГРН 1087536003895</w:t>
            </w:r>
          </w:p>
        </w:tc>
        <w:tc>
          <w:tcPr>
            <w:tcW w:w="3994" w:type="dxa"/>
            <w:vAlign w:val="center"/>
          </w:tcPr>
          <w:p w:rsidR="000E0835" w:rsidRPr="00555890" w:rsidRDefault="00555890" w:rsidP="001B6C9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555890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0E0835" w:rsidRPr="00293744" w:rsidTr="00555890">
        <w:trPr>
          <w:jc w:val="center"/>
        </w:trPr>
        <w:tc>
          <w:tcPr>
            <w:tcW w:w="1394" w:type="dxa"/>
            <w:vAlign w:val="center"/>
          </w:tcPr>
          <w:p w:rsidR="000E0835" w:rsidRPr="002D0D9E" w:rsidRDefault="000E0835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61" w:type="dxa"/>
            <w:vAlign w:val="center"/>
          </w:tcPr>
          <w:p w:rsidR="000E0835" w:rsidRPr="0017565C" w:rsidRDefault="0057738C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>ООО Транспортная Компания</w:t>
            </w:r>
            <w:r w:rsidRPr="00B779A7">
              <w:t xml:space="preserve"> «</w:t>
            </w:r>
            <w:r>
              <w:t>Сибирь ТРАНС</w:t>
            </w:r>
            <w:r w:rsidRPr="00B779A7">
              <w:t>»</w:t>
            </w:r>
            <w:r>
              <w:t>, ИНН 7536108915</w:t>
            </w:r>
          </w:p>
        </w:tc>
        <w:tc>
          <w:tcPr>
            <w:tcW w:w="3994" w:type="dxa"/>
            <w:vAlign w:val="center"/>
          </w:tcPr>
          <w:p w:rsidR="000E0835" w:rsidRDefault="00555890" w:rsidP="001B6C9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BB7D6E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57738C" w:rsidRPr="00293744" w:rsidTr="00555890">
        <w:trPr>
          <w:jc w:val="center"/>
        </w:trPr>
        <w:tc>
          <w:tcPr>
            <w:tcW w:w="1394" w:type="dxa"/>
            <w:vAlign w:val="center"/>
          </w:tcPr>
          <w:p w:rsidR="0057738C" w:rsidRDefault="0057738C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61" w:type="dxa"/>
            <w:vAlign w:val="center"/>
          </w:tcPr>
          <w:p w:rsidR="0057738C" w:rsidRPr="0017565C" w:rsidRDefault="0057738C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 xml:space="preserve">ООО </w:t>
            </w:r>
            <w:r w:rsidRPr="00B779A7">
              <w:t>«</w:t>
            </w:r>
            <w:r>
              <w:t>Бизнес-Логистика</w:t>
            </w:r>
            <w:r w:rsidRPr="00B779A7">
              <w:t>»</w:t>
            </w:r>
            <w:r>
              <w:t>, ИНН 0326509097, КПП032601001, ОГРН 1120327015731</w:t>
            </w:r>
          </w:p>
        </w:tc>
        <w:tc>
          <w:tcPr>
            <w:tcW w:w="3994" w:type="dxa"/>
            <w:vAlign w:val="center"/>
          </w:tcPr>
          <w:p w:rsidR="0057738C" w:rsidRPr="00555890" w:rsidRDefault="00616470" w:rsidP="001B6C9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BB7D6E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57738C" w:rsidRPr="00293744" w:rsidTr="00555890">
        <w:trPr>
          <w:jc w:val="center"/>
        </w:trPr>
        <w:tc>
          <w:tcPr>
            <w:tcW w:w="1394" w:type="dxa"/>
            <w:vAlign w:val="center"/>
          </w:tcPr>
          <w:p w:rsidR="0057738C" w:rsidRDefault="0057738C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61" w:type="dxa"/>
            <w:vAlign w:val="center"/>
          </w:tcPr>
          <w:p w:rsidR="0057738C" w:rsidRPr="0017565C" w:rsidRDefault="0057738C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 xml:space="preserve">ООО </w:t>
            </w:r>
            <w:r w:rsidRPr="00B779A7">
              <w:t>«</w:t>
            </w:r>
            <w:proofErr w:type="spellStart"/>
            <w:r>
              <w:t>Пром-Сервис</w:t>
            </w:r>
            <w:proofErr w:type="spellEnd"/>
            <w:r w:rsidRPr="00B779A7">
              <w:t>»</w:t>
            </w:r>
            <w:r>
              <w:t>, ИНН 0326480240, КПП032601001, ОГРН 1080326012502</w:t>
            </w:r>
          </w:p>
        </w:tc>
        <w:tc>
          <w:tcPr>
            <w:tcW w:w="3994" w:type="dxa"/>
            <w:vAlign w:val="center"/>
          </w:tcPr>
          <w:p w:rsidR="0057738C" w:rsidRDefault="00616470" w:rsidP="001B6C9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BB7D6E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57738C" w:rsidRPr="00293744" w:rsidTr="00555890">
        <w:trPr>
          <w:jc w:val="center"/>
        </w:trPr>
        <w:tc>
          <w:tcPr>
            <w:tcW w:w="1394" w:type="dxa"/>
            <w:vAlign w:val="center"/>
          </w:tcPr>
          <w:p w:rsidR="0057738C" w:rsidRDefault="0057738C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561" w:type="dxa"/>
            <w:vAlign w:val="center"/>
          </w:tcPr>
          <w:p w:rsidR="0057738C" w:rsidRPr="0017565C" w:rsidRDefault="0057738C" w:rsidP="0055589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 xml:space="preserve">ООО </w:t>
            </w:r>
            <w:r w:rsidRPr="00B779A7">
              <w:t>«</w:t>
            </w:r>
            <w:r>
              <w:t>ТДГ Забайкальск</w:t>
            </w:r>
            <w:r w:rsidRPr="00B779A7">
              <w:t>»</w:t>
            </w:r>
            <w:r>
              <w:t>, ИНН 7505007410, КПП750500001, ОГРН 1127505000260</w:t>
            </w:r>
          </w:p>
        </w:tc>
        <w:tc>
          <w:tcPr>
            <w:tcW w:w="3994" w:type="dxa"/>
            <w:vAlign w:val="center"/>
          </w:tcPr>
          <w:p w:rsidR="0057738C" w:rsidRDefault="00555890" w:rsidP="001B6C9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BB7D6E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</w:tbl>
    <w:p w:rsidR="000E0835" w:rsidRDefault="000E0835" w:rsidP="000E0835">
      <w:pPr>
        <w:jc w:val="both"/>
        <w:rPr>
          <w:snapToGrid/>
          <w:sz w:val="24"/>
          <w:szCs w:val="24"/>
        </w:rPr>
      </w:pPr>
    </w:p>
    <w:p w:rsidR="00BB7D6E" w:rsidRPr="0039678A" w:rsidRDefault="00616470" w:rsidP="00BB7D6E">
      <w:pPr>
        <w:ind w:firstLine="540"/>
        <w:jc w:val="both"/>
      </w:pPr>
      <w:r w:rsidRPr="00616470">
        <w:t xml:space="preserve">2.2. </w:t>
      </w:r>
      <w:r w:rsidR="0039678A" w:rsidRPr="0039678A">
        <w:t xml:space="preserve">Предоставленные в составе заявок документы подлежат рассмотрению по существу на </w:t>
      </w:r>
      <w:r w:rsidR="001B6C93">
        <w:t xml:space="preserve">заседании ПРГ, назначенном на </w:t>
      </w:r>
      <w:r w:rsidR="001B6C93" w:rsidRPr="001B6C93">
        <w:t>04</w:t>
      </w:r>
      <w:r w:rsidR="001B6C93">
        <w:t>.0</w:t>
      </w:r>
      <w:r w:rsidR="001B6C93" w:rsidRPr="001B6C93">
        <w:t>9</w:t>
      </w:r>
      <w:r w:rsidR="0039678A" w:rsidRPr="0039678A">
        <w:t>.2013, с приглашением представителей Заказчика.</w:t>
      </w:r>
    </w:p>
    <w:p w:rsidR="00BB7D6E" w:rsidRPr="00B31094" w:rsidRDefault="00BB7D6E" w:rsidP="00BB7D6E">
      <w:pPr>
        <w:ind w:firstLine="540"/>
        <w:jc w:val="both"/>
        <w:rPr>
          <w:b/>
        </w:rPr>
      </w:pPr>
    </w:p>
    <w:p w:rsidR="00BB7D6E" w:rsidRPr="005320FA" w:rsidRDefault="005320FA" w:rsidP="00BB7D6E">
      <w:pPr>
        <w:ind w:firstLine="540"/>
        <w:jc w:val="both"/>
      </w:pPr>
      <w:r>
        <w:rPr>
          <w:b/>
        </w:rPr>
        <w:t>3.</w:t>
      </w:r>
      <w:r w:rsidR="00BB7D6E" w:rsidRPr="007D7031">
        <w:rPr>
          <w:b/>
        </w:rPr>
        <w:t xml:space="preserve"> </w:t>
      </w:r>
      <w:r w:rsidR="00BB7D6E" w:rsidRPr="005320FA"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BB7D6E" w:rsidRPr="005320FA">
        <w:t>с даты</w:t>
      </w:r>
      <w:proofErr w:type="gramEnd"/>
      <w:r w:rsidR="00BB7D6E" w:rsidRPr="005320FA">
        <w:t xml:space="preserve"> его подписания всеми членами ПРГ, присутствовавшими на  заседании.</w:t>
      </w:r>
    </w:p>
    <w:p w:rsidR="00BB7D6E" w:rsidRDefault="00BB7D6E" w:rsidP="000E0835">
      <w:pPr>
        <w:jc w:val="both"/>
        <w:rPr>
          <w:snapToGrid/>
          <w:sz w:val="24"/>
          <w:szCs w:val="24"/>
        </w:rPr>
      </w:pPr>
    </w:p>
    <w:p w:rsidR="00BB7D6E" w:rsidRDefault="00BB7D6E" w:rsidP="000E0835">
      <w:pPr>
        <w:jc w:val="both"/>
        <w:rPr>
          <w:snapToGrid/>
          <w:sz w:val="24"/>
          <w:szCs w:val="24"/>
        </w:rPr>
      </w:pPr>
    </w:p>
    <w:p w:rsidR="00BB7D6E" w:rsidRDefault="00BB7D6E" w:rsidP="000E0835">
      <w:pPr>
        <w:jc w:val="both"/>
        <w:rPr>
          <w:snapToGrid/>
          <w:sz w:val="24"/>
          <w:szCs w:val="24"/>
        </w:rPr>
      </w:pPr>
    </w:p>
    <w:p w:rsidR="00BB7D6E" w:rsidRDefault="00BB7D6E" w:rsidP="000E0835">
      <w:pPr>
        <w:jc w:val="both"/>
        <w:rPr>
          <w:snapToGrid/>
          <w:sz w:val="24"/>
          <w:szCs w:val="24"/>
        </w:rPr>
      </w:pPr>
    </w:p>
    <w:p w:rsidR="00BB7D6E" w:rsidRDefault="00BB7D6E" w:rsidP="000E0835">
      <w:pPr>
        <w:jc w:val="both"/>
        <w:rPr>
          <w:snapToGrid/>
          <w:sz w:val="24"/>
          <w:szCs w:val="24"/>
        </w:rPr>
      </w:pPr>
    </w:p>
    <w:p w:rsidR="00BB7D6E" w:rsidRDefault="00BB7D6E" w:rsidP="000E0835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0E0835" w:rsidRPr="00CB4493" w:rsidTr="00555890">
        <w:trPr>
          <w:trHeight w:val="567"/>
        </w:trPr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E0835" w:rsidRPr="00CB4493" w:rsidTr="00555890">
        <w:trPr>
          <w:trHeight w:val="567"/>
        </w:trPr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E0835" w:rsidRPr="00CB4493" w:rsidTr="00555890">
        <w:trPr>
          <w:trHeight w:val="567"/>
        </w:trPr>
        <w:tc>
          <w:tcPr>
            <w:tcW w:w="9462" w:type="dxa"/>
            <w:gridSpan w:val="3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0E0835" w:rsidRPr="00CB4493" w:rsidTr="00555890">
        <w:trPr>
          <w:trHeight w:val="567"/>
        </w:trPr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5" w:rsidRPr="00CB4493" w:rsidRDefault="000E0835" w:rsidP="0055589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0835" w:rsidRPr="00CB4493" w:rsidRDefault="000E0835" w:rsidP="0055589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E0835" w:rsidRPr="00CB4493" w:rsidTr="00555890">
        <w:trPr>
          <w:trHeight w:val="567"/>
        </w:trPr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5" w:rsidRPr="00CB4493" w:rsidRDefault="000E0835" w:rsidP="0055589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0835" w:rsidRPr="00CB4493" w:rsidRDefault="000E0835" w:rsidP="0055589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E0835" w:rsidRPr="00CB4493" w:rsidTr="00555890">
        <w:trPr>
          <w:trHeight w:val="567"/>
        </w:trPr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5" w:rsidRPr="00CB4493" w:rsidRDefault="000E0835" w:rsidP="0055589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0835" w:rsidRPr="00CB4493" w:rsidRDefault="000E0835" w:rsidP="0055589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E0835" w:rsidRPr="00CB4493" w:rsidTr="00555890">
        <w:trPr>
          <w:trHeight w:val="567"/>
        </w:trPr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5" w:rsidRPr="00CB4493" w:rsidRDefault="000E0835" w:rsidP="0055589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0E0835" w:rsidRPr="00CB4493" w:rsidRDefault="000E0835" w:rsidP="00555890">
            <w:pPr>
              <w:spacing w:line="240" w:lineRule="atLeast"/>
              <w:rPr>
                <w:sz w:val="24"/>
                <w:szCs w:val="24"/>
              </w:rPr>
            </w:pPr>
          </w:p>
          <w:p w:rsidR="000E0835" w:rsidRPr="00CB4493" w:rsidRDefault="000E0835" w:rsidP="0055589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0835" w:rsidRPr="00CB4493" w:rsidRDefault="000E0835" w:rsidP="00555890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0E0835" w:rsidRPr="00CB4493" w:rsidTr="00555890">
        <w:trPr>
          <w:trHeight w:val="567"/>
        </w:trPr>
        <w:tc>
          <w:tcPr>
            <w:tcW w:w="3402" w:type="dxa"/>
          </w:tcPr>
          <w:p w:rsidR="000E0835" w:rsidRPr="00CB4493" w:rsidRDefault="000E0835" w:rsidP="0055589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0835" w:rsidRPr="00CB4493" w:rsidRDefault="000E0835" w:rsidP="0055589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E0835" w:rsidRPr="00CB4493" w:rsidRDefault="000E0835" w:rsidP="00555890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0E0835" w:rsidRPr="00CB4493" w:rsidRDefault="00F0169E" w:rsidP="001421B1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lastRenderedPageBreak/>
        <w:t xml:space="preserve"> </w:t>
      </w:r>
      <w:r w:rsidR="000E0835" w:rsidRPr="00CB4493">
        <w:rPr>
          <w:b/>
          <w:sz w:val="24"/>
          <w:szCs w:val="24"/>
        </w:rPr>
        <w:t>«</w:t>
      </w:r>
      <w:r w:rsidR="004B52CC">
        <w:rPr>
          <w:b/>
          <w:sz w:val="24"/>
          <w:szCs w:val="24"/>
        </w:rPr>
        <w:t>04» сентября</w:t>
      </w:r>
      <w:r w:rsidR="000E0835" w:rsidRPr="00CB4493">
        <w:rPr>
          <w:b/>
          <w:sz w:val="24"/>
          <w:szCs w:val="24"/>
        </w:rPr>
        <w:t xml:space="preserve"> 2013 г. </w:t>
      </w:r>
    </w:p>
    <w:p w:rsidR="000E0835" w:rsidRPr="00CB4493" w:rsidRDefault="000E0835" w:rsidP="000E083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8E39D2" w:rsidRDefault="008E39D2"/>
    <w:sectPr w:rsidR="008E39D2" w:rsidSect="00555890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88" w:rsidRDefault="00DB1688" w:rsidP="008509FA">
      <w:r>
        <w:separator/>
      </w:r>
    </w:p>
  </w:endnote>
  <w:endnote w:type="continuationSeparator" w:id="0">
    <w:p w:rsidR="00DB1688" w:rsidRDefault="00DB1688" w:rsidP="0085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88" w:rsidRDefault="00DB1688" w:rsidP="008509FA">
      <w:r>
        <w:separator/>
      </w:r>
    </w:p>
  </w:footnote>
  <w:footnote w:type="continuationSeparator" w:id="0">
    <w:p w:rsidR="00DB1688" w:rsidRDefault="00DB1688" w:rsidP="00850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FE1498">
    <w:pPr>
      <w:pStyle w:val="a6"/>
      <w:jc w:val="center"/>
    </w:pPr>
    <w:fldSimple w:instr=" PAGE   \* MERGEFORMAT ">
      <w:r w:rsidR="001B6C93">
        <w:rPr>
          <w:noProof/>
        </w:rPr>
        <w:t>6</w:t>
      </w:r>
    </w:fldSimple>
  </w:p>
  <w:p w:rsidR="00555890" w:rsidRDefault="005558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35"/>
    <w:rsid w:val="000D2768"/>
    <w:rsid w:val="000E0835"/>
    <w:rsid w:val="001421B1"/>
    <w:rsid w:val="001B6C93"/>
    <w:rsid w:val="0039678A"/>
    <w:rsid w:val="004B52CC"/>
    <w:rsid w:val="005320FA"/>
    <w:rsid w:val="00555890"/>
    <w:rsid w:val="0057349F"/>
    <w:rsid w:val="0057738C"/>
    <w:rsid w:val="00616470"/>
    <w:rsid w:val="00740ABF"/>
    <w:rsid w:val="008509FA"/>
    <w:rsid w:val="008E39D2"/>
    <w:rsid w:val="009476FB"/>
    <w:rsid w:val="00A00590"/>
    <w:rsid w:val="00A94FAB"/>
    <w:rsid w:val="00B829BF"/>
    <w:rsid w:val="00BB7D6E"/>
    <w:rsid w:val="00DB1688"/>
    <w:rsid w:val="00E47F7A"/>
    <w:rsid w:val="00F0169E"/>
    <w:rsid w:val="00F24361"/>
    <w:rsid w:val="00FE149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35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0835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0835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0E08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0E083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0E0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0835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footnote reference"/>
    <w:uiPriority w:val="99"/>
    <w:rsid w:val="000E0835"/>
    <w:rPr>
      <w:vertAlign w:val="superscript"/>
    </w:rPr>
  </w:style>
  <w:style w:type="paragraph" w:customStyle="1" w:styleId="ConsNormal">
    <w:name w:val="ConsNormal"/>
    <w:rsid w:val="000E08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7</cp:revision>
  <dcterms:created xsi:type="dcterms:W3CDTF">2013-09-09T01:07:00Z</dcterms:created>
  <dcterms:modified xsi:type="dcterms:W3CDTF">2013-09-17T08:03:00Z</dcterms:modified>
</cp:coreProperties>
</file>