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67" w:rsidRDefault="00D550A7" w:rsidP="00D550A7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 xml:space="preserve">ПРОТОКОЛ № </w:t>
      </w:r>
      <w:r w:rsidR="00716667">
        <w:rPr>
          <w:b/>
          <w:bCs/>
          <w:szCs w:val="28"/>
        </w:rPr>
        <w:t xml:space="preserve">22  </w:t>
      </w:r>
    </w:p>
    <w:p w:rsidR="00D550A7" w:rsidRPr="0097143D" w:rsidRDefault="00D550A7" w:rsidP="00D550A7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заседания Постоянной рабочей группы Конкурсной комиссии</w:t>
      </w:r>
    </w:p>
    <w:p w:rsidR="00D550A7" w:rsidRPr="0097143D" w:rsidRDefault="00D550A7" w:rsidP="00D550A7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Забайкальского филиала открытого акционерного общества</w:t>
      </w:r>
    </w:p>
    <w:p w:rsidR="00D550A7" w:rsidRPr="0097143D" w:rsidRDefault="00D550A7" w:rsidP="00D550A7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«Центр по перевозке грузов в контейнерах «ТрансКонтейнер»,</w:t>
      </w:r>
    </w:p>
    <w:p w:rsidR="00D550A7" w:rsidRPr="0097143D" w:rsidRDefault="00716667" w:rsidP="00D550A7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состоявшегося 23 сентября</w:t>
      </w:r>
      <w:r w:rsidR="00D550A7" w:rsidRPr="0097143D">
        <w:rPr>
          <w:b/>
          <w:bCs/>
          <w:szCs w:val="28"/>
        </w:rPr>
        <w:t xml:space="preserve"> 2013 года </w:t>
      </w:r>
    </w:p>
    <w:p w:rsidR="00D550A7" w:rsidRPr="0097143D" w:rsidRDefault="00D550A7" w:rsidP="00D550A7">
      <w:pPr>
        <w:jc w:val="center"/>
        <w:rPr>
          <w:b/>
          <w:szCs w:val="28"/>
        </w:rPr>
      </w:pPr>
    </w:p>
    <w:p w:rsidR="00D550A7" w:rsidRPr="0097143D" w:rsidRDefault="00D550A7" w:rsidP="00D550A7">
      <w:pPr>
        <w:rPr>
          <w:szCs w:val="28"/>
        </w:rPr>
      </w:pPr>
    </w:p>
    <w:p w:rsidR="00D550A7" w:rsidRPr="0097143D" w:rsidRDefault="00D550A7" w:rsidP="00D550A7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97143D">
        <w:rPr>
          <w:b/>
          <w:sz w:val="28"/>
          <w:szCs w:val="28"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D550A7" w:rsidRPr="0097143D" w:rsidRDefault="00D550A7" w:rsidP="00D550A7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D550A7" w:rsidRPr="0097143D" w:rsidTr="00A86BF8">
        <w:trPr>
          <w:jc w:val="center"/>
        </w:trPr>
        <w:tc>
          <w:tcPr>
            <w:tcW w:w="567" w:type="dxa"/>
          </w:tcPr>
          <w:p w:rsidR="00D550A7" w:rsidRPr="0097143D" w:rsidRDefault="00D550A7" w:rsidP="00A86BF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D550A7" w:rsidRPr="0097143D" w:rsidRDefault="00D550A7" w:rsidP="00A86BF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550A7" w:rsidRPr="0097143D" w:rsidRDefault="00D550A7" w:rsidP="00A86BF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D550A7" w:rsidRPr="0097143D" w:rsidRDefault="00D550A7" w:rsidP="00A86BF8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Председатель ПРГ</w:t>
            </w:r>
          </w:p>
        </w:tc>
      </w:tr>
      <w:tr w:rsidR="00D550A7" w:rsidRPr="0097143D" w:rsidTr="00A86BF8">
        <w:trPr>
          <w:jc w:val="center"/>
        </w:trPr>
        <w:tc>
          <w:tcPr>
            <w:tcW w:w="567" w:type="dxa"/>
          </w:tcPr>
          <w:p w:rsidR="00D550A7" w:rsidRPr="0097143D" w:rsidRDefault="00D550A7" w:rsidP="00A86BF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D550A7" w:rsidRPr="0097143D" w:rsidRDefault="00D550A7" w:rsidP="00A86BF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550A7" w:rsidRPr="0097143D" w:rsidRDefault="00D550A7" w:rsidP="00A86BF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D550A7" w:rsidRPr="0097143D" w:rsidRDefault="00D550A7" w:rsidP="00A86BF8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Заместитель председателя ПРГ</w:t>
            </w:r>
          </w:p>
        </w:tc>
      </w:tr>
      <w:tr w:rsidR="00D550A7" w:rsidRPr="0097143D" w:rsidTr="00A86BF8">
        <w:trPr>
          <w:jc w:val="center"/>
        </w:trPr>
        <w:tc>
          <w:tcPr>
            <w:tcW w:w="567" w:type="dxa"/>
          </w:tcPr>
          <w:p w:rsidR="00D550A7" w:rsidRPr="0097143D" w:rsidRDefault="00D550A7" w:rsidP="00A86BF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D550A7" w:rsidRPr="0097143D" w:rsidRDefault="00D550A7" w:rsidP="00A86BF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550A7" w:rsidRPr="0097143D" w:rsidRDefault="00D550A7" w:rsidP="00A86BF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D550A7" w:rsidRPr="0097143D" w:rsidRDefault="00D550A7" w:rsidP="00A86BF8">
            <w:pPr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член ПРГ</w:t>
            </w:r>
          </w:p>
        </w:tc>
      </w:tr>
      <w:tr w:rsidR="00D550A7" w:rsidRPr="0097143D" w:rsidTr="00A86BF8">
        <w:trPr>
          <w:jc w:val="center"/>
        </w:trPr>
        <w:tc>
          <w:tcPr>
            <w:tcW w:w="567" w:type="dxa"/>
          </w:tcPr>
          <w:p w:rsidR="00D550A7" w:rsidRPr="0097143D" w:rsidRDefault="00D550A7" w:rsidP="00A86BF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D550A7" w:rsidRPr="0097143D" w:rsidRDefault="00D550A7" w:rsidP="00A86BF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550A7" w:rsidRPr="0097143D" w:rsidRDefault="00D550A7" w:rsidP="00A86BF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D550A7" w:rsidRPr="0097143D" w:rsidRDefault="00D550A7" w:rsidP="00A86BF8">
            <w:pPr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член ПРГ</w:t>
            </w:r>
          </w:p>
        </w:tc>
      </w:tr>
      <w:tr w:rsidR="00D550A7" w:rsidRPr="0097143D" w:rsidTr="00A86BF8">
        <w:trPr>
          <w:jc w:val="center"/>
        </w:trPr>
        <w:tc>
          <w:tcPr>
            <w:tcW w:w="567" w:type="dxa"/>
          </w:tcPr>
          <w:p w:rsidR="00D550A7" w:rsidRPr="0097143D" w:rsidRDefault="00D550A7" w:rsidP="00A86BF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D550A7" w:rsidRPr="0097143D" w:rsidRDefault="00D550A7" w:rsidP="00A86BF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550A7" w:rsidRPr="0097143D" w:rsidRDefault="00D550A7" w:rsidP="00A86BF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D550A7" w:rsidRPr="0097143D" w:rsidRDefault="00D550A7" w:rsidP="00A86BF8">
            <w:pPr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член ПРГ</w:t>
            </w:r>
          </w:p>
        </w:tc>
      </w:tr>
      <w:tr w:rsidR="00D550A7" w:rsidRPr="0097143D" w:rsidTr="00A86BF8">
        <w:trPr>
          <w:jc w:val="center"/>
        </w:trPr>
        <w:tc>
          <w:tcPr>
            <w:tcW w:w="567" w:type="dxa"/>
          </w:tcPr>
          <w:p w:rsidR="00D550A7" w:rsidRPr="0097143D" w:rsidRDefault="00D550A7" w:rsidP="00A86BF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716667" w:rsidRPr="0097143D" w:rsidRDefault="00716667" w:rsidP="00A86BF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550A7" w:rsidRPr="0097143D" w:rsidRDefault="00D550A7" w:rsidP="00A86BF8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D550A7" w:rsidRPr="0097143D" w:rsidRDefault="00716667" w:rsidP="00A86B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D550A7" w:rsidRPr="0097143D" w:rsidTr="00A86BF8">
        <w:trPr>
          <w:jc w:val="center"/>
        </w:trPr>
        <w:tc>
          <w:tcPr>
            <w:tcW w:w="567" w:type="dxa"/>
          </w:tcPr>
          <w:p w:rsidR="00D550A7" w:rsidRPr="0097143D" w:rsidRDefault="00D550A7" w:rsidP="00A86BF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716667" w:rsidRPr="0097143D" w:rsidRDefault="00716667" w:rsidP="00A86BF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550A7" w:rsidRPr="0097143D" w:rsidRDefault="00D550A7" w:rsidP="00A86BF8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D550A7" w:rsidRPr="0097143D" w:rsidRDefault="00716667" w:rsidP="00A86B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D550A7" w:rsidRPr="0097143D" w:rsidTr="00A86BF8">
        <w:trPr>
          <w:jc w:val="center"/>
        </w:trPr>
        <w:tc>
          <w:tcPr>
            <w:tcW w:w="567" w:type="dxa"/>
          </w:tcPr>
          <w:p w:rsidR="00D550A7" w:rsidRPr="0097143D" w:rsidRDefault="00D550A7" w:rsidP="00A86BF8">
            <w:pPr>
              <w:ind w:left="360"/>
              <w:jc w:val="right"/>
              <w:rPr>
                <w:szCs w:val="28"/>
              </w:rPr>
            </w:pPr>
          </w:p>
        </w:tc>
        <w:tc>
          <w:tcPr>
            <w:tcW w:w="3262" w:type="dxa"/>
          </w:tcPr>
          <w:p w:rsidR="00D550A7" w:rsidRPr="0097143D" w:rsidRDefault="00D550A7" w:rsidP="00A86BF8">
            <w:pPr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550A7" w:rsidRPr="0097143D" w:rsidRDefault="00D550A7" w:rsidP="00A86BF8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D550A7" w:rsidRPr="0097143D" w:rsidRDefault="00D550A7" w:rsidP="00A86BF8">
            <w:pPr>
              <w:rPr>
                <w:szCs w:val="28"/>
              </w:rPr>
            </w:pPr>
          </w:p>
        </w:tc>
      </w:tr>
      <w:tr w:rsidR="00D550A7" w:rsidRPr="0097143D" w:rsidTr="00A86BF8">
        <w:trPr>
          <w:jc w:val="center"/>
        </w:trPr>
        <w:tc>
          <w:tcPr>
            <w:tcW w:w="567" w:type="dxa"/>
          </w:tcPr>
          <w:p w:rsidR="00D550A7" w:rsidRPr="0097143D" w:rsidRDefault="00D550A7" w:rsidP="00A86BF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D550A7" w:rsidRPr="0097143D" w:rsidRDefault="00D550A7" w:rsidP="00A86BF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550A7" w:rsidRPr="0097143D" w:rsidRDefault="00D550A7" w:rsidP="00A86BF8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D550A7" w:rsidRPr="0097143D" w:rsidRDefault="00D550A7" w:rsidP="00A86BF8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секретарь ПРГ</w:t>
            </w:r>
          </w:p>
        </w:tc>
      </w:tr>
    </w:tbl>
    <w:p w:rsidR="00D550A7" w:rsidRPr="0097143D" w:rsidRDefault="00D550A7" w:rsidP="00D550A7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D550A7" w:rsidRPr="0097143D" w:rsidRDefault="00D550A7" w:rsidP="00D550A7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97143D">
        <w:rPr>
          <w:sz w:val="28"/>
          <w:szCs w:val="28"/>
        </w:rPr>
        <w:tab/>
        <w:t xml:space="preserve">Состав ПРГ – 7 человек. Приняли участие – </w:t>
      </w:r>
      <w:r w:rsidR="00EE4C25" w:rsidRPr="00DA47A1">
        <w:rPr>
          <w:sz w:val="28"/>
          <w:szCs w:val="28"/>
        </w:rPr>
        <w:t>6</w:t>
      </w:r>
      <w:r w:rsidRPr="0097143D">
        <w:rPr>
          <w:sz w:val="28"/>
          <w:szCs w:val="28"/>
        </w:rPr>
        <w:t>. Кворум имеется.</w:t>
      </w:r>
    </w:p>
    <w:p w:rsidR="00D550A7" w:rsidRPr="0097143D" w:rsidRDefault="00D550A7" w:rsidP="00D550A7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97143D">
        <w:rPr>
          <w:sz w:val="28"/>
          <w:szCs w:val="28"/>
        </w:rPr>
        <w:t xml:space="preserve">           </w:t>
      </w:r>
    </w:p>
    <w:p w:rsidR="00D550A7" w:rsidRPr="0097143D" w:rsidRDefault="00D550A7" w:rsidP="00D550A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97143D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D550A7" w:rsidRPr="0097143D" w:rsidRDefault="00D550A7" w:rsidP="00D550A7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D550A7" w:rsidRDefault="00DA47A1" w:rsidP="00D550A7">
      <w:pPr>
        <w:pStyle w:val="1"/>
        <w:numPr>
          <w:ilvl w:val="0"/>
          <w:numId w:val="2"/>
        </w:numPr>
        <w:suppressAutoHyphens/>
        <w:ind w:left="0" w:firstLine="0"/>
        <w:rPr>
          <w:szCs w:val="28"/>
        </w:rPr>
      </w:pPr>
      <w:r w:rsidRPr="00B23647">
        <w:t>Рассмотрение и сопоставление котировочных заявок на участие в  З</w:t>
      </w:r>
      <w:r>
        <w:t xml:space="preserve">апросе котировок </w:t>
      </w:r>
      <w:r w:rsidRPr="00B23647">
        <w:t>цен</w:t>
      </w:r>
      <w:r w:rsidR="00D550A7" w:rsidRPr="00274B84">
        <w:rPr>
          <w:szCs w:val="28"/>
        </w:rPr>
        <w:t xml:space="preserve"> № </w:t>
      </w:r>
      <w:r w:rsidR="00716667" w:rsidRPr="00274B84">
        <w:rPr>
          <w:szCs w:val="28"/>
        </w:rPr>
        <w:t>СЗК/003/</w:t>
      </w:r>
      <w:proofErr w:type="spellStart"/>
      <w:r w:rsidR="00716667" w:rsidRPr="00274B84">
        <w:rPr>
          <w:szCs w:val="28"/>
        </w:rPr>
        <w:t>НКПЗаб</w:t>
      </w:r>
      <w:proofErr w:type="spellEnd"/>
      <w:r w:rsidR="00716667" w:rsidRPr="00274B84">
        <w:rPr>
          <w:szCs w:val="28"/>
        </w:rPr>
        <w:t>/0026</w:t>
      </w:r>
      <w:r w:rsidR="00D550A7" w:rsidRPr="00274B84">
        <w:rPr>
          <w:szCs w:val="28"/>
        </w:rPr>
        <w:t xml:space="preserve"> на право заключения договора, </w:t>
      </w:r>
      <w:r w:rsidR="00274B84" w:rsidRPr="00274B84">
        <w:rPr>
          <w:szCs w:val="28"/>
        </w:rPr>
        <w:t>на обеспечение дизельным топливом, (далее Топливо), Агентства контейнерных перевозок на станции Забайкальск в 2013 году</w:t>
      </w:r>
    </w:p>
    <w:p w:rsidR="00CD7DDA" w:rsidRPr="00CD7DDA" w:rsidRDefault="00560E52" w:rsidP="00CD7DDA">
      <w:pPr>
        <w:pStyle w:val="1"/>
        <w:numPr>
          <w:ilvl w:val="0"/>
          <w:numId w:val="2"/>
        </w:numPr>
        <w:suppressAutoHyphens/>
        <w:ind w:left="0" w:firstLine="0"/>
        <w:rPr>
          <w:szCs w:val="28"/>
        </w:rPr>
      </w:pPr>
      <w:r>
        <w:rPr>
          <w:lang w:val="en-US"/>
        </w:rPr>
        <w:t>………………………..</w:t>
      </w:r>
    </w:p>
    <w:p w:rsidR="00D550A7" w:rsidRPr="0097143D" w:rsidRDefault="00D550A7" w:rsidP="00D550A7">
      <w:pPr>
        <w:pStyle w:val="1"/>
        <w:suppressAutoHyphens/>
        <w:ind w:left="1429" w:firstLine="0"/>
        <w:rPr>
          <w:b/>
          <w:szCs w:val="28"/>
          <w:u w:val="single"/>
        </w:rPr>
      </w:pPr>
      <w:r w:rsidRPr="0097143D">
        <w:rPr>
          <w:b/>
          <w:szCs w:val="28"/>
          <w:u w:val="single"/>
        </w:rPr>
        <w:t>По  пункту I повестки дня</w:t>
      </w:r>
    </w:p>
    <w:p w:rsidR="00D550A7" w:rsidRPr="0097143D" w:rsidRDefault="00D550A7" w:rsidP="00D550A7">
      <w:pPr>
        <w:pStyle w:val="1"/>
        <w:suppressAutoHyphens/>
        <w:ind w:firstLine="0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D550A7" w:rsidRPr="0097143D" w:rsidTr="00A86BF8">
        <w:trPr>
          <w:jc w:val="center"/>
        </w:trPr>
        <w:tc>
          <w:tcPr>
            <w:tcW w:w="4827" w:type="dxa"/>
            <w:vAlign w:val="center"/>
          </w:tcPr>
          <w:p w:rsidR="00D550A7" w:rsidRPr="00DA47A1" w:rsidRDefault="00D550A7" w:rsidP="00A86BF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DA47A1">
              <w:rPr>
                <w:b/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550A7" w:rsidRPr="00582BBA" w:rsidRDefault="00274B84" w:rsidP="00274B8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23.09</w:t>
            </w:r>
            <w:r w:rsidR="00D550A7" w:rsidRPr="00582BBA">
              <w:rPr>
                <w:snapToGrid/>
                <w:szCs w:val="28"/>
              </w:rPr>
              <w:t>.2013 1</w:t>
            </w:r>
            <w:r>
              <w:rPr>
                <w:snapToGrid/>
                <w:szCs w:val="28"/>
              </w:rPr>
              <w:t>6</w:t>
            </w:r>
            <w:r w:rsidR="00D550A7" w:rsidRPr="00582BBA">
              <w:rPr>
                <w:snapToGrid/>
                <w:szCs w:val="28"/>
              </w:rPr>
              <w:t>:00</w:t>
            </w:r>
          </w:p>
        </w:tc>
      </w:tr>
      <w:tr w:rsidR="00D550A7" w:rsidRPr="0097143D" w:rsidTr="00A86BF8">
        <w:trPr>
          <w:jc w:val="center"/>
        </w:trPr>
        <w:tc>
          <w:tcPr>
            <w:tcW w:w="4827" w:type="dxa"/>
            <w:vAlign w:val="center"/>
          </w:tcPr>
          <w:p w:rsidR="00D550A7" w:rsidRPr="00DA47A1" w:rsidRDefault="00D550A7" w:rsidP="00A86BF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DA47A1">
              <w:rPr>
                <w:b/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550A7" w:rsidRPr="0097143D" w:rsidRDefault="00D550A7" w:rsidP="00A86BF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97143D">
              <w:rPr>
                <w:color w:val="000000"/>
                <w:szCs w:val="28"/>
              </w:rPr>
              <w:t xml:space="preserve">Забайкальский край, </w:t>
            </w:r>
            <w:proofErr w:type="gramStart"/>
            <w:r w:rsidRPr="0097143D">
              <w:rPr>
                <w:color w:val="000000"/>
                <w:szCs w:val="28"/>
              </w:rPr>
              <w:t>г</w:t>
            </w:r>
            <w:proofErr w:type="gramEnd"/>
            <w:r w:rsidRPr="0097143D">
              <w:rPr>
                <w:color w:val="000000"/>
                <w:szCs w:val="28"/>
              </w:rPr>
              <w:t>. Чита, ул. Анохина, 91, каб. 603</w:t>
            </w:r>
          </w:p>
        </w:tc>
      </w:tr>
      <w:tr w:rsidR="00DA47A1" w:rsidRPr="0097143D" w:rsidTr="00DE468E">
        <w:trPr>
          <w:jc w:val="center"/>
        </w:trPr>
        <w:tc>
          <w:tcPr>
            <w:tcW w:w="9639" w:type="dxa"/>
            <w:gridSpan w:val="2"/>
            <w:vAlign w:val="center"/>
          </w:tcPr>
          <w:p w:rsidR="00DA47A1" w:rsidRPr="0097143D" w:rsidRDefault="00DA47A1" w:rsidP="00DA47A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 w:rsidRPr="00B23647">
              <w:rPr>
                <w:b/>
                <w:bCs/>
                <w:u w:val="single"/>
              </w:rPr>
              <w:t>Лот № 1</w:t>
            </w:r>
          </w:p>
        </w:tc>
      </w:tr>
      <w:tr w:rsidR="00D550A7" w:rsidRPr="0097143D" w:rsidTr="00A86BF8">
        <w:trPr>
          <w:jc w:val="center"/>
        </w:trPr>
        <w:tc>
          <w:tcPr>
            <w:tcW w:w="4827" w:type="dxa"/>
            <w:vAlign w:val="center"/>
          </w:tcPr>
          <w:p w:rsidR="00D550A7" w:rsidRPr="0097143D" w:rsidRDefault="00D550A7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274B84" w:rsidRPr="00274B84" w:rsidRDefault="00274B84" w:rsidP="00274B84">
            <w:pPr>
              <w:pStyle w:val="1"/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74B84">
              <w:rPr>
                <w:szCs w:val="28"/>
              </w:rPr>
              <w:t xml:space="preserve">беспечение дизельным топливом, (далее Топливо), Агентства контейнерных перевозок на станции </w:t>
            </w:r>
            <w:r w:rsidRPr="00274B84">
              <w:rPr>
                <w:szCs w:val="28"/>
              </w:rPr>
              <w:lastRenderedPageBreak/>
              <w:t>Забайкальск в 2013 году</w:t>
            </w:r>
          </w:p>
          <w:p w:rsidR="00D550A7" w:rsidRPr="0097143D" w:rsidRDefault="00D550A7" w:rsidP="00A86BF8">
            <w:pPr>
              <w:pStyle w:val="Default"/>
              <w:rPr>
                <w:sz w:val="28"/>
                <w:szCs w:val="28"/>
              </w:rPr>
            </w:pPr>
          </w:p>
        </w:tc>
      </w:tr>
      <w:tr w:rsidR="00D550A7" w:rsidRPr="0097143D" w:rsidTr="00A86BF8">
        <w:trPr>
          <w:jc w:val="center"/>
        </w:trPr>
        <w:tc>
          <w:tcPr>
            <w:tcW w:w="4827" w:type="dxa"/>
            <w:vAlign w:val="center"/>
          </w:tcPr>
          <w:p w:rsidR="00D550A7" w:rsidRPr="0097143D" w:rsidRDefault="00D550A7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lastRenderedPageBreak/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D550A7" w:rsidRPr="0097143D" w:rsidRDefault="00274B84" w:rsidP="00A86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2 400</w:t>
            </w:r>
            <w:r w:rsidR="00D550A7" w:rsidRPr="0097143D">
              <w:rPr>
                <w:sz w:val="28"/>
                <w:szCs w:val="28"/>
              </w:rPr>
              <w:t> 000,00 Российский рубль</w:t>
            </w:r>
          </w:p>
        </w:tc>
      </w:tr>
    </w:tbl>
    <w:p w:rsidR="00D550A7" w:rsidRPr="00BA0EBD" w:rsidRDefault="00D550A7" w:rsidP="00D550A7">
      <w:pPr>
        <w:pStyle w:val="1"/>
        <w:suppressAutoHyphens/>
        <w:rPr>
          <w:bCs/>
        </w:rPr>
      </w:pPr>
      <w:r w:rsidRPr="00BA0EBD">
        <w:rPr>
          <w:bCs/>
        </w:rPr>
        <w:t>1.1</w:t>
      </w:r>
      <w:r w:rsidR="00DA47A1" w:rsidRPr="00DA47A1">
        <w:rPr>
          <w:sz w:val="24"/>
          <w:szCs w:val="24"/>
        </w:rPr>
        <w:t xml:space="preserve"> </w:t>
      </w:r>
      <w:r w:rsidR="00DA47A1" w:rsidRPr="00B23647">
        <w:rPr>
          <w:sz w:val="24"/>
          <w:szCs w:val="24"/>
        </w:rPr>
        <w:t xml:space="preserve">Установленный документацией о закупке срок окончания подачи котировочных заявок на участие в Запросе котировок цен </w:t>
      </w:r>
      <w:r w:rsidR="00274B84">
        <w:rPr>
          <w:bCs/>
        </w:rPr>
        <w:t>20.09</w:t>
      </w:r>
      <w:r>
        <w:rPr>
          <w:bCs/>
        </w:rPr>
        <w:t>.2013 16</w:t>
      </w:r>
      <w:r w:rsidRPr="00BA0EBD">
        <w:rPr>
          <w:bCs/>
        </w:rPr>
        <w:t>-00.</w:t>
      </w:r>
    </w:p>
    <w:p w:rsidR="00DA47A1" w:rsidRPr="00B23647" w:rsidRDefault="00D550A7" w:rsidP="00DA47A1">
      <w:pPr>
        <w:pStyle w:val="1"/>
        <w:suppressAutoHyphens/>
        <w:rPr>
          <w:sz w:val="24"/>
          <w:szCs w:val="24"/>
        </w:rPr>
      </w:pPr>
      <w:r w:rsidRPr="00BA0EBD">
        <w:rPr>
          <w:bCs/>
        </w:rPr>
        <w:t xml:space="preserve">1.2. </w:t>
      </w:r>
      <w:r w:rsidR="00DA47A1" w:rsidRPr="00B23647">
        <w:rPr>
          <w:sz w:val="24"/>
          <w:szCs w:val="24"/>
        </w:rPr>
        <w:t>К установленному документацией о закупке сроку поступили следующие котировочные заявки:</w:t>
      </w:r>
    </w:p>
    <w:p w:rsidR="00D550A7" w:rsidRPr="00BA0EBD" w:rsidRDefault="00D550A7" w:rsidP="00D550A7">
      <w:pPr>
        <w:pStyle w:val="1"/>
        <w:suppressAutoHyphens/>
        <w:rPr>
          <w:bCs/>
        </w:rPr>
      </w:pPr>
    </w:p>
    <w:p w:rsidR="00D550A7" w:rsidRPr="0097143D" w:rsidRDefault="00D550A7" w:rsidP="00D550A7">
      <w:pPr>
        <w:pStyle w:val="1"/>
        <w:suppressAutoHyphens/>
        <w:rPr>
          <w:b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D550A7" w:rsidRPr="0097143D" w:rsidTr="00A86BF8">
        <w:trPr>
          <w:jc w:val="center"/>
        </w:trPr>
        <w:tc>
          <w:tcPr>
            <w:tcW w:w="9639" w:type="dxa"/>
            <w:gridSpan w:val="2"/>
          </w:tcPr>
          <w:p w:rsidR="00D550A7" w:rsidRDefault="00D550A7" w:rsidP="00A86BF8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</w:p>
          <w:p w:rsidR="00D550A7" w:rsidRPr="0097143D" w:rsidRDefault="00D550A7" w:rsidP="00A86BF8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97143D">
              <w:rPr>
                <w:color w:val="000000"/>
                <w:szCs w:val="28"/>
                <w:u w:val="single"/>
              </w:rPr>
              <w:t>Заявка № 1</w:t>
            </w:r>
          </w:p>
        </w:tc>
      </w:tr>
      <w:tr w:rsidR="00D550A7" w:rsidRPr="0097143D" w:rsidTr="00A86BF8">
        <w:trPr>
          <w:jc w:val="center"/>
        </w:trPr>
        <w:tc>
          <w:tcPr>
            <w:tcW w:w="4818" w:type="dxa"/>
            <w:vAlign w:val="center"/>
          </w:tcPr>
          <w:p w:rsidR="00D550A7" w:rsidRPr="0097143D" w:rsidRDefault="00D550A7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D550A7" w:rsidRPr="0097143D" w:rsidRDefault="00274B84" w:rsidP="00274B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="00D550A7" w:rsidRPr="009714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ТК</w:t>
            </w:r>
            <w:r w:rsidR="00D550A7" w:rsidRPr="0097143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Энергия</w:t>
            </w:r>
            <w:r w:rsidR="00D550A7" w:rsidRPr="0097143D">
              <w:rPr>
                <w:sz w:val="28"/>
                <w:szCs w:val="28"/>
              </w:rPr>
              <w:t>», ОГРН</w:t>
            </w:r>
            <w:r>
              <w:rPr>
                <w:sz w:val="28"/>
                <w:szCs w:val="28"/>
              </w:rPr>
              <w:t>1133850024329</w:t>
            </w:r>
            <w:r w:rsidR="00D550A7" w:rsidRPr="0097143D">
              <w:rPr>
                <w:sz w:val="28"/>
                <w:szCs w:val="28"/>
              </w:rPr>
              <w:t>, ИНН</w:t>
            </w:r>
            <w:r>
              <w:rPr>
                <w:sz w:val="28"/>
                <w:szCs w:val="28"/>
              </w:rPr>
              <w:t>3810331609</w:t>
            </w:r>
            <w:r w:rsidR="00D550A7" w:rsidRPr="0097143D">
              <w:rPr>
                <w:sz w:val="28"/>
                <w:szCs w:val="28"/>
              </w:rPr>
              <w:t>, КПП</w:t>
            </w:r>
            <w:r>
              <w:rPr>
                <w:sz w:val="28"/>
                <w:szCs w:val="28"/>
              </w:rPr>
              <w:t>381001001</w:t>
            </w:r>
          </w:p>
        </w:tc>
      </w:tr>
      <w:tr w:rsidR="00D550A7" w:rsidRPr="0097143D" w:rsidTr="00A86BF8">
        <w:trPr>
          <w:jc w:val="center"/>
        </w:trPr>
        <w:tc>
          <w:tcPr>
            <w:tcW w:w="4818" w:type="dxa"/>
            <w:vAlign w:val="center"/>
          </w:tcPr>
          <w:p w:rsidR="00D550A7" w:rsidRPr="0097143D" w:rsidRDefault="00D550A7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D550A7" w:rsidRPr="0097143D" w:rsidRDefault="00BD73C1" w:rsidP="00A86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550A7" w:rsidRPr="0097143D" w:rsidTr="00A86BF8">
        <w:trPr>
          <w:jc w:val="center"/>
        </w:trPr>
        <w:tc>
          <w:tcPr>
            <w:tcW w:w="4818" w:type="dxa"/>
            <w:vAlign w:val="center"/>
          </w:tcPr>
          <w:p w:rsidR="00D550A7" w:rsidRPr="0097143D" w:rsidRDefault="00D550A7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D550A7" w:rsidRPr="0097143D" w:rsidRDefault="000B5BE3" w:rsidP="00BD73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50A7" w:rsidRPr="0097143D">
              <w:rPr>
                <w:sz w:val="28"/>
                <w:szCs w:val="28"/>
              </w:rPr>
              <w:t>.0</w:t>
            </w:r>
            <w:r w:rsidR="00BD73C1">
              <w:rPr>
                <w:sz w:val="28"/>
                <w:szCs w:val="28"/>
              </w:rPr>
              <w:t>9</w:t>
            </w:r>
            <w:r w:rsidR="00D550A7" w:rsidRPr="0097143D">
              <w:rPr>
                <w:sz w:val="28"/>
                <w:szCs w:val="28"/>
              </w:rPr>
              <w:t xml:space="preserve">.2013 </w:t>
            </w:r>
            <w:r w:rsidR="00BD73C1">
              <w:rPr>
                <w:sz w:val="28"/>
                <w:szCs w:val="28"/>
              </w:rPr>
              <w:t>15-43</w:t>
            </w:r>
          </w:p>
        </w:tc>
      </w:tr>
      <w:tr w:rsidR="00DA47A1" w:rsidRPr="0097143D" w:rsidTr="00A86BF8">
        <w:trPr>
          <w:jc w:val="center"/>
        </w:trPr>
        <w:tc>
          <w:tcPr>
            <w:tcW w:w="4818" w:type="dxa"/>
            <w:vAlign w:val="center"/>
          </w:tcPr>
          <w:p w:rsidR="00DA47A1" w:rsidRPr="0097143D" w:rsidRDefault="00DA47A1" w:rsidP="00A86BF8">
            <w:pPr>
              <w:pStyle w:val="Default"/>
              <w:rPr>
                <w:sz w:val="28"/>
                <w:szCs w:val="28"/>
              </w:rPr>
            </w:pPr>
            <w:r w:rsidRPr="00B23647">
              <w:rPr>
                <w:color w:val="auto"/>
              </w:rPr>
              <w:t>Цена поставщика:</w:t>
            </w:r>
          </w:p>
        </w:tc>
        <w:tc>
          <w:tcPr>
            <w:tcW w:w="4821" w:type="dxa"/>
            <w:vAlign w:val="center"/>
          </w:tcPr>
          <w:p w:rsidR="00DA47A1" w:rsidRDefault="00DC57F7" w:rsidP="00BD73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1960169,62 Российский рубль</w:t>
            </w:r>
          </w:p>
        </w:tc>
      </w:tr>
      <w:tr w:rsidR="00D550A7" w:rsidRPr="0097143D" w:rsidTr="00A86BF8">
        <w:trPr>
          <w:jc w:val="center"/>
        </w:trPr>
        <w:tc>
          <w:tcPr>
            <w:tcW w:w="4818" w:type="dxa"/>
            <w:vAlign w:val="center"/>
          </w:tcPr>
          <w:p w:rsidR="00D550A7" w:rsidRPr="0097143D" w:rsidRDefault="00D550A7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D550A7" w:rsidRPr="0097143D" w:rsidRDefault="00D550A7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31.12.2013 г.</w:t>
            </w:r>
          </w:p>
        </w:tc>
      </w:tr>
      <w:tr w:rsidR="00D550A7" w:rsidRPr="0097143D" w:rsidTr="00A86BF8">
        <w:trPr>
          <w:jc w:val="center"/>
        </w:trPr>
        <w:tc>
          <w:tcPr>
            <w:tcW w:w="4818" w:type="dxa"/>
            <w:vAlign w:val="center"/>
          </w:tcPr>
          <w:p w:rsidR="00D550A7" w:rsidRPr="0097143D" w:rsidRDefault="00D550A7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D550A7" w:rsidRPr="0097143D" w:rsidRDefault="00D550A7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Условная единица</w:t>
            </w:r>
          </w:p>
        </w:tc>
      </w:tr>
    </w:tbl>
    <w:p w:rsidR="00D550A7" w:rsidRDefault="00D550A7" w:rsidP="00D550A7">
      <w:pPr>
        <w:pStyle w:val="1"/>
        <w:suppressAutoHyphens/>
        <w:ind w:firstLine="0"/>
        <w:rPr>
          <w:szCs w:val="28"/>
        </w:rPr>
      </w:pPr>
    </w:p>
    <w:tbl>
      <w:tblPr>
        <w:tblW w:w="9585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4"/>
        <w:gridCol w:w="2626"/>
        <w:gridCol w:w="2065"/>
      </w:tblGrid>
      <w:tr w:rsidR="00D550A7" w:rsidRPr="00BA0EBD" w:rsidTr="00A86BF8">
        <w:tc>
          <w:tcPr>
            <w:tcW w:w="9585" w:type="dxa"/>
            <w:gridSpan w:val="3"/>
            <w:vAlign w:val="center"/>
          </w:tcPr>
          <w:p w:rsidR="00D550A7" w:rsidRDefault="00D550A7" w:rsidP="00A86BF8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D550A7" w:rsidRPr="00BA0EBD" w:rsidRDefault="00D550A7" w:rsidP="00A86BF8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50A7" w:rsidRPr="00BA0EBD" w:rsidTr="00A86BF8">
        <w:tc>
          <w:tcPr>
            <w:tcW w:w="4894" w:type="dxa"/>
          </w:tcPr>
          <w:p w:rsidR="00D550A7" w:rsidRPr="00BA0EBD" w:rsidRDefault="00D550A7" w:rsidP="00A86BF8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D550A7" w:rsidRPr="00BA0EBD" w:rsidRDefault="00D550A7" w:rsidP="00A86BF8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D550A7" w:rsidRPr="00BA0EBD" w:rsidRDefault="00D550A7" w:rsidP="00A86BF8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D550A7" w:rsidRPr="00BA0EBD" w:rsidTr="00A86BF8">
        <w:tc>
          <w:tcPr>
            <w:tcW w:w="4894" w:type="dxa"/>
            <w:vAlign w:val="center"/>
          </w:tcPr>
          <w:p w:rsidR="00D550A7" w:rsidRPr="00DC57F7" w:rsidRDefault="00DC57F7" w:rsidP="00A86BF8">
            <w:pPr>
              <w:pStyle w:val="Default"/>
              <w:jc w:val="both"/>
              <w:rPr>
                <w:sz w:val="22"/>
                <w:szCs w:val="22"/>
              </w:rPr>
            </w:pPr>
            <w:r w:rsidRPr="00DC57F7">
              <w:rPr>
                <w:color w:val="auto"/>
                <w:sz w:val="22"/>
                <w:szCs w:val="22"/>
              </w:rPr>
              <w:t>Заявка на участие в Запросе котировок</w:t>
            </w:r>
          </w:p>
        </w:tc>
        <w:tc>
          <w:tcPr>
            <w:tcW w:w="2626" w:type="dxa"/>
            <w:vAlign w:val="center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</w:p>
        </w:tc>
      </w:tr>
      <w:tr w:rsidR="00D550A7" w:rsidRPr="00BA0EBD" w:rsidTr="00A86BF8">
        <w:tc>
          <w:tcPr>
            <w:tcW w:w="4894" w:type="dxa"/>
            <w:vAlign w:val="center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</w:p>
        </w:tc>
      </w:tr>
      <w:tr w:rsidR="00D550A7" w:rsidRPr="00BA0EBD" w:rsidTr="00A86BF8">
        <w:tc>
          <w:tcPr>
            <w:tcW w:w="4894" w:type="dxa"/>
            <w:vAlign w:val="center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</w:p>
        </w:tc>
      </w:tr>
      <w:tr w:rsidR="00D550A7" w:rsidRPr="00BA0EBD" w:rsidTr="00A86BF8">
        <w:tc>
          <w:tcPr>
            <w:tcW w:w="4894" w:type="dxa"/>
            <w:vAlign w:val="center"/>
          </w:tcPr>
          <w:p w:rsidR="00D550A7" w:rsidRPr="00BA0EBD" w:rsidRDefault="00D550A7" w:rsidP="00A86BF8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</w:p>
        </w:tc>
      </w:tr>
      <w:tr w:rsidR="00D550A7" w:rsidRPr="00BA0EBD" w:rsidTr="00A86BF8">
        <w:tc>
          <w:tcPr>
            <w:tcW w:w="4894" w:type="dxa"/>
            <w:vAlign w:val="center"/>
          </w:tcPr>
          <w:p w:rsidR="00D550A7" w:rsidRPr="00BA0EBD" w:rsidRDefault="00D550A7" w:rsidP="00A86BF8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BA0EBD">
              <w:rPr>
                <w:sz w:val="22"/>
                <w:szCs w:val="22"/>
              </w:rPr>
              <w:t xml:space="preserve"> нотариально заверенная копия такой выписки </w:t>
            </w:r>
            <w:r w:rsidRPr="00BA0EBD">
              <w:rPr>
                <w:sz w:val="22"/>
                <w:szCs w:val="22"/>
              </w:rPr>
              <w:lastRenderedPageBreak/>
              <w:t>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626" w:type="dxa"/>
            <w:vAlign w:val="center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065" w:type="dxa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</w:p>
        </w:tc>
      </w:tr>
      <w:tr w:rsidR="00D550A7" w:rsidRPr="00BA0EBD" w:rsidTr="00A86BF8">
        <w:tc>
          <w:tcPr>
            <w:tcW w:w="4894" w:type="dxa"/>
            <w:vAlign w:val="center"/>
          </w:tcPr>
          <w:p w:rsidR="00D550A7" w:rsidRPr="00BA0EBD" w:rsidRDefault="00D550A7" w:rsidP="00A86BF8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626" w:type="dxa"/>
            <w:vAlign w:val="center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</w:p>
        </w:tc>
      </w:tr>
      <w:tr w:rsidR="00D550A7" w:rsidRPr="00BA0EBD" w:rsidTr="00A86BF8">
        <w:tc>
          <w:tcPr>
            <w:tcW w:w="4894" w:type="dxa"/>
            <w:vAlign w:val="center"/>
          </w:tcPr>
          <w:p w:rsidR="00D550A7" w:rsidRPr="00BA0EBD" w:rsidRDefault="00D550A7" w:rsidP="00A86BF8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626" w:type="dxa"/>
            <w:vAlign w:val="center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</w:p>
        </w:tc>
      </w:tr>
      <w:tr w:rsidR="00D550A7" w:rsidRPr="00BA0EBD" w:rsidTr="00A86BF8">
        <w:tc>
          <w:tcPr>
            <w:tcW w:w="4894" w:type="dxa"/>
            <w:vAlign w:val="center"/>
          </w:tcPr>
          <w:p w:rsidR="00D550A7" w:rsidRPr="00BA0EBD" w:rsidRDefault="00D550A7" w:rsidP="00A86BF8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550A7" w:rsidRPr="00BA0EBD" w:rsidRDefault="00D550A7" w:rsidP="00A86BF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550A7" w:rsidRDefault="00D550A7" w:rsidP="00D550A7">
      <w:pPr>
        <w:pStyle w:val="1"/>
        <w:suppressAutoHyphens/>
        <w:ind w:firstLine="709"/>
        <w:rPr>
          <w:szCs w:val="28"/>
        </w:rPr>
      </w:pPr>
    </w:p>
    <w:p w:rsidR="00D550A7" w:rsidRDefault="00D550A7" w:rsidP="00D550A7">
      <w:pPr>
        <w:pStyle w:val="1"/>
        <w:suppressAutoHyphens/>
        <w:ind w:firstLine="709"/>
        <w:rPr>
          <w:szCs w:val="28"/>
        </w:rPr>
      </w:pPr>
    </w:p>
    <w:p w:rsidR="009F1CA1" w:rsidRDefault="009F1CA1" w:rsidP="00D550A7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9F1CA1" w:rsidRPr="0097143D" w:rsidTr="00A86BF8">
        <w:trPr>
          <w:jc w:val="center"/>
        </w:trPr>
        <w:tc>
          <w:tcPr>
            <w:tcW w:w="9639" w:type="dxa"/>
            <w:gridSpan w:val="2"/>
          </w:tcPr>
          <w:p w:rsidR="009F1CA1" w:rsidRDefault="009F1CA1" w:rsidP="00A86BF8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</w:p>
          <w:p w:rsidR="009F1CA1" w:rsidRPr="0097143D" w:rsidRDefault="009F1CA1" w:rsidP="00A86BF8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97143D">
              <w:rPr>
                <w:color w:val="000000"/>
                <w:szCs w:val="28"/>
                <w:u w:val="single"/>
              </w:rPr>
              <w:t xml:space="preserve">Заявка № </w:t>
            </w:r>
            <w:r w:rsidR="00705BA8">
              <w:rPr>
                <w:color w:val="000000"/>
                <w:szCs w:val="28"/>
                <w:u w:val="single"/>
              </w:rPr>
              <w:t>2</w:t>
            </w:r>
          </w:p>
        </w:tc>
      </w:tr>
      <w:tr w:rsidR="009F1CA1" w:rsidRPr="0097143D" w:rsidTr="00A86BF8">
        <w:trPr>
          <w:jc w:val="center"/>
        </w:trPr>
        <w:tc>
          <w:tcPr>
            <w:tcW w:w="4818" w:type="dxa"/>
            <w:vAlign w:val="center"/>
          </w:tcPr>
          <w:p w:rsidR="009F1CA1" w:rsidRPr="0097143D" w:rsidRDefault="009F1CA1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9F1CA1" w:rsidRPr="0097143D" w:rsidRDefault="009F1CA1" w:rsidP="00705B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Pr="009714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1D4393">
              <w:rPr>
                <w:sz w:val="28"/>
                <w:szCs w:val="28"/>
              </w:rPr>
              <w:t xml:space="preserve">ПК </w:t>
            </w:r>
            <w:r w:rsidRPr="0097143D">
              <w:rPr>
                <w:sz w:val="28"/>
                <w:szCs w:val="28"/>
              </w:rPr>
              <w:t xml:space="preserve"> «</w:t>
            </w:r>
            <w:r w:rsidR="001D4393">
              <w:rPr>
                <w:sz w:val="28"/>
                <w:szCs w:val="28"/>
              </w:rPr>
              <w:t>Эталон плюс</w:t>
            </w:r>
            <w:r w:rsidRPr="0097143D">
              <w:rPr>
                <w:sz w:val="28"/>
                <w:szCs w:val="28"/>
              </w:rPr>
              <w:t>», ОГРН</w:t>
            </w:r>
            <w:r w:rsidR="00705BA8">
              <w:rPr>
                <w:sz w:val="28"/>
                <w:szCs w:val="28"/>
              </w:rPr>
              <w:t>1057536069360</w:t>
            </w:r>
            <w:r w:rsidRPr="0097143D">
              <w:rPr>
                <w:sz w:val="28"/>
                <w:szCs w:val="28"/>
              </w:rPr>
              <w:t>, ИНН</w:t>
            </w:r>
            <w:r w:rsidR="00705BA8">
              <w:rPr>
                <w:sz w:val="28"/>
                <w:szCs w:val="28"/>
              </w:rPr>
              <w:t>7536060580</w:t>
            </w:r>
            <w:r w:rsidRPr="0097143D">
              <w:rPr>
                <w:sz w:val="28"/>
                <w:szCs w:val="28"/>
              </w:rPr>
              <w:t>, КПП</w:t>
            </w:r>
            <w:r w:rsidR="00705BA8">
              <w:rPr>
                <w:sz w:val="28"/>
                <w:szCs w:val="28"/>
              </w:rPr>
              <w:t>753601001</w:t>
            </w:r>
          </w:p>
        </w:tc>
      </w:tr>
      <w:tr w:rsidR="009F1CA1" w:rsidRPr="0097143D" w:rsidTr="00A86BF8">
        <w:trPr>
          <w:jc w:val="center"/>
        </w:trPr>
        <w:tc>
          <w:tcPr>
            <w:tcW w:w="4818" w:type="dxa"/>
            <w:vAlign w:val="center"/>
          </w:tcPr>
          <w:p w:rsidR="009F1CA1" w:rsidRPr="0097143D" w:rsidRDefault="009F1CA1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9F1CA1" w:rsidRPr="0097143D" w:rsidRDefault="009F1CA1" w:rsidP="00A86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5BA8">
              <w:rPr>
                <w:sz w:val="28"/>
                <w:szCs w:val="28"/>
              </w:rPr>
              <w:t>3</w:t>
            </w:r>
          </w:p>
        </w:tc>
      </w:tr>
      <w:tr w:rsidR="00CC64DD" w:rsidRPr="0097143D" w:rsidTr="00A86BF8">
        <w:trPr>
          <w:jc w:val="center"/>
        </w:trPr>
        <w:tc>
          <w:tcPr>
            <w:tcW w:w="4818" w:type="dxa"/>
            <w:vAlign w:val="center"/>
          </w:tcPr>
          <w:p w:rsidR="00CC64DD" w:rsidRPr="0097143D" w:rsidRDefault="00CC64DD" w:rsidP="00A86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821" w:type="dxa"/>
            <w:vAlign w:val="center"/>
          </w:tcPr>
          <w:p w:rsidR="00CC64DD" w:rsidRDefault="00CC64DD" w:rsidP="00A86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2213958,28</w:t>
            </w:r>
            <w:r w:rsidRPr="0097143D">
              <w:rPr>
                <w:sz w:val="28"/>
                <w:szCs w:val="28"/>
              </w:rPr>
              <w:t xml:space="preserve"> Российский рубль</w:t>
            </w:r>
          </w:p>
        </w:tc>
      </w:tr>
      <w:tr w:rsidR="009F1CA1" w:rsidRPr="0097143D" w:rsidTr="00A86BF8">
        <w:trPr>
          <w:jc w:val="center"/>
        </w:trPr>
        <w:tc>
          <w:tcPr>
            <w:tcW w:w="4818" w:type="dxa"/>
            <w:vAlign w:val="center"/>
          </w:tcPr>
          <w:p w:rsidR="009F1CA1" w:rsidRPr="0097143D" w:rsidRDefault="009F1CA1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9F1CA1" w:rsidRPr="0097143D" w:rsidRDefault="009F1CA1" w:rsidP="00705B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5BA8">
              <w:rPr>
                <w:sz w:val="28"/>
                <w:szCs w:val="28"/>
              </w:rPr>
              <w:t>0</w:t>
            </w:r>
            <w:r w:rsidRPr="009714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97143D">
              <w:rPr>
                <w:sz w:val="28"/>
                <w:szCs w:val="28"/>
              </w:rPr>
              <w:t xml:space="preserve">.2013 </w:t>
            </w:r>
            <w:r w:rsidR="00705BA8">
              <w:rPr>
                <w:sz w:val="28"/>
                <w:szCs w:val="28"/>
              </w:rPr>
              <w:t>12-08</w:t>
            </w:r>
          </w:p>
        </w:tc>
      </w:tr>
      <w:tr w:rsidR="009F1CA1" w:rsidRPr="0097143D" w:rsidTr="00A86BF8">
        <w:trPr>
          <w:jc w:val="center"/>
        </w:trPr>
        <w:tc>
          <w:tcPr>
            <w:tcW w:w="4818" w:type="dxa"/>
            <w:vAlign w:val="center"/>
          </w:tcPr>
          <w:p w:rsidR="009F1CA1" w:rsidRPr="0097143D" w:rsidRDefault="009F1CA1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9F1CA1" w:rsidRPr="0097143D" w:rsidRDefault="009F1CA1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31.12.2013 г.</w:t>
            </w:r>
          </w:p>
        </w:tc>
      </w:tr>
      <w:tr w:rsidR="009F1CA1" w:rsidRPr="0097143D" w:rsidTr="00A86BF8">
        <w:trPr>
          <w:jc w:val="center"/>
        </w:trPr>
        <w:tc>
          <w:tcPr>
            <w:tcW w:w="4818" w:type="dxa"/>
            <w:vAlign w:val="center"/>
          </w:tcPr>
          <w:p w:rsidR="009F1CA1" w:rsidRPr="0097143D" w:rsidRDefault="009F1CA1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9F1CA1" w:rsidRPr="0097143D" w:rsidRDefault="009F1CA1" w:rsidP="00A86BF8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Условная единица</w:t>
            </w:r>
          </w:p>
        </w:tc>
      </w:tr>
    </w:tbl>
    <w:p w:rsidR="009F1CA1" w:rsidRDefault="009F1CA1" w:rsidP="009F1CA1">
      <w:pPr>
        <w:pStyle w:val="1"/>
        <w:suppressAutoHyphens/>
        <w:ind w:firstLine="0"/>
        <w:rPr>
          <w:szCs w:val="28"/>
        </w:rPr>
      </w:pPr>
    </w:p>
    <w:tbl>
      <w:tblPr>
        <w:tblW w:w="9585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4"/>
        <w:gridCol w:w="2626"/>
        <w:gridCol w:w="2065"/>
      </w:tblGrid>
      <w:tr w:rsidR="009F1CA1" w:rsidRPr="00BA0EBD" w:rsidTr="00A86BF8">
        <w:tc>
          <w:tcPr>
            <w:tcW w:w="9585" w:type="dxa"/>
            <w:gridSpan w:val="3"/>
            <w:vAlign w:val="center"/>
          </w:tcPr>
          <w:p w:rsidR="009F1CA1" w:rsidRDefault="009F1CA1" w:rsidP="00A86BF8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9F1CA1" w:rsidRPr="00BA0EBD" w:rsidRDefault="009F1CA1" w:rsidP="00A86BF8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1CA1" w:rsidRPr="00BA0EBD" w:rsidTr="00A86BF8">
        <w:tc>
          <w:tcPr>
            <w:tcW w:w="4894" w:type="dxa"/>
          </w:tcPr>
          <w:p w:rsidR="009F1CA1" w:rsidRPr="00BA0EBD" w:rsidRDefault="009F1CA1" w:rsidP="00A86BF8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9F1CA1" w:rsidRPr="00BA0EBD" w:rsidRDefault="009F1CA1" w:rsidP="00A86BF8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9F1CA1" w:rsidRPr="00BA0EBD" w:rsidRDefault="009F1CA1" w:rsidP="00A86BF8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9F1CA1" w:rsidRPr="00BA0EBD" w:rsidTr="00A86BF8">
        <w:tc>
          <w:tcPr>
            <w:tcW w:w="4894" w:type="dxa"/>
            <w:vAlign w:val="center"/>
          </w:tcPr>
          <w:p w:rsidR="009F1CA1" w:rsidRPr="00BA0EBD" w:rsidRDefault="0013341C" w:rsidP="00A86BF8">
            <w:pPr>
              <w:pStyle w:val="Default"/>
              <w:jc w:val="both"/>
              <w:rPr>
                <w:sz w:val="22"/>
                <w:szCs w:val="22"/>
              </w:rPr>
            </w:pPr>
            <w:r w:rsidRPr="00DC57F7">
              <w:rPr>
                <w:color w:val="auto"/>
                <w:sz w:val="22"/>
                <w:szCs w:val="22"/>
              </w:rPr>
              <w:t>Заявка на участие в Запросе котировок</w:t>
            </w:r>
          </w:p>
        </w:tc>
        <w:tc>
          <w:tcPr>
            <w:tcW w:w="2626" w:type="dxa"/>
            <w:vAlign w:val="center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</w:p>
        </w:tc>
      </w:tr>
      <w:tr w:rsidR="009F1CA1" w:rsidRPr="00BA0EBD" w:rsidTr="00A86BF8">
        <w:tc>
          <w:tcPr>
            <w:tcW w:w="4894" w:type="dxa"/>
            <w:vAlign w:val="center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</w:p>
        </w:tc>
      </w:tr>
      <w:tr w:rsidR="009F1CA1" w:rsidRPr="00BA0EBD" w:rsidTr="00A86BF8">
        <w:tc>
          <w:tcPr>
            <w:tcW w:w="4894" w:type="dxa"/>
            <w:vAlign w:val="center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</w:p>
        </w:tc>
      </w:tr>
      <w:tr w:rsidR="009F1CA1" w:rsidRPr="00BA0EBD" w:rsidTr="00A86BF8">
        <w:tc>
          <w:tcPr>
            <w:tcW w:w="4894" w:type="dxa"/>
            <w:vAlign w:val="center"/>
          </w:tcPr>
          <w:p w:rsidR="009F1CA1" w:rsidRPr="00BA0EBD" w:rsidRDefault="009F1CA1" w:rsidP="00A86BF8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Копии учредительных документов, составленных </w:t>
            </w:r>
            <w:r w:rsidRPr="00BA0EBD">
              <w:rPr>
                <w:sz w:val="22"/>
                <w:szCs w:val="22"/>
              </w:rPr>
              <w:lastRenderedPageBreak/>
              <w:t>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065" w:type="dxa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</w:p>
        </w:tc>
      </w:tr>
      <w:tr w:rsidR="009F1CA1" w:rsidRPr="00BA0EBD" w:rsidTr="00A86BF8">
        <w:tc>
          <w:tcPr>
            <w:tcW w:w="4894" w:type="dxa"/>
            <w:vAlign w:val="center"/>
          </w:tcPr>
          <w:p w:rsidR="009F1CA1" w:rsidRPr="00BA0EBD" w:rsidRDefault="009F1CA1" w:rsidP="00A86BF8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lastRenderedPageBreak/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BA0EBD">
              <w:rPr>
                <w:sz w:val="22"/>
                <w:szCs w:val="22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626" w:type="dxa"/>
            <w:vAlign w:val="center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</w:p>
        </w:tc>
      </w:tr>
      <w:tr w:rsidR="009F1CA1" w:rsidRPr="00BA0EBD" w:rsidTr="00A86BF8">
        <w:tc>
          <w:tcPr>
            <w:tcW w:w="4894" w:type="dxa"/>
            <w:vAlign w:val="center"/>
          </w:tcPr>
          <w:p w:rsidR="009F1CA1" w:rsidRPr="00BA0EBD" w:rsidRDefault="009F1CA1" w:rsidP="00A86BF8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626" w:type="dxa"/>
            <w:vAlign w:val="center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</w:p>
        </w:tc>
      </w:tr>
      <w:tr w:rsidR="009F1CA1" w:rsidRPr="00BA0EBD" w:rsidTr="00A86BF8">
        <w:tc>
          <w:tcPr>
            <w:tcW w:w="4894" w:type="dxa"/>
            <w:vAlign w:val="center"/>
          </w:tcPr>
          <w:p w:rsidR="009F1CA1" w:rsidRPr="00BA0EBD" w:rsidRDefault="009F1CA1" w:rsidP="00A86BF8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626" w:type="dxa"/>
            <w:vAlign w:val="center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</w:p>
        </w:tc>
      </w:tr>
      <w:tr w:rsidR="009F1CA1" w:rsidRPr="00BA0EBD" w:rsidTr="00A86BF8">
        <w:tc>
          <w:tcPr>
            <w:tcW w:w="4894" w:type="dxa"/>
            <w:vAlign w:val="center"/>
          </w:tcPr>
          <w:p w:rsidR="009F1CA1" w:rsidRPr="00BA0EBD" w:rsidRDefault="009F1CA1" w:rsidP="00A86BF8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F1CA1" w:rsidRPr="00BA0EBD" w:rsidRDefault="009F1CA1" w:rsidP="00A86BF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1CA1" w:rsidRPr="0097143D" w:rsidRDefault="009F1CA1" w:rsidP="00D550A7">
      <w:pPr>
        <w:pStyle w:val="1"/>
        <w:suppressAutoHyphens/>
        <w:ind w:firstLine="709"/>
        <w:rPr>
          <w:szCs w:val="28"/>
        </w:rPr>
      </w:pPr>
    </w:p>
    <w:p w:rsidR="00CC64DD" w:rsidRPr="00B23647" w:rsidRDefault="00CC64DD" w:rsidP="00CC64DD">
      <w:pPr>
        <w:jc w:val="both"/>
        <w:rPr>
          <w:sz w:val="24"/>
          <w:szCs w:val="24"/>
        </w:rPr>
      </w:pPr>
      <w:r w:rsidRPr="00B23647">
        <w:rPr>
          <w:sz w:val="24"/>
          <w:szCs w:val="24"/>
        </w:rPr>
        <w:t xml:space="preserve">1.3. На основании анализа документов, предоставленных в составе котировочных заявок и заключения Заказчика, ПРГ выносит на рассмотрение Конкурсной комиссии </w:t>
      </w:r>
      <w:proofErr w:type="gramStart"/>
      <w:r w:rsidRPr="00B23647">
        <w:rPr>
          <w:sz w:val="24"/>
          <w:szCs w:val="24"/>
        </w:rPr>
        <w:t>филиала</w:t>
      </w:r>
      <w:proofErr w:type="gramEnd"/>
      <w:r w:rsidRPr="00B23647">
        <w:rPr>
          <w:sz w:val="24"/>
          <w:szCs w:val="24"/>
        </w:rPr>
        <w:t xml:space="preserve"> следующие предложения:</w:t>
      </w:r>
    </w:p>
    <w:p w:rsidR="00CC64DD" w:rsidRPr="00B23647" w:rsidRDefault="00CC64DD" w:rsidP="00CC64D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3647">
        <w:rPr>
          <w:sz w:val="24"/>
          <w:szCs w:val="24"/>
        </w:rPr>
        <w:t>1.3.</w:t>
      </w:r>
      <w:r w:rsidR="002874A9">
        <w:rPr>
          <w:sz w:val="24"/>
          <w:szCs w:val="24"/>
        </w:rPr>
        <w:t>1</w:t>
      </w:r>
      <w:r w:rsidRPr="00B23647">
        <w:rPr>
          <w:sz w:val="24"/>
          <w:szCs w:val="24"/>
        </w:rPr>
        <w:t>. Допустить к участию в запросе котировок цен следующих претендентов и присвоить им следующие порядковые номера:</w:t>
      </w:r>
    </w:p>
    <w:p w:rsidR="00D550A7" w:rsidRPr="00A14637" w:rsidRDefault="00D550A7" w:rsidP="00D550A7">
      <w:pPr>
        <w:jc w:val="both"/>
        <w:rPr>
          <w:bCs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8"/>
        <w:gridCol w:w="4499"/>
        <w:gridCol w:w="4216"/>
      </w:tblGrid>
      <w:tr w:rsidR="00D550A7" w:rsidRPr="00A14637" w:rsidTr="00A86BF8">
        <w:tc>
          <w:tcPr>
            <w:tcW w:w="888" w:type="dxa"/>
          </w:tcPr>
          <w:p w:rsidR="00D550A7" w:rsidRPr="00A14637" w:rsidRDefault="00D550A7" w:rsidP="00A86BF8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0"/>
              </w:rPr>
            </w:pPr>
            <w:r w:rsidRPr="00A14637">
              <w:rPr>
                <w:sz w:val="20"/>
              </w:rPr>
              <w:t>Номер</w:t>
            </w:r>
          </w:p>
          <w:p w:rsidR="00D550A7" w:rsidRPr="00A14637" w:rsidRDefault="00D550A7" w:rsidP="00A86BF8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4499" w:type="dxa"/>
          </w:tcPr>
          <w:p w:rsidR="00D550A7" w:rsidRPr="00A14637" w:rsidRDefault="00D550A7" w:rsidP="00A86BF8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lastRenderedPageBreak/>
              <w:t>Наименование</w:t>
            </w:r>
          </w:p>
          <w:p w:rsidR="00D550A7" w:rsidRPr="00A14637" w:rsidRDefault="00D550A7" w:rsidP="00A86BF8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lastRenderedPageBreak/>
              <w:t>претендента</w:t>
            </w:r>
          </w:p>
        </w:tc>
        <w:tc>
          <w:tcPr>
            <w:tcW w:w="4216" w:type="dxa"/>
          </w:tcPr>
          <w:p w:rsidR="00D550A7" w:rsidRPr="00A14637" w:rsidRDefault="00CC64DD" w:rsidP="00A86B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Цена предложения</w:t>
            </w:r>
          </w:p>
        </w:tc>
      </w:tr>
      <w:tr w:rsidR="00D550A7" w:rsidRPr="00A14637" w:rsidTr="00A86BF8">
        <w:tc>
          <w:tcPr>
            <w:tcW w:w="888" w:type="dxa"/>
          </w:tcPr>
          <w:p w:rsidR="00D550A7" w:rsidRPr="00A14637" w:rsidRDefault="00D550A7" w:rsidP="00A86BF8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lastRenderedPageBreak/>
              <w:t>1</w:t>
            </w:r>
          </w:p>
          <w:p w:rsidR="00D550A7" w:rsidRPr="00A14637" w:rsidRDefault="00D550A7" w:rsidP="00A86BF8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499" w:type="dxa"/>
          </w:tcPr>
          <w:p w:rsidR="00D550A7" w:rsidRPr="00A14637" w:rsidRDefault="00A86BF8" w:rsidP="00A86BF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Pr="009714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ТК</w:t>
            </w:r>
            <w:r w:rsidRPr="0097143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Энергия</w:t>
            </w:r>
            <w:r w:rsidRPr="0097143D">
              <w:rPr>
                <w:sz w:val="28"/>
                <w:szCs w:val="28"/>
              </w:rPr>
              <w:t>», ОГРН</w:t>
            </w:r>
            <w:r>
              <w:rPr>
                <w:sz w:val="28"/>
                <w:szCs w:val="28"/>
              </w:rPr>
              <w:t>1133850024329</w:t>
            </w:r>
            <w:r w:rsidRPr="0097143D">
              <w:rPr>
                <w:sz w:val="28"/>
                <w:szCs w:val="28"/>
              </w:rPr>
              <w:t>, ИНН</w:t>
            </w:r>
            <w:r>
              <w:rPr>
                <w:sz w:val="28"/>
                <w:szCs w:val="28"/>
              </w:rPr>
              <w:t>3810331609</w:t>
            </w:r>
            <w:r w:rsidRPr="0097143D">
              <w:rPr>
                <w:sz w:val="28"/>
                <w:szCs w:val="28"/>
              </w:rPr>
              <w:t>, КПП</w:t>
            </w:r>
            <w:r>
              <w:rPr>
                <w:sz w:val="28"/>
                <w:szCs w:val="28"/>
              </w:rPr>
              <w:t>381001001</w:t>
            </w:r>
          </w:p>
        </w:tc>
        <w:tc>
          <w:tcPr>
            <w:tcW w:w="4216" w:type="dxa"/>
          </w:tcPr>
          <w:p w:rsidR="00CC64DD" w:rsidRDefault="00CC64DD" w:rsidP="00A86B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1960169,62 Российский рубль</w:t>
            </w:r>
          </w:p>
          <w:p w:rsidR="00D550A7" w:rsidRPr="00A14637" w:rsidRDefault="00CC64DD" w:rsidP="00A86B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 с учетом доставки</w:t>
            </w:r>
            <w:proofErr w:type="gramStart"/>
            <w:r>
              <w:rPr>
                <w:szCs w:val="28"/>
              </w:rPr>
              <w:t xml:space="preserve"> )</w:t>
            </w:r>
            <w:proofErr w:type="gramEnd"/>
            <w:r>
              <w:rPr>
                <w:szCs w:val="28"/>
              </w:rPr>
              <w:t xml:space="preserve"> </w:t>
            </w:r>
          </w:p>
        </w:tc>
      </w:tr>
      <w:tr w:rsidR="00D550A7" w:rsidRPr="00A14637" w:rsidTr="00A86BF8">
        <w:tc>
          <w:tcPr>
            <w:tcW w:w="888" w:type="dxa"/>
          </w:tcPr>
          <w:p w:rsidR="00D550A7" w:rsidRPr="00A14637" w:rsidRDefault="00D550A7" w:rsidP="00A86BF8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2</w:t>
            </w:r>
          </w:p>
          <w:p w:rsidR="00D550A7" w:rsidRPr="00A14637" w:rsidRDefault="00D550A7" w:rsidP="00A86BF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499" w:type="dxa"/>
          </w:tcPr>
          <w:p w:rsidR="00D550A7" w:rsidRPr="00A14637" w:rsidRDefault="00A86BF8" w:rsidP="00A86BF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Pr="009714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ПК </w:t>
            </w:r>
            <w:r w:rsidRPr="0097143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Эталон плюс</w:t>
            </w:r>
            <w:r w:rsidRPr="0097143D">
              <w:rPr>
                <w:sz w:val="28"/>
                <w:szCs w:val="28"/>
              </w:rPr>
              <w:t>», ОГРН</w:t>
            </w:r>
            <w:r>
              <w:rPr>
                <w:sz w:val="28"/>
                <w:szCs w:val="28"/>
              </w:rPr>
              <w:t>1057536069360</w:t>
            </w:r>
            <w:r w:rsidRPr="0097143D">
              <w:rPr>
                <w:sz w:val="28"/>
                <w:szCs w:val="28"/>
              </w:rPr>
              <w:t>, ИНН</w:t>
            </w:r>
            <w:r>
              <w:rPr>
                <w:sz w:val="28"/>
                <w:szCs w:val="28"/>
              </w:rPr>
              <w:t>7536060580</w:t>
            </w:r>
            <w:r w:rsidRPr="0097143D">
              <w:rPr>
                <w:sz w:val="28"/>
                <w:szCs w:val="28"/>
              </w:rPr>
              <w:t>, КПП</w:t>
            </w:r>
            <w:r>
              <w:rPr>
                <w:sz w:val="28"/>
                <w:szCs w:val="28"/>
              </w:rPr>
              <w:t>753601001</w:t>
            </w:r>
          </w:p>
        </w:tc>
        <w:tc>
          <w:tcPr>
            <w:tcW w:w="4216" w:type="dxa"/>
          </w:tcPr>
          <w:p w:rsidR="00D550A7" w:rsidRDefault="00CC64DD" w:rsidP="00A86B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2213958,28</w:t>
            </w:r>
            <w:r w:rsidRPr="0097143D">
              <w:rPr>
                <w:szCs w:val="28"/>
              </w:rPr>
              <w:t xml:space="preserve"> Российский рубль</w:t>
            </w:r>
          </w:p>
          <w:p w:rsidR="00CC64DD" w:rsidRPr="00A14637" w:rsidRDefault="00CC64DD" w:rsidP="00A86B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(без учета доставки</w:t>
            </w:r>
            <w:proofErr w:type="gramStart"/>
            <w:r>
              <w:rPr>
                <w:szCs w:val="28"/>
              </w:rPr>
              <w:t xml:space="preserve"> )</w:t>
            </w:r>
            <w:proofErr w:type="gramEnd"/>
          </w:p>
        </w:tc>
      </w:tr>
    </w:tbl>
    <w:p w:rsidR="00D550A7" w:rsidRDefault="00D550A7" w:rsidP="00D550A7">
      <w:pPr>
        <w:ind w:firstLine="0"/>
        <w:jc w:val="both"/>
        <w:rPr>
          <w:snapToGrid/>
          <w:szCs w:val="28"/>
        </w:rPr>
      </w:pPr>
    </w:p>
    <w:p w:rsidR="002874A9" w:rsidRPr="00B23647" w:rsidRDefault="002874A9" w:rsidP="002874A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1.3.2</w:t>
      </w:r>
      <w:r w:rsidRPr="00B23647">
        <w:rPr>
          <w:sz w:val="24"/>
          <w:szCs w:val="24"/>
        </w:rPr>
        <w:t>.</w:t>
      </w:r>
      <w:r w:rsidRPr="00B23647">
        <w:rPr>
          <w:sz w:val="24"/>
          <w:szCs w:val="24"/>
        </w:rPr>
        <w:tab/>
        <w:t xml:space="preserve">В соответствии с п.267 Положения о закупках (подано не менее 2  котировочных заявок, соответствующих требованиям, установленным в запросе котировок цен и </w:t>
      </w:r>
      <w:proofErr w:type="spellStart"/>
      <w:r w:rsidRPr="00B23647">
        <w:rPr>
          <w:sz w:val="24"/>
          <w:szCs w:val="24"/>
        </w:rPr>
        <w:t>т</w:t>
      </w:r>
      <w:proofErr w:type="gramStart"/>
      <w:r w:rsidRPr="00B23647">
        <w:rPr>
          <w:sz w:val="24"/>
          <w:szCs w:val="24"/>
        </w:rPr>
        <w:t>.д</w:t>
      </w:r>
      <w:proofErr w:type="spellEnd"/>
      <w:proofErr w:type="gramEnd"/>
      <w:r w:rsidRPr="00B23647">
        <w:rPr>
          <w:sz w:val="24"/>
          <w:szCs w:val="24"/>
        </w:rPr>
        <w:t>) признать запрос котировок цен состоявшимся.</w:t>
      </w:r>
      <w:r>
        <w:rPr>
          <w:sz w:val="24"/>
          <w:szCs w:val="24"/>
        </w:rPr>
        <w:t xml:space="preserve">   </w:t>
      </w:r>
    </w:p>
    <w:p w:rsidR="002874A9" w:rsidRPr="00A60612" w:rsidRDefault="002874A9" w:rsidP="002874A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1.3.3</w:t>
      </w:r>
      <w:r w:rsidRPr="00B23647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B23647">
        <w:rPr>
          <w:sz w:val="24"/>
          <w:szCs w:val="24"/>
        </w:rPr>
        <w:t xml:space="preserve"> соответствии с п.272 Положения о закупках принять </w:t>
      </w:r>
      <w:proofErr w:type="gramStart"/>
      <w:r w:rsidRPr="00B23647">
        <w:rPr>
          <w:sz w:val="24"/>
          <w:szCs w:val="24"/>
        </w:rPr>
        <w:t>решение</w:t>
      </w:r>
      <w:proofErr w:type="gramEnd"/>
      <w:r w:rsidRPr="00B23647">
        <w:rPr>
          <w:sz w:val="24"/>
          <w:szCs w:val="24"/>
        </w:rPr>
        <w:t xml:space="preserve"> о заключении договора с </w:t>
      </w:r>
      <w:r>
        <w:rPr>
          <w:sz w:val="24"/>
          <w:szCs w:val="24"/>
        </w:rPr>
        <w:t>ООО ТК «Энергия»</w:t>
      </w:r>
      <w:r w:rsidRPr="00A60612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p w:rsidR="002874A9" w:rsidRPr="002874A9" w:rsidRDefault="002874A9" w:rsidP="002874A9">
      <w:pPr>
        <w:pStyle w:val="1"/>
        <w:suppressAutoHyphens/>
        <w:ind w:firstLine="708"/>
        <w:rPr>
          <w:sz w:val="24"/>
          <w:szCs w:val="24"/>
        </w:rPr>
      </w:pPr>
      <w:r w:rsidRPr="002874A9">
        <w:rPr>
          <w:b/>
          <w:sz w:val="24"/>
          <w:szCs w:val="24"/>
        </w:rPr>
        <w:t>Предмет договора:</w:t>
      </w:r>
      <w:r w:rsidRPr="002874A9">
        <w:rPr>
          <w:sz w:val="24"/>
          <w:szCs w:val="24"/>
        </w:rPr>
        <w:t xml:space="preserve"> Обеспечение дизельным топливом, (далее Топливо), Агентства контейнерных перевозок на станции Забайкальск в 2013 году;</w:t>
      </w:r>
    </w:p>
    <w:p w:rsidR="002874A9" w:rsidRPr="002874A9" w:rsidRDefault="002874A9" w:rsidP="002874A9">
      <w:pPr>
        <w:pStyle w:val="1"/>
        <w:suppressAutoHyphens/>
        <w:ind w:firstLine="708"/>
        <w:rPr>
          <w:sz w:val="24"/>
          <w:szCs w:val="24"/>
        </w:rPr>
      </w:pPr>
      <w:r w:rsidRPr="002874A9">
        <w:rPr>
          <w:b/>
          <w:sz w:val="24"/>
          <w:szCs w:val="24"/>
        </w:rPr>
        <w:t xml:space="preserve">Цена договора: </w:t>
      </w:r>
      <w:r w:rsidRPr="002874A9">
        <w:rPr>
          <w:sz w:val="24"/>
          <w:szCs w:val="24"/>
        </w:rPr>
        <w:t>1960169,62 (один миллион девятьсот шестьдесят тысяч сто шестьдесят девять)  рублей 62 копейки  с учетом доставки до АКП Забайкальск, без учета НДС</w:t>
      </w:r>
    </w:p>
    <w:p w:rsidR="002874A9" w:rsidRPr="002874A9" w:rsidRDefault="002874A9" w:rsidP="002874A9">
      <w:pPr>
        <w:pStyle w:val="1"/>
        <w:suppressAutoHyphens/>
        <w:ind w:firstLine="708"/>
        <w:rPr>
          <w:sz w:val="24"/>
          <w:szCs w:val="24"/>
        </w:rPr>
      </w:pPr>
      <w:r w:rsidRPr="002874A9">
        <w:rPr>
          <w:b/>
          <w:sz w:val="24"/>
          <w:szCs w:val="24"/>
        </w:rPr>
        <w:t>Форма, сроки и порядок оплаты:</w:t>
      </w:r>
      <w:r w:rsidRPr="002874A9">
        <w:rPr>
          <w:sz w:val="24"/>
          <w:szCs w:val="24"/>
        </w:rPr>
        <w:t xml:space="preserve"> Аванс в размере 100% от цены договора.</w:t>
      </w:r>
    </w:p>
    <w:p w:rsidR="002874A9" w:rsidRPr="002874A9" w:rsidRDefault="002874A9" w:rsidP="002874A9">
      <w:pPr>
        <w:pStyle w:val="1"/>
        <w:suppressAutoHyphens/>
        <w:ind w:firstLine="708"/>
        <w:rPr>
          <w:sz w:val="24"/>
          <w:szCs w:val="24"/>
        </w:rPr>
      </w:pPr>
      <w:r w:rsidRPr="002874A9">
        <w:rPr>
          <w:b/>
          <w:sz w:val="24"/>
          <w:szCs w:val="24"/>
        </w:rPr>
        <w:t>Срок</w:t>
      </w:r>
      <w:r>
        <w:rPr>
          <w:b/>
          <w:sz w:val="24"/>
          <w:szCs w:val="24"/>
        </w:rPr>
        <w:t xml:space="preserve"> и условия </w:t>
      </w:r>
      <w:r w:rsidRPr="002874A9">
        <w:rPr>
          <w:b/>
          <w:sz w:val="24"/>
          <w:szCs w:val="24"/>
        </w:rPr>
        <w:t xml:space="preserve"> поставки: </w:t>
      </w:r>
      <w:r w:rsidRPr="002874A9">
        <w:rPr>
          <w:sz w:val="24"/>
          <w:szCs w:val="24"/>
        </w:rPr>
        <w:t>Отправка товара, железнодорожной цистерной (60тн)   , в адрес Покупателя в течени</w:t>
      </w:r>
      <w:proofErr w:type="gramStart"/>
      <w:r w:rsidRPr="002874A9">
        <w:rPr>
          <w:sz w:val="24"/>
          <w:szCs w:val="24"/>
        </w:rPr>
        <w:t>и</w:t>
      </w:r>
      <w:proofErr w:type="gramEnd"/>
      <w:r w:rsidRPr="002874A9">
        <w:rPr>
          <w:sz w:val="24"/>
          <w:szCs w:val="24"/>
        </w:rPr>
        <w:t xml:space="preserve"> 3 дней с момента поступления оплаты на счет Поставщика.</w:t>
      </w:r>
    </w:p>
    <w:p w:rsidR="002874A9" w:rsidRPr="002874A9" w:rsidRDefault="002874A9" w:rsidP="00D550A7">
      <w:pPr>
        <w:ind w:firstLine="0"/>
        <w:jc w:val="both"/>
        <w:rPr>
          <w:snapToGrid/>
          <w:szCs w:val="28"/>
        </w:rPr>
      </w:pPr>
      <w:r w:rsidRPr="002874A9">
        <w:rPr>
          <w:snapToGrid/>
          <w:sz w:val="24"/>
          <w:szCs w:val="24"/>
        </w:rPr>
        <w:t xml:space="preserve">          </w:t>
      </w:r>
      <w:r w:rsidRPr="002874A9">
        <w:rPr>
          <w:b/>
          <w:snapToGrid/>
          <w:sz w:val="24"/>
          <w:szCs w:val="24"/>
        </w:rPr>
        <w:t>Место поставки</w:t>
      </w:r>
      <w:proofErr w:type="gramStart"/>
      <w:r>
        <w:rPr>
          <w:b/>
          <w:snapToGrid/>
          <w:szCs w:val="28"/>
        </w:rPr>
        <w:t xml:space="preserve"> :</w:t>
      </w:r>
      <w:proofErr w:type="gramEnd"/>
      <w:r>
        <w:rPr>
          <w:b/>
          <w:snapToGrid/>
          <w:szCs w:val="28"/>
        </w:rPr>
        <w:t xml:space="preserve"> </w:t>
      </w:r>
      <w:r>
        <w:rPr>
          <w:snapToGrid/>
          <w:szCs w:val="28"/>
        </w:rPr>
        <w:t xml:space="preserve">Забайкальский край, </w:t>
      </w:r>
      <w:proofErr w:type="spellStart"/>
      <w:r>
        <w:rPr>
          <w:snapToGrid/>
          <w:szCs w:val="28"/>
        </w:rPr>
        <w:t>пгт</w:t>
      </w:r>
      <w:proofErr w:type="spellEnd"/>
      <w:r>
        <w:rPr>
          <w:snapToGrid/>
          <w:szCs w:val="28"/>
        </w:rPr>
        <w:t xml:space="preserve"> Забайкальск, ул. 1Мая, 7</w:t>
      </w:r>
    </w:p>
    <w:p w:rsidR="002874A9" w:rsidRDefault="002874A9" w:rsidP="00D550A7">
      <w:pPr>
        <w:ind w:firstLine="0"/>
        <w:jc w:val="both"/>
        <w:rPr>
          <w:snapToGrid/>
          <w:szCs w:val="28"/>
        </w:rPr>
      </w:pPr>
    </w:p>
    <w:p w:rsidR="002874A9" w:rsidRDefault="002874A9" w:rsidP="002874A9">
      <w:pPr>
        <w:pStyle w:val="1"/>
        <w:suppressAutoHyphens/>
        <w:ind w:left="1429"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>По  пункту I</w:t>
      </w:r>
      <w:r w:rsidRPr="0097143D">
        <w:rPr>
          <w:b/>
          <w:szCs w:val="28"/>
          <w:u w:val="single"/>
        </w:rPr>
        <w:t>I повестки дня</w:t>
      </w:r>
    </w:p>
    <w:p w:rsidR="002874A9" w:rsidRPr="00560E52" w:rsidRDefault="00560E52" w:rsidP="002874A9">
      <w:pPr>
        <w:pStyle w:val="1"/>
        <w:suppressAutoHyphens/>
        <w:ind w:firstLine="0"/>
        <w:rPr>
          <w:szCs w:val="28"/>
          <w:lang w:val="en-US"/>
        </w:rPr>
      </w:pPr>
      <w:r>
        <w:rPr>
          <w:bCs/>
          <w:lang w:val="en-US"/>
        </w:rPr>
        <w:t>……………………………….</w:t>
      </w:r>
    </w:p>
    <w:p w:rsidR="002874A9" w:rsidRPr="0097143D" w:rsidRDefault="002874A9" w:rsidP="002874A9">
      <w:pPr>
        <w:ind w:firstLine="0"/>
        <w:jc w:val="both"/>
        <w:rPr>
          <w:szCs w:val="28"/>
        </w:rPr>
      </w:pPr>
      <w:r>
        <w:rPr>
          <w:szCs w:val="28"/>
        </w:rPr>
        <w:tab/>
      </w:r>
      <w:r w:rsidRPr="0097143D">
        <w:rPr>
          <w:szCs w:val="28"/>
        </w:rPr>
        <w:t>Опубликовать настоящий протокол на  сайте ОАО «ТрансКонтейнер» и Общероссийском официальном сайте не позднее 3 дней от даты его подписания всеми членами ПРГ, присутствовавшими на  заседании.</w:t>
      </w:r>
    </w:p>
    <w:p w:rsidR="002874A9" w:rsidRPr="0097143D" w:rsidRDefault="002874A9" w:rsidP="002874A9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2874A9" w:rsidRPr="0097143D" w:rsidTr="001F198E">
        <w:trPr>
          <w:trHeight w:val="567"/>
        </w:trPr>
        <w:tc>
          <w:tcPr>
            <w:tcW w:w="3402" w:type="dxa"/>
          </w:tcPr>
          <w:p w:rsidR="002874A9" w:rsidRPr="0097143D" w:rsidRDefault="002874A9" w:rsidP="001F198E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2874A9" w:rsidRPr="0097143D" w:rsidRDefault="002874A9" w:rsidP="001F198E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2874A9" w:rsidRPr="0097143D" w:rsidRDefault="002874A9" w:rsidP="001F198E">
            <w:pPr>
              <w:spacing w:after="120" w:line="240" w:lineRule="atLeast"/>
              <w:ind w:firstLine="0"/>
              <w:rPr>
                <w:szCs w:val="28"/>
              </w:rPr>
            </w:pPr>
          </w:p>
        </w:tc>
      </w:tr>
      <w:tr w:rsidR="002874A9" w:rsidRPr="0097143D" w:rsidTr="001F198E">
        <w:trPr>
          <w:trHeight w:val="567"/>
        </w:trPr>
        <w:tc>
          <w:tcPr>
            <w:tcW w:w="3402" w:type="dxa"/>
          </w:tcPr>
          <w:p w:rsidR="002874A9" w:rsidRPr="0097143D" w:rsidRDefault="002874A9" w:rsidP="001F198E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2874A9" w:rsidRPr="0097143D" w:rsidRDefault="002874A9" w:rsidP="001F198E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2874A9" w:rsidRPr="0097143D" w:rsidRDefault="002874A9" w:rsidP="001F198E">
            <w:pPr>
              <w:spacing w:after="120" w:line="240" w:lineRule="atLeast"/>
              <w:ind w:firstLine="0"/>
              <w:rPr>
                <w:szCs w:val="28"/>
              </w:rPr>
            </w:pPr>
          </w:p>
        </w:tc>
      </w:tr>
      <w:tr w:rsidR="002874A9" w:rsidRPr="0097143D" w:rsidTr="001F198E">
        <w:trPr>
          <w:trHeight w:val="567"/>
        </w:trPr>
        <w:tc>
          <w:tcPr>
            <w:tcW w:w="9462" w:type="dxa"/>
            <w:gridSpan w:val="3"/>
          </w:tcPr>
          <w:p w:rsidR="002874A9" w:rsidRPr="0097143D" w:rsidRDefault="002874A9" w:rsidP="001F198E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Члены ПРГ:</w:t>
            </w:r>
          </w:p>
        </w:tc>
      </w:tr>
      <w:tr w:rsidR="002874A9" w:rsidRPr="0097143D" w:rsidTr="001F198E">
        <w:trPr>
          <w:trHeight w:val="567"/>
        </w:trPr>
        <w:tc>
          <w:tcPr>
            <w:tcW w:w="3402" w:type="dxa"/>
          </w:tcPr>
          <w:p w:rsidR="002874A9" w:rsidRPr="0097143D" w:rsidRDefault="002874A9" w:rsidP="001F198E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2874A9" w:rsidRPr="0097143D" w:rsidRDefault="002874A9" w:rsidP="001F198E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2874A9" w:rsidRPr="0097143D" w:rsidRDefault="002874A9" w:rsidP="001F198E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2874A9" w:rsidRPr="0097143D" w:rsidTr="001F198E">
        <w:trPr>
          <w:trHeight w:val="567"/>
        </w:trPr>
        <w:tc>
          <w:tcPr>
            <w:tcW w:w="3402" w:type="dxa"/>
          </w:tcPr>
          <w:p w:rsidR="002874A9" w:rsidRPr="0097143D" w:rsidRDefault="002874A9" w:rsidP="001F198E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2874A9" w:rsidRPr="0097143D" w:rsidRDefault="002874A9" w:rsidP="001F198E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2874A9" w:rsidRPr="0097143D" w:rsidRDefault="002874A9" w:rsidP="001F198E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2874A9" w:rsidRPr="0097143D" w:rsidTr="001F198E">
        <w:trPr>
          <w:trHeight w:val="567"/>
        </w:trPr>
        <w:tc>
          <w:tcPr>
            <w:tcW w:w="3402" w:type="dxa"/>
          </w:tcPr>
          <w:p w:rsidR="002874A9" w:rsidRPr="0097143D" w:rsidRDefault="002874A9" w:rsidP="001F198E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2874A9" w:rsidRPr="0097143D" w:rsidRDefault="002874A9" w:rsidP="001F198E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2874A9" w:rsidRPr="0097143D" w:rsidRDefault="002874A9" w:rsidP="001F198E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2874A9" w:rsidRPr="0097143D" w:rsidTr="001F198E">
        <w:trPr>
          <w:trHeight w:val="567"/>
        </w:trPr>
        <w:tc>
          <w:tcPr>
            <w:tcW w:w="3402" w:type="dxa"/>
          </w:tcPr>
          <w:p w:rsidR="002874A9" w:rsidRPr="0097143D" w:rsidRDefault="002874A9" w:rsidP="001F198E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2874A9" w:rsidRPr="0097143D" w:rsidRDefault="002874A9" w:rsidP="001F198E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2874A9" w:rsidRPr="0097143D" w:rsidRDefault="002874A9" w:rsidP="001F198E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2874A9" w:rsidRPr="0097143D" w:rsidTr="001F198E">
        <w:trPr>
          <w:trHeight w:val="567"/>
        </w:trPr>
        <w:tc>
          <w:tcPr>
            <w:tcW w:w="3402" w:type="dxa"/>
          </w:tcPr>
          <w:p w:rsidR="002874A9" w:rsidRPr="0097143D" w:rsidRDefault="002874A9" w:rsidP="001F198E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2874A9" w:rsidRPr="0097143D" w:rsidRDefault="002874A9" w:rsidP="001F198E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2874A9" w:rsidRPr="0097143D" w:rsidRDefault="002874A9" w:rsidP="001F198E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2874A9" w:rsidRPr="0097143D" w:rsidTr="001F198E">
        <w:trPr>
          <w:trHeight w:val="567"/>
        </w:trPr>
        <w:tc>
          <w:tcPr>
            <w:tcW w:w="3402" w:type="dxa"/>
          </w:tcPr>
          <w:p w:rsidR="002874A9" w:rsidRPr="0097143D" w:rsidRDefault="002874A9" w:rsidP="001F198E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2874A9" w:rsidRPr="0097143D" w:rsidRDefault="002874A9" w:rsidP="001F198E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2874A9" w:rsidRPr="0097143D" w:rsidRDefault="002874A9" w:rsidP="001F198E">
            <w:pPr>
              <w:spacing w:line="240" w:lineRule="atLeast"/>
              <w:ind w:firstLine="0"/>
              <w:rPr>
                <w:szCs w:val="28"/>
              </w:rPr>
            </w:pPr>
          </w:p>
        </w:tc>
      </w:tr>
    </w:tbl>
    <w:p w:rsidR="002874A9" w:rsidRPr="00560E52" w:rsidRDefault="002874A9" w:rsidP="00560E52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Cs w:val="28"/>
          <w:lang w:val="en-US"/>
        </w:rPr>
      </w:pPr>
      <w:r>
        <w:rPr>
          <w:b/>
          <w:szCs w:val="28"/>
        </w:rPr>
        <w:t>«</w:t>
      </w:r>
      <w:r>
        <w:rPr>
          <w:b/>
          <w:szCs w:val="28"/>
          <w:lang w:val="en-US"/>
        </w:rPr>
        <w:t>0</w:t>
      </w:r>
      <w:r>
        <w:rPr>
          <w:b/>
          <w:szCs w:val="28"/>
        </w:rPr>
        <w:t>7» октября</w:t>
      </w:r>
      <w:r w:rsidR="00560E52">
        <w:rPr>
          <w:b/>
          <w:szCs w:val="28"/>
        </w:rPr>
        <w:t xml:space="preserve">  2013 г</w:t>
      </w:r>
    </w:p>
    <w:sectPr w:rsidR="002874A9" w:rsidRPr="00560E52" w:rsidSect="00A86BF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F1" w:rsidRDefault="00F943F1" w:rsidP="00B00C50">
      <w:r>
        <w:separator/>
      </w:r>
    </w:p>
  </w:endnote>
  <w:endnote w:type="continuationSeparator" w:id="0">
    <w:p w:rsidR="00F943F1" w:rsidRDefault="00F943F1" w:rsidP="00B0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F1" w:rsidRDefault="00F943F1" w:rsidP="00B00C50">
      <w:r>
        <w:separator/>
      </w:r>
    </w:p>
  </w:footnote>
  <w:footnote w:type="continuationSeparator" w:id="0">
    <w:p w:rsidR="00F943F1" w:rsidRDefault="00F943F1" w:rsidP="00B00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A86BF8" w:rsidRDefault="00E64931">
        <w:pPr>
          <w:pStyle w:val="a7"/>
          <w:jc w:val="center"/>
        </w:pPr>
        <w:fldSimple w:instr=" PAGE   \* MERGEFORMAT ">
          <w:r w:rsidR="00560E52">
            <w:rPr>
              <w:noProof/>
            </w:rPr>
            <w:t>5</w:t>
          </w:r>
        </w:fldSimple>
      </w:p>
    </w:sdtContent>
  </w:sdt>
  <w:p w:rsidR="00A86BF8" w:rsidRDefault="00A86B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A7"/>
    <w:rsid w:val="000B5BE3"/>
    <w:rsid w:val="00126BD3"/>
    <w:rsid w:val="0013341C"/>
    <w:rsid w:val="001D4393"/>
    <w:rsid w:val="001F2680"/>
    <w:rsid w:val="002223D9"/>
    <w:rsid w:val="00274B84"/>
    <w:rsid w:val="002874A9"/>
    <w:rsid w:val="002E611C"/>
    <w:rsid w:val="0033559C"/>
    <w:rsid w:val="00455B75"/>
    <w:rsid w:val="00462E5D"/>
    <w:rsid w:val="00516A7C"/>
    <w:rsid w:val="00560E52"/>
    <w:rsid w:val="00705BA8"/>
    <w:rsid w:val="00716667"/>
    <w:rsid w:val="00740ABF"/>
    <w:rsid w:val="007C7791"/>
    <w:rsid w:val="00886690"/>
    <w:rsid w:val="008E39D2"/>
    <w:rsid w:val="00936CA1"/>
    <w:rsid w:val="009C210A"/>
    <w:rsid w:val="009F1CA1"/>
    <w:rsid w:val="00A00590"/>
    <w:rsid w:val="00A337E2"/>
    <w:rsid w:val="00A548CE"/>
    <w:rsid w:val="00A86BF8"/>
    <w:rsid w:val="00B00336"/>
    <w:rsid w:val="00B00C50"/>
    <w:rsid w:val="00BD73C1"/>
    <w:rsid w:val="00CC64DD"/>
    <w:rsid w:val="00CD7DDA"/>
    <w:rsid w:val="00D11294"/>
    <w:rsid w:val="00D550A7"/>
    <w:rsid w:val="00DA47A1"/>
    <w:rsid w:val="00DC57F7"/>
    <w:rsid w:val="00DE3386"/>
    <w:rsid w:val="00E018A5"/>
    <w:rsid w:val="00E64931"/>
    <w:rsid w:val="00EE4C25"/>
    <w:rsid w:val="00F71561"/>
    <w:rsid w:val="00F943F1"/>
    <w:rsid w:val="00FE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A7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50A7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5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550A7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D550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D550A7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D550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0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550A7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50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3</cp:revision>
  <dcterms:created xsi:type="dcterms:W3CDTF">2013-10-10T04:03:00Z</dcterms:created>
  <dcterms:modified xsi:type="dcterms:W3CDTF">2013-10-10T04:06:00Z</dcterms:modified>
</cp:coreProperties>
</file>