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9C" w:rsidRDefault="001B729C" w:rsidP="001B729C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 № 26</w:t>
      </w:r>
      <w:r>
        <w:rPr>
          <w:b/>
        </w:rPr>
        <w:t>/ПРГ</w:t>
      </w:r>
    </w:p>
    <w:p w:rsidR="001B729C" w:rsidRDefault="001B729C" w:rsidP="001B729C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B729C" w:rsidRDefault="001B729C" w:rsidP="001B729C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1B729C" w:rsidRDefault="001B729C" w:rsidP="001B729C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«Центр по перевозке грузов в контейнерах «ТрансКонтейнер»,</w:t>
      </w:r>
    </w:p>
    <w:p w:rsidR="001B729C" w:rsidRDefault="001B729C" w:rsidP="001B729C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11 октября 2013 года </w:t>
      </w:r>
    </w:p>
    <w:p w:rsidR="001B729C" w:rsidRDefault="001B729C" w:rsidP="001B729C">
      <w:pPr>
        <w:jc w:val="center"/>
        <w:rPr>
          <w:b/>
          <w:sz w:val="26"/>
          <w:szCs w:val="26"/>
        </w:rPr>
      </w:pPr>
    </w:p>
    <w:p w:rsidR="001B729C" w:rsidRDefault="001B729C" w:rsidP="001B729C">
      <w:pPr>
        <w:pStyle w:val="a3"/>
        <w:spacing w:after="0"/>
        <w:ind w:left="0" w:firstLine="709"/>
        <w:jc w:val="both"/>
        <w:rPr>
          <w:b/>
        </w:rPr>
      </w:pPr>
      <w:r>
        <w:rPr>
          <w:b/>
        </w:rPr>
        <w:t>В заседании Постоянной рабочей группы Конкурсной комиссии Забайкальского филиала открытого акционерного общества «Центр по перевозке грузов в контейнерах «ТрансКонтейнер» (далее – ПРГ) приняли участие:</w:t>
      </w:r>
    </w:p>
    <w:p w:rsidR="001B729C" w:rsidRDefault="001B729C" w:rsidP="001B729C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1B729C" w:rsidTr="00221EFB">
        <w:trPr>
          <w:jc w:val="center"/>
        </w:trPr>
        <w:tc>
          <w:tcPr>
            <w:tcW w:w="567" w:type="dxa"/>
          </w:tcPr>
          <w:p w:rsidR="001B729C" w:rsidRDefault="001B729C" w:rsidP="001B729C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1B729C" w:rsidRDefault="001B729C" w:rsidP="00221EF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1B729C" w:rsidRDefault="001B729C" w:rsidP="00221EF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1B729C" w:rsidRDefault="001B729C" w:rsidP="00221EF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ПРГ</w:t>
            </w:r>
          </w:p>
        </w:tc>
      </w:tr>
      <w:tr w:rsidR="001B729C" w:rsidTr="00221EFB">
        <w:trPr>
          <w:jc w:val="center"/>
        </w:trPr>
        <w:tc>
          <w:tcPr>
            <w:tcW w:w="567" w:type="dxa"/>
          </w:tcPr>
          <w:p w:rsidR="001B729C" w:rsidRDefault="001B729C" w:rsidP="001B729C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1B729C" w:rsidRDefault="001B729C" w:rsidP="00221EF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1B729C" w:rsidRDefault="001B729C" w:rsidP="00221EF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1B729C" w:rsidRDefault="001B729C" w:rsidP="00221EF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председателя ПРГ</w:t>
            </w:r>
          </w:p>
        </w:tc>
      </w:tr>
      <w:tr w:rsidR="001B729C" w:rsidTr="00221EFB">
        <w:trPr>
          <w:jc w:val="center"/>
        </w:trPr>
        <w:tc>
          <w:tcPr>
            <w:tcW w:w="567" w:type="dxa"/>
          </w:tcPr>
          <w:p w:rsidR="001B729C" w:rsidRDefault="001B729C" w:rsidP="001B729C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1B729C" w:rsidRDefault="001B729C" w:rsidP="00221EF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1B729C" w:rsidRDefault="001B729C" w:rsidP="00221EF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1B729C" w:rsidRDefault="001B729C" w:rsidP="00221EFB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1B729C" w:rsidTr="00221EFB">
        <w:trPr>
          <w:jc w:val="center"/>
        </w:trPr>
        <w:tc>
          <w:tcPr>
            <w:tcW w:w="567" w:type="dxa"/>
          </w:tcPr>
          <w:p w:rsidR="001B729C" w:rsidRDefault="001B729C" w:rsidP="001B729C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1B729C" w:rsidRDefault="001B729C" w:rsidP="00221EF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1B729C" w:rsidRDefault="001B729C" w:rsidP="00221EF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1B729C" w:rsidRDefault="001B729C" w:rsidP="00221EFB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1B729C" w:rsidTr="00221EFB">
        <w:trPr>
          <w:jc w:val="center"/>
        </w:trPr>
        <w:tc>
          <w:tcPr>
            <w:tcW w:w="567" w:type="dxa"/>
          </w:tcPr>
          <w:p w:rsidR="001B729C" w:rsidRDefault="001B729C" w:rsidP="001B729C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1B729C" w:rsidRDefault="001B729C" w:rsidP="00221EF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1B729C" w:rsidRDefault="001B729C" w:rsidP="00221EF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1B729C" w:rsidRDefault="001B729C" w:rsidP="00221EFB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1B729C" w:rsidTr="00221EFB">
        <w:trPr>
          <w:jc w:val="center"/>
        </w:trPr>
        <w:tc>
          <w:tcPr>
            <w:tcW w:w="567" w:type="dxa"/>
          </w:tcPr>
          <w:p w:rsidR="001B729C" w:rsidRDefault="001B729C" w:rsidP="001B729C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1B729C" w:rsidRDefault="001B729C" w:rsidP="00221EF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1B729C" w:rsidRDefault="001B729C" w:rsidP="00221EFB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1B729C" w:rsidRDefault="001B729C" w:rsidP="00221EFB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1B729C" w:rsidTr="00221EFB">
        <w:trPr>
          <w:jc w:val="center"/>
        </w:trPr>
        <w:tc>
          <w:tcPr>
            <w:tcW w:w="567" w:type="dxa"/>
          </w:tcPr>
          <w:p w:rsidR="001B729C" w:rsidRDefault="001B729C" w:rsidP="001B729C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1B729C" w:rsidRDefault="001B729C" w:rsidP="00221EF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1B729C" w:rsidRDefault="001B729C" w:rsidP="00221EFB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hideMark/>
          </w:tcPr>
          <w:p w:rsidR="001B729C" w:rsidRDefault="001B729C" w:rsidP="00221EFB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</w:tc>
      </w:tr>
      <w:tr w:rsidR="001B729C" w:rsidTr="00221EFB">
        <w:trPr>
          <w:jc w:val="center"/>
        </w:trPr>
        <w:tc>
          <w:tcPr>
            <w:tcW w:w="567" w:type="dxa"/>
          </w:tcPr>
          <w:p w:rsidR="001B729C" w:rsidRDefault="001B729C" w:rsidP="00221EFB">
            <w:pPr>
              <w:snapToGrid w:val="0"/>
              <w:spacing w:line="276" w:lineRule="auto"/>
              <w:ind w:left="36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2" w:type="dxa"/>
          </w:tcPr>
          <w:p w:rsidR="001B729C" w:rsidRDefault="001B729C" w:rsidP="00221EFB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</w:tcPr>
          <w:p w:rsidR="001B729C" w:rsidRDefault="001B729C" w:rsidP="00221EFB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1B729C" w:rsidRDefault="001B729C" w:rsidP="00221EF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B729C" w:rsidTr="00221EFB">
        <w:trPr>
          <w:jc w:val="center"/>
        </w:trPr>
        <w:tc>
          <w:tcPr>
            <w:tcW w:w="567" w:type="dxa"/>
          </w:tcPr>
          <w:p w:rsidR="001B729C" w:rsidRDefault="001B729C" w:rsidP="00221EFB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:rsidR="001B729C" w:rsidRDefault="001B729C" w:rsidP="00221EFB">
            <w:pPr>
              <w:snapToGrid w:val="0"/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94" w:type="dxa"/>
            <w:hideMark/>
          </w:tcPr>
          <w:p w:rsidR="001B729C" w:rsidRDefault="001B729C" w:rsidP="00221EFB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1B729C" w:rsidRDefault="001B729C" w:rsidP="00221EFB">
            <w:pPr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ПРГ</w:t>
            </w:r>
          </w:p>
          <w:p w:rsidR="001B729C" w:rsidRDefault="001B729C" w:rsidP="00221EFB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B729C" w:rsidRDefault="001B729C" w:rsidP="001B729C">
      <w:pPr>
        <w:pStyle w:val="a3"/>
        <w:tabs>
          <w:tab w:val="left" w:pos="851"/>
        </w:tabs>
        <w:spacing w:after="0"/>
        <w:ind w:left="0"/>
        <w:jc w:val="both"/>
      </w:pPr>
    </w:p>
    <w:p w:rsidR="001B729C" w:rsidRDefault="001B729C" w:rsidP="001B729C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7. Кворум имеется.</w:t>
      </w:r>
    </w:p>
    <w:p w:rsidR="001B729C" w:rsidRDefault="001B729C" w:rsidP="001B729C">
      <w:pPr>
        <w:pStyle w:val="a3"/>
        <w:tabs>
          <w:tab w:val="left" w:pos="851"/>
        </w:tabs>
        <w:spacing w:after="0"/>
        <w:ind w:left="0"/>
        <w:jc w:val="both"/>
      </w:pPr>
    </w:p>
    <w:p w:rsidR="001B729C" w:rsidRDefault="001B729C" w:rsidP="001B729C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ПОВЕСТКА ДНЯ ЗАСЕДАНИЯ: </w:t>
      </w:r>
    </w:p>
    <w:p w:rsidR="001B729C" w:rsidRDefault="001B729C" w:rsidP="001B729C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1B729C" w:rsidRDefault="001B729C" w:rsidP="001B729C">
      <w:pPr>
        <w:pStyle w:val="1"/>
        <w:suppressAutoHyphens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Вскрытие конвертов с заявками на участие в открытом конкурсе № ОК/020/</w:t>
      </w:r>
      <w:proofErr w:type="spellStart"/>
      <w:r>
        <w:rPr>
          <w:sz w:val="24"/>
          <w:szCs w:val="24"/>
        </w:rPr>
        <w:t>НКПЗаб</w:t>
      </w:r>
      <w:proofErr w:type="spell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0029  на</w:t>
      </w:r>
      <w:proofErr w:type="gramEnd"/>
      <w:r>
        <w:rPr>
          <w:sz w:val="24"/>
          <w:szCs w:val="24"/>
        </w:rPr>
        <w:t xml:space="preserve"> право заключения договора, на выполнение работ по капитальному ремонту здания приемосдатчиков контейнерного терминала Агентства контейнерных перевозок ст. Чита-1  в 2013 году (строка ГПЗ № 389).</w:t>
      </w:r>
    </w:p>
    <w:p w:rsidR="001B729C" w:rsidRDefault="001B729C" w:rsidP="001B729C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1B729C" w:rsidRDefault="001B729C" w:rsidP="001B729C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 пункту </w:t>
      </w:r>
      <w:r>
        <w:rPr>
          <w:b/>
          <w:sz w:val="24"/>
          <w:szCs w:val="24"/>
          <w:u w:val="single"/>
          <w:lang w:val="en-US"/>
        </w:rPr>
        <w:t>I</w:t>
      </w:r>
      <w:r>
        <w:rPr>
          <w:b/>
          <w:sz w:val="24"/>
          <w:szCs w:val="24"/>
          <w:u w:val="single"/>
        </w:rPr>
        <w:t xml:space="preserve"> повестки дня</w:t>
      </w:r>
    </w:p>
    <w:p w:rsidR="001B729C" w:rsidRDefault="001B729C" w:rsidP="001B729C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1B729C" w:rsidTr="00221EFB">
        <w:trPr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snapToGrid w:val="0"/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snapToGrid w:val="0"/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11.10.2013 14:00</w:t>
            </w:r>
          </w:p>
        </w:tc>
      </w:tr>
      <w:tr w:rsidR="001B729C" w:rsidTr="00221EFB">
        <w:trPr>
          <w:jc w:val="center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snapToGrid w:val="0"/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9C" w:rsidRDefault="001B729C" w:rsidP="00221EFB">
            <w:pPr>
              <w:spacing w:line="27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Место: 672000, г. Чита, ул. Анохина, 9, корп.2, каб. 603</w:t>
            </w:r>
          </w:p>
          <w:p w:rsidR="001B729C" w:rsidRDefault="001B729C" w:rsidP="00221EFB">
            <w:pPr>
              <w:snapToGrid w:val="0"/>
              <w:spacing w:line="15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1B729C" w:rsidRDefault="001B729C" w:rsidP="001B729C">
      <w:pPr>
        <w:pStyle w:val="1"/>
        <w:suppressAutoHyphens/>
        <w:rPr>
          <w:b/>
          <w:sz w:val="24"/>
          <w:szCs w:val="24"/>
        </w:rPr>
      </w:pPr>
    </w:p>
    <w:p w:rsidR="001B729C" w:rsidRDefault="001B729C" w:rsidP="001B729C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1.1. Установленный документацией о закупке срок окончания подачи заявок на участие в открытом конкурсе - 10.10.2013 16-00.</w:t>
      </w:r>
    </w:p>
    <w:p w:rsidR="001B729C" w:rsidRDefault="001B729C" w:rsidP="001B729C">
      <w:pPr>
        <w:pStyle w:val="1"/>
        <w:suppressAutoHyphens/>
        <w:rPr>
          <w:b/>
          <w:sz w:val="24"/>
          <w:szCs w:val="24"/>
        </w:rPr>
      </w:pPr>
      <w:r>
        <w:rPr>
          <w:bCs/>
          <w:sz w:val="24"/>
          <w:szCs w:val="24"/>
        </w:rPr>
        <w:t>1.2. К установленному документацией о закупке сроку поступили следующие заявки</w:t>
      </w:r>
    </w:p>
    <w:p w:rsidR="001B729C" w:rsidRDefault="001B729C" w:rsidP="001B729C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6"/>
        <w:gridCol w:w="4823"/>
      </w:tblGrid>
      <w:tr w:rsidR="001B729C" w:rsidTr="00221EFB">
        <w:trPr>
          <w:jc w:val="center"/>
        </w:trPr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9C" w:rsidRDefault="001B729C" w:rsidP="00221EFB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>Лот № 1</w:t>
            </w:r>
          </w:p>
        </w:tc>
      </w:tr>
      <w:tr w:rsidR="001B729C" w:rsidTr="00221EFB">
        <w:trPr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 договора: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9C" w:rsidRDefault="001B729C" w:rsidP="00221EFB">
            <w:pPr>
              <w:pStyle w:val="1"/>
              <w:suppressAutoHyphens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выполнение работ по капитальному ремонту </w:t>
            </w:r>
            <w:proofErr w:type="gramStart"/>
            <w:r>
              <w:rPr>
                <w:sz w:val="24"/>
                <w:szCs w:val="24"/>
                <w:lang w:eastAsia="en-US"/>
              </w:rPr>
              <w:t>здания приемосдатчиков контейнерного терминала Агентства контейнерных перевозок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ст. Чита-1  в 2013 году.</w:t>
            </w:r>
          </w:p>
          <w:p w:rsidR="001B729C" w:rsidRDefault="001B729C" w:rsidP="00221EFB">
            <w:pPr>
              <w:pStyle w:val="1"/>
              <w:suppressAutoHyphens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1B729C" w:rsidTr="00221EFB">
        <w:trPr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цена договора: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</w:p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1 000 000,00 Российский рубль</w:t>
            </w:r>
          </w:p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1B729C" w:rsidRDefault="001B729C" w:rsidP="001B729C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7"/>
        <w:gridCol w:w="1535"/>
        <w:gridCol w:w="1677"/>
        <w:gridCol w:w="1952"/>
      </w:tblGrid>
      <w:tr w:rsidR="001B729C" w:rsidTr="00221EFB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9C" w:rsidRDefault="001B729C" w:rsidP="00221EFB">
            <w:pPr>
              <w:snapToGrid w:val="0"/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Заявка № 1</w:t>
            </w:r>
          </w:p>
        </w:tc>
      </w:tr>
      <w:tr w:rsidR="001B729C" w:rsidTr="00221EFB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поставщике, подавшем заявку: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Pr="00C80033" w:rsidRDefault="00085E5B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ООО «Строй Плюс», ИНН </w:t>
            </w:r>
            <w:r w:rsidRPr="00C80033">
              <w:rPr>
                <w:lang w:eastAsia="en-US"/>
              </w:rPr>
              <w:t>7</w:t>
            </w:r>
            <w:r w:rsidR="001B729C">
              <w:rPr>
                <w:lang w:eastAsia="en-US"/>
              </w:rPr>
              <w:t>536075522, ОГРН 1067536051428</w:t>
            </w:r>
            <w:r w:rsidR="00C80033">
              <w:rPr>
                <w:lang w:eastAsia="en-US"/>
              </w:rPr>
              <w:t>, КПП 753601001</w:t>
            </w:r>
          </w:p>
        </w:tc>
      </w:tr>
      <w:tr w:rsidR="001B729C" w:rsidTr="00221EFB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заявки в журнале регистрации: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1B729C" w:rsidTr="00221EFB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 подачи заявки: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10.10.2013 г. 13-00</w:t>
            </w:r>
          </w:p>
        </w:tc>
      </w:tr>
      <w:tr w:rsidR="001B729C" w:rsidTr="00221EFB">
        <w:trPr>
          <w:jc w:val="center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исполнения договора:</w:t>
            </w:r>
          </w:p>
        </w:tc>
        <w:tc>
          <w:tcPr>
            <w:tcW w:w="5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30.12.2013 г.</w:t>
            </w:r>
          </w:p>
        </w:tc>
      </w:tr>
      <w:tr w:rsidR="001B729C" w:rsidTr="00221EFB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snapToGrid w:val="0"/>
              <w:spacing w:line="143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Сведения о предоставленных документах:</w:t>
            </w:r>
          </w:p>
        </w:tc>
      </w:tr>
      <w:tr w:rsidR="001B729C" w:rsidTr="00221EF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9C" w:rsidRDefault="001B729C" w:rsidP="00221EFB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9C" w:rsidRDefault="001B729C" w:rsidP="00221EFB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Отметка о наличии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9C" w:rsidRDefault="001B729C" w:rsidP="00221EFB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Комментарий</w:t>
            </w:r>
          </w:p>
        </w:tc>
      </w:tr>
      <w:tr w:rsidR="001B729C" w:rsidTr="00221EF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Заявка на участие в конкурсе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1B729C" w:rsidTr="00221EF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претенденте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1B729C" w:rsidTr="00221EF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Финансово-коммерческое предложение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1B729C" w:rsidTr="00221EF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1B729C" w:rsidTr="00221EF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Выданная</w:t>
            </w:r>
            <w:proofErr w:type="gramEnd"/>
            <w:r>
              <w:rPr>
                <w:lang w:eastAsia="en-US"/>
              </w:rPr>
              <w:t xml:space="preserve"> не ранее чем за 30 дней до дня размещения извещения о проведении запроса котировок  выписку из единого государственного реестра юридических лиц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1B729C" w:rsidTr="00221EF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1B729C" w:rsidTr="00221EFB">
        <w:trPr>
          <w:jc w:val="center"/>
        </w:trPr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1B729C" w:rsidRDefault="001B729C" w:rsidP="001B729C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636"/>
        <w:gridCol w:w="1386"/>
        <w:gridCol w:w="1975"/>
      </w:tblGrid>
      <w:tr w:rsidR="001B729C" w:rsidTr="00221EFB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9C" w:rsidRDefault="001B729C" w:rsidP="00221EFB">
            <w:pPr>
              <w:snapToGrid w:val="0"/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Заявка № 2</w:t>
            </w:r>
          </w:p>
        </w:tc>
      </w:tr>
      <w:tr w:rsidR="001B729C" w:rsidTr="00221EFB">
        <w:trPr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поставщике, подавшем заявку:</w:t>
            </w: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B86061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«Арина»</w:t>
            </w:r>
            <w:r w:rsidR="001B729C">
              <w:rPr>
                <w:lang w:eastAsia="en-US"/>
              </w:rPr>
              <w:t>,</w:t>
            </w:r>
            <w:r w:rsidRPr="00B86061">
              <w:rPr>
                <w:lang w:eastAsia="en-US"/>
              </w:rPr>
              <w:t xml:space="preserve"> </w:t>
            </w:r>
            <w:r w:rsidR="001B729C">
              <w:rPr>
                <w:lang w:eastAsia="en-US"/>
              </w:rPr>
              <w:t>ОГРН 1047550001168, ИНН 7536053832, КПП 753601001</w:t>
            </w:r>
          </w:p>
        </w:tc>
      </w:tr>
      <w:tr w:rsidR="001B729C" w:rsidTr="00221EFB">
        <w:trPr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заявки в журнале регистрации:</w:t>
            </w: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1B729C" w:rsidTr="00221EFB">
        <w:trPr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и время подачи заявки:</w:t>
            </w: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10.10.2013 г. 13-00</w:t>
            </w:r>
          </w:p>
        </w:tc>
      </w:tr>
      <w:tr w:rsidR="001B729C" w:rsidTr="00221EFB">
        <w:trPr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исполнения договора:</w:t>
            </w:r>
          </w:p>
        </w:tc>
        <w:tc>
          <w:tcPr>
            <w:tcW w:w="4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30.12.2013 г.</w:t>
            </w:r>
          </w:p>
        </w:tc>
      </w:tr>
      <w:tr w:rsidR="001B729C" w:rsidTr="00221EFB">
        <w:trPr>
          <w:jc w:val="center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snapToGrid w:val="0"/>
              <w:spacing w:line="143" w:lineRule="atLeas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Сведения о предоставленных документах:</w:t>
            </w:r>
          </w:p>
        </w:tc>
      </w:tr>
      <w:tr w:rsidR="001B729C" w:rsidTr="00221EFB">
        <w:trPr>
          <w:jc w:val="center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9C" w:rsidRDefault="001B729C" w:rsidP="00221EFB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Документ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9C" w:rsidRDefault="001B729C" w:rsidP="00221EFB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Отметка о наличии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29C" w:rsidRDefault="001B729C" w:rsidP="00221EFB">
            <w:pPr>
              <w:pStyle w:val="1"/>
              <w:suppressAutoHyphens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Комментарий</w:t>
            </w:r>
          </w:p>
        </w:tc>
      </w:tr>
      <w:tr w:rsidR="001B729C" w:rsidTr="00221EFB">
        <w:trPr>
          <w:jc w:val="center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Заявка на участие в конкурсе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1B729C" w:rsidTr="00221EFB">
        <w:trPr>
          <w:jc w:val="center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Сведения о претенденте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1B729C" w:rsidTr="00221EFB">
        <w:trPr>
          <w:jc w:val="center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Финансово-коммерческое предложение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1B729C" w:rsidTr="00221EFB">
        <w:trPr>
          <w:jc w:val="center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1B729C" w:rsidTr="00221EFB">
        <w:trPr>
          <w:jc w:val="center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Выданная</w:t>
            </w:r>
            <w:proofErr w:type="gramEnd"/>
            <w:r>
              <w:rPr>
                <w:lang w:eastAsia="en-US"/>
              </w:rPr>
              <w:t xml:space="preserve"> не ранее чем за 30 дней до дня размещения извещения о проведении запроса котировок  выписку из единого государственного реестра юридических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1B729C" w:rsidTr="00221EFB">
        <w:trPr>
          <w:jc w:val="center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1B729C" w:rsidTr="00221EFB">
        <w:trPr>
          <w:jc w:val="center"/>
        </w:trPr>
        <w:tc>
          <w:tcPr>
            <w:tcW w:w="6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29C" w:rsidRDefault="001B729C" w:rsidP="00221EFB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1B729C" w:rsidRDefault="001B729C" w:rsidP="001B729C">
      <w:pPr>
        <w:pStyle w:val="1"/>
        <w:suppressAutoHyphens/>
        <w:ind w:firstLine="0"/>
        <w:rPr>
          <w:sz w:val="24"/>
          <w:szCs w:val="24"/>
        </w:rPr>
      </w:pPr>
    </w:p>
    <w:p w:rsidR="001B729C" w:rsidRDefault="001B729C" w:rsidP="001B729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p w:rsidR="001B729C" w:rsidRDefault="001B729C" w:rsidP="001B729C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4561"/>
        <w:gridCol w:w="3994"/>
      </w:tblGrid>
      <w:tr w:rsidR="001B729C" w:rsidTr="00221EFB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9C" w:rsidRDefault="001B729C" w:rsidP="00221EFB">
            <w:pPr>
              <w:snapToGrid w:val="0"/>
              <w:spacing w:line="150" w:lineRule="atLeast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Номер заявки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9C" w:rsidRDefault="001B729C" w:rsidP="00221EFB">
            <w:pPr>
              <w:spacing w:line="150" w:lineRule="atLeast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Сведения об организации</w:t>
            </w:r>
          </w:p>
          <w:p w:rsidR="001B729C" w:rsidRDefault="001B729C" w:rsidP="00221EFB">
            <w:pPr>
              <w:snapToGrid w:val="0"/>
              <w:spacing w:line="150" w:lineRule="atLeast"/>
              <w:ind w:firstLine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9C" w:rsidRDefault="001B729C" w:rsidP="00221EFB">
            <w:pPr>
              <w:snapToGrid w:val="0"/>
              <w:spacing w:line="150" w:lineRule="atLeast"/>
              <w:ind w:firstLine="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результат</w:t>
            </w:r>
          </w:p>
        </w:tc>
      </w:tr>
      <w:tr w:rsidR="001B729C" w:rsidTr="00221EFB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C" w:rsidRDefault="001B729C" w:rsidP="00221EFB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C" w:rsidRDefault="001B729C" w:rsidP="00221EFB">
            <w:pPr>
              <w:snapToGrid w:val="0"/>
              <w:spacing w:line="150" w:lineRule="atLeast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«Строй</w:t>
            </w:r>
            <w:r w:rsidR="00E03800">
              <w:rPr>
                <w:lang w:eastAsia="en-US"/>
              </w:rPr>
              <w:t xml:space="preserve"> Плюс</w:t>
            </w:r>
            <w:r>
              <w:rPr>
                <w:lang w:eastAsia="en-US"/>
              </w:rPr>
              <w:t>», ИНН 4536075522, ОГРН 1067536051428</w:t>
            </w:r>
            <w:r w:rsidR="00B86061">
              <w:rPr>
                <w:lang w:eastAsia="en-US"/>
              </w:rPr>
              <w:t>,</w:t>
            </w:r>
          </w:p>
          <w:p w:rsidR="00B86061" w:rsidRPr="00B86061" w:rsidRDefault="00B86061" w:rsidP="00221EFB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КПП 753601001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C" w:rsidRDefault="001B729C" w:rsidP="00221EFB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Заявка 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соответствует</w:t>
            </w:r>
            <w:r>
              <w:rPr>
                <w:sz w:val="24"/>
                <w:szCs w:val="24"/>
                <w:lang w:eastAsia="en-US"/>
              </w:rPr>
              <w:t xml:space="preserve"> требованиям документации о закупке. </w:t>
            </w:r>
          </w:p>
        </w:tc>
      </w:tr>
      <w:tr w:rsidR="001B729C" w:rsidTr="00221EFB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C" w:rsidRDefault="001B729C" w:rsidP="00221EFB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C" w:rsidRDefault="001B729C" w:rsidP="00221EFB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ООО «Арина»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ОГРН 1047550001168, ИНН 7536053832, КПП 753601001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9C" w:rsidRDefault="001B729C" w:rsidP="00221EFB">
            <w:pPr>
              <w:snapToGrid w:val="0"/>
              <w:spacing w:line="150" w:lineRule="atLeas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Заявка 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 xml:space="preserve"> соответствует</w:t>
            </w:r>
            <w:r>
              <w:rPr>
                <w:sz w:val="24"/>
                <w:szCs w:val="24"/>
                <w:lang w:eastAsia="en-US"/>
              </w:rPr>
              <w:t xml:space="preserve"> требованиям документации о закупке. </w:t>
            </w:r>
          </w:p>
        </w:tc>
      </w:tr>
    </w:tbl>
    <w:p w:rsidR="001B729C" w:rsidRDefault="001B729C" w:rsidP="001B729C">
      <w:pPr>
        <w:jc w:val="both"/>
        <w:rPr>
          <w:sz w:val="24"/>
          <w:szCs w:val="24"/>
        </w:rPr>
      </w:pPr>
    </w:p>
    <w:p w:rsidR="001B729C" w:rsidRDefault="001B729C" w:rsidP="001B729C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1.4.  Предоставленные в составе заявок документы подлежат рассмотрению по существу на заседании ПРГ, назначенном на 11.10.2013, с приглашением представителей Заказчика.</w:t>
      </w:r>
    </w:p>
    <w:p w:rsidR="001B729C" w:rsidRDefault="001B729C" w:rsidP="001B729C">
      <w:pPr>
        <w:ind w:firstLine="0"/>
        <w:jc w:val="both"/>
        <w:rPr>
          <w:b/>
          <w:sz w:val="24"/>
          <w:szCs w:val="24"/>
        </w:rPr>
      </w:pPr>
    </w:p>
    <w:p w:rsidR="001B729C" w:rsidRDefault="001B729C" w:rsidP="001B729C">
      <w:pPr>
        <w:ind w:firstLine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>
        <w:rPr>
          <w:b/>
          <w:sz w:val="24"/>
          <w:szCs w:val="24"/>
        </w:rPr>
        <w:t>с даты</w:t>
      </w:r>
      <w:proofErr w:type="gramEnd"/>
      <w:r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1B729C" w:rsidRDefault="001B729C" w:rsidP="001B729C">
      <w:pPr>
        <w:jc w:val="both"/>
        <w:rPr>
          <w:sz w:val="24"/>
          <w:szCs w:val="24"/>
        </w:rPr>
      </w:pPr>
    </w:p>
    <w:p w:rsidR="001B729C" w:rsidRDefault="001B729C" w:rsidP="001B729C">
      <w:pPr>
        <w:jc w:val="both"/>
        <w:rPr>
          <w:sz w:val="24"/>
          <w:szCs w:val="24"/>
        </w:rPr>
      </w:pPr>
    </w:p>
    <w:p w:rsidR="001B729C" w:rsidRDefault="001B729C" w:rsidP="001B729C">
      <w:pPr>
        <w:jc w:val="both"/>
        <w:rPr>
          <w:sz w:val="24"/>
          <w:szCs w:val="24"/>
        </w:rPr>
      </w:pPr>
    </w:p>
    <w:p w:rsidR="001B729C" w:rsidRDefault="001B729C" w:rsidP="001B729C">
      <w:pPr>
        <w:jc w:val="both"/>
        <w:rPr>
          <w:sz w:val="24"/>
          <w:szCs w:val="24"/>
        </w:rPr>
      </w:pPr>
    </w:p>
    <w:p w:rsidR="001B729C" w:rsidRDefault="001B729C" w:rsidP="001B729C">
      <w:pPr>
        <w:jc w:val="both"/>
        <w:rPr>
          <w:sz w:val="24"/>
          <w:szCs w:val="24"/>
        </w:rPr>
      </w:pPr>
    </w:p>
    <w:p w:rsidR="001B729C" w:rsidRDefault="001B729C" w:rsidP="001B729C">
      <w:pPr>
        <w:jc w:val="both"/>
        <w:rPr>
          <w:sz w:val="24"/>
          <w:szCs w:val="24"/>
        </w:rPr>
      </w:pPr>
    </w:p>
    <w:p w:rsidR="001B729C" w:rsidRDefault="001B729C" w:rsidP="001B729C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1B729C" w:rsidTr="00221EFB">
        <w:trPr>
          <w:trHeight w:val="567"/>
        </w:trPr>
        <w:tc>
          <w:tcPr>
            <w:tcW w:w="3402" w:type="dxa"/>
            <w:hideMark/>
          </w:tcPr>
          <w:p w:rsidR="001B729C" w:rsidRDefault="001B729C" w:rsidP="00221EFB">
            <w:pPr>
              <w:snapToGrid w:val="0"/>
              <w:spacing w:after="120"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ПРГ</w:t>
            </w:r>
          </w:p>
        </w:tc>
        <w:tc>
          <w:tcPr>
            <w:tcW w:w="3402" w:type="dxa"/>
            <w:hideMark/>
          </w:tcPr>
          <w:p w:rsidR="001B729C" w:rsidRDefault="001B729C" w:rsidP="00221EFB">
            <w:pPr>
              <w:snapToGrid w:val="0"/>
              <w:spacing w:after="120"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1B729C" w:rsidRDefault="001B729C" w:rsidP="00221EFB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1B729C" w:rsidTr="00221EFB">
        <w:trPr>
          <w:trHeight w:val="567"/>
        </w:trPr>
        <w:tc>
          <w:tcPr>
            <w:tcW w:w="3402" w:type="dxa"/>
            <w:hideMark/>
          </w:tcPr>
          <w:p w:rsidR="001B729C" w:rsidRDefault="001B729C" w:rsidP="00221EFB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ПРГ </w:t>
            </w:r>
          </w:p>
        </w:tc>
        <w:tc>
          <w:tcPr>
            <w:tcW w:w="3402" w:type="dxa"/>
            <w:hideMark/>
          </w:tcPr>
          <w:p w:rsidR="001B729C" w:rsidRDefault="001B729C" w:rsidP="00221EFB">
            <w:pPr>
              <w:snapToGrid w:val="0"/>
              <w:spacing w:after="120"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1B729C" w:rsidRDefault="001B729C" w:rsidP="00221EFB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</w:tr>
      <w:tr w:rsidR="001B729C" w:rsidTr="00221EFB">
        <w:trPr>
          <w:trHeight w:val="567"/>
        </w:trPr>
        <w:tc>
          <w:tcPr>
            <w:tcW w:w="9462" w:type="dxa"/>
            <w:gridSpan w:val="3"/>
            <w:hideMark/>
          </w:tcPr>
          <w:p w:rsidR="001B729C" w:rsidRDefault="001B729C" w:rsidP="00221EFB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ПРГ:</w:t>
            </w:r>
          </w:p>
        </w:tc>
      </w:tr>
      <w:tr w:rsidR="001B729C" w:rsidTr="00221EFB">
        <w:trPr>
          <w:trHeight w:val="567"/>
        </w:trPr>
        <w:tc>
          <w:tcPr>
            <w:tcW w:w="3402" w:type="dxa"/>
          </w:tcPr>
          <w:p w:rsidR="001B729C" w:rsidRDefault="001B729C" w:rsidP="00221EFB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1B729C" w:rsidRDefault="001B729C" w:rsidP="00221EFB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1B729C" w:rsidRDefault="001B729C" w:rsidP="00221EFB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1B729C" w:rsidTr="00221EFB">
        <w:trPr>
          <w:trHeight w:val="567"/>
        </w:trPr>
        <w:tc>
          <w:tcPr>
            <w:tcW w:w="3402" w:type="dxa"/>
          </w:tcPr>
          <w:p w:rsidR="001B729C" w:rsidRDefault="001B729C" w:rsidP="00221EFB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1B729C" w:rsidRDefault="001B729C" w:rsidP="00221EFB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1B729C" w:rsidRDefault="001B729C" w:rsidP="00221EFB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1B729C" w:rsidTr="00221EFB">
        <w:trPr>
          <w:trHeight w:val="567"/>
        </w:trPr>
        <w:tc>
          <w:tcPr>
            <w:tcW w:w="3402" w:type="dxa"/>
          </w:tcPr>
          <w:p w:rsidR="001B729C" w:rsidRDefault="001B729C" w:rsidP="00221EFB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hideMark/>
          </w:tcPr>
          <w:p w:rsidR="001B729C" w:rsidRDefault="001B729C" w:rsidP="00221EFB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1B729C" w:rsidRDefault="001B729C" w:rsidP="00221EFB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1B729C" w:rsidTr="00221EFB">
        <w:trPr>
          <w:trHeight w:val="567"/>
        </w:trPr>
        <w:tc>
          <w:tcPr>
            <w:tcW w:w="3402" w:type="dxa"/>
          </w:tcPr>
          <w:p w:rsidR="001B729C" w:rsidRDefault="001B729C" w:rsidP="00221EFB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B729C" w:rsidRDefault="001B729C" w:rsidP="00221EFB">
            <w:pPr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  <w:p w:rsidR="001B729C" w:rsidRDefault="001B729C" w:rsidP="00221EFB">
            <w:pPr>
              <w:spacing w:line="240" w:lineRule="atLeast"/>
              <w:rPr>
                <w:sz w:val="24"/>
                <w:szCs w:val="24"/>
                <w:lang w:eastAsia="en-US"/>
              </w:rPr>
            </w:pPr>
          </w:p>
          <w:p w:rsidR="001B729C" w:rsidRDefault="001B729C" w:rsidP="00221EFB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</w:tcPr>
          <w:p w:rsidR="001B729C" w:rsidRDefault="001B729C" w:rsidP="00221EFB">
            <w:pPr>
              <w:snapToGrid w:val="0"/>
              <w:spacing w:line="240" w:lineRule="atLeast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B729C" w:rsidTr="00221EFB">
        <w:trPr>
          <w:trHeight w:val="567"/>
        </w:trPr>
        <w:tc>
          <w:tcPr>
            <w:tcW w:w="3402" w:type="dxa"/>
          </w:tcPr>
          <w:p w:rsidR="001B729C" w:rsidRDefault="001B729C" w:rsidP="00221EFB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B729C" w:rsidRDefault="001B729C" w:rsidP="00221EFB">
            <w:pPr>
              <w:snapToGrid w:val="0"/>
              <w:spacing w:line="240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8" w:type="dxa"/>
          </w:tcPr>
          <w:p w:rsidR="001B729C" w:rsidRDefault="001B729C" w:rsidP="00221EFB">
            <w:pPr>
              <w:snapToGrid w:val="0"/>
              <w:spacing w:line="240" w:lineRule="atLeast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1B729C" w:rsidTr="00221EFB">
        <w:trPr>
          <w:trHeight w:val="567"/>
        </w:trPr>
        <w:tc>
          <w:tcPr>
            <w:tcW w:w="3402" w:type="dxa"/>
            <w:hideMark/>
          </w:tcPr>
          <w:p w:rsidR="001B729C" w:rsidRDefault="001B729C" w:rsidP="00221EFB">
            <w:pPr>
              <w:snapToGrid w:val="0"/>
              <w:spacing w:after="120"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ПРГ</w:t>
            </w:r>
          </w:p>
        </w:tc>
        <w:tc>
          <w:tcPr>
            <w:tcW w:w="3402" w:type="dxa"/>
            <w:hideMark/>
          </w:tcPr>
          <w:p w:rsidR="001B729C" w:rsidRDefault="001B729C" w:rsidP="00221EFB">
            <w:pPr>
              <w:snapToGrid w:val="0"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2658" w:type="dxa"/>
            <w:hideMark/>
          </w:tcPr>
          <w:p w:rsidR="001B729C" w:rsidRDefault="001B729C" w:rsidP="00221EFB">
            <w:pPr>
              <w:snapToGrid w:val="0"/>
              <w:spacing w:after="280" w:line="240" w:lineRule="atLeast"/>
              <w:rPr>
                <w:sz w:val="24"/>
                <w:szCs w:val="24"/>
                <w:lang w:eastAsia="en-US"/>
              </w:rPr>
            </w:pPr>
          </w:p>
        </w:tc>
      </w:tr>
    </w:tbl>
    <w:p w:rsidR="001B729C" w:rsidRDefault="001B729C" w:rsidP="001B729C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1B729C" w:rsidRDefault="001B729C" w:rsidP="001B729C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1B729C" w:rsidRDefault="001B729C" w:rsidP="001B729C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«14» октября 2013 г. </w:t>
      </w:r>
    </w:p>
    <w:p w:rsidR="001B729C" w:rsidRPr="008957C1" w:rsidRDefault="001B729C" w:rsidP="001B729C"/>
    <w:p w:rsidR="008E39D2" w:rsidRDefault="008E39D2"/>
    <w:sectPr w:rsidR="008E39D2" w:rsidSect="00555890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637" w:rsidRDefault="00CE0637" w:rsidP="00CE0637">
      <w:r>
        <w:separator/>
      </w:r>
    </w:p>
  </w:endnote>
  <w:endnote w:type="continuationSeparator" w:id="0">
    <w:p w:rsidR="00CE0637" w:rsidRDefault="00CE0637" w:rsidP="00CE0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637" w:rsidRDefault="00CE0637" w:rsidP="00CE0637">
      <w:r>
        <w:separator/>
      </w:r>
    </w:p>
  </w:footnote>
  <w:footnote w:type="continuationSeparator" w:id="0">
    <w:p w:rsidR="00CE0637" w:rsidRDefault="00CE0637" w:rsidP="00CE0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90" w:rsidRDefault="00067911">
    <w:pPr>
      <w:pStyle w:val="a6"/>
      <w:jc w:val="center"/>
    </w:pPr>
    <w:r>
      <w:fldChar w:fldCharType="begin"/>
    </w:r>
    <w:r w:rsidR="001B729C">
      <w:instrText xml:space="preserve"> PAGE   \* MERGEFORMAT </w:instrText>
    </w:r>
    <w:r>
      <w:fldChar w:fldCharType="separate"/>
    </w:r>
    <w:r w:rsidR="000A60B7">
      <w:rPr>
        <w:noProof/>
      </w:rPr>
      <w:t>2</w:t>
    </w:r>
    <w:r>
      <w:fldChar w:fldCharType="end"/>
    </w:r>
  </w:p>
  <w:p w:rsidR="00555890" w:rsidRDefault="000A60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29C"/>
    <w:rsid w:val="00067911"/>
    <w:rsid w:val="00085E5B"/>
    <w:rsid w:val="000A60B7"/>
    <w:rsid w:val="001B729C"/>
    <w:rsid w:val="00740ABF"/>
    <w:rsid w:val="00760D6F"/>
    <w:rsid w:val="008D7D6F"/>
    <w:rsid w:val="008E39D2"/>
    <w:rsid w:val="00A00590"/>
    <w:rsid w:val="00AF3C15"/>
    <w:rsid w:val="00B86061"/>
    <w:rsid w:val="00B92E2B"/>
    <w:rsid w:val="00C80033"/>
    <w:rsid w:val="00CE0637"/>
    <w:rsid w:val="00D012D5"/>
    <w:rsid w:val="00E0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9C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B729C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1B7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B729C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1B72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1B729C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1B72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B729C"/>
    <w:pPr>
      <w:tabs>
        <w:tab w:val="clear" w:pos="709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729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6</cp:revision>
  <dcterms:created xsi:type="dcterms:W3CDTF">2013-10-15T09:45:00Z</dcterms:created>
  <dcterms:modified xsi:type="dcterms:W3CDTF">2013-10-16T04:29:00Z</dcterms:modified>
</cp:coreProperties>
</file>