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3" w:rsidRPr="008514FB" w:rsidRDefault="00975863" w:rsidP="00975863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 № 27</w:t>
      </w:r>
      <w:r w:rsidRPr="00517AE9">
        <w:rPr>
          <w:b/>
        </w:rPr>
        <w:t>/ПРГ</w:t>
      </w:r>
    </w:p>
    <w:p w:rsidR="00975863" w:rsidRPr="008514FB" w:rsidRDefault="00975863" w:rsidP="0097586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75863" w:rsidRDefault="00975863" w:rsidP="0097586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75863" w:rsidRDefault="00975863" w:rsidP="0097586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975863" w:rsidRDefault="00975863" w:rsidP="0097586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21 октября 2013 года</w:t>
      </w:r>
    </w:p>
    <w:p w:rsidR="00975863" w:rsidRDefault="00975863" w:rsidP="00975863"/>
    <w:p w:rsidR="00975863" w:rsidRPr="00755DB4" w:rsidRDefault="00975863" w:rsidP="00975863"/>
    <w:p w:rsidR="00975863" w:rsidRDefault="00975863" w:rsidP="00975863">
      <w:pPr>
        <w:pStyle w:val="a9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«ТрансКонтейнер»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975863" w:rsidRDefault="00975863" w:rsidP="00975863">
      <w:pPr>
        <w:pStyle w:val="a9"/>
        <w:spacing w:after="0"/>
        <w:ind w:left="0" w:firstLine="709"/>
        <w:jc w:val="both"/>
        <w:rPr>
          <w:b/>
        </w:rPr>
      </w:pPr>
    </w:p>
    <w:p w:rsidR="00975863" w:rsidRPr="00A05AA5" w:rsidRDefault="00975863" w:rsidP="00975863">
      <w:pPr>
        <w:pStyle w:val="a9"/>
        <w:spacing w:after="0"/>
        <w:ind w:left="0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975863" w:rsidRPr="0097550F" w:rsidTr="00A50281">
        <w:tc>
          <w:tcPr>
            <w:tcW w:w="576" w:type="dxa"/>
          </w:tcPr>
          <w:p w:rsidR="00975863" w:rsidRDefault="00975863" w:rsidP="00A50281">
            <w:r>
              <w:t>1.</w:t>
            </w:r>
          </w:p>
          <w:p w:rsidR="00975863" w:rsidRPr="00C563D1" w:rsidRDefault="00975863" w:rsidP="00A50281"/>
          <w:p w:rsidR="00975863" w:rsidRPr="00C563D1" w:rsidRDefault="00975863" w:rsidP="00A50281">
            <w:r>
              <w:t>2.</w:t>
            </w:r>
          </w:p>
        </w:tc>
        <w:tc>
          <w:tcPr>
            <w:tcW w:w="6565" w:type="dxa"/>
          </w:tcPr>
          <w:p w:rsidR="00975863" w:rsidRDefault="00975863" w:rsidP="00A50281">
            <w:r>
              <w:t>……………………………..Заместитель председателя ПРГ</w:t>
            </w:r>
          </w:p>
          <w:p w:rsidR="00975863" w:rsidRDefault="00975863" w:rsidP="00A50281"/>
          <w:p w:rsidR="00975863" w:rsidRDefault="00975863" w:rsidP="00A50281">
            <w:r>
              <w:t>……………………………...член ПРГ</w:t>
            </w:r>
          </w:p>
          <w:p w:rsidR="00975863" w:rsidRPr="00860AC1" w:rsidRDefault="00975863" w:rsidP="00A50281"/>
        </w:tc>
      </w:tr>
      <w:tr w:rsidR="00975863" w:rsidRPr="0097550F" w:rsidTr="00A50281">
        <w:tc>
          <w:tcPr>
            <w:tcW w:w="576" w:type="dxa"/>
          </w:tcPr>
          <w:p w:rsidR="00975863" w:rsidRPr="00CA02B8" w:rsidRDefault="00975863" w:rsidP="00A50281">
            <w:pPr>
              <w:pStyle w:val="ab"/>
              <w:ind w:left="0"/>
              <w:contextualSpacing w:val="0"/>
            </w:pPr>
            <w:r w:rsidRPr="004439CA">
              <w:t>3.</w:t>
            </w:r>
          </w:p>
        </w:tc>
        <w:tc>
          <w:tcPr>
            <w:tcW w:w="6565" w:type="dxa"/>
          </w:tcPr>
          <w:p w:rsidR="00975863" w:rsidRPr="0097550F" w:rsidRDefault="00975863" w:rsidP="00A50281">
            <w:r>
              <w:t>………………………………ч</w:t>
            </w:r>
            <w:r w:rsidRPr="0097550F">
              <w:t>лен ПРГ</w:t>
            </w:r>
          </w:p>
        </w:tc>
      </w:tr>
      <w:tr w:rsidR="00975863" w:rsidRPr="0097550F" w:rsidTr="00A50281">
        <w:tc>
          <w:tcPr>
            <w:tcW w:w="576" w:type="dxa"/>
          </w:tcPr>
          <w:p w:rsidR="00975863" w:rsidRPr="00CA02B8" w:rsidRDefault="00975863" w:rsidP="00A50281">
            <w:pPr>
              <w:pStyle w:val="ab"/>
              <w:ind w:left="0"/>
              <w:contextualSpacing w:val="0"/>
            </w:pPr>
          </w:p>
          <w:p w:rsidR="00975863" w:rsidRPr="00CA02B8" w:rsidRDefault="00975863" w:rsidP="00A50281">
            <w:pPr>
              <w:pStyle w:val="ab"/>
              <w:ind w:left="0"/>
              <w:contextualSpacing w:val="0"/>
            </w:pPr>
            <w:r w:rsidRPr="004439CA">
              <w:t>4.</w:t>
            </w:r>
          </w:p>
        </w:tc>
        <w:tc>
          <w:tcPr>
            <w:tcW w:w="6565" w:type="dxa"/>
          </w:tcPr>
          <w:p w:rsidR="00975863" w:rsidRDefault="00975863" w:rsidP="00A50281"/>
          <w:p w:rsidR="00975863" w:rsidRPr="0097550F" w:rsidRDefault="00975863" w:rsidP="00A50281">
            <w:r>
              <w:t>……………………………….</w:t>
            </w:r>
            <w:r w:rsidRPr="0097550F">
              <w:t>член ПРГ</w:t>
            </w:r>
          </w:p>
        </w:tc>
      </w:tr>
      <w:tr w:rsidR="00975863" w:rsidRPr="0097550F" w:rsidTr="00A50281">
        <w:tc>
          <w:tcPr>
            <w:tcW w:w="576" w:type="dxa"/>
          </w:tcPr>
          <w:p w:rsidR="00975863" w:rsidRPr="0097550F" w:rsidRDefault="00975863" w:rsidP="00A50281"/>
        </w:tc>
        <w:tc>
          <w:tcPr>
            <w:tcW w:w="6565" w:type="dxa"/>
          </w:tcPr>
          <w:p w:rsidR="00975863" w:rsidRPr="006C3920" w:rsidRDefault="00975863" w:rsidP="00A50281"/>
        </w:tc>
      </w:tr>
      <w:tr w:rsidR="00975863" w:rsidRPr="0097550F" w:rsidTr="00A50281">
        <w:tc>
          <w:tcPr>
            <w:tcW w:w="576" w:type="dxa"/>
          </w:tcPr>
          <w:p w:rsidR="00975863" w:rsidRPr="00CA02B8" w:rsidRDefault="00975863" w:rsidP="00A50281">
            <w:pPr>
              <w:pStyle w:val="ab"/>
              <w:ind w:left="0"/>
              <w:jc w:val="center"/>
            </w:pPr>
          </w:p>
        </w:tc>
        <w:tc>
          <w:tcPr>
            <w:tcW w:w="6565" w:type="dxa"/>
          </w:tcPr>
          <w:p w:rsidR="00975863" w:rsidRDefault="00975863" w:rsidP="00A50281">
            <w:pPr>
              <w:jc w:val="both"/>
            </w:pPr>
          </w:p>
          <w:p w:rsidR="00975863" w:rsidRPr="0097550F" w:rsidRDefault="00975863" w:rsidP="00A50281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975863" w:rsidRPr="0097550F" w:rsidRDefault="00975863" w:rsidP="00A50281">
            <w:pPr>
              <w:jc w:val="both"/>
            </w:pPr>
          </w:p>
        </w:tc>
      </w:tr>
    </w:tbl>
    <w:p w:rsidR="00975863" w:rsidRDefault="00975863" w:rsidP="00975863">
      <w:pPr>
        <w:pStyle w:val="a9"/>
        <w:tabs>
          <w:tab w:val="left" w:pos="851"/>
        </w:tabs>
        <w:spacing w:after="0"/>
        <w:ind w:left="0"/>
        <w:jc w:val="both"/>
      </w:pPr>
      <w:r>
        <w:tab/>
        <w:t>Состав ПРГ – 6</w:t>
      </w:r>
      <w:r w:rsidRPr="0097550F">
        <w:t xml:space="preserve"> человек. Приняли участие – </w:t>
      </w:r>
      <w:r>
        <w:t>4</w:t>
      </w:r>
      <w:r w:rsidRPr="0097550F">
        <w:t xml:space="preserve">. </w:t>
      </w:r>
      <w:r>
        <w:t>Кворум имеется.</w:t>
      </w:r>
    </w:p>
    <w:p w:rsidR="00975863" w:rsidRDefault="00975863" w:rsidP="00975863">
      <w:pPr>
        <w:pStyle w:val="a9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975863" w:rsidRDefault="00975863" w:rsidP="00975863">
      <w:pPr>
        <w:pStyle w:val="a9"/>
        <w:tabs>
          <w:tab w:val="left" w:pos="851"/>
        </w:tabs>
        <w:spacing w:after="0"/>
        <w:ind w:left="0"/>
        <w:jc w:val="both"/>
      </w:pPr>
    </w:p>
    <w:p w:rsidR="00975863" w:rsidRDefault="00975863" w:rsidP="00975863">
      <w:pPr>
        <w:pStyle w:val="a9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75863" w:rsidRDefault="00975863" w:rsidP="00975863">
      <w:pPr>
        <w:pStyle w:val="ab"/>
        <w:ind w:left="0"/>
        <w:jc w:val="both"/>
        <w:rPr>
          <w:b/>
          <w:bCs/>
        </w:rPr>
      </w:pPr>
    </w:p>
    <w:p w:rsidR="00975863" w:rsidRDefault="00975863" w:rsidP="00975863">
      <w:pPr>
        <w:ind w:firstLine="540"/>
        <w:jc w:val="both"/>
      </w:pPr>
      <w:r>
        <w:t>Рассмотрение и сопоставление</w:t>
      </w:r>
      <w:r w:rsidRPr="00265906">
        <w:t xml:space="preserve"> </w:t>
      </w:r>
      <w:r>
        <w:t>котировочных заявок</w:t>
      </w:r>
      <w:r w:rsidRPr="00265906">
        <w:t xml:space="preserve"> на участие в </w:t>
      </w:r>
      <w:r>
        <w:t xml:space="preserve">Запросе котировок цен </w:t>
      </w:r>
      <w:r w:rsidRPr="00265906">
        <w:t xml:space="preserve">№ </w:t>
      </w:r>
      <w:r>
        <w:t>СЗК</w:t>
      </w:r>
      <w:r w:rsidRPr="00265906">
        <w:t>/0</w:t>
      </w:r>
      <w:r>
        <w:t>03</w:t>
      </w:r>
      <w:r w:rsidRPr="00265906">
        <w:t>/НКПОКТ/00</w:t>
      </w:r>
      <w:r>
        <w:t>35 на право заключения договора на поставку дизельного топлива для ну</w:t>
      </w:r>
      <w:proofErr w:type="gramStart"/>
      <w:r>
        <w:t>жд стр</w:t>
      </w:r>
      <w:proofErr w:type="gramEnd"/>
      <w:r>
        <w:t>уктурных подразделений филиала ОАО «ТрансКонтейнер» на Октябрьской железной дороге в г. Санкт-Петербурге в 2013-2014гг.</w:t>
      </w:r>
    </w:p>
    <w:p w:rsidR="00975863" w:rsidRDefault="00975863" w:rsidP="00975863">
      <w:pPr>
        <w:pStyle w:val="ab"/>
        <w:ind w:left="0" w:firstLine="709"/>
        <w:jc w:val="both"/>
        <w:rPr>
          <w:b/>
        </w:rPr>
      </w:pPr>
    </w:p>
    <w:p w:rsidR="00975863" w:rsidRPr="0021114B" w:rsidRDefault="00975863" w:rsidP="00975863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975863" w:rsidRPr="0021114B" w:rsidRDefault="00975863" w:rsidP="00975863">
      <w:pPr>
        <w:pStyle w:val="11"/>
        <w:suppressAutoHyphens/>
        <w:ind w:firstLine="0"/>
        <w:rPr>
          <w:b/>
          <w:sz w:val="24"/>
          <w:szCs w:val="24"/>
        </w:rPr>
      </w:pPr>
    </w:p>
    <w:p w:rsidR="00975863" w:rsidRPr="00F32632" w:rsidRDefault="00975863" w:rsidP="00975863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783"/>
        <w:gridCol w:w="4788"/>
      </w:tblGrid>
      <w:tr w:rsidR="00975863" w:rsidRPr="003A605C" w:rsidTr="00A50281">
        <w:tc>
          <w:tcPr>
            <w:tcW w:w="4926" w:type="dxa"/>
            <w:vAlign w:val="center"/>
          </w:tcPr>
          <w:p w:rsidR="00975863" w:rsidRPr="003A605C" w:rsidRDefault="00975863" w:rsidP="00A50281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975863" w:rsidRPr="003A605C" w:rsidRDefault="00975863" w:rsidP="00A50281">
            <w:pPr>
              <w:rPr>
                <w:color w:val="000000"/>
              </w:rPr>
            </w:pPr>
            <w:r>
              <w:rPr>
                <w:color w:val="000000"/>
              </w:rPr>
              <w:t>21.10.2013 14:</w:t>
            </w:r>
            <w:r w:rsidRPr="003A605C">
              <w:rPr>
                <w:color w:val="000000"/>
              </w:rPr>
              <w:t>00</w:t>
            </w:r>
          </w:p>
        </w:tc>
      </w:tr>
      <w:tr w:rsidR="00975863" w:rsidRPr="003A605C" w:rsidTr="00A50281">
        <w:tc>
          <w:tcPr>
            <w:tcW w:w="4926" w:type="dxa"/>
            <w:vAlign w:val="center"/>
          </w:tcPr>
          <w:p w:rsidR="00975863" w:rsidRPr="003A605C" w:rsidRDefault="00975863" w:rsidP="00A50281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процедуры:</w:t>
            </w:r>
          </w:p>
        </w:tc>
        <w:tc>
          <w:tcPr>
            <w:tcW w:w="4927" w:type="dxa"/>
            <w:vAlign w:val="center"/>
          </w:tcPr>
          <w:p w:rsidR="00975863" w:rsidRDefault="00975863" w:rsidP="00A50281">
            <w:pPr>
              <w:rPr>
                <w:color w:val="000000"/>
              </w:rPr>
            </w:pPr>
          </w:p>
          <w:p w:rsidR="00975863" w:rsidRDefault="00975863" w:rsidP="00A50281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75863" w:rsidRPr="003A605C" w:rsidRDefault="00975863" w:rsidP="00A50281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5211"/>
      </w:tblGrid>
      <w:tr w:rsidR="00975863" w:rsidRPr="00D02A65" w:rsidTr="00A50281">
        <w:tc>
          <w:tcPr>
            <w:tcW w:w="4503" w:type="dxa"/>
            <w:vAlign w:val="center"/>
          </w:tcPr>
          <w:p w:rsidR="00975863" w:rsidRPr="00D02A65" w:rsidRDefault="00975863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5350" w:type="dxa"/>
            <w:vAlign w:val="center"/>
          </w:tcPr>
          <w:p w:rsidR="00975863" w:rsidRPr="00F96C96" w:rsidRDefault="00975863" w:rsidP="00A50281">
            <w:r>
              <w:t>Поставка дизельного топлива для ну</w:t>
            </w:r>
            <w:proofErr w:type="gramStart"/>
            <w:r>
              <w:t>жд стр</w:t>
            </w:r>
            <w:proofErr w:type="gramEnd"/>
            <w:r>
              <w:t>уктурных подразделений филиала ОАО «ТрансКонтейнер» на Октябрьской железной дороге в г. Санкт-Петербурге в 2013-2014гг.</w:t>
            </w:r>
          </w:p>
        </w:tc>
      </w:tr>
      <w:tr w:rsidR="00975863" w:rsidRPr="00D02A65" w:rsidTr="00A50281">
        <w:tc>
          <w:tcPr>
            <w:tcW w:w="4503" w:type="dxa"/>
            <w:vAlign w:val="center"/>
          </w:tcPr>
          <w:p w:rsidR="00975863" w:rsidRPr="00D02A65" w:rsidRDefault="00975863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Начальная (максимальная) цена договора</w:t>
            </w:r>
          </w:p>
        </w:tc>
        <w:tc>
          <w:tcPr>
            <w:tcW w:w="5350" w:type="dxa"/>
            <w:vAlign w:val="center"/>
          </w:tcPr>
          <w:p w:rsidR="00975863" w:rsidRDefault="00975863" w:rsidP="00A50281">
            <w:r>
              <w:t>17 404 000,00 российских рублей с учетом всех расходов Поставщика, в т.ч. стоимость поставляемого товара, расходы на перевозку, слив, страхование, уплату таможенных пошлин, налогов, кроме НДС-18%</w:t>
            </w:r>
          </w:p>
        </w:tc>
      </w:tr>
    </w:tbl>
    <w:p w:rsidR="00975863" w:rsidRDefault="00975863" w:rsidP="00975863">
      <w:pPr>
        <w:ind w:firstLine="540"/>
        <w:jc w:val="both"/>
        <w:rPr>
          <w:b/>
        </w:rPr>
      </w:pPr>
    </w:p>
    <w:p w:rsidR="00975863" w:rsidRDefault="00975863" w:rsidP="00975863">
      <w:pPr>
        <w:ind w:firstLine="540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975863" w:rsidRDefault="00975863" w:rsidP="00975863">
      <w:pPr>
        <w:ind w:firstLine="540"/>
        <w:jc w:val="both"/>
        <w:rPr>
          <w:b/>
        </w:rPr>
      </w:pPr>
    </w:p>
    <w:p w:rsidR="00975863" w:rsidRDefault="00975863" w:rsidP="00975863">
      <w:pPr>
        <w:ind w:firstLine="540"/>
        <w:jc w:val="both"/>
        <w:rPr>
          <w:b/>
        </w:rPr>
      </w:pPr>
      <w:r>
        <w:rPr>
          <w:b/>
        </w:rPr>
        <w:t>4.1. Допустить к участию в Запросе котировок следующих претендентов: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4"/>
        <w:gridCol w:w="4879"/>
        <w:gridCol w:w="3198"/>
      </w:tblGrid>
      <w:tr w:rsidR="00975863" w:rsidRPr="008633DE" w:rsidTr="00A50281">
        <w:tc>
          <w:tcPr>
            <w:tcW w:w="1526" w:type="dxa"/>
          </w:tcPr>
          <w:p w:rsidR="00975863" w:rsidRPr="008633DE" w:rsidRDefault="00975863" w:rsidP="00A50281">
            <w:pPr>
              <w:jc w:val="both"/>
            </w:pPr>
            <w:r w:rsidRPr="008633DE">
              <w:lastRenderedPageBreak/>
              <w:t>Номер</w:t>
            </w:r>
          </w:p>
        </w:tc>
        <w:tc>
          <w:tcPr>
            <w:tcW w:w="5042" w:type="dxa"/>
          </w:tcPr>
          <w:p w:rsidR="00975863" w:rsidRPr="008633DE" w:rsidRDefault="00975863" w:rsidP="00A50281">
            <w:pPr>
              <w:jc w:val="both"/>
            </w:pPr>
            <w:r>
              <w:t>Наименование претендентов</w:t>
            </w:r>
          </w:p>
        </w:tc>
        <w:tc>
          <w:tcPr>
            <w:tcW w:w="3285" w:type="dxa"/>
          </w:tcPr>
          <w:p w:rsidR="00975863" w:rsidRPr="008633DE" w:rsidRDefault="00975863" w:rsidP="00A50281">
            <w:pPr>
              <w:jc w:val="both"/>
            </w:pPr>
            <w:r>
              <w:t>Цена предложения</w:t>
            </w:r>
          </w:p>
        </w:tc>
      </w:tr>
      <w:tr w:rsidR="00975863" w:rsidRPr="008633DE" w:rsidTr="00A50281">
        <w:tc>
          <w:tcPr>
            <w:tcW w:w="1526" w:type="dxa"/>
          </w:tcPr>
          <w:p w:rsidR="00975863" w:rsidRPr="008633DE" w:rsidRDefault="00975863" w:rsidP="00A50281">
            <w:pPr>
              <w:jc w:val="both"/>
            </w:pPr>
            <w:r w:rsidRPr="008633DE">
              <w:t>1</w:t>
            </w:r>
          </w:p>
        </w:tc>
        <w:tc>
          <w:tcPr>
            <w:tcW w:w="5042" w:type="dxa"/>
            <w:vAlign w:val="center"/>
          </w:tcPr>
          <w:p w:rsidR="00975863" w:rsidRPr="004439CA" w:rsidRDefault="00975863" w:rsidP="00A50281">
            <w:pPr>
              <w:spacing w:line="143" w:lineRule="atLeast"/>
              <w:rPr>
                <w:color w:val="000000"/>
              </w:rPr>
            </w:pPr>
            <w:r w:rsidRPr="004439CA">
              <w:rPr>
                <w:color w:val="000000"/>
              </w:rPr>
              <w:t>ООО «Топливный Стандарт»</w:t>
            </w:r>
          </w:p>
          <w:p w:rsidR="00975863" w:rsidRPr="004439CA" w:rsidRDefault="00975863" w:rsidP="00A50281">
            <w:pPr>
              <w:spacing w:line="143" w:lineRule="atLeast"/>
              <w:rPr>
                <w:color w:val="000000"/>
              </w:rPr>
            </w:pPr>
            <w:r>
              <w:t>1137847096903, 7816557896, 781601001</w:t>
            </w:r>
          </w:p>
        </w:tc>
        <w:tc>
          <w:tcPr>
            <w:tcW w:w="3285" w:type="dxa"/>
          </w:tcPr>
          <w:p w:rsidR="00975863" w:rsidRPr="004439CA" w:rsidRDefault="00975863" w:rsidP="00A50281">
            <w:pPr>
              <w:spacing w:line="143" w:lineRule="atLeast"/>
              <w:rPr>
                <w:color w:val="000000"/>
              </w:rPr>
            </w:pPr>
            <w:r w:rsidRPr="004439CA">
              <w:rPr>
                <w:color w:val="000000"/>
              </w:rPr>
              <w:t>1 л зимнего ДТ – 25,00 руб. без учета НДС;</w:t>
            </w:r>
          </w:p>
          <w:p w:rsidR="00975863" w:rsidRPr="008633DE" w:rsidRDefault="00975863" w:rsidP="00A50281">
            <w:pPr>
              <w:jc w:val="both"/>
            </w:pPr>
            <w:r w:rsidRPr="004439CA">
              <w:rPr>
                <w:color w:val="000000"/>
              </w:rPr>
              <w:t>1 л летнего ДТ – 23,31 руб. без учета НДС</w:t>
            </w:r>
          </w:p>
        </w:tc>
      </w:tr>
      <w:tr w:rsidR="00975863" w:rsidRPr="008633DE" w:rsidTr="00A50281">
        <w:tc>
          <w:tcPr>
            <w:tcW w:w="1526" w:type="dxa"/>
          </w:tcPr>
          <w:p w:rsidR="00975863" w:rsidRPr="008633DE" w:rsidRDefault="00975863" w:rsidP="00A50281">
            <w:pPr>
              <w:jc w:val="both"/>
            </w:pPr>
            <w:r w:rsidRPr="008633DE">
              <w:t>2</w:t>
            </w:r>
          </w:p>
        </w:tc>
        <w:tc>
          <w:tcPr>
            <w:tcW w:w="5042" w:type="dxa"/>
            <w:vAlign w:val="center"/>
          </w:tcPr>
          <w:p w:rsidR="00975863" w:rsidRPr="004439CA" w:rsidRDefault="00975863" w:rsidP="00A50281">
            <w:pPr>
              <w:spacing w:line="143" w:lineRule="atLeast"/>
              <w:rPr>
                <w:color w:val="000000"/>
              </w:rPr>
            </w:pPr>
            <w:r w:rsidRPr="004439CA">
              <w:rPr>
                <w:color w:val="000000"/>
              </w:rPr>
              <w:t>ООО «Терминал-ГРУПП»</w:t>
            </w:r>
          </w:p>
          <w:p w:rsidR="00975863" w:rsidRPr="004439CA" w:rsidRDefault="00975863" w:rsidP="00A50281">
            <w:pPr>
              <w:spacing w:line="143" w:lineRule="atLeast"/>
              <w:rPr>
                <w:color w:val="000000"/>
              </w:rPr>
            </w:pPr>
            <w:r>
              <w:t>1117847273510, 7810832539, 781001001</w:t>
            </w:r>
          </w:p>
        </w:tc>
        <w:tc>
          <w:tcPr>
            <w:tcW w:w="3285" w:type="dxa"/>
          </w:tcPr>
          <w:p w:rsidR="00975863" w:rsidRPr="004439CA" w:rsidRDefault="00975863" w:rsidP="00A50281">
            <w:pPr>
              <w:spacing w:line="143" w:lineRule="atLeast"/>
              <w:rPr>
                <w:color w:val="000000"/>
              </w:rPr>
            </w:pPr>
            <w:r w:rsidRPr="004439CA">
              <w:rPr>
                <w:color w:val="000000"/>
              </w:rPr>
              <w:t>1 л зимнего ДТ – 25,85 руб. без учета НДС;</w:t>
            </w:r>
          </w:p>
          <w:p w:rsidR="00975863" w:rsidRPr="008633DE" w:rsidRDefault="00975863" w:rsidP="00A50281">
            <w:pPr>
              <w:jc w:val="both"/>
            </w:pPr>
            <w:r w:rsidRPr="004439CA">
              <w:rPr>
                <w:color w:val="000000"/>
              </w:rPr>
              <w:t>1 л летнего ДТ – 24,15 руб. без учета НДС</w:t>
            </w:r>
          </w:p>
        </w:tc>
      </w:tr>
    </w:tbl>
    <w:p w:rsidR="00975863" w:rsidRDefault="00975863" w:rsidP="00975863">
      <w:pPr>
        <w:ind w:firstLine="709"/>
        <w:jc w:val="both"/>
        <w:rPr>
          <w:b/>
        </w:rPr>
      </w:pPr>
      <w:r>
        <w:rPr>
          <w:b/>
        </w:rPr>
        <w:t>4.2. В соответствии с п. 267 Положения о закупках (подано не менее 2 котировочных заявок, соответствующих требованиям, установленным в запросе котировок цен) признать запрос котировок цен состоявшимся.</w:t>
      </w:r>
    </w:p>
    <w:p w:rsidR="00975863" w:rsidRDefault="00975863" w:rsidP="00975863">
      <w:pPr>
        <w:ind w:firstLine="709"/>
        <w:jc w:val="both"/>
        <w:rPr>
          <w:b/>
        </w:rPr>
      </w:pPr>
      <w:r>
        <w:rPr>
          <w:b/>
        </w:rPr>
        <w:t>4.3. В соответствии с п. 272 Положения о закупках признать победителем запроса котировок цен № СЗК/003/НКПОКТ/0035 ООО «Топливный Стандарт» и заключить с ним договор на следующих условиях:</w:t>
      </w:r>
    </w:p>
    <w:p w:rsidR="00975863" w:rsidRDefault="00975863" w:rsidP="00975863">
      <w:pPr>
        <w:ind w:firstLine="709"/>
        <w:jc w:val="both"/>
      </w:pPr>
      <w:r w:rsidRPr="00ED3E8F">
        <w:rPr>
          <w:b/>
        </w:rPr>
        <w:t>Предмет договора</w:t>
      </w:r>
      <w:r w:rsidRPr="00ED3E8F">
        <w:t>:</w:t>
      </w:r>
      <w:r>
        <w:t xml:space="preserve"> поставка дизельного топлива для ну</w:t>
      </w:r>
      <w:proofErr w:type="gramStart"/>
      <w:r>
        <w:t>жд стр</w:t>
      </w:r>
      <w:proofErr w:type="gramEnd"/>
      <w:r>
        <w:t>уктурных подразделений филиала ОАО «ТрансКонтейнер» на Октябрьской железной дороге в г. Санкт-Петербурге в 2013-2014гг.</w:t>
      </w:r>
    </w:p>
    <w:p w:rsidR="00975863" w:rsidRDefault="00975863" w:rsidP="00975863">
      <w:pPr>
        <w:ind w:firstLine="709"/>
        <w:jc w:val="both"/>
      </w:pPr>
      <w:r w:rsidRPr="00ED3E8F">
        <w:rPr>
          <w:b/>
        </w:rPr>
        <w:t>Цена договора</w:t>
      </w:r>
      <w:r>
        <w:t>: не может превышать за весь срок действия договора 17 404 000 (семнадцать миллионов четыреста четыре тысячи) рублей 00 копеек без учета НДС-18%.</w:t>
      </w:r>
    </w:p>
    <w:p w:rsidR="00975863" w:rsidRPr="00ED3E8F" w:rsidRDefault="00975863" w:rsidP="00975863">
      <w:pPr>
        <w:ind w:firstLine="709"/>
        <w:jc w:val="both"/>
      </w:pPr>
      <w:r>
        <w:t xml:space="preserve">Цена за 1 литр дизельного топлива составляет: </w:t>
      </w:r>
      <w:r>
        <w:rPr>
          <w:color w:val="000000"/>
        </w:rPr>
        <w:t>1 л зимнего ДТ – 25,00 руб. без учета НДС;1 л летнего ДТ – 23,31 руб. без учета НДС.</w:t>
      </w:r>
    </w:p>
    <w:p w:rsidR="00975863" w:rsidRPr="00ED3E8F" w:rsidRDefault="00975863" w:rsidP="00975863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b/>
          <w:sz w:val="24"/>
        </w:rPr>
        <w:t xml:space="preserve">Дополнительные условия: </w:t>
      </w:r>
      <w:r w:rsidRPr="00ED3E8F">
        <w:rPr>
          <w:rFonts w:ascii="Times New Roman" w:hAnsi="Times New Roman" w:cs="Times New Roman"/>
          <w:sz w:val="24"/>
        </w:rPr>
        <w:t xml:space="preserve">- увеличение цены на поставляемый </w:t>
      </w:r>
      <w:proofErr w:type="gramStart"/>
      <w:r>
        <w:rPr>
          <w:rFonts w:ascii="Times New Roman" w:hAnsi="Times New Roman" w:cs="Times New Roman"/>
          <w:sz w:val="24"/>
        </w:rPr>
        <w:t>товар</w:t>
      </w:r>
      <w:proofErr w:type="gramEnd"/>
      <w:r w:rsidRPr="00ED3E8F">
        <w:rPr>
          <w:rFonts w:ascii="Times New Roman" w:hAnsi="Times New Roman" w:cs="Times New Roman"/>
          <w:sz w:val="24"/>
        </w:rPr>
        <w:t xml:space="preserve"> возможно не ранее чем через 6 месяцев с даты заключения договора;</w:t>
      </w:r>
    </w:p>
    <w:p w:rsidR="00975863" w:rsidRDefault="00975863" w:rsidP="00975863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sz w:val="24"/>
        </w:rPr>
        <w:t xml:space="preserve">- увеличение цены на Товар не может превышать 10% в год. </w:t>
      </w:r>
    </w:p>
    <w:p w:rsidR="00975863" w:rsidRDefault="00975863" w:rsidP="00975863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b/>
          <w:sz w:val="24"/>
        </w:rPr>
        <w:t>Форма, сроки и порядок оплаты:</w:t>
      </w:r>
      <w:r>
        <w:rPr>
          <w:rFonts w:ascii="Times New Roman" w:hAnsi="Times New Roman" w:cs="Times New Roman"/>
          <w:sz w:val="24"/>
        </w:rPr>
        <w:t xml:space="preserve">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счета-фактуры в течение 10-ти (десяти) банковских дней </w:t>
      </w:r>
      <w:proofErr w:type="gramStart"/>
      <w:r>
        <w:rPr>
          <w:rFonts w:ascii="Times New Roman" w:hAnsi="Times New Roman" w:cs="Times New Roman"/>
          <w:sz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</w:rPr>
        <w:t xml:space="preserve"> их Покупателем. Авансирование не предусмотрено.</w:t>
      </w:r>
    </w:p>
    <w:p w:rsidR="00975863" w:rsidRPr="009D0B79" w:rsidRDefault="00975863" w:rsidP="00975863">
      <w:pPr>
        <w:pStyle w:val="11"/>
        <w:suppressAutoHyphens/>
        <w:ind w:firstLine="709"/>
        <w:rPr>
          <w:sz w:val="24"/>
          <w:szCs w:val="24"/>
        </w:rPr>
      </w:pPr>
      <w:r w:rsidRPr="009D0B79">
        <w:rPr>
          <w:b/>
          <w:sz w:val="24"/>
          <w:szCs w:val="24"/>
        </w:rPr>
        <w:t>Количество (объем) товара</w:t>
      </w:r>
      <w:r w:rsidRPr="009D0B79">
        <w:rPr>
          <w:sz w:val="24"/>
          <w:szCs w:val="24"/>
        </w:rPr>
        <w:t>: н</w:t>
      </w:r>
      <w:r>
        <w:rPr>
          <w:sz w:val="24"/>
          <w:szCs w:val="24"/>
        </w:rPr>
        <w:t>е более 868 200 л дизельного топлива за весь закупаемый период.</w:t>
      </w:r>
    </w:p>
    <w:p w:rsidR="00975863" w:rsidRDefault="00975863" w:rsidP="00975863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b/>
          <w:sz w:val="24"/>
        </w:rPr>
        <w:t>Срок поставки товара</w:t>
      </w:r>
      <w:r>
        <w:rPr>
          <w:rFonts w:ascii="Times New Roman" w:hAnsi="Times New Roman" w:cs="Times New Roman"/>
          <w:sz w:val="24"/>
        </w:rPr>
        <w:t>: с момента подписания договора до 31.12.2014г.</w:t>
      </w:r>
    </w:p>
    <w:p w:rsidR="00975863" w:rsidRPr="0054565E" w:rsidRDefault="00975863" w:rsidP="00975863">
      <w:pPr>
        <w:ind w:firstLine="709"/>
        <w:jc w:val="both"/>
        <w:rPr>
          <w:b/>
        </w:rPr>
      </w:pPr>
      <w:r w:rsidRPr="0054565E">
        <w:rPr>
          <w:b/>
        </w:rPr>
        <w:t>Место поставки товара</w:t>
      </w:r>
      <w:r>
        <w:t>:</w:t>
      </w:r>
      <w:r w:rsidRPr="0054565E">
        <w:rPr>
          <w:b/>
          <w:sz w:val="28"/>
          <w:szCs w:val="28"/>
        </w:rPr>
        <w:t xml:space="preserve"> </w:t>
      </w:r>
    </w:p>
    <w:p w:rsidR="00975863" w:rsidRPr="0054565E" w:rsidRDefault="00975863" w:rsidP="00975863">
      <w:pPr>
        <w:ind w:firstLine="709"/>
        <w:jc w:val="both"/>
      </w:pPr>
      <w:r>
        <w:t>-</w:t>
      </w:r>
      <w:r w:rsidRPr="0054565E">
        <w:t xml:space="preserve"> 192007, г. Санкт-Петербург, Лиговский пр., д. 240, литер</w:t>
      </w:r>
      <w:proofErr w:type="gramStart"/>
      <w:r w:rsidRPr="0054565E">
        <w:t xml:space="preserve"> А</w:t>
      </w:r>
      <w:proofErr w:type="gramEnd"/>
      <w:r w:rsidRPr="0054565E">
        <w:t xml:space="preserve"> (агентство на станции Санкт-Петербург-Товарный-Витебский);</w:t>
      </w:r>
    </w:p>
    <w:p w:rsidR="00975863" w:rsidRDefault="00975863" w:rsidP="00975863">
      <w:pPr>
        <w:ind w:firstLine="709"/>
        <w:contextualSpacing/>
        <w:jc w:val="both"/>
      </w:pPr>
      <w:r w:rsidRPr="0054565E">
        <w:t>- 195009, г. Санкт-Петербург, участок ж/</w:t>
      </w:r>
      <w:proofErr w:type="spellStart"/>
      <w:r w:rsidRPr="0054565E">
        <w:t>д</w:t>
      </w:r>
      <w:proofErr w:type="spellEnd"/>
      <w:r w:rsidRPr="0054565E">
        <w:t xml:space="preserve"> «</w:t>
      </w:r>
      <w:proofErr w:type="gramStart"/>
      <w:r w:rsidRPr="0054565E">
        <w:t>Минеральная</w:t>
      </w:r>
      <w:proofErr w:type="gramEnd"/>
      <w:r w:rsidRPr="0054565E">
        <w:t xml:space="preserve"> ул. – Лесной пр.» (Минеральная ул., д. 37 – Цех ремонта большегрузных контейнеров).</w:t>
      </w:r>
    </w:p>
    <w:p w:rsidR="00975863" w:rsidRPr="009535DD" w:rsidRDefault="00975863" w:rsidP="00975863">
      <w:pPr>
        <w:ind w:firstLine="709"/>
        <w:contextualSpacing/>
        <w:jc w:val="both"/>
      </w:pPr>
      <w:r w:rsidRPr="0054565E">
        <w:rPr>
          <w:b/>
        </w:rPr>
        <w:t>Условие поставки товара</w:t>
      </w:r>
      <w:r>
        <w:t>:</w:t>
      </w:r>
      <w:r w:rsidRPr="0054565E">
        <w:rPr>
          <w:rFonts w:eastAsia="MS Mincho"/>
          <w:bCs/>
          <w:sz w:val="28"/>
          <w:szCs w:val="28"/>
        </w:rPr>
        <w:t xml:space="preserve"> </w:t>
      </w:r>
      <w:r w:rsidRPr="0054565E">
        <w:rPr>
          <w:rFonts w:eastAsia="MS Mincho"/>
          <w:bCs/>
        </w:rPr>
        <w:t xml:space="preserve">Поставка </w:t>
      </w:r>
      <w:r w:rsidRPr="0054565E">
        <w:t>дизельного топлива осуществляется партиями по заявкам Заказчика (не более 24 часов с момента подачи заявки Заказчиком). Партией считается любое количество (указывается в заявке Заказчиком) однородного по своим показателям качества топлива, сопровождаемое паспортом.</w:t>
      </w:r>
      <w:r>
        <w:t xml:space="preserve"> </w:t>
      </w:r>
    </w:p>
    <w:p w:rsidR="00975863" w:rsidRPr="007D7031" w:rsidRDefault="00975863" w:rsidP="00975863">
      <w:pPr>
        <w:ind w:firstLine="709"/>
        <w:jc w:val="both"/>
        <w:rPr>
          <w:b/>
        </w:rPr>
      </w:pPr>
      <w:r>
        <w:rPr>
          <w:b/>
        </w:rPr>
        <w:t>5</w:t>
      </w:r>
      <w:r w:rsidRPr="007D7031">
        <w:rPr>
          <w:b/>
        </w:rPr>
        <w:t xml:space="preserve">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975863" w:rsidRDefault="00975863" w:rsidP="00975863">
      <w:pPr>
        <w:pStyle w:val="a9"/>
        <w:spacing w:after="0"/>
        <w:ind w:left="0"/>
        <w:jc w:val="both"/>
        <w:rPr>
          <w:sz w:val="28"/>
          <w:szCs w:val="28"/>
        </w:rPr>
      </w:pPr>
    </w:p>
    <w:tbl>
      <w:tblPr>
        <w:tblW w:w="7795" w:type="dxa"/>
        <w:tblInd w:w="108" w:type="dxa"/>
        <w:tblLook w:val="01E0"/>
      </w:tblPr>
      <w:tblGrid>
        <w:gridCol w:w="2323"/>
        <w:gridCol w:w="3336"/>
        <w:gridCol w:w="2136"/>
      </w:tblGrid>
      <w:tr w:rsidR="00975863" w:rsidRPr="007A0FE9" w:rsidTr="00975863">
        <w:trPr>
          <w:trHeight w:val="503"/>
        </w:trPr>
        <w:tc>
          <w:tcPr>
            <w:tcW w:w="2716" w:type="dxa"/>
          </w:tcPr>
          <w:p w:rsidR="00975863" w:rsidRPr="007A0FE9" w:rsidRDefault="00975863" w:rsidP="00A50281">
            <w:pPr>
              <w:spacing w:after="120"/>
            </w:pPr>
            <w:r>
              <w:t>Заместитель Председателя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050" w:type="dxa"/>
          </w:tcPr>
          <w:p w:rsidR="00975863" w:rsidRPr="007A0FE9" w:rsidRDefault="00975863" w:rsidP="00A50281">
            <w:pPr>
              <w:spacing w:after="120"/>
            </w:pPr>
            <w:r>
              <w:t>__________________________</w:t>
            </w:r>
          </w:p>
        </w:tc>
        <w:tc>
          <w:tcPr>
            <w:tcW w:w="2029" w:type="dxa"/>
          </w:tcPr>
          <w:p w:rsidR="00975863" w:rsidRPr="007A0FE9" w:rsidRDefault="00975863" w:rsidP="00A50281">
            <w:pPr>
              <w:spacing w:after="120"/>
            </w:pPr>
            <w:r>
              <w:t xml:space="preserve">       ………….</w:t>
            </w:r>
          </w:p>
        </w:tc>
      </w:tr>
      <w:tr w:rsidR="00975863" w:rsidRPr="007A0FE9" w:rsidTr="00975863">
        <w:trPr>
          <w:trHeight w:val="503"/>
        </w:trPr>
        <w:tc>
          <w:tcPr>
            <w:tcW w:w="2716" w:type="dxa"/>
          </w:tcPr>
          <w:p w:rsidR="00975863" w:rsidRDefault="00975863" w:rsidP="00A50281">
            <w:pPr>
              <w:spacing w:after="120"/>
            </w:pPr>
          </w:p>
          <w:p w:rsidR="00975863" w:rsidRDefault="00975863" w:rsidP="00A50281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  <w:p w:rsidR="00975863" w:rsidRPr="00975863" w:rsidRDefault="00975863" w:rsidP="00975863"/>
        </w:tc>
        <w:tc>
          <w:tcPr>
            <w:tcW w:w="3050" w:type="dxa"/>
          </w:tcPr>
          <w:p w:rsidR="00975863" w:rsidRDefault="00975863" w:rsidP="00A50281"/>
          <w:p w:rsidR="00975863" w:rsidRDefault="00975863" w:rsidP="00A50281"/>
          <w:p w:rsidR="00975863" w:rsidRDefault="00975863" w:rsidP="00A50281">
            <w:r w:rsidRPr="00D2550A">
              <w:t>__________________________</w:t>
            </w:r>
          </w:p>
        </w:tc>
        <w:tc>
          <w:tcPr>
            <w:tcW w:w="2029" w:type="dxa"/>
          </w:tcPr>
          <w:p w:rsidR="00975863" w:rsidRDefault="00975863" w:rsidP="00A50281">
            <w:pPr>
              <w:spacing w:after="280"/>
              <w:jc w:val="center"/>
            </w:pPr>
            <w:r>
              <w:t xml:space="preserve">            </w:t>
            </w:r>
          </w:p>
          <w:p w:rsidR="00975863" w:rsidRPr="00975863" w:rsidRDefault="00975863" w:rsidP="00975863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</w:t>
            </w:r>
          </w:p>
          <w:p w:rsidR="00975863" w:rsidRDefault="00975863" w:rsidP="00975863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  <w:rPr>
                <w:b/>
              </w:rPr>
            </w:pPr>
          </w:p>
          <w:p w:rsidR="00975863" w:rsidRPr="007A0FE9" w:rsidRDefault="00975863" w:rsidP="00A50281">
            <w:pPr>
              <w:spacing w:after="280"/>
            </w:pPr>
          </w:p>
        </w:tc>
      </w:tr>
    </w:tbl>
    <w:p w:rsidR="006A5D2C" w:rsidRDefault="00975863">
      <w:r>
        <w:t>« 25» октября 2013г.</w:t>
      </w:r>
    </w:p>
    <w:sectPr w:rsidR="006A5D2C" w:rsidSect="009758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63"/>
    <w:rsid w:val="00000137"/>
    <w:rsid w:val="0000039F"/>
    <w:rsid w:val="00002609"/>
    <w:rsid w:val="00002EC9"/>
    <w:rsid w:val="000033C3"/>
    <w:rsid w:val="00004967"/>
    <w:rsid w:val="0000723D"/>
    <w:rsid w:val="00007B98"/>
    <w:rsid w:val="00007F22"/>
    <w:rsid w:val="000100E8"/>
    <w:rsid w:val="000103BD"/>
    <w:rsid w:val="0001053B"/>
    <w:rsid w:val="00010D67"/>
    <w:rsid w:val="00010DB6"/>
    <w:rsid w:val="0001164B"/>
    <w:rsid w:val="00011BF4"/>
    <w:rsid w:val="00013F8B"/>
    <w:rsid w:val="00014321"/>
    <w:rsid w:val="000143B6"/>
    <w:rsid w:val="00014663"/>
    <w:rsid w:val="00016994"/>
    <w:rsid w:val="000169B5"/>
    <w:rsid w:val="000176AB"/>
    <w:rsid w:val="00017C0D"/>
    <w:rsid w:val="000211AF"/>
    <w:rsid w:val="000211F1"/>
    <w:rsid w:val="00021871"/>
    <w:rsid w:val="000233E6"/>
    <w:rsid w:val="000233F0"/>
    <w:rsid w:val="00023AA5"/>
    <w:rsid w:val="00024AC1"/>
    <w:rsid w:val="000252E8"/>
    <w:rsid w:val="000252FF"/>
    <w:rsid w:val="00025404"/>
    <w:rsid w:val="000254DD"/>
    <w:rsid w:val="00025D7A"/>
    <w:rsid w:val="00030195"/>
    <w:rsid w:val="0003089C"/>
    <w:rsid w:val="00030933"/>
    <w:rsid w:val="000334CF"/>
    <w:rsid w:val="000335A0"/>
    <w:rsid w:val="000359C8"/>
    <w:rsid w:val="00036346"/>
    <w:rsid w:val="00036379"/>
    <w:rsid w:val="00036414"/>
    <w:rsid w:val="00037F98"/>
    <w:rsid w:val="0004179B"/>
    <w:rsid w:val="00042743"/>
    <w:rsid w:val="00043AAB"/>
    <w:rsid w:val="00044C7E"/>
    <w:rsid w:val="00044E9F"/>
    <w:rsid w:val="00045081"/>
    <w:rsid w:val="0004556B"/>
    <w:rsid w:val="000455FD"/>
    <w:rsid w:val="0004608E"/>
    <w:rsid w:val="00047056"/>
    <w:rsid w:val="00047295"/>
    <w:rsid w:val="00047BF8"/>
    <w:rsid w:val="00047E2A"/>
    <w:rsid w:val="00051AEA"/>
    <w:rsid w:val="00052A22"/>
    <w:rsid w:val="00052FA8"/>
    <w:rsid w:val="00053585"/>
    <w:rsid w:val="000547CC"/>
    <w:rsid w:val="00057A72"/>
    <w:rsid w:val="00057B1F"/>
    <w:rsid w:val="000602B4"/>
    <w:rsid w:val="000607C8"/>
    <w:rsid w:val="00060B24"/>
    <w:rsid w:val="00063278"/>
    <w:rsid w:val="000646ED"/>
    <w:rsid w:val="000651B1"/>
    <w:rsid w:val="00065539"/>
    <w:rsid w:val="00065AE3"/>
    <w:rsid w:val="0006730E"/>
    <w:rsid w:val="00067805"/>
    <w:rsid w:val="00070693"/>
    <w:rsid w:val="00070C32"/>
    <w:rsid w:val="00071E25"/>
    <w:rsid w:val="0007236C"/>
    <w:rsid w:val="00073D7D"/>
    <w:rsid w:val="00073E5F"/>
    <w:rsid w:val="00074184"/>
    <w:rsid w:val="00074E93"/>
    <w:rsid w:val="00076273"/>
    <w:rsid w:val="000771BE"/>
    <w:rsid w:val="00080542"/>
    <w:rsid w:val="000831D5"/>
    <w:rsid w:val="00083390"/>
    <w:rsid w:val="0008358E"/>
    <w:rsid w:val="000851A4"/>
    <w:rsid w:val="00085570"/>
    <w:rsid w:val="000859C6"/>
    <w:rsid w:val="00086245"/>
    <w:rsid w:val="0008691D"/>
    <w:rsid w:val="0009066C"/>
    <w:rsid w:val="000922D5"/>
    <w:rsid w:val="000923AB"/>
    <w:rsid w:val="000927E2"/>
    <w:rsid w:val="00094934"/>
    <w:rsid w:val="00096110"/>
    <w:rsid w:val="00096693"/>
    <w:rsid w:val="000A0636"/>
    <w:rsid w:val="000A0EF9"/>
    <w:rsid w:val="000A11D8"/>
    <w:rsid w:val="000A3867"/>
    <w:rsid w:val="000A578C"/>
    <w:rsid w:val="000A5A44"/>
    <w:rsid w:val="000A5ADE"/>
    <w:rsid w:val="000A7C91"/>
    <w:rsid w:val="000B104F"/>
    <w:rsid w:val="000B1343"/>
    <w:rsid w:val="000B162F"/>
    <w:rsid w:val="000B38F8"/>
    <w:rsid w:val="000B3983"/>
    <w:rsid w:val="000B52EC"/>
    <w:rsid w:val="000B5A2D"/>
    <w:rsid w:val="000B6022"/>
    <w:rsid w:val="000B6679"/>
    <w:rsid w:val="000B66DE"/>
    <w:rsid w:val="000B79FA"/>
    <w:rsid w:val="000C100B"/>
    <w:rsid w:val="000C113F"/>
    <w:rsid w:val="000C29B3"/>
    <w:rsid w:val="000C4661"/>
    <w:rsid w:val="000C4CAF"/>
    <w:rsid w:val="000C555E"/>
    <w:rsid w:val="000C661F"/>
    <w:rsid w:val="000C6B37"/>
    <w:rsid w:val="000C7A1A"/>
    <w:rsid w:val="000C7E6F"/>
    <w:rsid w:val="000D0DCC"/>
    <w:rsid w:val="000D170E"/>
    <w:rsid w:val="000D1713"/>
    <w:rsid w:val="000D1C29"/>
    <w:rsid w:val="000D2EF8"/>
    <w:rsid w:val="000D3DF7"/>
    <w:rsid w:val="000D43B2"/>
    <w:rsid w:val="000D52BF"/>
    <w:rsid w:val="000D59A3"/>
    <w:rsid w:val="000D64A5"/>
    <w:rsid w:val="000D7973"/>
    <w:rsid w:val="000D7D92"/>
    <w:rsid w:val="000E071C"/>
    <w:rsid w:val="000E18C7"/>
    <w:rsid w:val="000E2D3E"/>
    <w:rsid w:val="000E35C9"/>
    <w:rsid w:val="000E4702"/>
    <w:rsid w:val="000E4A53"/>
    <w:rsid w:val="000E518C"/>
    <w:rsid w:val="000F1F9A"/>
    <w:rsid w:val="000F30C8"/>
    <w:rsid w:val="000F46FB"/>
    <w:rsid w:val="000F598C"/>
    <w:rsid w:val="000F6392"/>
    <w:rsid w:val="000F783B"/>
    <w:rsid w:val="00101D96"/>
    <w:rsid w:val="0010289D"/>
    <w:rsid w:val="001029DE"/>
    <w:rsid w:val="001034C5"/>
    <w:rsid w:val="00103597"/>
    <w:rsid w:val="0010483D"/>
    <w:rsid w:val="00105277"/>
    <w:rsid w:val="00105DF4"/>
    <w:rsid w:val="00107A60"/>
    <w:rsid w:val="00110950"/>
    <w:rsid w:val="00110ACE"/>
    <w:rsid w:val="0011123C"/>
    <w:rsid w:val="001129E4"/>
    <w:rsid w:val="00113033"/>
    <w:rsid w:val="001137C7"/>
    <w:rsid w:val="001152D7"/>
    <w:rsid w:val="00115975"/>
    <w:rsid w:val="00117BB3"/>
    <w:rsid w:val="001205E5"/>
    <w:rsid w:val="0012248C"/>
    <w:rsid w:val="00122DDA"/>
    <w:rsid w:val="00123CC8"/>
    <w:rsid w:val="00124478"/>
    <w:rsid w:val="00126262"/>
    <w:rsid w:val="00126883"/>
    <w:rsid w:val="00126DD1"/>
    <w:rsid w:val="0012774F"/>
    <w:rsid w:val="00127CC1"/>
    <w:rsid w:val="00127FC2"/>
    <w:rsid w:val="001304FA"/>
    <w:rsid w:val="001313AC"/>
    <w:rsid w:val="001314D7"/>
    <w:rsid w:val="00132646"/>
    <w:rsid w:val="001340E7"/>
    <w:rsid w:val="0013623F"/>
    <w:rsid w:val="00136FDC"/>
    <w:rsid w:val="00137793"/>
    <w:rsid w:val="001406E6"/>
    <w:rsid w:val="00140E35"/>
    <w:rsid w:val="00141781"/>
    <w:rsid w:val="00141DDA"/>
    <w:rsid w:val="0014215A"/>
    <w:rsid w:val="001440D3"/>
    <w:rsid w:val="00145707"/>
    <w:rsid w:val="0014612A"/>
    <w:rsid w:val="00146A33"/>
    <w:rsid w:val="00146C96"/>
    <w:rsid w:val="00146EFC"/>
    <w:rsid w:val="00146FEF"/>
    <w:rsid w:val="00150790"/>
    <w:rsid w:val="00151284"/>
    <w:rsid w:val="00151D4A"/>
    <w:rsid w:val="001538A1"/>
    <w:rsid w:val="00153AD0"/>
    <w:rsid w:val="00153B50"/>
    <w:rsid w:val="001552E8"/>
    <w:rsid w:val="00155B5E"/>
    <w:rsid w:val="001571D5"/>
    <w:rsid w:val="00160041"/>
    <w:rsid w:val="0016064B"/>
    <w:rsid w:val="00160D4D"/>
    <w:rsid w:val="00160DBC"/>
    <w:rsid w:val="00161024"/>
    <w:rsid w:val="00161A48"/>
    <w:rsid w:val="00161DD5"/>
    <w:rsid w:val="001625D6"/>
    <w:rsid w:val="00163B98"/>
    <w:rsid w:val="001645C0"/>
    <w:rsid w:val="0016498E"/>
    <w:rsid w:val="00164D35"/>
    <w:rsid w:val="00166F7F"/>
    <w:rsid w:val="00167A79"/>
    <w:rsid w:val="00170147"/>
    <w:rsid w:val="001701E4"/>
    <w:rsid w:val="00170330"/>
    <w:rsid w:val="001709CC"/>
    <w:rsid w:val="00170A1F"/>
    <w:rsid w:val="00171B6B"/>
    <w:rsid w:val="001746C1"/>
    <w:rsid w:val="00175235"/>
    <w:rsid w:val="001763A7"/>
    <w:rsid w:val="0017677E"/>
    <w:rsid w:val="001769F5"/>
    <w:rsid w:val="0018129A"/>
    <w:rsid w:val="0018144F"/>
    <w:rsid w:val="00181AE6"/>
    <w:rsid w:val="00182E4F"/>
    <w:rsid w:val="001832A9"/>
    <w:rsid w:val="00183693"/>
    <w:rsid w:val="00183CD7"/>
    <w:rsid w:val="00184593"/>
    <w:rsid w:val="00191396"/>
    <w:rsid w:val="00191A4E"/>
    <w:rsid w:val="00192056"/>
    <w:rsid w:val="00192BB0"/>
    <w:rsid w:val="001932C2"/>
    <w:rsid w:val="0019434D"/>
    <w:rsid w:val="001945B4"/>
    <w:rsid w:val="001949CA"/>
    <w:rsid w:val="0019515E"/>
    <w:rsid w:val="00196486"/>
    <w:rsid w:val="001973FE"/>
    <w:rsid w:val="001977BD"/>
    <w:rsid w:val="001A0B67"/>
    <w:rsid w:val="001A2EAC"/>
    <w:rsid w:val="001A3331"/>
    <w:rsid w:val="001A4EE7"/>
    <w:rsid w:val="001A7208"/>
    <w:rsid w:val="001A7FF6"/>
    <w:rsid w:val="001B0702"/>
    <w:rsid w:val="001B0C56"/>
    <w:rsid w:val="001B0E19"/>
    <w:rsid w:val="001B1E37"/>
    <w:rsid w:val="001B267C"/>
    <w:rsid w:val="001B3203"/>
    <w:rsid w:val="001B3997"/>
    <w:rsid w:val="001B4515"/>
    <w:rsid w:val="001B4FE6"/>
    <w:rsid w:val="001B66BC"/>
    <w:rsid w:val="001B6A2F"/>
    <w:rsid w:val="001B7302"/>
    <w:rsid w:val="001C13F8"/>
    <w:rsid w:val="001C1C95"/>
    <w:rsid w:val="001C2062"/>
    <w:rsid w:val="001C2379"/>
    <w:rsid w:val="001C3740"/>
    <w:rsid w:val="001C454A"/>
    <w:rsid w:val="001C462C"/>
    <w:rsid w:val="001C7CF6"/>
    <w:rsid w:val="001D062E"/>
    <w:rsid w:val="001D14FA"/>
    <w:rsid w:val="001D1EE9"/>
    <w:rsid w:val="001D1F17"/>
    <w:rsid w:val="001D2000"/>
    <w:rsid w:val="001D3B6E"/>
    <w:rsid w:val="001D3BB9"/>
    <w:rsid w:val="001D42D9"/>
    <w:rsid w:val="001D62C1"/>
    <w:rsid w:val="001D74B8"/>
    <w:rsid w:val="001D76E4"/>
    <w:rsid w:val="001D7712"/>
    <w:rsid w:val="001E0A30"/>
    <w:rsid w:val="001E1E22"/>
    <w:rsid w:val="001E202A"/>
    <w:rsid w:val="001E2276"/>
    <w:rsid w:val="001E2387"/>
    <w:rsid w:val="001E39AB"/>
    <w:rsid w:val="001E45CB"/>
    <w:rsid w:val="001E477F"/>
    <w:rsid w:val="001E4A04"/>
    <w:rsid w:val="001E4D83"/>
    <w:rsid w:val="001E60C6"/>
    <w:rsid w:val="001E6DA9"/>
    <w:rsid w:val="001F0901"/>
    <w:rsid w:val="001F3BC6"/>
    <w:rsid w:val="001F5C44"/>
    <w:rsid w:val="001F687F"/>
    <w:rsid w:val="001F6E6F"/>
    <w:rsid w:val="001F7B62"/>
    <w:rsid w:val="00200547"/>
    <w:rsid w:val="00200A86"/>
    <w:rsid w:val="0020136F"/>
    <w:rsid w:val="00201620"/>
    <w:rsid w:val="0020196B"/>
    <w:rsid w:val="0020385C"/>
    <w:rsid w:val="0020522B"/>
    <w:rsid w:val="00206048"/>
    <w:rsid w:val="0020673A"/>
    <w:rsid w:val="0020695F"/>
    <w:rsid w:val="00207557"/>
    <w:rsid w:val="0021084F"/>
    <w:rsid w:val="002137AF"/>
    <w:rsid w:val="00213DFC"/>
    <w:rsid w:val="00214A5F"/>
    <w:rsid w:val="00215221"/>
    <w:rsid w:val="00215B5A"/>
    <w:rsid w:val="002164E4"/>
    <w:rsid w:val="00216BE1"/>
    <w:rsid w:val="002173C2"/>
    <w:rsid w:val="002175AF"/>
    <w:rsid w:val="002179FC"/>
    <w:rsid w:val="0022123B"/>
    <w:rsid w:val="00221F98"/>
    <w:rsid w:val="00222B3E"/>
    <w:rsid w:val="00222C2D"/>
    <w:rsid w:val="00222CBF"/>
    <w:rsid w:val="00226625"/>
    <w:rsid w:val="002272D9"/>
    <w:rsid w:val="002277AF"/>
    <w:rsid w:val="00227BA3"/>
    <w:rsid w:val="00230D8E"/>
    <w:rsid w:val="002312BB"/>
    <w:rsid w:val="00231821"/>
    <w:rsid w:val="0023287C"/>
    <w:rsid w:val="00232E32"/>
    <w:rsid w:val="00234854"/>
    <w:rsid w:val="00234B8C"/>
    <w:rsid w:val="002359FA"/>
    <w:rsid w:val="00235FE9"/>
    <w:rsid w:val="00236C5B"/>
    <w:rsid w:val="00240090"/>
    <w:rsid w:val="00240C34"/>
    <w:rsid w:val="00244C18"/>
    <w:rsid w:val="002471B5"/>
    <w:rsid w:val="00247BD6"/>
    <w:rsid w:val="00247F77"/>
    <w:rsid w:val="00250C82"/>
    <w:rsid w:val="002519D9"/>
    <w:rsid w:val="00252195"/>
    <w:rsid w:val="002524AE"/>
    <w:rsid w:val="00252686"/>
    <w:rsid w:val="002529A1"/>
    <w:rsid w:val="00253D14"/>
    <w:rsid w:val="00254588"/>
    <w:rsid w:val="0025533A"/>
    <w:rsid w:val="002600B8"/>
    <w:rsid w:val="00261AD4"/>
    <w:rsid w:val="0026277D"/>
    <w:rsid w:val="00263AA5"/>
    <w:rsid w:val="00263F7D"/>
    <w:rsid w:val="00263FA8"/>
    <w:rsid w:val="00265169"/>
    <w:rsid w:val="002657AF"/>
    <w:rsid w:val="0026608C"/>
    <w:rsid w:val="0026627A"/>
    <w:rsid w:val="00267224"/>
    <w:rsid w:val="002673FF"/>
    <w:rsid w:val="00267613"/>
    <w:rsid w:val="00270875"/>
    <w:rsid w:val="00270F56"/>
    <w:rsid w:val="0027243F"/>
    <w:rsid w:val="00272DCF"/>
    <w:rsid w:val="00274EA2"/>
    <w:rsid w:val="00275B75"/>
    <w:rsid w:val="00276521"/>
    <w:rsid w:val="00276758"/>
    <w:rsid w:val="002779CE"/>
    <w:rsid w:val="00281F24"/>
    <w:rsid w:val="0028206D"/>
    <w:rsid w:val="0028330F"/>
    <w:rsid w:val="00283671"/>
    <w:rsid w:val="0028519F"/>
    <w:rsid w:val="00291600"/>
    <w:rsid w:val="00293520"/>
    <w:rsid w:val="002940D7"/>
    <w:rsid w:val="00294638"/>
    <w:rsid w:val="00294CF0"/>
    <w:rsid w:val="0029532E"/>
    <w:rsid w:val="002958E2"/>
    <w:rsid w:val="002971E9"/>
    <w:rsid w:val="0029726C"/>
    <w:rsid w:val="00297DC1"/>
    <w:rsid w:val="002A14AC"/>
    <w:rsid w:val="002A1562"/>
    <w:rsid w:val="002A1BDF"/>
    <w:rsid w:val="002A2956"/>
    <w:rsid w:val="002A2A51"/>
    <w:rsid w:val="002A2B9D"/>
    <w:rsid w:val="002A3D22"/>
    <w:rsid w:val="002A451E"/>
    <w:rsid w:val="002A6B8F"/>
    <w:rsid w:val="002B23EC"/>
    <w:rsid w:val="002B39F8"/>
    <w:rsid w:val="002B4012"/>
    <w:rsid w:val="002B4191"/>
    <w:rsid w:val="002B4F7B"/>
    <w:rsid w:val="002B55A9"/>
    <w:rsid w:val="002B58B9"/>
    <w:rsid w:val="002B65BC"/>
    <w:rsid w:val="002B6C73"/>
    <w:rsid w:val="002B6E97"/>
    <w:rsid w:val="002B7DB9"/>
    <w:rsid w:val="002B7EA8"/>
    <w:rsid w:val="002C1074"/>
    <w:rsid w:val="002C114E"/>
    <w:rsid w:val="002C1160"/>
    <w:rsid w:val="002C193C"/>
    <w:rsid w:val="002C3E27"/>
    <w:rsid w:val="002C47C1"/>
    <w:rsid w:val="002C5845"/>
    <w:rsid w:val="002C652A"/>
    <w:rsid w:val="002C6A6C"/>
    <w:rsid w:val="002C6E0D"/>
    <w:rsid w:val="002C7C77"/>
    <w:rsid w:val="002C7E77"/>
    <w:rsid w:val="002D15F8"/>
    <w:rsid w:val="002D34DD"/>
    <w:rsid w:val="002D4EFC"/>
    <w:rsid w:val="002D5EE6"/>
    <w:rsid w:val="002D638D"/>
    <w:rsid w:val="002D6C10"/>
    <w:rsid w:val="002D77E4"/>
    <w:rsid w:val="002E0567"/>
    <w:rsid w:val="002E0EE0"/>
    <w:rsid w:val="002E1250"/>
    <w:rsid w:val="002E1698"/>
    <w:rsid w:val="002E2150"/>
    <w:rsid w:val="002E24DC"/>
    <w:rsid w:val="002E3374"/>
    <w:rsid w:val="002E3617"/>
    <w:rsid w:val="002E3F18"/>
    <w:rsid w:val="002E537D"/>
    <w:rsid w:val="002E59B0"/>
    <w:rsid w:val="002E5CC9"/>
    <w:rsid w:val="002E652D"/>
    <w:rsid w:val="002F02DF"/>
    <w:rsid w:val="002F0D87"/>
    <w:rsid w:val="002F1B25"/>
    <w:rsid w:val="002F1E01"/>
    <w:rsid w:val="002F1F5A"/>
    <w:rsid w:val="002F29D2"/>
    <w:rsid w:val="002F2A3F"/>
    <w:rsid w:val="002F32A0"/>
    <w:rsid w:val="002F6717"/>
    <w:rsid w:val="00300F1D"/>
    <w:rsid w:val="00301B33"/>
    <w:rsid w:val="00301C2F"/>
    <w:rsid w:val="00301D1B"/>
    <w:rsid w:val="0030289C"/>
    <w:rsid w:val="00302A12"/>
    <w:rsid w:val="003030A3"/>
    <w:rsid w:val="003046AC"/>
    <w:rsid w:val="00305246"/>
    <w:rsid w:val="00310A7C"/>
    <w:rsid w:val="00310BE7"/>
    <w:rsid w:val="00311C3B"/>
    <w:rsid w:val="00311D2F"/>
    <w:rsid w:val="00311EBC"/>
    <w:rsid w:val="003121CB"/>
    <w:rsid w:val="003122D2"/>
    <w:rsid w:val="003135BB"/>
    <w:rsid w:val="00314396"/>
    <w:rsid w:val="00314D70"/>
    <w:rsid w:val="003155D9"/>
    <w:rsid w:val="0031574F"/>
    <w:rsid w:val="00317621"/>
    <w:rsid w:val="00317867"/>
    <w:rsid w:val="00320B02"/>
    <w:rsid w:val="003211C7"/>
    <w:rsid w:val="00321264"/>
    <w:rsid w:val="0032255E"/>
    <w:rsid w:val="00323D60"/>
    <w:rsid w:val="00324211"/>
    <w:rsid w:val="003252FC"/>
    <w:rsid w:val="0032570D"/>
    <w:rsid w:val="0033097D"/>
    <w:rsid w:val="00330E90"/>
    <w:rsid w:val="00333DBD"/>
    <w:rsid w:val="003361D8"/>
    <w:rsid w:val="0034024D"/>
    <w:rsid w:val="00341093"/>
    <w:rsid w:val="00341639"/>
    <w:rsid w:val="0034178B"/>
    <w:rsid w:val="003433D7"/>
    <w:rsid w:val="00343587"/>
    <w:rsid w:val="003444B1"/>
    <w:rsid w:val="00344D39"/>
    <w:rsid w:val="00345821"/>
    <w:rsid w:val="00346BD7"/>
    <w:rsid w:val="0034761F"/>
    <w:rsid w:val="003477FE"/>
    <w:rsid w:val="003502F7"/>
    <w:rsid w:val="00350440"/>
    <w:rsid w:val="00353258"/>
    <w:rsid w:val="00353328"/>
    <w:rsid w:val="003542E4"/>
    <w:rsid w:val="003547EC"/>
    <w:rsid w:val="00354E51"/>
    <w:rsid w:val="00355624"/>
    <w:rsid w:val="00356B35"/>
    <w:rsid w:val="00357534"/>
    <w:rsid w:val="00357F37"/>
    <w:rsid w:val="00360988"/>
    <w:rsid w:val="00360A64"/>
    <w:rsid w:val="003620E6"/>
    <w:rsid w:val="00363B83"/>
    <w:rsid w:val="003657E2"/>
    <w:rsid w:val="0036594F"/>
    <w:rsid w:val="00366085"/>
    <w:rsid w:val="00366F46"/>
    <w:rsid w:val="0037054E"/>
    <w:rsid w:val="0037095D"/>
    <w:rsid w:val="0037144D"/>
    <w:rsid w:val="00371FDD"/>
    <w:rsid w:val="00372648"/>
    <w:rsid w:val="003728B6"/>
    <w:rsid w:val="00372A81"/>
    <w:rsid w:val="0037488C"/>
    <w:rsid w:val="00374B8E"/>
    <w:rsid w:val="00374E8C"/>
    <w:rsid w:val="00375287"/>
    <w:rsid w:val="0037610E"/>
    <w:rsid w:val="00376FBD"/>
    <w:rsid w:val="00377122"/>
    <w:rsid w:val="00377F0A"/>
    <w:rsid w:val="0038090F"/>
    <w:rsid w:val="00380E9D"/>
    <w:rsid w:val="00381397"/>
    <w:rsid w:val="00382163"/>
    <w:rsid w:val="00382180"/>
    <w:rsid w:val="003825DA"/>
    <w:rsid w:val="003842AA"/>
    <w:rsid w:val="003846BE"/>
    <w:rsid w:val="00384909"/>
    <w:rsid w:val="003852BF"/>
    <w:rsid w:val="003853A3"/>
    <w:rsid w:val="003868D5"/>
    <w:rsid w:val="0038691A"/>
    <w:rsid w:val="00386CCF"/>
    <w:rsid w:val="003870AD"/>
    <w:rsid w:val="00390C2A"/>
    <w:rsid w:val="00391AD0"/>
    <w:rsid w:val="00391FE4"/>
    <w:rsid w:val="00393F5F"/>
    <w:rsid w:val="0039648A"/>
    <w:rsid w:val="00397DC6"/>
    <w:rsid w:val="003A08DD"/>
    <w:rsid w:val="003A0B7D"/>
    <w:rsid w:val="003A102B"/>
    <w:rsid w:val="003A17AD"/>
    <w:rsid w:val="003A3D26"/>
    <w:rsid w:val="003A3F8C"/>
    <w:rsid w:val="003A4E61"/>
    <w:rsid w:val="003A4EBA"/>
    <w:rsid w:val="003B014A"/>
    <w:rsid w:val="003B1A65"/>
    <w:rsid w:val="003B1EBC"/>
    <w:rsid w:val="003B2D14"/>
    <w:rsid w:val="003B2DF7"/>
    <w:rsid w:val="003B4357"/>
    <w:rsid w:val="003B652D"/>
    <w:rsid w:val="003B7107"/>
    <w:rsid w:val="003B7E1C"/>
    <w:rsid w:val="003C03CF"/>
    <w:rsid w:val="003C077B"/>
    <w:rsid w:val="003C0F85"/>
    <w:rsid w:val="003C1B4D"/>
    <w:rsid w:val="003C44B0"/>
    <w:rsid w:val="003C485D"/>
    <w:rsid w:val="003C722F"/>
    <w:rsid w:val="003C77A8"/>
    <w:rsid w:val="003C7D5E"/>
    <w:rsid w:val="003D13D6"/>
    <w:rsid w:val="003D30DC"/>
    <w:rsid w:val="003D37D5"/>
    <w:rsid w:val="003D3954"/>
    <w:rsid w:val="003D4B14"/>
    <w:rsid w:val="003D5578"/>
    <w:rsid w:val="003D5728"/>
    <w:rsid w:val="003D582E"/>
    <w:rsid w:val="003D71C0"/>
    <w:rsid w:val="003D7318"/>
    <w:rsid w:val="003D75FC"/>
    <w:rsid w:val="003E0043"/>
    <w:rsid w:val="003E1F05"/>
    <w:rsid w:val="003E22D3"/>
    <w:rsid w:val="003E3868"/>
    <w:rsid w:val="003E3E75"/>
    <w:rsid w:val="003E444A"/>
    <w:rsid w:val="003E44D7"/>
    <w:rsid w:val="003E51FE"/>
    <w:rsid w:val="003E532B"/>
    <w:rsid w:val="003E6E89"/>
    <w:rsid w:val="003E71D2"/>
    <w:rsid w:val="003E7669"/>
    <w:rsid w:val="003E7E36"/>
    <w:rsid w:val="003F0A22"/>
    <w:rsid w:val="003F4513"/>
    <w:rsid w:val="003F4FF8"/>
    <w:rsid w:val="003F59A9"/>
    <w:rsid w:val="003F61AE"/>
    <w:rsid w:val="003F6BBD"/>
    <w:rsid w:val="00400AF9"/>
    <w:rsid w:val="00401804"/>
    <w:rsid w:val="004018E5"/>
    <w:rsid w:val="004022F5"/>
    <w:rsid w:val="00403517"/>
    <w:rsid w:val="004039B4"/>
    <w:rsid w:val="00403C9C"/>
    <w:rsid w:val="004042F8"/>
    <w:rsid w:val="00404681"/>
    <w:rsid w:val="00404A06"/>
    <w:rsid w:val="00404BA8"/>
    <w:rsid w:val="0040567C"/>
    <w:rsid w:val="00405854"/>
    <w:rsid w:val="00405D69"/>
    <w:rsid w:val="004065DB"/>
    <w:rsid w:val="0040730F"/>
    <w:rsid w:val="0040756B"/>
    <w:rsid w:val="004075A2"/>
    <w:rsid w:val="0040780B"/>
    <w:rsid w:val="00410942"/>
    <w:rsid w:val="00411532"/>
    <w:rsid w:val="00411AA0"/>
    <w:rsid w:val="00411C34"/>
    <w:rsid w:val="00412B48"/>
    <w:rsid w:val="004135BD"/>
    <w:rsid w:val="00414B53"/>
    <w:rsid w:val="00415C47"/>
    <w:rsid w:val="00417108"/>
    <w:rsid w:val="0041753A"/>
    <w:rsid w:val="00420043"/>
    <w:rsid w:val="004200AC"/>
    <w:rsid w:val="00420C89"/>
    <w:rsid w:val="0042216A"/>
    <w:rsid w:val="00423432"/>
    <w:rsid w:val="004234E0"/>
    <w:rsid w:val="00423581"/>
    <w:rsid w:val="0042360C"/>
    <w:rsid w:val="004247E1"/>
    <w:rsid w:val="00424A00"/>
    <w:rsid w:val="00425351"/>
    <w:rsid w:val="004254FE"/>
    <w:rsid w:val="00425E7A"/>
    <w:rsid w:val="00425F91"/>
    <w:rsid w:val="0043197A"/>
    <w:rsid w:val="004338B8"/>
    <w:rsid w:val="00434620"/>
    <w:rsid w:val="00434F31"/>
    <w:rsid w:val="00435ABB"/>
    <w:rsid w:val="00435AF7"/>
    <w:rsid w:val="00435DB5"/>
    <w:rsid w:val="0043662B"/>
    <w:rsid w:val="004367EC"/>
    <w:rsid w:val="00436A20"/>
    <w:rsid w:val="00436C72"/>
    <w:rsid w:val="00437EE1"/>
    <w:rsid w:val="0044091D"/>
    <w:rsid w:val="00441D69"/>
    <w:rsid w:val="00443A0B"/>
    <w:rsid w:val="0044462B"/>
    <w:rsid w:val="00444C6D"/>
    <w:rsid w:val="00444E73"/>
    <w:rsid w:val="00446C65"/>
    <w:rsid w:val="00447E9A"/>
    <w:rsid w:val="00450CDB"/>
    <w:rsid w:val="004522F2"/>
    <w:rsid w:val="00452830"/>
    <w:rsid w:val="00452E6F"/>
    <w:rsid w:val="004530D1"/>
    <w:rsid w:val="0045437E"/>
    <w:rsid w:val="00454E21"/>
    <w:rsid w:val="00457508"/>
    <w:rsid w:val="00457C93"/>
    <w:rsid w:val="0046146D"/>
    <w:rsid w:val="0046205D"/>
    <w:rsid w:val="0046263B"/>
    <w:rsid w:val="00464E62"/>
    <w:rsid w:val="00465385"/>
    <w:rsid w:val="004657A9"/>
    <w:rsid w:val="00465F32"/>
    <w:rsid w:val="00466C34"/>
    <w:rsid w:val="00467AD8"/>
    <w:rsid w:val="00470BD8"/>
    <w:rsid w:val="004715F0"/>
    <w:rsid w:val="004733D7"/>
    <w:rsid w:val="00473899"/>
    <w:rsid w:val="00473CDE"/>
    <w:rsid w:val="00474238"/>
    <w:rsid w:val="004746A9"/>
    <w:rsid w:val="00474EF5"/>
    <w:rsid w:val="004751C9"/>
    <w:rsid w:val="00476BF4"/>
    <w:rsid w:val="0047777C"/>
    <w:rsid w:val="004803F7"/>
    <w:rsid w:val="00480C3A"/>
    <w:rsid w:val="00480D31"/>
    <w:rsid w:val="0048212F"/>
    <w:rsid w:val="004827BB"/>
    <w:rsid w:val="00482A3E"/>
    <w:rsid w:val="00482CF6"/>
    <w:rsid w:val="004847D9"/>
    <w:rsid w:val="0048495F"/>
    <w:rsid w:val="00484FD0"/>
    <w:rsid w:val="00485365"/>
    <w:rsid w:val="00485497"/>
    <w:rsid w:val="0048688C"/>
    <w:rsid w:val="00487CB3"/>
    <w:rsid w:val="00487E68"/>
    <w:rsid w:val="00490031"/>
    <w:rsid w:val="00490E6F"/>
    <w:rsid w:val="00492407"/>
    <w:rsid w:val="00492949"/>
    <w:rsid w:val="004953A4"/>
    <w:rsid w:val="00495F1E"/>
    <w:rsid w:val="00496103"/>
    <w:rsid w:val="004A00E0"/>
    <w:rsid w:val="004A0636"/>
    <w:rsid w:val="004A0C09"/>
    <w:rsid w:val="004A0D43"/>
    <w:rsid w:val="004A1194"/>
    <w:rsid w:val="004A16D0"/>
    <w:rsid w:val="004A1C67"/>
    <w:rsid w:val="004A342B"/>
    <w:rsid w:val="004A3872"/>
    <w:rsid w:val="004A3F3C"/>
    <w:rsid w:val="004A524C"/>
    <w:rsid w:val="004A56C5"/>
    <w:rsid w:val="004A5BC5"/>
    <w:rsid w:val="004A69C9"/>
    <w:rsid w:val="004A7CA5"/>
    <w:rsid w:val="004A7E35"/>
    <w:rsid w:val="004B0CFF"/>
    <w:rsid w:val="004B2DDA"/>
    <w:rsid w:val="004B2F72"/>
    <w:rsid w:val="004B5C31"/>
    <w:rsid w:val="004B6CD1"/>
    <w:rsid w:val="004B6D06"/>
    <w:rsid w:val="004C0AC3"/>
    <w:rsid w:val="004C1829"/>
    <w:rsid w:val="004C2072"/>
    <w:rsid w:val="004C2138"/>
    <w:rsid w:val="004C22E2"/>
    <w:rsid w:val="004C2D2B"/>
    <w:rsid w:val="004C4F18"/>
    <w:rsid w:val="004C6BA3"/>
    <w:rsid w:val="004D0989"/>
    <w:rsid w:val="004D2356"/>
    <w:rsid w:val="004D368F"/>
    <w:rsid w:val="004D3CC1"/>
    <w:rsid w:val="004D425E"/>
    <w:rsid w:val="004D4CF4"/>
    <w:rsid w:val="004D4F9E"/>
    <w:rsid w:val="004D56AF"/>
    <w:rsid w:val="004D7885"/>
    <w:rsid w:val="004E2EFC"/>
    <w:rsid w:val="004E3029"/>
    <w:rsid w:val="004E3E93"/>
    <w:rsid w:val="004E4270"/>
    <w:rsid w:val="004E4BA3"/>
    <w:rsid w:val="004E500B"/>
    <w:rsid w:val="004F0F24"/>
    <w:rsid w:val="004F1579"/>
    <w:rsid w:val="004F2E3E"/>
    <w:rsid w:val="004F3D36"/>
    <w:rsid w:val="004F5A5A"/>
    <w:rsid w:val="004F62AD"/>
    <w:rsid w:val="004F6D19"/>
    <w:rsid w:val="004F6F23"/>
    <w:rsid w:val="004F75BF"/>
    <w:rsid w:val="004F77F7"/>
    <w:rsid w:val="0050005C"/>
    <w:rsid w:val="005011A7"/>
    <w:rsid w:val="0050122C"/>
    <w:rsid w:val="0050128E"/>
    <w:rsid w:val="0050174D"/>
    <w:rsid w:val="00502D1C"/>
    <w:rsid w:val="005034DF"/>
    <w:rsid w:val="00503F9A"/>
    <w:rsid w:val="00505831"/>
    <w:rsid w:val="00506641"/>
    <w:rsid w:val="00507A6F"/>
    <w:rsid w:val="00511839"/>
    <w:rsid w:val="00512AFF"/>
    <w:rsid w:val="005134B0"/>
    <w:rsid w:val="005147AC"/>
    <w:rsid w:val="00517095"/>
    <w:rsid w:val="0051723F"/>
    <w:rsid w:val="005200A9"/>
    <w:rsid w:val="00521334"/>
    <w:rsid w:val="0052458A"/>
    <w:rsid w:val="00526237"/>
    <w:rsid w:val="00526840"/>
    <w:rsid w:val="00527198"/>
    <w:rsid w:val="005278D1"/>
    <w:rsid w:val="00530B94"/>
    <w:rsid w:val="0053292E"/>
    <w:rsid w:val="0053296F"/>
    <w:rsid w:val="0053529C"/>
    <w:rsid w:val="00536F07"/>
    <w:rsid w:val="00537527"/>
    <w:rsid w:val="005406E6"/>
    <w:rsid w:val="00541D3A"/>
    <w:rsid w:val="00543D19"/>
    <w:rsid w:val="00544EE4"/>
    <w:rsid w:val="00545944"/>
    <w:rsid w:val="0054715D"/>
    <w:rsid w:val="00547253"/>
    <w:rsid w:val="0054735A"/>
    <w:rsid w:val="00552B50"/>
    <w:rsid w:val="0055613E"/>
    <w:rsid w:val="00556194"/>
    <w:rsid w:val="0055729B"/>
    <w:rsid w:val="005576CE"/>
    <w:rsid w:val="00561652"/>
    <w:rsid w:val="005633E6"/>
    <w:rsid w:val="00563638"/>
    <w:rsid w:val="00563BB8"/>
    <w:rsid w:val="005646A4"/>
    <w:rsid w:val="00564A6A"/>
    <w:rsid w:val="005667A8"/>
    <w:rsid w:val="00566CE9"/>
    <w:rsid w:val="005678B4"/>
    <w:rsid w:val="00567C11"/>
    <w:rsid w:val="0057048D"/>
    <w:rsid w:val="00571237"/>
    <w:rsid w:val="00571FBB"/>
    <w:rsid w:val="00573455"/>
    <w:rsid w:val="005739BC"/>
    <w:rsid w:val="00573C39"/>
    <w:rsid w:val="0057448E"/>
    <w:rsid w:val="00574A7E"/>
    <w:rsid w:val="0057599D"/>
    <w:rsid w:val="00576723"/>
    <w:rsid w:val="00576ACD"/>
    <w:rsid w:val="00576C10"/>
    <w:rsid w:val="00577508"/>
    <w:rsid w:val="00580001"/>
    <w:rsid w:val="0058050E"/>
    <w:rsid w:val="00582AB0"/>
    <w:rsid w:val="00583A82"/>
    <w:rsid w:val="00583A99"/>
    <w:rsid w:val="00583BB9"/>
    <w:rsid w:val="00584C75"/>
    <w:rsid w:val="0058710A"/>
    <w:rsid w:val="0059096F"/>
    <w:rsid w:val="005935C5"/>
    <w:rsid w:val="00594204"/>
    <w:rsid w:val="0059685F"/>
    <w:rsid w:val="005A09AD"/>
    <w:rsid w:val="005A0A5B"/>
    <w:rsid w:val="005A13D2"/>
    <w:rsid w:val="005A2085"/>
    <w:rsid w:val="005A2957"/>
    <w:rsid w:val="005A363B"/>
    <w:rsid w:val="005A3D5D"/>
    <w:rsid w:val="005A3DC9"/>
    <w:rsid w:val="005A5E19"/>
    <w:rsid w:val="005A5F8E"/>
    <w:rsid w:val="005A69B2"/>
    <w:rsid w:val="005B1A8E"/>
    <w:rsid w:val="005B2BCA"/>
    <w:rsid w:val="005B2C59"/>
    <w:rsid w:val="005B37C1"/>
    <w:rsid w:val="005B3956"/>
    <w:rsid w:val="005B41FF"/>
    <w:rsid w:val="005B516B"/>
    <w:rsid w:val="005B6719"/>
    <w:rsid w:val="005B6A78"/>
    <w:rsid w:val="005B6B32"/>
    <w:rsid w:val="005C0991"/>
    <w:rsid w:val="005C0F1D"/>
    <w:rsid w:val="005C1093"/>
    <w:rsid w:val="005C1840"/>
    <w:rsid w:val="005C227D"/>
    <w:rsid w:val="005C29FA"/>
    <w:rsid w:val="005C4B28"/>
    <w:rsid w:val="005C60C4"/>
    <w:rsid w:val="005C6F50"/>
    <w:rsid w:val="005C7F14"/>
    <w:rsid w:val="005C7FFB"/>
    <w:rsid w:val="005D0259"/>
    <w:rsid w:val="005D191D"/>
    <w:rsid w:val="005D1F19"/>
    <w:rsid w:val="005D2956"/>
    <w:rsid w:val="005D3849"/>
    <w:rsid w:val="005D4B66"/>
    <w:rsid w:val="005D4C27"/>
    <w:rsid w:val="005D5AB2"/>
    <w:rsid w:val="005D5DDA"/>
    <w:rsid w:val="005D61E1"/>
    <w:rsid w:val="005D6246"/>
    <w:rsid w:val="005D6289"/>
    <w:rsid w:val="005E112C"/>
    <w:rsid w:val="005E1FB7"/>
    <w:rsid w:val="005E487A"/>
    <w:rsid w:val="005E4AFF"/>
    <w:rsid w:val="005E7211"/>
    <w:rsid w:val="005E7D3A"/>
    <w:rsid w:val="005F0467"/>
    <w:rsid w:val="005F0810"/>
    <w:rsid w:val="005F097B"/>
    <w:rsid w:val="005F2AE0"/>
    <w:rsid w:val="005F350E"/>
    <w:rsid w:val="005F43AF"/>
    <w:rsid w:val="005F559B"/>
    <w:rsid w:val="005F5AA7"/>
    <w:rsid w:val="005F6BAB"/>
    <w:rsid w:val="005F6E79"/>
    <w:rsid w:val="00600360"/>
    <w:rsid w:val="00601C9B"/>
    <w:rsid w:val="00601FE2"/>
    <w:rsid w:val="00604168"/>
    <w:rsid w:val="00605484"/>
    <w:rsid w:val="00605732"/>
    <w:rsid w:val="006066B7"/>
    <w:rsid w:val="00606CC9"/>
    <w:rsid w:val="00606E99"/>
    <w:rsid w:val="0060710F"/>
    <w:rsid w:val="00607EED"/>
    <w:rsid w:val="00607F21"/>
    <w:rsid w:val="0061274B"/>
    <w:rsid w:val="00612B40"/>
    <w:rsid w:val="0061327F"/>
    <w:rsid w:val="00613E69"/>
    <w:rsid w:val="0061461A"/>
    <w:rsid w:val="00615109"/>
    <w:rsid w:val="00615D3A"/>
    <w:rsid w:val="00616004"/>
    <w:rsid w:val="0061618E"/>
    <w:rsid w:val="006164F8"/>
    <w:rsid w:val="00616B6E"/>
    <w:rsid w:val="006172DD"/>
    <w:rsid w:val="00617912"/>
    <w:rsid w:val="006179B9"/>
    <w:rsid w:val="00620612"/>
    <w:rsid w:val="00620A58"/>
    <w:rsid w:val="00621902"/>
    <w:rsid w:val="00623C30"/>
    <w:rsid w:val="00624725"/>
    <w:rsid w:val="0062724F"/>
    <w:rsid w:val="00627A8E"/>
    <w:rsid w:val="00630885"/>
    <w:rsid w:val="0063337F"/>
    <w:rsid w:val="006338C4"/>
    <w:rsid w:val="0063431E"/>
    <w:rsid w:val="00635142"/>
    <w:rsid w:val="00635722"/>
    <w:rsid w:val="0063754F"/>
    <w:rsid w:val="00637A7F"/>
    <w:rsid w:val="00637CA2"/>
    <w:rsid w:val="00637D0F"/>
    <w:rsid w:val="006404F3"/>
    <w:rsid w:val="006420D5"/>
    <w:rsid w:val="0064297C"/>
    <w:rsid w:val="00643375"/>
    <w:rsid w:val="00643FAA"/>
    <w:rsid w:val="0064599D"/>
    <w:rsid w:val="0064722A"/>
    <w:rsid w:val="00650529"/>
    <w:rsid w:val="006508DA"/>
    <w:rsid w:val="0065169C"/>
    <w:rsid w:val="006532AF"/>
    <w:rsid w:val="00653BD4"/>
    <w:rsid w:val="00655380"/>
    <w:rsid w:val="0065557A"/>
    <w:rsid w:val="0065571B"/>
    <w:rsid w:val="006557C3"/>
    <w:rsid w:val="00656527"/>
    <w:rsid w:val="00656DC9"/>
    <w:rsid w:val="00657C7B"/>
    <w:rsid w:val="00657E3B"/>
    <w:rsid w:val="00660353"/>
    <w:rsid w:val="006606B5"/>
    <w:rsid w:val="006607F4"/>
    <w:rsid w:val="00660CD3"/>
    <w:rsid w:val="00661F1C"/>
    <w:rsid w:val="006627C1"/>
    <w:rsid w:val="00662E80"/>
    <w:rsid w:val="006640A9"/>
    <w:rsid w:val="006661AF"/>
    <w:rsid w:val="006664EE"/>
    <w:rsid w:val="00666688"/>
    <w:rsid w:val="00667B22"/>
    <w:rsid w:val="006720B6"/>
    <w:rsid w:val="00673146"/>
    <w:rsid w:val="00673794"/>
    <w:rsid w:val="00673F11"/>
    <w:rsid w:val="00674535"/>
    <w:rsid w:val="0067456D"/>
    <w:rsid w:val="006746F7"/>
    <w:rsid w:val="00674702"/>
    <w:rsid w:val="00675DA5"/>
    <w:rsid w:val="00675F5F"/>
    <w:rsid w:val="006765DD"/>
    <w:rsid w:val="006766B3"/>
    <w:rsid w:val="00676806"/>
    <w:rsid w:val="00677CE2"/>
    <w:rsid w:val="0068034D"/>
    <w:rsid w:val="00680362"/>
    <w:rsid w:val="00681840"/>
    <w:rsid w:val="00682772"/>
    <w:rsid w:val="006846EC"/>
    <w:rsid w:val="00684CD2"/>
    <w:rsid w:val="00685685"/>
    <w:rsid w:val="006863AC"/>
    <w:rsid w:val="006866D3"/>
    <w:rsid w:val="0069003B"/>
    <w:rsid w:val="00691188"/>
    <w:rsid w:val="0069166E"/>
    <w:rsid w:val="006919A6"/>
    <w:rsid w:val="00692361"/>
    <w:rsid w:val="00693D15"/>
    <w:rsid w:val="00695482"/>
    <w:rsid w:val="006963DD"/>
    <w:rsid w:val="0069645D"/>
    <w:rsid w:val="00697943"/>
    <w:rsid w:val="00697F47"/>
    <w:rsid w:val="006A18F4"/>
    <w:rsid w:val="006A1A61"/>
    <w:rsid w:val="006A2BDA"/>
    <w:rsid w:val="006A33BC"/>
    <w:rsid w:val="006A3D86"/>
    <w:rsid w:val="006A40DA"/>
    <w:rsid w:val="006A5097"/>
    <w:rsid w:val="006A50CE"/>
    <w:rsid w:val="006A5D2C"/>
    <w:rsid w:val="006A62DF"/>
    <w:rsid w:val="006A7CD1"/>
    <w:rsid w:val="006A7D3B"/>
    <w:rsid w:val="006B0CDB"/>
    <w:rsid w:val="006B1024"/>
    <w:rsid w:val="006B2556"/>
    <w:rsid w:val="006B510B"/>
    <w:rsid w:val="006B5465"/>
    <w:rsid w:val="006B5677"/>
    <w:rsid w:val="006B6F6A"/>
    <w:rsid w:val="006B7392"/>
    <w:rsid w:val="006C1B0E"/>
    <w:rsid w:val="006C3183"/>
    <w:rsid w:val="006C32AE"/>
    <w:rsid w:val="006C3BE1"/>
    <w:rsid w:val="006C3CA9"/>
    <w:rsid w:val="006C5367"/>
    <w:rsid w:val="006C694B"/>
    <w:rsid w:val="006C70FB"/>
    <w:rsid w:val="006C7448"/>
    <w:rsid w:val="006C79BB"/>
    <w:rsid w:val="006C7BC6"/>
    <w:rsid w:val="006C7C68"/>
    <w:rsid w:val="006C7D6F"/>
    <w:rsid w:val="006D0748"/>
    <w:rsid w:val="006D0A81"/>
    <w:rsid w:val="006D1995"/>
    <w:rsid w:val="006D1F6F"/>
    <w:rsid w:val="006D28EB"/>
    <w:rsid w:val="006D2CDD"/>
    <w:rsid w:val="006D3536"/>
    <w:rsid w:val="006D3906"/>
    <w:rsid w:val="006D54D9"/>
    <w:rsid w:val="006D58A1"/>
    <w:rsid w:val="006D5A93"/>
    <w:rsid w:val="006D62ED"/>
    <w:rsid w:val="006E14C1"/>
    <w:rsid w:val="006E1C43"/>
    <w:rsid w:val="006E2D69"/>
    <w:rsid w:val="006E4466"/>
    <w:rsid w:val="006E4AB8"/>
    <w:rsid w:val="006F0301"/>
    <w:rsid w:val="006F0AD7"/>
    <w:rsid w:val="006F252E"/>
    <w:rsid w:val="006F3822"/>
    <w:rsid w:val="006F4C06"/>
    <w:rsid w:val="006F4F47"/>
    <w:rsid w:val="006F51BA"/>
    <w:rsid w:val="006F62B4"/>
    <w:rsid w:val="006F68DE"/>
    <w:rsid w:val="00700499"/>
    <w:rsid w:val="00700673"/>
    <w:rsid w:val="00700C54"/>
    <w:rsid w:val="00701284"/>
    <w:rsid w:val="00701F2B"/>
    <w:rsid w:val="00702AB1"/>
    <w:rsid w:val="007065C1"/>
    <w:rsid w:val="00707E0C"/>
    <w:rsid w:val="0071088D"/>
    <w:rsid w:val="00710C80"/>
    <w:rsid w:val="00711B0F"/>
    <w:rsid w:val="00711FB5"/>
    <w:rsid w:val="007138E8"/>
    <w:rsid w:val="00713923"/>
    <w:rsid w:val="007139B4"/>
    <w:rsid w:val="007149F0"/>
    <w:rsid w:val="00714D2D"/>
    <w:rsid w:val="00716F5F"/>
    <w:rsid w:val="007205CD"/>
    <w:rsid w:val="00722E21"/>
    <w:rsid w:val="0072490B"/>
    <w:rsid w:val="00724CC6"/>
    <w:rsid w:val="007250DA"/>
    <w:rsid w:val="00725A6E"/>
    <w:rsid w:val="00725D80"/>
    <w:rsid w:val="00727ECE"/>
    <w:rsid w:val="0073266D"/>
    <w:rsid w:val="00732B70"/>
    <w:rsid w:val="00732F7C"/>
    <w:rsid w:val="00734653"/>
    <w:rsid w:val="0073493F"/>
    <w:rsid w:val="00734C84"/>
    <w:rsid w:val="00735B3D"/>
    <w:rsid w:val="0073652D"/>
    <w:rsid w:val="00736FEB"/>
    <w:rsid w:val="00741F53"/>
    <w:rsid w:val="0074209E"/>
    <w:rsid w:val="00742E83"/>
    <w:rsid w:val="0074329B"/>
    <w:rsid w:val="0074419F"/>
    <w:rsid w:val="00745185"/>
    <w:rsid w:val="00746B62"/>
    <w:rsid w:val="00751070"/>
    <w:rsid w:val="00753C5E"/>
    <w:rsid w:val="00753E87"/>
    <w:rsid w:val="00754004"/>
    <w:rsid w:val="007552CE"/>
    <w:rsid w:val="00757477"/>
    <w:rsid w:val="00763653"/>
    <w:rsid w:val="00763A01"/>
    <w:rsid w:val="00763D29"/>
    <w:rsid w:val="0076524D"/>
    <w:rsid w:val="00765371"/>
    <w:rsid w:val="0076645E"/>
    <w:rsid w:val="00770A98"/>
    <w:rsid w:val="00771F95"/>
    <w:rsid w:val="0077261F"/>
    <w:rsid w:val="00772F8F"/>
    <w:rsid w:val="00774040"/>
    <w:rsid w:val="007741EB"/>
    <w:rsid w:val="00774D84"/>
    <w:rsid w:val="00776432"/>
    <w:rsid w:val="00777517"/>
    <w:rsid w:val="00777A66"/>
    <w:rsid w:val="0078085C"/>
    <w:rsid w:val="0078119E"/>
    <w:rsid w:val="00781CC2"/>
    <w:rsid w:val="00787098"/>
    <w:rsid w:val="00787ACA"/>
    <w:rsid w:val="00790443"/>
    <w:rsid w:val="007904F7"/>
    <w:rsid w:val="00790932"/>
    <w:rsid w:val="00791331"/>
    <w:rsid w:val="0079192A"/>
    <w:rsid w:val="00791996"/>
    <w:rsid w:val="00792E09"/>
    <w:rsid w:val="00794E4B"/>
    <w:rsid w:val="00795624"/>
    <w:rsid w:val="00795971"/>
    <w:rsid w:val="00795BFA"/>
    <w:rsid w:val="00795D1D"/>
    <w:rsid w:val="0079651A"/>
    <w:rsid w:val="007966C3"/>
    <w:rsid w:val="0079753A"/>
    <w:rsid w:val="00797606"/>
    <w:rsid w:val="007A14CD"/>
    <w:rsid w:val="007A179A"/>
    <w:rsid w:val="007A42FD"/>
    <w:rsid w:val="007A54CA"/>
    <w:rsid w:val="007A68DA"/>
    <w:rsid w:val="007A702B"/>
    <w:rsid w:val="007B0FC4"/>
    <w:rsid w:val="007B10DB"/>
    <w:rsid w:val="007B1178"/>
    <w:rsid w:val="007B14FD"/>
    <w:rsid w:val="007B3EF8"/>
    <w:rsid w:val="007B3FDB"/>
    <w:rsid w:val="007B4219"/>
    <w:rsid w:val="007B5947"/>
    <w:rsid w:val="007B5E07"/>
    <w:rsid w:val="007B7628"/>
    <w:rsid w:val="007C0BC7"/>
    <w:rsid w:val="007C2012"/>
    <w:rsid w:val="007C2DDF"/>
    <w:rsid w:val="007C3684"/>
    <w:rsid w:val="007C3FA0"/>
    <w:rsid w:val="007C4100"/>
    <w:rsid w:val="007C4F36"/>
    <w:rsid w:val="007C5204"/>
    <w:rsid w:val="007C60D9"/>
    <w:rsid w:val="007C6418"/>
    <w:rsid w:val="007C661B"/>
    <w:rsid w:val="007C6B2F"/>
    <w:rsid w:val="007D0B33"/>
    <w:rsid w:val="007D3DB9"/>
    <w:rsid w:val="007D4F82"/>
    <w:rsid w:val="007D6B2E"/>
    <w:rsid w:val="007D6E91"/>
    <w:rsid w:val="007E31B7"/>
    <w:rsid w:val="007E3814"/>
    <w:rsid w:val="007E3ED1"/>
    <w:rsid w:val="007E44BB"/>
    <w:rsid w:val="007E4E17"/>
    <w:rsid w:val="007E51AE"/>
    <w:rsid w:val="007E5DDB"/>
    <w:rsid w:val="007E60DA"/>
    <w:rsid w:val="007E61ED"/>
    <w:rsid w:val="007E66D2"/>
    <w:rsid w:val="007E710D"/>
    <w:rsid w:val="007E7A01"/>
    <w:rsid w:val="007E7DF2"/>
    <w:rsid w:val="007F0012"/>
    <w:rsid w:val="007F07F8"/>
    <w:rsid w:val="007F0F73"/>
    <w:rsid w:val="007F21B5"/>
    <w:rsid w:val="007F3408"/>
    <w:rsid w:val="007F3631"/>
    <w:rsid w:val="007F545D"/>
    <w:rsid w:val="007F5914"/>
    <w:rsid w:val="007F7494"/>
    <w:rsid w:val="007F7E43"/>
    <w:rsid w:val="00800858"/>
    <w:rsid w:val="00801249"/>
    <w:rsid w:val="008025B3"/>
    <w:rsid w:val="00802F41"/>
    <w:rsid w:val="008033B7"/>
    <w:rsid w:val="00806E87"/>
    <w:rsid w:val="00807CE5"/>
    <w:rsid w:val="0081012E"/>
    <w:rsid w:val="0081100B"/>
    <w:rsid w:val="008113D1"/>
    <w:rsid w:val="00811780"/>
    <w:rsid w:val="00811FAC"/>
    <w:rsid w:val="008143C3"/>
    <w:rsid w:val="008150BA"/>
    <w:rsid w:val="00815F93"/>
    <w:rsid w:val="00816214"/>
    <w:rsid w:val="0081649F"/>
    <w:rsid w:val="00816ED3"/>
    <w:rsid w:val="008176F1"/>
    <w:rsid w:val="008176F3"/>
    <w:rsid w:val="008201EA"/>
    <w:rsid w:val="0082086B"/>
    <w:rsid w:val="0082130B"/>
    <w:rsid w:val="008216F1"/>
    <w:rsid w:val="008218F7"/>
    <w:rsid w:val="00821D2A"/>
    <w:rsid w:val="00821E56"/>
    <w:rsid w:val="008225B3"/>
    <w:rsid w:val="008238AC"/>
    <w:rsid w:val="00824201"/>
    <w:rsid w:val="00826D2C"/>
    <w:rsid w:val="00827794"/>
    <w:rsid w:val="00832161"/>
    <w:rsid w:val="0083222F"/>
    <w:rsid w:val="00832D36"/>
    <w:rsid w:val="008333F3"/>
    <w:rsid w:val="008348EF"/>
    <w:rsid w:val="008351FF"/>
    <w:rsid w:val="00835277"/>
    <w:rsid w:val="008364CA"/>
    <w:rsid w:val="0083689A"/>
    <w:rsid w:val="00836C0F"/>
    <w:rsid w:val="00837DC5"/>
    <w:rsid w:val="00840467"/>
    <w:rsid w:val="0084121C"/>
    <w:rsid w:val="00841A2E"/>
    <w:rsid w:val="008440B1"/>
    <w:rsid w:val="00844F7B"/>
    <w:rsid w:val="00845642"/>
    <w:rsid w:val="00845843"/>
    <w:rsid w:val="0084587D"/>
    <w:rsid w:val="008458FE"/>
    <w:rsid w:val="00846BF7"/>
    <w:rsid w:val="00847321"/>
    <w:rsid w:val="008475B7"/>
    <w:rsid w:val="00852CA0"/>
    <w:rsid w:val="008536B4"/>
    <w:rsid w:val="00853EC8"/>
    <w:rsid w:val="00854034"/>
    <w:rsid w:val="00854A49"/>
    <w:rsid w:val="008556A8"/>
    <w:rsid w:val="0085685D"/>
    <w:rsid w:val="008569ED"/>
    <w:rsid w:val="00856A91"/>
    <w:rsid w:val="00856AC7"/>
    <w:rsid w:val="00857D05"/>
    <w:rsid w:val="008609CF"/>
    <w:rsid w:val="00860D00"/>
    <w:rsid w:val="008610A1"/>
    <w:rsid w:val="008612E0"/>
    <w:rsid w:val="00863ED1"/>
    <w:rsid w:val="008644A1"/>
    <w:rsid w:val="00864F34"/>
    <w:rsid w:val="00866148"/>
    <w:rsid w:val="0086664C"/>
    <w:rsid w:val="00866675"/>
    <w:rsid w:val="00866C8E"/>
    <w:rsid w:val="00867726"/>
    <w:rsid w:val="00867776"/>
    <w:rsid w:val="00867AF6"/>
    <w:rsid w:val="00870C6D"/>
    <w:rsid w:val="008722E5"/>
    <w:rsid w:val="00872905"/>
    <w:rsid w:val="00873958"/>
    <w:rsid w:val="00873EDC"/>
    <w:rsid w:val="00874046"/>
    <w:rsid w:val="00874B18"/>
    <w:rsid w:val="008757C6"/>
    <w:rsid w:val="00875A02"/>
    <w:rsid w:val="00875A68"/>
    <w:rsid w:val="00875CF3"/>
    <w:rsid w:val="008766AD"/>
    <w:rsid w:val="008766D2"/>
    <w:rsid w:val="00876F8B"/>
    <w:rsid w:val="008770F2"/>
    <w:rsid w:val="008772FC"/>
    <w:rsid w:val="008775E7"/>
    <w:rsid w:val="00880AAB"/>
    <w:rsid w:val="00881411"/>
    <w:rsid w:val="00881A80"/>
    <w:rsid w:val="0088382A"/>
    <w:rsid w:val="008838BE"/>
    <w:rsid w:val="00884AD6"/>
    <w:rsid w:val="00884DC8"/>
    <w:rsid w:val="00884E2A"/>
    <w:rsid w:val="00885686"/>
    <w:rsid w:val="008859B3"/>
    <w:rsid w:val="00886544"/>
    <w:rsid w:val="0088767B"/>
    <w:rsid w:val="00890F0C"/>
    <w:rsid w:val="00891B14"/>
    <w:rsid w:val="008926D7"/>
    <w:rsid w:val="00892D88"/>
    <w:rsid w:val="00893E92"/>
    <w:rsid w:val="00896619"/>
    <w:rsid w:val="00897C16"/>
    <w:rsid w:val="008A0470"/>
    <w:rsid w:val="008A0E13"/>
    <w:rsid w:val="008A21DD"/>
    <w:rsid w:val="008A3246"/>
    <w:rsid w:val="008A3723"/>
    <w:rsid w:val="008A449C"/>
    <w:rsid w:val="008A476E"/>
    <w:rsid w:val="008A4779"/>
    <w:rsid w:val="008A5695"/>
    <w:rsid w:val="008B0010"/>
    <w:rsid w:val="008B2F0B"/>
    <w:rsid w:val="008B3CA2"/>
    <w:rsid w:val="008B4014"/>
    <w:rsid w:val="008B4262"/>
    <w:rsid w:val="008B43FD"/>
    <w:rsid w:val="008B4F5D"/>
    <w:rsid w:val="008B5784"/>
    <w:rsid w:val="008B606B"/>
    <w:rsid w:val="008B7212"/>
    <w:rsid w:val="008B731D"/>
    <w:rsid w:val="008C1181"/>
    <w:rsid w:val="008C2053"/>
    <w:rsid w:val="008C32C4"/>
    <w:rsid w:val="008C55AB"/>
    <w:rsid w:val="008C55FB"/>
    <w:rsid w:val="008C5B5F"/>
    <w:rsid w:val="008C6A45"/>
    <w:rsid w:val="008C6F90"/>
    <w:rsid w:val="008C6FFE"/>
    <w:rsid w:val="008C7111"/>
    <w:rsid w:val="008C7DD7"/>
    <w:rsid w:val="008D064F"/>
    <w:rsid w:val="008D1405"/>
    <w:rsid w:val="008D329D"/>
    <w:rsid w:val="008D3C4B"/>
    <w:rsid w:val="008D4038"/>
    <w:rsid w:val="008D42CA"/>
    <w:rsid w:val="008D55B0"/>
    <w:rsid w:val="008D69A2"/>
    <w:rsid w:val="008E03DD"/>
    <w:rsid w:val="008E0920"/>
    <w:rsid w:val="008E0C4E"/>
    <w:rsid w:val="008E0CE4"/>
    <w:rsid w:val="008E2CC5"/>
    <w:rsid w:val="008E2F18"/>
    <w:rsid w:val="008E31B3"/>
    <w:rsid w:val="008E3AF7"/>
    <w:rsid w:val="008E48E1"/>
    <w:rsid w:val="008E4DFE"/>
    <w:rsid w:val="008E50A7"/>
    <w:rsid w:val="008E522D"/>
    <w:rsid w:val="008E6299"/>
    <w:rsid w:val="008E63FA"/>
    <w:rsid w:val="008E6F3A"/>
    <w:rsid w:val="008F04C4"/>
    <w:rsid w:val="008F0638"/>
    <w:rsid w:val="008F1760"/>
    <w:rsid w:val="008F25FF"/>
    <w:rsid w:val="008F2663"/>
    <w:rsid w:val="008F2E23"/>
    <w:rsid w:val="008F44E9"/>
    <w:rsid w:val="008F49CE"/>
    <w:rsid w:val="008F4BBA"/>
    <w:rsid w:val="008F52D3"/>
    <w:rsid w:val="008F5E70"/>
    <w:rsid w:val="008F6921"/>
    <w:rsid w:val="008F71CC"/>
    <w:rsid w:val="008F7AC3"/>
    <w:rsid w:val="008F7BB3"/>
    <w:rsid w:val="00900E13"/>
    <w:rsid w:val="00901876"/>
    <w:rsid w:val="00902C66"/>
    <w:rsid w:val="00902D3F"/>
    <w:rsid w:val="0090467F"/>
    <w:rsid w:val="009052E4"/>
    <w:rsid w:val="00905C7E"/>
    <w:rsid w:val="00905E3B"/>
    <w:rsid w:val="0090610D"/>
    <w:rsid w:val="009067D6"/>
    <w:rsid w:val="00906C01"/>
    <w:rsid w:val="009075F1"/>
    <w:rsid w:val="00910279"/>
    <w:rsid w:val="00910C58"/>
    <w:rsid w:val="00912AF8"/>
    <w:rsid w:val="0091346D"/>
    <w:rsid w:val="009153BB"/>
    <w:rsid w:val="0091562F"/>
    <w:rsid w:val="00915A83"/>
    <w:rsid w:val="00916480"/>
    <w:rsid w:val="00917190"/>
    <w:rsid w:val="009171DE"/>
    <w:rsid w:val="009176D2"/>
    <w:rsid w:val="0092030B"/>
    <w:rsid w:val="009223B5"/>
    <w:rsid w:val="00922560"/>
    <w:rsid w:val="00923C39"/>
    <w:rsid w:val="0092497E"/>
    <w:rsid w:val="00924EAB"/>
    <w:rsid w:val="009257A1"/>
    <w:rsid w:val="00926C34"/>
    <w:rsid w:val="00927221"/>
    <w:rsid w:val="00927831"/>
    <w:rsid w:val="00931AAC"/>
    <w:rsid w:val="00932444"/>
    <w:rsid w:val="009327AE"/>
    <w:rsid w:val="00933DBE"/>
    <w:rsid w:val="00934ABB"/>
    <w:rsid w:val="009372C0"/>
    <w:rsid w:val="00937312"/>
    <w:rsid w:val="009375DB"/>
    <w:rsid w:val="009407D4"/>
    <w:rsid w:val="00941725"/>
    <w:rsid w:val="009449CA"/>
    <w:rsid w:val="009454D8"/>
    <w:rsid w:val="00945DFC"/>
    <w:rsid w:val="00945EC1"/>
    <w:rsid w:val="00946882"/>
    <w:rsid w:val="009469FE"/>
    <w:rsid w:val="00947574"/>
    <w:rsid w:val="00947C8F"/>
    <w:rsid w:val="00947FE4"/>
    <w:rsid w:val="009510AC"/>
    <w:rsid w:val="00952198"/>
    <w:rsid w:val="009528D1"/>
    <w:rsid w:val="00952AC6"/>
    <w:rsid w:val="00953525"/>
    <w:rsid w:val="00954365"/>
    <w:rsid w:val="009558BD"/>
    <w:rsid w:val="009609D6"/>
    <w:rsid w:val="00961301"/>
    <w:rsid w:val="009617DD"/>
    <w:rsid w:val="00961A61"/>
    <w:rsid w:val="00963642"/>
    <w:rsid w:val="009636C5"/>
    <w:rsid w:val="00963E08"/>
    <w:rsid w:val="009642C9"/>
    <w:rsid w:val="009654E4"/>
    <w:rsid w:val="00965BBC"/>
    <w:rsid w:val="00966DE6"/>
    <w:rsid w:val="009712F1"/>
    <w:rsid w:val="00971763"/>
    <w:rsid w:val="00971EC8"/>
    <w:rsid w:val="00973977"/>
    <w:rsid w:val="00975192"/>
    <w:rsid w:val="00975863"/>
    <w:rsid w:val="0097624A"/>
    <w:rsid w:val="00977714"/>
    <w:rsid w:val="00977FEF"/>
    <w:rsid w:val="00980F36"/>
    <w:rsid w:val="00982BE3"/>
    <w:rsid w:val="00983745"/>
    <w:rsid w:val="00984036"/>
    <w:rsid w:val="00985145"/>
    <w:rsid w:val="00986976"/>
    <w:rsid w:val="00986EC3"/>
    <w:rsid w:val="009870C6"/>
    <w:rsid w:val="00991452"/>
    <w:rsid w:val="009916AC"/>
    <w:rsid w:val="00991DB2"/>
    <w:rsid w:val="009920C4"/>
    <w:rsid w:val="0099253A"/>
    <w:rsid w:val="009931FC"/>
    <w:rsid w:val="0099393B"/>
    <w:rsid w:val="009958DE"/>
    <w:rsid w:val="00996349"/>
    <w:rsid w:val="0099652F"/>
    <w:rsid w:val="00996A1C"/>
    <w:rsid w:val="00997395"/>
    <w:rsid w:val="009A0954"/>
    <w:rsid w:val="009A1BBC"/>
    <w:rsid w:val="009A1E7E"/>
    <w:rsid w:val="009A5BC1"/>
    <w:rsid w:val="009A6388"/>
    <w:rsid w:val="009A66AF"/>
    <w:rsid w:val="009A6EC1"/>
    <w:rsid w:val="009A708D"/>
    <w:rsid w:val="009B05D0"/>
    <w:rsid w:val="009B0D24"/>
    <w:rsid w:val="009B1AB0"/>
    <w:rsid w:val="009B2FA8"/>
    <w:rsid w:val="009B38AF"/>
    <w:rsid w:val="009B4978"/>
    <w:rsid w:val="009B55B5"/>
    <w:rsid w:val="009B5CDE"/>
    <w:rsid w:val="009B5FA2"/>
    <w:rsid w:val="009B5FC4"/>
    <w:rsid w:val="009B6282"/>
    <w:rsid w:val="009B67BD"/>
    <w:rsid w:val="009B6D7B"/>
    <w:rsid w:val="009B6FF1"/>
    <w:rsid w:val="009B7848"/>
    <w:rsid w:val="009B7D94"/>
    <w:rsid w:val="009C039C"/>
    <w:rsid w:val="009C0681"/>
    <w:rsid w:val="009C1C8B"/>
    <w:rsid w:val="009C281C"/>
    <w:rsid w:val="009C5AA9"/>
    <w:rsid w:val="009C62F0"/>
    <w:rsid w:val="009C6B7A"/>
    <w:rsid w:val="009C75C8"/>
    <w:rsid w:val="009D0298"/>
    <w:rsid w:val="009D0E31"/>
    <w:rsid w:val="009D6134"/>
    <w:rsid w:val="009D6733"/>
    <w:rsid w:val="009D6B65"/>
    <w:rsid w:val="009D7452"/>
    <w:rsid w:val="009E03C0"/>
    <w:rsid w:val="009E25F1"/>
    <w:rsid w:val="009E2733"/>
    <w:rsid w:val="009E27CC"/>
    <w:rsid w:val="009E3B7D"/>
    <w:rsid w:val="009F0168"/>
    <w:rsid w:val="009F06B6"/>
    <w:rsid w:val="009F0B17"/>
    <w:rsid w:val="009F3DD9"/>
    <w:rsid w:val="009F3EC5"/>
    <w:rsid w:val="009F43F0"/>
    <w:rsid w:val="009F5683"/>
    <w:rsid w:val="009F59E8"/>
    <w:rsid w:val="009F64FE"/>
    <w:rsid w:val="009F7F7F"/>
    <w:rsid w:val="00A001F7"/>
    <w:rsid w:val="00A00938"/>
    <w:rsid w:val="00A00D96"/>
    <w:rsid w:val="00A011C4"/>
    <w:rsid w:val="00A019EF"/>
    <w:rsid w:val="00A01B23"/>
    <w:rsid w:val="00A04774"/>
    <w:rsid w:val="00A0672B"/>
    <w:rsid w:val="00A068B0"/>
    <w:rsid w:val="00A070CF"/>
    <w:rsid w:val="00A0772D"/>
    <w:rsid w:val="00A07E93"/>
    <w:rsid w:val="00A10FD0"/>
    <w:rsid w:val="00A11DCD"/>
    <w:rsid w:val="00A14113"/>
    <w:rsid w:val="00A14FAB"/>
    <w:rsid w:val="00A15209"/>
    <w:rsid w:val="00A16AFA"/>
    <w:rsid w:val="00A176BB"/>
    <w:rsid w:val="00A17E6C"/>
    <w:rsid w:val="00A20498"/>
    <w:rsid w:val="00A21B51"/>
    <w:rsid w:val="00A21DF5"/>
    <w:rsid w:val="00A21E11"/>
    <w:rsid w:val="00A21E85"/>
    <w:rsid w:val="00A230B4"/>
    <w:rsid w:val="00A23810"/>
    <w:rsid w:val="00A23E55"/>
    <w:rsid w:val="00A24E38"/>
    <w:rsid w:val="00A25BBF"/>
    <w:rsid w:val="00A30F0A"/>
    <w:rsid w:val="00A316E8"/>
    <w:rsid w:val="00A32172"/>
    <w:rsid w:val="00A32412"/>
    <w:rsid w:val="00A32427"/>
    <w:rsid w:val="00A33B19"/>
    <w:rsid w:val="00A33B2C"/>
    <w:rsid w:val="00A34524"/>
    <w:rsid w:val="00A35B8C"/>
    <w:rsid w:val="00A369F6"/>
    <w:rsid w:val="00A3713C"/>
    <w:rsid w:val="00A378A8"/>
    <w:rsid w:val="00A378EF"/>
    <w:rsid w:val="00A403AE"/>
    <w:rsid w:val="00A40C61"/>
    <w:rsid w:val="00A40CFB"/>
    <w:rsid w:val="00A420F7"/>
    <w:rsid w:val="00A4326C"/>
    <w:rsid w:val="00A43392"/>
    <w:rsid w:val="00A43CCF"/>
    <w:rsid w:val="00A45429"/>
    <w:rsid w:val="00A463ED"/>
    <w:rsid w:val="00A47A04"/>
    <w:rsid w:val="00A50191"/>
    <w:rsid w:val="00A5273F"/>
    <w:rsid w:val="00A5342A"/>
    <w:rsid w:val="00A54103"/>
    <w:rsid w:val="00A54B58"/>
    <w:rsid w:val="00A55990"/>
    <w:rsid w:val="00A57163"/>
    <w:rsid w:val="00A5732F"/>
    <w:rsid w:val="00A574A3"/>
    <w:rsid w:val="00A57682"/>
    <w:rsid w:val="00A57D87"/>
    <w:rsid w:val="00A604DC"/>
    <w:rsid w:val="00A6055B"/>
    <w:rsid w:val="00A60E28"/>
    <w:rsid w:val="00A610F4"/>
    <w:rsid w:val="00A61A06"/>
    <w:rsid w:val="00A64021"/>
    <w:rsid w:val="00A65A72"/>
    <w:rsid w:val="00A66776"/>
    <w:rsid w:val="00A6760B"/>
    <w:rsid w:val="00A71C7A"/>
    <w:rsid w:val="00A71EDF"/>
    <w:rsid w:val="00A726F1"/>
    <w:rsid w:val="00A72837"/>
    <w:rsid w:val="00A72A3C"/>
    <w:rsid w:val="00A72CBE"/>
    <w:rsid w:val="00A73409"/>
    <w:rsid w:val="00A74A23"/>
    <w:rsid w:val="00A74FE9"/>
    <w:rsid w:val="00A75738"/>
    <w:rsid w:val="00A76EFD"/>
    <w:rsid w:val="00A77658"/>
    <w:rsid w:val="00A80ACA"/>
    <w:rsid w:val="00A81CA2"/>
    <w:rsid w:val="00A8208C"/>
    <w:rsid w:val="00A8208D"/>
    <w:rsid w:val="00A82A3D"/>
    <w:rsid w:val="00A82FCB"/>
    <w:rsid w:val="00A83988"/>
    <w:rsid w:val="00A84972"/>
    <w:rsid w:val="00A85347"/>
    <w:rsid w:val="00A85D18"/>
    <w:rsid w:val="00A8668D"/>
    <w:rsid w:val="00A87276"/>
    <w:rsid w:val="00A9006E"/>
    <w:rsid w:val="00A90BAC"/>
    <w:rsid w:val="00A9190B"/>
    <w:rsid w:val="00A931BE"/>
    <w:rsid w:val="00A94C14"/>
    <w:rsid w:val="00A95BD3"/>
    <w:rsid w:val="00A95DBA"/>
    <w:rsid w:val="00A96215"/>
    <w:rsid w:val="00A96735"/>
    <w:rsid w:val="00A96C55"/>
    <w:rsid w:val="00A97439"/>
    <w:rsid w:val="00A97EF7"/>
    <w:rsid w:val="00AA0239"/>
    <w:rsid w:val="00AA0324"/>
    <w:rsid w:val="00AA1739"/>
    <w:rsid w:val="00AA17FE"/>
    <w:rsid w:val="00AA1C2E"/>
    <w:rsid w:val="00AA1EF8"/>
    <w:rsid w:val="00AA251F"/>
    <w:rsid w:val="00AA2E61"/>
    <w:rsid w:val="00AA354F"/>
    <w:rsid w:val="00AA5FE9"/>
    <w:rsid w:val="00AA61F7"/>
    <w:rsid w:val="00AA663E"/>
    <w:rsid w:val="00AA7FB6"/>
    <w:rsid w:val="00AB0227"/>
    <w:rsid w:val="00AB0253"/>
    <w:rsid w:val="00AB0BBD"/>
    <w:rsid w:val="00AB0ED3"/>
    <w:rsid w:val="00AB1ECD"/>
    <w:rsid w:val="00AB21ED"/>
    <w:rsid w:val="00AB2A8E"/>
    <w:rsid w:val="00AB33BA"/>
    <w:rsid w:val="00AB4668"/>
    <w:rsid w:val="00AB51FC"/>
    <w:rsid w:val="00AB5404"/>
    <w:rsid w:val="00AB676C"/>
    <w:rsid w:val="00AB7457"/>
    <w:rsid w:val="00AC02E3"/>
    <w:rsid w:val="00AC1233"/>
    <w:rsid w:val="00AC1A10"/>
    <w:rsid w:val="00AC28FC"/>
    <w:rsid w:val="00AC2FF6"/>
    <w:rsid w:val="00AC3903"/>
    <w:rsid w:val="00AC3FBC"/>
    <w:rsid w:val="00AC5518"/>
    <w:rsid w:val="00AC56AC"/>
    <w:rsid w:val="00AC665D"/>
    <w:rsid w:val="00AC6B6D"/>
    <w:rsid w:val="00AC769C"/>
    <w:rsid w:val="00AD121C"/>
    <w:rsid w:val="00AD129A"/>
    <w:rsid w:val="00AD3398"/>
    <w:rsid w:val="00AD48F4"/>
    <w:rsid w:val="00AD4F7C"/>
    <w:rsid w:val="00AD61B8"/>
    <w:rsid w:val="00AD705C"/>
    <w:rsid w:val="00AD71EC"/>
    <w:rsid w:val="00AD79CB"/>
    <w:rsid w:val="00AE023D"/>
    <w:rsid w:val="00AE0BAD"/>
    <w:rsid w:val="00AE1A61"/>
    <w:rsid w:val="00AE1C76"/>
    <w:rsid w:val="00AE1D97"/>
    <w:rsid w:val="00AE2190"/>
    <w:rsid w:val="00AE2EC6"/>
    <w:rsid w:val="00AE2F07"/>
    <w:rsid w:val="00AE3436"/>
    <w:rsid w:val="00AE4418"/>
    <w:rsid w:val="00AE59CD"/>
    <w:rsid w:val="00AE7203"/>
    <w:rsid w:val="00AF008B"/>
    <w:rsid w:val="00AF00A8"/>
    <w:rsid w:val="00AF1E47"/>
    <w:rsid w:val="00AF24FA"/>
    <w:rsid w:val="00AF2C7D"/>
    <w:rsid w:val="00AF4B37"/>
    <w:rsid w:val="00AF5153"/>
    <w:rsid w:val="00AF53ED"/>
    <w:rsid w:val="00AF7A4C"/>
    <w:rsid w:val="00B00F7B"/>
    <w:rsid w:val="00B01417"/>
    <w:rsid w:val="00B01CD9"/>
    <w:rsid w:val="00B020BF"/>
    <w:rsid w:val="00B0217B"/>
    <w:rsid w:val="00B0382C"/>
    <w:rsid w:val="00B07FA8"/>
    <w:rsid w:val="00B116E4"/>
    <w:rsid w:val="00B12952"/>
    <w:rsid w:val="00B135C5"/>
    <w:rsid w:val="00B13CA8"/>
    <w:rsid w:val="00B14E31"/>
    <w:rsid w:val="00B14F6C"/>
    <w:rsid w:val="00B1584A"/>
    <w:rsid w:val="00B15B89"/>
    <w:rsid w:val="00B15EEC"/>
    <w:rsid w:val="00B1600E"/>
    <w:rsid w:val="00B16360"/>
    <w:rsid w:val="00B16E4E"/>
    <w:rsid w:val="00B17097"/>
    <w:rsid w:val="00B17344"/>
    <w:rsid w:val="00B17452"/>
    <w:rsid w:val="00B1760D"/>
    <w:rsid w:val="00B17891"/>
    <w:rsid w:val="00B17EB1"/>
    <w:rsid w:val="00B20269"/>
    <w:rsid w:val="00B20B16"/>
    <w:rsid w:val="00B20E1C"/>
    <w:rsid w:val="00B210B1"/>
    <w:rsid w:val="00B2172C"/>
    <w:rsid w:val="00B21C6F"/>
    <w:rsid w:val="00B23815"/>
    <w:rsid w:val="00B245D7"/>
    <w:rsid w:val="00B24741"/>
    <w:rsid w:val="00B25C65"/>
    <w:rsid w:val="00B25F56"/>
    <w:rsid w:val="00B26C08"/>
    <w:rsid w:val="00B271E5"/>
    <w:rsid w:val="00B2759F"/>
    <w:rsid w:val="00B279A2"/>
    <w:rsid w:val="00B27FAA"/>
    <w:rsid w:val="00B31BF3"/>
    <w:rsid w:val="00B32137"/>
    <w:rsid w:val="00B3279D"/>
    <w:rsid w:val="00B337D9"/>
    <w:rsid w:val="00B345B8"/>
    <w:rsid w:val="00B34A71"/>
    <w:rsid w:val="00B35C68"/>
    <w:rsid w:val="00B37580"/>
    <w:rsid w:val="00B375D2"/>
    <w:rsid w:val="00B3793A"/>
    <w:rsid w:val="00B37BDA"/>
    <w:rsid w:val="00B37D62"/>
    <w:rsid w:val="00B41363"/>
    <w:rsid w:val="00B42416"/>
    <w:rsid w:val="00B42F8E"/>
    <w:rsid w:val="00B43C31"/>
    <w:rsid w:val="00B43FAE"/>
    <w:rsid w:val="00B44AC8"/>
    <w:rsid w:val="00B4500A"/>
    <w:rsid w:val="00B45839"/>
    <w:rsid w:val="00B45F32"/>
    <w:rsid w:val="00B472D7"/>
    <w:rsid w:val="00B4772B"/>
    <w:rsid w:val="00B51810"/>
    <w:rsid w:val="00B52385"/>
    <w:rsid w:val="00B5340C"/>
    <w:rsid w:val="00B55A24"/>
    <w:rsid w:val="00B55A76"/>
    <w:rsid w:val="00B55BDB"/>
    <w:rsid w:val="00B56056"/>
    <w:rsid w:val="00B56465"/>
    <w:rsid w:val="00B56A38"/>
    <w:rsid w:val="00B56E04"/>
    <w:rsid w:val="00B57226"/>
    <w:rsid w:val="00B5781A"/>
    <w:rsid w:val="00B57843"/>
    <w:rsid w:val="00B604D7"/>
    <w:rsid w:val="00B60875"/>
    <w:rsid w:val="00B62222"/>
    <w:rsid w:val="00B63D41"/>
    <w:rsid w:val="00B6543D"/>
    <w:rsid w:val="00B70C01"/>
    <w:rsid w:val="00B71B3C"/>
    <w:rsid w:val="00B72586"/>
    <w:rsid w:val="00B72F93"/>
    <w:rsid w:val="00B73822"/>
    <w:rsid w:val="00B74883"/>
    <w:rsid w:val="00B74BB2"/>
    <w:rsid w:val="00B754CB"/>
    <w:rsid w:val="00B754FC"/>
    <w:rsid w:val="00B75724"/>
    <w:rsid w:val="00B7660A"/>
    <w:rsid w:val="00B76868"/>
    <w:rsid w:val="00B77B26"/>
    <w:rsid w:val="00B80467"/>
    <w:rsid w:val="00B82285"/>
    <w:rsid w:val="00B823F6"/>
    <w:rsid w:val="00B830B8"/>
    <w:rsid w:val="00B837E6"/>
    <w:rsid w:val="00B85002"/>
    <w:rsid w:val="00B87956"/>
    <w:rsid w:val="00B879E7"/>
    <w:rsid w:val="00B90318"/>
    <w:rsid w:val="00B90DA3"/>
    <w:rsid w:val="00B91F63"/>
    <w:rsid w:val="00B9216E"/>
    <w:rsid w:val="00B92711"/>
    <w:rsid w:val="00B93BCE"/>
    <w:rsid w:val="00B949D4"/>
    <w:rsid w:val="00B94D47"/>
    <w:rsid w:val="00B95A23"/>
    <w:rsid w:val="00B96DA9"/>
    <w:rsid w:val="00B97B1F"/>
    <w:rsid w:val="00B97FB7"/>
    <w:rsid w:val="00BA0566"/>
    <w:rsid w:val="00BA0887"/>
    <w:rsid w:val="00BA0BE8"/>
    <w:rsid w:val="00BA19B2"/>
    <w:rsid w:val="00BA1CE3"/>
    <w:rsid w:val="00BA1F65"/>
    <w:rsid w:val="00BA2394"/>
    <w:rsid w:val="00BA2C6A"/>
    <w:rsid w:val="00BA30BF"/>
    <w:rsid w:val="00BA3126"/>
    <w:rsid w:val="00BA3D38"/>
    <w:rsid w:val="00BA433E"/>
    <w:rsid w:val="00BA4615"/>
    <w:rsid w:val="00BA53A2"/>
    <w:rsid w:val="00BA5E0B"/>
    <w:rsid w:val="00BB0F3B"/>
    <w:rsid w:val="00BB1FAA"/>
    <w:rsid w:val="00BB216E"/>
    <w:rsid w:val="00BB2738"/>
    <w:rsid w:val="00BB291C"/>
    <w:rsid w:val="00BB354A"/>
    <w:rsid w:val="00BB374B"/>
    <w:rsid w:val="00BB4683"/>
    <w:rsid w:val="00BB6581"/>
    <w:rsid w:val="00BB716D"/>
    <w:rsid w:val="00BB7F6D"/>
    <w:rsid w:val="00BC2142"/>
    <w:rsid w:val="00BC2BA8"/>
    <w:rsid w:val="00BC2DE6"/>
    <w:rsid w:val="00BC4776"/>
    <w:rsid w:val="00BC4DF7"/>
    <w:rsid w:val="00BC58BB"/>
    <w:rsid w:val="00BD1660"/>
    <w:rsid w:val="00BD625F"/>
    <w:rsid w:val="00BD6E6F"/>
    <w:rsid w:val="00BD7072"/>
    <w:rsid w:val="00BD71D6"/>
    <w:rsid w:val="00BD743B"/>
    <w:rsid w:val="00BD7C05"/>
    <w:rsid w:val="00BE01FC"/>
    <w:rsid w:val="00BE0A6B"/>
    <w:rsid w:val="00BE103A"/>
    <w:rsid w:val="00BE2530"/>
    <w:rsid w:val="00BE26C7"/>
    <w:rsid w:val="00BE2C71"/>
    <w:rsid w:val="00BE333D"/>
    <w:rsid w:val="00BE3691"/>
    <w:rsid w:val="00BE37B2"/>
    <w:rsid w:val="00BE5422"/>
    <w:rsid w:val="00BE576C"/>
    <w:rsid w:val="00BE5AA4"/>
    <w:rsid w:val="00BE6814"/>
    <w:rsid w:val="00BE693C"/>
    <w:rsid w:val="00BE6AE0"/>
    <w:rsid w:val="00BE728C"/>
    <w:rsid w:val="00BF0E32"/>
    <w:rsid w:val="00BF163D"/>
    <w:rsid w:val="00BF219C"/>
    <w:rsid w:val="00BF21BE"/>
    <w:rsid w:val="00BF2BD6"/>
    <w:rsid w:val="00BF3570"/>
    <w:rsid w:val="00BF41F8"/>
    <w:rsid w:val="00BF427E"/>
    <w:rsid w:val="00BF53E3"/>
    <w:rsid w:val="00BF541B"/>
    <w:rsid w:val="00BF58FA"/>
    <w:rsid w:val="00BF6B1E"/>
    <w:rsid w:val="00BF71C0"/>
    <w:rsid w:val="00C00474"/>
    <w:rsid w:val="00C019E5"/>
    <w:rsid w:val="00C0264C"/>
    <w:rsid w:val="00C02A5B"/>
    <w:rsid w:val="00C02CFA"/>
    <w:rsid w:val="00C0388A"/>
    <w:rsid w:val="00C03CA1"/>
    <w:rsid w:val="00C04990"/>
    <w:rsid w:val="00C056A7"/>
    <w:rsid w:val="00C07233"/>
    <w:rsid w:val="00C07F90"/>
    <w:rsid w:val="00C11772"/>
    <w:rsid w:val="00C118BE"/>
    <w:rsid w:val="00C11D59"/>
    <w:rsid w:val="00C121CB"/>
    <w:rsid w:val="00C122A3"/>
    <w:rsid w:val="00C122FA"/>
    <w:rsid w:val="00C13724"/>
    <w:rsid w:val="00C14C22"/>
    <w:rsid w:val="00C14D1B"/>
    <w:rsid w:val="00C204FE"/>
    <w:rsid w:val="00C23825"/>
    <w:rsid w:val="00C2427F"/>
    <w:rsid w:val="00C24287"/>
    <w:rsid w:val="00C24E3C"/>
    <w:rsid w:val="00C258AD"/>
    <w:rsid w:val="00C26925"/>
    <w:rsid w:val="00C26D5A"/>
    <w:rsid w:val="00C30016"/>
    <w:rsid w:val="00C300F0"/>
    <w:rsid w:val="00C30873"/>
    <w:rsid w:val="00C312D4"/>
    <w:rsid w:val="00C31AFE"/>
    <w:rsid w:val="00C320F0"/>
    <w:rsid w:val="00C32462"/>
    <w:rsid w:val="00C32BC9"/>
    <w:rsid w:val="00C331BA"/>
    <w:rsid w:val="00C36561"/>
    <w:rsid w:val="00C367DA"/>
    <w:rsid w:val="00C373A2"/>
    <w:rsid w:val="00C41757"/>
    <w:rsid w:val="00C41F61"/>
    <w:rsid w:val="00C4362D"/>
    <w:rsid w:val="00C4416A"/>
    <w:rsid w:val="00C44E8A"/>
    <w:rsid w:val="00C45348"/>
    <w:rsid w:val="00C45D7F"/>
    <w:rsid w:val="00C45EB4"/>
    <w:rsid w:val="00C46D2E"/>
    <w:rsid w:val="00C47BE1"/>
    <w:rsid w:val="00C5034C"/>
    <w:rsid w:val="00C5051E"/>
    <w:rsid w:val="00C507AD"/>
    <w:rsid w:val="00C510A7"/>
    <w:rsid w:val="00C5116C"/>
    <w:rsid w:val="00C51D5B"/>
    <w:rsid w:val="00C51E35"/>
    <w:rsid w:val="00C524BB"/>
    <w:rsid w:val="00C54200"/>
    <w:rsid w:val="00C56686"/>
    <w:rsid w:val="00C575C6"/>
    <w:rsid w:val="00C600E4"/>
    <w:rsid w:val="00C6018C"/>
    <w:rsid w:val="00C601B1"/>
    <w:rsid w:val="00C61DE7"/>
    <w:rsid w:val="00C61E88"/>
    <w:rsid w:val="00C632CC"/>
    <w:rsid w:val="00C63F45"/>
    <w:rsid w:val="00C6407C"/>
    <w:rsid w:val="00C64D88"/>
    <w:rsid w:val="00C6508D"/>
    <w:rsid w:val="00C65C35"/>
    <w:rsid w:val="00C715D7"/>
    <w:rsid w:val="00C72A62"/>
    <w:rsid w:val="00C734DF"/>
    <w:rsid w:val="00C73B64"/>
    <w:rsid w:val="00C74C29"/>
    <w:rsid w:val="00C75D30"/>
    <w:rsid w:val="00C761AA"/>
    <w:rsid w:val="00C76CDD"/>
    <w:rsid w:val="00C76F3E"/>
    <w:rsid w:val="00C77500"/>
    <w:rsid w:val="00C803BD"/>
    <w:rsid w:val="00C83102"/>
    <w:rsid w:val="00C8453C"/>
    <w:rsid w:val="00C84812"/>
    <w:rsid w:val="00C84813"/>
    <w:rsid w:val="00C85A94"/>
    <w:rsid w:val="00C8666B"/>
    <w:rsid w:val="00C867D6"/>
    <w:rsid w:val="00C86AFC"/>
    <w:rsid w:val="00C876E2"/>
    <w:rsid w:val="00C903AF"/>
    <w:rsid w:val="00C90BE0"/>
    <w:rsid w:val="00C9347C"/>
    <w:rsid w:val="00C94898"/>
    <w:rsid w:val="00C95187"/>
    <w:rsid w:val="00C962EE"/>
    <w:rsid w:val="00CA0792"/>
    <w:rsid w:val="00CA0A1E"/>
    <w:rsid w:val="00CA0E9E"/>
    <w:rsid w:val="00CA1938"/>
    <w:rsid w:val="00CA2BE7"/>
    <w:rsid w:val="00CA321D"/>
    <w:rsid w:val="00CA3A2B"/>
    <w:rsid w:val="00CA3AA0"/>
    <w:rsid w:val="00CA60F8"/>
    <w:rsid w:val="00CA6210"/>
    <w:rsid w:val="00CA6914"/>
    <w:rsid w:val="00CA6F0A"/>
    <w:rsid w:val="00CA7A50"/>
    <w:rsid w:val="00CB0C1D"/>
    <w:rsid w:val="00CB1F5B"/>
    <w:rsid w:val="00CB2231"/>
    <w:rsid w:val="00CB2BAB"/>
    <w:rsid w:val="00CB3121"/>
    <w:rsid w:val="00CB4ACA"/>
    <w:rsid w:val="00CB673F"/>
    <w:rsid w:val="00CC0B32"/>
    <w:rsid w:val="00CC1100"/>
    <w:rsid w:val="00CC156A"/>
    <w:rsid w:val="00CC3138"/>
    <w:rsid w:val="00CC387B"/>
    <w:rsid w:val="00CC5D15"/>
    <w:rsid w:val="00CC6380"/>
    <w:rsid w:val="00CC76A2"/>
    <w:rsid w:val="00CD0369"/>
    <w:rsid w:val="00CD0B97"/>
    <w:rsid w:val="00CD5008"/>
    <w:rsid w:val="00CD645B"/>
    <w:rsid w:val="00CD700D"/>
    <w:rsid w:val="00CE0A16"/>
    <w:rsid w:val="00CE213C"/>
    <w:rsid w:val="00CE286F"/>
    <w:rsid w:val="00CE2B80"/>
    <w:rsid w:val="00CE2E31"/>
    <w:rsid w:val="00CE43B2"/>
    <w:rsid w:val="00CE44BB"/>
    <w:rsid w:val="00CE4A8B"/>
    <w:rsid w:val="00CE6374"/>
    <w:rsid w:val="00CE6DB6"/>
    <w:rsid w:val="00CE7BCC"/>
    <w:rsid w:val="00CE7D3D"/>
    <w:rsid w:val="00CF09F6"/>
    <w:rsid w:val="00CF0E73"/>
    <w:rsid w:val="00CF1025"/>
    <w:rsid w:val="00CF111A"/>
    <w:rsid w:val="00CF11D6"/>
    <w:rsid w:val="00CF2EEB"/>
    <w:rsid w:val="00CF512E"/>
    <w:rsid w:val="00CF5F87"/>
    <w:rsid w:val="00CF632B"/>
    <w:rsid w:val="00CF6F50"/>
    <w:rsid w:val="00D00284"/>
    <w:rsid w:val="00D003A4"/>
    <w:rsid w:val="00D00A90"/>
    <w:rsid w:val="00D00AA3"/>
    <w:rsid w:val="00D00DEC"/>
    <w:rsid w:val="00D00DF4"/>
    <w:rsid w:val="00D01F63"/>
    <w:rsid w:val="00D02E9C"/>
    <w:rsid w:val="00D03BFD"/>
    <w:rsid w:val="00D04273"/>
    <w:rsid w:val="00D0447B"/>
    <w:rsid w:val="00D04773"/>
    <w:rsid w:val="00D0613B"/>
    <w:rsid w:val="00D066C0"/>
    <w:rsid w:val="00D07BA3"/>
    <w:rsid w:val="00D07E73"/>
    <w:rsid w:val="00D07EA0"/>
    <w:rsid w:val="00D10054"/>
    <w:rsid w:val="00D10293"/>
    <w:rsid w:val="00D10342"/>
    <w:rsid w:val="00D10545"/>
    <w:rsid w:val="00D106E0"/>
    <w:rsid w:val="00D1280A"/>
    <w:rsid w:val="00D13B5C"/>
    <w:rsid w:val="00D13BB5"/>
    <w:rsid w:val="00D140FF"/>
    <w:rsid w:val="00D14372"/>
    <w:rsid w:val="00D148C0"/>
    <w:rsid w:val="00D15D1F"/>
    <w:rsid w:val="00D16B29"/>
    <w:rsid w:val="00D175E8"/>
    <w:rsid w:val="00D177E2"/>
    <w:rsid w:val="00D17D43"/>
    <w:rsid w:val="00D219BB"/>
    <w:rsid w:val="00D22681"/>
    <w:rsid w:val="00D23840"/>
    <w:rsid w:val="00D23965"/>
    <w:rsid w:val="00D2403C"/>
    <w:rsid w:val="00D2668D"/>
    <w:rsid w:val="00D2735B"/>
    <w:rsid w:val="00D275C2"/>
    <w:rsid w:val="00D27654"/>
    <w:rsid w:val="00D27772"/>
    <w:rsid w:val="00D30279"/>
    <w:rsid w:val="00D30F55"/>
    <w:rsid w:val="00D31013"/>
    <w:rsid w:val="00D33122"/>
    <w:rsid w:val="00D343B9"/>
    <w:rsid w:val="00D346DB"/>
    <w:rsid w:val="00D34B38"/>
    <w:rsid w:val="00D357DC"/>
    <w:rsid w:val="00D35E75"/>
    <w:rsid w:val="00D35E99"/>
    <w:rsid w:val="00D37126"/>
    <w:rsid w:val="00D42F4D"/>
    <w:rsid w:val="00D43759"/>
    <w:rsid w:val="00D4384F"/>
    <w:rsid w:val="00D438BE"/>
    <w:rsid w:val="00D43A31"/>
    <w:rsid w:val="00D45D62"/>
    <w:rsid w:val="00D47F56"/>
    <w:rsid w:val="00D502D4"/>
    <w:rsid w:val="00D5112A"/>
    <w:rsid w:val="00D51A86"/>
    <w:rsid w:val="00D52470"/>
    <w:rsid w:val="00D52598"/>
    <w:rsid w:val="00D533B0"/>
    <w:rsid w:val="00D53A79"/>
    <w:rsid w:val="00D5494D"/>
    <w:rsid w:val="00D557F9"/>
    <w:rsid w:val="00D618B7"/>
    <w:rsid w:val="00D636F1"/>
    <w:rsid w:val="00D637F8"/>
    <w:rsid w:val="00D638B3"/>
    <w:rsid w:val="00D640E4"/>
    <w:rsid w:val="00D70354"/>
    <w:rsid w:val="00D70928"/>
    <w:rsid w:val="00D7271E"/>
    <w:rsid w:val="00D7366B"/>
    <w:rsid w:val="00D758E2"/>
    <w:rsid w:val="00D75C1A"/>
    <w:rsid w:val="00D829DA"/>
    <w:rsid w:val="00D82DAA"/>
    <w:rsid w:val="00D82F7C"/>
    <w:rsid w:val="00D84799"/>
    <w:rsid w:val="00D854F3"/>
    <w:rsid w:val="00D86CBD"/>
    <w:rsid w:val="00D87B3A"/>
    <w:rsid w:val="00D87B5C"/>
    <w:rsid w:val="00D91872"/>
    <w:rsid w:val="00D925FA"/>
    <w:rsid w:val="00D9281A"/>
    <w:rsid w:val="00D93691"/>
    <w:rsid w:val="00D93755"/>
    <w:rsid w:val="00D9502A"/>
    <w:rsid w:val="00D96E7A"/>
    <w:rsid w:val="00D972F5"/>
    <w:rsid w:val="00D973E5"/>
    <w:rsid w:val="00D97F92"/>
    <w:rsid w:val="00DA0081"/>
    <w:rsid w:val="00DA1140"/>
    <w:rsid w:val="00DA1E7F"/>
    <w:rsid w:val="00DA23D5"/>
    <w:rsid w:val="00DA28E2"/>
    <w:rsid w:val="00DA50E2"/>
    <w:rsid w:val="00DA77DC"/>
    <w:rsid w:val="00DB0DCB"/>
    <w:rsid w:val="00DB106D"/>
    <w:rsid w:val="00DB17B0"/>
    <w:rsid w:val="00DB376C"/>
    <w:rsid w:val="00DB3C16"/>
    <w:rsid w:val="00DB3EAD"/>
    <w:rsid w:val="00DB3FAD"/>
    <w:rsid w:val="00DB41F6"/>
    <w:rsid w:val="00DB4577"/>
    <w:rsid w:val="00DB4714"/>
    <w:rsid w:val="00DB4CA2"/>
    <w:rsid w:val="00DB5732"/>
    <w:rsid w:val="00DB6357"/>
    <w:rsid w:val="00DB715D"/>
    <w:rsid w:val="00DB78DE"/>
    <w:rsid w:val="00DB7F17"/>
    <w:rsid w:val="00DC0664"/>
    <w:rsid w:val="00DC0ACF"/>
    <w:rsid w:val="00DC0B95"/>
    <w:rsid w:val="00DC155C"/>
    <w:rsid w:val="00DC2E74"/>
    <w:rsid w:val="00DC2E76"/>
    <w:rsid w:val="00DC3699"/>
    <w:rsid w:val="00DC3D8D"/>
    <w:rsid w:val="00DC5A6D"/>
    <w:rsid w:val="00DC65C4"/>
    <w:rsid w:val="00DC6BC2"/>
    <w:rsid w:val="00DC6E71"/>
    <w:rsid w:val="00DC6F57"/>
    <w:rsid w:val="00DC7EBE"/>
    <w:rsid w:val="00DD0E30"/>
    <w:rsid w:val="00DD1084"/>
    <w:rsid w:val="00DD1D5E"/>
    <w:rsid w:val="00DD22E3"/>
    <w:rsid w:val="00DD2427"/>
    <w:rsid w:val="00DD278A"/>
    <w:rsid w:val="00DD4B67"/>
    <w:rsid w:val="00DD6BB6"/>
    <w:rsid w:val="00DD77EC"/>
    <w:rsid w:val="00DE081D"/>
    <w:rsid w:val="00DE0F0E"/>
    <w:rsid w:val="00DE13A7"/>
    <w:rsid w:val="00DE1BCD"/>
    <w:rsid w:val="00DE291A"/>
    <w:rsid w:val="00DE3136"/>
    <w:rsid w:val="00DE36F9"/>
    <w:rsid w:val="00DE489E"/>
    <w:rsid w:val="00DE604D"/>
    <w:rsid w:val="00DE6DD5"/>
    <w:rsid w:val="00DE72F5"/>
    <w:rsid w:val="00DE7B9D"/>
    <w:rsid w:val="00DF027D"/>
    <w:rsid w:val="00DF0C13"/>
    <w:rsid w:val="00DF2DF7"/>
    <w:rsid w:val="00DF501D"/>
    <w:rsid w:val="00DF57E2"/>
    <w:rsid w:val="00DF605C"/>
    <w:rsid w:val="00DF6DB0"/>
    <w:rsid w:val="00DF6DDE"/>
    <w:rsid w:val="00DF7FFA"/>
    <w:rsid w:val="00E0072A"/>
    <w:rsid w:val="00E00B33"/>
    <w:rsid w:val="00E00DEA"/>
    <w:rsid w:val="00E016F5"/>
    <w:rsid w:val="00E0321F"/>
    <w:rsid w:val="00E03842"/>
    <w:rsid w:val="00E039D5"/>
    <w:rsid w:val="00E041BE"/>
    <w:rsid w:val="00E04A67"/>
    <w:rsid w:val="00E052C7"/>
    <w:rsid w:val="00E07F07"/>
    <w:rsid w:val="00E1278D"/>
    <w:rsid w:val="00E13119"/>
    <w:rsid w:val="00E13DDE"/>
    <w:rsid w:val="00E141F9"/>
    <w:rsid w:val="00E15864"/>
    <w:rsid w:val="00E159EE"/>
    <w:rsid w:val="00E20A3B"/>
    <w:rsid w:val="00E21321"/>
    <w:rsid w:val="00E21AEE"/>
    <w:rsid w:val="00E23240"/>
    <w:rsid w:val="00E23435"/>
    <w:rsid w:val="00E23FD4"/>
    <w:rsid w:val="00E2454D"/>
    <w:rsid w:val="00E250CB"/>
    <w:rsid w:val="00E25B88"/>
    <w:rsid w:val="00E25BAA"/>
    <w:rsid w:val="00E267D6"/>
    <w:rsid w:val="00E302D2"/>
    <w:rsid w:val="00E3030A"/>
    <w:rsid w:val="00E31BD2"/>
    <w:rsid w:val="00E3309A"/>
    <w:rsid w:val="00E3531B"/>
    <w:rsid w:val="00E35EF7"/>
    <w:rsid w:val="00E361A8"/>
    <w:rsid w:val="00E3737A"/>
    <w:rsid w:val="00E4055C"/>
    <w:rsid w:val="00E405D3"/>
    <w:rsid w:val="00E408F5"/>
    <w:rsid w:val="00E41F62"/>
    <w:rsid w:val="00E421B8"/>
    <w:rsid w:val="00E42533"/>
    <w:rsid w:val="00E4471E"/>
    <w:rsid w:val="00E45B50"/>
    <w:rsid w:val="00E476D1"/>
    <w:rsid w:val="00E476E6"/>
    <w:rsid w:val="00E5378C"/>
    <w:rsid w:val="00E53A9A"/>
    <w:rsid w:val="00E55E01"/>
    <w:rsid w:val="00E565E6"/>
    <w:rsid w:val="00E57FE8"/>
    <w:rsid w:val="00E60F20"/>
    <w:rsid w:val="00E62F70"/>
    <w:rsid w:val="00E637A0"/>
    <w:rsid w:val="00E63D62"/>
    <w:rsid w:val="00E64557"/>
    <w:rsid w:val="00E651C2"/>
    <w:rsid w:val="00E651FC"/>
    <w:rsid w:val="00E67FFA"/>
    <w:rsid w:val="00E70554"/>
    <w:rsid w:val="00E707AA"/>
    <w:rsid w:val="00E7087D"/>
    <w:rsid w:val="00E713F0"/>
    <w:rsid w:val="00E717ED"/>
    <w:rsid w:val="00E71E64"/>
    <w:rsid w:val="00E72E67"/>
    <w:rsid w:val="00E73043"/>
    <w:rsid w:val="00E73EBD"/>
    <w:rsid w:val="00E744D8"/>
    <w:rsid w:val="00E7461C"/>
    <w:rsid w:val="00E74D9E"/>
    <w:rsid w:val="00E760DF"/>
    <w:rsid w:val="00E7621C"/>
    <w:rsid w:val="00E770FB"/>
    <w:rsid w:val="00E773BE"/>
    <w:rsid w:val="00E779BC"/>
    <w:rsid w:val="00E825FE"/>
    <w:rsid w:val="00E8381F"/>
    <w:rsid w:val="00E84390"/>
    <w:rsid w:val="00E84D4F"/>
    <w:rsid w:val="00E85104"/>
    <w:rsid w:val="00E859EC"/>
    <w:rsid w:val="00E85BB0"/>
    <w:rsid w:val="00E90A99"/>
    <w:rsid w:val="00E92F0C"/>
    <w:rsid w:val="00E930C1"/>
    <w:rsid w:val="00E94115"/>
    <w:rsid w:val="00E949C5"/>
    <w:rsid w:val="00E95631"/>
    <w:rsid w:val="00E960DB"/>
    <w:rsid w:val="00E9698D"/>
    <w:rsid w:val="00E96F4B"/>
    <w:rsid w:val="00E97336"/>
    <w:rsid w:val="00EA086E"/>
    <w:rsid w:val="00EA0A79"/>
    <w:rsid w:val="00EA17D2"/>
    <w:rsid w:val="00EA1B7B"/>
    <w:rsid w:val="00EA1FD3"/>
    <w:rsid w:val="00EA25A0"/>
    <w:rsid w:val="00EA317E"/>
    <w:rsid w:val="00EA3829"/>
    <w:rsid w:val="00EA39CB"/>
    <w:rsid w:val="00EA5068"/>
    <w:rsid w:val="00EA5A5A"/>
    <w:rsid w:val="00EA5D9F"/>
    <w:rsid w:val="00EA6CCA"/>
    <w:rsid w:val="00EA7853"/>
    <w:rsid w:val="00EB1FD4"/>
    <w:rsid w:val="00EB2C77"/>
    <w:rsid w:val="00EB6872"/>
    <w:rsid w:val="00EC0AC4"/>
    <w:rsid w:val="00EC29D9"/>
    <w:rsid w:val="00EC2F21"/>
    <w:rsid w:val="00EC3898"/>
    <w:rsid w:val="00EC5164"/>
    <w:rsid w:val="00EC5445"/>
    <w:rsid w:val="00EC57C8"/>
    <w:rsid w:val="00EC5F87"/>
    <w:rsid w:val="00EC6850"/>
    <w:rsid w:val="00EC6AB7"/>
    <w:rsid w:val="00ED24AC"/>
    <w:rsid w:val="00ED33D3"/>
    <w:rsid w:val="00ED40C1"/>
    <w:rsid w:val="00ED5B50"/>
    <w:rsid w:val="00ED5F16"/>
    <w:rsid w:val="00ED668C"/>
    <w:rsid w:val="00ED6C5A"/>
    <w:rsid w:val="00ED7023"/>
    <w:rsid w:val="00ED70DC"/>
    <w:rsid w:val="00ED7B5D"/>
    <w:rsid w:val="00EE2944"/>
    <w:rsid w:val="00EE2D6A"/>
    <w:rsid w:val="00EE2EFE"/>
    <w:rsid w:val="00EE34CB"/>
    <w:rsid w:val="00EE48BB"/>
    <w:rsid w:val="00EE5BBD"/>
    <w:rsid w:val="00EE64F9"/>
    <w:rsid w:val="00EE6C46"/>
    <w:rsid w:val="00EF13FE"/>
    <w:rsid w:val="00EF29E8"/>
    <w:rsid w:val="00EF2E57"/>
    <w:rsid w:val="00EF34E4"/>
    <w:rsid w:val="00EF37D8"/>
    <w:rsid w:val="00EF3C7B"/>
    <w:rsid w:val="00EF53BE"/>
    <w:rsid w:val="00EF7622"/>
    <w:rsid w:val="00F00D3C"/>
    <w:rsid w:val="00F00EBD"/>
    <w:rsid w:val="00F017F3"/>
    <w:rsid w:val="00F0237B"/>
    <w:rsid w:val="00F02414"/>
    <w:rsid w:val="00F02431"/>
    <w:rsid w:val="00F03488"/>
    <w:rsid w:val="00F047D5"/>
    <w:rsid w:val="00F053B5"/>
    <w:rsid w:val="00F057DA"/>
    <w:rsid w:val="00F064D6"/>
    <w:rsid w:val="00F06AAE"/>
    <w:rsid w:val="00F105BB"/>
    <w:rsid w:val="00F110ED"/>
    <w:rsid w:val="00F11285"/>
    <w:rsid w:val="00F12669"/>
    <w:rsid w:val="00F13912"/>
    <w:rsid w:val="00F173BE"/>
    <w:rsid w:val="00F2021C"/>
    <w:rsid w:val="00F215E4"/>
    <w:rsid w:val="00F21EFC"/>
    <w:rsid w:val="00F22C9F"/>
    <w:rsid w:val="00F22FFC"/>
    <w:rsid w:val="00F23CE4"/>
    <w:rsid w:val="00F2412F"/>
    <w:rsid w:val="00F242ED"/>
    <w:rsid w:val="00F2475D"/>
    <w:rsid w:val="00F249CD"/>
    <w:rsid w:val="00F26CF2"/>
    <w:rsid w:val="00F2789B"/>
    <w:rsid w:val="00F30002"/>
    <w:rsid w:val="00F300C5"/>
    <w:rsid w:val="00F316AE"/>
    <w:rsid w:val="00F31BB6"/>
    <w:rsid w:val="00F32AA4"/>
    <w:rsid w:val="00F32EC2"/>
    <w:rsid w:val="00F33A0D"/>
    <w:rsid w:val="00F33FF2"/>
    <w:rsid w:val="00F358E5"/>
    <w:rsid w:val="00F359AB"/>
    <w:rsid w:val="00F365E7"/>
    <w:rsid w:val="00F370ED"/>
    <w:rsid w:val="00F37441"/>
    <w:rsid w:val="00F3746F"/>
    <w:rsid w:val="00F3765E"/>
    <w:rsid w:val="00F377B5"/>
    <w:rsid w:val="00F400F5"/>
    <w:rsid w:val="00F41D91"/>
    <w:rsid w:val="00F42433"/>
    <w:rsid w:val="00F447A7"/>
    <w:rsid w:val="00F44F5E"/>
    <w:rsid w:val="00F45226"/>
    <w:rsid w:val="00F4590F"/>
    <w:rsid w:val="00F463A1"/>
    <w:rsid w:val="00F46F7C"/>
    <w:rsid w:val="00F47010"/>
    <w:rsid w:val="00F4740B"/>
    <w:rsid w:val="00F4777B"/>
    <w:rsid w:val="00F50422"/>
    <w:rsid w:val="00F519BA"/>
    <w:rsid w:val="00F526DC"/>
    <w:rsid w:val="00F52D6A"/>
    <w:rsid w:val="00F53454"/>
    <w:rsid w:val="00F53840"/>
    <w:rsid w:val="00F53B1C"/>
    <w:rsid w:val="00F53B4C"/>
    <w:rsid w:val="00F60345"/>
    <w:rsid w:val="00F606F7"/>
    <w:rsid w:val="00F60745"/>
    <w:rsid w:val="00F61422"/>
    <w:rsid w:val="00F61D81"/>
    <w:rsid w:val="00F628A3"/>
    <w:rsid w:val="00F66641"/>
    <w:rsid w:val="00F66879"/>
    <w:rsid w:val="00F66C54"/>
    <w:rsid w:val="00F702A5"/>
    <w:rsid w:val="00F70361"/>
    <w:rsid w:val="00F7106E"/>
    <w:rsid w:val="00F7114D"/>
    <w:rsid w:val="00F72855"/>
    <w:rsid w:val="00F73235"/>
    <w:rsid w:val="00F7356B"/>
    <w:rsid w:val="00F73CC5"/>
    <w:rsid w:val="00F74564"/>
    <w:rsid w:val="00F7477D"/>
    <w:rsid w:val="00F75D82"/>
    <w:rsid w:val="00F7612C"/>
    <w:rsid w:val="00F76743"/>
    <w:rsid w:val="00F76B29"/>
    <w:rsid w:val="00F77769"/>
    <w:rsid w:val="00F7796A"/>
    <w:rsid w:val="00F77BFE"/>
    <w:rsid w:val="00F77EDD"/>
    <w:rsid w:val="00F77FD9"/>
    <w:rsid w:val="00F802AB"/>
    <w:rsid w:val="00F80452"/>
    <w:rsid w:val="00F81B4D"/>
    <w:rsid w:val="00F82B45"/>
    <w:rsid w:val="00F839AC"/>
    <w:rsid w:val="00F84455"/>
    <w:rsid w:val="00F84CA0"/>
    <w:rsid w:val="00F85174"/>
    <w:rsid w:val="00F851ED"/>
    <w:rsid w:val="00F86435"/>
    <w:rsid w:val="00F90706"/>
    <w:rsid w:val="00F90A2D"/>
    <w:rsid w:val="00F90AD3"/>
    <w:rsid w:val="00F90E80"/>
    <w:rsid w:val="00F92854"/>
    <w:rsid w:val="00F92F5C"/>
    <w:rsid w:val="00F93D47"/>
    <w:rsid w:val="00F943A5"/>
    <w:rsid w:val="00F94F9D"/>
    <w:rsid w:val="00F956CB"/>
    <w:rsid w:val="00F96638"/>
    <w:rsid w:val="00F96F35"/>
    <w:rsid w:val="00F97AC4"/>
    <w:rsid w:val="00F97B6F"/>
    <w:rsid w:val="00F97C8C"/>
    <w:rsid w:val="00FA0C8E"/>
    <w:rsid w:val="00FA230D"/>
    <w:rsid w:val="00FA27A7"/>
    <w:rsid w:val="00FA3AC4"/>
    <w:rsid w:val="00FA404A"/>
    <w:rsid w:val="00FA46DA"/>
    <w:rsid w:val="00FA4AF4"/>
    <w:rsid w:val="00FA4B10"/>
    <w:rsid w:val="00FA6747"/>
    <w:rsid w:val="00FA699D"/>
    <w:rsid w:val="00FA7E9C"/>
    <w:rsid w:val="00FB08B6"/>
    <w:rsid w:val="00FB0E7E"/>
    <w:rsid w:val="00FB15BA"/>
    <w:rsid w:val="00FB21B2"/>
    <w:rsid w:val="00FB4667"/>
    <w:rsid w:val="00FB550E"/>
    <w:rsid w:val="00FB64A3"/>
    <w:rsid w:val="00FB72AE"/>
    <w:rsid w:val="00FB7A34"/>
    <w:rsid w:val="00FB7B70"/>
    <w:rsid w:val="00FC0554"/>
    <w:rsid w:val="00FC0D0B"/>
    <w:rsid w:val="00FC1350"/>
    <w:rsid w:val="00FC1BE9"/>
    <w:rsid w:val="00FC4063"/>
    <w:rsid w:val="00FC4EAC"/>
    <w:rsid w:val="00FC4EFB"/>
    <w:rsid w:val="00FC6E35"/>
    <w:rsid w:val="00FD0130"/>
    <w:rsid w:val="00FD0A4A"/>
    <w:rsid w:val="00FD0F3F"/>
    <w:rsid w:val="00FD1D75"/>
    <w:rsid w:val="00FD20B5"/>
    <w:rsid w:val="00FD2D93"/>
    <w:rsid w:val="00FD37AA"/>
    <w:rsid w:val="00FD3FE7"/>
    <w:rsid w:val="00FD4B0D"/>
    <w:rsid w:val="00FD4FB4"/>
    <w:rsid w:val="00FD5DD4"/>
    <w:rsid w:val="00FD5E1B"/>
    <w:rsid w:val="00FD7180"/>
    <w:rsid w:val="00FD7957"/>
    <w:rsid w:val="00FE12F7"/>
    <w:rsid w:val="00FE2669"/>
    <w:rsid w:val="00FE276F"/>
    <w:rsid w:val="00FE2DBC"/>
    <w:rsid w:val="00FE335C"/>
    <w:rsid w:val="00FE4541"/>
    <w:rsid w:val="00FE6B1C"/>
    <w:rsid w:val="00FE7113"/>
    <w:rsid w:val="00FF06FD"/>
    <w:rsid w:val="00FF2131"/>
    <w:rsid w:val="00FF2872"/>
    <w:rsid w:val="00FF3025"/>
    <w:rsid w:val="00FF365C"/>
    <w:rsid w:val="00FF4826"/>
    <w:rsid w:val="00FF5600"/>
    <w:rsid w:val="00FF5B82"/>
    <w:rsid w:val="00FF62DA"/>
    <w:rsid w:val="00FF6B33"/>
    <w:rsid w:val="00FF6B49"/>
    <w:rsid w:val="00FF6B57"/>
    <w:rsid w:val="00FF702E"/>
    <w:rsid w:val="00FF71D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8D5"/>
    <w:pPr>
      <w:keepNext/>
      <w:outlineLvl w:val="1"/>
    </w:pPr>
    <w:rPr>
      <w:rFonts w:cs="Arial"/>
      <w:b/>
      <w:i/>
      <w:color w:val="000000"/>
      <w:szCs w:val="20"/>
    </w:rPr>
  </w:style>
  <w:style w:type="paragraph" w:styleId="3">
    <w:name w:val="heading 3"/>
    <w:basedOn w:val="a"/>
    <w:next w:val="a"/>
    <w:link w:val="30"/>
    <w:qFormat/>
    <w:rsid w:val="003868D5"/>
    <w:pPr>
      <w:keepNext/>
      <w:outlineLvl w:val="2"/>
    </w:pPr>
    <w:rPr>
      <w:i/>
      <w:i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2B9D"/>
    <w:rPr>
      <w:rFonts w:cs="Arial"/>
      <w:b/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2A2B9D"/>
    <w:rPr>
      <w:i/>
      <w:iCs/>
      <w:color w:val="000000"/>
      <w:sz w:val="22"/>
    </w:rPr>
  </w:style>
  <w:style w:type="paragraph" w:styleId="a3">
    <w:name w:val="Title"/>
    <w:basedOn w:val="a"/>
    <w:next w:val="a"/>
    <w:link w:val="a4"/>
    <w:qFormat/>
    <w:rsid w:val="002A2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B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A2B9D"/>
    <w:rPr>
      <w:b/>
      <w:bCs/>
    </w:rPr>
  </w:style>
  <w:style w:type="character" w:styleId="a6">
    <w:name w:val="Emphasis"/>
    <w:basedOn w:val="a0"/>
    <w:qFormat/>
    <w:rsid w:val="002A2B9D"/>
    <w:rPr>
      <w:i/>
      <w:iCs/>
    </w:rPr>
  </w:style>
  <w:style w:type="paragraph" w:styleId="a7">
    <w:name w:val="Body Text"/>
    <w:basedOn w:val="a"/>
    <w:link w:val="a8"/>
    <w:uiPriority w:val="99"/>
    <w:rsid w:val="00975863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75863"/>
    <w:rPr>
      <w:rFonts w:ascii="Arial" w:hAnsi="Arial" w:cs="Arial"/>
      <w:sz w:val="28"/>
      <w:szCs w:val="24"/>
    </w:rPr>
  </w:style>
  <w:style w:type="paragraph" w:styleId="a9">
    <w:name w:val="Body Text Indent"/>
    <w:basedOn w:val="a"/>
    <w:link w:val="aa"/>
    <w:uiPriority w:val="99"/>
    <w:rsid w:val="009758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5863"/>
    <w:rPr>
      <w:sz w:val="24"/>
      <w:szCs w:val="24"/>
    </w:rPr>
  </w:style>
  <w:style w:type="paragraph" w:styleId="ab">
    <w:name w:val="List Paragraph"/>
    <w:basedOn w:val="a"/>
    <w:link w:val="ac"/>
    <w:qFormat/>
    <w:rsid w:val="00975863"/>
    <w:pPr>
      <w:ind w:left="720"/>
      <w:contextualSpacing/>
    </w:pPr>
  </w:style>
  <w:style w:type="paragraph" w:customStyle="1" w:styleId="11">
    <w:name w:val="Обычный1"/>
    <w:link w:val="Normal"/>
    <w:rsid w:val="00975863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975863"/>
    <w:rPr>
      <w:sz w:val="28"/>
      <w:szCs w:val="22"/>
    </w:rPr>
  </w:style>
  <w:style w:type="character" w:customStyle="1" w:styleId="ac">
    <w:name w:val="Абзац списка Знак"/>
    <w:link w:val="ab"/>
    <w:locked/>
    <w:rsid w:val="009758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k_pahomovaem</dc:creator>
  <cp:keywords/>
  <dc:description/>
  <cp:lastModifiedBy>k_pahomovaem</cp:lastModifiedBy>
  <cp:revision>1</cp:revision>
  <dcterms:created xsi:type="dcterms:W3CDTF">2013-10-28T12:45:00Z</dcterms:created>
  <dcterms:modified xsi:type="dcterms:W3CDTF">2013-10-28T12:51:00Z</dcterms:modified>
</cp:coreProperties>
</file>