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039C0" w:rsidRDefault="00AB2E3C" w:rsidP="00855FC1">
      <w:pPr>
        <w:tabs>
          <w:tab w:val="left" w:pos="567"/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" o:spid="_x0000_s1026" style="position:absolute;margin-left:-13.75pt;margin-top:-15.45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9btJiOAAAAAMAQAADwAAAGRycy9kb3ducmV2LnhtbEyPTUvDQBCG74L/&#10;YRnBm93dBmuJ2ZRS1FMRbAXpbZtMk9DsbMhuk/TfOz3pbV7m4f3IVpNrxYB9aDwZ0DMFAqnwZUOV&#10;ge/9+9MSRIiWStt6QgNXDLDK7+8ym5Z+pC8cdrESbEIhtQbqGLtUylDU6GyY+Q6JfyffOxtZ9pUs&#10;ezuyuWvlXKmFdLYhTqhth5sai/Pu4gx8jHZcJ/pt2J5Pm+th//z5s9VozOPDtH4FEXGKfzDc6nN1&#10;yLnT0V+oDKJlrbRmlA+teMON0GqRgDgamCcvCmSeyf8j8l8AAAD//wMAUEsDBBQABgAIAAAAIQAj&#10;WiYHOdAAAGSfHQAUAAAAZHJzL21lZGlhL2ltYWdlMS5lbWbsnbFrJEu32Puz/TD4P1Dw4INNbFhH&#10;mxhHnXh55mL4HNzkBQqE4Qb7wPAFwhsYbmBwMKDowoMF2cuFhQeiQWAuXBaGG/gmwsPDsBgx2eUi&#10;JlEghIKPZRHyOdLWqqf2dHdVdfVMt+Y3sNszo+6qU+f8TtWp0zXVfyiK4u/kn3v9778qir/5g/tU&#10;FP/q/xTFi39dFH/8d//hZVH8ofhP//Ovi38qf66dcn/y9/+8KP7NPyuKd/+kKP6r98f/9+2/KP7m&#10;//5V8R/lzIv/8ddfCvfrcn/4VWT491LGn+SLfyn//ov8+7vP1/2xWBTu7/o3LUPP/UPxR/n0eN79&#10;h8//3d3dFfxDB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7vMwPXdXXE6XxZVVRUn8u/l4XHR9TosCzn/&#10;+P6a5bwq7u5u5B8coQMYgAEYgAEYgAEYgAEYgAEYgAEYgAEYgAEYgAEYgIFxMHArOetfljfFG8l7&#10;75WHXWnv4L9rfvwnyY9/XC3Ii3NfAAZgAAZgAAZgAAZgAAZgAAZgAAZgAAZgAAZgAAZgYCsMLG/u&#10;itnJvCj29oPz2ykn7slFbyQxvlqcSjtvt9JW7ruM474LdsAOMAADMAADMAADMAADMAADMAADMAAD&#10;MAADMAADm2JgdXtXHL5dSIa6TElt97rmaH+vuF6+Jx/O/R8YgAEYgAEYgAEYgAEYgAEYgAEYgAEY&#10;gAEYgAEYgIFBGPgoev1xscq6D0pKYvy5XPTzbL+4vVkO0s5N3VOgHu5fPXUGtM84rC7EXw/wV8Yl&#10;+msYgAEYgAEYgAEYgAEYgAEYgAEYgAEYmAQDuhZ8/+hMstC6Y0n3aybrt6vq5P5ZmCF7myxWt3Lu&#10;6f35+7MTqaC7ntdlIWvE9Tmb5FTRAQyMkYHq4lZc+eC+w/he/PXjao6/0l/BAAzAAAzAAAzAAAzA&#10;AAzAAAzAAAzAAAyMloFz2Rf85WF1n89q+u+l/OHk+DDrnt6aH5+dnLbuR34gKfPr8+PR6m6M+Ulk&#10;Im++KQb8/ZSOykLWh/Ms3E3pn3rwdRiAARiAARiAARiAARiAARiAARiAARgIZ+CD5MGf7x83pcAL&#10;Xf+9nJ9ILvpmsHy07rNQyd4sz/dnphyah7+Yv5b6ea4mbIezja42oyv131eyT4r+1kN/7XF+/BJf&#10;5d7vYOMFfr0Zv0bP6BkGYAAGYAAGYAAGYAAGYAAGYOCpMXAh+6K8fD0388+SAi+W72eSzxguB+7r&#10;81ryR8fzpblf+Tci5dVC5YFDdAADY2PgXPqSvZcP99QkFV7c3bLX/9hshDz0GzAAAzAAAzAAAzAA&#10;AzAAAzAAAzAAA7vKgOadD47P79dy1pPhuq6zOiy3+hy8pj1bXolwHy/YP3xXmaXd4+2vb6Q/KWeL&#10;+67kO/n/0wo/hdfx8optsA0MwAAMwAAMwAAMwAAMwAAMwAAM7A4Dt5K3OlrcSMaqvM9duf+ey5sP&#10;x/sbXQvexF1Trr6SDcTvbi9YH876eBgYEQOfRJbvqtV9V1LK/zf8hgM+R8Rn0zjD97sT92BrbA0D&#10;MAADMAADMAADMAADMAADu8tAfT+D++SV/DemPLhj08qHq5y/VQeSZ2LvcKcnjrvry2Oy/WzxSbzz&#10;2f0dNnLhMDkmNpEFHmEABmAABmAABmAABqbKwGJ1W1TVabE/O5H5lv6Sf/2lz3irqpNitTgdVZ7E&#10;zQ+dtM/kze+Vrr0MY7G+3sqVUcqbmLlmjjI0L3Uqe/keHldSu0qw/urSv5V/C9lXNFZ/Odq6+HQn&#10;U/r15/jF2i3UviHnOd1b7Lc929DSxRDt0HXGvyxvindVZT7/ULbcEN88zu6b+sy2n+SZi131Luf6&#10;e/20fa9z6rBaCVfF/prjSFcgsq2C+4NUFhxnaqvX82uRYb0PDVlvrX3w7ORULn1sg9r2J7Htx9XC&#10;bIPK+w/Sb/jPxRyKCddOPabqKqfN6/L47/GbsDEwh9/04UGv7TMmbIqnlezZXZ0uvhqj1dPfiMP9&#10;Iv3z7c36Pt71vU3ktPvXYvZMfPmT6c8+w5ZtSiklJj7xy8zx+S9is2+Plw8Nkv9VBzHP9PT7ydjr&#10;Q9owBRm1HWOUs48/WrZJGSs25dcq7zbGil2Mr1TXKSzUmUplc5M8bWOsqOuI92GxD3pCTzAAAzCw&#10;2wxo/Pez5Nj8PMqXCU7DG82zLOfHMpdLy3/l5C42l+vXbcVH0ryouWafMjQuPHovc8pa/qtB7V++&#10;1ufuLSp5zt3tY47veHkrf5eHan1+hc4tY/XXp61O96mxrLs+5/HDzZ3w//BMMqc7/9iUu7B0kTMX&#10;rnOlHyUXvVce+iI1fs7hm8pk0zMWmyq2mAyxU04dWnmjmFx4HxZcW617UkdlITkyO5et1y2Fwf3Z&#10;e1Gteq390vXaP8/213Jtbc/mrJeiTKwWb6W/zrfWu4+uctrc6b1+xG/i4pq+fqO678ODXt9nTBia&#10;J81rzKpF0BitI/B5dfglNnqquXCrnwu59+789FJs/uJwXu+mitfS/d1ez4PuEbhy2o5TkFHlH6Oc&#10;ffzRt0lq3zC0X6uc2xgrdjW+Un2nslBnKpXNTfC0zbGiriPex8VA6At9wQAMwMDuMaBj9v7RmcxF&#10;mvMvaxMV48MPkgD7uDrLNndJ4TA2l+vXYcVHpbQ1Zt1Vahl9bfBaBL1eVl+tK1JTyZ+C2hCrv9S2&#10;1vWeGsvWy8jx/kpi828+P49MdWa92nLbli7azo+Ruen5hpaM/nfq0anPZ/xV1iY/3z/yiwz+7JgM&#10;bWtOHfbJ6fVlwbXXvyf1QjR3OdfcmD3GxOr7+1Keb7ma369js9afNxmqDxO+7H11ldPmvmz4Tfhv&#10;opzu+viNltGXBy2jz5gwJE8huRvf59TX3ktHqPeqn2ou3O/nVAffyr+/LHWNhN3X1b+38r9dfWX9&#10;+pD3U5BR2zFGOfv4Y902V9K+1BhrSL9WGbcxVsSO9+pX9ddU4yvVdx8W9Hr3L5XNoXna9ljh9MPx&#10;kRV0gS5gAAZgAAYsBlLG7Ho8Vn/vcjNWPZv4LjaX68tkxUelNHDoXLiuR3lVXUhN6fci1A66XvS9&#10;PI/vxaHurfL4Cl1jFau/HPpKjWV92/X9PL+WPTX22tdcl6LSJhYsXeTIhefyz7dyr+r25vzLHKJL&#10;X+8lD75Xvn6EKPGdro28mL+WervXIefUYZ+cXl8WVLeX8s9f69i2VjLVzvJ4y+Li/LgoO+7jWObL&#10;0V/31VVOm9eZTtWnryf8Ru6lRewt1JcHtWGfMWEonn6T9QLPD9bHVZ+Vps8uH34j+XDfT5t+Z1Rn&#10;2b23+rRSKm0ak9x1Qx79PT2cDmJy2Vb+V8uZH8qze++ug8espnZOQUaVfaxy9vHHuk369A1D+bXK&#10;t42xYpfjK9V5HxbqTKWyOSRPYxgr6jriPbkfGIABGIABGLAZCP1dvZvfhBy79gAY0haxuVxfFis+&#10;KqXRMXPNlDKqi1vJwx6EqDfpHNmStLj71Lwvg9NDrP5S2urqcsfUWNZdn+vot91SdNtaN0sXfXPh&#10;fWJqX36Xj6nvpdOkuzPZp2OvnPlFJH8OzYfn1KGVNwrN6fVlQfXqc92WG7qS87vWy7Up/09i3Od/&#10;+7iveNu5/t80l34tufQmFrq+76urnDZ3suI3+lTFuGdlON318Rstoy8PWobvO8psaHuG4Mnfz9r3&#10;oZDPep/6gzyHtpydrZ0+9Vy4tabbNTAkl92U/9UyQu/hO3abjlOQUWUfq5x9/LFukz59wxB+rbJt&#10;Y6zY9fhK9d6HhTpTqWwOxdNYxoq6jnhv5z/QC3qBARiAgd1moGstsu75+9PJ7KvntOl+tu+qeeO+&#10;4nJZcTaT3wRvYf9wP74KnT87X7Dio1LaM2QuvG0uqDY4FRtcL9f3zVTb6XMMZyeyTi1gb/HUHGCX&#10;/nLoy+l+m8em+DXmN6iWLrr019bmNv9UH9Pns/nPqdS9Jyt5duLLw2M54+vXC/mqbY8OledK/jXl&#10;ZV29i9NqbX96x2PTs15Vkldy8ccLuU7Kb/qXU4epOb0cLGj7/LWObXmdpnthmj+rZF/w+rMy9Zma&#10;h8en8pdS/rW/3L5V2iZ93qr1PFgtIcQ2ls1y6CqnzVVG/OaBidS+J9VvVPc5eLA4i/kuN09a96X8&#10;83/j4TzPipNcf+j7m3XPKiYXHqOHTZ3r93NOL3ps6/OcfL+Lbp/t2+vtQ8YrV07bcQoyqvxTkbNN&#10;101/69s3DOHX2xgrrsTOuxxfKR99WWhiLOb7IXjS+hkrmuP7GPtwLnqEARiAARgYmoGm36hp/uXX&#10;I9lntPYsRksWjSO/n6/k7FL+rb/a1s9aZeX6boq58Ka5YOj+BSHP2yQX3t6f5IiLc5RR94Mm/wxZ&#10;x6u++cOZ+KZxn6Rtnw6doxwtbsSZy3WHlk+a81mdHUke+7Yxl63yt+2B2bVOMKcOU3N6OWSwymhq&#10;e9O9sC59d+1vauWR1L6V5MSt56+m/J7HamdsDjZHGfjNXfFdpWPx4yvWDk6HqX6j1+e2pZMp5jiE&#10;DE19ccgY3dYfqrWmnAv3+65/K+05OPyz/K93TcP2DPd1W2ohe6Vefv9q6jdDmZiCjNqWqcgZqnf/&#10;vL5+2fd6Xx797LPnmBsqxiK+eojDh7ClZd+274aSoYmpXR8r2mzB39rnp+gH/cAADMBAfgb8uNvF&#10;gKF7GTibNMV2OhPaxtrwKebCrd/4fSP6u1rMWnOOzgbu2Lb/YOh8MlZ/VjxZiuwx6+id/Ns85miH&#10;VUZqPqrJP2PW7zb5ppUjdbq/lPmhtf4xJI53Zeixae+lrntkOXWYmtOzZIhl2n9GXhsH1u/i9X7k&#10;b7KfQtd9B70PdnB8Lmc/5J7kzZdXa53y256X3jMF9MJKkgB3txfB/U4OXVlltMle58x/j998MX/w&#10;niK+DlP9RsuxbFmKSJscDywZUnlyuvHHRdVyV1/mrtVj237EU86F+32XrgM/OZ+Ldh72a9Je6Vxu&#10;vjb1YzpG+c/8/XvZI/zZ/htV8f0rZG15Xdf++ynIqDJPRU5fv6GfLb8sxcKhfYN1fR+/3sZYcSl2&#10;3vX4SnmxbBnDQihzbedZMvThydXFWJE/X+F0yxHdwgAMwAAM5GLAj7t10pGav76S2Mb6zV/fOUxK&#10;W/04JDa2seKj2BgttgwrF/6d2OPTqn0/CUs/TXsthM63Y/UX21ZL5jF8l6MdVhmx/DldWP4Zmh91&#10;ZejxqsE3m3iwfqOdcl9G67b2xOzKjeTUYWpOz5Ihtg/wf+vRdr2l87a1+3X76vu2fHiTnfU6635F&#10;LGM5dGWVgd/MZAR4fE3Bb5Qpy5alNCM03+WznfLZkiGVJ63fyteqZULvL7s2WH6u5bT5qLt2rEe/&#10;TaqT89vrYu/l4x5dbX3Zpei3nht8Ifr4fX5YfHu8VNXcv/S7rn292vQzBRlV/qnI2abrtr9ZflmK&#10;bUP7Buv6Pn69jRjLt7ECvmvxlTJi2TKGhTbOQv9mydCHJ62XsYIcTSh/nAcrMAADMLBdBqyYrE/u&#10;Wn8X9nzvsHgne9tWVfXVPsabsndsLteXy4qPYmO02DKsmDxmzVm9DU1rXULn27H6i21rXdYxvc/R&#10;DquM1Nja8s+2nEKbLkPLyhXHO1maymtrR04dbjMX7t/farq3lau9v91K/3vw9Z67XXsjWdfF7JVi&#10;yZ+jv8RvriVLohnwx9fY/Ub9PgcPrv9IPVoypPLU1KauexOW7Jein3re11k2dGy2ytzmd36s4XRy&#10;I3tolbOFa17R1Pep7H7s4+Ief8yKve/g9DIFGVXWqcjp9JpytPyyFEq2lQv3GVNg2/rYtjaHlNUU&#10;D6Wy3VReWxssG6T2janxlerRkiOGhTZbhP7NkiFVF65Oq0zXLzb9NsZdWz9ePrGxot423m8394P+&#10;0T8MwAAM2HFIyng9Rl3G5nL9NlixTGyMFltGU9wTu1+Ba4uvA43xQ+fb/rVdsWFsW52MYzvmaIdV&#10;Rpf+LD1Yc5w+/ql52efPZp33qSwOXwg7fdbkWXsntt1zy6VD1WvqXM2SIbYP8HPhMwHh7tPiq71H&#10;/L1U1FddPshio+076zchbbp2ZfnXxbCWQ1dWGfjNnaTCDxWHL682W+bSYR+/0WstOUppQWi+yzHZ&#10;52jJkMKTkyFXeX6+0xk2dGx28ozl2JTH9sevtjHEzyG6PJ5fdhv7bfrwy3F965hkVPmnImebrrv+&#10;ZvlRTN9gXZ/q17791Rdjxj2/rSEx1qWR32zzDb8O6/MU4ytth2XLGBYsXcR+Z8mQypOrO1eZT22s&#10;cPrhSA4OBmAABmBgDAxY+ZdNxyFD6SE2l+vLYcUysbqJLcOKyyU0v3/N5AF6q4XuldL+vMJ6O6wc&#10;YOh8O1Z/sW2tyzmm9znaYZWREltbcXDfOVOIrv35uAKYmoNw9V0a8z+Xj3Dn1I+5dKhlWn7QtU5a&#10;r7NkKEUXMfm8PrnwtnWUdV35769Edn+vqjZdu+v1OauvqgtpoWYDHl6ha8Nz6MoqA7/5eg1xmy1z&#10;6VCZSPUbvdaSoxSkYnzHcZl6tGRI4cnVb5WX2iZ/fFVvCx2bnTxjOfp57Pr9Pp8ha+2rNc658/wY&#10;NTVPOQUZ1Z5TkbMPe339yLo+1a8t9oaOsYivHuf/li1T+9RUJi0ZUnlyMlhlprbrKY0VTj8cH30A&#10;XaALGIABGNgeA/5etjof65vzirWnNc6rHF2vrljFL7frfF/uHLFMShnWXgW+Lg5LebZddXy/B43u&#10;Q7NanJo5cn8equWEzrdj9ZfSVl/nY/icox1WGbH8qS78PIDaLzU/GqNbP3+r9bp1ejHl1M+15pyl&#10;lNuUG8ulQ5XB8oOnnAvXNvs5lVD+/L3dX4iNQn4PYNmrzb51Ntx7q4xQuV0ZesRvVmK1x1eKDlWP&#10;qX6j11q2LEWkJn+v2y/Xe0uGVF3kbpPvn2qt0LE5l35ylGP16y6PreX7eb96ntzVfynn1feMqfc5&#10;1vqA2LFoCjKqLqYip7Nb6tHyy5i+wbo+1a+3MVYQXz3OeS1bxrCQymD9OkuGVJ5cuVaZqe16KmOF&#10;0w3HR/7RBbqAARiAge0yYOXCrbnKkHbyc64yJQx6dcUqfrld5/ttzBHLpJbh71UQpJDPJ7k8+eK0&#10;KqoLzYnsr10eOt+O1V9qW329b/tzjnZYZcTyp3qw/HMTuXDr97YhueM228XqJPb8trpTc3qWDKV4&#10;U0w+z5/3NvWvuefkfg5KO4F6jqpJX135mKbrcujKKgO/uSu+q8Jz27l0qHZO9Ru91pIj1neaWAv9&#10;3pIhhSdXn1Veapss3YaOzU6eMRz9fuaF9DP1e2d+f2L9psEfb/z1GP7frTLadDEFGVX+qcjZpuuQ&#10;v/X1I+v6VL/eRozl8ywuU+xifKWsWLZM7VND2LPOsWRI5cmVb5WZ2q6nMlY43XDcbt4H/aN/GIAB&#10;GHhkwIoDNS7L/SqlwKb8kZ9zDa27K1bxy+063+ciRyyTWoauhaqWN8Veub5PbKhu2s4LnW/H6i+1&#10;rb7et/05RzusMmL5Uz1Y/tmUS82pt6Fi7ximculQ9WK1J2TuaclQinM19WWWDfrkwmPrqtfv56C0&#10;TwhdT+mvQwphLoeurDLwm7tian6jHFq27MNzne3Q95YMKTy5+qzyUttk9UmhY7OTZwxHv6/w89gq&#10;Y/0cf4+TkHXfl1JGfd24X0aXHur1az84Rhl9PY1Zzi59d/29rx9Z16f69TZirKF8n3HicW7bxWD9&#10;7zl5cuVaZe76WOF0wzGNU/SG3mAABmAgPwNWHKgxeO5XKQU25Y/8+C207q7Y1y+363yfrxyxTN8y&#10;ljd3xeHxXFSiGszzCp1vx+qvb1t9/W/rc452WGXE8qftt/wzJC/ZV3fM1R76WsuOpbhhU19m6d1f&#10;62flYfQ6q67YnE+9fivHFPqbAl/mkOss+WN1ZZWB35ALr3Md8z4XT65Oq7xYxl1ZQ/WxrvxNHEPv&#10;t/n9Sf0+pP97GKvPs/qy0Pt6U5BRbTUVOXNw1dePrOtTxgltyzZirKF8PyZmz6lDqz11H29jxpIj&#10;tU9tq6ftb5YMqTy5eqwyU9tl6Td0Hufk4Zg/f4JO0SkMwAAMTJ8BKw4sBni1xQB+/BZafVes4pfb&#10;db7Pc45YJkcZKpfmxKtqXuzPTkQ9OltMf4XGULH6y9VW3w6b/pyjHVYZsfxpuy/lX309nFo9JC/Z&#10;V2dW7B06t2mq28pntOkklw5VntT2WDKUYoOYXLjfx7b9vt9fv6j2DtnXpEnnfnmhsvvchVyXQ1dW&#10;GW2MNLXbl1/1iN/syzMl4mKWVL/ReixbhnAUK2Pb+ZYMKTy5OqzyUttk6TZ0bHbybPvo57itPLbK&#10;6Od56/cD/TKa+kd/X4mm83yd+OWPUUaVeSpy+vpN+dzXj6zrU/36UnS/6RjL8v1djK+UHcuWqX1q&#10;CotNMqTy5GTI2S6Ll6mNFU4vHONiMPSFvmAABmBgWAasOFDSBtlfm8hD+Kz4udymOZB/nftsxTIv&#10;RDP1vTDduU1Hq4xSyojJpTWVvVjdSn789P75me/k+ZnP92dBdguNoXz9dcWGQ7a1SQdDfJ+jHVYZ&#10;Xfqz2uKvmVMDb8KX/H09tN7QdXhWO/Q7Sydt/mSdH+vDThZrLhEy97RkKEUXMf7r27CtzZbe63kj&#10;157Qo9/uUP35uasQdnPoyiojpG5fH77OlV/85qX5fGVfd/XPPj+qxxC/0TIsW5ZyfYzv1GVJeW/J&#10;kMKTq9sqL7VNlm5Dx2Ynz7aP/r22pvy0fx+03gf6ZTSNM5dezjK0L/PLH6OMasepyJmDub5+ZF2f&#10;6tfbGCuscb6J+1B9Wzqp+5lfjnV+qE/5ZVl92S6PE6ofS7+7PFb4zPB52NwO+kW/MAADMBDGgJ/z&#10;kKnqIK8++ZxUW/q5XG1YzFzTimVi422rjFLkGDIfcC1x2Ol8WbyR/Li133ioDnz9dbV9G21NZaPt&#10;uhztsMqI5U9ltPyzbX7T1q6Yv/lr1FT2vj58Ke3x11+VUm6TL+TSobY7da5mydAms6VjPw/UNt+0&#10;dNR2vlVf/Tur3SHrzP12d/m+1ulfI6a939mpyb51Od17qwwtJ7TPcuXgN+vP2kzRoerS4mfqOY5U&#10;Xag+LD5LKTCGcceopdtYzl1Z2zhaPtaWz/PXdWtbb+8+Fa/n16JB7eUeXk39k9+P6tlt9alOpiDj&#10;lOTMxVlfP7KuVx5S/MdiZOgYi/jqcX5q2bIUW6b0qal8WjKk8uRksMpMbdfUxwqnE46P3KMLdAED&#10;MAAD42DAml/0XT/n7wmgMUXXnGUIHvxcbqwcViyjZcTE29aak1LK2FSc1yeG8vXXlQ+z9LXJtuZi&#10;KEc7rDLE7MFrKl1bLP/skxt15XYdLyWP4Oet+84P/VyI6qMtv96kw5S+xPKDkJyeJUMpcsf6r7/m&#10;r60N/rmqpyOp9PZmEb3Hhe/DWlbIfvN+u7t8X3nyr9G6SvkXoyurDC0nxFZ1pvGbr3PhbczVdVd/&#10;n+o3uXioy5LyPhdPrm6rvFjGXVmWbmNiC1fOto5+Pq9rXLr0xhTl8eZ2WZSzhbr4/atrjPHHkKY1&#10;3k4nU5BRZZ2KnE6vfY99/ci6XgGKHSe0HdsYK3xfUNm72O/Sue8bWubY4yttk2XLUmSPiRu6dNP1&#10;d0sG1V8KT64uq8zUdk19rHA64TiOvA92wA4wAAMwsM6AP84OEZM1rfUZ0hZWHqgtNvRlsdaLaHwU&#10;k1NIzYWvbmVN3umicHufpOrPt63KHzrf9vXXlQ/LGfv5ttjk5xztsMpQ3cfw59ps2TA1N6p51v29&#10;l0V1Mit+kt8NfFzZ+dUm+VM5tOabqo82X2qSIUWHPstad8g8x5KhlGtj52l+rqMth+Ofq7J25Zkc&#10;K/VjU//VVre73r+2y/f1uhy6ssrQ9qfYHL9RzT2+UnSY6je5eHA8ph5z8pS7TRafoWNzqj5yXuff&#10;s+uKG/0xQPuhfzw/LvZeHn+BtIvRS+ln6vdou/rFKcioNpmKnLn4sfyyFApCx1XreoWoi58m+S1f&#10;HDLGapJ/1+IrtYelixgWmmwa870lQx+ecrfL4nNKY0WMLTh3PT+DPtAHDMAADAzPgJV7qQ72irvb&#10;i+h1iB8ltnlVXUgYobOUh1fXHGkoG1vz+K65U12WS2/e5drzjby5WsyCdGOtke/KRcWu76jL7L/3&#10;51jahtAYytdfVz7MiidLqS90fuPLvq3POdphlaG6T/EFyz+fS1m/VQdR+/9eCc/f1NbgdcljsRPD&#10;ft1+Z/Ls171yfT/7Ll9s0mHXdfV69b2f19V26yvEDywZSrk2lulLry9pa4OfM1JZ9RWre4sbLSeE&#10;Qf8eXinXdbU5h66sMkJl9u1utR+/Cd8zvI/fqC0sW4Zw5Nuxz2dLhlSecrdpyvkNi42QPGQ9ttF4&#10;4u/f7EuoeKgmuX913Z+0+samnOUUZFSmpiJnHz/0r7X8shQCusYYV451vQIUMra5MurHbYwVxFcP&#10;c1vLljEs1O2Y+t6SoQ9PKodVZmq7pjxWpNqE64bP/aBjdAwDMAADDwxY8wvNGXw43pdc201Qzld1&#10;qeW8Pb+RuY3Mb2qvkDnSELbwc7lOpFeSiPp4UXW2q7q4lbYcuMvWjk3zL78dVhlde9BYcbnmzs5m&#10;ZZQ9rDmWzj9/lwmnL6f12ddf17U5Yz9Lnk19l6MdVhkOoNj7TNb9JS1LblcV17KuLkQv6ptHC/HN&#10;+10rnCRF0XZf5jf5bcLzg+rx5M/vvi/Ff1bzoHpVtgsp5+Xr+VfldPlhmw67rq3rJCUP7663ZJDm&#10;B8/ZXTlWH9vWh/TVfRMzzghd9wH8PqiNE9fGHLqyynAy4zcPmuhiv02HXdc6W+qxj9/o9ZYcpTQh&#10;NN9VlyX1vSVDKk+52zTl/IbfP6hOQ9a0XgoX9XXdzhZ61BjnXH4odHd32zq21PPpet0L+Wc9z3wK&#10;MipTU5Ez1Qet6yy/LMWOoX2Ddb1cfv+KHSdUvqbxcsgYq+8Y7/Q65fhK22DZshRLhrLg9NDnaMnw&#10;QJP8fjBxXZhVZmq7pjxW9LEL15KngwEYgAEY2BQDTfPe6rCUfWqXrXMTlVFjyR/OZI9SLw8eOr8Z&#10;op1+LtfFNnp8LUHJ9bI5H94UX9bL+GF/T3KCZ426+SBrYZ/vP/7+113btV9vU1wu22sW59Wh1Nd9&#10;f6LJHk3zRkv/vv7IhYf9FkB1acXBzv4p95n8+b8rSxAsVmdHwkRz/qDpHpWW0RbnN+XP9bqQelUP&#10;v65uxQeO9JK1l/YLXfd22nSohYXIcC4++PLw63x+qB9YMpRSd8o8zc95KAdta/ut+2hySec9EH12&#10;7utqKWeWerr5atubRu3mr1kLuZ+ZQ1dWGa4B+M1DvnAKftPUB5ZizBTf0fJS/uXmySovtU1Tzm/4&#10;/UOf/tT5d8j9NmXgUv75+XQrDz8FGbU9U5Ezxf+arunrR9b1jqOUcULl3HSMRXz10KdbtkztU5t4&#10;6/rekqEvT1aZqe2a8ljRpXv+nhbboDf0BgMwAAN5GWiLyzQHe3J8WCznmjtez8MuJNf1rjqVfNf6&#10;/gcujjiSwT/lmW857Ovncp1M7qgx87vZfrFanH7JJWoO+X8tVpI/+zqHrfm7P/+5XMv3az7uJ9l7&#10;ub7vsuaijudL2RPi8be/cumXlzVv89vbFJdrITOp9JfqxLxHsZTc37tq3miPkJyWk8XX3yZy4YtP&#10;d0XxbJ2lrnqdvH2OVr1fDNbwpm19vxUH14tR9iphz3Gj/jdf3txzZ/HRdH/ElWkxodf8JCzvz07k&#10;NKV3/fWNfOza66dp7ZKWpCW+kXtli1PpF25XX3JVrt7DY81Bl/Lv61dIv9ClQy21SQbdb/+N7Lff&#10;5INtfpCbBcel9TuNNj202Ty27/It0NZ+S86mvQty66rL5vhN93japcOh/EY5z82D853UY5cuYnmy&#10;yitFoSn5/anmN6z+oa0/8W3n535d39R1f86Vo2Pl6/m1XPY4pvn1T0FGbc9U5HS673PM2TdYfug4&#10;0mOsX2u72sZbLXOIGGsX4yvVdU4W+jDprh2CJ6vMUjjapbHC6Zdj3nwN+kSfMAADMDAMA1cSo/j7&#10;CWsMmPqK+X3hEDb1c7nfS1L11T/YecGQNup86y/X86/2Qw+51p0Tun6qKy535cUerTxrk+59/XXl&#10;pHPEflaM3FVvk/wx31v1duk2Nhf+57+V2ftL+/5IvS5/Xu/a0TZvql8f+r5tTbirU4/Wb0ZC67DO&#10;C8nBa70WT/9ZYPjmv82sYoO/0wxK29ra3CzUdenf4+qS5SpDn6x72vxptn5vr20Npm9vlbFp74Lc&#10;urJsjt88oD12v1HOc/NQ952U97l5ssoT99qp/Ib/+xalMzSPrTa0rtcyuvZtqtvf70f9uMqqY2wy&#10;NulijHLWdZ/6PmffYPlh33FC27WNGMsfb9UX+rwYJ+Lnx0PwZJVZimHJhcfbJ7XP4Tp0DQMwAAMw&#10;EMtAyN4gIXFayP4FsbLFnu/ncnVvkqtPi6R8fz0f1EdHoflHbeuV/Mt5byJmr1it39dfV046R+xn&#10;zZe66o3lwjrfqreL89hc+Ilso3+0WEqxZWvR/ry+Lm/TvjutBRp/PBIRYn6v8V5+/7FXvjZKivtK&#10;f2NyMX/95XcY9bb57y2e1Ic/XC3MvYdCJelqe24W6u2y1gF2zV379DfufmSoL1v34Nr6jdy6smyO&#10;3xTFFPxGOc/NQ913Ut7n5skqr5SOZ5fyG/667npsFGIjqw9sG/OsMq1cd/0+/xRk1HZNRU7LBrHf&#10;5ewbLD/MMU5om7YRY+1SfKU6zslCLIfW+UPwZJW5a2OFpWu+Iy8FAzAAAzAwdgZC9pttyzu9lgG/&#10;bS/uTbXfz/+4fbpTckt+DjulDF2fGfPMQdVTX1s4O7mcWIzuff115aRzxH5WjNxVb0ybms616nW6&#10;azrG5sJ1n4nru1VxcHwuRWoGoflVn9f7Mjftgd1c2vpfuva59+tzn/vWG9svWDw5H06dr4b4QW4W&#10;nP7c0V/TqNbp6htS+oF6W639GCzGrD3KrfNcW3LryrI5fhM3nlo63ITfKBO5eXCcpR4tXfThySqv&#10;FP/dlVy4lcdu+41Jk938HHDTb6GarrfkcGVYfxubjNquqcjZZIPY73P2DZYf9vFrvy19Y52UGKtv&#10;nVOJr1TXOVnwbZfyeQierDJ3aaxIsQPXkB+DARiAARgYCwP1/Ytlqhf00rVrc9lXPORZm5top5/L&#10;dfkArVtzS0fvZY2u96xPv6G67+CvR/tr+yE72UPzU5r1/FH2VXZ7Q7vrQ49qi19kL+mmfZ99meuf&#10;/X0TQ+vU83z9deWkc8R+VozcVW9Mm5rOteqt69F6n5ILv5NceNd9FPWjrmek6vrdSvYCb9qn35JX&#10;f6uxqOT5n7W9vZv00fS91vuj1Nu0D7dVb2q/YPFU92HdE/zw7UKqLK1q176L8cHcLPi6tNZeq7Bv&#10;xUC3N+df9l33r9PPZ7I+/+Xh27W2WR+OpKzr5fsvZVnrKP3f4lv3F7pySLl1Zdlccxz4TXhsZOlw&#10;E36jfObmwfKBmO8sXfThySqvFAfclVx4SD8SYh+/nLb7bU3l+fn0F2KHy/mhuQeL39c1lVn/fkgZ&#10;tR6/fO3HxyhnXSd93ufsGyw/7OPXVru2EWPtQnylus7JgmW72O+G4MkqsxQf35WxItYGnB8e46Er&#10;dAUDMAADm2VAn495Is/HtJ4nqXkufa6m//y8qdio6VmTmjc8lWdiXi/nX/JJTW1qK6OSMurP5mwq&#10;I/R7zf9V8kzAN1XVmI9U2bXeX+ScTd6XyBn7hepjiPM20Q5rniW3S8Rmx9E2a/NPx4L13Ns+unP3&#10;Z94JY1Y+3tW7iX5B/e9Enhdr9U/6vKuf5DmzqfehhmKhaV/S0PVkavM30ifX70m4vjilv7Hy4Hr/&#10;oG1fdZ+foXRVrwe/yTf2D+k3arNN8FBnI+V9Tp5S6ueafDyjy+nocui+IbdfbzrG2pX4Sn12aBZy&#10;9Au5ecohE2VMp7/DVtgKBmAABmAABp4+A1OIaUM4fCrtCGkr57T75ZAsNO0RGvtb5742/FXy6s/3&#10;jyTzvf5q2yfcqnNIXVn18V07u9vWDzyM2z7b5oP6d5cP+obdtb3v97AACz4TfIYJGIABGIABGICB&#10;qTHwVGLap9KOqfEzRnmHZEHXfh0tbiQBXa4noeVT295MufSka51+OFuZ+0R9IzJcLWQ/HTkn9N+Q&#10;ugqVgfPC7TW0ruBhPLYY2taUj61jGKBvgBfHCyzAgmOBIyzAAAzAAAzAAAxMlYGnEtM+lXZMlaMx&#10;yT00C5qP/n4u+WgjH64Jct1rpu8e774+NQf/szx/wNrbRuvUPPyHY3lGwt1NcB5c6xhaV347+Dzu&#10;sRIexm0f/Af7bIsB+gbYc+zBAiw4FjjCAgzAAAzAAAzAwFQZeCox7VNpx1Q5GpPcm2ChKx+u+WnN&#10;iYc+v6BJf/qsgXfyrIGmHLjWo3uEv5dNWlKer7oJXTW1je/HN27Cw/hsgp9gkzEwQN8Ah45DWIAF&#10;xwJHWIABGIABGIABGJgqA08lpn0q7ZgqR2OSe1Ms6Frtt+eyX8revqakW1/uGZmVPLe07TmZ+mzE&#10;Sp4p2vR8U7+S1PXgzl6b0pWrj+O4x0p4GLd98B/ssy0G6Btgz7EHC7DgWOAICzAAAzAAAzAAA2Nh&#10;YLb4JOmyZ19SZvru90r3TrBt9FRi2qfSjiY78b3Nr6WXTbPQ9BzLL0440Btdd746OxLfvm30b0s/&#10;9e82rat63bwPZ3pTuoKH8dlkU7anHmzfxgB9A3w4PmABFhwLHGEBBmAABmAABmBgLAzsai5c9a9r&#10;avdn7yXzqLtGPOzmfBP5LMGx2BE5+vUpm2bhWvg7er8MWiN+D2eP/5TuHw/L4uNqkZwDr/O1aV3V&#10;6+Z9P86H0B88jM8mQ9iZMrFzLAP0DTDjmIEFWHAscIQFGIABGIABGICBMTCwy7lw1X/9GYOl5AzJ&#10;he+uX26DBZ0fzk7mg+XEZ7IYfLWoeq0Ft/qpbejKkoPvxuGv8DAOO+AP2GFsDNA3wKRjEhZgwbHA&#10;ERZgAAZgAAZgAAa2zcCu58Kd/nWd7ltZp3vzj5o3hMtd1sE2WNA6T+dL+Z3CidyRefidgrxJeule&#10;KD+dzLKtA29jYRu6apOHv22374KH7eof/tH/WBmgb4BNxyYswIJjgSMswAAMwAAMwAAMbIsBcuGw&#10;ty32qNdmT9dO/bK8kWdiVp3PxNSs+RvZ/0TP/UX+3d4suZfDvSw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IHBGfhd&#10;dPxsvyrqr9mzorj7tBi87jvsi45hAAZgAAZgAAZgYHIMED/eTc5mxN3YDAZgAAZgAAZgAAZgAAbu&#10;CuYy+AF+AAMwAAMwAAMwAAMxDBA/wksML5wLLzAAAzAAAzAAAzAAA2NhgLkMLI6FReSARRiAARiA&#10;ARiYBgPEj9OwE/6EnWAABmAABmAABmAABmBgnQHmMuv6gA/0AQMwAAMwAAMwEMPAR9nj5bC6KH6e&#10;HRS3N8ud2DuD+BEfifERzoUXGIABGIABGIABGICBsTDAXAYWx8IicsAiDMAADMDAFBmoLm6LYu/g&#10;/tEr35dF8XE1f/L5cOJHfHWKvorMcAsDMAADMAADMAADMMBcBgboB2AABmAABmAABtIZWN3KuvC3&#10;C8mFSyJcXkdyuL152s8gJ35M5wVfQ3cwAAMwAAMwAAMwAAMwsD0GmMtsT/dwP33d6+/iX8nv4mVB&#10;oKY/diL/MXZub8UmR4sbsUapJileiWk+XlRPfo3m2O2CfNPv77Bhuw3r44GOCOfHL6XfuX2yfQ/x&#10;YzsP+Av62SQD9f5HY59duB+3Sf2m1kVMSj+Qyg7XwQ4MwAAMDMsAc5lh9Qu/T1e/fnz7QuYel/PD&#10;J5v3mBLLv8kazecHlU4H719v9/dkjeY5tpH7BFOyI7Jir6kxcC59z97L4/t+R1Lhxd3t0907nPgR&#10;/5yafz5VeYlHx+2LxKTjts9T7RdoF9zBAAzAQDsDzGXa9QM/6KeJgbMbyXmUs8/Z1qKoDvYk73FB&#10;rnEk+db6/r26RvNsVoptbrDPSOzT5Fd8T587ZQZuxL/Kme6VUhTfyb9Pq6f7mxTiR3x1yr76lGQn&#10;Hh2/LxKTjt9GT6lPoC3wBgMwAAPdDDCX6dYRHKEjn4EryXd88znfoTmPb+Tf1WJGnnVEeVZshN/6&#10;fstnmBiagU/SB35XrXRYuN+l6eYJjwvEj/jT0P5E+d2MXRGPTiL2xk7dLOPv6AgGYAAGYGCTDDCX&#10;gbdN8vYU6vJ/i6o5j/mhrAm/u55EPP4UbBDahvn1nWzlfqgmun899T0LQvXCefT7MDAcA7PFJ+lv&#10;npELH9G9UXgfjnd0uz3dEo9uT/cp3BOTTsteKTbmGmwMA9NiYFO50MXqtqiq02J/diJzBP3F+vpr&#10;Jvu5VtVJsVqcSj6p/VlD9XU366UUxWFZFL9Ux7I3bNoejVbZz6SS36v95DxXzraH+JfGRr8sb4rZ&#10;ieyXu7f/RUWq9TeioMWp/Gb3dnXfni7767NYflqsisNj3Xu3/FLWc3n3brZfLOf6+998+w64+t5V&#10;VfF8/3H/CVex2rcS+6bWm9O+1UrybMWjflVGwUT08aBby1aLT3LNs/V29eXLqmfs33VxN2b5/X3/&#10;vhW7/2V5nNw/tLXVYmwxeyZ1fepdn/ZL76RPbvOzkP64TX7rbyvZT7c6XXzVP6n/6Mv5eI66/yL9&#10;17fHy4eC5X/tt36rDkR37WOMJXff78bAvOtf30j/ulc+3iNwCpLtjYuT40MZQ6vkMbRJT9usu0mm&#10;HN+7vKfTYc7+fAzM5NBRWxlD6W/TurP66lKgmNq68CnFj9fSv5/Ol51jSVO86I8P6sNN43mf2NHK&#10;V2pd38i/rt+TOXt0xcQp4yXx6MN8fdN9RVt/GPs34tH+OZdNxsJ+n7OJmNQfY7XvGeKVMjdpmw+4&#10;PENKPDrmNsf6uH/+tvurNpspVznncH7bc3zetv6e6lwoh222VcaQTKi9K8mjWrmWtn5Y/Wg519yS&#10;nWO1YlK/vNdSxvVS87Rx46RVdsrcdqi2d7XnXPYwfnn4+Mw4Xy/us9x6KFZnR8XvkhN6tr9+vqTa&#10;irtPi+JXyZU93z9ylzQeU3Vdb4vOaY7eS86qlrtvrPDzH7QNi0r2pfic16+X1/Q+l321fGvuSy48&#10;zN+sfmcKe6vqvPT1/FoIFPg+v4ZcE24xlhJv1v3hTPz65eFbJ37nsas/rpfd9n4pfdPh8VzqKzvr&#10;dCeojy/f694z9ljQVp/7m78O57WUeXs9jx4bXHmpx20yr7HrrFpE9a86D6nkfufH1aKXrrZZd6qt&#10;Yq7z51wp8UJTfdtkpkmm3N8Ppb9N687qq7Wnm1IufCrxo8bXP8rcwrqf58YO/6j3+eZyn6++TsYf&#10;G/Sapt8O9Ykd/Xyl1qMRRNszLFLaGDtWkwtvzoUTj34dy1t93FTjUR3HthUL+/3O0DHp8fJWehvt&#10;AYd9xbCgceHhW4lJA+cDGo/+LPFovf9ui0XG2OY2eWP+tunYxsm2rTmcqz/XcVv6e+pzoVz22UY5&#10;FhMuF9pHntCYuq1n/kESIR9XZ1/Nw62Y1CrnqJScx03cPN4qO3ZuO2Tbm2yiObpK1oLHzA10bDk9&#10;3pdc+PGa+v67NPjtB8lZReSldZQ9rw6TclahOfc1IWsfYnLxOezrbGDFheTCv46fnb7qx/rzxZwp&#10;pzD38J9P1LSGrN7WPu8txmLizXrdOrf+4WwV5dfONnps6o/rdVjvU/qmer196lZ5ruRffW93zUGc&#10;S8Jj02vDt8V83/51m317n7otFof4bqhcrsq6LWaG0FNTmUPpb9O6s/rqUvqaKeTCU/robcWPum7i&#10;4PhcNKs9efyrfn/Vypc0ja+psaOOu6+qCxF0Xd62/FefOYTWUklSPCRnRC78IV7ddF/R1BfGfk88&#10;+nV+IESH24qFnWxXG45J/dx7fK8ZdkVT3+narceUsaZeu/bfuo6vK34fU5vr7c/xftP9VV+bqf1S&#10;54859OWXsWn9af3bnIf57efz13mqIXLhH2T933Mvv1rvy2Lef18Wkg9fX8NnxaRWmS/ky8u55me/&#10;bnfTd1bZMbnwodtuya391Nvzm+Qcl6W7lO80b3Exf905RtXb8F7WqO6Vr1OqW7smtO6+9q3Lbs19&#10;yYWH+Zr/O0E1Zin/xpw3sOa01cGe/C7hIqqPqTPU9d5iLCTe9MvVPuJoIX1E4BoMOdF8Wf2xX1f9&#10;c86+KeaeV10Gfe/nPNryEP61uT5vmvmcute81we5bxq6Pn+bdeeyV2g5Q+Vytf5NMxPa5pznDaW/&#10;TevO6qtL8Zsxj2lqx5y+ag4agV+GxHD/n72vZ40j29rtv6HYqTNnE1XkZJKbnOQGCpycwMHNBMom&#10;uPAGDYILBy4MCMwBwwHRIHgZGAxikkkEnU0gBG9wGITgYl4ao+BgjPBdSz7b2r307M/a9dGtp4xV&#10;1d1Ve309e+21Vu3ahcbgzOa3TtN68T+kXvzm4Tmlx59iOUNt7IhqMupPQ2t1tcoh3knR6P7uKhqb&#10;sBb+LV4d21e08J+oLzAeTecf6u+miIWtzceMST+KzK+O9JnMYbdUbtL3HoTjPmesmIvM1u4tPo/p&#10;r1rGB31yuBZ6c23sqv5K8zAnL/fpcaF1LRw9C+j8V+3+pNue341i0lDbKd9sMYLazq2FjyG75Vc/&#10;27kBIV2M8b2UBhefrnR9mzT2WtXBnVw/ykFq7cU+9rUyodyXtfC03VWPLe1g7TLU5yt5pu/g9eMz&#10;FLG8uRUPCGOlPk15Wd3cy72yN66r9NpbfxyTtSVdZbq0Fu94+yg68HMBrYWMPTd8bMy31n1JHDYl&#10;bWfzsfZD1XKV/7ExM5bOfDpD6W9s3SFf3YmfmXstfJfix9Z+RcyztcWe86rB00b6sP9MkiMWqlm2&#10;zCF0jPsgxYfYGoKshX+LV2ts6/uwKY4Zj37rTSXxqNqppQ8ppe3j5OOIMWmr+r/zX6F9LDdpWVNV&#10;+qlawxxk9u3d8nhMf9Wyv6jdanM46k+19+2dVyXzklrqbZ/balkL3wTivm8W/Lae/i/y3kO7/ui1&#10;zCN/v7oIriuuMV1sXT21T+iZwtK1fGt9zFSyx+jqs0S/nS23npVUXS/P8tc/0frHP2SNrk/Xj3Pz&#10;dc2jn+Xdd6H1WELrLaqd3P9YzK/2tu/41Ov0njJ6j6fDl+7fysWfb1bf6Th6bl9rX3e9v0e5b6oW&#10;7l8/x2MrUyc6HSqXtzUQtV8slppSXxpX2XXCx5hbbO1Ro6ON8I7ycW1L31m8Pj/bypddP7Pv3tXz&#10;3RbK5X0b2VzNXat79U3n4pt8v6LXqp7Re3/9a3No+3y4dq39+uQxtv3cz2NhPuZf1afre4/9dyg7&#10;/nV8OJOx+PXR4z0fX/c59xunpO3kGHNvbZp77zyXR9u+2mOufjJXJv88K19L/dm29013vh5rjjeR&#10;sWFu8SOay+V8k84TXMla4HY8UZ3E3ovnrnf72DptpbFjqBYTqrejeb6OLxcT23eA6noxK3l3aMhf&#10;j3G/vgZ3udfY+KcThTAe/RYn2XiG8Wj6+cyYvxsyFkZ4RznFkDFpKC6riaeRPKnvYvdc9T0HqDak&#10;tYb3UmsIvXMupa+pZU7ppM/vY8Q2c8rh+ugKXTuG/kL403F96DwMyczvHmuQVhcta+Gh+0cap16+&#10;k7VKEu841LjueHUtZ3fyf3sLxY++PDZu0hZKa5Ol8a6jP5Xs9jkrlVnj5tR6gTlzsjUXiq3LdSPj&#10;1OtjqaubTft46PlP1VcoR9BmdEy8Xb+TWvZ9sJ6tbcTWXord/6i1r7Ozv2+BN7+9ORxbmcQcg+Ue&#10;6Nnh0v46ls7QmBbDWSu+rD3EHMV1MKRn9ck56/trLHp4cilnq1d53FI5diiv11ZSc9Wc7kK0U/7F&#10;XW/3Vg8pGez1LT5bHlSjrTGPciylo3rLffeQ2i+0tnwsd5qSdgv71LRhY+qWtVzlZwzM1Mjd6poh&#10;9bfvuutrg12KH1Guon4td56Z+rTU+zZb1sJRzKDjX2heD8Kqypea/6gYiPnrnLkpfXE01PU2/ulE&#10;H0PVwpH+W4/NrfSEsMV4NL0eKrLx0LFwzOaWn6Fj0pC/z43JY7LEfgvdx9SY9PcTWXuvsjaUkwtM&#10;JXNMHy1+s9gRVTbNJeaYw7XQm2tjaP09x1zI6XYX9yi+rHl35kbiMTT3UMeZkjWkY3XS1FjfAts1&#10;tdKpZP8oOvef+1dfqFusVuEwGtOztpEzxmhboXp4LP5GcZzSzM1pnAyhdmL3TWrs6+jZvY3TVYa5&#10;xs6W99BnK1MnMg2Ve6B7zjW+JyRLy+9tPDV0zOp4t/ZQjJXMCUXjcSwfd3T9fehdZbE+jmyrvOf4&#10;Jp/2JjCunHTb62b514SOkb+MyRBqp8/3SC+tMY9oqD8vfa5OsYPeQxHzr1PS7mOXPtcOWctVvpBO&#10;W2Omj/x9rx1Sf/uuuz66R/4w10dPET+i9TxqxuHQM6Qqe6xflcSOoTpCaNwK1YpSzzn69g/ZpEZH&#10;frtTHtv4pxMbMR59+v6TsWxs7aF9ZhfiUcXwVLFwrP8gHzxkTBrySxof5tSkY7LEfkO1mdI8JMR7&#10;Sl+h64aWOaaPFr8NHdug9rW/T5nDtdCbawPJFxv/3XW5e9T+WHlYLo8873GeeKtaOPJ1avfY/OCQ&#10;HTaB+kfqGTAUK5fWJkviXcf/VLIjuiWxMxqH1dfplhpfnOy6R88+xeoltq6o9HKevfdpumNEW8fY&#10;0FrANfZ1tOwexYWleLNtTv3ZytSJLofKPRD+YriZSjcoT035ola8WnuIOYpyD6TjGt7RuB7Lv1Af&#10;L/FNvv5KafvX+scoFxobb8gerXlAui/x577OEPZj/nVK2j7fYx4PWctVOcbAzJj6srSG1N++687q&#10;suTzrsWPKL6PzeOO6SL0fspYLvxF+uJfV7c6BH/fXsjRnxL0WVpIt7HxEo1xNfnTJpA7ldQrrSxT&#10;frbxTyf6Zjz6dfGX0+vvGNSDmpiuxq7WHkq7BFvIH9fwjvpLrH+prFPSDul6ipg0NH9N47oh5ocj&#10;GRU3NTEpmv+WEz+PLXPI3i2/R3jO0UUuDyiWnzqHy+U957wp9FeDeZWlNA/LkZ/nPNbBVRctauEh&#10;X3fSlc/dc/bRWPLlwdHDuqar1QquberOdXsUK5fWJr+ITnLjXaU7pew2h9TxJTV33ukqxnus1uFf&#10;745L+ik6t5RvRzcmQ8jupfb1adljFBeG6Npr5/rZyiRdeLDcA/WdUG45pb5Q3J3Tz1D/VKwPsYVw&#10;V8u71TeylcqB9FByrqWDPrdsz9YoSn0d4q/kOyRLS8yj9vvKaHWmdkd4m5J2iQ1an2v7eUt7Kq9I&#10;r61ptNZJSXtD6m/fdVeiZ3uu1XvIn9vr3GekW22j1N+gmBC1gcayTujV1EZDvLeohW+kz6JnZGPz&#10;6VDdoTZvbtmWs/VUe8aj2/m62gH1AxSHWZuh/q79dYgNxQd9eLeyhPpvTA+1emtB27bhf7bxFfJ9&#10;/vktjlFN2eHgb7I46ufbyyf392rpoprjKyH28SK9po2lieyeq68xZbZ8D/EZ6aJVXIjaVnzE+ldM&#10;xtbtxWjl/oZ4GlJ/uTgN8W/9hNoj5GdDbfD7p+Op00mLWnhuLOtoDrWfohY+leyIbs34YmNN7V81&#10;7aD4G/nNluOiwxHyEaG5BqyFh32B6tPioRM81OSazjapfS5uUu0M+bvlMXe8nEPu0VIvuf3sTnDU&#10;LdfqSr5vNT7F5x3RjtUt/Gv9Y5QP1dYc/HZLji2eVEnIV5a06c5F40In7ffpw0hnSPdT0nbyT7G3&#10;/TzXP5TwOiRmSvgY4tyh9bfPuqu1B+qrNT7axgvqy2raybERih2V3jup3dzfXRXXbkrHlJzYUfPr&#10;k/WdcNUpa9+32Pp/KCfvkzdrHvTyxfL7PCL7vs1azExxncVXJxrtM5alZMjBYaqNoX+3POaON9bP&#10;fgfnAAdj1GhQ/w3lfa1t0pI2iq/GiElDc6UVDsfdQt5DvCr2qUjPSFd95EPt5eJtLJmRHob4zvoC&#10;tV2LXGLOOVxLPQ6lPxRfSZfqNXYhP4HysJb6eU5ttaiFoxi15bMaufaYohY+lezIV9XoHOmsVTuo&#10;n6L+3Dd+KbFBTj6Tizcbp+s4lDsm59IY+zwrU1//neJ/CDykaJb8jvCS2z/2Lfco6WclOs45F+Gk&#10;5vl4FKPUtJPDc+gcJEtfH+hooXGhr3y5McKUtJ38U+xtP8+tTZTwOiRmSvgY4tyh9bfPuqu1B+qr&#10;ueOaT3PM+DFUZ9a4S9+5fn1xKrWbu+z6DcIFilmdvCgWsH0dvZM+9e5LNCa9Eplq5k06Xvdlz3h0&#10;e+4KwmBuv7V+VvvNUNsYedCU8WhL2qj/943Zcvt/6P30iovcd4qmaCHc9anXIr9dUlsfQ+aUTlr9&#10;jnTRKpdoxaNrB/E6Fs4dD3aPeGqhPxRf9ZU1Nw+zMvLz9hga0kcL/SI8xWLKEC99v0dxeemYjGIN&#10;G+/6fE4lO7JbTR9G7dT0WdQO4qfPPV1f7/4xiiU6GcvR/JFS+/p07LGN0zV+KMWbbXPqz1amkB5b&#10;8YnGjDnlgSjmRbhG+kAxoGJkiG0M3KH5azHfiHRS+x3yL50oEvXxGA0kw9h4GxLzqO0af+7rEOke&#10;je9T0a7tZ62wa+m3ate3AdJtK9xa/nP9Uys5Lf1W7Tr9Dak7R2PX9qhP545rvqyonRp/g9pB/MSe&#10;c3e4lWnii9XZcqFrK+r/0LxoRBP5NSdvLHbU+spyJc9CHRw6Nh72ysvt5YnU5++DNXqEzxodOj73&#10;ac94dDuPZzz6qA8Uy7UeO0J9qSVt1FarsT3Ev/+9vlvypwt9D0K35bv0g76zoM87NZHP1HZL1pj3&#10;edXjUr9tr9fPQ8qs7duYRmXO2Urxi8aOMbGDdBv6DtmtE6XYHG4s3SmfQ+kPtdt3TEf6i8UrITvw&#10;+8cxxNdFC/2iGnTJfTqfnz7HiI/SGhHy3TH/hGiOIXurGnwL+6vNcvu+jW11fOhzj1hpI5uFxgN0&#10;rvLQaivFWx+8D3GttU8nirFjVUu6KA5UW/TFRCseUf/OtXHtmK7yl265PPXVi8WH8tknrs3lB/mp&#10;TmjXYNM+F9fnefRc/v3zhsR8yX1Bn6fYMRpr0Bg3Fe3afhYb12P6sL9Z+q3a9ekMiRnLv/bpnK2V&#10;nJZ+q3ad/obUnaOxa3vUp2vyKuSXa9rJjR9Vz2judQ5e9RxXJ/9FauT/dbtevDhcbV0a4700djwR&#10;Yp+uPwRr4A4zSId982bX9q7vbbzRibVqxvxcPczdVzAe3a5jWHxoZx4jHlU8taQ9h5j01+u7xcvD&#10;papwa9P4eCUP3tzfXSd9me1nyK9r431shPxlzG9bntxn7etDyKzt25hmS6GRD6Wxz9z9ldO17pHd&#10;OtGF9edj6U55Gkp/U+VCvr55vD1WpPSB8FnqV9D4HOnu1T+hfuPLh/gorRGheDfmnxDNagEjF1rZ&#10;Ed1SWVV3Leyv7aAxD8XzLeMHZ3vkz0I2Q/aNqL34pxobODnmsLf2sbgbgkf0rACaEzYE7VSbVh8K&#10;iNw47vLu6+Kg244tY+/PQrz0oY/a879b394vzlbni9dHp1s417kg75eH8H3FrfyOz0fOMfJTnfBp&#10;46icthDexu63iIcWmEe+sG+t3+ZpChZ0r2oq2mPGzghfln5o7EHXlnw3FGYs/2rfnK2VnJZ+q3Z9&#10;3Q6lO5/GLh238uPIL5fmD6q33PjR6bhPPTyG7RjvJbEj8o+Od7tvpUPb7j58tvFPJ8arGfNLdDFn&#10;X2H1oVhmPGpibHk04+vX26K67dSxMMLc2DGp9pHYeto179T8KG2+OrpQmG5tJf7R9l00dqG5Gfa6&#10;0OfWMisdG9NsCR/5UBP7IOy0yCVC+qr9Ho1znejC+vMxdaeyDKG/qXKhWtvwuja1UOSbIt29+ifU&#10;b3wbIj5KxxMU78b8E6JZLWDkQis7olsqq+oO+adYPuDr2z/OzWX6xHI+PXts/WfIZsi+EbUX/1Rj&#10;AyvLlJ+tfSzuhuANxUuvRPNzWC/T4qqkrqjj4buru63nprXO/M/VG4nTw89M+zq29lBA5uY+fjv+&#10;scb9h0udD6fSxDedR3f9YSn8fluHFfmLPnGoz1fsGPk7dK8t1ob7Dc2JHEMGR1/3Q2IexXYn3ULm&#10;9ayL8kPlcyP/fyx4D+oUtG0fjSP68dfQGOHbKefY0m/VrqU9FGYs/48aih+1ktPSb9Wur7+hdOfT&#10;2KVj5E9rYhc0HgwZP/o61nVJjt6tBaRdHKgFv8Z4/yK+8K8rXUsgb8utHbXSoa+bfTm28U8nqre1&#10;k9ayztlXWF/JePTrk2c7SmK5ucTCc4hJXT/6JH7uzemV9LSn+UHsHcDuen+PfJt6zz612ty5GT4f&#10;qeOWMist209V5pytJvaZs7/y9Y5iDpTDjak75W8o/U2RC/n65jHnhfs+pzS+R/FuzD+h/u3Tb3Xc&#10;SUN+DIjolsQArp+gsapmnOpTC+9zj1jlKLEZOreVjbSdUrw5Owy5R1hpKbNrK5ZHxuTTmvHJ+k6a&#10;6VxTD/saPMfolP6G7u3GfAFqX9ele7u6EXke48q3cvj5Ju8d7TYXVMXU1sKVl79dSi5v1jR9UHbi&#10;zzspit/fXcG4odbuSF+h71D8W+OntP1WPi/Ea873Q2IexXaKvstl9/2eRg6PoTUVY3X1KWiPHTtb&#10;3Vn6pT7Cthf6PBRmLP8JV/D951ZyWvqt2vX1OJTufBq7dIxigprxtpUvzY0fkY61Jr46Xy+OTvX+&#10;bvcdnzUHsbEMxY4Oq4qvC1ljwD5jlVM7Qj4T1QiQ7Lv4HcJeja1S18RsGdPbXH2F8nV88UnEfowl&#10;Hf5i8vi/MR79Vh+ZWyzcyo/6tu5zHNNP6l3APl0kl/bb0jlBrs2N9AE7N0N7w5UMXrnzi1xbdt9K&#10;Zm3XxjQqc85W2p+V1lz9ldVvbg43pu6G1B8a18fKw6zu+TldF0e+qjSGQG3k9PvSc1Lvy0YxVmlt&#10;MhbvIjxNJTuiW2o3lQfdj66Jw1G/R7UqdK+s1EbWDiVrMyH7luIwdn5fWaxsLT6jfhGTofa3Gvw5&#10;+RAOU/3dXTvUHmGlE+X496RyaKP3fcXqiX6brWrhGueF3o+Ta2+th3+Senhn5gmjfu7L0Pd4I7zb&#10;+Fd5rr2H1qfu0lcW//ohMb+6uZeU+c2WaTX/yH0Pks6TOV5dyxXdkzZSzzVMSdvX71jHNnavyWdy&#10;eR0SM7k8tD5vLP3to+5qbbGr8WOuvNeyPtlqdfH9/ZmHyzPxY481xC2n5n2IxTAoHrB9Ha2Llhqn&#10;5jIe5eq273mMR9N5OdIxwl8n2GU8uvZ6cHrO8Rxj4Tn6AK2x2udanaJz6+FonHFt/CgHm7U+c5rX&#10;H0I135Z5YguZc+Vped7cY5tN4xyupe60raH099xyodZ2GbM95Kti8SDi7aNgCa0J5Xxeq32qRoti&#10;rNLaJIo3bLzr62Aq2RHdlH58vt0xqk3XjC3IlyAcofP61tKQLkIylNrX6QntUZ2yFG+o3dbfoX7R&#10;qk/67SB758qC7mdo26k8Mrf9mvNQfNoJT6W5h9K265vm3h9GGCudFx6L71THJdupBMHdf2hd4XEL&#10;+R3NOX5Z3z7UI7QW8fbgIHs+vLNXKP59JeRr19BBdg35C8fHEPshMa+6t88jOIvpujfnZ0t5r9vF&#10;kzxEnxl+L2vIh96h9OFY5pbfx9finJL2EHZKtTlWLVf5GBIzKTmH+n0s/e2j7mptgmKmkB+P0Rg7&#10;fozxkvObG5Pey7szkY+LxTA5sSMar1JjC8Jln/EtRw9TnsN4NK/2Z22E4pZOBnXGo3nxqOpzqljY&#10;2tJ+RrZN+Q3bxlCfbe7i4sic51tRvu+u1/1r+X+1Oko+r6h+O/RMa+k7mHL01EfmnPZbn4PGENVv&#10;3/zZjZcrGS/nlMPtkv6mysNa62jf22tRC0cxYt/6JuIr9QwnirFKa5NIllgtHJ0/huzI99XEz+i5&#10;lZi8of6AciLkhz/KmGbvm/Qd8xHtkA2QvWrkVT2gOmUp3kL6bPk96hc6TrbeYnlkjjzIjjnxVk7b&#10;Neeg+LQTpdXkHihHzpkXgTBWWguPxaNaF11JXfR2fb71jKGLgXKeO0c1FNTPFW9K7/byZItWyDax&#10;+Dd3Xj1qu6VdUfsl3w2J+dDcbrVD6ab3bnLq4E72KWk7Hsbaj1XLdfIMiRlHY8z9mPrbN93V2mlX&#10;48daedF1KMeIxTC5sSMab1Es7HjS2MCufaH+tsVz/47GnPaMR6evhT+3eNThH/VNFwsNFQs72rH9&#10;nGJSxGeoNpxaAyqmb6d33R91i8Vvq1NZh/F6a36Grn91Jutf2bWn3LV9awdIVvddrczu+rH3rWOb&#10;OedwQ+i2tf4cj88pF3Iy7+K+NB4MyWhrqn19FMJlLJ5UvlCMVVqbzI13fT1MITuKn3V8SOnI5xvl&#10;Q26MKWkH8RKK5UM0S+j5MiDaKkPI7jX29en5x6hOGaLrXzf2MeoXzs4t97E8MkfmjfRhuxZGCEc5&#10;7fU9p3V8iuRL1foRxkpq4aH+oXpdSQBqY0+ks99lrvDLw5MgVFAtHPUzv4GlJB6/rc4g/djcZG1D&#10;1/pIrdOB5HDftbara7dmvxkY82r/X2UdWzQH0rdH7FhzRP/9qblyTkk7l8cW541Zy1V+NwNjpoVO&#10;StoYU3/7prsSPfvnhsaFkjgsFMupLylpB/ESG/fd+uBnMldNaySpOTK+3P5xae6DxjQ0jwLJE5qb&#10;4fhB43zt/V7NRw4PXj/c4/5FdPT5tvydyY6vIfaMR6evhatdN2Ac2dd4VOVF/VJ91dCxcE4fmlNM&#10;GuI3VBuOzctGPvYncZpv/6Fz+VXz9ZvmAX+cHibnlIfkyfm+Ruacdoc4ZwP6c2wcTfGAxjvfWlPm&#10;cCnea35vrT+fB/U9U+VhPh88Do+9yFfV1LTQ/b+Yj4zZROcD2ucKXkknTD0Tj2Ks0tok6v8o3vX5&#10;n0p2dL8gFcuk+Ha+rm87sXsh9t6B0syZI+vz7o7R+owx/19jX0fL7lH+Uoo32+bUn61MndimZh50&#10;rRxofa1UHllLK3XdEPEpWjs85ietPbSvlNTCkW/S/lEyx1f19Iesv/ry8FTJP9lQLVyvsTWuJxdW&#10;fKG8l74D0tp5CLtaGiWfx8C8jqn/KevVhObXIFPU1sCt7FPStrwM8dniPBUvtOBhDMy04DOnjbH1&#10;t0+6y9Fv6JxdjB8Rz7FYMyS7fo/yhVhdvSR2tHzGYlLlBY3TNfd8N9KWnU+QkzvF9DTlbzb+6WSg&#10;Yjz6OFr31cdzikdRHxsrFk71obnFpCF+UW045qdC9aWbzzLX+/jiEciFRzV2C8mU+r5U5lR7Q/7e&#10;OraxsVmhmeDpLXK4oXTYWn+Wz33Phay8u/Q55Ku+fimbS4DmiNTct9P7J+h9DTn1MBTbltYmS+Jd&#10;Z+epZP8ourLrjajzidXWHM/ofoPvuHL9VaidWE6BYhKlnXreyvHu9iiO03Zidfwa+zp6dm/jdKVd&#10;ijfb5tSfrUydyDRm7rEBuVwuFlvrbqj41I63sVjS2kMxVlILR9fn+FKkS8u38qJbqBaOaH+7ou5v&#10;q/gX2bW2noL0VPrdZmDMq49eSR28Zm64rud4+U7Wc0ysER6SeUraIZ5af2/zhTFq4UNjprWOYu2N&#10;rb990l1Mr6nfdjF+7MOzrw/NM07Wd+Lduq3BKBa/lcSOKCc4EVL3dzivCsXRue+oU9lCMk05tvk6&#10;rzm2MYRai/HoI2Rb6MPGdc8pHh0rFk5hf24xaYjfUH0mlHPH6kv6fM/hyaWAWSP7/K2mrhSSJ+f7&#10;Uplz2hzqnE3jXML633wr4TNb5XC7oj+fz+eQC/ny7tpxzFeVymLnQmhvUL/16/IQPgtv21esoPcj&#10;aP/JWTtvqlq4yjGV7GiOdcrfhHy72svfUmOO2uuni1u5pPMvS65hoPTt+oiuAV037Hb9LrmecGjd&#10;BpU9Nm+0JJ+x+LSf0TgRy6Xs9XP8bGUSc4yae6hObGwuLETvbwylR4SVFvpAeW8o57X2UF3k1sJR&#10;P8v1pUinoTpEKJ9A97z+QyYbvz76WcUo2tQX/X4iz0NW1mR9eVDeEarn+9cNeTwU5nWtujenV6I9&#10;tXz99jex2+fby621HFP6mJJ2ireWv49dy3W8D4UZ1/5Y+yn0ty+662ujXYsf0ZimXi0Vq/p60jZW&#10;sm7UQXf0xCHGxlYUD8Tue1ndqgeOrUuGcghlUJ/PSb1jQ2VCc4j0+py5Mb5+5nRs459O5BmzFq66&#10;mIuvQPhroY/nEI8ivzFmLJzqU3OMSUM8I7yEdJmSS9sqmadxIs7w0/WHojg0JEfJ9yUyl7Q7xLkt&#10;/dVcc7gh9ObabKk/1+ZzyYWcvHPbo9qwhBJNNlQ7QP7CEdP5ZWenR4vri9WT9Z1S68OedOH5FL7O&#10;h5I3Fu86+lPJHqpPqd51Pafri7Pv+tZ44DfJAfR9wLm1ER3jfpYCtf9uPZU19rx9jr1Cc7qVb0dz&#10;fS5Y8WpfSvcXmd8Y4z9FG8WTOfZ1dvb3Nk5X3lO1cITRWvo+L62OrUydyDR27rERO9vnfBUTsXsc&#10;reT320FYeSV8pNZq8tsIHW+AjAi71h5CPrsW3pp/lE8oP6E1tZBv0udFPt9fL/4u/RjVIrQ9u6kf&#10;u13ruHHfJAZG939D9fyQ/Vp/j/DQF/Oh+OulKPi93J/2fbqTR8fin1fn0DYIn+46u5+StuWl9vN/&#10;y7ylz//vNom5KWq5KtMG+JC+mKnVFbpuzvqbu+6QPof4Dvlo53/nGj+idfEczzqX4hd5BxtaI9ut&#10;Mx6KH1NjOxpPY7FbTLfKr7C6FVvFcgg9H63PmoqJU2sPMh4Nrx/q+ttcfAXCXwqzTobUHsmIxvtd&#10;jUdb6640Fk7pf44xaYxn5IPRs+Do+Rj0nIrzY8uzlRQADtXdfd/0XuDqbAnj1RiPrX/Llbk13dL2&#10;Ng3jQjSGzSGHK9VJyfkt9ad09yEXKtHfHM9Fcc53B9PzANXCVQc3kj/2WQfKshWaL4n0PZS8sXjX&#10;52Mq2dF9LKvHsT6nYm9fX2gdrj585tBGMVGufX3e9RjFhayFp3MLq0f0Gc2RyrEvaqvPd0PWuWxs&#10;hepYCGOxuWu+rGhOBopD/WtSx3aum/ZXFANrOygO9mvOGiOcX1wvjk4l/jXPlmjefy7v1vx0fZGs&#10;RaZ4tr+juQ6her69dsjPrTGPxoXc8RStD6/4zHk+S3U0Je1WNtJ44uDFcnEqBbYYDof0ESlZWmMm&#10;Ra/k97nrb866K9Fz33NRX1W/PsWWM8ZrHQqtb9KXX1T783VbGjum+OyEYTvPIDZHpEa+1JxwlDPV&#10;xsO+rlod2/gH6awVrVg7c/EVQ441+xyPTh0Lx7Clv801Jg3xjWJ7lFugewat7t+EeBvq+1yZh6Jf&#10;0m4rf4VknkMOV6KLmnNb6U9po/hqrDysRvZ9vAbFOTXxFLomVAtXPbaqCetc8puL4+z5gEPJWxIb&#10;TiG73lNFa5Ugu9nvfpACx8EP3dbX6LutEwIfUC0v1a9a1cNzsVKaz8T4t3G6qoW18Da18NAcqVRu&#10;F7NXzW/Ixrm16BQ9jRPtc80Wx33oDxH/I34ujg7ER396UrNGcXAnfcTm/yk9tf4djROpftuaB9Re&#10;S8yjGLY0B7G5sfo3Pw5GMuh3U9IO8VTzvY8THdtCNfEh6xMpvltiJkWr9Pe562/OuivVdZ/zVQ+7&#10;Fj+G5lqpj6rZ9FmZf67eRHONmtgxVtvuhCYaC9F9yBqZUrV9xYzfRx2NknynD+5yrrXxRkhnOW31&#10;OWcuvsLqQ23GeHR7HjGKR6eOhVPYQ/1wDjFpjO/cuMfOnymZUxGjP8VvuTJPwZtPs5W/mmsO58s6&#10;xHEr/e1LLjSEjsdsE/lXF+/03cdq4Spj7XsRHF/H3ULmYulz8fm1taHkLY0Np5C9Jp/Rutvvcq/h&#10;xeGZU/vDXudIfvjzUp6TP976PvZBx7cPYjR/TZNc213Kc/mvj97Fmo/+VoKVmnwmJAeKS1PxC8Jo&#10;Kb5C/LT43srUieZRvtaCVqoNlEfm5Kypdkt+R/ZK2bikfTTm+u+hsfbQjpCb+6BxuK89S+Nay/8c&#10;sG55KtFpiW1rzm2FeTTPKDR/P8Qnwg+a+2Ovn5K25aXPZ9T31f/Y959MnR+1wkwfXaFrd0F/c9Ud&#10;0ueQ3+1i/Kj18OPVtfRIHdXqN+3Tf5zKuyi+3kXzjdrYMTTfoxO6odjq6k6erz3S56Xqttz3O6A+&#10;Oocx2mHdjtWdqCOkM3fNUPs5+ApkL8ajmsl+20J1VhTLdHJJHyyVxsIxXFqcqzS5cX6sXfvbtfiV&#10;1epC1sFbLV7K+xL+FPDYc3I/27gnpHuE2dJYNJcndN4UMiM+xv6ulb+y2JzT+DCkTlvob19yoSH1&#10;PEbbyAepj22xpWrhKp/eU/pV1qd+ebjMJqmj2oWsK35/d13so4eSt6bvjy2703fonUDWAK5+jNYp&#10;c+sF6BhyuPwgl+ooF97UZlero2QuEcO85jWnsl5C7hrCyo3SvXwndL01xWM09LfafAa1a8cI5SkV&#10;lyKM1uAL8dPiOytTJzL1iRf78oSeL/JrxX3bT13/UTDz6uhCTft9c/0jdW3u72jMdfPfrT2UidwY&#10;GWE9FK/m8IrmCLwSfmLrpyO85/Kfw1PNOTaGT8lQQ6PPNS0wj57xQ/OlUnzW6GpK2il5Sn5H2HVO&#10;wH/Hs9XRFP68BWZKdJNz7q7ob466y9Fv63PUv+9i/KjvODhcat04Hqe6vuvvS97FhsbT3L6usfTP&#10;UoPy49tOGInFVnp/ouS9ciqXrq27Xi2zY2LUR3Nlao0/1J6Nf1I6Q220/G5qX8F49HFuXEk8ivru&#10;2LFwDIc2hhgiJrU0+sivsuS2hzCbM6cipq/c33J5nKq9XLq157XwV2iMmDqHq9VH6XV99bcvuVCp&#10;3nj+4zhldaHx6pm8k+v10amGbFub1jT1vZr2XYm2jV39PLbsGkPrOybtOrw69ul7MP33l8Zq4apv&#10;jTf0fZv2nRaurd/k/nLNfYuQLR3v7/W+NbiHorG+vkfDlyHUFr8P98eQbuaWeyge3q5uBLmKuMfN&#10;1YpDcrT6Hs0nybkPWEr/UnLlg+7xnqGbq7a6vROht58BLYlDbCyoGqydk4Fi2tSaGci/1NIv1Sk6&#10;H9lzrLgc8YO+a4F524/V7qW1cJRr5tRJpqSN9Fn7nT7ftVytxfVs9z/VpW6ujy7XG/mkmvm25eio&#10;lqfQdS0wE2q79vtd0d8cdVer8xbXqT52MX50758IxY7aO7XP6nuDf5H4Er1fs4X+hmgjlkPsc0xs&#10;x5JO7Be7fzCE7v02p/YVKH5hPCqg+PcWi0enjoV9HPnHyKZDxKR2HruqrDYWRzyH4h4URyrtmhwO&#10;0Y3paiqZfftOedzCX80thxtTn331Z8cvxf1YediYeiKt8lobdTYvnSE/13reK20+L5vH7GF9dye+&#10;e8rcQ3lF86Y1p02t7xmTs+Q3G0+9EtqxudAlbbtzNV607wP7Uej8X5nj1acWju5La7ubtcwdE5ol&#10;/9E98tS4jmLXWL5Swk/NuaieX5sP1NDPvaYv5tFcjlI5ke06wU7KH0xJO1e/JedpTffondTEwVoM&#10;eofuh+4H+ft4ry6UE5bQrDm3L2ZqaOZcswv6m6vucvQ75TmMH8vG0ClttYu0GY8+xRfj0W86KY1H&#10;p46FQ/1vrJgUxWWxOnKIX/3ezt2RAOghOgrFhq10j+jG8okpZY7pb8zf+sY2KA+I6XxM2cag1Ud/&#10;CH9j5WFj6IY0no7P1Mlu6oS5zG7abaj+NsfcQ2VFcW/uu5j76gqt+VUyNzuX/kbk/HGpNbf4VkIb&#10;xdna+k/dQubFXWTXwlE8kHNPAM0JqY2/c/UYO8/G5FrBvJLg5OvX+2xdxNpv+VsfzCPMlt4DQfRz&#10;5qBNSbul/m1bue+1mKoWrvwim43lJ62+7Oe562/OurO6nMtnxo+MH4fEIuPRp/hC42tJTJhrr82e&#10;xaNTx8IhvY8Vk4bkP5Fc4P5unR3/hnARq4+GrinJQ0LvS46tSzqlzCF7T/F9n9hmbjncLukP+eqx&#10;8rAp9ESaT8dr6mQ3dMJcZjfs9Nz7E5o3LWXMRWkcV6NHdF+89N5uLl1Uc1Y5/a0077HziFxbx13e&#10;+4lD7/HK1YGln1NDz9VX6XmWlynr8ine+2AeYVbtnlsX/UPW7Hl5+HQ9sxybT0k7pdO+v+e8r2/K&#10;WngfzPTVTc71c9bf3HWXo9+xz2H8yPhxbMzNgd6UvgKNrznjco3e9i0etfHf2LEwsoHlaaiYNIRZ&#10;1UHuu3ZDuYC2kXpGFNVjc2mH4oZULjG1zMjeU3wX0kNu/mwxmtL7FDIOSbNWf8hXK+bHyMOG1Afb&#10;Zty3bxhgLkNM7wqm+67d1UdOGwsMFa8qj6GYUcdQ3Upr4ZvI/B6dF63vELDvatCxH70n4IEB+VNy&#10;b9vOe9E2SmXoYzt3LYpLhsohHc2++z6YD+Hopehf18y9XZ9vzYdP2bwk/p2Sdl+dp65XPb27uguu&#10;I/5C9PunTFZKtTPU730wMxRPfrtz1t/cdefrcQ7HjB8ZP84Bh1PwMKWvYDyqUeTjlhuPbiaOhS1O&#10;x45JY/c2XFxo38WVigvVCm8lkfh8s4rGPKH+ote7d8ZZ2rq+2vvzNXx3mF6XU8udUmZr7yk/h/Sf&#10;s277XHK4XdTfPudCU9qDtBl7tsQAcxniqSWeUFvonTUax7TatJ77QSY5f72/jcZiiLfc7+yzTkOu&#10;raExy08XtyJVB1VUU0dG6+zBxjO+1Ji5ZK12q7sMEtFTamuNlo9SOXKxoufNAfOh2Deq3MiPOTGz&#10;09GUtB0PQ+41P1zJO6UPuqMnGqvF5xwwM6TO/LZb6+856c7X49THjB8ZP06NwVL6++ArbCzDePTN&#10;1n39GCamjIUtX9aOQ8akjnaoNvckkMn8ooTnWF06k9z303Lvf6jcU8rs9F67n4O/sjj9boTKg9oY&#10;uUaHU+tv33OhGpvwGsaNc8MAcxlicmhMDj0W6XCcs45xHzm1dnN88UkoadbxbRtyTvFG6IXWDq+p&#10;havsH27vpXZ37Niv2mvc+8epznm9y77vcCe0u4x10HMZqo2j7Fyq2PqGfbCi184F8zcyr+b18UWu&#10;aoPnvTs8kDUlr7JtrjqYknZf++Vej3KsWnzOBTO5src4r5X+nqPuWui/bxuMHxk/9sXQ2Nfvg69g&#10;PPotVKmJRxVvU8XCFutjxqSOtmIn9lxbMAgEP2g2VDoPKbT+Hmg++FWp3aeW2em+Zj8HfzWXHG5X&#10;9fcccqEa2/Aaxo9zwQBzGWJxaCzOYSxvIaOdT1IyL6GGvqXnAsPaWrjy8LvUw18enrimivZSDl3c&#10;Xp5kz79xMn8Run9d6Tz3NltNrdG+Q0dj+CHfmTknzOtzpocnlyKxSl2+1dTBne2npO14GHKvOdbJ&#10;+k6U2n1XbA0+lcc5YWZInfltt9Lfc9Sdr8epjhk/Mn6cCnu1dPfFV9j4kPFoWV+cIhb2MTt2TOrT&#10;1nE39Fzb90AmcaDrmlytjormxTge+tQGS+vgjubUMjs+Svdz8FdzyOFK9ebOn4P+lJd9z4Wcvrkv&#10;G4eor3noi7nMPOywz/1hLmNRXx2jZ51S74vpQ1NjNzR/o08tXPnR99CcfLgOrndsQ2CNPVeyvvTn&#10;2/x3zVu5W2KgptZo17vLWd/QylDyuaW81h7uc8mzEIrdv69v4Zoerj2713sf1x+WVbmOr6spaft8&#10;DHVs/UINPpW3uWFmKH3Zdlvo77nqzupy7M+MHxk/jo25vvT2xVdYv6njN+PRsv44RSzs8Dt2TOro&#10;+nutzx29WwtyOoVP1qYzKk7lHUOfri+KnhP06eqx4nclMenLw2UWXT1JyMp7bt4Vz8fxaU8ps89H&#10;7vFc/FVLPmpj5Fyd+ee15DsE1NxcTDE/VR7m64THZeME9bX/+mIus/82nrofz2ks6qsLOxdn6Joq&#10;ynf61sKdDjQPOL+4XizPVk/q4lr/1vcr/rZaydoY171iXqVn4/5QTJHzfWkcZd9PpLH8kHPCVd65&#10;Yl7x9IvkHz+LXdFa11r/Xp0tF/YdRg4zffZT0u7Dd861/nqKpfh07c8VM46/Ifd99fecdTekXVJt&#10;M35k/JjCyNx+3ydfwXi0Tf8bMxbW/jBFTBrrh07+UFzo8oFfJG7sMycG8aBzfn6Td6+8l7ZRXVzr&#10;36vV6ZN3vaO2Sr6bUuYSPufir6bM4Ur0Zc+di/58vvY5F/Ll5HGb8Yl6HF6PzGWG1zFxvD861rjN&#10;Xzdc66qXS3lvZ8H62cTDuHiwMdyQ64TTtuPalvqmvomB6TDA+HE63RP31D3j0d3EAGPS3bQbfS7t&#10;RgwQA8QAMUAMEAPPHQP2XehDzw1/7vruI7+df6PzW/65etPrGcs+/PBa+k9igBggBogBYoAYaIEB&#10;xqO7hSPGpLtlrxZ9lG3Q5sQAMUAMEAPEADGwTxiw738fcp3GfdLb2LKsbu5l/Zc3UgH/tq3eHCy+&#10;3t/0XvNlbDlIj/6TGCAGiAFigBggBiwGGI/uDiYYk+6OrWw/42fajhggBogBYoAYIAaIga+LjayV&#10;8uNS3znzbftRdpu1vmeQ+JiLDqyN/iI2+tf1KW1EjBIDxAAxQAwQA8TAXmDAxjqMR+cZh1s7MSad&#10;p53mksOQD+KDGCAGiAFigBggBuaKAfveIs45nhdW/blSujbKH6eHkvfe7UXuO9c+Qb7m1QdoD9qD&#10;GCAGiIH9xwDj0fnbmDHp/G1EX0kbEQPEADFADBADxAAxkMaAvrfo3dWdrMFx+DA5nGtRp3U2Fq7s&#10;Gpq8TzEf24yFAdKhzYkBYoAYIAaeAwYYj84b54xJ522f5+AjKCMxSAwQA8QAMUAMEAMtMfBZ6uFv&#10;VzdSCz94qIefdIvF/d2ac48nfPZac8Lji0/fbcJ3m7LPt+zzbIt4IgaIAWKAGJgbBhiPzhOTjEnn&#10;aZe59V/yQ5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HQHgPL9ZfFYvFC&#10;/n/b9OjP1eFiDF3ff/26+O36bnG4PBOqB//mYLFYHh4s1udni6/3t6PwMYaspNEeu9QpdToXDEzp&#10;R+eiA/LB/kgMEAPEADFADBADxAAxQAwQA8QAMUAMEANzx8CUNZw7qYV3y/X3Grg9OO4Wi0/XK9bD&#10;RU9zxxH5o42eMwam9KPPWe+UnX6HGCAGiAFigBggBogBYoAYIAaIAWKAGCAGSjAwZQ3nT6nxvjhc&#10;2RL41uc3Ml3809Upa8GshxMDxMBsMTClHy3x9zyX8QExQAwQA8QAMUAMEAPEADFADAyNgc+Sux6t&#10;bha/Lt8s7u+uZ5vHDa0Hts++NiYG2O/y8TZlDefq/uvi4PXpVu0bfTjpFuI/1/SfrIUSA8TALDEw&#10;pR9tNbZy3MwfN1vpnO1Q58QAMUAMEAPEADFADBAD+4iB1c29LIP75qG885PUcz7fXswyj9tH3VOm&#10;5+tT2O/ybT9lDefi01fxj0eo/L31na4kfnX6WnznPf0na6HEADEwOwxM6UdbxTocN/PHzVY6ZzvU&#10;OTFADBADxAAxQAwQA8TAPmLgVuY9Hr3T9XC7h9oO5zcS5/uI87nJxH6X38+mrOH8191XWQ/8cb53&#10;6F2a6jzfSkH88w3XDp9bXyM/+X2NutpfXU3pR1vhiuPm/uKzFUbYDjFCDBADxAAxQAwQA8QAMZCL&#10;AX3u9K2skyITIOUf5zfm6o3nsY/1wQD7XR5+5ljD+SQ+883p1YPPlD8PG31nnj379BleSx0TA3UY&#10;mKMfrbElx806+9fomtdQ18QAMUAMEAPEADFADBAD+44Bf11cedR/8fWea4fvu80p3/R+jf0ubYO5&#10;1nD+Kc/UvHyz/V7NYymI33/iOlP0LWlcU0fU0ZgYmKsfrdEBx032nRrc8BrihhggBogBYoAYIAaI&#10;AWLAYuBO5jl2S10rZbH4q/z/cstn/a2O+Jn9pjUG2O/SmJprDUfXSzm++CTeUmeEf9teye7jxdHs&#10;1gpujVu2l8YtdUQdzQkDc/WjNTriuMm+VYMbXkPcEAPEADFADBADxAAxQAxYDHyRus5fV7cPBZ1O&#10;/t6tl6zniE6snviZOmmJAfa7NJ7mXMNB79bkczVpm7bsQ2yL+iYG0hiYsx8ttR/HzbS9S3XK86lT&#10;YoAYIAaIAWKAGCAGiIHnigGXK7EWzj7wXPvAFHLvQr/Td5atzteL96vV4uXh8uGemf2zPDxYrFZn&#10;i/W5PFNyf9vsPpLTj6P3Qg7+XB02a7+Pzf8l98v+cnrtWHvY/0X+/uv6dBb89ZGN13IcIAb2BwNz&#10;9qM1OHPydOJvOXdjf3BagwVeQ/sTA8QAMUAMEAPjY8DFYg8JsPypydFtG66t1vv18oXk5l+K83NX&#10;A1meybqoB4dP2DrqFlL/OF3crs+l7fvi9kO41ffj/LK+XfwstZeD7ugJXSm7LFZny8X1ha7lcdeM&#10;bogf+/3q9qvwtK2PWh27tv8UmV8cbq8/K2ZbfP2yHkw+JIeYdJTcAslbsj4LqkOVrlFg+19NH1b7&#10;ObyGaoWunwyFV12v4bfru2Ct0tEv6af+3CvXAXP1o/ycrO/kMkXT4/ajHG68Zw6s/h/PzDvS+uu5&#10;1F8/XV9U9xF9D+L5xfUi5eNCtkM4TNVDp+x3zt+k9orp/xQf/ProNM8Y3lkv5fj98rDJuGAxgjC4&#10;vr0X+51vjVGOh99kDLm/G+79B6fX9yKtvGTh35uumHIlk8NzxkO05rhef7ns5Pr0uLb+IuPQi+17&#10;E3KbQK5N34vYiH1//Pe6WD7vubQdflT3q9X54nB5Js0o99ubu0dS4ntc22iMKNGPa8dfU8Fxlxpr&#10;+vg/R9ftUX9P2cni3vGds3fxUe59KUQrFc9MaRun19q9lRf5lFTbSP4UplJtDtmXcmQe2o8if1Wi&#10;e9SPOukQc6uF5+g6hYXU72qr9+J30b3pmngvRY+/j19joM6pc2KAGCAGiIE5Y6BFvGPz6Jw8p+ac&#10;VF5j9Xx993VxdHohpLpscpp/XX/QtTXSObyl5z5r/eXvUn9B9e8QIy3oOvq5exSTl+rY0hoit7I0&#10;7Gckh1p8jNyir7z++5N8bFwcHQgGP8n/tP/s24e1jnry4XqrBufzgo4Vr+uV9JMGc2dr+ovmSdcX&#10;Om813k/71IJya3xW/0hfud9pze12rffG7rNsX6M7rXhenB5t1VZr1smYst/l9ItLybNfH73LVX30&#10;vBOxy6frD1k2QbxZjPi1E71Xe3hyKfSlU0U2ZDdEq/Q7tGa4snHSyTs07/LuYaIYIHUvxfGJakup&#10;Gqu7FtHN5Vv7zkrGaVSHiZhhket7HI9ojND27T01d35o/9xq4b4N9J7Qr3JfKnY/yPYxvT4Vz0xp&#10;m5Cdc7+38vo+JbcNJH9NLXysvhSTeSw/ivxVie7nPm467MR07c6p3ZeOzaU+t5YvXpfON6gj6ogY&#10;IAaIAWJgnzDQIt5BdRQ/j2l1nMprnF00t1/J/NKSWrTl8W9S+/h8e1lc+7iRusbrY62/l29aCVlJ&#10;0BfL95yMLfYoJs/VcYh+Tb4eaiv3eyRHJ7rchVo4quUoco4FDPef8uYJ9+nDv0u98OXhiZKs2o67&#10;hdQItXZbNy5cyf2q10erKto5/aW2Fq65/dvVjfC1XZ9EdrH6rxLGu0jrPn+c6voZ8Tq/3sN4c3r1&#10;hEevqeih3s9w9/0QDlO+YMp+F8Ob6uV4dS2yd1H5S39Uu/x+InapuP9jMeJqJ38I/l8enhax0rfP&#10;Wd2F7se9Eq5y36G5EZ3b+dkq1OqN3NO7v4n6B1RbyqmFo3tVaqN/rt4Ivfi9pD5+R+XSLTdGQPXG&#10;by3k6cfZq2ZsrfV/jqa/R/09ZSeLeyd37f6nbiFxGR4XEa2UD5vSNr5ua46tvM6nlLSF5C+thY/Z&#10;l0Iyj+lHkb8q0T3qRwLrUeLVEmyEdF3Shj1X46q/Xd4WzbvwfUWuz7V0+bkuPqfeqDdigBggBoiB&#10;fcdAi3jno8Q3r47q6r9+nJM6TuU1aiutg7+7uquOtXweSmsOKDf328s9zqkftMAlislzdByjjdZa&#10;6ETwIevSSI6haTod9Mklka4cRkrqULV9+IPUwQ+6Y0eyeq/zVW8ujpP1J6czt6/JXxGT76Soe393&#10;BetttbUgdH8vVGez+kc8ln6XmjMaqtWX0tFK/z/k/tubh+dnHq/Owd+U/c5hyO773It8lD5+FMOb&#10;5cd9thjR2snvZ4fV901r+5zjx9+j+yBOAyXPp1xKXf+gW7pLH/ahPuPTR7WlVI01hP+csbOV31EB&#10;Y7VZJyMaI5yScvTj2mEt/JvWTjr8vILtY3p2Kp6Z0jbOrrV7K6/6lNJ3ECD5S2rhY/clJPPYfhT5&#10;qxLdz3HcRBhEui7Fl99uaM057aclW47P9enymHUcYoAYIAaIAWKAGAhhoEW80yrGScVDqbxGZVzd&#10;3Esd/E2qqezfc+OuUG6eTcg7UetTpeudhuwb+x7F5Dk6jrVZW3uMtZn6DcnRiQ6HrL87nvrkkqH5&#10;mA4KuXWomj7cqg7ueE3Vbp2+3L7VfSOlr/3lg9y4QvN1a/C4ET9SMsfV6t/ppO8+VPNRHbb2c5bX&#10;nPUtpux3Dkf+PqcOrnPhQ+9ocGuuh97v4OuotB5uMaKY/aH7Qf7qUd0mU64Xn65O4T0gXy+x49j9&#10;OOUKPQcRai80BqbaQLWlVC0c1d3fij4+38SfUWnpd5zVYv1UdYXGCHet7lPXO32zFv6oNTQ22j6m&#10;Z6fimSlt4+xau7fyltRjHU0kf24tfIq+ZGWewo8if1Wi+7mNmw4Ldm91XSKjbUs/t4xZcn0m4oPf&#10;sR5CDBADxAAxQAwQAw4DreKdUFycM0/L8dJ3H6stag3kXN5Tad9Pp3V8fV9f6J1zmk/lyIByc71W&#10;N13r7jd5N6e/9omubfj+fB1cqzQnr++rLxSTp3LHHJoWU6qDFu3m0B77nD65ZGw+puosVUNyslp9&#10;p3KWUF9Vmppb/iyAte8r0zqXvgf26FTXM+nk/9MtF7Ohmpm26OjbdzxqnXJ1cR18B+IruRat51Ba&#10;Cw/d14vVhkv17+zmfE+o9hqSKVa/1PnCK1kL3Po5pRl7T5Xq3t9y6yFOlqn3G5EP3b9wMqkPvl2/&#10;y352QTEae+eD4jR0/wXpwmLE8eX2L+UAvacTvQfOXaP7vjUB+/zDDyLYwQ/ddxIhDCIZ9TvkW1RX&#10;sXu7qLYUq4UjW6doKG/ouu+CyoFi5BcZpz/fbq+Rru8deb+6CI7VKdpojPDppq5X3vX/PtTCU2OT&#10;yun84pm8Lzb0zlvkj1EfS8UdU9rG2bV2b+XN0a2lheTP8f0bsVPK3w7Rl6zMfj/S46n8qNXrPny2&#10;uq7Bl9NDDC/6jpT1+dnWXAYXb/bNyxx97lnzIAaIAWKAGCAGiAGEgZbxDqrtaZ5XUjNAPOZ8F6qv&#10;ldAPvXtH4+vYGqQh2npdan3Z2Nq2aO5Tji5yzxmqFm7rK6KGRay2kcvvHM+rzSVRPfN/CFhf/s9D&#10;VdfDlluHKunDoVqvEsytF8bWGM/BLMKH0s+Z56p9LbTe5KkUgr/eX2/Nky2thdfU8kr0H8JwaE4z&#10;0ifCnOqv5BmWWJ1X28qph4RkGft7xcRPF7fCdaesb205PjjGb2hMUCKpccFv12LEZ1IeaUiuuR9a&#10;k7eEB58fPVZfcHzxSVjRUfLb9n+kD/3lZ73f9bghDNq2/M9o/l/suZHSWjiKM046vG5Gii+VUu8f&#10;Xb472qrF+Ne549hYjWqz7rpQf1Xabsu5j/hcauFOb7pXjKJ3vyhir8Th++vCoz7Wtxau9hnKNr6c&#10;NcdW3ppaJcJmju9HfVx1NXRfsjIrTbdN5UdrbLcL11hd1+DLyYliPsXK1Ur8buK9KKExODc+djxw&#10;zxoIMUAMEAPEADFADFgMtIx3+tSELV+ln0NzwnPmdPu0NpJ7ofkusVwb0dYaRc7775R2qJaTOy/Y&#10;57/keKhaONLHUgLpr1+259uV8DrXc2tzSaSjD0cHUpv6U5DzWJvKqUOV9GFU69VcMreO6uwQaidW&#10;E9Jr0T0ApZ9Tb3C0Q/V8lBuV1MJD/ivW95WnEv07GdAe1RfQPSRUO0SyIxr+d6H6qtpjl/oryrNV&#10;hhIf7OvFHof8s9LIxa3FiF6rW0m/C90vSeHTyuM+fxTs+u/5cPXF0+svwplWKr5tqT7t2nP7jbSL&#10;xtDQWIzwjHCv7SO/E6uzp3hSKUvedRDyPaqpkK9GY8T/kvHwx/+9/Kbgf/8N6cfJ8Bxr4U52dP/D&#10;3vtEfaymFj6WbZxstXsrr0BqlPXCN4H+PUZfsjK7DjSlH62139yvs7quwZfKiO656lgTe1bI6kbv&#10;Q6L3hFsfYK/jZ9Y8iAFigBggBogBYiCGgVbxjqMRytc19hlyfjjKlXLrFI53t0d1ylitCdFO5bWO&#10;lttvQH4Ro+mu67MfqhZuayyar5TWU/rINea1qM6RM6/KYsbZ2tb1cu6HlPRhS1dtk1NLQjpF6wK5&#10;epo/X8+/FvUtrVnGnrvwr3fHG9BfVBZb+yiphVvda3vOLo4u2pfoH13vvkO6QTVpVDvMwZyj4+9D&#10;7z5DdP3r5nK8CeCgVR3cyRnKxRUjoRqou1b3FiN6XU2/QxjJwajPizu2vsD5aNsPUn3atefvkW8I&#10;9XOEZ1QLRzUV1WPOWGtl0utC/PhyoONNAHMhX43GCO1fF/+9ltueR8rKw5bCw3OuhSPcWx+F+pgd&#10;D6w9p7SN5aX0s5VXIDVKLXzKvmRl1o6T6jdIrwhPtX4Utb8P31ld1+BL9YDygZCvjOmNNmMtI4YP&#10;/kZ8EAPEADFADNRgoFW849NGc7cekj358zdZG+7z7eXWOgb/n73zd40jWff+/BuON3XmbKOOnGx8&#10;UwVONtjsDQQKXtjsBAOKDhwwDJgLCwfEgOCwsBiEk4WLYbLlRQgul+VgBi7mRQgFF2OE7vPYp+Sa&#10;R8+Pquru6ZnRt8HunlZ3VT1Pfaq66lvV1fm9LcdWH7lEo9DiqwlPm+fa2qaW2gT7zLJB5lvy7xh7&#10;TZfQ/JbOaf5rbUenMHd1r/WlI11SYyb1DWR7v4QlyYLlay1ej7HI51o+c3geLxrjrXN7SsIq1cKv&#10;DX2rRGcr9X/kT5n37EvNN9p1HV3b8q1YKw+lzhSlfaq/a3Pp2W8l+VabZuu5ljRkLzzJSGsarfyy&#10;nhNWmrS6ILGmaRfpb1Z48jyn83R1S2Z2bOrDdto9XsukVAvX9PWS8W7LZ1papB3Wb9YDn5OOzWu8&#10;L2lda/l9hfw+7RnB5esTvSf10/ID+YZHG75uXpqeshau+VA+Z7Uy1qqFbyNvckZajqW91nPfC7vE&#10;r/n9U5claTOXmpa63rKjth7NfXNox9LXLXyxT7T2SoufkWfQOA6tjMEeMA0GwAAYmJ6Bodo7Mi+t&#10;+eHcdj3p4vVRZXjeb62P+ILi0b6l54WT/02b+6LpQ5pukHTNPLySY63NqMXJYcl8Y7+OtXnapmWX&#10;plO2tH+t8HflfG1fktOt5XPSmjSNKvKbZMHqs2isjlFOLP61vkzLnNOU96yhPf9u/qBHye9t8nUl&#10;WjinS9PtSt+7LvV/Sre1Ly0zWj5y2X9D44x3t5fV44yldZ2V7qnOa2WF/VCij7amWdPeSxiWjPQp&#10;d5p2bD0nLDtlHZTboJXTEr1fxnVN5UqulcLxyHfjNXvkM0drTzynsEreJ9E4ye2V6R76t/aMSPkl&#10;x1c8m7R2jtSDZdpL6j95j/Vbe49M5pO8V3JvPZvkffK35JXLefJhulbGxde0auG8ntvYeZPS3bqX&#10;9rb4VmPTY2rqsiRtnroebc27fbhP+rqFr6Ht1NoqVntz6LgR3vR6BfIAeQAGwAAYAANDMzBme8f6&#10;5gn3UXhtwZLvpgxtb2l4Wt9L6yOU9ONL49T6GZYGIfONfTrWFvV3Nfs0/x1im7W2L8m+kpqn1GXk&#10;35NOrvmZz0kWrD7LGHmi6bIWsxrfffqylj/y8yVa0Nv13exZd7JRfEq+45niKfV/ul7ba2uVSC7S&#10;fZZ2zwbw90+vLhbh96hSWLzXuJA6U379rhxr6bZ8NlSarxV9l/0e1W2SEauMlKRTK3Pas8kKq0Tr&#10;lppDq1+lnsi+knpv9AzV1qfh9EhN3bJX81cf/1vxWOe1Z0QqX1pZtsZynqoWrvmIOZLPRVnG+Jo+&#10;WrgW75B5Y/FSel7aaz33vfA0Nr26ZOqyJG3uU441WzzbPT8e4t+kr1v4GtovWp71YWDo9CE8aDRg&#10;AAyAATAABvaLgbHbO953x7hP/Pvp0ez+bl09l3FszrQ+QkfplesQaHOlov6XlXZNo9Di5PtlvlHS&#10;RttatHCt3z627mn5dczzGidef0rTg2VbXmp88u/SHsmC1WeR+hYD05K3efyaPR2FK8sJ36Mx4fkq&#10;j6f1+DPF++NyzaY+bMk/PFY3X65oiYKjh7/xAU2vnq3fn1KddFdUL5X6X7NhRTr86+U5afHf1g1O&#10;ifH0VU1jTPelPduxPJt/WcOB13HQ5s1zmjSGk1anpXlXzskxI7Y7KitDpL0lXsmIl7dRGmvKnBaW&#10;pidIXVG75rR7vL6JFr48p43z8LN/SeuLfFqvZpYWfne/nl1c3c5eHi84ax821sFrvj0i61MOaJt8&#10;R+XrmspgPn/e0vlb6k+v/pP5FP3W2jrR80Nyn+reKK7879pYJfvokqDN62gZF+dz1BabMm9yG1uO&#10;pb0tvtXs957JU5clafOU9WhLnu3TPdLXLXwNba/WR9qFdA1tJ8LbLx0F+YX8AgNgAAzsLwPbaO9w&#10;++U36tM+P5pz92Rj4z7NkiYz3t1eFelO22JN6yN0lFap8Q3tv9Lw5HUbTh34R9Tf1fJEa7NysqL1&#10;PrSwdvmcxkltX1LqUFLr0vr9uU8kC1bfQNMy+uaHprW8oHzW1ieq9VVuY+uxlj6veJySgHxz9baq&#10;LpL+98Iv/RtrhdH6D5pGVBp+0sl/JY38P0mP/O5ouXHrNrXClryVZSQlXpallrCjezQ9qLaM9vGv&#10;xrRV5jVb5JiYlnat/rbKtRaHPOe9I5byrmTf8j6ZprVvg5PkA63ek/kv197Rvgc4lBZe4ufSa6K2&#10;gawbSzm9ur2nMbyL2dH8jJLChG5u2piXjIvv6KuFcx6OlTeJj9a9tLfUt3l8Gpte+2XqsiRtluUo&#10;ty067luPRuHv+9+lr1v4GsMHWjs2KudjpANh7q/ugbxD3oEBMAAGwEBiYJvtHW3Nz9TDGeObmsnG&#10;lr3WR+gosbkWrukF8prauEvbedp3xGq/IVQaV60N6XqpuXBe95nHk8Ldpb3GideXlHNKNR2K7ZPX&#10;edpNaRkeI7+1MmD1mTRf9enLlnCg9XeZQ21rHReQ/tfCrjnHOvgfC3pf5v421OT76OFemsbOl5K8&#10;8675SGXkxfHFhglWWfLCafmbpcN7uqBkpK9/ZXhWmZP28Xta8nuNmq7I92maf2sZSemQ6d7IwOBH&#10;67ND0++CqJr+3NFdefsg2VxS72n5Iuv8Q9DCmxwrbuJyrq2Po7EVaWRT5k3io3Uv7S2tA/L4NPu9&#10;9svUZUnaPFU9mvvwUI+lr1v4inzD78Wd0Xtx8t0fbgPxd4m1bxJrDHrP3igN+Dv0EDAABsAAGAAD&#10;T5eBbbR3cr60tT9TV6f0W3V5eGMda+0t2UfQdLaOjNH6w6Xp1PRjrT/HGuSby9uN9R1K5pLm6RhD&#10;G83D1/SqF+Qfbc5wft8+Hdf0JTUNrVSHsq5jX5WW4bHyuzR+zVd9+7IRK1oZTfWNtm8Zk5P2a+GW&#10;nuP1vterN6SBl63PwvbznNvjNyuKgm4eaBs7X6J8i/6u1c/bqlu08R92u+czyYh3bWQ7/12GV6pT&#10;aPq21FxT/Fp91apHD8Vo7fpFbIvGykDFZCOYjn5pz/7Sek+Ob8vnObTwr+62vhEsywRfrbWdEt+8&#10;nzJv8nS0HEt7S+uAPC7NftnOza+fuixJm6eqR3OfHOqx9HULX5ZvWAM/mvO7aDyy5W9c51+9nT/M&#10;DdCYtZ5hVvw4/3Q1D+Q98h4MgAEwAAZyBsZs7+Tx5Mc8B+qv72kNX7FOL7eIar5Zl4c59LGcl8tp&#10;kzqAphV4/YiSNGp9DWvOgzaXzPq2kxb3WNpoios1o9PVLXmuY/c9bIfUbtXa5RYDfXQo7jHI9VGT&#10;n0vLsJbffed5alqz1WfSxkYsXyXb+u699DGf2nrEtWNy0v8PoDcctGh9yUesNy7PV7PjBfcxu4bY&#10;v93SV2NIaRprr7HsjRcNnQ7t+eCxLBnp419Ni7fKnLRbpvsFZbk3Nll7vYyPf1/Tv3w9bKYs/8ar&#10;98zjtTLmZzT/P2sr8DopHy5OiseLtPA5DUNvHQXYRwvXnpd5m+Opa+H8DPTW05NljPN3KC18jLzR&#10;ykrNOWlvaR2Qx1HTfuH7pi5L0uap6tHch4d6LH3dwpf0jdf34/LqbWkMTGtH9uFAphG/oZGAATAA&#10;BsAAGHg6DIzR3inhh/sWcl5zagdNrYdfK313TpvUDVv6ppFvtL6GpYVzWNo39E67sm+caXpS1HeM&#10;0i//rum/29SsZHqG/l3Tl5S6kqdvczrl9dYYQmkZ1t458Ngq8ZU2HkT4qZrQGOUlSqOnhad75XxM&#10;Sv6jsp6u1fbS/3x/n01bK1iLt+Qca4m87i5/O5P/WevvyvTuet9Slg1Ov6dFl/iq5hqt7vTil4x4&#10;10bp0JjuyH5Nh83Dulaea7nWml+bjrX6Wz4H07XaXtMQ5Xht9MzTwojSnadFq6OZl6E367mmxW+V&#10;L/k852dEWg+kpf7UWBnS7uj5IblvjXtOg4Tr1dId/9DiitozU+ZNzmjLsbS3RavU7PfqJu361jz1&#10;7rPKkrTZS2vkU61sdJSoqB6Nwj2Uv0tft/CV+4J18J8vaA5Uj3F61sNvbi9n3Zzfg/u21TwP8jTh&#10;+OloHchr5DUYAANgAAxoDAzd3tHi8M5Z693K/rIXRvobt7V+Xa0fNJ+fnj2bffrA/afyvNf63dzi&#10;ekH/5Py5lr5plJZIF9Dulz7M+8/a9emcpudEfcd0b+le00rZnzV6SmlcU1yn9Q21/pnmB6u/l+yQ&#10;OpR1fWkZluFxPvTtQ3yksiXXbbbSqflAK1fJ/iH2Wn9X9um0Mm/ZoKWp1P/yXp7H/QvN49a+KVw6&#10;niXDLP2d6spfSB/X4re0utLwx75O+nwIlmvSrI0rdZQIS0eR6e3DfU2Zy23S0hzVw1qZrSkbMq3a&#10;+F/JM0/TiK33ZHKb+VimgVkZY9PqfY5fe0Z45Ut+qzH5u6W9UVL/SX9Zv7X2wlhaOM/9P1scz/jb&#10;vp/o275WmvLzsoxxHkftmSnzJk97y7G0Vz7XSsLU7Lc45vCmLkvS5inq0RK/HsI10tctfCU/cBvL&#10;mvtUWxcvaLJU9xf+pu63zWM2pQH78n4wfAVfgQEwAAbAwFNhYMj2TqvPpJabWjg1axVYbfSaNQe8&#10;9/c0baqlbxr5qEQXkGFoWl7J3FKtbxv1HWXcJb81DaZlrKMkrm1fU9qX1HRoa553skHqUJqOxNeW&#10;lmGtjCSdJcVZu9fy1tLXmdOTixsq3mzJ182yqTYd1vWlWpCWP5FOmOIs9X+6Xu61bwr36ePL8KPf&#10;GsOeVheFt42/S58zTdtMs1ZPd5SGUi28D/caq1aZS3mhlb1SxuQc/Jq0y3u1dGq+1DTWkrCSvfle&#10;qwO0dOT3RMdambHqc+1aj9VrqiflmjL8Xezbuw+P5kNGGpBme6umpbUXtHzKfSfLaWvceZjWsYyL&#10;64SoPTNl3lh2lJ6X9rb4VrPfY0rjaZtlSdpcUxdJv7bUozKMQ/4tfd3CV/KP5msun7xxH215Nqf3&#10;Ps433vtI4/Ula755zKY0YA9dBwyAATAABsAAGJAMDNnekWHX/Lb0cO4D3lMfMApLa6N/bWl9/Z/f&#10;sX23PJvd3V49Cou/4/ILfctcmx/Jdz+nf38uX2200zg9u6KFc1qulf5zpDdrfduo7xjlg/Z3LW19&#10;+jBaHFOdK+1LSs241H6p/2h6S2kZltr615LRPkdf09c4TE8f0ZjTxplK8pN9c/Ts5Zd+lDV/UKsX&#10;tD6dZktpH7/U/55Nml+ispjWBz+juZMvjxczjQ0vzvQ3jWFPq0v3TbmXPmfuSvNriHRr+m1HaSjV&#10;wlvTy5xq32DwyhzbK+dV18Sv6RglrF2LZ5JV52m+1OyRNrwgI+S7Wlbeynp0jDFAa+yspXzJdZvY&#10;1v+6OIYWTkxZeazVCVEdOmXeWHaUnpf2as+1KCzN/khXnLIsSZtr6rHcF631aB7GoR9LX7fwxT7S&#10;2lacb/w88Nb/z/37O/XRnh+d8m3qFjGbh4Vjuw6Fb+AbMAAGwAAYeGoMDNXeGcJvmh5u6dBafNIW&#10;tdFUeZLba2m9ThnnLmnhnDapFbCp3lhCi/4mfVD6W773zWnbpnZVms7a60r6klpfoFSLkTqUdp/k&#10;3uuzyH4s50PJOwSaX6Rew2FZele6X9rD99SU8RTOtdDZOBzWi6Q2VqqFc7it4xU1/k/pl3utLGp6&#10;YLpPppXt19hI13t7TYss0Tq9MMf+m8bxNvvDmv87yoMaLdx7tlj+0+r4qMxxWJq/LO1Wxt1af0kf&#10;WWOzGn8a+5p+VcqpVu94z0bpg/w3z1f8afmBcps9/3XT6p50j/aMiMaatDhOutns++N5ivLLPmK+&#10;pv5L6bX2tXUUhzNE3WilR56XcbGDxtDCh8obmf7a39Je77lvha2xGTE1ZVmSNnMeb7Metfx4iOel&#10;r1v4Yr9ovHCevaUK7f5ubY5tSZ/+Qd8+eX604Cx/tEXMyrDwG1oPGAADYAAMgAEwwAwM1d4Zgifu&#10;62pryll9aBmn1ld71GiqOBG117R5tn3bZKW6gLQ9/Zaas6czav6K+o4pntr9NeWtfO+7pQ9TG+/Y&#10;15f0JT+S7XJN7VINRzLGPpPr5NaUYa1fwkWiZj0i9qmmyXE4UVnVdAS+r+Z7uZomxmFoWnCNFiR9&#10;zWGWzFmv8b/G4w3589XikmLj3P22eVqlxhTfWavvWb7UtEgt7VOd0+quvnVvjS218UtGUi7zusgf&#10;Lk4evXOkpcXiJCpzGte1419S19bqoTzNWjm3eK555sn6y9Og8/RoPuBn4x+LI/L9bbEeY7VRvHFd&#10;7RkRaeGcdquOTezwPmK+pv7L/aUda8xH9YTkvlVP09Ijz8m42D9Re2bKvJHpr/0t7W3xrWZ/xNSU&#10;ZUnazHnM2zbq0dr82ffrpa9b+GIfaPWGV196fpP9m6+5H9eDXpj4G7QQMAAGwAAYAANPl4Gh2jtD&#10;MaT1oaN+d4pb9pO5nfQXWhvl5fHr1GQq3nM/+fdT6ic78xa0fmZH91lzA1M6vb3Wboz6c3l4mv8s&#10;nbFvXHm8JcdaOzbScUrCnfKakr5krY4k7ZFzOqWOXlOGWcuRa3anQnFM8K5Xb0Jdznpflcup9Q5F&#10;bpP0R4qf141cvz9147e0KA5D04G1Mur16aSv2aboPd4a/+d+4LWZzmhtJl7fRG4crxzzyO+18rFG&#10;3+Mwlle3s2fdsYw+1JDytExxrDHUkRV96t4aO2SeswM9DUm7nu/hrSTPeD2co9P3dDWTsblZGnOy&#10;R3t/Q9Yh6Vprr429nHYzWnPs8XcN+Rn01/drSurRQ0K1caoUV40Wrj3feL70zVX8jWyNGfb9b/Mj&#10;de20lL601+xiA6Oyqj0jSrRwLp/aejgcZ9o85jjdtfVfslXba+2Fp6qFD5E3mo9rzsk6xXuuWeFq&#10;bEZMcVhTlSVpcyoHvB+7HrV8eKjnpa9b+NLaKVF96flTew5x3rdq615c+NvT1UWQ98h7MAAGwMD+&#10;M/D/qe/86b/j98+GaO8MzUtr311rJ3Gf/9Pd1ezfV2tV8+F2lNx4bfH1ivvWd+58Ma2d11FgffQY&#10;rb9Zo4VzXlzTPzkHW9MthoirJu+1dHG7uEQ/rYlnm9dGfUmNEU8X0tIux3jk/bVl2JtvyPnxmkTx&#10;1Tnxn40DsQ70K5Who/kZXcFXPd40xjR7ND0rD01b2z+K35rnWqsFaXVInraOfsjyLf2fX996LPNY&#10;86NWT6b4eFzj1+Vi9mn9WKtM64xbefmCApFrzWjxT3lOlgm2e1vp1so0x+/pm5KR76kIPfu+49se&#10;Ns6z1flio9xd0Xvhr5cX5rMrGkvU0sql1xtn0fJVCyf3t6ZnPxhGB9o4VYpHu9fTWD3uOU7rXq/e&#10;4XmlZ4vj2dUFP/c354lH3xOJ6j3tGeGxkvzC+2vlWc42pi3SLWvrvzxueay1Fyxfp3sl9y16Wgor&#10;2su42EdR22nKvInsif6u2Zu46LOPmOJ0TVWWpM3bqkejvNinv2+zb6jVP/lzo9Zv2nOIWS+tT2vj&#10;w/X7r4UgD5GHYAAMgIGnyQD3L599N58tqIN9c3VharqybTlmX6WURe0dzBJtSLsvny/A75ifX1zN&#10;tO+Ss/52Tt/W9HylpX9o/w0VntQLWP+QmrPWt436jpoPas5p84ksHbMm3Kmu1frSeV9S01Zr52RK&#10;rqWW1cKMtjZ/n/5zbR56enxLOiytTeuLeXUc97W8uZgdJW5sLVwrqxrfUVpb/Mj3RNqelpZtn9PK&#10;Fad97PqL7dS+E8Fxe/OzZRn9C0F4+h8XdFfHtzZtz+muP5VvOud5ofmp5Fmah5GOtbo72azp2cmo&#10;qG7Q7vU0Vk+H4zi9ez/QHIGXJ+z3YTbrnavkM95rz4ga7UZ7nyqlPn/W5HGm49r6L92n7bX2gudr&#10;DkNy79W9Wpw152Rc7KOoPpgyb2ps067V7E1c9NlHTKW0TFGWpM3bqkeTzYew32bfUHtWtj5/ku/l&#10;u3vMem2bOoWF/dPUR5DvyHcwAAbAwOEzkPcvWVuxNHHZthyzr1LDXUu6tDkDHdkutauadETXav3D&#10;qP9lhan1W19Q+lvmaLIv5NrrPPctX5t2yLRbNsnzlo5haZny/l37rfWl876k1I+kjl1qj2z/523/&#10;lrLC8Q6lh0uuSm3yvoVEqBZvnnarlamojvN0+o5SJesT6f/ihBsX1pQFaw1pI+jwdIm+Wpq/Y14n&#10;x4eSYXm5GCt+bU56VK4lI6yF3nxeqevEJ1u8PcdX8u0xTUdt9ZGmq6ex5ry9IdOd9HIrP7R7I41V&#10;y4MUb3TvUBpeab2nPSNqtHDrmcn25s8azb8t9Z8WDp/T2guRryX3Ud1rxV1yXsbF/onaYlPmTYlN&#10;3jWavWxz3y1iKk/TtsuStHlb9Whu874f5/Xt2H3DMbRwrR6KnjH7nmdI/+FrNshj5DEYAANgYFgG&#10;8vZOahuzziHXxpRtyz59FX6fe0nvc79eLmfPaQ3af1JHqTVfZboirSHFI9tJfexJYXp7zc9R/9AK&#10;b+h2o9aHzt+pl75iTqK+o5X2mvOa1rgvGpy0U+tLp76kNjbTOidGaj95OLKs1DD/ntasfnn8hrO+&#10;aTvpytbqlX5Lvy+pznh5vGyKm2/6K73P8Wn93qxnWrUga5yAzB1NC2dt7f2b4401MpKfvD3r4SfL&#10;K7qbU9e+cRms/Zagl66x/ybHh9jyvFyMFX9LvLKMJi20RUvifIq+ZcG2a+MFpc9RzXdaffaC0sJj&#10;tdpzkPOj5Ju82r0lz1BN5+c4S+711l/nMKKtpt7TnhEp/zU/a+fke14pfelZo93D51rrPy08rb0Q&#10;+VpyX/Ns0tLgnZNxsY+i9syUeePZUvI3zd7ERZ99xJRM2zbLkrQ5laMx61Fp777/1urbsfqG2jOo&#10;IzjlfIIan8rnb59nWk28uHZYjQL+hD/BABgAA2BgTAa09k5qH/O6pOkbebJt2dpXkeH0bZ+0hqfZ&#10;HfWH+uSD1pdKc+Vqw5V6J+dX6xy+FLemO6d5p1rfdkxfpTTxXtMxcp0+v3aXj7X8T31JbR5la37K&#10;PkVevmRZqS3DrKUuaO0g7RuKqc6Q+1bdVstLHrNZ0lrkz4/mMhrzN39nc7Wch7pxHy2Ix/bkWs0d&#10;pUj246T/zUQrf2A7lmfz2TsaP7y7vTI1fc1v8hyva3w053EFpqNuO6WE3Fy97RW/TM/Yv7X6Mi8X&#10;Y8SvlWn2dFSuJSNJw+E01oxl5M/uyD7NP33HCrQweU7e6vPNbEZrsqWNuX5HXJcwrT2zI4012c7M&#10;Hy/OKdouRV2khfP9rO3/Rt+Oral3uN67oHXFS+xKadSeEXn+p+u8PadVW7spPWuse/vUfzJMrb0Q&#10;5ZPkvvbZJNPg/ZZxMRBRe2bKvPFsKfmbZu9DIehxEDGlpW1bZUnanJejsepRzd59PqfVtwmX/Pki&#10;fd1SdrX6p88z2huP3ec8QdqhB4EBMAAGwAAYGJYBnqsxX65IFjlKzZyNfZoDOF9d03lu5XzdWto7&#10;nHdyrJ5Di/QBK8+l7sdhlaZL69u0psNKX35eS+sLSm/LuiaaD4d490/OKUt5v1zfUko3+Yj6jrnt&#10;fY61Oeucz0mn7xP2Nu/VeEt9yaHWR0n2SD4S10P0WTgOzhP+PuYv/F6Hoksn3Vb7vlxKY989a1tn&#10;y3OaK75gHDa2bcTfN/27cD9rAvxdBCsf2alcB/wyP6Lvay7V72vugh1RGrS6l21rHYuM4uO/a2N4&#10;ffr2eZzM/mtiX45JsT6xpO+grlfnNFZxt1fjFbl9u3zs1Tusf/N3NeX3hHfZHqRt2PY0/Fnuz6nL&#10;EupRP6+23TeU7VN+Rqe2a2250saix3ze16YP1/vswT/wDxgAA2AADGybAW73HL8hTTybN8VtEd64&#10;D/999/2/jvhMueYs7dDmGrTOQZPaLaero39yPqZMA//W9JGx20pSo+T01mq6WhuvVVOXftHmlP1A&#10;afwbzaudSgvnNGpz1lmji74HJ+2b8relhX9aL2cnFzRXMpuj21oekn1yTmYKT/Y1SseNUrjY47m0&#10;rwxY2rT8TvAQ9mn1FRXw2T6+zzKEPxAG6g0wAAbAwH4ysK2+oZwTws9M7n9cr+i9PuoH1PzTnvdD&#10;zBeqSQOurcsz+Av+AgNgAAyAgV1goHRd4FYdTdNyuc1z2s3ofeJVcXvnmtpGP8xZu9/cSvVs7R26&#10;pBmOlQ9So+SU12i6PB/354s13dXxrQ9bqc0ldll+fYjsXwfbmhee0qy1bV/RIM3N5aKYmRTWFHtL&#10;C1+TFv7i+GLDva1zYZJdcpwnzUedrz5RPFxyv26tZTjFgz2eWfvCwLXxvOC5vPl3gvvaw3PtXy0u&#10;KVQudd82/jWG7t43vbgfZRgMgAEwAAYiBqbqG/7czeidtIvidr42Fv2Cnr8t7+BGPsHfUW7AABgA&#10;A2AADBweAyXr6bXqaNrc46QYRN+3S6x539GrGfuX87THbi9Z632wHnO5pG/h3d+a7T0rT5LOOeQ7&#10;8VpbMuVR2m9bC7e4qR1DSQxte29p4b9d0rrNz46TW78oaJckhvfNT8k26+vz9/+P4uGS+3VrLcPb&#10;9h3iO7xnzBR5qo2ncUkYSg+36miOA3PCwfAUzCNOcAcGwMBQDHjPOH7O8danXSnbrV9DpPXMurJv&#10;r1t9w77zS4byH8JBWQQDYAAMgAEwsB8MsPb45vKWdLrNdaJT26RPe8fTWnmeNK9PK9ca5vS8o+9X&#10;zc9YO9TTVKs3aO/kja3xauu6JJ/OaaHj1fnZxnf++P3EX85X6rrMfF+tzaXlz9KNUlrH9pOWTmss&#10;oXadGS3ssc9pWvgrcub/Wbym/7/NIR3q3QT5DgKH+38Xf6P/ueR+3fqU4bH9hfD34zmxT/lk1R9c&#10;Gvi58/vp0UbdW2Mb19NHp+8plG9lmcPlrebdn5o4ce3TKiPML3+n4Wh+RlR944zHcpa0TvnNVfnc&#10;SbAzLDvIm2H9CT53159j9g2vqY7T3vfl5yjXeK/poxjyewxR37B1nRUwuLsMIm+QN2AADIABMLAN&#10;BriNsST9WX6ji9slfXW0SGvlOGq2Fr1B6oU18WnXlviEfXq6uqXbOy2IqnPcNhzrvXvu22nrsaQE&#10;1mjhcp3qFMZQe/bDW5o4cn+3NufVb6O8eHFoWvgLSvd3XbfhhjlBdP+5fK0gK05tnZSh1vy34sR5&#10;PJd2nYEPpFm/PNlckygvgPz9yasLXnfJfkcnt5HryX8nfVJ7RnK4Y9bReTpwfNhl73f6Xurzo9Mc&#10;1UfH+/AcPEROkTeHXfYOkdm+No3ZN/TmCz2q9IITLf3Cvr7B/agPwAAYAANgAAwcFgOabl2i+3oc&#10;cFvKm3ceNHE2/tzaB7ylNHTKmuMbgVf8KPUJv2eorSlbEdWXS9/QPPK728vR9N9rSqc1R2OXtHB2&#10;xo/07zOtve0xN+XfNC38SyaK/2rW+Inssd43TVGW8hrFg78fVn1/6PnpvZeUygZVrbPl2fzR+0ns&#10;G66/zy+u3HeUUjj78M7Koef3vttXow21toX23UdTpR95g2ffVOztQrxj9A3Zrrc09vesO0mP0aY9&#10;6+B/LOhdr8Jx7V3wJ9KA+gQMgAEwAAbAwO4xoM1lHkJH8+YWlDZ++P3gaK1ti6nP1Ob6cbkujSq8&#10;rsYn3jv1UUTc313SBMa726vRtV+rrwctvK6clmjhLyhfh/y+T/TeQw2vVhnC+ToO4K/d8Je1rmhU&#10;95b+HZrkbuTzvpe3a2qj5OPRrO/8RmvIpWc/t6Eu6N29l8eLBzQxF3I77CFvtuPnfS/Dh5z+sfqG&#10;7LOS9y0eKj1xwGPZ6/en1D+6G72PdMj5C9tQx4EBMAAGwAAY+MoAvwv+0/IDtTi4l99/jZTcr6wL&#10;H79ZUagdB120cSoWpAf3XSNzyPU7arVF9umS3q9/fjQvspkvqn2HP/dzyzG3dbX5+9DC6+rGEi38&#10;hKC+uxluzVe5ToqErJbXFn5wTx0n8Nf2/NVnPFKWpfx3n/FZ5P/28n8ffJ2/28NtHmtNNPmuw2lH&#10;z5Lb/mtt7YOPpkoj8gZldSr2dineMfuG/A7W6dsr6nbq34jKn7t8zOOASxor/LRG3bdLjCAtqCvB&#10;ABgAA2DgEBjI55mOoaOld89fL5fq+qvczuHvav5Kfx+qraN9P5PbVC1bq0+4LcnfxPqF7NJ0cda/&#10;l8vFbL06n2Seg2zrsm+ghdfVaSVa+JDro6T6Ju+vS6ZbeU1hY1/HAPy1e/7isb7faF6tVu/K8lLy&#10;+5QmpN1cvcVcNPIreO/nAzmWGY2V5nX9C4J1yHeMkJebeYm82fQH+Hja/thW33B+tnyki6d+4Tvq&#10;P6X3ZcDj0+YR+Y/8BwNgAAyAATAABsDA7jAQaeFjaRd5H0VqedDCd4cPlNVp84LH+/5B45H5WhOy&#10;vFi/eb7uaxqwnGqsEuxMy85Y/pfPjGisNK/rmcnLxctJxs7H8scuhYu8Ocwyt0uMIS1gDAyAATAA&#10;BsAAGAADYAAMgAEwAAbAABjYBgO8dsryfDWz3k9iTTy9q7M6p+/13q0xBxrzwAdnYPX5nhaj+7p+&#10;WslYqfwWeKSdb6MsHWocyBs8iw6VbdgFtsE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PDMTBffZ7NZt/Rv8dbR6duV/MZ/D2cv+FL+BIMgIFtMoA6HrxtkzfEBd7AABgA&#10;A2AADIABMAAGwAAYAANgYJcZgE4CPneZT6QNfIKBfgygju/nP/AH/4EBMAAGwAAYAANgAAyAATAA&#10;BsAAGDgcBqCTHE5eolwiL8EAGJAMoI4HE5IJ/AYTYAAMgAEwAAbAABgAA2AADIABMPBUGYBOAvaf&#10;KvuwG+w/BQZQx4Pzp8A5bATnYAAMgAEwAAbAABgAA2AADIABMFDCAHQScFLCCa4BJ2BgPxlAHb+f&#10;+YbyhnwDA2AADIABMAAGwAAYAANgAAyAATAwPAPQSYb3KTiFT8EAGNgVBlDHg8VdYRHpAItgAAyA&#10;ATAABsAAGAADYAAMgAEwMDUD0EnA4NQMIn4wCAbGYwB1/Hi+BbfwLRgAA2AADIABMAAGwAAYAANg&#10;AAyAgf1iADrJfuUXyhfyCwyAgRoGUMeDlxpecC14AQNgAAyAATAABsAAGAADYAAMgIFDZgA6Cfg+&#10;ZL5hG/h+6gygjkcZeOplAPajDIABMAAGwAAYAANgAAyAATAABsBAYgA6CVhILGAPFsDA4TGAOv7w&#10;8hTlFHkKBsAAGAADYAAMgAEwAAbAQF8G7u7vZ++ubmfL5XI2P1vOZs+OZtr2kk6eLY5n53TdzdXF&#10;rG+8h3Y//Lh/ZbFWJ7m6vZ/9sryYPT+abxSRo2ez2fJsPluvzqlc3DWXjRsqi+cXV7Oj+RmFT4Fm&#10;25wiebc8m93dXjWHv09lLvnCqpNSffSO6qND9Mn67n62PF/NXpN9z7rjjISvh8cdMbdczK4ulsTD&#10;7ZNgYmh+P1F5+3W1np2Rj18eLx75mEvga3L0r/T3T+sVfEz+GjIPtuH/Xavjh/QfwhqWR/gT/gQD&#10;YAAMgAEwAAbAABgAA4fPAOt687MLU/t+JAyIE6z/vSP9r1aH+kj96RfHFK+xsf5wuXhJfe52TdHi&#10;d3F1R6GziqZv/0an/+dqUdXfn8qPlo2Hdn65vqdc0cdnOBeX9Kf7+3VVniUfleokrEsev1lRbB1H&#10;6W6nVDBurt5WpYc1ob++XxeVxecU+2/zo41yd3FDPnr2WC/lhL6gfx8vjjfS85ni+3FJ8RlbR+dv&#10;V/ONe5LP5H71meL+bnNsIA92Nf+OwvlcFBaHzeXpeMH1A6eibGOfLMknpXrlPyme746WZuCU5Nn9&#10;5zLtk/Pup+UHCmtz7EIGfnH8jHxwE/phtb6jsRBOmx9eHj7Xxasl5dddeTnYZQaYg9KyKXks+c3j&#10;LAsac9LGGHK/5secGwvSxWvGgT0bfqIAP33gcYyytoYXlsfrLubztvxfw9HYdXxpPuO6svIAP8FP&#10;YAAMgAEwAAbAABgAA2AADNQwUNPny7UA65iV5fdvSGsr1GF4/vTJxQ3dZWs9JIVTeMPOf400eLav&#10;Jt6p/ViT5/t87dRa+B+kzT4/WjAexRuXicsl68/xfF3WhV4tLukOuzxoEZ90M9LlaE50UJ5O6bq7&#10;201ddxf1MbZjSe+n1OiT0i+lfh9SC39PfDzr7LEATmPJGBvXJ0en7+nqOg5yH/Bc8fXqDXEXjyPu&#10;IgN5PeVpv2Rm8VhNHiYf/05jDc+PTnO3VR2XMsZxeTZwpMtXND5y96FID/fC2ictfJv+j/Kgozzg&#10;Mb+x63jJIH6jzQ4GwAAYAANgAAyAATAABsAAGNgOA0NoTdx/t7akzZXkpzePlcPX5rKWhOtdE8XJ&#10;c0v/XL4KdaRd8qNn7xB/W364I2nu1UaWs1L3ft5t6LzXpPv8MF9tXMc/auc+ammeUgv//WJerYMn&#10;JzBPfyyONvwk7eM5xT9frOnKLt1WtScpbfaflwvzPQvOK+0di13TQfv6IXdaid+H0sKjcYiUrmhO&#10;eF99MMXD+1KtdtcYkGXD0347srP0vYU83Lekgz/rTthNvTYuV2/pgReN/3o2cAJKnzlsgxfWvmjh&#10;2/Z/5LeO8mDsOv5PGuN6/urxOyinFHk+Rsl1yenqllLEqfq2ldRnOeM43k57Gn6Gn8EAGAADYAAM&#10;gAEwAAbAwO4zMKTW9K2X9viIdZgPFyehnvw/1O/7t8XV4wCyM5F+VMNdiWZ1QgLH3c0Fpd3Oz13z&#10;o5fWvn+z+vDST1YfnvUiqZm3pGkqLTxDsfkw0rqi8ZnmiP91ozWmtEs6qMVPH9ujemgoLfySdK5n&#10;L/13BqI54UPpg7m/SvSzXWJAqxc87bcjY2u18JL5+7kPo+MSH3s2pPBLxwu9sPZBC5/C/8yV57eU&#10;B332UR1v1W/a8/Ga0quNKf9ACbwuXLNKK0s4Z7fp4Bv4BgyAATAABsAAGAADYAAMHCYD29JvU38y&#10;0qESZ9Ha3VJzTfe17C1dN6WZ95H2vqt+bPFHdA/bqq2BrPX7LY1jqPzbZy2cubK0LsvHfM9Q248U&#10;0Of14zWJd0kHtfjp6wPL78z+EFp4yfga2+DVKyX1Uqsfonp4lxjQ6iNPw+zIKTVa+LWhMbb6Nt0X&#10;aZSeDSkM3nuMJN94Ye26Fj6V/9l3nt/yPOhz7NU1nAbLfo0f7V0sTttptzmPnMPFP/gADIABMAAG&#10;wAAYAANgAAyAATDwmAHWa95c0nu3z+xvD/bpA1r38toNN7R2g5cnkQ5kzWn1wrT+Funu0dzNXfaj&#10;ZXPrec9W2R+/Jr60eWw8501bm6MlTbuihctvxbKf3tH61kfzM7KWLbY3TeuK9FgOTX4TMcV5vOB3&#10;7ju+xN2s8Yhd0UEtfnKjePzl7/RdzPybhby29ny5cus1bd5l4i/yvactpjCi+ott8OqV0rEQXgP8&#10;3XKx8a3Uq8LvHnsa3a4wkPwp956GSS4p1sK5zGhrT1AQDxuz8pocvV6dP7zTVPp9R2/Nb8+Gh8jp&#10;QNNEa/zh8Tp1Pk/pf/ZhaR5wfgxdx+d5aGncsoxa78x59VkeD44ft4PhE/gEDIABMAAGwAAYAANg&#10;AAw8LQZq5lwmPeDdkr7Hd7v53UrWns7OV7OXx/56AHn/Xuqmkj3uI0ff0NQ0RBlO9NvqW+Zpjb6Z&#10;uct+jOyv/btlqxyb8DSOKO9r0rQLWvjP3Wz2aa2vn1PyvoCmia4+389m381zDDeOo/GkkrU1LI1s&#10;an0s5b+lDyVHsDa1fn/6oE+m+9I+8oE1FtBXC/fYT2nnvVd/RevjcH28JH1W1sXJdt5H64x7+tmu&#10;MJDbkx97GmZHvimdF/6R/PTi+ILu0Dcea/HW9bfqwxSap2N7NqT70z6qM72wrHLO/pw6n6f0P9vv&#10;+S35nvdj1PE5z147RI6nWMx5rOVx4fhptfOR38hvMAAGwAAYAANgAAyAATDwjYFr6gdqc3bz/l86&#10;PiXR6ebqrTuPm33LGtBvNBf2+ZGt4aUwPR0m5VOkB2kaYrq3dB+t6Ss1Xhnu9R74Uaa59bdna2l/&#10;nbWlkm+QlqZxai1cztvT0h3N8eWyIOfJR1q4p6OmNERasqWRTa2Pcfo9bYjrkBKOIk1a8zvH3VcL&#10;j/Q9Tr9Xd0W28/2yvKU8l3tLN+MweLPSsQsMSFvy356G2ZFdpVq4905QyTMqYox9bJVVzwa+L9+i&#10;tHhhWeWc/Tl1Pk/pf7bf81vy/1h1fM4zH1tlVdZ13vMkGjORceL3tzYxfAFfgAEwAAbAABgAA2AA&#10;DICBw2fA64OmPiD3v9+edLP7u3Wog+fM8Dzxo9P3dDeHYG+WDpPCuqb+oafXc+hSQ0z3luxZx4jm&#10;nltzR1P4++DHlNY+e0/zkfPRrp18G7qvPqUWLjUKz7+WzpFKh3z3wNPCv6Ob/rk8CstkpMnKOFP6&#10;p9bHOB3RGJWV9mRD2kfhkBvJj5v1W18tvKROsPTREttLtLlkv1dumT2rDt0FBpIN2t7TMDuyq0QL&#10;j2yM6v6UrsQYr8F+tjieLendKf63Oqe1+J1np2cDBfVok/Vsip/3Xli7qoVP7f/Ib5wBY9bxef7x&#10;sadxyzKfmJOQcHluabPJtOD34fcBkMfIYzAABsAAGAADYAAMgIGnxsBH6nd574Vz/6pvn+oD6eEv&#10;T+x3z1MfztOEOF9KdKUU1tB79sH7OY0F3N+quuM++bEv456Wm+eh15+P5ti3pHFKLbxUK2O7orm+&#10;8juWltaRGC+ZFxxpTZoOzGmN7usoESVaI4flafpsy4qEuvv7z4/Kl5evXC5Lx8Aiv2t52EcLL6kT&#10;ojHAyHavTtLKUJQmbVxhFxjQbEnnPO23Iz5K+Iz8ktdrKd4h954NZIK6aXnFafLC2lUtfGr/R37j&#10;DNDqB4uBqK6RdbwWjlfv53W+N8ZVo99racA59InAABgAA2AADIABMAAGwAAYOEQGorVHuA84xPxd&#10;Tz/lOHiL+ppe3/BrCOP9H2lW++THPhxfk9Zizc+XPvLW5bB0nD5p83RDJsPSe0vi9PQlDrtWK/PC&#10;6yi8XL+7JZ938xVHo26sd/x+SnPDnXmnkZ5p5Ud0X0dx52n1fNmqhdf4youf/5bCmtNaT8vl2Zc5&#10;u7/SvN1P69UjDZ6v76OFl4zdedxE76rI8hbZzn9vCXMXGPBsS3mqFY5SPr1nS+m7F14ao795Nmh2&#10;8TlL5/TC2lUtfGr/c/54fmN/e2VVy18vvI7Ci+rNGo3b+z6vnEeupRXn0L8BA2AADIABMAAGwAAY&#10;AANg4KkwEOki3P/z3sWu8ZPXr+N4eIvmCnvzjL+GMN7/llbIPtg3P9bkW36tl4dy3rzXNx+KqTxt&#10;fDyVFt6ilXlp1cIr0VX5+5HLs7m5HoOnzVga2dQ6aBR/yfxKyUnN71Yt3OM/1VJROYjmlkZjh5ad&#10;HktaHRzlQUcGRbpeSkvreEi6X9t7XJemzRvLLA1DS1vpOc+Gn6lC+OnvZ+RlrmU3N03n9MKyyjmn&#10;c8p8ntr/bL/nN61OjvK2to7XwvtI6bLe25P1hzf2nM8j1+LBOfR7wAAYAANgAAyAATAABsAAGHgq&#10;DHj9rNTj9jTgWj95c79SfNHcK6/PnMIYeq/pQ7nt++jHPP2lx97c/lyTicYsxuqXe9oDMzHWvPCO&#10;wi7VApOvPU1QW/ejhDG2Md84nNfH3Ze5z+vVOWk9n+gMqzqPN0sj+0xazI/L9eMbRjijrZESzYm3&#10;0p383HffooV7Y0a526JyENneWjd7daim+U3NQJSHnobZkcNLymZUd+T51udY8y/b59nAjP/5aTV7&#10;/mqpRi05isK6/6y/AzFlPk/t/ygPOvJ8CUc5q7V1fH5vfuxp3Pk7e9fEkfXOlvUOQR4PjtH3AQNg&#10;AAyAATAABsAAGAADYOApMOD11bjT/YL+fbw4VtcOaPFPNM+R44y0rRZNkMPts0XzL/fRj7X5d+30&#10;s6V26/Xd5Vy22nR410d6yr5o4cyqpgt7YxF9+OZ7rXI3pT7GeR3pwVa6PU5q/taihZfMCS9Z3ySK&#10;u5XnqL6S7E3NQJRfnvbbEdslGmZUd3AZGWJr1cJZv7bqValzev7wysuU+Ty1/5kxz28dZX4JRzmr&#10;teUsvzc/vg6evfk3A7xxrny8Og8fx+jvgAEwAAbAABgAA2AADIABMPCUGIj6nyV6Ta2/vPfzWWuI&#10;1jwonXPJYQ2xsc6b9zU1e/fRj5od3jkv3/KxgmisIpr376Uh+luUD63aIce7KzrJ5S19h/ZYnx/a&#10;h3dLI5tSH2O/75sWHr0TwXlUUqew7dDCy9ojQ5TNqO7oU7bye/to4d5Ycj4/2POHVc6ZtynL+tT+&#10;36U6ntMi/w3x/JVj1jIO/H7sd/gEPgEDYAAMgAEwAAbAABgAA4fHgNdn5v576zv4HivRXKmO4o3m&#10;X5WstcLpH2IrGQ/YVz96+ST/5s11zd8fiMYqxpybFukph6CFc76w3vqP1Zo08cUQiH8Jw9LIptTH&#10;2NZ908Ktubt5RpWWAWjhZc9cr/7tyPHR84Q5i+qOPP/6HFvp8WzIy6b1bkg+vlIalqzjpyzrU/uf&#10;feH5zco36cP8d9TWke9f5Pfmxx8pbdaa4fKdAK/+ycdL8vBxXFbPwE/wExgAA2AADIABMAAGwAAY&#10;2H8GSvq9fbRDi5FI37HmzeXhefPjWKeQ/cP83vyYdduTixu6g5UEfYvGA/bZj7kvSo5L+9nX5Fdr&#10;3dJcsymJs+aaSE/pw/M2dZKa+XtXNE98ubyYHS94rninQ1xwNtfbcp+X8F0QfNElmja0L1r4+o60&#10;tOWKqpIj19bSuonzwNPAOJKobsrzMT/21lHQ2JuagTzt2vEQZTOqO9xMrfhjR9dq2rxnQ142vbHG&#10;tP5UaVjSl1Pm89T+Z194frPyTfow/+1p4Vo5y+9Nx15+M3b5WvFefZHYSOFiv/9teOQh8hAMgAEw&#10;AAbAABgAA2AADNQzUNLv1bSpvr72+mvctyvRwjkNnp7D4ZToRN5cZw4jn+9s2b3vfrTs0s576z9I&#10;jc+av8h+LZlrr8UfnYv0lLG08BJOZNq9tJaWARkm/76hf+cXV7Oz5bJq3niut+XhlvDNeTrEptU3&#10;Ufz5+jx5uoc6jsbuauxm/evtSTe7v1s/WgNBS2805tdqu7fegsZylAc1Poiu1RjQfJOfG0LD9J4n&#10;teXRK9vWGmCeDbJsXlMZt8YaT7vZ7C8X/0Fu5lQ/3mRYuR+nzOep/c9+8PJAKxe577Rjj4NSprw2&#10;Sv5+iaeZc70TrfOmpR/n6tvV8Bl8BgbAABgAA2AADIABMAAGdpuBaL4l96JbdIko34eK9yP1Xa33&#10;hjntJXqrpwlxGCVa01D2RH6Tf58qXq9vnvuL++ZvLm/NebL5fDZpW+tvT3vg/BxLCy+d45fsYt94&#10;7yO06C4pbLnn8YtfaT2V+RnNG3fmLFsaWaSPdeRXbZ6rTAf/9uZJcv5Y9Y2nUZWUcy0tpeeG1MLf&#10;HD2b3d1eFungnL6IkxbbW8LcBQa8/PL4KOXTW3ertnx7zxWrnHk2aPdYY42c1u+77+l/Pnq8aWEl&#10;306Zz1P7n33g5UEtA1E5K6njvTDk2LP3XObxkbvbVXG9k3jAfrfb8Mgf5A8YAANgAAyAATAABsAA&#10;GKhnINJSS+ct1fo+ipd775Ymlsfl9RM5jKjvGs255PtL5lJF9uy6H3Oflh5ba6VIn3nzyMd4Z3sq&#10;LZx5K3kPIfk3Yq9F40xhe3tP67E0sin1sWSLl68lmlIKp2U/hBb+kuuSN8fF88HzdHrzZWV5y++z&#10;jj+S5ueNIWoc7AIDlj183uO6I9+XjNVEfin95m/0XLLC8WzQ8sSrW8lkc9PCSr6dMp+n9n/EETt0&#10;23W8Nd7BacnHkj3mxnjOJl6wr293w2fwGRgAA2AADIABMAAGwAAYmJaBQ9BwvblkUd81urdUjzwE&#10;P9aWRe57n65uycUdu3ljk37z5qvl/fnaNGjXe5opJ3KseeEcdo3m4OmbHJalubDf313d0vrgyy//&#10;0hrhlr6W+yjSuSyNLLqvo/SWaI2cltZ54VFZLbGf40/h0PTs2fJs/uDHq4slzZm8VedN9tXC83cl&#10;8vwoPY40wnydhChMr9wyd7xpvtwFBjzbPB25I5tK+PT0RPZLaT56+cVjF5dUuO/v7x6x5tlglU2v&#10;buU0a5sVFvt3ynye2v9sv5cH7Mtt1PGJc2+sQ5Z5SzNvGStL8WM/bfsc/of/wQAYAANgAAyAATAA&#10;BsDAOAxEc1O571cyP7s2fyLtuCbeyAar71qiCZXqtFEaauyp8eWQfqyJN117TdqBtWat9J01j3zo&#10;Ob1TauGczyVrYHh+4zAsvczTz6U2kvIo30ecWvr7lPpYSn+Udqucp/vT3lu7wnp/o68Wznl60s1m&#10;N1est9fX5ZFGyOHL8mbFY2lmHAZvchwrhbMLDKS0aHtPw+zIrhItnMP1yliJrhg9Vyz/ctyeDZ5+&#10;bdWtnJ/a5oU1dT5P6f8oD5Ivx6zjc7YtX/A7Jh8uTh7GUzzNHGuj1Ne3eR7gGP4DA2AADIABMAAG&#10;wAAYAAOHx0DU7+W+3xRauKVJWQx6+hbboM1z/Ejag7dOQI1Geyh+tPzrnbe0NalNbqu/PrUWznrZ&#10;8rijtVmvVN2Tv2v5anFJV/GV+mbpZRGzkR5q5VVKhTVnPuK7owBKtcbWeeHMYKT5RXrzH7f3s+dH&#10;i2Tuo70173cILZwjKxmvsMpams/+KNH/OhFxx+H+vr4j+0+tIL6ctxjaFQYs/3g6ckeWlfJ5TX6y&#10;xvfYQVKHlOl5Sz5+1p3wpeqmPYtSGJ4Nnn7t1a1aIrywps7nKf3P+eDlQfJlVNb61PGJBcsPHLdc&#10;t83SzOUzOIWN/eG15ZGnyFMwAAbAABgAA2AADIABMFDOQMl8Q6/v3urrSFuq1cIjjVDTuKz+Y+rv&#10;avdY9h6KHy37vPPePEg5z9h6n19+A8yLL/rb1Fp44ofk8NnqfPGwPjTrVf+g71e+PLa12HSvpUdG&#10;nLFO8poiXq/OH+YMsr/Wd/ez1+cr0uiOUxTq3hr3mlofS3l+HeiUbBRrlf9YHM8+rb99J67Ufquu&#10;i+or1hbvPq++rF2T1qxRHUwnrbxNNlp7r5zlcTF375aLjbGYKxoDmJ9d0PDLUX7po2NPq5+KgSje&#10;R0Y0nujovqSXR2MuXF/9fX5E8/wvHsa72MfHC/KxsmYUnfyyRdqkp8N6+jUzE42VpDTw3gsr8ndH&#10;9yc/Waym863jXlP5n9Pt5QH7Lt/GqOOT7ywfyHne10adqGnmKWzsy9vI8BV8BQbAABgAA2AADIAB&#10;MAAGDpOBqO8n9cwhOIj67R11OEv725yeSCOUc7yj67kfaa3patl/CH60bIvOXxv9cU3jtuYm14w9&#10;eOnZFS0810xqjq054cnmqOzUxJVfK8tIio/3u6CPpfRY/OS2tBx7OnCJFn5PWjinkeuWN5e3pu4c&#10;6aHJTm1/bZSzFnvlPVpZzdMwFQNRvNKO1t8d3ZieObXzrEviLNEmvWeIp19zPpWOlXBavbAif3d0&#10;f/JTzod23KqFT+V/tsHLA/bdEFtUx3+kdGjvrGl1R6lmruUPzh1mmx75inwFA2AADIABMAAGwAAY&#10;AAMxA5F2OJRGmedFFOeP1OH8vK5bWzea553P+bTmJ6d+btRXzW1Jx5FN++LHZE/t3lp/QtptaTYl&#10;WlFJmqJ8sNYBKQnb00n+RlNuf5gvE0JN+0iP5DRa/muKMLtJ5lPuj13Qx1J6xrA/8nuNFs7pvKZ/&#10;3jobeV2U7CrdW+Usy8rqQ7b/j8URafn6t0M5bVMxEMVbbaxxQ0fnc403ekYYwZinTymCu9tv7ypo&#10;+e3VL55+ncK6DrhLifPC+l/27pi3bSQLALB+weGKa1Jfu93+AVVptrlmWxdptrjeQLr0BlxddYCB&#10;IMBVBoE0aQIY22xjQN0VhrrFYaEmhWG4CILA8L2XnByaR3EompZk5SPgiKIkDvnm0yh8HA5L8Y7d&#10;uBenZdltj0Nz4bmubcQ/y+2qg0208avat7bfxw+xvX1z5m31Y1n5/8diJEYMMMAAAwwwwAADDOyn&#10;gdLxald/0SEm8ljv5dlVHFHn0V37NKQveuneevX8dml88SHjGOxLHIfU6fIzbX3U2o7hL8NAW66w&#10;q2/usozS47Zy4Zlj//f1onM86nbtX5dmnN6/nN6NqdK1n33Go+0qq/laKRe8K/mxZUyy3+irs0Xs&#10;xrS5K2s/7xP3dXPhuZ1d5+a6zjss97Hrccx8eJ88eG7LtgyUyl27wld8YBrL67nw3Oex4vwqVv5p&#10;8W08lVV125WH7cpf19fX57qJrnWV4t0Wp3r59fnSb+KqMZmW69h0/LPcrjrYRBu/6hxA81zKqpx5&#10;qS1fxtbjfv5/Xr2qVwYYYIABBhhggAEG+hn4EMd/bX2LIjVwNz2kH2OzHh6zvK4cd+a8ctyTj7c3&#10;k59P5nf71pwZmvt/zP1qxjCfb7q8tm3YxWXbzIXf3i4mFzFu8PPD9fqH981H1uOdY2AfHJ8H35Q9&#10;fMrxtS+qw53sE1zf3+Z85oKq+XVxDPSuyGTcfzuO/tA3i7txn5vl5PMhufDL+Fzb+Z7cnqFtTH3b&#10;sv4PX89ibdNc5aDpIOgszo9j32869z/L/Rx/v1R5/qF9msbiZi65vr31+XVypKVy27dm/aWrtv+P&#10;iPPzlzkO+LDpdQT55vqiGN+MT1cetit/XY/tqhxpfeu71lWK9zRW9Bj1XN+H+vwm41+qg+U1RZtq&#10;4+txMN/v/7PiJE4MMMAAAwwwwAADDDDQx0Cfftr1PtV91tn1nq58dR6vPyRPtKpPVa43p+xvfvF5&#10;Pnn2/OTrgpZ/h/bZ3Kc4dtXfrr+27Vx4xif7bR+/j/MthXsVJr+8/9pi9rpXPrIZ++wfXcX9OH84&#10;OGqRXF50HHm6q/n7Yp5u1/Jj9Tj0uWdhWyT67nuWNSQXnp/rauuGXPtS3+/l/GxxMzn4MjZP/3Mi&#10;ef7jLO4venM9L9b9spxtGSiV21a3Q5ZN40Orcrz5PXsT37PSvWfr5eb3en52EvFdPe7MMrbLxzFy&#10;4bmu0u/gU8qF5/5sKv5ZVlcdLHPh+b5NtfFZlj8xYIABBhhggAEGGGCAAQbGN9B1Pf/y+H7IuCHN&#10;uiodo2dZQ3PRWVYpH/23WP+rk8wbTuPv/6fMJq17z8z6Pu5LHOv79NTmHzMXvm4ssu/u6dtZ9BO/&#10;f+4lc5GnkYtczN5GnqPcJ7dUbrr/NfpIV1UVedHTWHt7XjT7AVenR5N38b5Pi+6xi0tl7trrmZt6&#10;ezaf/DP2rS1nmX3A/3V0MGjfh+bCu9q7Mc8vZl2ktSqsHZ3GNQkt52AyN1tVJ5GfrdbKz+5aPW9z&#10;ezIn+y5y4quMHcUXrKpOR/teb3Nfd7HsXYz/ptr4XawP2zT+/8XFVEwZYIABBhhggAEGGNicgcs4&#10;xl91PX+kkL5MQ8ZxqNdhHsf+vfoj1tWep8tC8pXzoxgzeY2+dPUycr5PPjrLapsemp/apzg24/pU&#10;nu9SLvypxMx2dre1Q3PhXefmxmjr1Ft3vYmP+DDAAAMMMMAAAwwwwAADDDDAwCoDbfc9bOaLh+bD&#10;s8/my2oeq5s2V3nv+Rj3Trzskde/V2jtyRh93/cljquc7PpyuXBt3NhGh+bCczu6zs2N0d6Nva/W&#10;5/vDAAMMMMAAAwwwwAADDDDAAAPfg4HLnjnk7M/4Ji647zvGwnmMZ/v88HUt49w+O2Y/ya5xettL&#10;f9g45XUf+xTH+n49lXm5cO312FYfkgv/GO1q1716xzj/Nvb+Wt/ufoeW44QcnsRYOLVzy8sxgIyB&#10;s7t153ulbhhggAEGGGCAAQYYYICB3TNwfn0bY+32uw/f8th79jbGn71Z3Lu/03Ls2q6xi5s56ePp&#10;JO7lNs4Yxhcxdm7X/TGbZefzh4xT3rS8L3Fs7tc2npfykG11Odayaaxo1f30thELZW6nzSwZ7LoX&#10;YdZZ6VqRHGd6fnb6oLGh2NiOjU3G/bc4r/zDwXGxeftHePq0OL/3m7zJ7VTW/ltUx+qYAQYYYIAB&#10;BhhggAEG9slAKW9TPBAf8IYX0Sn86uJktGP3PmOT1zcz+6Q/5J6ZbfW/D3Fs269NLyvlIev1OPb8&#10;NFYoF659Lxks5cIve15zU/c7i5Xe3n4erU3c9PdWeeN+b95HHvzZ9GWdSOe88XfGjT/P4skAAwww&#10;wAADDDDAAAMM7K+BzCO/OlvEcfa081h7rBd/ihVdzo5Gz/l0jdPb3PaH3jOz7fuwL3Fs27dNLivl&#10;IZt1OebzaaxMLnx/27q+jksGS7nwLGeda0XSsFw4d0ufv8d1Tj+8yDFR1pvGvNZquS0euWSAAQYY&#10;YIABBhhggAEGGNhHA5vK48al3JPF+XHkwW9Gz4V/iPzTj4dnvZIHZ4fPovyr0bdhH+K4bd+lPGSv&#10;Ch74pml8Ti5cG18y2CcXfhPt0fHsOkSlqvIkF85dtr3p5uXZVYDJq5e+Tvm7+evpUYwpNr/7zcpx&#10;yY6qWbztYPm2SY5j9nv1It4z/u/rtn8XlO/7wQADDDDAAAMMMMAAAwwwMLaBPAav5tdxXfbh3bH1&#10;mDPHcUB/NX9/dyz/GNvfJ/f0Y+zUh7PDR92OpxzHsetl3fWV8pBjmmyuaxoL5MK1rSWDfXLh6f4q&#10;/l6cXISqb3nNprnlc7lw7tJM85xu6Tqq5thcJ88ncT+Pbznzddtf7+eQAQYYYIABBhhggAEGGGDg&#10;ezMwj/tpHhy975W/WeZxuh7j0Hxy/jpyz437bT5GXPvcQ3NT15E/5Tg+Rt30XWcpD9ll7aGvTWMF&#10;cuHa/JLBvrnwNJ/XiryZLYrnGOXCuUsvzbG+StcwXcZnfjqK/uH/m36Jx8+LuL91LPcnBgwwwAAD&#10;DDDAAAMMMMAAAwz0NzCLe3cdnryNI+tp/K0/HU7juu7q5N513Y8d/49x/P/zyXzlxmbvzLHvmVna&#10;p6cYx9I+PebrpTzkysod4YVprEMuvH8b8ZgOtrnuksF1cuHL/cic+LvIiVdVFe1qjgWd2r5NcuHc&#10;pZVqcRsovo578teY+0910JnTbo6pMo3PaMNYWrY7HllggAEGGGCAAQYYYIABBtY3UMrhxKH3lynH&#10;NK1iTNN3kev5tJh1Hr9/j/Ugjuvb+x6d2GdO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2H0Df5pMJn+Jv5z+HH85/18AAAD//wMAUEsBAi0AFAAGAAgA&#10;AAAhAKbmUfsMAQAAFQIAABMAAAAAAAAAAAAAAAAAAAAAAFtDb250ZW50X1R5cGVzXS54bWxQSwEC&#10;LQAUAAYACAAAACEAOP0h/9YAAACUAQAACwAAAAAAAAAAAAAAAAA9AQAAX3JlbHMvLnJlbHNQSwEC&#10;LQAUAAYACAAAACEACI8VbLsiAAD6/AAADgAAAAAAAAAAAAAAAAA8AgAAZHJzL2Uyb0RvYy54bWxQ&#10;SwECLQAUAAYACAAAACEAjiIJQroAAAAhAQAAGQAAAAAAAAAAAAAAAAAjJQAAZHJzL19yZWxzL2Uy&#10;b0RvYy54bWwucmVsc1BLAQItABQABgAIAAAAIQD1u0mI4AAAAAwBAAAPAAAAAAAAAAAAAAAAABQm&#10;AABkcnMvZG93bnJldi54bWxQSwECLQAUAAYACAAAACEAI1omBznQAABknx0AFAAAAAAAAAAAAAAA&#10;AAAhJwAAZHJzL21lZGlhL2ltYWdlMS5lbWZQSwUGAAAAAAYABgB8AQAAjPcAAAAA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039C0" w:rsidRDefault="00AC4B8E">
      <w:pPr>
        <w:rPr>
          <w:sz w:val="24"/>
          <w:szCs w:val="24"/>
        </w:rPr>
      </w:pPr>
    </w:p>
    <w:p w:rsidR="00AC4B8E" w:rsidRPr="001039C0" w:rsidRDefault="00AC4B8E">
      <w:pPr>
        <w:rPr>
          <w:sz w:val="24"/>
          <w:szCs w:val="24"/>
        </w:rPr>
      </w:pPr>
    </w:p>
    <w:p w:rsidR="00A804AB" w:rsidRPr="001039C0" w:rsidRDefault="00A804AB" w:rsidP="00DB27C1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8A65EE" w:rsidRPr="001039C0" w:rsidRDefault="008A65EE" w:rsidP="003808A0">
      <w:pPr>
        <w:jc w:val="center"/>
        <w:rPr>
          <w:b/>
          <w:bCs/>
          <w:sz w:val="24"/>
          <w:szCs w:val="24"/>
        </w:rPr>
      </w:pPr>
      <w:r w:rsidRPr="001039C0">
        <w:rPr>
          <w:b/>
          <w:bCs/>
          <w:sz w:val="24"/>
          <w:szCs w:val="24"/>
        </w:rPr>
        <w:t>Выписка из протокола</w:t>
      </w:r>
      <w:r w:rsidR="003808A0" w:rsidRPr="001039C0">
        <w:rPr>
          <w:b/>
          <w:bCs/>
          <w:sz w:val="24"/>
          <w:szCs w:val="24"/>
        </w:rPr>
        <w:t xml:space="preserve"> № </w:t>
      </w:r>
      <w:r w:rsidR="00BE7F76" w:rsidRPr="001039C0">
        <w:rPr>
          <w:b/>
          <w:bCs/>
          <w:sz w:val="24"/>
          <w:szCs w:val="24"/>
        </w:rPr>
        <w:t>4</w:t>
      </w:r>
      <w:r w:rsidR="00BB5456" w:rsidRPr="001039C0">
        <w:rPr>
          <w:b/>
          <w:bCs/>
          <w:sz w:val="24"/>
          <w:szCs w:val="24"/>
        </w:rPr>
        <w:t>2</w:t>
      </w:r>
      <w:r w:rsidR="003808A0" w:rsidRPr="001039C0">
        <w:rPr>
          <w:b/>
          <w:bCs/>
          <w:sz w:val="24"/>
          <w:szCs w:val="24"/>
        </w:rPr>
        <w:t>/КК</w:t>
      </w:r>
    </w:p>
    <w:p w:rsidR="008A65EE" w:rsidRPr="001039C0" w:rsidRDefault="008A65EE" w:rsidP="003808A0">
      <w:pPr>
        <w:jc w:val="center"/>
        <w:rPr>
          <w:b/>
          <w:bCs/>
          <w:sz w:val="24"/>
          <w:szCs w:val="24"/>
        </w:rPr>
      </w:pPr>
      <w:r w:rsidRPr="001039C0">
        <w:rPr>
          <w:b/>
          <w:bCs/>
          <w:sz w:val="24"/>
          <w:szCs w:val="24"/>
        </w:rPr>
        <w:t>заседания Конкурсной комиссии</w:t>
      </w:r>
    </w:p>
    <w:p w:rsidR="008A65EE" w:rsidRPr="001039C0" w:rsidRDefault="008A65EE" w:rsidP="003808A0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1039C0">
        <w:rPr>
          <w:b/>
          <w:bCs/>
          <w:sz w:val="24"/>
          <w:szCs w:val="24"/>
        </w:rPr>
        <w:t>ОАО «Центр по перевозке грузов в контейнерах «ТрансКонтейнер»</w:t>
      </w:r>
    </w:p>
    <w:p w:rsidR="003808A0" w:rsidRPr="001039C0" w:rsidRDefault="008A65EE" w:rsidP="003808A0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1039C0">
        <w:rPr>
          <w:b/>
          <w:bCs/>
          <w:sz w:val="24"/>
          <w:szCs w:val="24"/>
        </w:rPr>
        <w:t>(ОАО «ТрансКонтейнер»)</w:t>
      </w:r>
      <w:r w:rsidR="003853A8" w:rsidRPr="001039C0">
        <w:rPr>
          <w:b/>
          <w:bCs/>
          <w:sz w:val="24"/>
          <w:szCs w:val="24"/>
        </w:rPr>
        <w:t>,</w:t>
      </w:r>
    </w:p>
    <w:p w:rsidR="00D73E12" w:rsidRPr="001039C0" w:rsidRDefault="003808A0" w:rsidP="00EC5DEC">
      <w:pPr>
        <w:pBdr>
          <w:bottom w:val="single" w:sz="4" w:space="1" w:color="auto"/>
        </w:pBd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1039C0">
        <w:rPr>
          <w:b/>
          <w:bCs/>
          <w:sz w:val="24"/>
          <w:szCs w:val="24"/>
        </w:rPr>
        <w:t xml:space="preserve">состоявшегося </w:t>
      </w:r>
      <w:r w:rsidR="00BB5456" w:rsidRPr="001039C0">
        <w:rPr>
          <w:b/>
          <w:bCs/>
          <w:sz w:val="24"/>
          <w:szCs w:val="24"/>
        </w:rPr>
        <w:t>29</w:t>
      </w:r>
      <w:r w:rsidR="003853A8" w:rsidRPr="001039C0">
        <w:rPr>
          <w:b/>
          <w:bCs/>
          <w:sz w:val="24"/>
          <w:szCs w:val="24"/>
        </w:rPr>
        <w:t xml:space="preserve"> </w:t>
      </w:r>
      <w:r w:rsidR="00113645" w:rsidRPr="001039C0">
        <w:rPr>
          <w:b/>
          <w:bCs/>
          <w:sz w:val="24"/>
          <w:szCs w:val="24"/>
        </w:rPr>
        <w:t xml:space="preserve">октября </w:t>
      </w:r>
      <w:r w:rsidR="008A65EE" w:rsidRPr="001039C0">
        <w:rPr>
          <w:b/>
          <w:bCs/>
          <w:sz w:val="24"/>
          <w:szCs w:val="24"/>
        </w:rPr>
        <w:t>201</w:t>
      </w:r>
      <w:r w:rsidR="00762D4A" w:rsidRPr="001039C0">
        <w:rPr>
          <w:b/>
          <w:bCs/>
          <w:sz w:val="24"/>
          <w:szCs w:val="24"/>
        </w:rPr>
        <w:t xml:space="preserve">3 </w:t>
      </w:r>
      <w:r w:rsidR="00E35190" w:rsidRPr="001039C0">
        <w:rPr>
          <w:b/>
          <w:bCs/>
          <w:sz w:val="24"/>
          <w:szCs w:val="24"/>
        </w:rPr>
        <w:t>г.</w:t>
      </w:r>
    </w:p>
    <w:p w:rsidR="00DC56B9" w:rsidRPr="001039C0" w:rsidRDefault="00E84271" w:rsidP="00E84271">
      <w:pPr>
        <w:pStyle w:val="a3"/>
        <w:tabs>
          <w:tab w:val="left" w:pos="6600"/>
        </w:tabs>
        <w:ind w:firstLine="567"/>
        <w:rPr>
          <w:b/>
          <w:sz w:val="24"/>
          <w:szCs w:val="24"/>
        </w:rPr>
      </w:pPr>
      <w:r w:rsidRPr="001039C0">
        <w:rPr>
          <w:b/>
          <w:sz w:val="24"/>
          <w:szCs w:val="24"/>
        </w:rPr>
        <w:tab/>
      </w:r>
    </w:p>
    <w:p w:rsidR="00876313" w:rsidRPr="001039C0" w:rsidRDefault="00876313" w:rsidP="006D6E0F">
      <w:pPr>
        <w:spacing w:before="120"/>
        <w:jc w:val="both"/>
        <w:rPr>
          <w:sz w:val="24"/>
          <w:szCs w:val="24"/>
          <w:u w:val="single"/>
        </w:rPr>
      </w:pPr>
      <w:r w:rsidRPr="001039C0">
        <w:rPr>
          <w:sz w:val="24"/>
          <w:szCs w:val="24"/>
          <w:u w:val="single"/>
        </w:rPr>
        <w:t>Присутствовали:</w:t>
      </w:r>
    </w:p>
    <w:tbl>
      <w:tblPr>
        <w:tblW w:w="10695" w:type="dxa"/>
        <w:tblLook w:val="04A0"/>
      </w:tblPr>
      <w:tblGrid>
        <w:gridCol w:w="2517"/>
        <w:gridCol w:w="5529"/>
        <w:gridCol w:w="2649"/>
      </w:tblGrid>
      <w:tr w:rsidR="00BB5456" w:rsidRPr="001039C0" w:rsidTr="0007283C">
        <w:trPr>
          <w:trHeight w:val="454"/>
        </w:trPr>
        <w:tc>
          <w:tcPr>
            <w:tcW w:w="2517" w:type="dxa"/>
          </w:tcPr>
          <w:p w:rsidR="00BB5456" w:rsidRPr="001039C0" w:rsidRDefault="00BB5456" w:rsidP="009F16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9F16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9F1660">
            <w:pPr>
              <w:spacing w:before="40"/>
              <w:ind w:left="272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заместитель председателя</w:t>
            </w:r>
          </w:p>
        </w:tc>
      </w:tr>
      <w:tr w:rsidR="00BB5456" w:rsidRPr="001039C0" w:rsidTr="0007283C">
        <w:trPr>
          <w:trHeight w:val="454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1039C0" w:rsidTr="0007283C">
        <w:trPr>
          <w:trHeight w:hRule="exact" w:val="397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1039C0" w:rsidTr="0007283C">
        <w:trPr>
          <w:trHeight w:hRule="exact" w:val="397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6E2DDB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1039C0" w:rsidTr="0007283C">
        <w:trPr>
          <w:trHeight w:val="424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1039C0" w:rsidTr="0007283C">
        <w:trPr>
          <w:trHeight w:val="424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1039C0" w:rsidTr="0007283C">
        <w:trPr>
          <w:trHeight w:val="424"/>
        </w:trPr>
        <w:tc>
          <w:tcPr>
            <w:tcW w:w="2517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1039C0" w:rsidRDefault="00BB5456" w:rsidP="005C1370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1039C0" w:rsidRDefault="00BB5456" w:rsidP="005C1370">
            <w:pPr>
              <w:ind w:left="273" w:hanging="142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- и.о. секретаря комиссии</w:t>
            </w:r>
          </w:p>
        </w:tc>
      </w:tr>
    </w:tbl>
    <w:p w:rsidR="00876313" w:rsidRPr="001039C0" w:rsidRDefault="00876313" w:rsidP="00930D71">
      <w:pPr>
        <w:pStyle w:val="a3"/>
        <w:tabs>
          <w:tab w:val="left" w:pos="709"/>
          <w:tab w:val="left" w:pos="2800"/>
          <w:tab w:val="left" w:pos="7700"/>
        </w:tabs>
        <w:ind w:firstLine="567"/>
        <w:rPr>
          <w:b/>
          <w:sz w:val="24"/>
          <w:szCs w:val="24"/>
        </w:rPr>
      </w:pPr>
    </w:p>
    <w:p w:rsidR="00876313" w:rsidRPr="001039C0" w:rsidRDefault="00876313" w:rsidP="006D6E0F">
      <w:pPr>
        <w:spacing w:before="120"/>
        <w:jc w:val="both"/>
        <w:rPr>
          <w:sz w:val="24"/>
          <w:szCs w:val="24"/>
          <w:u w:val="single"/>
        </w:rPr>
      </w:pPr>
      <w:r w:rsidRPr="001039C0">
        <w:rPr>
          <w:sz w:val="24"/>
          <w:szCs w:val="24"/>
          <w:u w:val="single"/>
        </w:rPr>
        <w:t>Приглашенные:</w:t>
      </w:r>
    </w:p>
    <w:p w:rsidR="00D6280E" w:rsidRPr="001039C0" w:rsidRDefault="00D6280E" w:rsidP="00933050">
      <w:pPr>
        <w:pStyle w:val="a3"/>
        <w:tabs>
          <w:tab w:val="left" w:pos="709"/>
          <w:tab w:val="left" w:pos="2800"/>
          <w:tab w:val="left" w:pos="7700"/>
        </w:tabs>
        <w:spacing w:before="120"/>
        <w:ind w:firstLine="284"/>
        <w:rPr>
          <w:b/>
          <w:sz w:val="24"/>
          <w:szCs w:val="24"/>
          <w:u w:val="single"/>
        </w:rPr>
      </w:pPr>
      <w:r w:rsidRPr="001039C0">
        <w:rPr>
          <w:b/>
          <w:sz w:val="24"/>
          <w:szCs w:val="24"/>
          <w:u w:val="single"/>
        </w:rPr>
        <w:t>Повестка заседания:</w:t>
      </w:r>
    </w:p>
    <w:p w:rsidR="00DD2C5B" w:rsidRPr="001039C0" w:rsidRDefault="00DD2C5B" w:rsidP="0007283C">
      <w:pPr>
        <w:pStyle w:val="a3"/>
        <w:tabs>
          <w:tab w:val="left" w:pos="2800"/>
          <w:tab w:val="left" w:pos="7700"/>
        </w:tabs>
        <w:ind w:firstLine="652"/>
        <w:rPr>
          <w:b/>
          <w:sz w:val="24"/>
          <w:szCs w:val="24"/>
          <w:u w:val="single"/>
        </w:rPr>
      </w:pPr>
    </w:p>
    <w:p w:rsidR="0007283C" w:rsidRPr="001039C0" w:rsidRDefault="00FD4A41" w:rsidP="00FD4A41">
      <w:pPr>
        <w:numPr>
          <w:ilvl w:val="0"/>
          <w:numId w:val="4"/>
        </w:numPr>
        <w:ind w:left="851" w:hanging="284"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  </w:t>
      </w:r>
      <w:r w:rsidR="0007283C" w:rsidRPr="001039C0">
        <w:rPr>
          <w:sz w:val="24"/>
          <w:szCs w:val="24"/>
        </w:rPr>
        <w:t xml:space="preserve">Подведение итогов запроса котировок цен </w:t>
      </w:r>
      <w:proofErr w:type="gramStart"/>
      <w:r w:rsidR="0007283C" w:rsidRPr="001039C0">
        <w:rPr>
          <w:sz w:val="24"/>
          <w:szCs w:val="24"/>
        </w:rPr>
        <w:t>на право заключения договора на оказание услуг по размещению заказа по обеспечению получения технической поддержки установленного на оборудовании</w:t>
      </w:r>
      <w:proofErr w:type="gramEnd"/>
      <w:r w:rsidR="0007283C" w:rsidRPr="001039C0">
        <w:rPr>
          <w:sz w:val="24"/>
          <w:szCs w:val="24"/>
        </w:rPr>
        <w:t xml:space="preserve"> Заказчика программного обеспечения </w:t>
      </w:r>
      <w:r w:rsidR="0007283C" w:rsidRPr="001039C0">
        <w:rPr>
          <w:sz w:val="24"/>
          <w:szCs w:val="24"/>
          <w:lang w:val="en-US"/>
        </w:rPr>
        <w:t>Oracle</w:t>
      </w:r>
      <w:r w:rsidR="0007283C" w:rsidRPr="001039C0">
        <w:rPr>
          <w:sz w:val="24"/>
          <w:szCs w:val="24"/>
        </w:rPr>
        <w:t>.</w:t>
      </w:r>
    </w:p>
    <w:p w:rsidR="0007283C" w:rsidRPr="001039C0" w:rsidRDefault="0007283C" w:rsidP="00FD4A41">
      <w:pPr>
        <w:ind w:left="851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Докладчик: ЦКПИТ Шлык А.А.</w:t>
      </w:r>
    </w:p>
    <w:p w:rsidR="0007283C" w:rsidRPr="001039C0" w:rsidRDefault="0007283C" w:rsidP="00FD4A41">
      <w:pPr>
        <w:ind w:left="851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Конкурс: СЗК/002/ЦКПИТ/0091</w:t>
      </w:r>
    </w:p>
    <w:p w:rsidR="0007283C" w:rsidRPr="001039C0" w:rsidRDefault="0007283C" w:rsidP="00FD4A41">
      <w:pPr>
        <w:ind w:left="851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Заявка в АСБК: Т10013355</w:t>
      </w:r>
    </w:p>
    <w:p w:rsidR="00D6280E" w:rsidRPr="001039C0" w:rsidRDefault="00D6280E" w:rsidP="00FD4A41">
      <w:pPr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D6280E" w:rsidRPr="001039C0" w:rsidRDefault="00D6280E" w:rsidP="00FD4A41">
      <w:pPr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D6280E" w:rsidRPr="001039C0" w:rsidRDefault="00D6280E" w:rsidP="00D6280E">
      <w:pPr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1039C0" w:rsidRPr="001039C0" w:rsidRDefault="001039C0" w:rsidP="00065B71">
      <w:pPr>
        <w:spacing w:line="252" w:lineRule="auto"/>
        <w:ind w:firstLine="709"/>
        <w:jc w:val="both"/>
        <w:rPr>
          <w:b/>
          <w:sz w:val="24"/>
          <w:szCs w:val="24"/>
        </w:rPr>
      </w:pPr>
      <w:r w:rsidRPr="001039C0">
        <w:rPr>
          <w:b/>
          <w:sz w:val="24"/>
          <w:szCs w:val="24"/>
        </w:rPr>
        <w:t xml:space="preserve">По пункту </w:t>
      </w:r>
      <w:r w:rsidRPr="001039C0">
        <w:rPr>
          <w:b/>
          <w:sz w:val="24"/>
          <w:szCs w:val="24"/>
          <w:lang w:val="en-US"/>
        </w:rPr>
        <w:t>III</w:t>
      </w:r>
      <w:r w:rsidRPr="001039C0">
        <w:rPr>
          <w:b/>
          <w:sz w:val="24"/>
          <w:szCs w:val="24"/>
        </w:rPr>
        <w:t xml:space="preserve"> повестки дня заседания: </w:t>
      </w:r>
    </w:p>
    <w:p w:rsidR="001039C0" w:rsidRPr="001039C0" w:rsidRDefault="001039C0" w:rsidP="00065B71">
      <w:pPr>
        <w:pStyle w:val="aa"/>
        <w:numPr>
          <w:ilvl w:val="0"/>
          <w:numId w:val="32"/>
        </w:numPr>
        <w:spacing w:line="252" w:lineRule="auto"/>
        <w:ind w:left="0" w:firstLine="709"/>
        <w:contextualSpacing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Запрос котировок цен № СЗК/002/ЦКПИТ/0091 на право заключения </w:t>
      </w:r>
      <w:proofErr w:type="gramStart"/>
      <w:r w:rsidRPr="001039C0">
        <w:rPr>
          <w:sz w:val="24"/>
          <w:szCs w:val="24"/>
        </w:rPr>
        <w:t>договора</w:t>
      </w:r>
      <w:proofErr w:type="gramEnd"/>
      <w:r w:rsidRPr="001039C0">
        <w:rPr>
          <w:sz w:val="24"/>
          <w:szCs w:val="24"/>
        </w:rPr>
        <w:t xml:space="preserve"> на оказание услуг по размещению заказа по обеспечению технической поддержки установленного на оборудовании Заказчика программного обеспечения </w:t>
      </w:r>
      <w:r w:rsidRPr="001039C0">
        <w:rPr>
          <w:sz w:val="24"/>
          <w:szCs w:val="24"/>
          <w:lang w:val="en-US"/>
        </w:rPr>
        <w:t>Oracle</w:t>
      </w:r>
      <w:r w:rsidRPr="001039C0">
        <w:rPr>
          <w:sz w:val="24"/>
          <w:szCs w:val="24"/>
        </w:rPr>
        <w:t xml:space="preserve"> признан несостоявшимся на основании подпункта 3  пункта 2.9.11. документации о закупке и пункта 268 Положения о закупках (по итогам рассмотрения заявок к участию в запросе котировок цен допущен один участник);</w:t>
      </w:r>
    </w:p>
    <w:p w:rsidR="001039C0" w:rsidRPr="001039C0" w:rsidRDefault="001039C0" w:rsidP="00065B71">
      <w:pPr>
        <w:numPr>
          <w:ilvl w:val="0"/>
          <w:numId w:val="32"/>
        </w:numPr>
        <w:spacing w:line="252" w:lineRule="auto"/>
        <w:ind w:left="0" w:firstLine="709"/>
        <w:jc w:val="both"/>
        <w:rPr>
          <w:sz w:val="24"/>
          <w:szCs w:val="24"/>
        </w:rPr>
      </w:pPr>
      <w:proofErr w:type="gramStart"/>
      <w:r w:rsidRPr="001039C0">
        <w:rPr>
          <w:sz w:val="24"/>
          <w:szCs w:val="24"/>
        </w:rPr>
        <w:t xml:space="preserve">Согласиться с выводами и предложениями Постоянной рабочей группы Конкурсной комиссии аппарата управления (Протокол № 41/ПРГ заседания, состоявшегося  22 октября 2013 г.) в части принятия решения не допустить к участию в запросе котировок цен ООО «Группа </w:t>
      </w:r>
      <w:proofErr w:type="spellStart"/>
      <w:r w:rsidRPr="001039C0">
        <w:rPr>
          <w:sz w:val="24"/>
          <w:szCs w:val="24"/>
        </w:rPr>
        <w:t>Борлас</w:t>
      </w:r>
      <w:proofErr w:type="spellEnd"/>
      <w:r w:rsidRPr="001039C0">
        <w:rPr>
          <w:sz w:val="24"/>
          <w:szCs w:val="24"/>
        </w:rPr>
        <w:t>», в связи с отзывом претендентом заявки на участие в конкурсе, а также ввиду несоответствия Заявки требованиям пп.3.1.1, 3.1.2. и 3.1.6 Документации о закупке.</w:t>
      </w:r>
      <w:proofErr w:type="gramEnd"/>
    </w:p>
    <w:p w:rsidR="001039C0" w:rsidRPr="001039C0" w:rsidRDefault="001039C0" w:rsidP="00065B71">
      <w:pPr>
        <w:numPr>
          <w:ilvl w:val="0"/>
          <w:numId w:val="32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Заявка на участие в конкурсе, поданная ООО «СИАМ консалтинг», признана соответствующей требованиям документации о закупке.</w:t>
      </w:r>
    </w:p>
    <w:p w:rsidR="001039C0" w:rsidRPr="001039C0" w:rsidRDefault="001039C0" w:rsidP="00065B71">
      <w:pPr>
        <w:numPr>
          <w:ilvl w:val="0"/>
          <w:numId w:val="32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Согласиться с выводами и предложениями Постоянной рабочей группы Конкурсной комиссии аппарата управления (Протокол № 41/ПРГ заседания, состоявшегося  22 октября 2013 г.), и в соответствии с пунктом 268 Положения о закупках принять </w:t>
      </w:r>
      <w:proofErr w:type="gramStart"/>
      <w:r w:rsidRPr="001039C0">
        <w:rPr>
          <w:sz w:val="24"/>
          <w:szCs w:val="24"/>
        </w:rPr>
        <w:t>решение</w:t>
      </w:r>
      <w:proofErr w:type="gramEnd"/>
      <w:r w:rsidRPr="001039C0">
        <w:rPr>
          <w:sz w:val="24"/>
          <w:szCs w:val="24"/>
        </w:rPr>
        <w:t xml:space="preserve"> о </w:t>
      </w:r>
      <w:r w:rsidRPr="001039C0">
        <w:rPr>
          <w:sz w:val="24"/>
          <w:szCs w:val="24"/>
        </w:rPr>
        <w:lastRenderedPageBreak/>
        <w:t>размещении заказа на закупку товаров, выполнение работ и оказание услуг у единственного поставщика (исполнителя, подрядчика) ООО «СИАМ консалтинг» на следующих условиях:</w:t>
      </w:r>
    </w:p>
    <w:p w:rsidR="001039C0" w:rsidRPr="001039C0" w:rsidRDefault="001039C0" w:rsidP="00065B71">
      <w:pPr>
        <w:pStyle w:val="aa"/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b/>
          <w:sz w:val="24"/>
          <w:szCs w:val="24"/>
        </w:rPr>
        <w:t>Предмет договора:</w:t>
      </w:r>
      <w:r w:rsidRPr="001039C0">
        <w:rPr>
          <w:sz w:val="24"/>
          <w:szCs w:val="24"/>
        </w:rPr>
        <w:t xml:space="preserve">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</w:t>
      </w:r>
      <w:r w:rsidRPr="001039C0">
        <w:rPr>
          <w:sz w:val="24"/>
          <w:szCs w:val="24"/>
          <w:lang w:val="en-US"/>
        </w:rPr>
        <w:t>Oracle</w:t>
      </w:r>
      <w:r w:rsidRPr="001039C0">
        <w:rPr>
          <w:sz w:val="24"/>
          <w:szCs w:val="24"/>
        </w:rPr>
        <w:t xml:space="preserve">. 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b/>
          <w:color w:val="auto"/>
        </w:rPr>
        <w:t>Цена договора:</w:t>
      </w:r>
      <w:r w:rsidRPr="001039C0">
        <w:rPr>
          <w:color w:val="auto"/>
        </w:rPr>
        <w:t xml:space="preserve"> 654 914,21 (Шестьсот пятьдесят четыре тысячи девятьсот четырнадцать) долларов 21 цент США без учёта НДС.  НДС по ставке 18 % начисляется отдельно. 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color w:val="auto"/>
        </w:rPr>
        <w:t>По совокупности платежей цена договора не может превышать 22 000 000,00 руб. (Двадцать два миллиона рублей 00 копеек) без учёта НДС.  НДС по ставке 18 % начисляется отдельно.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color w:val="auto"/>
        </w:rPr>
        <w:t xml:space="preserve">В случае изменения курса доллара США к рублю РФ и увеличения по этой причине совокупных платежей по договору свыше 22 000 000,00 руб. без учета НДС, Заказчик обязан </w:t>
      </w:r>
      <w:proofErr w:type="gramStart"/>
      <w:r w:rsidRPr="001039C0">
        <w:rPr>
          <w:color w:val="auto"/>
        </w:rPr>
        <w:t>оплатить сумму в</w:t>
      </w:r>
      <w:proofErr w:type="gramEnd"/>
      <w:r w:rsidRPr="001039C0">
        <w:rPr>
          <w:color w:val="auto"/>
        </w:rPr>
        <w:t xml:space="preserve"> размере 22 000 000,00 руб. (Двадцать два миллиона рублей 00 копеек) без учета НДС.  НДС по ставке 18 % начисляется отдельно.</w:t>
      </w:r>
    </w:p>
    <w:p w:rsidR="001039C0" w:rsidRPr="001039C0" w:rsidRDefault="001039C0" w:rsidP="00065B71">
      <w:pPr>
        <w:pStyle w:val="aa"/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b/>
          <w:sz w:val="24"/>
          <w:szCs w:val="24"/>
        </w:rPr>
        <w:t xml:space="preserve">Условия оплаты: </w:t>
      </w:r>
      <w:r w:rsidRPr="001039C0">
        <w:rPr>
          <w:spacing w:val="-5"/>
          <w:sz w:val="24"/>
          <w:szCs w:val="24"/>
        </w:rPr>
        <w:t xml:space="preserve">Заказчик производит авансовый платеж </w:t>
      </w:r>
      <w:r w:rsidRPr="001039C0">
        <w:rPr>
          <w:sz w:val="24"/>
          <w:szCs w:val="24"/>
        </w:rPr>
        <w:t xml:space="preserve">в размере 50% (Пятьдесят процентов) от суммы договора в течение 10 (Десять) календарных дней с даты подписания </w:t>
      </w:r>
      <w:proofErr w:type="gramStart"/>
      <w:r w:rsidRPr="001039C0">
        <w:rPr>
          <w:sz w:val="24"/>
          <w:szCs w:val="24"/>
        </w:rPr>
        <w:t>договора</w:t>
      </w:r>
      <w:proofErr w:type="gramEnd"/>
      <w:r w:rsidRPr="001039C0">
        <w:rPr>
          <w:sz w:val="24"/>
          <w:szCs w:val="24"/>
        </w:rPr>
        <w:t xml:space="preserve"> на основании выставленного Исполнителем счета. Оплата производится в рублях по курсу ЦБ РФ на день осуществления платежа плюс 0,5%. Датой оплаты считается дата поступления подлежащей оплате суммы на корреспондентский счет банка Исполнителя. Оплата оставшейся части в размере 50% (Пятьдесят процентов) </w:t>
      </w:r>
      <w:r w:rsidRPr="001039C0">
        <w:rPr>
          <w:spacing w:val="-5"/>
          <w:sz w:val="24"/>
          <w:szCs w:val="24"/>
        </w:rPr>
        <w:t xml:space="preserve">от стоимости договора Заказчик производит не позднее 01 апреля 2014 г. на основании выставленного Исполнителем счета. 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b/>
          <w:color w:val="auto"/>
        </w:rPr>
        <w:t>Срок оказания услуг</w:t>
      </w:r>
      <w:r w:rsidRPr="001039C0">
        <w:rPr>
          <w:color w:val="auto"/>
        </w:rPr>
        <w:t xml:space="preserve"> </w:t>
      </w:r>
      <w:r w:rsidRPr="001039C0">
        <w:rPr>
          <w:b/>
          <w:color w:val="auto"/>
        </w:rPr>
        <w:t xml:space="preserve">по размещению </w:t>
      </w:r>
      <w:r w:rsidRPr="001039C0">
        <w:rPr>
          <w:b/>
        </w:rPr>
        <w:t>заказа</w:t>
      </w:r>
      <w:r w:rsidRPr="001039C0">
        <w:t xml:space="preserve"> у компании </w:t>
      </w:r>
      <w:r w:rsidRPr="001039C0">
        <w:rPr>
          <w:lang w:val="en-US"/>
        </w:rPr>
        <w:t>Oracle</w:t>
      </w:r>
      <w:r w:rsidRPr="001039C0">
        <w:t xml:space="preserve"> на получение технической поддержки установленного на оборудовании Заказчика программного обеспечения </w:t>
      </w:r>
      <w:r w:rsidRPr="001039C0">
        <w:rPr>
          <w:lang w:val="en-US"/>
        </w:rPr>
        <w:t>Oracle</w:t>
      </w:r>
      <w:r w:rsidRPr="001039C0">
        <w:rPr>
          <w:color w:val="auto"/>
        </w:rPr>
        <w:t xml:space="preserve"> в течение 30 (Тридцать) календарных дней </w:t>
      </w:r>
      <w:proofErr w:type="gramStart"/>
      <w:r w:rsidRPr="001039C0">
        <w:rPr>
          <w:color w:val="auto"/>
        </w:rPr>
        <w:t>с даты заключения</w:t>
      </w:r>
      <w:proofErr w:type="gramEnd"/>
      <w:r w:rsidRPr="001039C0">
        <w:rPr>
          <w:color w:val="auto"/>
        </w:rPr>
        <w:t xml:space="preserve"> договора. 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color w:val="auto"/>
        </w:rPr>
        <w:t xml:space="preserve">Период предоставления технической поддержки установленного на оборудовании Заказчика программного обеспечения </w:t>
      </w:r>
      <w:proofErr w:type="spellStart"/>
      <w:r w:rsidRPr="001039C0">
        <w:rPr>
          <w:color w:val="auto"/>
        </w:rPr>
        <w:t>Oracle</w:t>
      </w:r>
      <w:proofErr w:type="spellEnd"/>
      <w:r w:rsidRPr="001039C0">
        <w:rPr>
          <w:color w:val="auto"/>
        </w:rPr>
        <w:t xml:space="preserve">: </w:t>
      </w:r>
      <w:proofErr w:type="gramStart"/>
      <w:r w:rsidRPr="001039C0">
        <w:rPr>
          <w:color w:val="auto"/>
        </w:rPr>
        <w:t>с даты подписания</w:t>
      </w:r>
      <w:proofErr w:type="gramEnd"/>
      <w:r w:rsidRPr="001039C0">
        <w:rPr>
          <w:color w:val="auto"/>
        </w:rPr>
        <w:t xml:space="preserve"> договора до 30 сентября 2014 года. </w:t>
      </w:r>
    </w:p>
    <w:p w:rsidR="001039C0" w:rsidRPr="001039C0" w:rsidRDefault="001039C0" w:rsidP="00065B71">
      <w:pPr>
        <w:pStyle w:val="Default"/>
        <w:spacing w:line="252" w:lineRule="auto"/>
        <w:ind w:firstLine="709"/>
        <w:jc w:val="both"/>
        <w:rPr>
          <w:color w:val="auto"/>
        </w:rPr>
      </w:pPr>
      <w:r w:rsidRPr="001039C0">
        <w:rPr>
          <w:b/>
          <w:color w:val="auto"/>
        </w:rPr>
        <w:t>Срок действия договора</w:t>
      </w:r>
      <w:r w:rsidRPr="001039C0">
        <w:rPr>
          <w:color w:val="auto"/>
        </w:rPr>
        <w:t xml:space="preserve">: </w:t>
      </w:r>
      <w:proofErr w:type="gramStart"/>
      <w:r w:rsidRPr="001039C0">
        <w:rPr>
          <w:color w:val="auto"/>
        </w:rPr>
        <w:t>с даты подписания</w:t>
      </w:r>
      <w:proofErr w:type="gramEnd"/>
      <w:r w:rsidRPr="001039C0">
        <w:rPr>
          <w:color w:val="auto"/>
        </w:rPr>
        <w:t xml:space="preserve"> договора до 30 сентября 2014 года. </w:t>
      </w:r>
    </w:p>
    <w:p w:rsidR="001039C0" w:rsidRPr="001039C0" w:rsidRDefault="001039C0" w:rsidP="00065B71">
      <w:pPr>
        <w:pStyle w:val="aa"/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b/>
          <w:sz w:val="24"/>
          <w:szCs w:val="24"/>
        </w:rPr>
        <w:t>Место оказания услуг:</w:t>
      </w:r>
      <w:r w:rsidRPr="001039C0">
        <w:rPr>
          <w:sz w:val="24"/>
          <w:szCs w:val="24"/>
        </w:rPr>
        <w:t xml:space="preserve"> 125047, г. Москва, Оружейный переулок, д. 19.</w:t>
      </w:r>
    </w:p>
    <w:p w:rsidR="001039C0" w:rsidRPr="001039C0" w:rsidRDefault="001039C0" w:rsidP="00065B71">
      <w:pPr>
        <w:pStyle w:val="10"/>
        <w:suppressAutoHyphens/>
        <w:spacing w:line="252" w:lineRule="auto"/>
        <w:ind w:firstLine="709"/>
        <w:rPr>
          <w:sz w:val="24"/>
          <w:szCs w:val="24"/>
        </w:rPr>
      </w:pPr>
      <w:r w:rsidRPr="001039C0">
        <w:rPr>
          <w:b/>
          <w:sz w:val="24"/>
          <w:szCs w:val="24"/>
        </w:rPr>
        <w:t>Сведения об объеме закупаемых товаров, работ, услуг:</w:t>
      </w:r>
      <w:r w:rsidRPr="001039C0">
        <w:rPr>
          <w:sz w:val="24"/>
          <w:szCs w:val="24"/>
        </w:rPr>
        <w:t xml:space="preserve"> </w:t>
      </w:r>
      <w:proofErr w:type="gramStart"/>
      <w:r w:rsidRPr="001039C0">
        <w:rPr>
          <w:sz w:val="24"/>
          <w:szCs w:val="24"/>
        </w:rPr>
        <w:t>Перечень и количество программного обеспечения, подлежащего технической поддержке, указаны в Приложении № 1 к настоящему Протоколу;</w:t>
      </w:r>
      <w:proofErr w:type="gramEnd"/>
    </w:p>
    <w:p w:rsidR="001039C0" w:rsidRDefault="001039C0" w:rsidP="00065B71">
      <w:pPr>
        <w:pStyle w:val="10"/>
        <w:suppressAutoHyphens/>
        <w:spacing w:line="252" w:lineRule="auto"/>
        <w:ind w:firstLine="709"/>
        <w:rPr>
          <w:sz w:val="24"/>
          <w:szCs w:val="24"/>
        </w:rPr>
      </w:pPr>
      <w:r w:rsidRPr="001039C0">
        <w:rPr>
          <w:sz w:val="24"/>
          <w:szCs w:val="24"/>
        </w:rPr>
        <w:t xml:space="preserve">Состав технической поддержки </w:t>
      </w:r>
      <w:r w:rsidRPr="001039C0">
        <w:rPr>
          <w:sz w:val="24"/>
          <w:szCs w:val="24"/>
          <w:lang w:val="en-US"/>
        </w:rPr>
        <w:t>Oracle</w:t>
      </w:r>
      <w:r w:rsidRPr="001039C0">
        <w:rPr>
          <w:sz w:val="24"/>
          <w:szCs w:val="24"/>
        </w:rPr>
        <w:t xml:space="preserve"> стандартного уровня указан в  Приложении № 2 к настоящему Протоколу.</w:t>
      </w:r>
    </w:p>
    <w:p w:rsidR="002924C1" w:rsidRPr="001039C0" w:rsidRDefault="002924C1" w:rsidP="00065B71">
      <w:pPr>
        <w:pStyle w:val="10"/>
        <w:suppressAutoHyphens/>
        <w:spacing w:line="252" w:lineRule="auto"/>
        <w:ind w:firstLine="709"/>
        <w:rPr>
          <w:sz w:val="24"/>
          <w:szCs w:val="24"/>
        </w:rPr>
      </w:pPr>
    </w:p>
    <w:p w:rsidR="001039C0" w:rsidRPr="001039C0" w:rsidRDefault="001039C0" w:rsidP="002924C1">
      <w:pPr>
        <w:numPr>
          <w:ilvl w:val="0"/>
          <w:numId w:val="32"/>
        </w:numPr>
        <w:tabs>
          <w:tab w:val="left" w:pos="1134"/>
        </w:tabs>
        <w:spacing w:line="252" w:lineRule="auto"/>
        <w:ind w:left="0" w:firstLine="709"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Поручить начальнику отдела </w:t>
      </w:r>
      <w:r w:rsidRPr="001039C0">
        <w:rPr>
          <w:bCs/>
          <w:sz w:val="24"/>
          <w:szCs w:val="24"/>
        </w:rPr>
        <w:t>информационных технологий (ЦКПИТ) Шлыку А.А.:</w:t>
      </w:r>
    </w:p>
    <w:p w:rsidR="001039C0" w:rsidRPr="001039C0" w:rsidRDefault="001039C0" w:rsidP="00065B71">
      <w:pPr>
        <w:spacing w:line="252" w:lineRule="auto"/>
        <w:ind w:firstLine="709"/>
        <w:jc w:val="both"/>
        <w:rPr>
          <w:sz w:val="24"/>
          <w:szCs w:val="24"/>
        </w:rPr>
      </w:pPr>
      <w:r w:rsidRPr="001039C0">
        <w:rPr>
          <w:bCs/>
          <w:sz w:val="24"/>
          <w:szCs w:val="24"/>
        </w:rPr>
        <w:t>5.1</w:t>
      </w:r>
      <w:r w:rsidRPr="001039C0">
        <w:rPr>
          <w:sz w:val="24"/>
          <w:szCs w:val="24"/>
        </w:rPr>
        <w:t xml:space="preserve">  направить уведомление ООО «СИАМ консалтинг» о принятом Конкурсной комиссией ОАО «ТрансКонтейнер» решении с приглашением заключить договор;</w:t>
      </w:r>
    </w:p>
    <w:p w:rsidR="001039C0" w:rsidRPr="001039C0" w:rsidRDefault="001039C0" w:rsidP="00065B71">
      <w:pPr>
        <w:spacing w:line="252" w:lineRule="auto"/>
        <w:ind w:firstLine="709"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5.2 обеспечить установленным порядком заключение договора с </w:t>
      </w:r>
      <w:r w:rsidRPr="001039C0">
        <w:rPr>
          <w:sz w:val="24"/>
          <w:szCs w:val="24"/>
        </w:rPr>
        <w:br/>
        <w:t>ООО «СИАМ консалтинг».</w:t>
      </w:r>
    </w:p>
    <w:p w:rsidR="00DF3054" w:rsidRPr="001039C0" w:rsidRDefault="00DF3054" w:rsidP="00376196">
      <w:pPr>
        <w:pStyle w:val="a3"/>
        <w:tabs>
          <w:tab w:val="left" w:pos="720"/>
          <w:tab w:val="left" w:pos="1260"/>
        </w:tabs>
        <w:spacing w:line="228" w:lineRule="auto"/>
        <w:jc w:val="left"/>
        <w:rPr>
          <w:i w:val="0"/>
          <w:sz w:val="24"/>
          <w:szCs w:val="24"/>
        </w:rPr>
      </w:pPr>
    </w:p>
    <w:p w:rsidR="00D46126" w:rsidRPr="001039C0" w:rsidRDefault="003853A8" w:rsidP="00376196">
      <w:pPr>
        <w:pStyle w:val="a3"/>
        <w:tabs>
          <w:tab w:val="left" w:pos="720"/>
          <w:tab w:val="left" w:pos="1260"/>
        </w:tabs>
        <w:spacing w:line="228" w:lineRule="auto"/>
        <w:jc w:val="left"/>
        <w:rPr>
          <w:i w:val="0"/>
          <w:sz w:val="24"/>
          <w:szCs w:val="24"/>
        </w:rPr>
      </w:pPr>
      <w:r w:rsidRPr="001039C0">
        <w:rPr>
          <w:i w:val="0"/>
          <w:sz w:val="24"/>
          <w:szCs w:val="24"/>
        </w:rPr>
        <w:t>Заместитель п</w:t>
      </w:r>
      <w:r w:rsidR="00E84271" w:rsidRPr="001039C0">
        <w:rPr>
          <w:i w:val="0"/>
          <w:sz w:val="24"/>
          <w:szCs w:val="24"/>
        </w:rPr>
        <w:t>редседател</w:t>
      </w:r>
      <w:r w:rsidRPr="001039C0">
        <w:rPr>
          <w:i w:val="0"/>
          <w:sz w:val="24"/>
          <w:szCs w:val="24"/>
        </w:rPr>
        <w:t>я</w:t>
      </w:r>
      <w:r w:rsidR="00E84271" w:rsidRPr="001039C0">
        <w:rPr>
          <w:i w:val="0"/>
          <w:sz w:val="24"/>
          <w:szCs w:val="24"/>
        </w:rPr>
        <w:t xml:space="preserve">                      </w:t>
      </w:r>
      <w:r w:rsidRPr="001039C0">
        <w:rPr>
          <w:i w:val="0"/>
          <w:sz w:val="24"/>
          <w:szCs w:val="24"/>
        </w:rPr>
        <w:t xml:space="preserve">                    </w:t>
      </w:r>
      <w:r w:rsidR="00E84271" w:rsidRPr="001039C0">
        <w:rPr>
          <w:i w:val="0"/>
          <w:sz w:val="24"/>
          <w:szCs w:val="24"/>
        </w:rPr>
        <w:t xml:space="preserve">                                           </w:t>
      </w:r>
      <w:r w:rsidR="00C66956" w:rsidRPr="001039C0">
        <w:rPr>
          <w:i w:val="0"/>
          <w:sz w:val="24"/>
          <w:szCs w:val="24"/>
        </w:rPr>
        <w:t xml:space="preserve"> </w:t>
      </w:r>
      <w:r w:rsidR="00CD1AFD" w:rsidRPr="001039C0">
        <w:rPr>
          <w:i w:val="0"/>
          <w:sz w:val="24"/>
          <w:szCs w:val="24"/>
        </w:rPr>
        <w:t xml:space="preserve">      </w:t>
      </w:r>
      <w:r w:rsidR="00C66956" w:rsidRPr="001039C0">
        <w:rPr>
          <w:i w:val="0"/>
          <w:sz w:val="24"/>
          <w:szCs w:val="24"/>
        </w:rPr>
        <w:t xml:space="preserve"> </w:t>
      </w:r>
      <w:r w:rsidR="00E84271" w:rsidRPr="001039C0">
        <w:rPr>
          <w:i w:val="0"/>
          <w:sz w:val="24"/>
          <w:szCs w:val="24"/>
        </w:rPr>
        <w:t xml:space="preserve">     </w:t>
      </w:r>
    </w:p>
    <w:p w:rsidR="00A81621" w:rsidRPr="001039C0" w:rsidRDefault="001F4FCD" w:rsidP="00376196">
      <w:pPr>
        <w:pStyle w:val="a3"/>
        <w:tabs>
          <w:tab w:val="left" w:pos="720"/>
          <w:tab w:val="left" w:pos="1260"/>
        </w:tabs>
        <w:spacing w:line="228" w:lineRule="auto"/>
        <w:jc w:val="left"/>
        <w:rPr>
          <w:i w:val="0"/>
          <w:sz w:val="24"/>
          <w:szCs w:val="24"/>
        </w:rPr>
      </w:pPr>
      <w:r w:rsidRPr="001039C0">
        <w:rPr>
          <w:i w:val="0"/>
          <w:sz w:val="24"/>
          <w:szCs w:val="24"/>
        </w:rPr>
        <w:t xml:space="preserve">Конкурсной комиссии          </w:t>
      </w:r>
      <w:r w:rsidR="00947FCE" w:rsidRPr="001039C0">
        <w:rPr>
          <w:i w:val="0"/>
          <w:sz w:val="24"/>
          <w:szCs w:val="24"/>
        </w:rPr>
        <w:t xml:space="preserve">                                               </w:t>
      </w:r>
      <w:r w:rsidR="000C34D9" w:rsidRPr="001039C0">
        <w:rPr>
          <w:i w:val="0"/>
          <w:sz w:val="24"/>
          <w:szCs w:val="24"/>
        </w:rPr>
        <w:t xml:space="preserve">                    </w:t>
      </w:r>
    </w:p>
    <w:p w:rsidR="00A33753" w:rsidRPr="001039C0" w:rsidRDefault="00A33753" w:rsidP="00376196">
      <w:pPr>
        <w:pStyle w:val="a3"/>
        <w:tabs>
          <w:tab w:val="left" w:pos="720"/>
          <w:tab w:val="left" w:pos="1260"/>
        </w:tabs>
        <w:spacing w:line="228" w:lineRule="auto"/>
        <w:rPr>
          <w:i w:val="0"/>
          <w:iCs w:val="0"/>
          <w:sz w:val="24"/>
          <w:szCs w:val="24"/>
        </w:rPr>
      </w:pPr>
    </w:p>
    <w:p w:rsidR="001F4FCD" w:rsidRPr="001039C0" w:rsidRDefault="005D7923" w:rsidP="00376196">
      <w:pPr>
        <w:pStyle w:val="a3"/>
        <w:tabs>
          <w:tab w:val="left" w:pos="720"/>
          <w:tab w:val="left" w:pos="1260"/>
        </w:tabs>
        <w:spacing w:line="228" w:lineRule="auto"/>
        <w:rPr>
          <w:i w:val="0"/>
          <w:iCs w:val="0"/>
          <w:sz w:val="24"/>
          <w:szCs w:val="24"/>
        </w:rPr>
      </w:pPr>
      <w:r w:rsidRPr="001039C0">
        <w:rPr>
          <w:i w:val="0"/>
          <w:iCs w:val="0"/>
          <w:sz w:val="24"/>
          <w:szCs w:val="24"/>
        </w:rPr>
        <w:t>И.о. с</w:t>
      </w:r>
      <w:r w:rsidR="00947FCE" w:rsidRPr="001039C0">
        <w:rPr>
          <w:i w:val="0"/>
          <w:iCs w:val="0"/>
          <w:sz w:val="24"/>
          <w:szCs w:val="24"/>
        </w:rPr>
        <w:t>екретар</w:t>
      </w:r>
      <w:r w:rsidRPr="001039C0">
        <w:rPr>
          <w:i w:val="0"/>
          <w:iCs w:val="0"/>
          <w:sz w:val="24"/>
          <w:szCs w:val="24"/>
        </w:rPr>
        <w:t>я</w:t>
      </w:r>
      <w:r w:rsidR="00947FCE" w:rsidRPr="001039C0">
        <w:rPr>
          <w:i w:val="0"/>
          <w:iCs w:val="0"/>
          <w:sz w:val="24"/>
          <w:szCs w:val="24"/>
        </w:rPr>
        <w:t xml:space="preserve"> </w:t>
      </w:r>
      <w:r w:rsidR="00947FCE" w:rsidRPr="001039C0">
        <w:rPr>
          <w:i w:val="0"/>
          <w:sz w:val="24"/>
          <w:szCs w:val="24"/>
        </w:rPr>
        <w:t xml:space="preserve">Конкурсной комиссии                                                       </w:t>
      </w:r>
      <w:r w:rsidR="001F4FCD" w:rsidRPr="001039C0">
        <w:rPr>
          <w:i w:val="0"/>
          <w:sz w:val="24"/>
          <w:szCs w:val="24"/>
        </w:rPr>
        <w:t xml:space="preserve">                   </w:t>
      </w:r>
      <w:r w:rsidR="007C694C" w:rsidRPr="001039C0">
        <w:rPr>
          <w:i w:val="0"/>
          <w:sz w:val="24"/>
          <w:szCs w:val="24"/>
        </w:rPr>
        <w:t xml:space="preserve">  </w:t>
      </w:r>
      <w:r w:rsidR="00FD4A41" w:rsidRPr="001039C0">
        <w:rPr>
          <w:i w:val="0"/>
          <w:sz w:val="24"/>
          <w:szCs w:val="24"/>
        </w:rPr>
        <w:t xml:space="preserve"> </w:t>
      </w:r>
    </w:p>
    <w:p w:rsidR="005D7923" w:rsidRPr="001039C0" w:rsidRDefault="005D7923" w:rsidP="00376196">
      <w:pPr>
        <w:pStyle w:val="21"/>
        <w:spacing w:after="0" w:line="228" w:lineRule="auto"/>
        <w:ind w:left="0"/>
        <w:jc w:val="both"/>
        <w:rPr>
          <w:sz w:val="24"/>
          <w:szCs w:val="24"/>
        </w:rPr>
      </w:pPr>
    </w:p>
    <w:p w:rsidR="00310DC5" w:rsidRPr="001039C0" w:rsidRDefault="00310DC5" w:rsidP="00376196">
      <w:pPr>
        <w:pStyle w:val="21"/>
        <w:spacing w:after="0" w:line="228" w:lineRule="auto"/>
        <w:ind w:left="0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Выписка верна:</w:t>
      </w:r>
    </w:p>
    <w:p w:rsidR="00FD4A41" w:rsidRPr="001039C0" w:rsidRDefault="005D7923" w:rsidP="00D00CDE">
      <w:pPr>
        <w:rPr>
          <w:sz w:val="24"/>
          <w:szCs w:val="24"/>
        </w:rPr>
      </w:pPr>
      <w:r w:rsidRPr="001039C0">
        <w:rPr>
          <w:sz w:val="24"/>
          <w:szCs w:val="24"/>
        </w:rPr>
        <w:t xml:space="preserve">И.о. секретаря Конкурсной комиссии         </w:t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lastRenderedPageBreak/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</w:r>
      <w:r w:rsidR="00D00CDE">
        <w:rPr>
          <w:sz w:val="24"/>
          <w:szCs w:val="24"/>
          <w:lang w:val="en-US"/>
        </w:rPr>
        <w:tab/>
      </w:r>
      <w:r w:rsidR="00D00CDE" w:rsidRPr="00D00CDE">
        <w:rPr>
          <w:sz w:val="24"/>
          <w:szCs w:val="24"/>
        </w:rPr>
        <w:tab/>
      </w:r>
      <w:r w:rsidR="00D00CDE" w:rsidRPr="00D00CDE">
        <w:rPr>
          <w:sz w:val="24"/>
          <w:szCs w:val="24"/>
        </w:rPr>
        <w:tab/>
        <w:t xml:space="preserve">      </w:t>
      </w:r>
      <w:r w:rsidR="00FD4A41" w:rsidRPr="001039C0">
        <w:rPr>
          <w:sz w:val="24"/>
          <w:szCs w:val="24"/>
        </w:rPr>
        <w:t>Приложение № 1</w:t>
      </w:r>
    </w:p>
    <w:p w:rsidR="00FD4A41" w:rsidRPr="001039C0" w:rsidRDefault="00FD4A41" w:rsidP="00FD4A41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4"/>
          <w:szCs w:val="24"/>
        </w:rPr>
      </w:pPr>
      <w:r w:rsidRPr="001039C0">
        <w:rPr>
          <w:sz w:val="24"/>
          <w:szCs w:val="24"/>
        </w:rPr>
        <w:t xml:space="preserve">к </w:t>
      </w:r>
      <w:r w:rsidRPr="001039C0">
        <w:rPr>
          <w:bCs/>
          <w:sz w:val="24"/>
          <w:szCs w:val="24"/>
        </w:rPr>
        <w:t>Протоколу № 42</w:t>
      </w:r>
      <w:r w:rsidRPr="001039C0">
        <w:rPr>
          <w:sz w:val="24"/>
          <w:szCs w:val="24"/>
        </w:rPr>
        <w:t>/КК</w:t>
      </w:r>
    </w:p>
    <w:p w:rsidR="00FD4A41" w:rsidRPr="001039C0" w:rsidRDefault="00FD4A41" w:rsidP="00FD4A41">
      <w:pPr>
        <w:jc w:val="right"/>
        <w:outlineLvl w:val="0"/>
        <w:rPr>
          <w:bCs/>
          <w:sz w:val="24"/>
          <w:szCs w:val="24"/>
        </w:rPr>
      </w:pPr>
      <w:r w:rsidRPr="001039C0">
        <w:rPr>
          <w:bCs/>
          <w:sz w:val="24"/>
          <w:szCs w:val="24"/>
        </w:rPr>
        <w:t>заседания Конкурсной комиссии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открытого акционерного общества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«Центр по перевозке грузов в контейнерах «ТрансКонтейнер»,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состоявшегося 29 октября 2013 года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</w:p>
    <w:p w:rsidR="00FD4A41" w:rsidRPr="001039C0" w:rsidRDefault="00FD4A41" w:rsidP="00FD4A41">
      <w:pPr>
        <w:jc w:val="center"/>
        <w:outlineLvl w:val="0"/>
        <w:rPr>
          <w:b/>
          <w:spacing w:val="-5"/>
          <w:sz w:val="24"/>
          <w:szCs w:val="24"/>
        </w:rPr>
      </w:pPr>
      <w:r w:rsidRPr="001039C0">
        <w:rPr>
          <w:b/>
          <w:spacing w:val="-5"/>
          <w:sz w:val="24"/>
          <w:szCs w:val="24"/>
        </w:rPr>
        <w:t>СПЕЦИФИКАЦИЯ ПРОГРАММНОГО ОБЕСПЕЧЕНИЯ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2039"/>
        <w:gridCol w:w="1217"/>
        <w:gridCol w:w="1859"/>
      </w:tblGrid>
      <w:tr w:rsidR="00FD4A41" w:rsidRPr="001039C0" w:rsidTr="009E7815">
        <w:trPr>
          <w:trHeight w:hRule="exact" w:val="454"/>
          <w:tblHeader/>
          <w:jc w:val="center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9E78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39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39C0">
              <w:rPr>
                <w:b/>
                <w:sz w:val="24"/>
                <w:szCs w:val="24"/>
              </w:rPr>
              <w:t>Тип лицензий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39C0">
              <w:rPr>
                <w:b/>
                <w:sz w:val="24"/>
                <w:szCs w:val="24"/>
              </w:rPr>
              <w:t>Число серверов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039C0">
              <w:rPr>
                <w:b/>
                <w:sz w:val="24"/>
                <w:szCs w:val="24"/>
              </w:rPr>
              <w:t>Число пользователей</w:t>
            </w:r>
          </w:p>
        </w:tc>
      </w:tr>
      <w:tr w:rsidR="00FD4A41" w:rsidRPr="001039C0" w:rsidTr="00FD4A4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rPr>
                <w:i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rPr>
                <w:i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rPr>
                <w:i/>
                <w:sz w:val="24"/>
                <w:szCs w:val="24"/>
              </w:rPr>
            </w:pPr>
          </w:p>
        </w:tc>
      </w:tr>
      <w:tr w:rsidR="00FD4A41" w:rsidRPr="001039C0" w:rsidTr="00A25773">
        <w:trPr>
          <w:trHeight w:val="60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rPr>
                <w:b/>
                <w:sz w:val="24"/>
                <w:szCs w:val="24"/>
              </w:rPr>
            </w:pPr>
            <w:r w:rsidRPr="001039C0">
              <w:rPr>
                <w:b/>
                <w:sz w:val="24"/>
                <w:szCs w:val="24"/>
              </w:rPr>
              <w:t xml:space="preserve">Техническая поддержка лицензии 3-JWJ8YH </w:t>
            </w:r>
            <w:proofErr w:type="gramStart"/>
            <w:r w:rsidRPr="001039C0">
              <w:rPr>
                <w:b/>
                <w:sz w:val="24"/>
                <w:szCs w:val="24"/>
              </w:rPr>
              <w:t>с даты подписания</w:t>
            </w:r>
            <w:proofErr w:type="gramEnd"/>
            <w:r w:rsidRPr="001039C0">
              <w:rPr>
                <w:b/>
                <w:sz w:val="24"/>
                <w:szCs w:val="24"/>
              </w:rPr>
              <w:t xml:space="preserve"> договора по 30.09.2014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D4A41" w:rsidRPr="001039C0" w:rsidRDefault="00FD4A41" w:rsidP="00A257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D4A41" w:rsidRPr="001039C0" w:rsidRDefault="00FD4A41" w:rsidP="00A257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D4A41" w:rsidRPr="001039C0" w:rsidTr="00A25773">
        <w:trPr>
          <w:trHeight w:val="4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CRM </w:t>
            </w:r>
            <w:proofErr w:type="spellStart"/>
            <w:r w:rsidRPr="001039C0">
              <w:rPr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Forecasting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Data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Contracts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Proposals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and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Siebel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</w:t>
            </w:r>
          </w:p>
        </w:tc>
      </w:tr>
      <w:tr w:rsidR="00FD4A41" w:rsidRPr="001039C0" w:rsidTr="00A25773">
        <w:trPr>
          <w:trHeight w:val="3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Siebel Customer Order Management Administration Server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Customer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Siebel Quote and Order Capture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792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Order Management Integration Pack for Oracle Transportation Management, Oracle E-Business Suite and Siebel CRM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Processor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</w:t>
            </w:r>
          </w:p>
        </w:tc>
      </w:tr>
      <w:tr w:rsidR="00FD4A41" w:rsidRPr="001039C0" w:rsidTr="00A25773">
        <w:trPr>
          <w:trHeight w:val="537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Oracle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Transportation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$M </w:t>
            </w:r>
            <w:proofErr w:type="spellStart"/>
            <w:r w:rsidRPr="001039C0">
              <w:rPr>
                <w:sz w:val="24"/>
                <w:szCs w:val="24"/>
              </w:rPr>
              <w:t>Freight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Under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577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Transportation Operational Planning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$M </w:t>
            </w:r>
            <w:proofErr w:type="spellStart"/>
            <w:r w:rsidRPr="001039C0">
              <w:rPr>
                <w:sz w:val="24"/>
                <w:szCs w:val="24"/>
              </w:rPr>
              <w:t>Freight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Under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58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Freight Payment Billing and Claims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$M </w:t>
            </w:r>
            <w:proofErr w:type="spellStart"/>
            <w:r w:rsidRPr="001039C0">
              <w:rPr>
                <w:sz w:val="24"/>
                <w:szCs w:val="24"/>
              </w:rPr>
              <w:t>Freight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Under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7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Oracle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Fusion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Transportation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Intelligence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$M in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Productivity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UPK </w:t>
            </w:r>
            <w:proofErr w:type="spellStart"/>
            <w:r w:rsidRPr="001039C0">
              <w:rPr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Productivity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UPK </w:t>
            </w:r>
            <w:proofErr w:type="spellStart"/>
            <w:r w:rsidRPr="001039C0">
              <w:rPr>
                <w:sz w:val="24"/>
                <w:szCs w:val="24"/>
              </w:rPr>
              <w:t>Employee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571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Forwarding and Brokerage Operations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 xml:space="preserve">$M </w:t>
            </w:r>
            <w:proofErr w:type="spellStart"/>
            <w:r w:rsidRPr="001039C0">
              <w:rPr>
                <w:sz w:val="24"/>
                <w:szCs w:val="24"/>
              </w:rPr>
              <w:t>Freight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Under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Oracle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Financials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50</w:t>
            </w:r>
          </w:p>
        </w:tc>
      </w:tr>
      <w:tr w:rsidR="00FD4A41" w:rsidRPr="001039C0" w:rsidTr="00A25773">
        <w:trPr>
          <w:trHeight w:val="5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Financial Management Integration Pack for Oracle Transportation Management and Oracle E-Business Suite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Processor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Sales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Analytics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Fusion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Service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Analytics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Fusion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Marketing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Analytics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Fusion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309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Supply Chain and Order Management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Financial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Analytics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Fusion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Procurement and Spend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352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1039C0">
              <w:rPr>
                <w:sz w:val="24"/>
                <w:szCs w:val="24"/>
                <w:lang w:val="en-US"/>
              </w:rPr>
              <w:t>Oracle Business Intelligence Suite Enterprise Edition Plus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Application</w:t>
            </w:r>
            <w:proofErr w:type="spellEnd"/>
            <w:r w:rsidRPr="001039C0">
              <w:rPr>
                <w:sz w:val="24"/>
                <w:szCs w:val="24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25</w:t>
            </w:r>
          </w:p>
        </w:tc>
      </w:tr>
      <w:tr w:rsidR="00FD4A41" w:rsidRPr="001039C0" w:rsidTr="00A25773">
        <w:trPr>
          <w:trHeight w:val="291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FD4A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039C0">
              <w:rPr>
                <w:sz w:val="24"/>
                <w:szCs w:val="24"/>
                <w:lang w:val="en-US"/>
              </w:rPr>
              <w:lastRenderedPageBreak/>
              <w:t>Informatica</w:t>
            </w:r>
            <w:proofErr w:type="spellEnd"/>
            <w:r w:rsidRPr="001039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9C0">
              <w:rPr>
                <w:sz w:val="24"/>
                <w:szCs w:val="24"/>
                <w:lang w:val="en-US"/>
              </w:rPr>
              <w:t>PowerCenter</w:t>
            </w:r>
            <w:proofErr w:type="spellEnd"/>
            <w:r w:rsidRPr="001039C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039C0">
              <w:rPr>
                <w:sz w:val="24"/>
                <w:szCs w:val="24"/>
                <w:lang w:val="en-US"/>
              </w:rPr>
              <w:t>PowerConnect</w:t>
            </w:r>
            <w:proofErr w:type="spellEnd"/>
            <w:r w:rsidRPr="001039C0">
              <w:rPr>
                <w:sz w:val="24"/>
                <w:szCs w:val="24"/>
                <w:lang w:val="en-US"/>
              </w:rPr>
              <w:t xml:space="preserve"> Adapters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41" w:rsidRPr="001039C0" w:rsidRDefault="00FD4A41" w:rsidP="00A25773">
            <w:pPr>
              <w:suppressAutoHyphens/>
              <w:ind w:firstLine="31"/>
              <w:jc w:val="center"/>
              <w:rPr>
                <w:sz w:val="24"/>
                <w:szCs w:val="24"/>
              </w:rPr>
            </w:pPr>
            <w:proofErr w:type="spellStart"/>
            <w:r w:rsidRPr="001039C0">
              <w:rPr>
                <w:sz w:val="24"/>
                <w:szCs w:val="24"/>
              </w:rPr>
              <w:t>Processor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tabs>
                <w:tab w:val="left" w:pos="77"/>
              </w:tabs>
              <w:suppressAutoHyphens/>
              <w:ind w:firstLine="9"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41" w:rsidRPr="001039C0" w:rsidRDefault="00FD4A41" w:rsidP="00A25773">
            <w:pPr>
              <w:suppressAutoHyphens/>
              <w:jc w:val="center"/>
              <w:rPr>
                <w:sz w:val="24"/>
                <w:szCs w:val="24"/>
              </w:rPr>
            </w:pPr>
            <w:r w:rsidRPr="001039C0">
              <w:rPr>
                <w:sz w:val="24"/>
                <w:szCs w:val="24"/>
              </w:rPr>
              <w:t>2</w:t>
            </w:r>
          </w:p>
        </w:tc>
      </w:tr>
    </w:tbl>
    <w:p w:rsidR="008C2378" w:rsidRPr="001039C0" w:rsidRDefault="008C2378" w:rsidP="00FD4A41">
      <w:pPr>
        <w:jc w:val="right"/>
        <w:rPr>
          <w:sz w:val="24"/>
          <w:szCs w:val="24"/>
        </w:rPr>
      </w:pP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Приложение № 2</w:t>
      </w:r>
    </w:p>
    <w:p w:rsidR="00FD4A41" w:rsidRPr="001039C0" w:rsidRDefault="00FD4A41" w:rsidP="00FD4A41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4"/>
          <w:szCs w:val="24"/>
        </w:rPr>
      </w:pPr>
      <w:r w:rsidRPr="001039C0">
        <w:rPr>
          <w:sz w:val="24"/>
          <w:szCs w:val="24"/>
        </w:rPr>
        <w:t xml:space="preserve">к </w:t>
      </w:r>
      <w:r w:rsidRPr="001039C0">
        <w:rPr>
          <w:bCs/>
          <w:sz w:val="24"/>
          <w:szCs w:val="24"/>
        </w:rPr>
        <w:t>Протоколу № 42</w:t>
      </w:r>
      <w:r w:rsidRPr="001039C0">
        <w:rPr>
          <w:sz w:val="24"/>
          <w:szCs w:val="24"/>
        </w:rPr>
        <w:t>/КК</w:t>
      </w:r>
    </w:p>
    <w:p w:rsidR="00FD4A41" w:rsidRPr="001039C0" w:rsidRDefault="00FD4A41" w:rsidP="00FD4A41">
      <w:pPr>
        <w:jc w:val="right"/>
        <w:outlineLvl w:val="0"/>
        <w:rPr>
          <w:bCs/>
          <w:sz w:val="24"/>
          <w:szCs w:val="24"/>
        </w:rPr>
      </w:pPr>
      <w:r w:rsidRPr="001039C0">
        <w:rPr>
          <w:bCs/>
          <w:sz w:val="24"/>
          <w:szCs w:val="24"/>
        </w:rPr>
        <w:t>заседания Конкурсной комиссии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открытого акционерного общества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«Центр по перевозке грузов в контейнерах «ТрансКонтейнер»,</w:t>
      </w:r>
    </w:p>
    <w:p w:rsidR="00FD4A41" w:rsidRPr="001039C0" w:rsidRDefault="00FD4A41" w:rsidP="00FD4A41">
      <w:pPr>
        <w:jc w:val="right"/>
        <w:rPr>
          <w:sz w:val="24"/>
          <w:szCs w:val="24"/>
        </w:rPr>
      </w:pPr>
      <w:r w:rsidRPr="001039C0">
        <w:rPr>
          <w:sz w:val="24"/>
          <w:szCs w:val="24"/>
        </w:rPr>
        <w:t>состоявшегося 29 октября 2013 года</w:t>
      </w:r>
    </w:p>
    <w:p w:rsidR="00FD4A41" w:rsidRPr="001039C0" w:rsidRDefault="00FD4A41" w:rsidP="00FD4A41">
      <w:pPr>
        <w:rPr>
          <w:sz w:val="24"/>
          <w:szCs w:val="24"/>
        </w:rPr>
      </w:pPr>
    </w:p>
    <w:p w:rsidR="00FD4A41" w:rsidRPr="001039C0" w:rsidRDefault="00FD4A41" w:rsidP="00FD4A41">
      <w:pPr>
        <w:keepNext/>
        <w:numPr>
          <w:ilvl w:val="12"/>
          <w:numId w:val="0"/>
        </w:numPr>
        <w:spacing w:before="360" w:after="60" w:line="360" w:lineRule="auto"/>
        <w:jc w:val="center"/>
        <w:outlineLvl w:val="0"/>
        <w:rPr>
          <w:b/>
          <w:spacing w:val="-5"/>
          <w:kern w:val="28"/>
          <w:sz w:val="24"/>
          <w:szCs w:val="24"/>
        </w:rPr>
      </w:pPr>
      <w:r w:rsidRPr="001039C0">
        <w:rPr>
          <w:b/>
          <w:spacing w:val="-5"/>
          <w:kern w:val="28"/>
          <w:sz w:val="24"/>
          <w:szCs w:val="24"/>
        </w:rPr>
        <w:t xml:space="preserve">СОСТАВ ТЕХНИЧЕСКОЙ ПОДДЕРЖКИ </w:t>
      </w:r>
      <w:r w:rsidRPr="001039C0">
        <w:rPr>
          <w:b/>
          <w:spacing w:val="-5"/>
          <w:kern w:val="28"/>
          <w:sz w:val="24"/>
          <w:szCs w:val="24"/>
          <w:lang w:val="en-US"/>
        </w:rPr>
        <w:t>ORACLE</w:t>
      </w:r>
      <w:r w:rsidRPr="001039C0">
        <w:rPr>
          <w:b/>
          <w:spacing w:val="-5"/>
          <w:kern w:val="28"/>
          <w:sz w:val="24"/>
          <w:szCs w:val="24"/>
        </w:rPr>
        <w:t xml:space="preserve"> СТАНДАРТНОГО УРОВНЯ </w:t>
      </w:r>
    </w:p>
    <w:p w:rsidR="00FD4A41" w:rsidRPr="001039C0" w:rsidRDefault="00FD4A41" w:rsidP="00FD4A4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t>1.</w:t>
      </w:r>
      <w:r w:rsidRPr="001039C0">
        <w:rPr>
          <w:sz w:val="24"/>
          <w:szCs w:val="24"/>
        </w:rPr>
        <w:tab/>
        <w:t>Доступ к электронной информационной системе технической поддержки, включающий в себя: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1039C0">
        <w:rPr>
          <w:sz w:val="24"/>
          <w:szCs w:val="24"/>
        </w:rPr>
        <w:t>возможность заведения технических запросов пользователя (SR) через электронную информационную систему технической поддержки (</w:t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>);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1039C0">
        <w:rPr>
          <w:sz w:val="24"/>
          <w:szCs w:val="24"/>
        </w:rPr>
        <w:t xml:space="preserve">получение новейшей технической информации по продуктам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на выделенных страницах </w:t>
      </w:r>
      <w:proofErr w:type="spellStart"/>
      <w:r w:rsidRPr="001039C0">
        <w:rPr>
          <w:sz w:val="24"/>
          <w:szCs w:val="24"/>
        </w:rPr>
        <w:t>Internet</w:t>
      </w:r>
      <w:proofErr w:type="spellEnd"/>
      <w:r w:rsidRPr="001039C0">
        <w:rPr>
          <w:sz w:val="24"/>
          <w:szCs w:val="24"/>
        </w:rPr>
        <w:t xml:space="preserve">: </w:t>
      </w:r>
      <w:hyperlink r:id="rId9" w:history="1">
        <w:r w:rsidRPr="001039C0">
          <w:rPr>
            <w:rStyle w:val="a6"/>
            <w:sz w:val="24"/>
            <w:szCs w:val="24"/>
          </w:rPr>
          <w:t>www.oracle.com</w:t>
        </w:r>
      </w:hyperlink>
      <w:r w:rsidRPr="001039C0">
        <w:rPr>
          <w:sz w:val="24"/>
          <w:szCs w:val="24"/>
        </w:rPr>
        <w:t>.</w:t>
      </w:r>
    </w:p>
    <w:p w:rsidR="00FD4A41" w:rsidRPr="001039C0" w:rsidRDefault="00FD4A41" w:rsidP="00FD4A41">
      <w:pPr>
        <w:tabs>
          <w:tab w:val="left" w:pos="0"/>
        </w:tabs>
        <w:jc w:val="both"/>
        <w:rPr>
          <w:sz w:val="24"/>
          <w:szCs w:val="24"/>
        </w:rPr>
      </w:pPr>
      <w:r w:rsidRPr="001039C0">
        <w:rPr>
          <w:bCs/>
          <w:iCs/>
          <w:sz w:val="24"/>
          <w:szCs w:val="24"/>
        </w:rPr>
        <w:t xml:space="preserve">Контактному лицу пользователя </w:t>
      </w:r>
      <w:r w:rsidRPr="001039C0">
        <w:rPr>
          <w:sz w:val="24"/>
          <w:szCs w:val="24"/>
        </w:rPr>
        <w:t>сообщается регистрационный номер (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 ID - </w:t>
      </w:r>
      <w:proofErr w:type="spellStart"/>
      <w:r w:rsidRPr="001039C0">
        <w:rPr>
          <w:sz w:val="24"/>
          <w:szCs w:val="24"/>
        </w:rPr>
        <w:t>Customer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Identifier</w:t>
      </w:r>
      <w:proofErr w:type="spellEnd"/>
      <w:r w:rsidRPr="001039C0">
        <w:rPr>
          <w:sz w:val="24"/>
          <w:szCs w:val="24"/>
        </w:rPr>
        <w:t xml:space="preserve">) в системе </w:t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, по которому осуществляется доступ к </w:t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> 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.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 ID выдается на период действующей технической поддержки и не меняется по истечении ее срока</w:t>
      </w:r>
      <w:r w:rsidRPr="001039C0">
        <w:rPr>
          <w:bCs/>
          <w:iCs/>
          <w:sz w:val="24"/>
          <w:szCs w:val="24"/>
        </w:rPr>
        <w:t xml:space="preserve">, но при отсутствии действующей (оплаченной) технической поддержки </w:t>
      </w:r>
      <w:proofErr w:type="spellStart"/>
      <w:r w:rsidRPr="001039C0">
        <w:rPr>
          <w:bCs/>
          <w:iCs/>
          <w:sz w:val="24"/>
          <w:szCs w:val="24"/>
        </w:rPr>
        <w:t>Support</w:t>
      </w:r>
      <w:proofErr w:type="spellEnd"/>
      <w:r w:rsidRPr="001039C0">
        <w:rPr>
          <w:bCs/>
          <w:iCs/>
          <w:sz w:val="24"/>
          <w:szCs w:val="24"/>
        </w:rPr>
        <w:t xml:space="preserve"> ID не обеспечивает доступ к </w:t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bCs/>
          <w:iCs/>
          <w:sz w:val="24"/>
          <w:szCs w:val="24"/>
        </w:rPr>
        <w:t>.</w:t>
      </w:r>
    </w:p>
    <w:p w:rsidR="00FD4A41" w:rsidRPr="001039C0" w:rsidRDefault="00FD4A41" w:rsidP="00FD4A41">
      <w:pPr>
        <w:tabs>
          <w:tab w:val="left" w:pos="0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br/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 содержит следующие разделы:</w:t>
      </w:r>
    </w:p>
    <w:p w:rsidR="00FD4A41" w:rsidRPr="001039C0" w:rsidRDefault="00FD4A41" w:rsidP="00FD4A41">
      <w:pPr>
        <w:tabs>
          <w:tab w:val="left" w:pos="0"/>
        </w:tabs>
        <w:jc w:val="both"/>
        <w:rPr>
          <w:sz w:val="24"/>
          <w:szCs w:val="24"/>
        </w:rPr>
      </w:pP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Headlines</w:t>
      </w:r>
      <w:proofErr w:type="spellEnd"/>
      <w:r w:rsidRPr="001039C0">
        <w:rPr>
          <w:sz w:val="24"/>
          <w:szCs w:val="24"/>
        </w:rPr>
        <w:t xml:space="preserve"> – персональные (указанные пользователем) настройки, с целью получения необходимой ему информации: маркетинговых материалов, информационных бюллетеней и т.д.;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Knowledge</w:t>
      </w:r>
      <w:proofErr w:type="spellEnd"/>
      <w:r w:rsidRPr="001039C0">
        <w:rPr>
          <w:sz w:val="24"/>
          <w:szCs w:val="24"/>
        </w:rPr>
        <w:t xml:space="preserve"> –документы и ссылки на информацию по продуктам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>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Service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Request</w:t>
      </w:r>
      <w:proofErr w:type="spellEnd"/>
      <w:r w:rsidRPr="001039C0">
        <w:rPr>
          <w:sz w:val="24"/>
          <w:szCs w:val="24"/>
        </w:rPr>
        <w:t xml:space="preserve"> - интерактивная база данных по техническим запросам пользователей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>, которая имеет механизм занесения проблем пользователя (</w:t>
      </w:r>
      <w:proofErr w:type="spellStart"/>
      <w:r w:rsidRPr="001039C0">
        <w:rPr>
          <w:sz w:val="24"/>
          <w:szCs w:val="24"/>
        </w:rPr>
        <w:t>SRs</w:t>
      </w:r>
      <w:proofErr w:type="spellEnd"/>
      <w:r w:rsidRPr="001039C0">
        <w:rPr>
          <w:sz w:val="24"/>
          <w:szCs w:val="24"/>
        </w:rPr>
        <w:t xml:space="preserve"> – </w:t>
      </w:r>
      <w:proofErr w:type="spellStart"/>
      <w:r w:rsidRPr="001039C0">
        <w:rPr>
          <w:sz w:val="24"/>
          <w:szCs w:val="24"/>
        </w:rPr>
        <w:t>Service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Requests</w:t>
      </w:r>
      <w:proofErr w:type="spellEnd"/>
      <w:r w:rsidRPr="001039C0">
        <w:rPr>
          <w:sz w:val="24"/>
          <w:szCs w:val="24"/>
        </w:rPr>
        <w:t xml:space="preserve">) через Интернет в глобальную базу данных Технической Поддержки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и позволяет пользователю следить за решением его проблем службами Технической Поддержки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>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Collector</w:t>
      </w:r>
      <w:proofErr w:type="spellEnd"/>
      <w:r w:rsidRPr="001039C0">
        <w:rPr>
          <w:sz w:val="24"/>
          <w:szCs w:val="24"/>
        </w:rPr>
        <w:t xml:space="preserve"> - информация о программно-аппаратном окружении пользователя и основных настройках, которая ускорит и облегчит процесс заведения SR. Заполняется пользователем самостоятельно;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Patches</w:t>
      </w:r>
      <w:proofErr w:type="spellEnd"/>
      <w:r w:rsidRPr="001039C0">
        <w:rPr>
          <w:sz w:val="24"/>
          <w:szCs w:val="24"/>
        </w:rPr>
        <w:t xml:space="preserve"> &amp; </w:t>
      </w:r>
      <w:proofErr w:type="spellStart"/>
      <w:r w:rsidRPr="001039C0">
        <w:rPr>
          <w:sz w:val="24"/>
          <w:szCs w:val="24"/>
        </w:rPr>
        <w:t>Updates</w:t>
      </w:r>
      <w:proofErr w:type="spellEnd"/>
      <w:r w:rsidRPr="001039C0">
        <w:rPr>
          <w:sz w:val="24"/>
          <w:szCs w:val="24"/>
        </w:rPr>
        <w:t xml:space="preserve"> - позволяет осуществлять поиск и загружать из </w:t>
      </w:r>
      <w:proofErr w:type="spellStart"/>
      <w:r w:rsidRPr="001039C0">
        <w:rPr>
          <w:sz w:val="24"/>
          <w:szCs w:val="24"/>
        </w:rPr>
        <w:t>репозитариев</w:t>
      </w:r>
      <w:proofErr w:type="spellEnd"/>
      <w:r w:rsidRPr="001039C0">
        <w:rPr>
          <w:sz w:val="24"/>
          <w:szCs w:val="24"/>
        </w:rPr>
        <w:t xml:space="preserve"> Технической Поддержки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исправления, необходимые для функционирования определенного программного продукта. Имеется только у пользователей, зарегистрированных как технический контакт;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Community</w:t>
      </w:r>
      <w:proofErr w:type="spellEnd"/>
      <w:r w:rsidRPr="001039C0">
        <w:rPr>
          <w:sz w:val="24"/>
          <w:szCs w:val="24"/>
        </w:rPr>
        <w:t xml:space="preserve">  - конференция Интернет, куда пользователь может направлять вопросы технического характера и получать ответы технических специалистов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; конференция также позволяет пользователю обмениваться информацией со всеми членами сообщества пользователей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>.</w:t>
      </w:r>
    </w:p>
    <w:p w:rsidR="00FD4A41" w:rsidRPr="001039C0" w:rsidRDefault="00FD4A41" w:rsidP="00FD4A4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1039C0">
        <w:rPr>
          <w:sz w:val="24"/>
          <w:szCs w:val="24"/>
        </w:rPr>
        <w:t>Certify</w:t>
      </w:r>
      <w:proofErr w:type="spellEnd"/>
      <w:r w:rsidRPr="001039C0">
        <w:rPr>
          <w:sz w:val="24"/>
          <w:szCs w:val="24"/>
        </w:rPr>
        <w:t xml:space="preserve"> –информация о наличии продуктов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и сведения о сертификации того или иного продукта или платформы.</w:t>
      </w:r>
    </w:p>
    <w:p w:rsidR="00FD4A41" w:rsidRPr="001039C0" w:rsidRDefault="00FD4A41" w:rsidP="00FD4A41">
      <w:pPr>
        <w:jc w:val="both"/>
        <w:rPr>
          <w:sz w:val="24"/>
          <w:szCs w:val="24"/>
        </w:rPr>
      </w:pPr>
    </w:p>
    <w:p w:rsidR="00FD4A41" w:rsidRPr="001039C0" w:rsidRDefault="00FD4A41" w:rsidP="00FD4A41">
      <w:pPr>
        <w:tabs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В случае возникновения проблем с </w:t>
      </w:r>
      <w:proofErr w:type="spellStart"/>
      <w:r w:rsidRPr="001039C0">
        <w:rPr>
          <w:sz w:val="24"/>
          <w:szCs w:val="24"/>
        </w:rPr>
        <w:t>My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</w:t>
      </w:r>
      <w:proofErr w:type="spellStart"/>
      <w:r w:rsidRPr="001039C0">
        <w:rPr>
          <w:sz w:val="24"/>
          <w:szCs w:val="24"/>
        </w:rPr>
        <w:t>Support</w:t>
      </w:r>
      <w:proofErr w:type="spellEnd"/>
      <w:r w:rsidRPr="001039C0">
        <w:rPr>
          <w:sz w:val="24"/>
          <w:szCs w:val="24"/>
        </w:rPr>
        <w:t xml:space="preserve"> пользователь может обращаться в службу технической поддержки по адресу электронной почты: </w:t>
      </w:r>
      <w:hyperlink r:id="rId10" w:history="1">
        <w:r w:rsidRPr="001039C0">
          <w:rPr>
            <w:rStyle w:val="a6"/>
            <w:sz w:val="24"/>
            <w:szCs w:val="24"/>
          </w:rPr>
          <w:t>hotline-russia_ru@oracle.com</w:t>
        </w:r>
      </w:hyperlink>
    </w:p>
    <w:p w:rsidR="00FD4A41" w:rsidRPr="001039C0" w:rsidRDefault="00FD4A41" w:rsidP="00FD4A41">
      <w:pPr>
        <w:tabs>
          <w:tab w:val="left" w:pos="567"/>
        </w:tabs>
        <w:jc w:val="both"/>
        <w:rPr>
          <w:sz w:val="24"/>
          <w:szCs w:val="24"/>
        </w:rPr>
      </w:pPr>
    </w:p>
    <w:p w:rsidR="00FD4A41" w:rsidRPr="001039C0" w:rsidRDefault="00FD4A41" w:rsidP="00FD4A41">
      <w:pPr>
        <w:tabs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lastRenderedPageBreak/>
        <w:t>2.</w:t>
      </w:r>
      <w:r w:rsidRPr="001039C0">
        <w:rPr>
          <w:sz w:val="24"/>
          <w:szCs w:val="24"/>
        </w:rPr>
        <w:tab/>
        <w:t xml:space="preserve">Прямая телефонная линия для консультаций на английском языке со специалистами </w:t>
      </w:r>
      <w:proofErr w:type="spellStart"/>
      <w:r w:rsidRPr="001039C0">
        <w:rPr>
          <w:sz w:val="24"/>
          <w:szCs w:val="24"/>
        </w:rPr>
        <w:t>Суперцентра</w:t>
      </w:r>
      <w:proofErr w:type="spellEnd"/>
      <w:r w:rsidRPr="001039C0">
        <w:rPr>
          <w:sz w:val="24"/>
          <w:szCs w:val="24"/>
        </w:rPr>
        <w:t xml:space="preserve"> Технической Поддержки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с 18:00 до 9:00 по московскому времени, с понедельника по пятницу</w:t>
      </w:r>
    </w:p>
    <w:p w:rsidR="00FD4A41" w:rsidRPr="001039C0" w:rsidRDefault="00FD4A41" w:rsidP="00FD4A41">
      <w:pPr>
        <w:numPr>
          <w:ilvl w:val="12"/>
          <w:numId w:val="0"/>
        </w:numPr>
        <w:ind w:left="1701" w:hanging="261"/>
        <w:rPr>
          <w:sz w:val="24"/>
          <w:szCs w:val="24"/>
        </w:rPr>
      </w:pPr>
      <w:r w:rsidRPr="001039C0">
        <w:rPr>
          <w:sz w:val="24"/>
          <w:szCs w:val="24"/>
        </w:rPr>
        <w:t xml:space="preserve">тел: </w:t>
      </w:r>
      <w:r w:rsidRPr="001039C0">
        <w:rPr>
          <w:sz w:val="24"/>
          <w:szCs w:val="24"/>
        </w:rPr>
        <w:tab/>
        <w:t>+44.870.400-0902</w:t>
      </w:r>
      <w:r w:rsidRPr="001039C0">
        <w:rPr>
          <w:sz w:val="24"/>
          <w:szCs w:val="24"/>
        </w:rPr>
        <w:br/>
      </w:r>
      <w:r w:rsidRPr="001039C0">
        <w:rPr>
          <w:sz w:val="24"/>
          <w:szCs w:val="24"/>
        </w:rPr>
        <w:tab/>
        <w:t>+44.870.400-0904</w:t>
      </w:r>
    </w:p>
    <w:p w:rsidR="00FD4A41" w:rsidRPr="001039C0" w:rsidRDefault="00FD4A41" w:rsidP="00FD4A41">
      <w:pPr>
        <w:jc w:val="both"/>
        <w:rPr>
          <w:sz w:val="24"/>
          <w:szCs w:val="24"/>
        </w:rPr>
      </w:pPr>
    </w:p>
    <w:p w:rsidR="008C2378" w:rsidRPr="001039C0" w:rsidRDefault="008C2378" w:rsidP="00FD4A41">
      <w:pPr>
        <w:jc w:val="both"/>
        <w:rPr>
          <w:sz w:val="24"/>
          <w:szCs w:val="24"/>
        </w:rPr>
      </w:pPr>
    </w:p>
    <w:p w:rsidR="00FD4A41" w:rsidRPr="001039C0" w:rsidRDefault="00FD4A41" w:rsidP="00FD4A41">
      <w:pPr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Консультации по конкретным техническим вопросам:  </w:t>
      </w:r>
    </w:p>
    <w:p w:rsidR="00FD4A41" w:rsidRPr="001039C0" w:rsidRDefault="00FD4A41" w:rsidP="00FD4A41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SR (Технический запрос)</w:t>
      </w:r>
      <w:r w:rsidRPr="001039C0">
        <w:rPr>
          <w:sz w:val="24"/>
          <w:szCs w:val="24"/>
        </w:rPr>
        <w:tab/>
      </w:r>
      <w:r w:rsidRPr="001039C0">
        <w:rPr>
          <w:sz w:val="24"/>
          <w:szCs w:val="24"/>
        </w:rPr>
        <w:tab/>
        <w:t xml:space="preserve">WWW-сервер </w:t>
      </w:r>
      <w:r w:rsidRPr="001039C0">
        <w:rPr>
          <w:b/>
          <w:bCs/>
          <w:sz w:val="24"/>
          <w:szCs w:val="24"/>
        </w:rPr>
        <w:t>http://support.oracle.com/</w:t>
      </w:r>
    </w:p>
    <w:p w:rsidR="00FD4A41" w:rsidRPr="001039C0" w:rsidRDefault="00FD4A41" w:rsidP="00FD4A41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039C0">
        <w:rPr>
          <w:sz w:val="24"/>
          <w:szCs w:val="24"/>
        </w:rPr>
        <w:t xml:space="preserve">Телефон: </w:t>
      </w:r>
      <w:r w:rsidRPr="001039C0">
        <w:rPr>
          <w:sz w:val="24"/>
          <w:szCs w:val="24"/>
        </w:rPr>
        <w:tab/>
        <w:t>(495) 641-1551, (495) 641-1400 (</w:t>
      </w:r>
      <w:proofErr w:type="spellStart"/>
      <w:r w:rsidRPr="001039C0">
        <w:rPr>
          <w:sz w:val="24"/>
          <w:szCs w:val="24"/>
        </w:rPr>
        <w:t>reception</w:t>
      </w:r>
      <w:proofErr w:type="spellEnd"/>
      <w:r w:rsidRPr="001039C0">
        <w:rPr>
          <w:sz w:val="24"/>
          <w:szCs w:val="24"/>
        </w:rPr>
        <w:t>)</w:t>
      </w:r>
    </w:p>
    <w:p w:rsidR="00FD4A41" w:rsidRPr="001039C0" w:rsidRDefault="00FD4A41" w:rsidP="00FD4A41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039C0">
        <w:rPr>
          <w:sz w:val="24"/>
          <w:szCs w:val="24"/>
        </w:rPr>
        <w:t>Факс:</w:t>
      </w:r>
      <w:r w:rsidRPr="001039C0">
        <w:rPr>
          <w:sz w:val="24"/>
          <w:szCs w:val="24"/>
        </w:rPr>
        <w:tab/>
      </w:r>
      <w:r w:rsidRPr="001039C0">
        <w:rPr>
          <w:sz w:val="24"/>
          <w:szCs w:val="24"/>
        </w:rPr>
        <w:tab/>
        <w:t>прямой (495) 641-1586, общий (495) 641-1414</w:t>
      </w:r>
    </w:p>
    <w:p w:rsidR="00FD4A41" w:rsidRPr="001039C0" w:rsidRDefault="00FD4A41" w:rsidP="00FD4A41">
      <w:pPr>
        <w:jc w:val="both"/>
        <w:rPr>
          <w:sz w:val="24"/>
          <w:szCs w:val="24"/>
        </w:rPr>
      </w:pPr>
    </w:p>
    <w:p w:rsidR="00FD4A41" w:rsidRPr="001039C0" w:rsidRDefault="00FD4A41" w:rsidP="00FD4A41">
      <w:pPr>
        <w:rPr>
          <w:sz w:val="24"/>
          <w:szCs w:val="24"/>
        </w:rPr>
      </w:pPr>
      <w:r w:rsidRPr="001039C0">
        <w:rPr>
          <w:sz w:val="24"/>
          <w:szCs w:val="24"/>
        </w:rPr>
        <w:t xml:space="preserve">Справки/дополнительные сервисы: </w:t>
      </w:r>
      <w:hyperlink r:id="rId11" w:history="1">
        <w:r w:rsidRPr="001039C0">
          <w:rPr>
            <w:rStyle w:val="a6"/>
            <w:sz w:val="24"/>
            <w:szCs w:val="24"/>
          </w:rPr>
          <w:t>http://www.oracle.com/us/support/library/057419.pdf</w:t>
        </w:r>
      </w:hyperlink>
    </w:p>
    <w:p w:rsidR="00FD4A41" w:rsidRPr="001039C0" w:rsidRDefault="00FD4A41" w:rsidP="00FD4A41">
      <w:pPr>
        <w:jc w:val="both"/>
        <w:rPr>
          <w:b/>
          <w:bCs/>
          <w:sz w:val="24"/>
          <w:szCs w:val="24"/>
        </w:rPr>
      </w:pPr>
    </w:p>
    <w:p w:rsidR="00FD4A41" w:rsidRPr="001039C0" w:rsidRDefault="00FD4A41" w:rsidP="00FD4A41">
      <w:pPr>
        <w:tabs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t>3.</w:t>
      </w:r>
      <w:r w:rsidRPr="001039C0">
        <w:rPr>
          <w:sz w:val="24"/>
          <w:szCs w:val="24"/>
        </w:rPr>
        <w:tab/>
        <w:t>Получение пользователем обновленных версий поддерживаемых продуктов (</w:t>
      </w:r>
      <w:proofErr w:type="spellStart"/>
      <w:r w:rsidRPr="001039C0">
        <w:rPr>
          <w:sz w:val="24"/>
          <w:szCs w:val="24"/>
        </w:rPr>
        <w:t>updates</w:t>
      </w:r>
      <w:proofErr w:type="spellEnd"/>
      <w:r w:rsidRPr="001039C0">
        <w:rPr>
          <w:sz w:val="24"/>
          <w:szCs w:val="24"/>
        </w:rPr>
        <w:t>) с новыми функциональными возможностями или выпускаемых для обеспечения эффективной совместимости с новыми версиями операционных систем, по мере их поступления (в том числе и соответствующим образом дополненной Документации на лицензированные Программы).</w:t>
      </w:r>
    </w:p>
    <w:p w:rsidR="00FD4A41" w:rsidRPr="001039C0" w:rsidRDefault="00FD4A41" w:rsidP="00FD4A41">
      <w:pPr>
        <w:tabs>
          <w:tab w:val="left" w:pos="0"/>
        </w:tabs>
        <w:jc w:val="both"/>
        <w:rPr>
          <w:sz w:val="24"/>
          <w:szCs w:val="24"/>
        </w:rPr>
      </w:pPr>
    </w:p>
    <w:p w:rsidR="00FD4A41" w:rsidRPr="001039C0" w:rsidRDefault="00FD4A41" w:rsidP="00FD4A4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t>4.</w:t>
      </w:r>
      <w:r w:rsidRPr="001039C0">
        <w:rPr>
          <w:sz w:val="24"/>
          <w:szCs w:val="24"/>
        </w:rPr>
        <w:tab/>
        <w:t xml:space="preserve">Возможность миграции поддерживаемых Программ при переходе из одной операционной среды в другую (при соблюдении условий миграции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>).</w:t>
      </w:r>
    </w:p>
    <w:p w:rsidR="00FD4A41" w:rsidRPr="001039C0" w:rsidRDefault="00FD4A41" w:rsidP="00FD4A41">
      <w:pPr>
        <w:jc w:val="both"/>
        <w:rPr>
          <w:sz w:val="24"/>
          <w:szCs w:val="24"/>
        </w:rPr>
      </w:pPr>
    </w:p>
    <w:p w:rsidR="00FD4A41" w:rsidRPr="001039C0" w:rsidRDefault="00FD4A41" w:rsidP="00FD4A41">
      <w:pPr>
        <w:tabs>
          <w:tab w:val="left" w:pos="567"/>
        </w:tabs>
        <w:jc w:val="both"/>
        <w:rPr>
          <w:sz w:val="24"/>
          <w:szCs w:val="24"/>
        </w:rPr>
      </w:pPr>
      <w:r w:rsidRPr="001039C0">
        <w:rPr>
          <w:sz w:val="24"/>
          <w:szCs w:val="24"/>
        </w:rPr>
        <w:t>5.</w:t>
      </w:r>
      <w:r w:rsidRPr="001039C0">
        <w:rPr>
          <w:sz w:val="24"/>
          <w:szCs w:val="24"/>
        </w:rPr>
        <w:tab/>
        <w:t xml:space="preserve">Дополнительная информация: </w:t>
      </w:r>
    </w:p>
    <w:p w:rsidR="00FD4A41" w:rsidRPr="001039C0" w:rsidRDefault="00FD4A41" w:rsidP="00FD4A41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1039C0">
        <w:rPr>
          <w:sz w:val="24"/>
          <w:szCs w:val="24"/>
        </w:rPr>
        <w:t xml:space="preserve">Условием предоставления технической поддержки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является обязательная регистрация пользователя в информационной системе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; </w:t>
      </w:r>
    </w:p>
    <w:p w:rsidR="00FD4A41" w:rsidRPr="001039C0" w:rsidRDefault="00FD4A41" w:rsidP="00FD4A41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1039C0">
        <w:rPr>
          <w:sz w:val="24"/>
          <w:szCs w:val="24"/>
        </w:rPr>
        <w:t xml:space="preserve">Обращения за техническими консультациями принимаются </w:t>
      </w:r>
      <w:r w:rsidRPr="001039C0">
        <w:rPr>
          <w:bCs/>
          <w:iCs/>
          <w:sz w:val="24"/>
          <w:szCs w:val="24"/>
        </w:rPr>
        <w:t>только</w:t>
      </w:r>
      <w:r w:rsidRPr="001039C0">
        <w:rPr>
          <w:bCs/>
          <w:sz w:val="24"/>
          <w:szCs w:val="24"/>
        </w:rPr>
        <w:t xml:space="preserve"> </w:t>
      </w:r>
      <w:r w:rsidRPr="001039C0">
        <w:rPr>
          <w:sz w:val="24"/>
          <w:szCs w:val="24"/>
        </w:rPr>
        <w:t xml:space="preserve">от представителей пользователя, зарегистрированных в </w:t>
      </w:r>
      <w:proofErr w:type="spellStart"/>
      <w:r w:rsidRPr="001039C0">
        <w:rPr>
          <w:sz w:val="24"/>
          <w:szCs w:val="24"/>
        </w:rPr>
        <w:t>Oracle</w:t>
      </w:r>
      <w:proofErr w:type="spellEnd"/>
      <w:r w:rsidRPr="001039C0">
        <w:rPr>
          <w:sz w:val="24"/>
          <w:szCs w:val="24"/>
        </w:rPr>
        <w:t xml:space="preserve"> в качестве ко</w:t>
      </w:r>
      <w:r w:rsidRPr="001039C0">
        <w:rPr>
          <w:bCs/>
          <w:iCs/>
          <w:sz w:val="24"/>
          <w:szCs w:val="24"/>
        </w:rPr>
        <w:t>нтактных лиц</w:t>
      </w:r>
      <w:r w:rsidRPr="001039C0">
        <w:rPr>
          <w:sz w:val="24"/>
          <w:szCs w:val="24"/>
        </w:rPr>
        <w:t>.</w:t>
      </w:r>
    </w:p>
    <w:p w:rsidR="00FD4A41" w:rsidRPr="001039C0" w:rsidRDefault="00FD4A41" w:rsidP="00A119C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9870CE" w:rsidRPr="001039C0" w:rsidRDefault="009870CE" w:rsidP="00A119C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9870CE" w:rsidRPr="001039C0" w:rsidRDefault="009870CE" w:rsidP="00A119C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9870CE" w:rsidRPr="001039C0" w:rsidRDefault="009870CE" w:rsidP="00A119C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9870CE" w:rsidRPr="001039C0" w:rsidRDefault="009870CE" w:rsidP="00A119C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D70344" w:rsidRPr="001039C0" w:rsidRDefault="00D70344" w:rsidP="009870CE">
      <w:pPr>
        <w:pStyle w:val="21"/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ind w:left="0"/>
        <w:rPr>
          <w:iCs/>
          <w:sz w:val="24"/>
          <w:szCs w:val="24"/>
        </w:rPr>
      </w:pPr>
    </w:p>
    <w:sectPr w:rsidR="00D70344" w:rsidRPr="001039C0" w:rsidSect="001039C0">
      <w:headerReference w:type="default" r:id="rId12"/>
      <w:type w:val="continuous"/>
      <w:pgSz w:w="11906" w:h="16838"/>
      <w:pgMar w:top="851" w:right="851" w:bottom="567" w:left="1134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1F" w:rsidRDefault="008C251F" w:rsidP="00D14E8D">
      <w:r>
        <w:separator/>
      </w:r>
    </w:p>
  </w:endnote>
  <w:endnote w:type="continuationSeparator" w:id="1">
    <w:p w:rsidR="008C251F" w:rsidRDefault="008C251F" w:rsidP="00D1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1F" w:rsidRDefault="008C251F" w:rsidP="00D14E8D">
      <w:r>
        <w:separator/>
      </w:r>
    </w:p>
  </w:footnote>
  <w:footnote w:type="continuationSeparator" w:id="1">
    <w:p w:rsidR="008C251F" w:rsidRDefault="008C251F" w:rsidP="00D1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8D" w:rsidRDefault="00AB2E3C" w:rsidP="00A119CB">
    <w:pPr>
      <w:pStyle w:val="af7"/>
      <w:jc w:val="center"/>
    </w:pPr>
    <w:r w:rsidRPr="005E7BC2">
      <w:rPr>
        <w:sz w:val="20"/>
      </w:rPr>
      <w:fldChar w:fldCharType="begin"/>
    </w:r>
    <w:r w:rsidR="005E7BC2" w:rsidRPr="005E7BC2">
      <w:rPr>
        <w:sz w:val="20"/>
      </w:rPr>
      <w:instrText xml:space="preserve"> PAGE   \* MERGEFORMAT </w:instrText>
    </w:r>
    <w:r w:rsidRPr="005E7BC2">
      <w:rPr>
        <w:sz w:val="20"/>
      </w:rPr>
      <w:fldChar w:fldCharType="separate"/>
    </w:r>
    <w:r w:rsidR="00D00CDE">
      <w:rPr>
        <w:noProof/>
        <w:sz w:val="20"/>
      </w:rPr>
      <w:t>2</w:t>
    </w:r>
    <w:r w:rsidRPr="005E7BC2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60"/>
    <w:multiLevelType w:val="hybridMultilevel"/>
    <w:tmpl w:val="4C445192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5">
    <w:nsid w:val="1CF92310"/>
    <w:multiLevelType w:val="multilevel"/>
    <w:tmpl w:val="A6C6AB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8" w:hanging="2160"/>
      </w:pPr>
      <w:rPr>
        <w:rFonts w:hint="default"/>
      </w:rPr>
    </w:lvl>
  </w:abstractNum>
  <w:abstractNum w:abstractNumId="6">
    <w:nsid w:val="23B767F5"/>
    <w:multiLevelType w:val="multilevel"/>
    <w:tmpl w:val="FDA683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92" w:hanging="1800"/>
      </w:pPr>
      <w:rPr>
        <w:rFonts w:hint="default"/>
      </w:rPr>
    </w:lvl>
  </w:abstractNum>
  <w:abstractNum w:abstractNumId="7">
    <w:nsid w:val="29BB2DE4"/>
    <w:multiLevelType w:val="multilevel"/>
    <w:tmpl w:val="FF7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4D0E90"/>
    <w:multiLevelType w:val="hybridMultilevel"/>
    <w:tmpl w:val="9D1E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1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2">
    <w:nsid w:val="3BE91EF5"/>
    <w:multiLevelType w:val="hybridMultilevel"/>
    <w:tmpl w:val="326CD8C2"/>
    <w:lvl w:ilvl="0" w:tplc="0C92AFF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52DD3615"/>
    <w:multiLevelType w:val="hybridMultilevel"/>
    <w:tmpl w:val="B07E5B9E"/>
    <w:lvl w:ilvl="0" w:tplc="199AAE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16">
    <w:nsid w:val="56AC39DA"/>
    <w:multiLevelType w:val="multilevel"/>
    <w:tmpl w:val="56345F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7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50A97"/>
    <w:multiLevelType w:val="hybridMultilevel"/>
    <w:tmpl w:val="E6F28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3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5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B7C8E574"/>
    <w:lvl w:ilvl="0" w:tplc="93546E3E">
      <w:start w:val="3"/>
      <w:numFmt w:val="upperRoman"/>
      <w:lvlText w:val="%1."/>
      <w:lvlJc w:val="right"/>
      <w:pPr>
        <w:ind w:left="1353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9DA6856"/>
    <w:multiLevelType w:val="hybridMultilevel"/>
    <w:tmpl w:val="0F324678"/>
    <w:lvl w:ilvl="0" w:tplc="EA94B6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466DE9"/>
    <w:multiLevelType w:val="multilevel"/>
    <w:tmpl w:val="570A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0">
    <w:nsid w:val="7C4D7BD2"/>
    <w:multiLevelType w:val="hybridMultilevel"/>
    <w:tmpl w:val="3F085FD4"/>
    <w:lvl w:ilvl="0" w:tplc="BFFCD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27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4"/>
  </w:num>
  <w:num w:numId="14">
    <w:abstractNumId w:val="30"/>
  </w:num>
  <w:num w:numId="15">
    <w:abstractNumId w:val="17"/>
  </w:num>
  <w:num w:numId="16">
    <w:abstractNumId w:val="28"/>
  </w:num>
  <w:num w:numId="17">
    <w:abstractNumId w:val="21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1"/>
  </w:num>
  <w:num w:numId="24">
    <w:abstractNumId w:val="11"/>
  </w:num>
  <w:num w:numId="25">
    <w:abstractNumId w:val="2"/>
  </w:num>
  <w:num w:numId="26">
    <w:abstractNumId w:val="3"/>
  </w:num>
  <w:num w:numId="27">
    <w:abstractNumId w:val="25"/>
  </w:num>
  <w:num w:numId="28">
    <w:abstractNumId w:val="29"/>
  </w:num>
  <w:num w:numId="29">
    <w:abstractNumId w:val="24"/>
  </w:num>
  <w:num w:numId="30">
    <w:abstractNumId w:val="8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54BC"/>
    <w:rsid w:val="00013200"/>
    <w:rsid w:val="0002302D"/>
    <w:rsid w:val="000275CA"/>
    <w:rsid w:val="00030609"/>
    <w:rsid w:val="00034D51"/>
    <w:rsid w:val="00036D53"/>
    <w:rsid w:val="00044679"/>
    <w:rsid w:val="000451EE"/>
    <w:rsid w:val="0004557F"/>
    <w:rsid w:val="00050482"/>
    <w:rsid w:val="00050DE3"/>
    <w:rsid w:val="00060B60"/>
    <w:rsid w:val="00061A3B"/>
    <w:rsid w:val="00064FAC"/>
    <w:rsid w:val="00065B71"/>
    <w:rsid w:val="0007283C"/>
    <w:rsid w:val="00072B83"/>
    <w:rsid w:val="00080B8E"/>
    <w:rsid w:val="00082224"/>
    <w:rsid w:val="000847DC"/>
    <w:rsid w:val="000926ED"/>
    <w:rsid w:val="00092F15"/>
    <w:rsid w:val="000A110F"/>
    <w:rsid w:val="000A6618"/>
    <w:rsid w:val="000A7212"/>
    <w:rsid w:val="000B5A56"/>
    <w:rsid w:val="000C34D9"/>
    <w:rsid w:val="000D2386"/>
    <w:rsid w:val="000D2777"/>
    <w:rsid w:val="000D6C16"/>
    <w:rsid w:val="000E2578"/>
    <w:rsid w:val="000E2914"/>
    <w:rsid w:val="000E2FBF"/>
    <w:rsid w:val="000E7BD0"/>
    <w:rsid w:val="000F7BE6"/>
    <w:rsid w:val="0010374F"/>
    <w:rsid w:val="001039C0"/>
    <w:rsid w:val="00107B4D"/>
    <w:rsid w:val="00110637"/>
    <w:rsid w:val="00113645"/>
    <w:rsid w:val="00115CFE"/>
    <w:rsid w:val="00124FE5"/>
    <w:rsid w:val="00133B6A"/>
    <w:rsid w:val="00134CF2"/>
    <w:rsid w:val="00136262"/>
    <w:rsid w:val="00136CD5"/>
    <w:rsid w:val="00137F5F"/>
    <w:rsid w:val="00140ECA"/>
    <w:rsid w:val="0014298F"/>
    <w:rsid w:val="00146E3D"/>
    <w:rsid w:val="00147D4B"/>
    <w:rsid w:val="00155893"/>
    <w:rsid w:val="0016285D"/>
    <w:rsid w:val="00175BF8"/>
    <w:rsid w:val="00177A4E"/>
    <w:rsid w:val="00180337"/>
    <w:rsid w:val="00182EEF"/>
    <w:rsid w:val="001852F9"/>
    <w:rsid w:val="00190901"/>
    <w:rsid w:val="001957BC"/>
    <w:rsid w:val="001A0016"/>
    <w:rsid w:val="001A4417"/>
    <w:rsid w:val="001C01C3"/>
    <w:rsid w:val="001C0396"/>
    <w:rsid w:val="001C7C6E"/>
    <w:rsid w:val="001D0397"/>
    <w:rsid w:val="001D22E1"/>
    <w:rsid w:val="001D7C88"/>
    <w:rsid w:val="001E0208"/>
    <w:rsid w:val="001F2C49"/>
    <w:rsid w:val="001F4FCD"/>
    <w:rsid w:val="001F56D3"/>
    <w:rsid w:val="001F6CD2"/>
    <w:rsid w:val="001F7161"/>
    <w:rsid w:val="002024A9"/>
    <w:rsid w:val="0020467F"/>
    <w:rsid w:val="002315DF"/>
    <w:rsid w:val="00233971"/>
    <w:rsid w:val="00236198"/>
    <w:rsid w:val="0023684C"/>
    <w:rsid w:val="00242935"/>
    <w:rsid w:val="00252CF8"/>
    <w:rsid w:val="0026013A"/>
    <w:rsid w:val="00263AE6"/>
    <w:rsid w:val="002665D1"/>
    <w:rsid w:val="00266A8B"/>
    <w:rsid w:val="0026709D"/>
    <w:rsid w:val="00272085"/>
    <w:rsid w:val="00272DA8"/>
    <w:rsid w:val="00273FA4"/>
    <w:rsid w:val="002764B0"/>
    <w:rsid w:val="00286BAF"/>
    <w:rsid w:val="00286D12"/>
    <w:rsid w:val="002911B6"/>
    <w:rsid w:val="00291DCE"/>
    <w:rsid w:val="002924C1"/>
    <w:rsid w:val="00292516"/>
    <w:rsid w:val="00292F26"/>
    <w:rsid w:val="00293E4A"/>
    <w:rsid w:val="002970F9"/>
    <w:rsid w:val="002B2B91"/>
    <w:rsid w:val="002C0092"/>
    <w:rsid w:val="002C0CB7"/>
    <w:rsid w:val="002C5D5C"/>
    <w:rsid w:val="002C6156"/>
    <w:rsid w:val="002C7016"/>
    <w:rsid w:val="002D337A"/>
    <w:rsid w:val="002D4644"/>
    <w:rsid w:val="002D75C9"/>
    <w:rsid w:val="002E6961"/>
    <w:rsid w:val="002F4D72"/>
    <w:rsid w:val="002F6374"/>
    <w:rsid w:val="002F672D"/>
    <w:rsid w:val="00303DB4"/>
    <w:rsid w:val="00306354"/>
    <w:rsid w:val="003103F6"/>
    <w:rsid w:val="00310DC5"/>
    <w:rsid w:val="00322EBC"/>
    <w:rsid w:val="00327968"/>
    <w:rsid w:val="00332E39"/>
    <w:rsid w:val="00333961"/>
    <w:rsid w:val="003350D2"/>
    <w:rsid w:val="00336847"/>
    <w:rsid w:val="0034251C"/>
    <w:rsid w:val="00344100"/>
    <w:rsid w:val="00345488"/>
    <w:rsid w:val="003513FE"/>
    <w:rsid w:val="003520EC"/>
    <w:rsid w:val="00352F3B"/>
    <w:rsid w:val="0036002C"/>
    <w:rsid w:val="00365900"/>
    <w:rsid w:val="00367953"/>
    <w:rsid w:val="00367B0C"/>
    <w:rsid w:val="00370A0E"/>
    <w:rsid w:val="0037249F"/>
    <w:rsid w:val="00374AE6"/>
    <w:rsid w:val="00376196"/>
    <w:rsid w:val="00376CFC"/>
    <w:rsid w:val="003808A0"/>
    <w:rsid w:val="00384DF1"/>
    <w:rsid w:val="003853A8"/>
    <w:rsid w:val="00394C35"/>
    <w:rsid w:val="00395361"/>
    <w:rsid w:val="00395E7D"/>
    <w:rsid w:val="0039715E"/>
    <w:rsid w:val="0039789C"/>
    <w:rsid w:val="003A2273"/>
    <w:rsid w:val="003C48B8"/>
    <w:rsid w:val="003C7701"/>
    <w:rsid w:val="003D0200"/>
    <w:rsid w:val="003D2D7C"/>
    <w:rsid w:val="003D5D62"/>
    <w:rsid w:val="003D6367"/>
    <w:rsid w:val="003E57F0"/>
    <w:rsid w:val="003E725B"/>
    <w:rsid w:val="003F0303"/>
    <w:rsid w:val="003F0603"/>
    <w:rsid w:val="003F6030"/>
    <w:rsid w:val="00402645"/>
    <w:rsid w:val="004048DB"/>
    <w:rsid w:val="0041088A"/>
    <w:rsid w:val="00416DCB"/>
    <w:rsid w:val="0042326F"/>
    <w:rsid w:val="00430E3E"/>
    <w:rsid w:val="004427CB"/>
    <w:rsid w:val="004436A7"/>
    <w:rsid w:val="00450209"/>
    <w:rsid w:val="00465EC2"/>
    <w:rsid w:val="004811C7"/>
    <w:rsid w:val="00491A96"/>
    <w:rsid w:val="004A328B"/>
    <w:rsid w:val="004B1232"/>
    <w:rsid w:val="004C484C"/>
    <w:rsid w:val="004C5D17"/>
    <w:rsid w:val="004D5121"/>
    <w:rsid w:val="004D5C38"/>
    <w:rsid w:val="004D6D45"/>
    <w:rsid w:val="004E0344"/>
    <w:rsid w:val="004E3989"/>
    <w:rsid w:val="004E7F5D"/>
    <w:rsid w:val="004F198A"/>
    <w:rsid w:val="004F3C39"/>
    <w:rsid w:val="004F46BD"/>
    <w:rsid w:val="00501968"/>
    <w:rsid w:val="0052688B"/>
    <w:rsid w:val="005301C6"/>
    <w:rsid w:val="00530C8E"/>
    <w:rsid w:val="0053364F"/>
    <w:rsid w:val="00537372"/>
    <w:rsid w:val="00541339"/>
    <w:rsid w:val="00546724"/>
    <w:rsid w:val="00551CB2"/>
    <w:rsid w:val="00560819"/>
    <w:rsid w:val="00564709"/>
    <w:rsid w:val="0056656F"/>
    <w:rsid w:val="0056701B"/>
    <w:rsid w:val="00567753"/>
    <w:rsid w:val="00573555"/>
    <w:rsid w:val="0058738C"/>
    <w:rsid w:val="00590C6F"/>
    <w:rsid w:val="005954DC"/>
    <w:rsid w:val="00597893"/>
    <w:rsid w:val="005A0CD1"/>
    <w:rsid w:val="005A4685"/>
    <w:rsid w:val="005A7CFA"/>
    <w:rsid w:val="005B0F3A"/>
    <w:rsid w:val="005B148F"/>
    <w:rsid w:val="005C1370"/>
    <w:rsid w:val="005C7081"/>
    <w:rsid w:val="005D7923"/>
    <w:rsid w:val="005E0A36"/>
    <w:rsid w:val="005E1765"/>
    <w:rsid w:val="005E25FF"/>
    <w:rsid w:val="005E4DD8"/>
    <w:rsid w:val="005E7BC2"/>
    <w:rsid w:val="005F1E30"/>
    <w:rsid w:val="005F5596"/>
    <w:rsid w:val="0060701C"/>
    <w:rsid w:val="00615B85"/>
    <w:rsid w:val="006246B9"/>
    <w:rsid w:val="00630C52"/>
    <w:rsid w:val="006359C3"/>
    <w:rsid w:val="00641DFC"/>
    <w:rsid w:val="00645627"/>
    <w:rsid w:val="006477FF"/>
    <w:rsid w:val="006479BD"/>
    <w:rsid w:val="00653102"/>
    <w:rsid w:val="0065494A"/>
    <w:rsid w:val="0065575C"/>
    <w:rsid w:val="006579E9"/>
    <w:rsid w:val="0068705E"/>
    <w:rsid w:val="006921C9"/>
    <w:rsid w:val="006961C8"/>
    <w:rsid w:val="00696B07"/>
    <w:rsid w:val="0069790D"/>
    <w:rsid w:val="006A7A24"/>
    <w:rsid w:val="006B4525"/>
    <w:rsid w:val="006B5A3F"/>
    <w:rsid w:val="006B7A3A"/>
    <w:rsid w:val="006D0DE9"/>
    <w:rsid w:val="006D1ACE"/>
    <w:rsid w:val="006D6B43"/>
    <w:rsid w:val="006D6E0F"/>
    <w:rsid w:val="006E2DDB"/>
    <w:rsid w:val="006E6EA5"/>
    <w:rsid w:val="006E7208"/>
    <w:rsid w:val="006F378C"/>
    <w:rsid w:val="006F6157"/>
    <w:rsid w:val="007013C5"/>
    <w:rsid w:val="007034A5"/>
    <w:rsid w:val="007038DD"/>
    <w:rsid w:val="00707C0E"/>
    <w:rsid w:val="00711629"/>
    <w:rsid w:val="00711E6C"/>
    <w:rsid w:val="00722CA6"/>
    <w:rsid w:val="00725374"/>
    <w:rsid w:val="00725488"/>
    <w:rsid w:val="007348DE"/>
    <w:rsid w:val="00736C7C"/>
    <w:rsid w:val="00744298"/>
    <w:rsid w:val="007461EA"/>
    <w:rsid w:val="00746361"/>
    <w:rsid w:val="00751F71"/>
    <w:rsid w:val="007529ED"/>
    <w:rsid w:val="00756852"/>
    <w:rsid w:val="00760E23"/>
    <w:rsid w:val="00762D4A"/>
    <w:rsid w:val="00766E3A"/>
    <w:rsid w:val="00771E03"/>
    <w:rsid w:val="00773B16"/>
    <w:rsid w:val="007829BD"/>
    <w:rsid w:val="00791A53"/>
    <w:rsid w:val="00791FBF"/>
    <w:rsid w:val="007927A5"/>
    <w:rsid w:val="007A6518"/>
    <w:rsid w:val="007A6ACA"/>
    <w:rsid w:val="007B0A93"/>
    <w:rsid w:val="007B3A03"/>
    <w:rsid w:val="007B4E16"/>
    <w:rsid w:val="007C04D9"/>
    <w:rsid w:val="007C2714"/>
    <w:rsid w:val="007C694C"/>
    <w:rsid w:val="007D485C"/>
    <w:rsid w:val="007F3751"/>
    <w:rsid w:val="007F4CA9"/>
    <w:rsid w:val="007F5B29"/>
    <w:rsid w:val="007F6619"/>
    <w:rsid w:val="008018FE"/>
    <w:rsid w:val="00803590"/>
    <w:rsid w:val="00813A68"/>
    <w:rsid w:val="0081558C"/>
    <w:rsid w:val="0082049A"/>
    <w:rsid w:val="0082136F"/>
    <w:rsid w:val="008221BE"/>
    <w:rsid w:val="00823EF9"/>
    <w:rsid w:val="008254F8"/>
    <w:rsid w:val="008258FC"/>
    <w:rsid w:val="00830F21"/>
    <w:rsid w:val="008316A9"/>
    <w:rsid w:val="00834EA6"/>
    <w:rsid w:val="008455E5"/>
    <w:rsid w:val="00852917"/>
    <w:rsid w:val="00853E72"/>
    <w:rsid w:val="008545F3"/>
    <w:rsid w:val="0085542E"/>
    <w:rsid w:val="00855FC1"/>
    <w:rsid w:val="00857901"/>
    <w:rsid w:val="00861519"/>
    <w:rsid w:val="00864FAD"/>
    <w:rsid w:val="00876313"/>
    <w:rsid w:val="008864B1"/>
    <w:rsid w:val="00886AD8"/>
    <w:rsid w:val="00890ED4"/>
    <w:rsid w:val="00891D44"/>
    <w:rsid w:val="00891FAC"/>
    <w:rsid w:val="008A2369"/>
    <w:rsid w:val="008A4DD4"/>
    <w:rsid w:val="008A5703"/>
    <w:rsid w:val="008A5D97"/>
    <w:rsid w:val="008A65EE"/>
    <w:rsid w:val="008A6A58"/>
    <w:rsid w:val="008B095A"/>
    <w:rsid w:val="008C2378"/>
    <w:rsid w:val="008C251F"/>
    <w:rsid w:val="008C54DC"/>
    <w:rsid w:val="008D0929"/>
    <w:rsid w:val="008E22BF"/>
    <w:rsid w:val="008F3985"/>
    <w:rsid w:val="008F7C5F"/>
    <w:rsid w:val="009052AA"/>
    <w:rsid w:val="009055DB"/>
    <w:rsid w:val="00907707"/>
    <w:rsid w:val="009163AC"/>
    <w:rsid w:val="00917404"/>
    <w:rsid w:val="009264AC"/>
    <w:rsid w:val="00930D71"/>
    <w:rsid w:val="00931D0B"/>
    <w:rsid w:val="00932932"/>
    <w:rsid w:val="00933050"/>
    <w:rsid w:val="0093648C"/>
    <w:rsid w:val="009422A6"/>
    <w:rsid w:val="00947FCE"/>
    <w:rsid w:val="009507D5"/>
    <w:rsid w:val="0095302A"/>
    <w:rsid w:val="00954BAB"/>
    <w:rsid w:val="00972657"/>
    <w:rsid w:val="00975B83"/>
    <w:rsid w:val="00976ED6"/>
    <w:rsid w:val="009870CE"/>
    <w:rsid w:val="00990FC7"/>
    <w:rsid w:val="009A4E78"/>
    <w:rsid w:val="009A5B35"/>
    <w:rsid w:val="009A7E9B"/>
    <w:rsid w:val="009B040B"/>
    <w:rsid w:val="009B3AE3"/>
    <w:rsid w:val="009B3B82"/>
    <w:rsid w:val="009C295A"/>
    <w:rsid w:val="009C4F48"/>
    <w:rsid w:val="009C6F95"/>
    <w:rsid w:val="009E7815"/>
    <w:rsid w:val="009F1660"/>
    <w:rsid w:val="009F7C22"/>
    <w:rsid w:val="00A0080B"/>
    <w:rsid w:val="00A057A0"/>
    <w:rsid w:val="00A06048"/>
    <w:rsid w:val="00A119CB"/>
    <w:rsid w:val="00A1740E"/>
    <w:rsid w:val="00A17F77"/>
    <w:rsid w:val="00A33753"/>
    <w:rsid w:val="00A34DAD"/>
    <w:rsid w:val="00A40CCF"/>
    <w:rsid w:val="00A41232"/>
    <w:rsid w:val="00A538DE"/>
    <w:rsid w:val="00A649C1"/>
    <w:rsid w:val="00A66992"/>
    <w:rsid w:val="00A77930"/>
    <w:rsid w:val="00A804AB"/>
    <w:rsid w:val="00A81621"/>
    <w:rsid w:val="00A92A9B"/>
    <w:rsid w:val="00AA5884"/>
    <w:rsid w:val="00AA5AAA"/>
    <w:rsid w:val="00AB2E3C"/>
    <w:rsid w:val="00AB40EB"/>
    <w:rsid w:val="00AB56D6"/>
    <w:rsid w:val="00AC024E"/>
    <w:rsid w:val="00AC12D2"/>
    <w:rsid w:val="00AC4B8E"/>
    <w:rsid w:val="00AD592C"/>
    <w:rsid w:val="00AE1971"/>
    <w:rsid w:val="00AE55EE"/>
    <w:rsid w:val="00AE6BB3"/>
    <w:rsid w:val="00AE76CD"/>
    <w:rsid w:val="00AF1358"/>
    <w:rsid w:val="00AF3716"/>
    <w:rsid w:val="00AF627C"/>
    <w:rsid w:val="00AF6F51"/>
    <w:rsid w:val="00B10601"/>
    <w:rsid w:val="00B30066"/>
    <w:rsid w:val="00B412E0"/>
    <w:rsid w:val="00B417DC"/>
    <w:rsid w:val="00B43146"/>
    <w:rsid w:val="00B457BA"/>
    <w:rsid w:val="00B630BA"/>
    <w:rsid w:val="00B63A17"/>
    <w:rsid w:val="00B72C83"/>
    <w:rsid w:val="00B73217"/>
    <w:rsid w:val="00B75E5A"/>
    <w:rsid w:val="00B837D1"/>
    <w:rsid w:val="00BA29E5"/>
    <w:rsid w:val="00BB0C47"/>
    <w:rsid w:val="00BB5456"/>
    <w:rsid w:val="00BC0923"/>
    <w:rsid w:val="00BC57AF"/>
    <w:rsid w:val="00BC5B82"/>
    <w:rsid w:val="00BD13CC"/>
    <w:rsid w:val="00BE1761"/>
    <w:rsid w:val="00BE3175"/>
    <w:rsid w:val="00BE437A"/>
    <w:rsid w:val="00BE673A"/>
    <w:rsid w:val="00BE6FC4"/>
    <w:rsid w:val="00BE7F76"/>
    <w:rsid w:val="00BF0E77"/>
    <w:rsid w:val="00C02F2B"/>
    <w:rsid w:val="00C0371E"/>
    <w:rsid w:val="00C15D3A"/>
    <w:rsid w:val="00C17709"/>
    <w:rsid w:val="00C21671"/>
    <w:rsid w:val="00C30EE5"/>
    <w:rsid w:val="00C30F37"/>
    <w:rsid w:val="00C31800"/>
    <w:rsid w:val="00C607AC"/>
    <w:rsid w:val="00C64AEA"/>
    <w:rsid w:val="00C66956"/>
    <w:rsid w:val="00C70950"/>
    <w:rsid w:val="00C8184C"/>
    <w:rsid w:val="00C91463"/>
    <w:rsid w:val="00C91977"/>
    <w:rsid w:val="00CA583E"/>
    <w:rsid w:val="00CB3F00"/>
    <w:rsid w:val="00CC2954"/>
    <w:rsid w:val="00CD1512"/>
    <w:rsid w:val="00CD1AFD"/>
    <w:rsid w:val="00CE6AA3"/>
    <w:rsid w:val="00CE7744"/>
    <w:rsid w:val="00CF10B9"/>
    <w:rsid w:val="00CF18C0"/>
    <w:rsid w:val="00CF533B"/>
    <w:rsid w:val="00D00CDE"/>
    <w:rsid w:val="00D04685"/>
    <w:rsid w:val="00D14E8D"/>
    <w:rsid w:val="00D2606F"/>
    <w:rsid w:val="00D271D5"/>
    <w:rsid w:val="00D275CE"/>
    <w:rsid w:val="00D30876"/>
    <w:rsid w:val="00D360F7"/>
    <w:rsid w:val="00D429D7"/>
    <w:rsid w:val="00D456FA"/>
    <w:rsid w:val="00D45786"/>
    <w:rsid w:val="00D46126"/>
    <w:rsid w:val="00D55F5A"/>
    <w:rsid w:val="00D62268"/>
    <w:rsid w:val="00D6280E"/>
    <w:rsid w:val="00D64733"/>
    <w:rsid w:val="00D70344"/>
    <w:rsid w:val="00D71B1C"/>
    <w:rsid w:val="00D73E12"/>
    <w:rsid w:val="00D74259"/>
    <w:rsid w:val="00D8368D"/>
    <w:rsid w:val="00D8527E"/>
    <w:rsid w:val="00D858D6"/>
    <w:rsid w:val="00D86D08"/>
    <w:rsid w:val="00DA4A5A"/>
    <w:rsid w:val="00DA7B47"/>
    <w:rsid w:val="00DB1E81"/>
    <w:rsid w:val="00DB240F"/>
    <w:rsid w:val="00DB27C1"/>
    <w:rsid w:val="00DB63B5"/>
    <w:rsid w:val="00DC32D2"/>
    <w:rsid w:val="00DC56B9"/>
    <w:rsid w:val="00DD22C0"/>
    <w:rsid w:val="00DD2C5B"/>
    <w:rsid w:val="00DD2C95"/>
    <w:rsid w:val="00DE14A1"/>
    <w:rsid w:val="00DE3D58"/>
    <w:rsid w:val="00DE3EF5"/>
    <w:rsid w:val="00DE76E1"/>
    <w:rsid w:val="00DF3054"/>
    <w:rsid w:val="00DF3660"/>
    <w:rsid w:val="00DF5093"/>
    <w:rsid w:val="00DF5849"/>
    <w:rsid w:val="00DF60BF"/>
    <w:rsid w:val="00E05668"/>
    <w:rsid w:val="00E05D88"/>
    <w:rsid w:val="00E06520"/>
    <w:rsid w:val="00E07687"/>
    <w:rsid w:val="00E102D3"/>
    <w:rsid w:val="00E10D7F"/>
    <w:rsid w:val="00E112BB"/>
    <w:rsid w:val="00E218E9"/>
    <w:rsid w:val="00E22AE5"/>
    <w:rsid w:val="00E23096"/>
    <w:rsid w:val="00E238C8"/>
    <w:rsid w:val="00E25727"/>
    <w:rsid w:val="00E25BD5"/>
    <w:rsid w:val="00E2665B"/>
    <w:rsid w:val="00E30644"/>
    <w:rsid w:val="00E30AC9"/>
    <w:rsid w:val="00E31DBD"/>
    <w:rsid w:val="00E32046"/>
    <w:rsid w:val="00E35190"/>
    <w:rsid w:val="00E370C6"/>
    <w:rsid w:val="00E45189"/>
    <w:rsid w:val="00E45A50"/>
    <w:rsid w:val="00E5312F"/>
    <w:rsid w:val="00E53B48"/>
    <w:rsid w:val="00E6003A"/>
    <w:rsid w:val="00E64507"/>
    <w:rsid w:val="00E70C8A"/>
    <w:rsid w:val="00E71CD2"/>
    <w:rsid w:val="00E77F5E"/>
    <w:rsid w:val="00E84271"/>
    <w:rsid w:val="00E843A7"/>
    <w:rsid w:val="00E91B1E"/>
    <w:rsid w:val="00E92A5E"/>
    <w:rsid w:val="00E932A2"/>
    <w:rsid w:val="00E97E25"/>
    <w:rsid w:val="00EA797F"/>
    <w:rsid w:val="00EB4359"/>
    <w:rsid w:val="00EB5F72"/>
    <w:rsid w:val="00EB60FD"/>
    <w:rsid w:val="00EC5DEC"/>
    <w:rsid w:val="00ED39ED"/>
    <w:rsid w:val="00ED51A7"/>
    <w:rsid w:val="00EE5CE4"/>
    <w:rsid w:val="00EF27A0"/>
    <w:rsid w:val="00EF5928"/>
    <w:rsid w:val="00EF5D0B"/>
    <w:rsid w:val="00F0641B"/>
    <w:rsid w:val="00F119B8"/>
    <w:rsid w:val="00F15F91"/>
    <w:rsid w:val="00F200AD"/>
    <w:rsid w:val="00F20948"/>
    <w:rsid w:val="00F25276"/>
    <w:rsid w:val="00F27E2A"/>
    <w:rsid w:val="00F33CD4"/>
    <w:rsid w:val="00F34092"/>
    <w:rsid w:val="00F444CD"/>
    <w:rsid w:val="00F45581"/>
    <w:rsid w:val="00F47AA4"/>
    <w:rsid w:val="00F52722"/>
    <w:rsid w:val="00F52CFF"/>
    <w:rsid w:val="00F57480"/>
    <w:rsid w:val="00F72E1B"/>
    <w:rsid w:val="00F75233"/>
    <w:rsid w:val="00F7689C"/>
    <w:rsid w:val="00F77E57"/>
    <w:rsid w:val="00F8138D"/>
    <w:rsid w:val="00F82056"/>
    <w:rsid w:val="00F84327"/>
    <w:rsid w:val="00F8767E"/>
    <w:rsid w:val="00F96DBF"/>
    <w:rsid w:val="00FA0333"/>
    <w:rsid w:val="00FA4CAF"/>
    <w:rsid w:val="00FA6456"/>
    <w:rsid w:val="00FC24B7"/>
    <w:rsid w:val="00FC4EF6"/>
    <w:rsid w:val="00FC59D3"/>
    <w:rsid w:val="00FC6CE3"/>
    <w:rsid w:val="00FC754C"/>
    <w:rsid w:val="00FD16F5"/>
    <w:rsid w:val="00FD4A41"/>
    <w:rsid w:val="00FD5035"/>
    <w:rsid w:val="00FE4097"/>
    <w:rsid w:val="00FE42A3"/>
    <w:rsid w:val="00FE4989"/>
    <w:rsid w:val="00FE7153"/>
    <w:rsid w:val="00FE7E7A"/>
    <w:rsid w:val="00FF2B18"/>
    <w:rsid w:val="00FF301C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link w:val="a8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uiPriority w:val="99"/>
    <w:rsid w:val="00BC0923"/>
    <w:rPr>
      <w:i/>
      <w:iCs/>
      <w:sz w:val="28"/>
      <w:szCs w:val="28"/>
    </w:rPr>
  </w:style>
  <w:style w:type="paragraph" w:styleId="aa">
    <w:name w:val="List Paragraph"/>
    <w:basedOn w:val="a"/>
    <w:link w:val="ab"/>
    <w:qFormat/>
    <w:rsid w:val="00EE5CE4"/>
    <w:pPr>
      <w:ind w:left="708"/>
    </w:pPr>
  </w:style>
  <w:style w:type="character" w:customStyle="1" w:styleId="22">
    <w:name w:val="Основной текст с отступом 2 Знак"/>
    <w:link w:val="21"/>
    <w:rsid w:val="00947FCE"/>
    <w:rPr>
      <w:sz w:val="28"/>
    </w:rPr>
  </w:style>
  <w:style w:type="paragraph" w:styleId="ac">
    <w:name w:val="No Spacing"/>
    <w:uiPriority w:val="1"/>
    <w:qFormat/>
    <w:rsid w:val="001F4FCD"/>
    <w:rPr>
      <w:rFonts w:ascii="Cambria" w:eastAsia="Cambria" w:hAnsi="Cambria" w:cs="Cambria"/>
      <w:sz w:val="24"/>
      <w:szCs w:val="24"/>
    </w:rPr>
  </w:style>
  <w:style w:type="paragraph" w:styleId="ad">
    <w:name w:val="Body Text First Indent"/>
    <w:basedOn w:val="a7"/>
    <w:link w:val="ae"/>
    <w:rsid w:val="00EA797F"/>
    <w:pPr>
      <w:ind w:firstLine="210"/>
    </w:pPr>
  </w:style>
  <w:style w:type="character" w:customStyle="1" w:styleId="a8">
    <w:name w:val="Основной текст Знак"/>
    <w:link w:val="a7"/>
    <w:rsid w:val="00EA797F"/>
    <w:rPr>
      <w:sz w:val="28"/>
    </w:rPr>
  </w:style>
  <w:style w:type="character" w:customStyle="1" w:styleId="ae">
    <w:name w:val="Красная строка Знак"/>
    <w:basedOn w:val="a8"/>
    <w:link w:val="ad"/>
    <w:rsid w:val="00EA797F"/>
  </w:style>
  <w:style w:type="character" w:customStyle="1" w:styleId="23">
    <w:name w:val="Уровень 2. Нумерованный список Знак"/>
    <w:link w:val="24"/>
    <w:uiPriority w:val="99"/>
    <w:locked/>
    <w:rsid w:val="00EA797F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uiPriority w:val="99"/>
    <w:rsid w:val="00EA797F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customStyle="1" w:styleId="10">
    <w:name w:val="Обычный1"/>
    <w:link w:val="Normal"/>
    <w:rsid w:val="00D46126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D46126"/>
    <w:rPr>
      <w:sz w:val="28"/>
      <w:szCs w:val="22"/>
      <w:lang w:bidi="ar-SA"/>
    </w:rPr>
  </w:style>
  <w:style w:type="character" w:customStyle="1" w:styleId="ab">
    <w:name w:val="Абзац списка Знак"/>
    <w:link w:val="aa"/>
    <w:locked/>
    <w:rsid w:val="00D46126"/>
    <w:rPr>
      <w:sz w:val="28"/>
    </w:rPr>
  </w:style>
  <w:style w:type="paragraph" w:styleId="af">
    <w:name w:val="Balloon Text"/>
    <w:basedOn w:val="a"/>
    <w:link w:val="af0"/>
    <w:rsid w:val="00A92A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92A9B"/>
    <w:rPr>
      <w:rFonts w:ascii="Tahoma" w:hAnsi="Tahoma" w:cs="Tahoma"/>
      <w:sz w:val="16"/>
      <w:szCs w:val="16"/>
    </w:rPr>
  </w:style>
  <w:style w:type="character" w:styleId="af1">
    <w:name w:val="annotation reference"/>
    <w:rsid w:val="00AB56D6"/>
    <w:rPr>
      <w:sz w:val="16"/>
      <w:szCs w:val="16"/>
    </w:rPr>
  </w:style>
  <w:style w:type="paragraph" w:styleId="af2">
    <w:name w:val="annotation text"/>
    <w:basedOn w:val="a"/>
    <w:link w:val="af3"/>
    <w:rsid w:val="00AB56D6"/>
    <w:rPr>
      <w:sz w:val="20"/>
    </w:rPr>
  </w:style>
  <w:style w:type="character" w:customStyle="1" w:styleId="af3">
    <w:name w:val="Текст примечания Знак"/>
    <w:basedOn w:val="a0"/>
    <w:link w:val="af2"/>
    <w:rsid w:val="00AB56D6"/>
  </w:style>
  <w:style w:type="paragraph" w:styleId="af4">
    <w:name w:val="annotation subject"/>
    <w:basedOn w:val="af2"/>
    <w:next w:val="af2"/>
    <w:link w:val="af5"/>
    <w:rsid w:val="00AB56D6"/>
    <w:rPr>
      <w:b/>
      <w:bCs/>
    </w:rPr>
  </w:style>
  <w:style w:type="character" w:customStyle="1" w:styleId="af5">
    <w:name w:val="Тема примечания Знак"/>
    <w:link w:val="af4"/>
    <w:rsid w:val="00AB56D6"/>
    <w:rPr>
      <w:b/>
      <w:bCs/>
    </w:rPr>
  </w:style>
  <w:style w:type="paragraph" w:customStyle="1" w:styleId="af6">
    <w:name w:val="Îñíîâí"/>
    <w:basedOn w:val="a"/>
    <w:rsid w:val="00E5312F"/>
    <w:pPr>
      <w:widowControl w:val="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DC56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link w:val="2"/>
    <w:locked/>
    <w:rsid w:val="00DB240F"/>
    <w:rPr>
      <w:rFonts w:ascii="Arial" w:hAnsi="Arial" w:cs="Arial"/>
      <w:b/>
      <w:bCs/>
      <w:i/>
      <w:iCs/>
      <w:sz w:val="28"/>
      <w:szCs w:val="28"/>
    </w:rPr>
  </w:style>
  <w:style w:type="paragraph" w:styleId="af7">
    <w:name w:val="header"/>
    <w:basedOn w:val="a"/>
    <w:link w:val="af8"/>
    <w:uiPriority w:val="99"/>
    <w:rsid w:val="00D14E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14E8D"/>
    <w:rPr>
      <w:sz w:val="28"/>
    </w:rPr>
  </w:style>
  <w:style w:type="paragraph" w:styleId="af9">
    <w:name w:val="footer"/>
    <w:basedOn w:val="a"/>
    <w:link w:val="afa"/>
    <w:rsid w:val="00D14E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14E8D"/>
    <w:rPr>
      <w:sz w:val="28"/>
    </w:rPr>
  </w:style>
  <w:style w:type="paragraph" w:customStyle="1" w:styleId="ConsPlusNormal">
    <w:name w:val="ConsPlusNormal"/>
    <w:rsid w:val="00AF1358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Обычный11"/>
    <w:rsid w:val="00876313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acle.com/us/support/library/0574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tline-russia_ru@orac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c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0BCF-D09F-419B-A55E-B49EFEB2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2013-10-31T07:24:00Z</cp:lastPrinted>
  <dcterms:created xsi:type="dcterms:W3CDTF">2013-10-31T14:13:00Z</dcterms:created>
  <dcterms:modified xsi:type="dcterms:W3CDTF">2013-10-31T14:13:00Z</dcterms:modified>
</cp:coreProperties>
</file>