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6" w:rsidRPr="008514FB" w:rsidRDefault="00E55F86" w:rsidP="00E55F8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</w:t>
      </w:r>
      <w:r w:rsidRPr="00517AE9">
        <w:rPr>
          <w:b/>
        </w:rPr>
        <w:t>/ПРГ</w:t>
      </w:r>
    </w:p>
    <w:p w:rsidR="00E55F86" w:rsidRPr="008514FB" w:rsidRDefault="00E55F86" w:rsidP="00E55F8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55F86" w:rsidRDefault="00E55F86" w:rsidP="00E55F8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E55F86" w:rsidRDefault="00E55F86" w:rsidP="00E55F8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E55F86" w:rsidRDefault="00E55F86" w:rsidP="00E55F8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55F86" w:rsidRPr="00E52E0F" w:rsidRDefault="00E55F86" w:rsidP="00E55F86">
      <w:pPr>
        <w:jc w:val="center"/>
        <w:rPr>
          <w:b/>
          <w:sz w:val="26"/>
          <w:szCs w:val="26"/>
        </w:rPr>
      </w:pPr>
    </w:p>
    <w:p w:rsidR="00E55F86" w:rsidRPr="00755DB4" w:rsidRDefault="00E55F86" w:rsidP="00E55F86"/>
    <w:p w:rsidR="00E55F86" w:rsidRDefault="00E55F86" w:rsidP="00E55F86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E55F86" w:rsidRPr="00A05AA5" w:rsidRDefault="00E55F86" w:rsidP="00E55F8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>
            <w:pPr>
              <w:jc w:val="both"/>
            </w:pPr>
            <w:r>
              <w:t>Председатель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Pr="0071562C" w:rsidRDefault="00E55F86" w:rsidP="00FA0D91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55F86" w:rsidRPr="000126F2" w:rsidRDefault="00E55F86" w:rsidP="00FA0D91">
            <w:r w:rsidRPr="000126F2">
              <w:t>член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>
            <w:r w:rsidRPr="000126F2">
              <w:t>член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>
            <w:r w:rsidRPr="000126F2">
              <w:t>член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/>
        </w:tc>
        <w:tc>
          <w:tcPr>
            <w:tcW w:w="1700" w:type="dxa"/>
          </w:tcPr>
          <w:p w:rsidR="00E55F86" w:rsidRDefault="00E55F86" w:rsidP="00FA0D91">
            <w:r w:rsidRPr="000126F2">
              <w:t>член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E55F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55F86" w:rsidRDefault="00E55F86" w:rsidP="00FA0D91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E55F86" w:rsidRPr="000126F2" w:rsidRDefault="00E55F86" w:rsidP="00FA0D91">
            <w:r>
              <w:t>член ПРГ</w:t>
            </w:r>
          </w:p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1A15DB" w:rsidRDefault="00E55F86" w:rsidP="00FA0D91">
            <w:pPr>
              <w:ind w:left="360"/>
              <w:jc w:val="right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/>
        </w:tc>
      </w:tr>
      <w:tr w:rsidR="00E55F86" w:rsidTr="00FA0D91">
        <w:trPr>
          <w:jc w:val="center"/>
        </w:trPr>
        <w:tc>
          <w:tcPr>
            <w:tcW w:w="582" w:type="dxa"/>
          </w:tcPr>
          <w:p w:rsidR="00E55F86" w:rsidRPr="00B80E3C" w:rsidRDefault="00E55F86" w:rsidP="00FA0D91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4394" w:type="dxa"/>
          </w:tcPr>
          <w:p w:rsidR="00E55F86" w:rsidRDefault="00E55F86" w:rsidP="00FA0D91">
            <w:pPr>
              <w:jc w:val="both"/>
            </w:pPr>
          </w:p>
        </w:tc>
        <w:tc>
          <w:tcPr>
            <w:tcW w:w="1700" w:type="dxa"/>
          </w:tcPr>
          <w:p w:rsidR="00E55F86" w:rsidRDefault="00E55F86" w:rsidP="00FA0D91">
            <w:pPr>
              <w:jc w:val="both"/>
            </w:pPr>
            <w:r w:rsidRPr="00506D81">
              <w:t>секретарь ПРГ</w:t>
            </w:r>
          </w:p>
          <w:p w:rsidR="00E55F86" w:rsidRDefault="00E55F86" w:rsidP="00FA0D91">
            <w:pPr>
              <w:jc w:val="both"/>
            </w:pPr>
          </w:p>
        </w:tc>
      </w:tr>
    </w:tbl>
    <w:p w:rsidR="00E55F86" w:rsidRDefault="00E55F86" w:rsidP="00E55F86">
      <w:pPr>
        <w:pStyle w:val="a3"/>
        <w:tabs>
          <w:tab w:val="left" w:pos="851"/>
        </w:tabs>
        <w:spacing w:after="0"/>
        <w:ind w:left="0"/>
        <w:jc w:val="both"/>
      </w:pPr>
    </w:p>
    <w:p w:rsidR="00E55F86" w:rsidRDefault="00E55F86" w:rsidP="00E55F86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E55F86" w:rsidRDefault="00E55F86" w:rsidP="00E55F86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E55F86" w:rsidRPr="00A05AA5" w:rsidRDefault="00E55F86" w:rsidP="00E55F86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E55F86" w:rsidRPr="00096CAA" w:rsidRDefault="00E55F86" w:rsidP="00E55F86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096CAA">
        <w:rPr>
          <w:sz w:val="24"/>
          <w:szCs w:val="24"/>
        </w:rPr>
        <w:t>.</w:t>
      </w:r>
    </w:p>
    <w:p w:rsidR="00E55F86" w:rsidRDefault="00E55F86" w:rsidP="00E55F86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55F86" w:rsidRPr="00625FB7" w:rsidRDefault="00E55F86" w:rsidP="00E55F86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625FB7">
        <w:rPr>
          <w:sz w:val="24"/>
          <w:szCs w:val="24"/>
        </w:rPr>
        <w:t>.</w:t>
      </w:r>
    </w:p>
    <w:p w:rsidR="00E55F86" w:rsidRPr="00625FB7" w:rsidRDefault="00E55F86" w:rsidP="00E55F86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 xml:space="preserve">№ </w:t>
      </w:r>
      <w:r w:rsidRPr="00625FB7">
        <w:rPr>
          <w:sz w:val="24"/>
          <w:szCs w:val="24"/>
        </w:rPr>
        <w:t xml:space="preserve">ОК/004/НКПТ/0004 на право заключения </w:t>
      </w:r>
      <w:proofErr w:type="gramStart"/>
      <w:r w:rsidRPr="00625FB7">
        <w:rPr>
          <w:sz w:val="24"/>
          <w:szCs w:val="24"/>
        </w:rPr>
        <w:t>договора</w:t>
      </w:r>
      <w:proofErr w:type="gramEnd"/>
      <w:r w:rsidRPr="00625FB7">
        <w:rPr>
          <w:sz w:val="24"/>
          <w:szCs w:val="24"/>
        </w:rPr>
        <w:t xml:space="preserve"> на выполнение работ по реконструкции контейнерного терминала Агентства контейнерных перевозок ст. Благовещенск  в 2013 году.</w:t>
      </w:r>
    </w:p>
    <w:p w:rsidR="00E55F86" w:rsidRDefault="00E55F86" w:rsidP="00E55F86">
      <w:pPr>
        <w:pStyle w:val="1"/>
        <w:suppressAutoHyphens/>
        <w:rPr>
          <w:b/>
          <w:sz w:val="24"/>
          <w:szCs w:val="24"/>
        </w:rPr>
      </w:pPr>
    </w:p>
    <w:p w:rsidR="00E55F86" w:rsidRDefault="009945F3" w:rsidP="00E55F86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</w:p>
    <w:p w:rsidR="00E55F86" w:rsidRDefault="00E55F86" w:rsidP="00E55F86">
      <w:pPr>
        <w:pStyle w:val="1"/>
        <w:suppressAutoHyphens/>
        <w:rPr>
          <w:b/>
          <w:sz w:val="24"/>
          <w:szCs w:val="24"/>
        </w:rPr>
      </w:pPr>
    </w:p>
    <w:p w:rsidR="00E55F86" w:rsidRPr="006E3DC0" w:rsidRDefault="00E55F86" w:rsidP="00E55F86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IV</w:t>
      </w:r>
      <w:r w:rsidRPr="003A605C">
        <w:rPr>
          <w:b/>
          <w:sz w:val="24"/>
          <w:szCs w:val="24"/>
        </w:rPr>
        <w:t xml:space="preserve"> повестки дня</w:t>
      </w:r>
    </w:p>
    <w:p w:rsidR="00E55F86" w:rsidRPr="006E3DC0" w:rsidRDefault="00E55F86" w:rsidP="00E55F86">
      <w:pPr>
        <w:pStyle w:val="1"/>
        <w:suppressAutoHyphens/>
        <w:rPr>
          <w:b/>
          <w:sz w:val="24"/>
          <w:szCs w:val="24"/>
        </w:rPr>
      </w:pPr>
    </w:p>
    <w:p w:rsidR="00E55F86" w:rsidRPr="00F32632" w:rsidRDefault="00E55F86" w:rsidP="00E55F86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E55F86" w:rsidRPr="003A605C" w:rsidTr="00FA0D91">
        <w:tc>
          <w:tcPr>
            <w:tcW w:w="4926" w:type="dxa"/>
            <w:vAlign w:val="center"/>
          </w:tcPr>
          <w:p w:rsidR="00E55F86" w:rsidRPr="003A605C" w:rsidRDefault="00E55F86" w:rsidP="00FA0D91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55F86" w:rsidRPr="003A605C" w:rsidRDefault="00E55F86" w:rsidP="00FA0D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605C">
              <w:rPr>
                <w:color w:val="000000"/>
              </w:rPr>
              <w:t>.04.2013 16:00</w:t>
            </w:r>
          </w:p>
        </w:tc>
      </w:tr>
      <w:tr w:rsidR="00E55F86" w:rsidRPr="003A605C" w:rsidTr="00FA0D91">
        <w:tc>
          <w:tcPr>
            <w:tcW w:w="4926" w:type="dxa"/>
            <w:vAlign w:val="center"/>
          </w:tcPr>
          <w:p w:rsidR="00E55F86" w:rsidRPr="003A605C" w:rsidRDefault="00E55F86" w:rsidP="00FA0D91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55F86" w:rsidRPr="003A605C" w:rsidRDefault="00E55F86" w:rsidP="00FA0D9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E55F86" w:rsidRPr="00F32632" w:rsidRDefault="00E55F86" w:rsidP="00E55F86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- 26</w:t>
      </w:r>
      <w:r w:rsidRPr="00F32632">
        <w:rPr>
          <w:b/>
          <w:sz w:val="24"/>
          <w:szCs w:val="24"/>
        </w:rPr>
        <w:t>.04.2013 16-00.</w:t>
      </w:r>
    </w:p>
    <w:p w:rsidR="00E55F86" w:rsidRPr="00F32632" w:rsidRDefault="00E55F86" w:rsidP="00E55F86">
      <w:pPr>
        <w:pStyle w:val="1"/>
        <w:suppressAutoHyphens/>
        <w:rPr>
          <w:b/>
          <w:sz w:val="24"/>
          <w:szCs w:val="24"/>
        </w:rPr>
      </w:pPr>
    </w:p>
    <w:p w:rsidR="00E55F86" w:rsidRPr="00F32632" w:rsidRDefault="00E55F86" w:rsidP="00E55F86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E55F86" w:rsidRPr="000123F7" w:rsidRDefault="00E55F86" w:rsidP="00E55F8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55F86" w:rsidRPr="00D02A65" w:rsidTr="00FA0D91">
        <w:tc>
          <w:tcPr>
            <w:tcW w:w="9853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142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Предмет договора:</w:t>
            </w:r>
          </w:p>
        </w:tc>
        <w:tc>
          <w:tcPr>
            <w:tcW w:w="4927" w:type="dxa"/>
            <w:vAlign w:val="center"/>
          </w:tcPr>
          <w:p w:rsidR="00E55F86" w:rsidRPr="00993AF7" w:rsidRDefault="00E55F86" w:rsidP="00FA0D9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3AF7">
              <w:rPr>
                <w:sz w:val="24"/>
                <w:szCs w:val="24"/>
              </w:rPr>
              <w:t xml:space="preserve">ыполнение </w:t>
            </w:r>
            <w:r w:rsidRPr="00D55719">
              <w:t>работ по реконструкции контейнерного терминала Агентства контейнерных перевозок ст. Благовещенск  в 2013 году.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E55F86" w:rsidRPr="00D02A65" w:rsidRDefault="00E55F86" w:rsidP="00FA0D91">
            <w:pPr>
              <w:jc w:val="both"/>
              <w:rPr>
                <w:color w:val="000000"/>
              </w:rPr>
            </w:pP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000000,00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E55F86" w:rsidRDefault="00E55F86" w:rsidP="00E55F86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55F86" w:rsidRPr="00D02A65" w:rsidTr="00FA0D91">
        <w:tc>
          <w:tcPr>
            <w:tcW w:w="9853" w:type="dxa"/>
            <w:gridSpan w:val="4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1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АмурТрансСтрой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ОГРН1112801003930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ИНН2801161807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КПП280101001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10:30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47719370,00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 месяцев со дня подписания договора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E55F86" w:rsidRPr="00D02A65" w:rsidTr="00FA0D91">
        <w:tc>
          <w:tcPr>
            <w:tcW w:w="9853" w:type="dxa"/>
            <w:gridSpan w:val="4"/>
            <w:vAlign w:val="center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F32632" w:rsidRDefault="00E55F86" w:rsidP="00FA0D91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55F86" w:rsidRDefault="00E55F86" w:rsidP="00E55F86">
      <w:pPr>
        <w:ind w:firstLine="709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55F86" w:rsidRPr="00D02A65" w:rsidTr="00FA0D91">
        <w:tc>
          <w:tcPr>
            <w:tcW w:w="9853" w:type="dxa"/>
            <w:gridSpan w:val="4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2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Регион-Бизнес»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ОГРН1067746965956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ИНН7726545744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10:00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42320986,30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 месяцев со дня подписания договора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E55F86" w:rsidRPr="00D02A65" w:rsidTr="00FA0D91">
        <w:tc>
          <w:tcPr>
            <w:tcW w:w="9853" w:type="dxa"/>
            <w:gridSpan w:val="4"/>
            <w:vAlign w:val="center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F32632" w:rsidRDefault="00E55F86" w:rsidP="00FA0D91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55F86" w:rsidRPr="00127E19" w:rsidRDefault="00E55F86" w:rsidP="00E55F8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55F86" w:rsidRPr="00D02A65" w:rsidTr="00FA0D91">
        <w:tc>
          <w:tcPr>
            <w:tcW w:w="9853" w:type="dxa"/>
            <w:gridSpan w:val="4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3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16:00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42697869,19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 месяцев со дня подписания договора</w:t>
            </w:r>
          </w:p>
        </w:tc>
      </w:tr>
      <w:tr w:rsidR="00E55F86" w:rsidRPr="00D02A65" w:rsidTr="00FA0D91">
        <w:tc>
          <w:tcPr>
            <w:tcW w:w="4926" w:type="dxa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55F86" w:rsidRPr="00D02A65" w:rsidRDefault="00E55F86" w:rsidP="00FA0D9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E55F86" w:rsidRPr="00D02A65" w:rsidTr="00FA0D91">
        <w:tc>
          <w:tcPr>
            <w:tcW w:w="9853" w:type="dxa"/>
            <w:gridSpan w:val="4"/>
            <w:vAlign w:val="center"/>
          </w:tcPr>
          <w:p w:rsidR="00E55F86" w:rsidRPr="00D02A65" w:rsidRDefault="00E55F86" w:rsidP="00FA0D9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F32632" w:rsidRDefault="00E55F86" w:rsidP="00FA0D91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Pr="00F32632">
              <w:lastRenderedPageBreak/>
              <w:t>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55F86" w:rsidRPr="00D02A65" w:rsidTr="00FA0D91">
        <w:tc>
          <w:tcPr>
            <w:tcW w:w="6487" w:type="dxa"/>
            <w:gridSpan w:val="2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E55F86" w:rsidRPr="00D02A65" w:rsidRDefault="00E55F86" w:rsidP="00FA0D9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55F86" w:rsidRDefault="00E55F86" w:rsidP="00E55F8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E55F86" w:rsidRDefault="00E55F86" w:rsidP="00E55F86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E55F86" w:rsidRPr="00B31094" w:rsidTr="00FA0D91">
        <w:tc>
          <w:tcPr>
            <w:tcW w:w="1273" w:type="dxa"/>
          </w:tcPr>
          <w:p w:rsidR="00E55F86" w:rsidRPr="00B31094" w:rsidRDefault="00E55F86" w:rsidP="00FA0D91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E55F86" w:rsidRPr="00B31094" w:rsidRDefault="00E55F86" w:rsidP="00FA0D91">
            <w:pPr>
              <w:jc w:val="both"/>
            </w:pPr>
            <w:r w:rsidRPr="00B31094">
              <w:t>Решение</w:t>
            </w:r>
          </w:p>
        </w:tc>
      </w:tr>
      <w:tr w:rsidR="00E55F86" w:rsidRPr="00B31094" w:rsidTr="00FA0D91">
        <w:tc>
          <w:tcPr>
            <w:tcW w:w="1273" w:type="dxa"/>
          </w:tcPr>
          <w:p w:rsidR="00E55F86" w:rsidRPr="00B31094" w:rsidRDefault="00E55F86" w:rsidP="00FA0D91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E55F86" w:rsidRPr="00E31DF0" w:rsidRDefault="00E55F86" w:rsidP="00FA0D91">
            <w:pPr>
              <w:jc w:val="both"/>
            </w:pPr>
          </w:p>
        </w:tc>
        <w:tc>
          <w:tcPr>
            <w:tcW w:w="5486" w:type="dxa"/>
          </w:tcPr>
          <w:p w:rsidR="00E55F86" w:rsidRDefault="00E55F86" w:rsidP="00FA0D91">
            <w:r>
              <w:t xml:space="preserve">Заявки не поступали.  </w:t>
            </w:r>
          </w:p>
        </w:tc>
      </w:tr>
      <w:tr w:rsidR="00E55F86" w:rsidRPr="00B31094" w:rsidTr="00FA0D91">
        <w:tc>
          <w:tcPr>
            <w:tcW w:w="1273" w:type="dxa"/>
          </w:tcPr>
          <w:p w:rsidR="00E55F86" w:rsidRPr="003914E6" w:rsidRDefault="00E55F86" w:rsidP="00FA0D91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1, 2</w:t>
            </w: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</w:p>
        </w:tc>
        <w:tc>
          <w:tcPr>
            <w:tcW w:w="5486" w:type="dxa"/>
          </w:tcPr>
          <w:p w:rsidR="00E55F86" w:rsidRDefault="00E55F86" w:rsidP="00FA0D91"/>
        </w:tc>
      </w:tr>
      <w:tr w:rsidR="00E55F86" w:rsidRPr="00B31094" w:rsidTr="00FA0D91">
        <w:tc>
          <w:tcPr>
            <w:tcW w:w="1273" w:type="dxa"/>
            <w:vMerge w:val="restart"/>
          </w:tcPr>
          <w:p w:rsidR="00E55F86" w:rsidRPr="003914E6" w:rsidRDefault="00E55F86" w:rsidP="00FA0D91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/ 1</w:t>
            </w: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</w:p>
        </w:tc>
        <w:tc>
          <w:tcPr>
            <w:tcW w:w="5486" w:type="dxa"/>
          </w:tcPr>
          <w:p w:rsidR="00E55F86" w:rsidRDefault="00E55F86" w:rsidP="00FA0D91"/>
        </w:tc>
      </w:tr>
      <w:tr w:rsidR="00E55F86" w:rsidRPr="00B31094" w:rsidTr="00FA0D91">
        <w:tc>
          <w:tcPr>
            <w:tcW w:w="1273" w:type="dxa"/>
            <w:vMerge/>
          </w:tcPr>
          <w:p w:rsidR="00E55F86" w:rsidRPr="000123F7" w:rsidRDefault="00E55F86" w:rsidP="00FA0D91">
            <w:pPr>
              <w:jc w:val="both"/>
            </w:pPr>
          </w:p>
        </w:tc>
        <w:tc>
          <w:tcPr>
            <w:tcW w:w="3094" w:type="dxa"/>
          </w:tcPr>
          <w:p w:rsidR="00E55F86" w:rsidRPr="003C6648" w:rsidRDefault="00E55F86" w:rsidP="00FA0D91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E55F86" w:rsidRPr="00D61072" w:rsidRDefault="00E55F86" w:rsidP="00FA0D91"/>
        </w:tc>
      </w:tr>
      <w:tr w:rsidR="00E55F86" w:rsidRPr="00B31094" w:rsidTr="00FA0D91">
        <w:tc>
          <w:tcPr>
            <w:tcW w:w="1273" w:type="dxa"/>
            <w:vMerge/>
          </w:tcPr>
          <w:p w:rsidR="00E55F86" w:rsidRPr="000123F7" w:rsidRDefault="00E55F86" w:rsidP="00FA0D91">
            <w:pPr>
              <w:jc w:val="both"/>
            </w:pPr>
          </w:p>
        </w:tc>
        <w:tc>
          <w:tcPr>
            <w:tcW w:w="3094" w:type="dxa"/>
          </w:tcPr>
          <w:p w:rsidR="00E55F86" w:rsidRDefault="00E55F86" w:rsidP="00FA0D91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E55F86" w:rsidRPr="00D61072" w:rsidRDefault="00E55F86" w:rsidP="00FA0D91"/>
        </w:tc>
      </w:tr>
      <w:tr w:rsidR="00E55F86" w:rsidRPr="00B31094" w:rsidTr="00FA0D91">
        <w:tc>
          <w:tcPr>
            <w:tcW w:w="1273" w:type="dxa"/>
            <w:vMerge w:val="restart"/>
          </w:tcPr>
          <w:p w:rsidR="00E55F86" w:rsidRPr="00E31DF0" w:rsidRDefault="00E55F86" w:rsidP="00FA0D9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/ 1</w:t>
            </w: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  <w:r w:rsidRPr="003C664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АмурТрансСтрой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E55F86" w:rsidRDefault="00E55F86" w:rsidP="00FA0D91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E55F86" w:rsidRPr="00B31094" w:rsidTr="00FA0D91">
        <w:tc>
          <w:tcPr>
            <w:tcW w:w="1273" w:type="dxa"/>
            <w:vMerge/>
          </w:tcPr>
          <w:p w:rsidR="00E55F86" w:rsidRPr="00B31094" w:rsidRDefault="00E55F86" w:rsidP="00FA0D91">
            <w:pPr>
              <w:jc w:val="both"/>
            </w:pP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  <w:r>
              <w:rPr>
                <w:color w:val="000000"/>
              </w:rPr>
              <w:t>ЗАО «Регион-Бизнес»</w:t>
            </w:r>
          </w:p>
        </w:tc>
        <w:tc>
          <w:tcPr>
            <w:tcW w:w="5486" w:type="dxa"/>
          </w:tcPr>
          <w:p w:rsidR="00E55F86" w:rsidRDefault="00E55F86" w:rsidP="00FA0D91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E55F86" w:rsidRPr="00B31094" w:rsidTr="00FA0D91">
        <w:tc>
          <w:tcPr>
            <w:tcW w:w="1273" w:type="dxa"/>
            <w:vMerge/>
          </w:tcPr>
          <w:p w:rsidR="00E55F86" w:rsidRPr="00B31094" w:rsidRDefault="00E55F86" w:rsidP="00FA0D91">
            <w:pPr>
              <w:jc w:val="both"/>
            </w:pPr>
          </w:p>
        </w:tc>
        <w:tc>
          <w:tcPr>
            <w:tcW w:w="3094" w:type="dxa"/>
          </w:tcPr>
          <w:p w:rsidR="00E55F86" w:rsidRPr="00B31094" w:rsidRDefault="00E55F86" w:rsidP="00FA0D91">
            <w:pPr>
              <w:jc w:val="both"/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E55F86" w:rsidRDefault="00E55F86" w:rsidP="00FA0D91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E55F86" w:rsidRDefault="00E55F86" w:rsidP="00E55F86">
      <w:pPr>
        <w:ind w:firstLine="540"/>
        <w:jc w:val="both"/>
        <w:rPr>
          <w:b/>
        </w:rPr>
      </w:pPr>
    </w:p>
    <w:p w:rsidR="00E55F86" w:rsidRDefault="00E55F86" w:rsidP="00E55F86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07.05.2013г.</w:t>
      </w:r>
    </w:p>
    <w:p w:rsidR="00E55F86" w:rsidRPr="007D7031" w:rsidRDefault="00E55F86" w:rsidP="00E55F86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E55F86" w:rsidRDefault="00E55F86" w:rsidP="00E55F86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55F86" w:rsidRPr="007A0FE9" w:rsidRDefault="00E55F86" w:rsidP="00FA0D91">
            <w:pPr>
              <w:spacing w:after="120"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D36ADC" w:rsidRDefault="00E55F86" w:rsidP="00FA0D91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55F86" w:rsidRPr="00D36ADC" w:rsidRDefault="00E55F86" w:rsidP="00FA0D91">
            <w:pPr>
              <w:spacing w:after="120"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9462" w:type="dxa"/>
            <w:gridSpan w:val="3"/>
          </w:tcPr>
          <w:p w:rsidR="00E55F86" w:rsidRPr="00D36ADC" w:rsidRDefault="00E55F86" w:rsidP="00FA0D91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55F86" w:rsidRDefault="00E55F86" w:rsidP="00FA0D91">
            <w:pPr>
              <w:spacing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Default="00E55F86" w:rsidP="00FA0D91">
            <w:pPr>
              <w:spacing w:after="120" w:line="240" w:lineRule="atLeast"/>
            </w:pP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55F86" w:rsidRDefault="00E55F86" w:rsidP="00FA0D91">
            <w:pPr>
              <w:spacing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55F86" w:rsidRDefault="00E55F86" w:rsidP="00FA0D91">
            <w:pPr>
              <w:spacing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  <w:r w:rsidRPr="00D2550A">
              <w:t>__________________________</w:t>
            </w:r>
          </w:p>
          <w:p w:rsidR="00E55F86" w:rsidRDefault="00E55F86" w:rsidP="00FA0D91">
            <w:pPr>
              <w:spacing w:line="240" w:lineRule="atLeast"/>
            </w:pPr>
          </w:p>
          <w:p w:rsidR="00E55F86" w:rsidRDefault="00E55F86" w:rsidP="00FA0D91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E55F86" w:rsidRDefault="00E55F86" w:rsidP="00FA0D91">
            <w:pPr>
              <w:spacing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</w:p>
        </w:tc>
        <w:tc>
          <w:tcPr>
            <w:tcW w:w="2658" w:type="dxa"/>
          </w:tcPr>
          <w:p w:rsidR="00E55F86" w:rsidRDefault="00E55F86" w:rsidP="00FA0D91">
            <w:pPr>
              <w:spacing w:line="240" w:lineRule="atLeast"/>
              <w:jc w:val="right"/>
            </w:pPr>
          </w:p>
        </w:tc>
      </w:tr>
      <w:tr w:rsidR="00E55F86" w:rsidRPr="007A0FE9" w:rsidTr="00FA0D91">
        <w:trPr>
          <w:trHeight w:val="567"/>
        </w:trPr>
        <w:tc>
          <w:tcPr>
            <w:tcW w:w="3402" w:type="dxa"/>
          </w:tcPr>
          <w:p w:rsidR="00E55F86" w:rsidRPr="007A0FE9" w:rsidRDefault="00E55F86" w:rsidP="00FA0D91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E55F86" w:rsidRDefault="00E55F86" w:rsidP="00FA0D91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E55F86" w:rsidRPr="007A0FE9" w:rsidRDefault="00E55F86" w:rsidP="00FA0D91">
            <w:pPr>
              <w:spacing w:after="280" w:line="240" w:lineRule="atLeast"/>
              <w:jc w:val="right"/>
            </w:pPr>
          </w:p>
        </w:tc>
      </w:tr>
    </w:tbl>
    <w:p w:rsidR="00E55F86" w:rsidRPr="00326040" w:rsidRDefault="00E55F86" w:rsidP="00E55F8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</w:p>
    <w:p w:rsidR="00594A46" w:rsidRDefault="00594A46"/>
    <w:sectPr w:rsidR="00594A46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9945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E3DC0" w:rsidRDefault="009945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86"/>
    <w:rsid w:val="00594A46"/>
    <w:rsid w:val="009945F3"/>
    <w:rsid w:val="00E5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55F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5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5F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55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55F8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55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2013-05-20T00:06:00Z</dcterms:created>
  <dcterms:modified xsi:type="dcterms:W3CDTF">2013-05-20T00:09:00Z</dcterms:modified>
</cp:coreProperties>
</file>