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E" w:rsidRPr="008514FB" w:rsidRDefault="00C8033E" w:rsidP="00C8033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</w:t>
      </w:r>
      <w:r w:rsidRPr="00517AE9">
        <w:rPr>
          <w:b/>
        </w:rPr>
        <w:t>/ПРГ</w:t>
      </w:r>
    </w:p>
    <w:p w:rsidR="00C8033E" w:rsidRPr="008514FB" w:rsidRDefault="00C8033E" w:rsidP="00C8033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8033E" w:rsidRDefault="00C8033E" w:rsidP="00C8033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C8033E" w:rsidRDefault="00C8033E" w:rsidP="00C8033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C8033E" w:rsidRDefault="00C8033E" w:rsidP="00C8033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29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C8033E" w:rsidRPr="00E52E0F" w:rsidRDefault="00C8033E" w:rsidP="00C8033E">
      <w:pPr>
        <w:jc w:val="center"/>
        <w:rPr>
          <w:b/>
          <w:sz w:val="26"/>
          <w:szCs w:val="26"/>
        </w:rPr>
      </w:pPr>
    </w:p>
    <w:p w:rsidR="00C8033E" w:rsidRPr="00755DB4" w:rsidRDefault="00C8033E" w:rsidP="00C8033E"/>
    <w:p w:rsidR="00C8033E" w:rsidRDefault="00C8033E" w:rsidP="00C8033E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C8033E" w:rsidRPr="00A05AA5" w:rsidRDefault="00C8033E" w:rsidP="00C8033E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1700" w:type="dxa"/>
          </w:tcPr>
          <w:p w:rsidR="00C8033E" w:rsidRDefault="00C8033E" w:rsidP="00624FA9">
            <w:pPr>
              <w:jc w:val="both"/>
            </w:pPr>
            <w:r>
              <w:t>Председатель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1700" w:type="dxa"/>
          </w:tcPr>
          <w:p w:rsidR="00C8033E" w:rsidRDefault="00C8033E" w:rsidP="00624FA9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Pr="0071562C" w:rsidRDefault="00C8033E" w:rsidP="00624FA9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8033E" w:rsidRPr="000126F2" w:rsidRDefault="00C8033E" w:rsidP="00624FA9">
            <w:r w:rsidRPr="000126F2">
              <w:t>член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1700" w:type="dxa"/>
          </w:tcPr>
          <w:p w:rsidR="00C8033E" w:rsidRDefault="00C8033E" w:rsidP="00624FA9">
            <w:r w:rsidRPr="000126F2">
              <w:t>член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1700" w:type="dxa"/>
          </w:tcPr>
          <w:p w:rsidR="00C8033E" w:rsidRDefault="00C8033E" w:rsidP="00624FA9">
            <w:r w:rsidRPr="000126F2">
              <w:t>член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/>
        </w:tc>
        <w:tc>
          <w:tcPr>
            <w:tcW w:w="1700" w:type="dxa"/>
          </w:tcPr>
          <w:p w:rsidR="00C8033E" w:rsidRDefault="00C8033E" w:rsidP="00624FA9">
            <w:r w:rsidRPr="000126F2">
              <w:t>член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C8033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C8033E" w:rsidRDefault="00C8033E" w:rsidP="00624FA9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C8033E" w:rsidRPr="000126F2" w:rsidRDefault="00C8033E" w:rsidP="00624FA9">
            <w:r>
              <w:t>член ПРГ</w:t>
            </w:r>
          </w:p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1A15DB" w:rsidRDefault="00C8033E" w:rsidP="00624FA9">
            <w:pPr>
              <w:ind w:left="360"/>
              <w:jc w:val="right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1700" w:type="dxa"/>
          </w:tcPr>
          <w:p w:rsidR="00C8033E" w:rsidRDefault="00C8033E" w:rsidP="00624FA9"/>
        </w:tc>
      </w:tr>
      <w:tr w:rsidR="00C8033E" w:rsidTr="00624FA9">
        <w:trPr>
          <w:jc w:val="center"/>
        </w:trPr>
        <w:tc>
          <w:tcPr>
            <w:tcW w:w="582" w:type="dxa"/>
          </w:tcPr>
          <w:p w:rsidR="00C8033E" w:rsidRPr="00B80E3C" w:rsidRDefault="00C8033E" w:rsidP="00624FA9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4394" w:type="dxa"/>
          </w:tcPr>
          <w:p w:rsidR="00C8033E" w:rsidRDefault="00C8033E" w:rsidP="00624FA9">
            <w:pPr>
              <w:jc w:val="both"/>
            </w:pPr>
          </w:p>
        </w:tc>
        <w:tc>
          <w:tcPr>
            <w:tcW w:w="1700" w:type="dxa"/>
          </w:tcPr>
          <w:p w:rsidR="00C8033E" w:rsidRDefault="00C8033E" w:rsidP="00624FA9">
            <w:pPr>
              <w:jc w:val="both"/>
            </w:pPr>
            <w:r w:rsidRPr="00506D81">
              <w:t>секретарь ПРГ</w:t>
            </w:r>
          </w:p>
          <w:p w:rsidR="00C8033E" w:rsidRDefault="00C8033E" w:rsidP="00624FA9">
            <w:pPr>
              <w:jc w:val="both"/>
            </w:pPr>
          </w:p>
        </w:tc>
      </w:tr>
    </w:tbl>
    <w:p w:rsidR="00C8033E" w:rsidRDefault="00C8033E" w:rsidP="00C8033E">
      <w:pPr>
        <w:pStyle w:val="a3"/>
        <w:tabs>
          <w:tab w:val="left" w:pos="851"/>
        </w:tabs>
        <w:spacing w:after="0"/>
        <w:ind w:left="0"/>
        <w:jc w:val="both"/>
      </w:pPr>
    </w:p>
    <w:p w:rsidR="00C8033E" w:rsidRDefault="00C8033E" w:rsidP="00C8033E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C8033E" w:rsidRDefault="00C8033E" w:rsidP="00C8033E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C8033E" w:rsidRPr="00A05AA5" w:rsidRDefault="00C8033E" w:rsidP="00C8033E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C8033E" w:rsidRPr="00096CAA" w:rsidRDefault="00C8033E" w:rsidP="00C8033E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……</w:t>
      </w:r>
    </w:p>
    <w:p w:rsidR="00C8033E" w:rsidRDefault="00C8033E" w:rsidP="00C8033E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……</w:t>
      </w:r>
    </w:p>
    <w:p w:rsidR="00C8033E" w:rsidRPr="00625FB7" w:rsidRDefault="00C8033E" w:rsidP="00C8033E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 </w:t>
      </w:r>
      <w:r w:rsidRPr="00A05AA5">
        <w:rPr>
          <w:sz w:val="24"/>
          <w:szCs w:val="24"/>
        </w:rPr>
        <w:t xml:space="preserve">№ </w:t>
      </w:r>
      <w:r w:rsidRPr="00625FB7">
        <w:rPr>
          <w:sz w:val="24"/>
          <w:szCs w:val="24"/>
        </w:rPr>
        <w:t>ОК/003/НКПТ/0003 на право заключения договора</w:t>
      </w:r>
      <w:r>
        <w:rPr>
          <w:sz w:val="24"/>
          <w:szCs w:val="24"/>
        </w:rPr>
        <w:t>,</w:t>
      </w:r>
      <w:r w:rsidRPr="00625FB7">
        <w:rPr>
          <w:sz w:val="24"/>
          <w:szCs w:val="24"/>
        </w:rPr>
        <w:t xml:space="preserve"> на выполнение работ по строительству помещения душевых  контейнерного терминала Агентства контейнерных перевозок ст. Чита-1 в 2013 году.</w:t>
      </w:r>
    </w:p>
    <w:p w:rsidR="00C8033E" w:rsidRPr="00625FB7" w:rsidRDefault="00C8033E" w:rsidP="00C8033E">
      <w:pPr>
        <w:pStyle w:val="1"/>
        <w:numPr>
          <w:ilvl w:val="0"/>
          <w:numId w:val="2"/>
        </w:numPr>
        <w:suppressAutoHyphens/>
        <w:ind w:left="1418" w:hanging="69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…..</w:t>
      </w:r>
    </w:p>
    <w:p w:rsidR="00C8033E" w:rsidRDefault="00C8033E" w:rsidP="00C8033E">
      <w:pPr>
        <w:pStyle w:val="1"/>
        <w:suppressAutoHyphens/>
        <w:rPr>
          <w:b/>
          <w:sz w:val="24"/>
          <w:szCs w:val="24"/>
        </w:rPr>
      </w:pPr>
    </w:p>
    <w:p w:rsidR="00C8033E" w:rsidRPr="00C8033E" w:rsidRDefault="00C8033E" w:rsidP="00C8033E">
      <w:pPr>
        <w:pStyle w:val="1"/>
        <w:suppressAutoHyphens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…….</w:t>
      </w:r>
    </w:p>
    <w:p w:rsidR="00C8033E" w:rsidRDefault="00C8033E" w:rsidP="00C8033E">
      <w:pPr>
        <w:ind w:firstLine="709"/>
        <w:jc w:val="both"/>
        <w:rPr>
          <w:b/>
          <w:lang w:val="en-US"/>
        </w:rPr>
      </w:pPr>
    </w:p>
    <w:p w:rsidR="00C8033E" w:rsidRPr="006E3DC0" w:rsidRDefault="00C8033E" w:rsidP="00C8033E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III</w:t>
      </w:r>
      <w:r w:rsidRPr="003A605C">
        <w:rPr>
          <w:b/>
          <w:sz w:val="24"/>
          <w:szCs w:val="24"/>
        </w:rPr>
        <w:t xml:space="preserve"> повестки дня</w:t>
      </w:r>
    </w:p>
    <w:p w:rsidR="00C8033E" w:rsidRPr="006E3DC0" w:rsidRDefault="00C8033E" w:rsidP="00C8033E">
      <w:pPr>
        <w:pStyle w:val="1"/>
        <w:suppressAutoHyphens/>
        <w:rPr>
          <w:b/>
          <w:sz w:val="24"/>
          <w:szCs w:val="24"/>
        </w:rPr>
      </w:pPr>
    </w:p>
    <w:p w:rsidR="00C8033E" w:rsidRPr="00F32632" w:rsidRDefault="00C8033E" w:rsidP="00C8033E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778"/>
        <w:gridCol w:w="4793"/>
      </w:tblGrid>
      <w:tr w:rsidR="00C8033E" w:rsidRPr="003A605C" w:rsidTr="00624FA9">
        <w:tc>
          <w:tcPr>
            <w:tcW w:w="4926" w:type="dxa"/>
            <w:vAlign w:val="center"/>
          </w:tcPr>
          <w:p w:rsidR="00C8033E" w:rsidRPr="003A605C" w:rsidRDefault="00C8033E" w:rsidP="00624FA9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8033E" w:rsidRPr="003A605C" w:rsidRDefault="00C8033E" w:rsidP="00624FA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605C">
              <w:rPr>
                <w:color w:val="000000"/>
              </w:rPr>
              <w:t>.04.2013 16:00</w:t>
            </w:r>
          </w:p>
        </w:tc>
      </w:tr>
      <w:tr w:rsidR="00C8033E" w:rsidRPr="003A605C" w:rsidTr="00624FA9">
        <w:tc>
          <w:tcPr>
            <w:tcW w:w="4926" w:type="dxa"/>
            <w:vAlign w:val="center"/>
          </w:tcPr>
          <w:p w:rsidR="00C8033E" w:rsidRPr="003A605C" w:rsidRDefault="00C8033E" w:rsidP="00624FA9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8033E" w:rsidRPr="003A605C" w:rsidRDefault="00C8033E" w:rsidP="00624FA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C8033E" w:rsidRPr="00F32632" w:rsidRDefault="00C8033E" w:rsidP="00C8033E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- 26</w:t>
      </w:r>
      <w:r w:rsidRPr="00F32632">
        <w:rPr>
          <w:b/>
          <w:sz w:val="24"/>
          <w:szCs w:val="24"/>
        </w:rPr>
        <w:t>.04.2013 16-00.</w:t>
      </w:r>
    </w:p>
    <w:p w:rsidR="00C8033E" w:rsidRPr="00F32632" w:rsidRDefault="00C8033E" w:rsidP="00C8033E">
      <w:pPr>
        <w:pStyle w:val="1"/>
        <w:suppressAutoHyphens/>
        <w:rPr>
          <w:b/>
          <w:sz w:val="24"/>
          <w:szCs w:val="24"/>
        </w:rPr>
      </w:pPr>
    </w:p>
    <w:p w:rsidR="00C8033E" w:rsidRPr="00F32632" w:rsidRDefault="00C8033E" w:rsidP="00C8033E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C8033E" w:rsidRDefault="00C8033E" w:rsidP="00C8033E">
      <w:pPr>
        <w:pStyle w:val="1"/>
        <w:suppressAutoHyphens/>
        <w:rPr>
          <w:sz w:val="24"/>
          <w:szCs w:val="24"/>
        </w:rPr>
      </w:pPr>
    </w:p>
    <w:p w:rsidR="00C8033E" w:rsidRDefault="00C8033E" w:rsidP="00C8033E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4"/>
      </w:tblGrid>
      <w:tr w:rsidR="00C8033E" w:rsidRPr="00D02A65" w:rsidTr="00624FA9">
        <w:tc>
          <w:tcPr>
            <w:tcW w:w="9853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142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C8033E" w:rsidRPr="00993AF7" w:rsidRDefault="00C8033E" w:rsidP="00624FA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3AF7">
              <w:rPr>
                <w:sz w:val="24"/>
                <w:szCs w:val="24"/>
              </w:rPr>
              <w:t>ыполнение работ по строительству помещения душевых  контейнерного терминала Агентства контейнерных перевозок ст. Чита-1 в 2013 году.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C8033E" w:rsidRPr="00D02A65" w:rsidRDefault="00C8033E" w:rsidP="00624FA9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5000000,00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C8033E" w:rsidRDefault="00C8033E" w:rsidP="00C8033E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1477"/>
        <w:gridCol w:w="1265"/>
        <w:gridCol w:w="2064"/>
      </w:tblGrid>
      <w:tr w:rsidR="00C8033E" w:rsidRPr="00D02A65" w:rsidTr="00624FA9">
        <w:tc>
          <w:tcPr>
            <w:tcW w:w="9853" w:type="dxa"/>
            <w:gridSpan w:val="4"/>
          </w:tcPr>
          <w:p w:rsidR="00C8033E" w:rsidRPr="00D02A65" w:rsidRDefault="00C8033E" w:rsidP="00624FA9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1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СибСтрой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ОГРН1125736007565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ИНН7536131390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КПП753601001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11:45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4392786,00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20 дней со дня подписания договора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C8033E" w:rsidRPr="00D02A65" w:rsidTr="00624FA9">
        <w:tc>
          <w:tcPr>
            <w:tcW w:w="9853" w:type="dxa"/>
            <w:gridSpan w:val="4"/>
            <w:vAlign w:val="center"/>
          </w:tcPr>
          <w:p w:rsidR="00C8033E" w:rsidRPr="00D02A65" w:rsidRDefault="00C8033E" w:rsidP="00624FA9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F32632" w:rsidRDefault="00C8033E" w:rsidP="00624FA9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8033E" w:rsidRDefault="00C8033E" w:rsidP="00C8033E">
      <w:pPr>
        <w:ind w:firstLine="709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1477"/>
        <w:gridCol w:w="1265"/>
        <w:gridCol w:w="2064"/>
      </w:tblGrid>
      <w:tr w:rsidR="00C8033E" w:rsidRPr="00D02A65" w:rsidTr="00624FA9">
        <w:tc>
          <w:tcPr>
            <w:tcW w:w="9853" w:type="dxa"/>
            <w:gridSpan w:val="4"/>
          </w:tcPr>
          <w:p w:rsidR="00C8033E" w:rsidRPr="00D02A65" w:rsidRDefault="00C8033E" w:rsidP="00624FA9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2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D02A6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Регион-Бизнес»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ОГРН1067746965956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ИНН7726545744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КПП772601001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10:00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4367000,31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 месяцев со дня подписания договора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C8033E" w:rsidRPr="00D02A65" w:rsidTr="00624FA9">
        <w:tc>
          <w:tcPr>
            <w:tcW w:w="9853" w:type="dxa"/>
            <w:gridSpan w:val="4"/>
            <w:vAlign w:val="center"/>
          </w:tcPr>
          <w:p w:rsidR="00C8033E" w:rsidRPr="00D02A65" w:rsidRDefault="00C8033E" w:rsidP="00624FA9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F32632" w:rsidRDefault="00C8033E" w:rsidP="00624FA9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8033E" w:rsidRPr="00127E19" w:rsidRDefault="00C8033E" w:rsidP="00C8033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1477"/>
        <w:gridCol w:w="1265"/>
        <w:gridCol w:w="2064"/>
      </w:tblGrid>
      <w:tr w:rsidR="00C8033E" w:rsidRPr="00D02A65" w:rsidTr="00624FA9">
        <w:tc>
          <w:tcPr>
            <w:tcW w:w="9853" w:type="dxa"/>
            <w:gridSpan w:val="4"/>
          </w:tcPr>
          <w:p w:rsidR="00C8033E" w:rsidRPr="00D02A65" w:rsidRDefault="00C8033E" w:rsidP="00624FA9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B142C">
              <w:rPr>
                <w:color w:val="000000"/>
                <w:u w:val="single"/>
              </w:rPr>
              <w:t>Заявка № 3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02A65">
              <w:rPr>
                <w:color w:val="000000"/>
              </w:rPr>
              <w:t xml:space="preserve">.04.2013 </w:t>
            </w:r>
            <w:r>
              <w:rPr>
                <w:color w:val="000000"/>
              </w:rPr>
              <w:t>16:00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4464560,00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 месяцев со дня подписания договора</w:t>
            </w:r>
          </w:p>
        </w:tc>
      </w:tr>
      <w:tr w:rsidR="00C8033E" w:rsidRPr="00D02A65" w:rsidTr="00624FA9">
        <w:tc>
          <w:tcPr>
            <w:tcW w:w="4926" w:type="dxa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C8033E" w:rsidRPr="00D02A65" w:rsidRDefault="00C8033E" w:rsidP="00624FA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C8033E" w:rsidRPr="00D02A65" w:rsidTr="00624FA9">
        <w:tc>
          <w:tcPr>
            <w:tcW w:w="9853" w:type="dxa"/>
            <w:gridSpan w:val="4"/>
            <w:vAlign w:val="center"/>
          </w:tcPr>
          <w:p w:rsidR="00C8033E" w:rsidRPr="00D02A65" w:rsidRDefault="00C8033E" w:rsidP="00624FA9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F32632" w:rsidRDefault="00C8033E" w:rsidP="00624FA9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Default"/>
            </w:pPr>
            <w:r w:rsidRPr="00F32632">
              <w:t xml:space="preserve">Протокол/решение или другой документ о назначении </w:t>
            </w:r>
            <w:r w:rsidRPr="00F32632">
              <w:lastRenderedPageBreak/>
              <w:t>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8033E" w:rsidRPr="00D02A65" w:rsidTr="00624FA9">
        <w:tc>
          <w:tcPr>
            <w:tcW w:w="6487" w:type="dxa"/>
            <w:gridSpan w:val="2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C8033E" w:rsidRPr="00D02A65" w:rsidRDefault="00C8033E" w:rsidP="00624FA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8033E" w:rsidRDefault="00C8033E" w:rsidP="00C8033E">
      <w:pPr>
        <w:pStyle w:val="1"/>
        <w:suppressAutoHyphens/>
        <w:rPr>
          <w:b/>
          <w:sz w:val="24"/>
          <w:szCs w:val="24"/>
          <w:lang w:val="en-US"/>
        </w:rPr>
      </w:pPr>
    </w:p>
    <w:p w:rsidR="00C8033E" w:rsidRDefault="00C8033E" w:rsidP="00C8033E">
      <w:pPr>
        <w:pStyle w:val="1"/>
        <w:suppressAutoHyphens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……….</w:t>
      </w:r>
    </w:p>
    <w:p w:rsidR="00C8033E" w:rsidRPr="00C8033E" w:rsidRDefault="00C8033E" w:rsidP="00C8033E">
      <w:pPr>
        <w:pStyle w:val="1"/>
        <w:suppressAutoHyphens/>
        <w:rPr>
          <w:b/>
          <w:sz w:val="24"/>
          <w:szCs w:val="24"/>
          <w:lang w:val="en-US"/>
        </w:rPr>
      </w:pPr>
    </w:p>
    <w:p w:rsidR="00C8033E" w:rsidRDefault="00C8033E" w:rsidP="00C8033E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C8033E" w:rsidRDefault="00C8033E" w:rsidP="00C8033E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18"/>
        <w:gridCol w:w="5280"/>
      </w:tblGrid>
      <w:tr w:rsidR="00C8033E" w:rsidRPr="00B31094" w:rsidTr="00624FA9">
        <w:tc>
          <w:tcPr>
            <w:tcW w:w="1273" w:type="dxa"/>
          </w:tcPr>
          <w:p w:rsidR="00C8033E" w:rsidRPr="00B31094" w:rsidRDefault="00C8033E" w:rsidP="00624FA9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C8033E" w:rsidRPr="00B31094" w:rsidRDefault="00C8033E" w:rsidP="00624FA9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C8033E" w:rsidRPr="00B31094" w:rsidRDefault="00C8033E" w:rsidP="00624FA9">
            <w:pPr>
              <w:jc w:val="both"/>
            </w:pPr>
            <w:r w:rsidRPr="00B31094">
              <w:t>Решение</w:t>
            </w:r>
          </w:p>
        </w:tc>
      </w:tr>
      <w:tr w:rsidR="00C8033E" w:rsidRPr="00B31094" w:rsidTr="00624FA9">
        <w:tc>
          <w:tcPr>
            <w:tcW w:w="1273" w:type="dxa"/>
          </w:tcPr>
          <w:p w:rsidR="00C8033E" w:rsidRPr="00B31094" w:rsidRDefault="00C8033E" w:rsidP="00624FA9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C8033E" w:rsidRPr="00E31DF0" w:rsidRDefault="00C8033E" w:rsidP="00624FA9">
            <w:pPr>
              <w:jc w:val="both"/>
            </w:pPr>
          </w:p>
        </w:tc>
        <w:tc>
          <w:tcPr>
            <w:tcW w:w="5486" w:type="dxa"/>
          </w:tcPr>
          <w:p w:rsidR="00C8033E" w:rsidRDefault="00C8033E" w:rsidP="00624FA9"/>
        </w:tc>
      </w:tr>
      <w:tr w:rsidR="00C8033E" w:rsidRPr="00B31094" w:rsidTr="00624FA9">
        <w:tc>
          <w:tcPr>
            <w:tcW w:w="1273" w:type="dxa"/>
          </w:tcPr>
          <w:p w:rsidR="00C8033E" w:rsidRPr="003914E6" w:rsidRDefault="00C8033E" w:rsidP="00624FA9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1, 2</w:t>
            </w:r>
          </w:p>
        </w:tc>
        <w:tc>
          <w:tcPr>
            <w:tcW w:w="3094" w:type="dxa"/>
          </w:tcPr>
          <w:p w:rsidR="00C8033E" w:rsidRPr="00B31094" w:rsidRDefault="00C8033E" w:rsidP="00624FA9">
            <w:pPr>
              <w:jc w:val="both"/>
            </w:pPr>
          </w:p>
        </w:tc>
        <w:tc>
          <w:tcPr>
            <w:tcW w:w="5486" w:type="dxa"/>
          </w:tcPr>
          <w:p w:rsidR="00C8033E" w:rsidRDefault="00C8033E" w:rsidP="00624FA9"/>
        </w:tc>
      </w:tr>
      <w:tr w:rsidR="00C8033E" w:rsidRPr="00B31094" w:rsidTr="00624FA9">
        <w:tc>
          <w:tcPr>
            <w:tcW w:w="1273" w:type="dxa"/>
            <w:vMerge w:val="restart"/>
          </w:tcPr>
          <w:p w:rsidR="00C8033E" w:rsidRPr="003914E6" w:rsidRDefault="00C8033E" w:rsidP="00624FA9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/ 1</w:t>
            </w:r>
          </w:p>
        </w:tc>
        <w:tc>
          <w:tcPr>
            <w:tcW w:w="3094" w:type="dxa"/>
          </w:tcPr>
          <w:p w:rsidR="00C8033E" w:rsidRPr="00C8033E" w:rsidRDefault="00C8033E" w:rsidP="00624FA9">
            <w:pPr>
              <w:jc w:val="both"/>
              <w:rPr>
                <w:lang w:val="en-US"/>
              </w:rPr>
            </w:pPr>
            <w:r w:rsidRPr="003C664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СибСтрой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C8033E" w:rsidRDefault="00C8033E" w:rsidP="00624FA9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C8033E" w:rsidRPr="00B31094" w:rsidTr="00624FA9">
        <w:tc>
          <w:tcPr>
            <w:tcW w:w="1273" w:type="dxa"/>
            <w:vMerge/>
          </w:tcPr>
          <w:p w:rsidR="00C8033E" w:rsidRPr="000123F7" w:rsidRDefault="00C8033E" w:rsidP="00624FA9">
            <w:pPr>
              <w:jc w:val="both"/>
            </w:pPr>
          </w:p>
        </w:tc>
        <w:tc>
          <w:tcPr>
            <w:tcW w:w="3094" w:type="dxa"/>
          </w:tcPr>
          <w:p w:rsidR="00C8033E" w:rsidRPr="003C6648" w:rsidRDefault="00C8033E" w:rsidP="00624F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ЗАО «Регион-Бизнес»</w:t>
            </w:r>
          </w:p>
        </w:tc>
        <w:tc>
          <w:tcPr>
            <w:tcW w:w="5486" w:type="dxa"/>
          </w:tcPr>
          <w:p w:rsidR="00C8033E" w:rsidRPr="00D61072" w:rsidRDefault="00C8033E" w:rsidP="00624FA9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C8033E" w:rsidRPr="00B31094" w:rsidTr="00624FA9">
        <w:tc>
          <w:tcPr>
            <w:tcW w:w="1273" w:type="dxa"/>
            <w:vMerge/>
          </w:tcPr>
          <w:p w:rsidR="00C8033E" w:rsidRPr="000123F7" w:rsidRDefault="00C8033E" w:rsidP="00624FA9">
            <w:pPr>
              <w:jc w:val="both"/>
            </w:pPr>
          </w:p>
        </w:tc>
        <w:tc>
          <w:tcPr>
            <w:tcW w:w="3094" w:type="dxa"/>
          </w:tcPr>
          <w:p w:rsidR="00C8033E" w:rsidRDefault="00C8033E" w:rsidP="00624F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486" w:type="dxa"/>
          </w:tcPr>
          <w:p w:rsidR="00C8033E" w:rsidRPr="00D61072" w:rsidRDefault="00C8033E" w:rsidP="00624FA9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C8033E" w:rsidRPr="00B31094" w:rsidTr="00624FA9">
        <w:tc>
          <w:tcPr>
            <w:tcW w:w="1273" w:type="dxa"/>
            <w:vMerge w:val="restart"/>
          </w:tcPr>
          <w:p w:rsidR="00C8033E" w:rsidRPr="00E31DF0" w:rsidRDefault="00C8033E" w:rsidP="00624F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/ 1</w:t>
            </w:r>
          </w:p>
        </w:tc>
        <w:tc>
          <w:tcPr>
            <w:tcW w:w="3094" w:type="dxa"/>
          </w:tcPr>
          <w:p w:rsidR="00C8033E" w:rsidRPr="00B31094" w:rsidRDefault="00C8033E" w:rsidP="00624FA9">
            <w:pPr>
              <w:jc w:val="both"/>
            </w:pPr>
          </w:p>
        </w:tc>
        <w:tc>
          <w:tcPr>
            <w:tcW w:w="5486" w:type="dxa"/>
          </w:tcPr>
          <w:p w:rsidR="00C8033E" w:rsidRDefault="00C8033E" w:rsidP="00624FA9"/>
        </w:tc>
      </w:tr>
      <w:tr w:rsidR="00C8033E" w:rsidRPr="00B31094" w:rsidTr="00624FA9">
        <w:tc>
          <w:tcPr>
            <w:tcW w:w="1273" w:type="dxa"/>
            <w:vMerge/>
          </w:tcPr>
          <w:p w:rsidR="00C8033E" w:rsidRPr="00B31094" w:rsidRDefault="00C8033E" w:rsidP="00624FA9">
            <w:pPr>
              <w:jc w:val="both"/>
            </w:pPr>
          </w:p>
        </w:tc>
        <w:tc>
          <w:tcPr>
            <w:tcW w:w="3094" w:type="dxa"/>
          </w:tcPr>
          <w:p w:rsidR="00C8033E" w:rsidRPr="00B31094" w:rsidRDefault="00C8033E" w:rsidP="00624FA9">
            <w:pPr>
              <w:jc w:val="both"/>
            </w:pPr>
          </w:p>
        </w:tc>
        <w:tc>
          <w:tcPr>
            <w:tcW w:w="5486" w:type="dxa"/>
          </w:tcPr>
          <w:p w:rsidR="00C8033E" w:rsidRDefault="00C8033E" w:rsidP="00624FA9"/>
        </w:tc>
      </w:tr>
      <w:tr w:rsidR="00C8033E" w:rsidRPr="00B31094" w:rsidTr="00624FA9">
        <w:tc>
          <w:tcPr>
            <w:tcW w:w="1273" w:type="dxa"/>
            <w:vMerge/>
          </w:tcPr>
          <w:p w:rsidR="00C8033E" w:rsidRPr="00B31094" w:rsidRDefault="00C8033E" w:rsidP="00624FA9">
            <w:pPr>
              <w:jc w:val="both"/>
            </w:pPr>
          </w:p>
        </w:tc>
        <w:tc>
          <w:tcPr>
            <w:tcW w:w="3094" w:type="dxa"/>
          </w:tcPr>
          <w:p w:rsidR="00C8033E" w:rsidRPr="00B31094" w:rsidRDefault="00C8033E" w:rsidP="00624FA9">
            <w:pPr>
              <w:jc w:val="both"/>
            </w:pPr>
          </w:p>
        </w:tc>
        <w:tc>
          <w:tcPr>
            <w:tcW w:w="5486" w:type="dxa"/>
          </w:tcPr>
          <w:p w:rsidR="00C8033E" w:rsidRDefault="00C8033E" w:rsidP="00624FA9"/>
        </w:tc>
      </w:tr>
    </w:tbl>
    <w:p w:rsidR="00C8033E" w:rsidRDefault="00C8033E" w:rsidP="00C8033E">
      <w:pPr>
        <w:ind w:firstLine="540"/>
        <w:jc w:val="both"/>
        <w:rPr>
          <w:b/>
        </w:rPr>
      </w:pPr>
    </w:p>
    <w:p w:rsidR="00C8033E" w:rsidRDefault="00C8033E" w:rsidP="00C8033E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07.05.2013г.</w:t>
      </w:r>
    </w:p>
    <w:p w:rsidR="00C8033E" w:rsidRPr="007D7031" w:rsidRDefault="00C8033E" w:rsidP="00C8033E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C8033E" w:rsidRDefault="00C8033E" w:rsidP="00C8033E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C8033E" w:rsidRPr="007A0FE9" w:rsidRDefault="00C8033E" w:rsidP="00624FA9">
            <w:pPr>
              <w:spacing w:after="120"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D36ADC" w:rsidRDefault="00C8033E" w:rsidP="00624FA9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C8033E" w:rsidRPr="00D36ADC" w:rsidRDefault="00C8033E" w:rsidP="00624FA9">
            <w:pPr>
              <w:spacing w:after="120"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9462" w:type="dxa"/>
            <w:gridSpan w:val="3"/>
          </w:tcPr>
          <w:p w:rsidR="00C8033E" w:rsidRPr="00D36ADC" w:rsidRDefault="00C8033E" w:rsidP="00624FA9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</w:p>
        </w:tc>
        <w:tc>
          <w:tcPr>
            <w:tcW w:w="3402" w:type="dxa"/>
          </w:tcPr>
          <w:p w:rsidR="00C8033E" w:rsidRDefault="00C8033E" w:rsidP="00624FA9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C8033E" w:rsidRDefault="00C8033E" w:rsidP="00624FA9">
            <w:pPr>
              <w:spacing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Default="00C8033E" w:rsidP="00624FA9">
            <w:pPr>
              <w:spacing w:after="120" w:line="240" w:lineRule="atLeast"/>
            </w:pPr>
          </w:p>
        </w:tc>
        <w:tc>
          <w:tcPr>
            <w:tcW w:w="3402" w:type="dxa"/>
          </w:tcPr>
          <w:p w:rsidR="00C8033E" w:rsidRDefault="00C8033E" w:rsidP="00624FA9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C8033E" w:rsidRDefault="00C8033E" w:rsidP="00624FA9">
            <w:pPr>
              <w:spacing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</w:p>
        </w:tc>
        <w:tc>
          <w:tcPr>
            <w:tcW w:w="3402" w:type="dxa"/>
          </w:tcPr>
          <w:p w:rsidR="00C8033E" w:rsidRDefault="00C8033E" w:rsidP="00624FA9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C8033E" w:rsidRDefault="00C8033E" w:rsidP="00624FA9">
            <w:pPr>
              <w:spacing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</w:p>
        </w:tc>
        <w:tc>
          <w:tcPr>
            <w:tcW w:w="3402" w:type="dxa"/>
          </w:tcPr>
          <w:p w:rsidR="00C8033E" w:rsidRDefault="00C8033E" w:rsidP="00624FA9">
            <w:pPr>
              <w:spacing w:line="240" w:lineRule="atLeast"/>
            </w:pPr>
            <w:r w:rsidRPr="00D2550A">
              <w:t>__________________________</w:t>
            </w:r>
          </w:p>
          <w:p w:rsidR="00C8033E" w:rsidRDefault="00C8033E" w:rsidP="00624FA9">
            <w:pPr>
              <w:spacing w:line="240" w:lineRule="atLeast"/>
            </w:pPr>
          </w:p>
          <w:p w:rsidR="00C8033E" w:rsidRDefault="00C8033E" w:rsidP="00624FA9">
            <w:pPr>
              <w:spacing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C8033E" w:rsidRDefault="00C8033E" w:rsidP="00624FA9">
            <w:pPr>
              <w:spacing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</w:p>
        </w:tc>
        <w:tc>
          <w:tcPr>
            <w:tcW w:w="3402" w:type="dxa"/>
          </w:tcPr>
          <w:p w:rsidR="00C8033E" w:rsidRDefault="00C8033E" w:rsidP="00624FA9">
            <w:pPr>
              <w:spacing w:line="240" w:lineRule="atLeast"/>
            </w:pPr>
          </w:p>
        </w:tc>
        <w:tc>
          <w:tcPr>
            <w:tcW w:w="2658" w:type="dxa"/>
          </w:tcPr>
          <w:p w:rsidR="00C8033E" w:rsidRDefault="00C8033E" w:rsidP="00624FA9">
            <w:pPr>
              <w:spacing w:line="240" w:lineRule="atLeast"/>
              <w:jc w:val="right"/>
            </w:pPr>
          </w:p>
        </w:tc>
      </w:tr>
      <w:tr w:rsidR="00C8033E" w:rsidRPr="007A0FE9" w:rsidTr="00624FA9">
        <w:trPr>
          <w:trHeight w:val="567"/>
        </w:trPr>
        <w:tc>
          <w:tcPr>
            <w:tcW w:w="3402" w:type="dxa"/>
          </w:tcPr>
          <w:p w:rsidR="00C8033E" w:rsidRPr="007A0FE9" w:rsidRDefault="00C8033E" w:rsidP="00624FA9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C8033E" w:rsidRDefault="00C8033E" w:rsidP="00624FA9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C8033E" w:rsidRPr="007A0FE9" w:rsidRDefault="00C8033E" w:rsidP="00624FA9">
            <w:pPr>
              <w:spacing w:after="280" w:line="240" w:lineRule="atLeast"/>
              <w:jc w:val="right"/>
            </w:pPr>
          </w:p>
        </w:tc>
      </w:tr>
    </w:tbl>
    <w:p w:rsidR="00C8033E" w:rsidRDefault="00C8033E" w:rsidP="00C8033E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C8033E" w:rsidRDefault="00C8033E" w:rsidP="00C8033E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</w:p>
    <w:p w:rsidR="0097517A" w:rsidRDefault="0097517A"/>
    <w:sectPr w:rsidR="0097517A" w:rsidSect="009751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3E"/>
    <w:rsid w:val="0097517A"/>
    <w:rsid w:val="00C8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03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033E"/>
    <w:pPr>
      <w:ind w:left="720"/>
      <w:contextualSpacing/>
    </w:pPr>
  </w:style>
  <w:style w:type="paragraph" w:customStyle="1" w:styleId="1">
    <w:name w:val="Обычный1"/>
    <w:link w:val="Normal"/>
    <w:rsid w:val="00C803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8033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C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2013-05-18T07:43:00Z</dcterms:created>
  <dcterms:modified xsi:type="dcterms:W3CDTF">2013-05-18T07:47:00Z</dcterms:modified>
</cp:coreProperties>
</file>