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58" w:rsidRPr="008514FB" w:rsidRDefault="001D3658" w:rsidP="001D365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5</w:t>
      </w:r>
      <w:r w:rsidRPr="00517AE9">
        <w:rPr>
          <w:b/>
        </w:rPr>
        <w:t>/ПРГ</w:t>
      </w:r>
    </w:p>
    <w:p w:rsidR="001D3658" w:rsidRPr="008514FB" w:rsidRDefault="001D3658" w:rsidP="001D365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D3658" w:rsidRDefault="001D3658" w:rsidP="001D365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1D3658" w:rsidRDefault="001D3658" w:rsidP="001D365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1D3658" w:rsidRDefault="001D3658" w:rsidP="001D365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13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1D3658" w:rsidRPr="00E52E0F" w:rsidRDefault="001D3658" w:rsidP="001D3658">
      <w:pPr>
        <w:jc w:val="center"/>
        <w:rPr>
          <w:b/>
          <w:sz w:val="26"/>
          <w:szCs w:val="26"/>
        </w:rPr>
      </w:pPr>
    </w:p>
    <w:p w:rsidR="001D3658" w:rsidRPr="00755DB4" w:rsidRDefault="001D3658" w:rsidP="001D3658"/>
    <w:p w:rsidR="001D3658" w:rsidRDefault="001D3658" w:rsidP="001D3658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1D3658" w:rsidRPr="00A05AA5" w:rsidRDefault="001D3658" w:rsidP="001D3658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1D3658" w:rsidTr="00EC36AC">
        <w:trPr>
          <w:jc w:val="center"/>
        </w:trPr>
        <w:tc>
          <w:tcPr>
            <w:tcW w:w="582" w:type="dxa"/>
          </w:tcPr>
          <w:p w:rsidR="001D3658" w:rsidRPr="001A15DB" w:rsidRDefault="001D3658" w:rsidP="00EC36A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4394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1700" w:type="dxa"/>
          </w:tcPr>
          <w:p w:rsidR="001D3658" w:rsidRDefault="001D3658" w:rsidP="00EC36AC">
            <w:pPr>
              <w:jc w:val="both"/>
            </w:pPr>
            <w:r>
              <w:t>Председатель ПРГ</w:t>
            </w:r>
          </w:p>
        </w:tc>
      </w:tr>
      <w:tr w:rsidR="001D3658" w:rsidTr="00EC36AC">
        <w:trPr>
          <w:jc w:val="center"/>
        </w:trPr>
        <w:tc>
          <w:tcPr>
            <w:tcW w:w="582" w:type="dxa"/>
          </w:tcPr>
          <w:p w:rsidR="001D3658" w:rsidRPr="001A15DB" w:rsidRDefault="001D3658" w:rsidP="00EC36A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4394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1700" w:type="dxa"/>
          </w:tcPr>
          <w:p w:rsidR="001D3658" w:rsidRDefault="001D3658" w:rsidP="00EC36AC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1D3658" w:rsidTr="00EC36AC">
        <w:trPr>
          <w:jc w:val="center"/>
        </w:trPr>
        <w:tc>
          <w:tcPr>
            <w:tcW w:w="582" w:type="dxa"/>
          </w:tcPr>
          <w:p w:rsidR="001D3658" w:rsidRPr="001A15DB" w:rsidRDefault="001D3658" w:rsidP="00EC36A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4394" w:type="dxa"/>
          </w:tcPr>
          <w:p w:rsidR="001D3658" w:rsidRPr="0071562C" w:rsidRDefault="001D3658" w:rsidP="00EC36A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1D3658" w:rsidRPr="000126F2" w:rsidRDefault="001D3658" w:rsidP="00EC36AC">
            <w:r w:rsidRPr="000126F2">
              <w:t>член ПРГ</w:t>
            </w:r>
          </w:p>
        </w:tc>
      </w:tr>
      <w:tr w:rsidR="001D3658" w:rsidTr="00EC36AC">
        <w:trPr>
          <w:jc w:val="center"/>
        </w:trPr>
        <w:tc>
          <w:tcPr>
            <w:tcW w:w="582" w:type="dxa"/>
          </w:tcPr>
          <w:p w:rsidR="001D3658" w:rsidRPr="001A15DB" w:rsidRDefault="001D3658" w:rsidP="00EC36A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4394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1700" w:type="dxa"/>
          </w:tcPr>
          <w:p w:rsidR="001D3658" w:rsidRDefault="001D3658" w:rsidP="00EC36AC">
            <w:r w:rsidRPr="000126F2">
              <w:t>член ПРГ</w:t>
            </w:r>
          </w:p>
        </w:tc>
      </w:tr>
      <w:tr w:rsidR="001D3658" w:rsidTr="00EC36AC">
        <w:trPr>
          <w:jc w:val="center"/>
        </w:trPr>
        <w:tc>
          <w:tcPr>
            <w:tcW w:w="582" w:type="dxa"/>
          </w:tcPr>
          <w:p w:rsidR="001D3658" w:rsidRPr="001A15DB" w:rsidRDefault="001D3658" w:rsidP="00EC36A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4394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1700" w:type="dxa"/>
          </w:tcPr>
          <w:p w:rsidR="001D3658" w:rsidRDefault="001D3658" w:rsidP="00EC36AC">
            <w:r w:rsidRPr="000126F2">
              <w:t>член ПРГ</w:t>
            </w:r>
          </w:p>
        </w:tc>
      </w:tr>
      <w:tr w:rsidR="001D3658" w:rsidTr="00EC36AC">
        <w:trPr>
          <w:jc w:val="center"/>
        </w:trPr>
        <w:tc>
          <w:tcPr>
            <w:tcW w:w="582" w:type="dxa"/>
          </w:tcPr>
          <w:p w:rsidR="001D3658" w:rsidRPr="001A15DB" w:rsidRDefault="001D3658" w:rsidP="00EC36A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4394" w:type="dxa"/>
          </w:tcPr>
          <w:p w:rsidR="001D3658" w:rsidRDefault="001D3658" w:rsidP="00EC36AC"/>
        </w:tc>
        <w:tc>
          <w:tcPr>
            <w:tcW w:w="1700" w:type="dxa"/>
          </w:tcPr>
          <w:p w:rsidR="001D3658" w:rsidRDefault="001D3658" w:rsidP="00EC36AC">
            <w:r w:rsidRPr="000126F2">
              <w:t>член ПРГ</w:t>
            </w:r>
          </w:p>
        </w:tc>
      </w:tr>
      <w:tr w:rsidR="001D3658" w:rsidTr="00EC36AC">
        <w:trPr>
          <w:jc w:val="center"/>
        </w:trPr>
        <w:tc>
          <w:tcPr>
            <w:tcW w:w="582" w:type="dxa"/>
          </w:tcPr>
          <w:p w:rsidR="001D3658" w:rsidRPr="001A15DB" w:rsidRDefault="001D3658" w:rsidP="00EC36A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1D3658" w:rsidRDefault="001D3658" w:rsidP="00EC36AC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1D3658" w:rsidRPr="000126F2" w:rsidRDefault="001D3658" w:rsidP="00EC36AC">
            <w:r>
              <w:t>член ПРГ</w:t>
            </w:r>
          </w:p>
        </w:tc>
      </w:tr>
      <w:tr w:rsidR="001D3658" w:rsidTr="00EC36AC">
        <w:trPr>
          <w:jc w:val="center"/>
        </w:trPr>
        <w:tc>
          <w:tcPr>
            <w:tcW w:w="582" w:type="dxa"/>
          </w:tcPr>
          <w:p w:rsidR="001D3658" w:rsidRPr="001A15DB" w:rsidRDefault="001D3658" w:rsidP="00EC36AC">
            <w:pPr>
              <w:ind w:left="360"/>
              <w:jc w:val="right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4394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1700" w:type="dxa"/>
          </w:tcPr>
          <w:p w:rsidR="001D3658" w:rsidRDefault="001D3658" w:rsidP="00EC36AC"/>
        </w:tc>
      </w:tr>
      <w:tr w:rsidR="001D3658" w:rsidTr="00EC36AC">
        <w:trPr>
          <w:jc w:val="center"/>
        </w:trPr>
        <w:tc>
          <w:tcPr>
            <w:tcW w:w="582" w:type="dxa"/>
          </w:tcPr>
          <w:p w:rsidR="001D3658" w:rsidRPr="00B80E3C" w:rsidRDefault="001D3658" w:rsidP="00EC36AC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4394" w:type="dxa"/>
          </w:tcPr>
          <w:p w:rsidR="001D3658" w:rsidRDefault="001D3658" w:rsidP="00EC36AC">
            <w:pPr>
              <w:jc w:val="both"/>
            </w:pPr>
          </w:p>
        </w:tc>
        <w:tc>
          <w:tcPr>
            <w:tcW w:w="1700" w:type="dxa"/>
          </w:tcPr>
          <w:p w:rsidR="001D3658" w:rsidRDefault="001D3658" w:rsidP="00EC36AC">
            <w:pPr>
              <w:jc w:val="both"/>
            </w:pPr>
            <w:r w:rsidRPr="00506D81">
              <w:t>секретарь ПРГ</w:t>
            </w:r>
          </w:p>
          <w:p w:rsidR="001D3658" w:rsidRDefault="001D3658" w:rsidP="00EC36AC">
            <w:pPr>
              <w:jc w:val="both"/>
            </w:pPr>
          </w:p>
        </w:tc>
      </w:tr>
    </w:tbl>
    <w:p w:rsidR="001D3658" w:rsidRDefault="001D3658" w:rsidP="001D3658">
      <w:pPr>
        <w:pStyle w:val="a3"/>
        <w:tabs>
          <w:tab w:val="left" w:pos="851"/>
        </w:tabs>
        <w:spacing w:after="0"/>
        <w:ind w:left="0"/>
        <w:jc w:val="both"/>
      </w:pPr>
    </w:p>
    <w:p w:rsidR="001D3658" w:rsidRDefault="001D3658" w:rsidP="001D3658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1D3658" w:rsidRDefault="001D3658" w:rsidP="001D3658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1D3658" w:rsidRDefault="001D3658" w:rsidP="001D3658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1D3658" w:rsidRPr="00A05AA5" w:rsidRDefault="001D3658" w:rsidP="001D3658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1D3658" w:rsidRDefault="001D3658" w:rsidP="001D3658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A05AA5">
        <w:rPr>
          <w:sz w:val="24"/>
          <w:szCs w:val="24"/>
        </w:rPr>
        <w:t>Вскрытие конвертов с заявками</w:t>
      </w:r>
      <w:r>
        <w:rPr>
          <w:sz w:val="24"/>
          <w:szCs w:val="24"/>
        </w:rPr>
        <w:t xml:space="preserve"> на участие в открытом конкурсе </w:t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7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НКПТ/0007</w:t>
      </w:r>
      <w:r w:rsidRPr="00096CAA">
        <w:rPr>
          <w:sz w:val="24"/>
          <w:szCs w:val="24"/>
        </w:rPr>
        <w:t xml:space="preserve">  </w:t>
      </w:r>
      <w:r w:rsidRPr="004F7227">
        <w:rPr>
          <w:sz w:val="24"/>
          <w:szCs w:val="24"/>
        </w:rPr>
        <w:t>на право заключения договора</w:t>
      </w:r>
      <w:r>
        <w:rPr>
          <w:sz w:val="24"/>
          <w:szCs w:val="24"/>
        </w:rPr>
        <w:t>,</w:t>
      </w:r>
      <w:r w:rsidRPr="004F7227">
        <w:rPr>
          <w:sz w:val="24"/>
          <w:szCs w:val="24"/>
        </w:rPr>
        <w:t xml:space="preserve"> на выполнение проектно-изыскательских работ по реконструкции контейнерного терминала Агентства контейнерных перевозок ст. Благовещенск в 2013 году.</w:t>
      </w:r>
    </w:p>
    <w:p w:rsidR="001D3658" w:rsidRPr="00AD2B37" w:rsidRDefault="001D3658" w:rsidP="001D3658">
      <w:pPr>
        <w:pStyle w:val="1"/>
        <w:suppressAutoHyphens/>
        <w:ind w:left="720" w:firstLine="0"/>
        <w:rPr>
          <w:sz w:val="24"/>
          <w:szCs w:val="24"/>
        </w:rPr>
      </w:pPr>
    </w:p>
    <w:p w:rsidR="001D3658" w:rsidRPr="006E3DC0" w:rsidRDefault="001D3658" w:rsidP="001D3658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1D3658" w:rsidRPr="006E3DC0" w:rsidRDefault="001D3658" w:rsidP="001D3658">
      <w:pPr>
        <w:pStyle w:val="1"/>
        <w:suppressAutoHyphens/>
        <w:rPr>
          <w:b/>
          <w:sz w:val="24"/>
          <w:szCs w:val="24"/>
        </w:rPr>
      </w:pPr>
    </w:p>
    <w:p w:rsidR="001D3658" w:rsidRPr="00F32632" w:rsidRDefault="001D3658" w:rsidP="001D3658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1D3658" w:rsidRPr="003A605C" w:rsidTr="00EC36AC">
        <w:tc>
          <w:tcPr>
            <w:tcW w:w="4926" w:type="dxa"/>
            <w:vAlign w:val="center"/>
          </w:tcPr>
          <w:p w:rsidR="001D3658" w:rsidRPr="003A605C" w:rsidRDefault="001D3658" w:rsidP="00EC36AC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1D3658" w:rsidRPr="003A605C" w:rsidRDefault="001D3658" w:rsidP="00EC36AC">
            <w:pPr>
              <w:rPr>
                <w:color w:val="000000"/>
              </w:rPr>
            </w:pPr>
            <w:r>
              <w:rPr>
                <w:color w:val="000000"/>
              </w:rPr>
              <w:t>13.05</w:t>
            </w:r>
            <w:r w:rsidRPr="003A605C">
              <w:rPr>
                <w:color w:val="000000"/>
              </w:rPr>
              <w:t>.2013 16:00</w:t>
            </w:r>
          </w:p>
        </w:tc>
      </w:tr>
      <w:tr w:rsidR="001D3658" w:rsidRPr="003A605C" w:rsidTr="00EC36AC">
        <w:tc>
          <w:tcPr>
            <w:tcW w:w="4926" w:type="dxa"/>
            <w:vAlign w:val="center"/>
          </w:tcPr>
          <w:p w:rsidR="001D3658" w:rsidRPr="003A605C" w:rsidRDefault="001D3658" w:rsidP="00EC36AC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1D3658" w:rsidRPr="003A605C" w:rsidRDefault="001D3658" w:rsidP="00EC36A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</w:tc>
      </w:tr>
    </w:tbl>
    <w:p w:rsidR="001D3658" w:rsidRPr="00F32632" w:rsidRDefault="001D3658" w:rsidP="001D3658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- 06.05</w:t>
      </w:r>
      <w:r w:rsidRPr="00F32632">
        <w:rPr>
          <w:b/>
          <w:sz w:val="24"/>
          <w:szCs w:val="24"/>
        </w:rPr>
        <w:t>.2013 16-00.</w:t>
      </w:r>
    </w:p>
    <w:p w:rsidR="001D3658" w:rsidRPr="00F32632" w:rsidRDefault="001D3658" w:rsidP="001D3658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1D3658" w:rsidRDefault="001D3658" w:rsidP="001D3658">
      <w:pPr>
        <w:pStyle w:val="1"/>
        <w:suppressAutoHyphens/>
        <w:rPr>
          <w:sz w:val="24"/>
          <w:szCs w:val="24"/>
        </w:rPr>
      </w:pPr>
    </w:p>
    <w:p w:rsidR="001D3658" w:rsidRDefault="001D3658" w:rsidP="001D3658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1D3658" w:rsidRPr="00D02A65" w:rsidTr="00EC36AC">
        <w:tc>
          <w:tcPr>
            <w:tcW w:w="9853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t>В</w:t>
            </w:r>
            <w:r w:rsidRPr="004F7227">
              <w:t>ыполнение проектно-изыскательских работ по реконструкции контейнерного терминала Агентства контейнерных перевозок ст. Благовещенск в 2013 году.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1D3658" w:rsidRPr="00D02A65" w:rsidRDefault="001D3658" w:rsidP="00EC36AC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14600000,00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1D3658" w:rsidRDefault="001D3658" w:rsidP="001D3658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1D3658" w:rsidRPr="00D02A65" w:rsidTr="00EC36AC">
        <w:tc>
          <w:tcPr>
            <w:tcW w:w="9853" w:type="dxa"/>
            <w:gridSpan w:val="4"/>
          </w:tcPr>
          <w:p w:rsidR="001D3658" w:rsidRPr="00B07ED3" w:rsidRDefault="001D3658" w:rsidP="00EC36AC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B07ED3">
              <w:rPr>
                <w:b/>
                <w:color w:val="000000"/>
                <w:u w:val="single"/>
              </w:rPr>
              <w:lastRenderedPageBreak/>
              <w:t>Заявка № 1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1D3658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ОА</w:t>
            </w:r>
            <w:r w:rsidRPr="00D02A65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Росжедорпроект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</w:p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ОГРН1067746172977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ИНН7708587910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КПП753602001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06.05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11:45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14520131,00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25.12.</w:t>
            </w: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1D3658" w:rsidRPr="00D02A65" w:rsidTr="00EC36AC">
        <w:tc>
          <w:tcPr>
            <w:tcW w:w="9853" w:type="dxa"/>
            <w:gridSpan w:val="4"/>
            <w:vAlign w:val="center"/>
          </w:tcPr>
          <w:p w:rsidR="001D3658" w:rsidRPr="00D02A65" w:rsidRDefault="001D3658" w:rsidP="00EC36AC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F32632" w:rsidRDefault="001D3658" w:rsidP="00EC36AC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 предмету открытого конкурса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D3658" w:rsidRDefault="001D3658" w:rsidP="001D3658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1D3658" w:rsidRPr="00D02A65" w:rsidTr="00EC36AC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58" w:rsidRPr="00B07ED3" w:rsidRDefault="001D3658" w:rsidP="00EC36AC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B07ED3">
              <w:rPr>
                <w:b/>
                <w:color w:val="000000"/>
                <w:u w:val="single"/>
              </w:rPr>
              <w:t>Заявка № 2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D02A6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Регион-Бизнес»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ОГРН1067746965956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ИНН7726545744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КПП772601001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06.05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10:30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14300000,00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2013г</w:t>
            </w:r>
          </w:p>
        </w:tc>
      </w:tr>
      <w:tr w:rsidR="001D3658" w:rsidRPr="00D02A65" w:rsidTr="00EC36AC">
        <w:tc>
          <w:tcPr>
            <w:tcW w:w="4926" w:type="dxa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1D3658" w:rsidRPr="00D02A65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1D3658" w:rsidRPr="00D02A65" w:rsidTr="00EC36AC">
        <w:tc>
          <w:tcPr>
            <w:tcW w:w="9853" w:type="dxa"/>
            <w:gridSpan w:val="4"/>
            <w:vAlign w:val="center"/>
          </w:tcPr>
          <w:p w:rsidR="001D3658" w:rsidRPr="00D02A65" w:rsidRDefault="001D3658" w:rsidP="00EC36AC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F32632" w:rsidRDefault="001D3658" w:rsidP="00EC36AC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</w:t>
            </w:r>
            <w:r w:rsidRPr="00D02A65">
              <w:rPr>
                <w:color w:val="000000"/>
                <w:sz w:val="24"/>
                <w:szCs w:val="24"/>
              </w:rPr>
              <w:lastRenderedPageBreak/>
              <w:t>лиц)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lastRenderedPageBreak/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3658" w:rsidRPr="00D02A65" w:rsidTr="00EC36AC">
        <w:tc>
          <w:tcPr>
            <w:tcW w:w="6487" w:type="dxa"/>
            <w:gridSpan w:val="2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 предмету открытого конкурса</w:t>
            </w:r>
          </w:p>
        </w:tc>
        <w:tc>
          <w:tcPr>
            <w:tcW w:w="1276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D3658" w:rsidRPr="00D02A65" w:rsidRDefault="001D3658" w:rsidP="00EC36A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D3658" w:rsidRDefault="001D3658" w:rsidP="001D3658">
      <w:pPr>
        <w:ind w:firstLine="709"/>
        <w:jc w:val="both"/>
        <w:rPr>
          <w:b/>
        </w:rPr>
      </w:pPr>
    </w:p>
    <w:p w:rsidR="001D3658" w:rsidRDefault="001D3658" w:rsidP="001D3658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1D3658" w:rsidRDefault="001D3658" w:rsidP="001D3658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1D3658" w:rsidRPr="00B31094" w:rsidTr="00EC36AC">
        <w:tc>
          <w:tcPr>
            <w:tcW w:w="1273" w:type="dxa"/>
          </w:tcPr>
          <w:p w:rsidR="001D3658" w:rsidRPr="00B31094" w:rsidRDefault="001D3658" w:rsidP="00EC36AC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1D3658" w:rsidRPr="00B31094" w:rsidRDefault="001D3658" w:rsidP="00EC36AC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1D3658" w:rsidRPr="00B31094" w:rsidRDefault="001D3658" w:rsidP="00EC36AC">
            <w:pPr>
              <w:jc w:val="both"/>
            </w:pPr>
            <w:r w:rsidRPr="00B31094">
              <w:t>Решение</w:t>
            </w:r>
          </w:p>
        </w:tc>
      </w:tr>
      <w:tr w:rsidR="001D3658" w:rsidRPr="00B31094" w:rsidTr="00EC36AC">
        <w:tc>
          <w:tcPr>
            <w:tcW w:w="1273" w:type="dxa"/>
            <w:vMerge w:val="restart"/>
          </w:tcPr>
          <w:p w:rsidR="001D3658" w:rsidRPr="003914E6" w:rsidRDefault="001D3658" w:rsidP="00EC36AC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</w:tcPr>
          <w:p w:rsidR="001D3658" w:rsidRDefault="001D3658" w:rsidP="00EC36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ОА</w:t>
            </w:r>
            <w:r w:rsidRPr="00D02A65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Росжедорпроект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</w:p>
          <w:p w:rsidR="001D3658" w:rsidRPr="00B31094" w:rsidRDefault="001D3658" w:rsidP="00EC36AC">
            <w:pPr>
              <w:jc w:val="both"/>
            </w:pPr>
            <w:r>
              <w:rPr>
                <w:color w:val="000000"/>
              </w:rPr>
              <w:t>ОГРН1067746172977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ИНН7708587910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КПП753602001</w:t>
            </w:r>
          </w:p>
        </w:tc>
        <w:tc>
          <w:tcPr>
            <w:tcW w:w="5486" w:type="dxa"/>
          </w:tcPr>
          <w:p w:rsidR="001D3658" w:rsidRDefault="001D3658" w:rsidP="00EC36AC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1D3658" w:rsidRPr="00B31094" w:rsidTr="00EC36AC">
        <w:tc>
          <w:tcPr>
            <w:tcW w:w="1273" w:type="dxa"/>
            <w:vMerge/>
          </w:tcPr>
          <w:p w:rsidR="001D3658" w:rsidRPr="0076143D" w:rsidRDefault="001D3658" w:rsidP="00EC36AC">
            <w:pPr>
              <w:jc w:val="both"/>
            </w:pPr>
          </w:p>
        </w:tc>
        <w:tc>
          <w:tcPr>
            <w:tcW w:w="3094" w:type="dxa"/>
          </w:tcPr>
          <w:p w:rsidR="001D3658" w:rsidRPr="003C6648" w:rsidRDefault="001D3658" w:rsidP="00EC36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D02A6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Регион-Бизнес»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ОГРН1067746965956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ИНН7726545744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КПП772601001</w:t>
            </w:r>
          </w:p>
        </w:tc>
        <w:tc>
          <w:tcPr>
            <w:tcW w:w="5486" w:type="dxa"/>
          </w:tcPr>
          <w:p w:rsidR="001D3658" w:rsidRPr="00D61072" w:rsidRDefault="001D3658" w:rsidP="00EC36AC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</w:tbl>
    <w:p w:rsidR="001D3658" w:rsidRDefault="001D3658" w:rsidP="001D3658">
      <w:pPr>
        <w:ind w:firstLine="540"/>
        <w:jc w:val="both"/>
        <w:rPr>
          <w:b/>
        </w:rPr>
      </w:pPr>
    </w:p>
    <w:p w:rsidR="001D3658" w:rsidRDefault="001D3658" w:rsidP="001D3658">
      <w:pPr>
        <w:ind w:firstLine="540"/>
        <w:jc w:val="both"/>
        <w:rPr>
          <w:b/>
        </w:rPr>
      </w:pPr>
      <w:r>
        <w:rPr>
          <w:b/>
        </w:rPr>
        <w:t xml:space="preserve">5. Предоставленные в составе заявок документы подлежат рассмотрению по существу на заседании ПРГ, назначенном на 21.05.2013г. </w:t>
      </w:r>
    </w:p>
    <w:p w:rsidR="001D3658" w:rsidRPr="007D7031" w:rsidRDefault="001D3658" w:rsidP="001D3658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1D3658" w:rsidRDefault="001D3658" w:rsidP="001D3658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D3658" w:rsidRPr="007A0FE9" w:rsidTr="00EC36AC">
        <w:trPr>
          <w:trHeight w:val="567"/>
        </w:trPr>
        <w:tc>
          <w:tcPr>
            <w:tcW w:w="3402" w:type="dxa"/>
          </w:tcPr>
          <w:p w:rsidR="001D3658" w:rsidRPr="007A0FE9" w:rsidRDefault="001D3658" w:rsidP="00EC36AC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1D3658" w:rsidRPr="007A0FE9" w:rsidRDefault="001D3658" w:rsidP="00EC36AC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1D3658" w:rsidRPr="007A0FE9" w:rsidRDefault="001D3658" w:rsidP="00EC36AC">
            <w:pPr>
              <w:spacing w:after="120" w:line="240" w:lineRule="atLeast"/>
              <w:jc w:val="right"/>
            </w:pPr>
          </w:p>
        </w:tc>
      </w:tr>
      <w:tr w:rsidR="001D3658" w:rsidRPr="007A0FE9" w:rsidTr="00EC36AC">
        <w:trPr>
          <w:trHeight w:val="567"/>
        </w:trPr>
        <w:tc>
          <w:tcPr>
            <w:tcW w:w="3402" w:type="dxa"/>
          </w:tcPr>
          <w:p w:rsidR="001D3658" w:rsidRPr="00D36ADC" w:rsidRDefault="001D3658" w:rsidP="00EC36AC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1D3658" w:rsidRPr="007A0FE9" w:rsidRDefault="001D3658" w:rsidP="00EC36AC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1D3658" w:rsidRPr="00D36ADC" w:rsidRDefault="001D3658" w:rsidP="00EC36AC">
            <w:pPr>
              <w:spacing w:after="120" w:line="240" w:lineRule="atLeast"/>
              <w:jc w:val="right"/>
            </w:pPr>
          </w:p>
        </w:tc>
      </w:tr>
      <w:tr w:rsidR="001D3658" w:rsidRPr="007A0FE9" w:rsidTr="00EC36AC">
        <w:trPr>
          <w:trHeight w:val="567"/>
        </w:trPr>
        <w:tc>
          <w:tcPr>
            <w:tcW w:w="9462" w:type="dxa"/>
            <w:gridSpan w:val="3"/>
          </w:tcPr>
          <w:p w:rsidR="001D3658" w:rsidRPr="00D36ADC" w:rsidRDefault="001D3658" w:rsidP="00EC36AC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1D3658" w:rsidRPr="007A0FE9" w:rsidTr="00EC36AC">
        <w:trPr>
          <w:trHeight w:val="567"/>
        </w:trPr>
        <w:tc>
          <w:tcPr>
            <w:tcW w:w="3402" w:type="dxa"/>
          </w:tcPr>
          <w:p w:rsidR="001D3658" w:rsidRPr="007A0FE9" w:rsidRDefault="001D3658" w:rsidP="00EC36AC">
            <w:pPr>
              <w:spacing w:after="120" w:line="240" w:lineRule="atLeas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</w:tc>
        <w:tc>
          <w:tcPr>
            <w:tcW w:w="3402" w:type="dxa"/>
          </w:tcPr>
          <w:p w:rsidR="001D3658" w:rsidRDefault="001D3658" w:rsidP="00EC36AC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1D3658" w:rsidRDefault="001D3658" w:rsidP="00EC36AC">
            <w:pPr>
              <w:spacing w:line="240" w:lineRule="atLeast"/>
              <w:jc w:val="right"/>
            </w:pPr>
          </w:p>
        </w:tc>
      </w:tr>
      <w:tr w:rsidR="001D3658" w:rsidRPr="007A0FE9" w:rsidTr="00EC36AC">
        <w:trPr>
          <w:trHeight w:val="567"/>
        </w:trPr>
        <w:tc>
          <w:tcPr>
            <w:tcW w:w="3402" w:type="dxa"/>
          </w:tcPr>
          <w:p w:rsidR="001D3658" w:rsidRDefault="001D3658" w:rsidP="00EC36AC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1D3658" w:rsidRDefault="001D3658" w:rsidP="00EC36AC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1D3658" w:rsidRDefault="001D3658" w:rsidP="00EC36AC">
            <w:pPr>
              <w:spacing w:line="240" w:lineRule="atLeast"/>
              <w:jc w:val="right"/>
            </w:pPr>
          </w:p>
        </w:tc>
      </w:tr>
      <w:tr w:rsidR="001D3658" w:rsidRPr="007A0FE9" w:rsidTr="00EC36AC">
        <w:trPr>
          <w:trHeight w:val="567"/>
        </w:trPr>
        <w:tc>
          <w:tcPr>
            <w:tcW w:w="3402" w:type="dxa"/>
          </w:tcPr>
          <w:p w:rsidR="001D3658" w:rsidRPr="007A0FE9" w:rsidRDefault="001D3658" w:rsidP="00EC36AC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1D3658" w:rsidRDefault="001D3658" w:rsidP="00EC36AC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1D3658" w:rsidRDefault="001D3658" w:rsidP="00EC36AC">
            <w:pPr>
              <w:spacing w:line="240" w:lineRule="atLeast"/>
              <w:jc w:val="right"/>
            </w:pPr>
          </w:p>
        </w:tc>
      </w:tr>
      <w:tr w:rsidR="001D3658" w:rsidRPr="007A0FE9" w:rsidTr="00EC36AC">
        <w:trPr>
          <w:trHeight w:val="567"/>
        </w:trPr>
        <w:tc>
          <w:tcPr>
            <w:tcW w:w="3402" w:type="dxa"/>
          </w:tcPr>
          <w:p w:rsidR="001D3658" w:rsidRDefault="001D3658" w:rsidP="00EC36AC">
            <w:pPr>
              <w:spacing w:after="120" w:line="240" w:lineRule="atLeast"/>
            </w:pPr>
            <w:r>
              <w:t>___________</w:t>
            </w:r>
          </w:p>
          <w:p w:rsidR="001D3658" w:rsidRDefault="001D3658" w:rsidP="00EC36AC">
            <w:pPr>
              <w:spacing w:after="120" w:line="240" w:lineRule="atLeast"/>
            </w:pPr>
          </w:p>
          <w:p w:rsidR="001D3658" w:rsidRPr="007A0FE9" w:rsidRDefault="001D3658" w:rsidP="00EC36AC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1D3658" w:rsidRDefault="001D3658" w:rsidP="00EC36AC">
            <w:pPr>
              <w:spacing w:line="240" w:lineRule="atLeast"/>
            </w:pPr>
            <w:r w:rsidRPr="00D2550A">
              <w:t>__________________________</w:t>
            </w:r>
          </w:p>
          <w:p w:rsidR="001D3658" w:rsidRDefault="001D3658" w:rsidP="00EC36AC">
            <w:pPr>
              <w:spacing w:line="240" w:lineRule="atLeast"/>
            </w:pPr>
          </w:p>
          <w:p w:rsidR="001D3658" w:rsidRDefault="001D3658" w:rsidP="00EC36AC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1D3658" w:rsidRDefault="001D3658" w:rsidP="00EC36AC">
            <w:pPr>
              <w:spacing w:line="240" w:lineRule="atLeast"/>
              <w:jc w:val="right"/>
            </w:pPr>
          </w:p>
        </w:tc>
      </w:tr>
      <w:tr w:rsidR="001D3658" w:rsidRPr="007A0FE9" w:rsidTr="00EC36AC">
        <w:trPr>
          <w:trHeight w:val="567"/>
        </w:trPr>
        <w:tc>
          <w:tcPr>
            <w:tcW w:w="3402" w:type="dxa"/>
          </w:tcPr>
          <w:p w:rsidR="001D3658" w:rsidRPr="007A0FE9" w:rsidRDefault="001D3658" w:rsidP="00EC36AC">
            <w:pPr>
              <w:spacing w:after="120" w:line="240" w:lineRule="atLeast"/>
            </w:pPr>
          </w:p>
        </w:tc>
        <w:tc>
          <w:tcPr>
            <w:tcW w:w="3402" w:type="dxa"/>
          </w:tcPr>
          <w:p w:rsidR="001D3658" w:rsidRDefault="001D3658" w:rsidP="00EC36AC">
            <w:pPr>
              <w:spacing w:line="240" w:lineRule="atLeast"/>
            </w:pPr>
          </w:p>
        </w:tc>
        <w:tc>
          <w:tcPr>
            <w:tcW w:w="2658" w:type="dxa"/>
          </w:tcPr>
          <w:p w:rsidR="001D3658" w:rsidRDefault="001D3658" w:rsidP="00EC36AC">
            <w:pPr>
              <w:spacing w:line="240" w:lineRule="atLeast"/>
              <w:jc w:val="right"/>
            </w:pPr>
          </w:p>
        </w:tc>
      </w:tr>
      <w:tr w:rsidR="001D3658" w:rsidRPr="007A0FE9" w:rsidTr="00EC36AC">
        <w:trPr>
          <w:trHeight w:val="567"/>
        </w:trPr>
        <w:tc>
          <w:tcPr>
            <w:tcW w:w="3402" w:type="dxa"/>
          </w:tcPr>
          <w:p w:rsidR="001D3658" w:rsidRPr="007A0FE9" w:rsidRDefault="001D3658" w:rsidP="00EC36AC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1D3658" w:rsidRDefault="001D3658" w:rsidP="00EC36AC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1D3658" w:rsidRPr="007A0FE9" w:rsidRDefault="001D3658" w:rsidP="00EC36AC">
            <w:pPr>
              <w:spacing w:after="280" w:line="240" w:lineRule="atLeast"/>
              <w:jc w:val="right"/>
            </w:pPr>
          </w:p>
        </w:tc>
      </w:tr>
    </w:tbl>
    <w:p w:rsidR="001D3658" w:rsidRDefault="001D3658" w:rsidP="001D3658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1D3658" w:rsidRDefault="001D3658" w:rsidP="001D3658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1D3658" w:rsidRPr="00326040" w:rsidRDefault="001D3658" w:rsidP="001D3658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13</w:t>
      </w:r>
      <w:r w:rsidRPr="00517AE9">
        <w:rPr>
          <w:b/>
        </w:rPr>
        <w:t xml:space="preserve">» </w:t>
      </w:r>
      <w:r>
        <w:rPr>
          <w:b/>
        </w:rPr>
        <w:t>мая</w:t>
      </w:r>
      <w:r w:rsidRPr="00517AE9">
        <w:rPr>
          <w:b/>
        </w:rPr>
        <w:t xml:space="preserve"> 2013 г. </w:t>
      </w:r>
    </w:p>
    <w:p w:rsidR="001D3658" w:rsidRDefault="001D3658" w:rsidP="001D3658"/>
    <w:p w:rsidR="00DF3F51" w:rsidRDefault="00DF3F51"/>
    <w:sectPr w:rsidR="00DF3F51" w:rsidSect="00483FCE">
      <w:headerReference w:type="default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0" w:rsidRDefault="00C71AE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E3DC0" w:rsidRDefault="00C71A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58"/>
    <w:rsid w:val="001D3658"/>
    <w:rsid w:val="00C71AEB"/>
    <w:rsid w:val="00D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36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36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3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1D36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1D365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1D36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2013-06-19T03:51:00Z</dcterms:created>
  <dcterms:modified xsi:type="dcterms:W3CDTF">2013-06-19T03:55:00Z</dcterms:modified>
</cp:coreProperties>
</file>