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E3" w:rsidRPr="00980FE3" w:rsidRDefault="00980FE3" w:rsidP="00980F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</w:p>
    <w:p w:rsidR="00980FE3" w:rsidRDefault="00432F6D" w:rsidP="00980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 xml:space="preserve"> 31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.03</w:t>
      </w:r>
      <w:r w:rsidR="00980FE3"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.201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7</w:t>
      </w:r>
      <w:r w:rsidR="00980FE3"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 xml:space="preserve"> г. </w:t>
      </w:r>
    </w:p>
    <w:p w:rsidR="00980FE3" w:rsidRPr="00980FE3" w:rsidRDefault="00980FE3" w:rsidP="00980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432F6D" w:rsidRDefault="00980FE3" w:rsidP="00432F6D">
      <w:pPr>
        <w:pStyle w:val="11"/>
        <w:ind w:firstLine="0"/>
        <w:rPr>
          <w:szCs w:val="28"/>
        </w:rPr>
      </w:pPr>
      <w:r w:rsidRPr="00980FE3">
        <w:rPr>
          <w:b/>
          <w:bCs/>
          <w:color w:val="000000"/>
          <w:szCs w:val="28"/>
        </w:rPr>
        <w:t>Разъяснения положений документации по открытому конкурсу</w:t>
      </w:r>
      <w:r w:rsidR="00432F6D">
        <w:rPr>
          <w:b/>
          <w:bCs/>
          <w:color w:val="000000"/>
          <w:szCs w:val="28"/>
        </w:rPr>
        <w:t xml:space="preserve"> </w:t>
      </w:r>
      <w:r w:rsidR="00432F6D">
        <w:t>№ ОК-МСП-НКПЗаб-17-0007 на поставку шин для грузовых автомобилей и полуприцепов для нужд филиала ПАО «</w:t>
      </w:r>
      <w:proofErr w:type="spellStart"/>
      <w:r w:rsidR="00432F6D">
        <w:t>ТрансКонтейнер</w:t>
      </w:r>
      <w:proofErr w:type="spellEnd"/>
      <w:r w:rsidR="00432F6D">
        <w:t>» на Забайкальской железной дороге.</w:t>
      </w:r>
    </w:p>
    <w:p w:rsidR="00980FE3" w:rsidRPr="00980FE3" w:rsidRDefault="00980FE3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980FE3" w:rsidRDefault="00980FE3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В ходе подготовки документов для участия в конкурсе у претендента возникли вопросы. </w:t>
      </w:r>
    </w:p>
    <w:p w:rsidR="00980FE3" w:rsidRPr="001D0094" w:rsidRDefault="00980FE3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Претендент просит дать разъяснения по </w:t>
      </w:r>
      <w:r w:rsidR="00647866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техническому заданию 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конкурсной </w:t>
      </w:r>
      <w:r w:rsidRPr="001D0094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документации</w:t>
      </w:r>
      <w:r w:rsidR="001D0094" w:rsidRPr="001D0094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(</w:t>
      </w:r>
      <w:r w:rsidR="001D0094" w:rsidRPr="001D0094">
        <w:rPr>
          <w:rFonts w:ascii="Times New Roman" w:hAnsi="Times New Roman" w:cs="Times New Roman"/>
          <w:sz w:val="28"/>
          <w:szCs w:val="28"/>
          <w:lang w:val="ru-RU"/>
        </w:rPr>
        <w:t>№ ОК-МСП-НКПЗаб-17-0007</w:t>
      </w:r>
      <w:r w:rsidRPr="001D0094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): </w:t>
      </w:r>
    </w:p>
    <w:p w:rsidR="001E2548" w:rsidRPr="00980FE3" w:rsidRDefault="001E2548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1D0094" w:rsidRPr="00E57790" w:rsidRDefault="00980FE3" w:rsidP="006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Вопрос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:</w:t>
      </w:r>
      <w:r w:rsidR="001D0094" w:rsidRPr="001D0094">
        <w:rPr>
          <w:rFonts w:eastAsia="Times New Roman"/>
          <w:lang w:val="ru-RU"/>
        </w:rPr>
        <w:t xml:space="preserve"> </w:t>
      </w:r>
      <w:r w:rsidR="001D0094">
        <w:rPr>
          <w:rFonts w:eastAsia="Times New Roman"/>
          <w:lang w:val="ru-RU"/>
        </w:rPr>
        <w:t xml:space="preserve"> </w:t>
      </w:r>
      <w:r w:rsidR="001D0094" w:rsidRPr="001D0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1D0094">
        <w:rPr>
          <w:rFonts w:ascii="Times New Roman" w:eastAsia="Times New Roman" w:hAnsi="Times New Roman" w:cs="Times New Roman"/>
          <w:sz w:val="28"/>
          <w:szCs w:val="28"/>
          <w:lang w:val="ru-RU"/>
        </w:rPr>
        <w:t>техническом</w:t>
      </w:r>
      <w:r w:rsidR="001D0094" w:rsidRPr="001D0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задании </w:t>
      </w:r>
      <w:r w:rsidR="001D0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документации </w:t>
      </w:r>
      <w:r w:rsidR="001D0094" w:rsidRPr="001D0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указаны требования </w:t>
      </w:r>
      <w:r w:rsidR="001D009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1D0094" w:rsidRPr="001D0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D0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шине размером </w:t>
      </w:r>
      <w:r w:rsidR="001D0094" w:rsidRPr="001D0094">
        <w:rPr>
          <w:rFonts w:ascii="Times New Roman" w:hAnsi="Times New Roman"/>
          <w:sz w:val="28"/>
          <w:szCs w:val="28"/>
          <w:lang w:val="ru-RU"/>
        </w:rPr>
        <w:t xml:space="preserve">315/70 </w:t>
      </w:r>
      <w:r w:rsidR="001D0094" w:rsidRPr="002B40EA">
        <w:rPr>
          <w:rFonts w:ascii="Times New Roman" w:hAnsi="Times New Roman"/>
          <w:sz w:val="28"/>
          <w:szCs w:val="28"/>
        </w:rPr>
        <w:t>R</w:t>
      </w:r>
      <w:r w:rsidR="001D0094" w:rsidRPr="001D0094">
        <w:rPr>
          <w:rFonts w:ascii="Times New Roman" w:hAnsi="Times New Roman"/>
          <w:sz w:val="28"/>
          <w:szCs w:val="28"/>
          <w:lang w:val="ru-RU"/>
        </w:rPr>
        <w:t>22,5</w:t>
      </w:r>
      <w:r w:rsidR="001D0094">
        <w:rPr>
          <w:rFonts w:ascii="Times New Roman" w:hAnsi="Times New Roman"/>
          <w:sz w:val="28"/>
          <w:szCs w:val="28"/>
          <w:lang w:val="ru-RU"/>
        </w:rPr>
        <w:t xml:space="preserve"> (ось применения: передняя рулевая и задняя ведущая) </w:t>
      </w:r>
      <w:r w:rsidR="001D0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="001D0094" w:rsidRPr="001D0094">
        <w:rPr>
          <w:rFonts w:ascii="Times New Roman" w:eastAsia="Times New Roman" w:hAnsi="Times New Roman" w:cs="Times New Roman"/>
          <w:sz w:val="28"/>
          <w:szCs w:val="28"/>
          <w:lang w:val="ru-RU"/>
        </w:rPr>
        <w:t>нагрузк</w:t>
      </w:r>
      <w:r w:rsidR="001D009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D0094" w:rsidRPr="001D0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скорости </w:t>
      </w:r>
      <w:r w:rsidR="001D0094">
        <w:rPr>
          <w:rFonts w:ascii="Times New Roman" w:hAnsi="Times New Roman"/>
          <w:sz w:val="28"/>
          <w:szCs w:val="28"/>
          <w:lang w:val="ru-RU"/>
        </w:rPr>
        <w:t xml:space="preserve">не соответствующие параметрам </w:t>
      </w:r>
      <w:r w:rsidR="001D0094" w:rsidRPr="00E57790">
        <w:rPr>
          <w:rFonts w:ascii="Times New Roman" w:hAnsi="Times New Roman" w:cs="Times New Roman"/>
          <w:sz w:val="28"/>
          <w:szCs w:val="28"/>
          <w:lang w:val="ru-RU"/>
        </w:rPr>
        <w:t>производителей</w:t>
      </w:r>
      <w:r w:rsidR="00E57790" w:rsidRPr="00E57790">
        <w:rPr>
          <w:rFonts w:ascii="Times New Roman" w:hAnsi="Times New Roman" w:cs="Times New Roman"/>
          <w:sz w:val="28"/>
          <w:szCs w:val="28"/>
          <w:lang w:val="ru-RU"/>
        </w:rPr>
        <w:t xml:space="preserve"> шин марки «Кама»/«</w:t>
      </w:r>
      <w:proofErr w:type="spellStart"/>
      <w:r w:rsidR="00E57790" w:rsidRPr="00E57790">
        <w:rPr>
          <w:rFonts w:ascii="Times New Roman" w:hAnsi="Times New Roman" w:cs="Times New Roman"/>
          <w:sz w:val="28"/>
          <w:szCs w:val="28"/>
          <w:lang w:val="ru-RU"/>
        </w:rPr>
        <w:t>Белшина</w:t>
      </w:r>
      <w:proofErr w:type="spellEnd"/>
      <w:r w:rsidR="00E57790" w:rsidRPr="00E57790">
        <w:rPr>
          <w:rFonts w:ascii="Times New Roman" w:hAnsi="Times New Roman" w:cs="Times New Roman"/>
          <w:sz w:val="28"/>
          <w:szCs w:val="28"/>
          <w:lang w:val="ru-RU"/>
        </w:rPr>
        <w:t>»/«</w:t>
      </w:r>
      <w:r w:rsidR="00E57790" w:rsidRPr="00E57790">
        <w:rPr>
          <w:rFonts w:ascii="Times New Roman" w:hAnsi="Times New Roman" w:cs="Times New Roman"/>
          <w:sz w:val="28"/>
          <w:szCs w:val="28"/>
        </w:rPr>
        <w:t>Cordiant</w:t>
      </w:r>
      <w:r w:rsidR="00E57790" w:rsidRPr="00E5779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D0094" w:rsidRPr="00E577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7866" w:rsidRDefault="00647866" w:rsidP="006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0EBA" w:rsidRPr="007046D2" w:rsidRDefault="00980FE3" w:rsidP="00850EB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Ответ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:</w:t>
      </w:r>
      <w:r w:rsidR="00831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094">
        <w:rPr>
          <w:rFonts w:ascii="Times New Roman" w:hAnsi="Times New Roman" w:cs="Times New Roman"/>
          <w:sz w:val="28"/>
          <w:szCs w:val="28"/>
          <w:lang w:val="ru-RU"/>
        </w:rPr>
        <w:t xml:space="preserve">В Техническое задание документации  внесены изменения по </w:t>
      </w:r>
      <w:r w:rsidR="001D0094" w:rsidRPr="001D0094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</w:t>
      </w:r>
      <w:r w:rsidR="001D0094">
        <w:rPr>
          <w:rFonts w:ascii="Times New Roman" w:eastAsia="Times New Roman" w:hAnsi="Times New Roman" w:cs="Times New Roman"/>
          <w:sz w:val="28"/>
          <w:szCs w:val="28"/>
          <w:lang w:val="ru-RU"/>
        </w:rPr>
        <w:t>м к</w:t>
      </w:r>
      <w:r w:rsidR="001D0094" w:rsidRPr="001D0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нагрузк</w:t>
      </w:r>
      <w:r w:rsidR="001D009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D0094" w:rsidRPr="001D0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скорости </w:t>
      </w:r>
      <w:r w:rsidR="001D00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шин размером </w:t>
      </w:r>
      <w:r w:rsidR="001D0094" w:rsidRPr="001D0094">
        <w:rPr>
          <w:rFonts w:ascii="Times New Roman" w:hAnsi="Times New Roman"/>
          <w:sz w:val="28"/>
          <w:szCs w:val="28"/>
          <w:lang w:val="ru-RU"/>
        </w:rPr>
        <w:t xml:space="preserve">315/70 </w:t>
      </w:r>
      <w:r w:rsidR="001D0094" w:rsidRPr="002B40EA">
        <w:rPr>
          <w:rFonts w:ascii="Times New Roman" w:hAnsi="Times New Roman"/>
          <w:sz w:val="28"/>
          <w:szCs w:val="28"/>
        </w:rPr>
        <w:t>R</w:t>
      </w:r>
      <w:r w:rsidR="001D0094" w:rsidRPr="001D0094">
        <w:rPr>
          <w:rFonts w:ascii="Times New Roman" w:hAnsi="Times New Roman"/>
          <w:sz w:val="28"/>
          <w:szCs w:val="28"/>
          <w:lang w:val="ru-RU"/>
        </w:rPr>
        <w:t>22,5</w:t>
      </w:r>
      <w:r w:rsidR="001D0094">
        <w:rPr>
          <w:rFonts w:ascii="Times New Roman" w:hAnsi="Times New Roman"/>
          <w:sz w:val="28"/>
          <w:szCs w:val="28"/>
          <w:lang w:val="ru-RU"/>
        </w:rPr>
        <w:t xml:space="preserve"> (ось применения: передняя рулевая и задняя ведущая).</w:t>
      </w:r>
    </w:p>
    <w:p w:rsidR="00546FA1" w:rsidRDefault="00546FA1" w:rsidP="003107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6FA1" w:rsidSect="00850E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_sans_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70A"/>
    <w:multiLevelType w:val="multilevel"/>
    <w:tmpl w:val="2CB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15AD4"/>
    <w:multiLevelType w:val="multilevel"/>
    <w:tmpl w:val="97A4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F619E"/>
    <w:multiLevelType w:val="multilevel"/>
    <w:tmpl w:val="4DB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A4"/>
    <w:rsid w:val="00073CF6"/>
    <w:rsid w:val="00076A3D"/>
    <w:rsid w:val="00087442"/>
    <w:rsid w:val="001220A4"/>
    <w:rsid w:val="00162190"/>
    <w:rsid w:val="001A2769"/>
    <w:rsid w:val="001D0094"/>
    <w:rsid w:val="001D6860"/>
    <w:rsid w:val="001E2548"/>
    <w:rsid w:val="001F6E08"/>
    <w:rsid w:val="00210453"/>
    <w:rsid w:val="00310759"/>
    <w:rsid w:val="003753EE"/>
    <w:rsid w:val="003C4EB5"/>
    <w:rsid w:val="003C6DF3"/>
    <w:rsid w:val="00416FE4"/>
    <w:rsid w:val="00432F6D"/>
    <w:rsid w:val="004408C2"/>
    <w:rsid w:val="00487AEB"/>
    <w:rsid w:val="004B2F92"/>
    <w:rsid w:val="004D1C15"/>
    <w:rsid w:val="00505E21"/>
    <w:rsid w:val="005123C1"/>
    <w:rsid w:val="00546FA1"/>
    <w:rsid w:val="00637480"/>
    <w:rsid w:val="0064353C"/>
    <w:rsid w:val="00647866"/>
    <w:rsid w:val="006A258F"/>
    <w:rsid w:val="006C470C"/>
    <w:rsid w:val="006D588F"/>
    <w:rsid w:val="006D6084"/>
    <w:rsid w:val="006E50E6"/>
    <w:rsid w:val="006F2A2B"/>
    <w:rsid w:val="007046D2"/>
    <w:rsid w:val="007823FB"/>
    <w:rsid w:val="007F2C99"/>
    <w:rsid w:val="007F574C"/>
    <w:rsid w:val="008312D8"/>
    <w:rsid w:val="00850EBA"/>
    <w:rsid w:val="008B2915"/>
    <w:rsid w:val="008B2DA0"/>
    <w:rsid w:val="0090043A"/>
    <w:rsid w:val="00906064"/>
    <w:rsid w:val="00966FBA"/>
    <w:rsid w:val="00980FE3"/>
    <w:rsid w:val="00A17680"/>
    <w:rsid w:val="00A63483"/>
    <w:rsid w:val="00A74243"/>
    <w:rsid w:val="00AD2744"/>
    <w:rsid w:val="00BA4CD7"/>
    <w:rsid w:val="00BB3E9B"/>
    <w:rsid w:val="00BC34A8"/>
    <w:rsid w:val="00C01610"/>
    <w:rsid w:val="00C02FB1"/>
    <w:rsid w:val="00C23F24"/>
    <w:rsid w:val="00CB4445"/>
    <w:rsid w:val="00CE4758"/>
    <w:rsid w:val="00D52125"/>
    <w:rsid w:val="00D62288"/>
    <w:rsid w:val="00D94C5B"/>
    <w:rsid w:val="00DE0F95"/>
    <w:rsid w:val="00E255F0"/>
    <w:rsid w:val="00E47745"/>
    <w:rsid w:val="00E57790"/>
    <w:rsid w:val="00EB1FF2"/>
    <w:rsid w:val="00EC7FD8"/>
    <w:rsid w:val="00F4218A"/>
    <w:rsid w:val="00F90DFE"/>
    <w:rsid w:val="00F93F12"/>
    <w:rsid w:val="00F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4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EB1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220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1FF2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1FF2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EB1FF2"/>
    <w:rPr>
      <w:b/>
      <w:bCs/>
    </w:rPr>
  </w:style>
  <w:style w:type="character" w:customStyle="1" w:styleId="current">
    <w:name w:val="current"/>
    <w:basedOn w:val="a0"/>
    <w:rsid w:val="00EB1FF2"/>
  </w:style>
  <w:style w:type="paragraph" w:customStyle="1" w:styleId="post-meta4">
    <w:name w:val="post-meta4"/>
    <w:basedOn w:val="a"/>
    <w:rsid w:val="00EB1FF2"/>
    <w:pPr>
      <w:pBdr>
        <w:bottom w:val="single" w:sz="6" w:space="4" w:color="F2F2F2"/>
      </w:pBdr>
      <w:spacing w:before="105" w:after="150" w:line="240" w:lineRule="auto"/>
    </w:pPr>
    <w:rPr>
      <w:rFonts w:ascii="PT Sans" w:eastAsia="Times New Roman" w:hAnsi="PT Sans" w:cs="Times New Roman"/>
      <w:color w:val="AAAAAA"/>
      <w:sz w:val="15"/>
      <w:szCs w:val="15"/>
      <w:lang w:val="ru-RU" w:eastAsia="ru-RU"/>
    </w:rPr>
  </w:style>
  <w:style w:type="character" w:customStyle="1" w:styleId="updated">
    <w:name w:val="updated"/>
    <w:basedOn w:val="a0"/>
    <w:rsid w:val="00EB1FF2"/>
  </w:style>
  <w:style w:type="paragraph" w:styleId="a5">
    <w:name w:val="Balloon Text"/>
    <w:basedOn w:val="a"/>
    <w:link w:val="a6"/>
    <w:uiPriority w:val="99"/>
    <w:semiHidden/>
    <w:unhideWhenUsed/>
    <w:rsid w:val="00E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FF2"/>
    <w:rPr>
      <w:rFonts w:ascii="Tahoma" w:eastAsiaTheme="minorEastAsi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B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rong1">
    <w:name w:val="strong1"/>
    <w:basedOn w:val="a0"/>
    <w:rsid w:val="00BB3E9B"/>
    <w:rPr>
      <w:b/>
      <w:bCs/>
    </w:rPr>
  </w:style>
  <w:style w:type="character" w:customStyle="1" w:styleId="blue1">
    <w:name w:val="blue1"/>
    <w:basedOn w:val="a0"/>
    <w:rsid w:val="00BB3E9B"/>
    <w:rPr>
      <w:color w:val="2673C2"/>
    </w:rPr>
  </w:style>
  <w:style w:type="character" w:customStyle="1" w:styleId="strong2">
    <w:name w:val="strong2"/>
    <w:basedOn w:val="a0"/>
    <w:rsid w:val="00BB3E9B"/>
    <w:rPr>
      <w:b/>
      <w:bCs/>
      <w:color w:val="000000"/>
    </w:rPr>
  </w:style>
  <w:style w:type="character" w:customStyle="1" w:styleId="detail-h11">
    <w:name w:val="detail-h11"/>
    <w:basedOn w:val="a0"/>
    <w:rsid w:val="00BB3E9B"/>
    <w:rPr>
      <w:rFonts w:ascii="pt_sans_caption" w:hAnsi="pt_sans_caption" w:hint="default"/>
      <w:b/>
      <w:bCs/>
      <w:color w:val="000000"/>
      <w:sz w:val="45"/>
      <w:szCs w:val="45"/>
    </w:rPr>
  </w:style>
  <w:style w:type="character" w:customStyle="1" w:styleId="rating-span1">
    <w:name w:val="rating-span1"/>
    <w:basedOn w:val="a0"/>
    <w:rsid w:val="00BB3E9B"/>
    <w:rPr>
      <w:b/>
      <w:bCs/>
    </w:rPr>
  </w:style>
  <w:style w:type="character" w:customStyle="1" w:styleId="rating-list2">
    <w:name w:val="rating-list2"/>
    <w:basedOn w:val="a0"/>
    <w:rsid w:val="00BB3E9B"/>
    <w:rPr>
      <w:b/>
      <w:bCs/>
    </w:rPr>
  </w:style>
  <w:style w:type="character" w:customStyle="1" w:styleId="catalogue-inside-compare3">
    <w:name w:val="catalogue-inside-compare3"/>
    <w:basedOn w:val="a0"/>
    <w:rsid w:val="00BB3E9B"/>
    <w:rPr>
      <w:b/>
      <w:bCs/>
      <w:vanish w:val="0"/>
      <w:webHidden w:val="0"/>
      <w:color w:val="474747"/>
      <w:sz w:val="18"/>
      <w:szCs w:val="18"/>
      <w:specVanish w:val="0"/>
    </w:rPr>
  </w:style>
  <w:style w:type="character" w:customStyle="1" w:styleId="prs-panel-compare1">
    <w:name w:val="prs-panel-compare1"/>
    <w:basedOn w:val="a0"/>
    <w:rsid w:val="00BB3E9B"/>
    <w:rPr>
      <w:b/>
      <w:bCs/>
    </w:rPr>
  </w:style>
  <w:style w:type="character" w:customStyle="1" w:styleId="hint3">
    <w:name w:val="hint3"/>
    <w:basedOn w:val="a0"/>
    <w:rsid w:val="00BB3E9B"/>
    <w:rPr>
      <w:strike w:val="0"/>
      <w:dstrike w:val="0"/>
      <w:u w:val="none"/>
      <w:effect w:val="none"/>
      <w:shd w:val="clear" w:color="auto" w:fill="auto"/>
    </w:rPr>
  </w:style>
  <w:style w:type="character" w:customStyle="1" w:styleId="warrantyvalue1">
    <w:name w:val="warranty_value1"/>
    <w:basedOn w:val="a0"/>
    <w:rsid w:val="00BB3E9B"/>
    <w:rPr>
      <w:b/>
      <w:bCs/>
    </w:rPr>
  </w:style>
  <w:style w:type="character" w:styleId="a8">
    <w:name w:val="Emphasis"/>
    <w:basedOn w:val="a0"/>
    <w:uiPriority w:val="20"/>
    <w:qFormat/>
    <w:rsid w:val="006D6084"/>
    <w:rPr>
      <w:i/>
      <w:iCs/>
    </w:rPr>
  </w:style>
  <w:style w:type="character" w:customStyle="1" w:styleId="detailedfull">
    <w:name w:val="detailed_full"/>
    <w:basedOn w:val="a0"/>
    <w:rsid w:val="006D6084"/>
    <w:rPr>
      <w:rFonts w:ascii="Tahoma" w:hAnsi="Tahoma" w:cs="Tahoma" w:hint="default"/>
      <w:color w:val="766C5F"/>
      <w:sz w:val="18"/>
      <w:szCs w:val="18"/>
    </w:rPr>
  </w:style>
  <w:style w:type="character" w:customStyle="1" w:styleId="detailedtags">
    <w:name w:val="detailed_tags"/>
    <w:basedOn w:val="a0"/>
    <w:rsid w:val="006D6084"/>
    <w:rPr>
      <w:rFonts w:ascii="Tahoma" w:hAnsi="Tahoma" w:cs="Tahoma" w:hint="default"/>
      <w:color w:val="766C5F"/>
      <w:sz w:val="18"/>
      <w:szCs w:val="18"/>
    </w:rPr>
  </w:style>
  <w:style w:type="character" w:customStyle="1" w:styleId="sep1">
    <w:name w:val="sep1"/>
    <w:basedOn w:val="a0"/>
    <w:rsid w:val="006D6084"/>
    <w:rPr>
      <w:rFonts w:ascii="Tahoma" w:hAnsi="Tahoma" w:cs="Tahoma" w:hint="default"/>
      <w:color w:val="766C5F"/>
      <w:sz w:val="18"/>
      <w:szCs w:val="18"/>
    </w:rPr>
  </w:style>
  <w:style w:type="character" w:customStyle="1" w:styleId="Normal">
    <w:name w:val="Normal Знак"/>
    <w:link w:val="11"/>
    <w:locked/>
    <w:rsid w:val="00647866"/>
    <w:rPr>
      <w:rFonts w:ascii="Times New Roman" w:hAnsi="Times New Roman" w:cs="Times New Roman"/>
      <w:sz w:val="28"/>
    </w:rPr>
  </w:style>
  <w:style w:type="paragraph" w:customStyle="1" w:styleId="11">
    <w:name w:val="Обычный1"/>
    <w:link w:val="Normal"/>
    <w:rsid w:val="00647866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04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68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8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4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130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5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88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8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16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100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38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65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478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755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795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8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12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85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20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36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80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7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22" w:color="E5E5E5"/>
                            <w:bottom w:val="single" w:sz="6" w:space="15" w:color="E5E5E5"/>
                            <w:right w:val="single" w:sz="6" w:space="22" w:color="E5E5E5"/>
                          </w:divBdr>
                          <w:divsChild>
                            <w:div w:id="6749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3450">
                                      <w:marLeft w:val="-435"/>
                                      <w:marRight w:val="-435"/>
                                      <w:marTop w:val="0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0E0E0"/>
                                        <w:right w:val="none" w:sz="0" w:space="0" w:color="auto"/>
                                      </w:divBdr>
                                    </w:div>
                                    <w:div w:id="914709913">
                                      <w:marLeft w:val="-435"/>
                                      <w:marRight w:val="-43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9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30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8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454074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single" w:sz="6" w:space="14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42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903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3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DDDDD"/>
                                <w:right w:val="none" w:sz="0" w:space="0" w:color="auto"/>
                              </w:divBdr>
                            </w:div>
                            <w:div w:id="20070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74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5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039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 Виктория Юрьевна</dc:creator>
  <cp:keywords/>
  <dc:description/>
  <cp:lastModifiedBy>Болдоржиева</cp:lastModifiedBy>
  <cp:revision>28</cp:revision>
  <cp:lastPrinted>2015-09-29T07:22:00Z</cp:lastPrinted>
  <dcterms:created xsi:type="dcterms:W3CDTF">2015-09-09T06:37:00Z</dcterms:created>
  <dcterms:modified xsi:type="dcterms:W3CDTF">2017-03-31T11:51:00Z</dcterms:modified>
</cp:coreProperties>
</file>