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C3" w:rsidRPr="008514FB" w:rsidRDefault="00540CC3" w:rsidP="00540CC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D015A6">
        <w:rPr>
          <w:b/>
          <w:bCs/>
          <w:sz w:val="26"/>
          <w:szCs w:val="26"/>
        </w:rPr>
        <w:t>2</w:t>
      </w:r>
      <w:r w:rsidR="005562D3">
        <w:rPr>
          <w:b/>
          <w:bCs/>
          <w:sz w:val="26"/>
          <w:szCs w:val="26"/>
        </w:rPr>
        <w:t>6</w:t>
      </w:r>
      <w:r w:rsidRPr="00517AE9">
        <w:rPr>
          <w:b/>
        </w:rPr>
        <w:t>/ПРГ</w:t>
      </w:r>
    </w:p>
    <w:p w:rsidR="00540CC3" w:rsidRPr="008514FB" w:rsidRDefault="00540CC3" w:rsidP="00540CC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540CC3" w:rsidRDefault="00540CC3" w:rsidP="00540CC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540CC3" w:rsidRDefault="00540CC3" w:rsidP="00540CC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540CC3" w:rsidRDefault="005562D3" w:rsidP="00540CC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12</w:t>
      </w:r>
      <w:r w:rsidR="00D015A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августа</w:t>
      </w:r>
      <w:r w:rsidR="00540CC3">
        <w:rPr>
          <w:b/>
          <w:bCs/>
          <w:sz w:val="26"/>
          <w:szCs w:val="26"/>
        </w:rPr>
        <w:t xml:space="preserve"> 2014 года</w:t>
      </w:r>
      <w:r w:rsidR="00540CC3" w:rsidRPr="008514FB">
        <w:rPr>
          <w:b/>
          <w:bCs/>
          <w:sz w:val="26"/>
          <w:szCs w:val="26"/>
        </w:rPr>
        <w:t xml:space="preserve"> </w:t>
      </w:r>
    </w:p>
    <w:p w:rsidR="00540CC3" w:rsidRPr="00E52E0F" w:rsidRDefault="00540CC3" w:rsidP="00540CC3">
      <w:pPr>
        <w:jc w:val="center"/>
        <w:rPr>
          <w:b/>
          <w:sz w:val="26"/>
          <w:szCs w:val="26"/>
        </w:rPr>
      </w:pPr>
    </w:p>
    <w:p w:rsidR="00540CC3" w:rsidRDefault="00540CC3" w:rsidP="00540CC3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tbl>
      <w:tblPr>
        <w:tblW w:w="9867" w:type="dxa"/>
        <w:jc w:val="center"/>
        <w:tblLook w:val="04A0"/>
      </w:tblPr>
      <w:tblGrid>
        <w:gridCol w:w="565"/>
        <w:gridCol w:w="3405"/>
        <w:gridCol w:w="3813"/>
        <w:gridCol w:w="2084"/>
      </w:tblGrid>
      <w:tr w:rsidR="005562D3" w:rsidRPr="00481786" w:rsidTr="003A45A9">
        <w:trPr>
          <w:jc w:val="center"/>
        </w:trPr>
        <w:tc>
          <w:tcPr>
            <w:tcW w:w="565" w:type="dxa"/>
            <w:vAlign w:val="center"/>
          </w:tcPr>
          <w:p w:rsidR="005562D3" w:rsidRPr="00481786" w:rsidRDefault="005562D3" w:rsidP="003A45A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5562D3" w:rsidRPr="00481786" w:rsidRDefault="005562D3" w:rsidP="003A45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562D3" w:rsidRPr="00481786" w:rsidRDefault="005562D3" w:rsidP="003A45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562D3" w:rsidRPr="00481786" w:rsidRDefault="005562D3" w:rsidP="003A45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481786">
              <w:rPr>
                <w:sz w:val="24"/>
                <w:szCs w:val="24"/>
              </w:rPr>
              <w:t>ПРГ</w:t>
            </w:r>
          </w:p>
        </w:tc>
      </w:tr>
      <w:tr w:rsidR="005562D3" w:rsidRPr="00481786" w:rsidTr="003A45A9">
        <w:trPr>
          <w:jc w:val="center"/>
        </w:trPr>
        <w:tc>
          <w:tcPr>
            <w:tcW w:w="565" w:type="dxa"/>
            <w:vAlign w:val="center"/>
          </w:tcPr>
          <w:p w:rsidR="005562D3" w:rsidRPr="00481786" w:rsidRDefault="005562D3" w:rsidP="003A45A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5562D3" w:rsidRPr="00481786" w:rsidRDefault="005562D3" w:rsidP="003A45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562D3" w:rsidRPr="00481786" w:rsidRDefault="005562D3" w:rsidP="003A45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562D3" w:rsidRPr="00481786" w:rsidRDefault="005562D3" w:rsidP="003A45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Pr="00481786">
              <w:rPr>
                <w:sz w:val="24"/>
                <w:szCs w:val="24"/>
              </w:rPr>
              <w:t xml:space="preserve"> ПРГ</w:t>
            </w:r>
          </w:p>
        </w:tc>
      </w:tr>
      <w:tr w:rsidR="005562D3" w:rsidRPr="00481786" w:rsidTr="003A45A9">
        <w:trPr>
          <w:jc w:val="center"/>
        </w:trPr>
        <w:tc>
          <w:tcPr>
            <w:tcW w:w="565" w:type="dxa"/>
            <w:vAlign w:val="center"/>
          </w:tcPr>
          <w:p w:rsidR="005562D3" w:rsidRPr="00481786" w:rsidRDefault="005562D3" w:rsidP="003A45A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5562D3" w:rsidRDefault="005562D3" w:rsidP="003A45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562D3" w:rsidRDefault="005562D3" w:rsidP="003A45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562D3" w:rsidRDefault="005562D3" w:rsidP="003A45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5562D3" w:rsidRPr="00481786" w:rsidTr="003A45A9">
        <w:trPr>
          <w:jc w:val="center"/>
        </w:trPr>
        <w:tc>
          <w:tcPr>
            <w:tcW w:w="565" w:type="dxa"/>
            <w:vAlign w:val="center"/>
          </w:tcPr>
          <w:p w:rsidR="005562D3" w:rsidRPr="00481786" w:rsidRDefault="005562D3" w:rsidP="003A45A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5562D3" w:rsidRPr="00481786" w:rsidRDefault="005562D3" w:rsidP="003A45A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562D3" w:rsidRPr="00481786" w:rsidRDefault="005562D3" w:rsidP="003A45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562D3" w:rsidRPr="00481786" w:rsidRDefault="005562D3" w:rsidP="003A45A9">
            <w:pPr>
              <w:ind w:firstLine="0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Член ПРГ</w:t>
            </w:r>
          </w:p>
        </w:tc>
      </w:tr>
      <w:tr w:rsidR="005562D3" w:rsidRPr="00481786" w:rsidTr="003A45A9">
        <w:trPr>
          <w:jc w:val="center"/>
        </w:trPr>
        <w:tc>
          <w:tcPr>
            <w:tcW w:w="565" w:type="dxa"/>
            <w:vAlign w:val="center"/>
          </w:tcPr>
          <w:p w:rsidR="005562D3" w:rsidRPr="00481786" w:rsidRDefault="005562D3" w:rsidP="003A45A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5562D3" w:rsidRPr="00481786" w:rsidRDefault="005562D3" w:rsidP="003A45A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562D3" w:rsidRPr="00481786" w:rsidRDefault="005562D3" w:rsidP="003A45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562D3" w:rsidRPr="00481786" w:rsidRDefault="005562D3" w:rsidP="003A45A9">
            <w:pPr>
              <w:ind w:firstLine="0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Член ПРГ</w:t>
            </w:r>
          </w:p>
        </w:tc>
      </w:tr>
      <w:tr w:rsidR="000A0374" w:rsidRPr="00481786" w:rsidTr="003A45A9">
        <w:trPr>
          <w:jc w:val="center"/>
        </w:trPr>
        <w:tc>
          <w:tcPr>
            <w:tcW w:w="565" w:type="dxa"/>
            <w:vAlign w:val="center"/>
          </w:tcPr>
          <w:p w:rsidR="000A0374" w:rsidRPr="00481786" w:rsidRDefault="000A0374" w:rsidP="003A45A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0A0374" w:rsidRPr="00481786" w:rsidRDefault="000A0374" w:rsidP="003A45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0A0374" w:rsidRPr="00481786" w:rsidRDefault="000A0374" w:rsidP="003A45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0A0374" w:rsidRPr="00481786" w:rsidRDefault="000A0374" w:rsidP="003A45A9">
            <w:pPr>
              <w:ind w:firstLine="0"/>
              <w:jc w:val="both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Член ПРГ</w:t>
            </w:r>
          </w:p>
        </w:tc>
      </w:tr>
      <w:tr w:rsidR="005562D3" w:rsidRPr="00481786" w:rsidTr="003A45A9">
        <w:trPr>
          <w:jc w:val="center"/>
        </w:trPr>
        <w:tc>
          <w:tcPr>
            <w:tcW w:w="565" w:type="dxa"/>
            <w:vAlign w:val="center"/>
          </w:tcPr>
          <w:p w:rsidR="005562D3" w:rsidRPr="00481786" w:rsidRDefault="005562D3" w:rsidP="003A45A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5562D3" w:rsidRPr="00481786" w:rsidRDefault="005562D3" w:rsidP="003A45A9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5562D3" w:rsidRPr="00481786" w:rsidRDefault="005562D3" w:rsidP="003A45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562D3" w:rsidRPr="00481786" w:rsidRDefault="005562D3" w:rsidP="003A45A9">
            <w:pPr>
              <w:ind w:firstLine="0"/>
              <w:jc w:val="both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Член ПРГ</w:t>
            </w:r>
          </w:p>
        </w:tc>
      </w:tr>
      <w:tr w:rsidR="005562D3" w:rsidRPr="00481786" w:rsidTr="003A45A9">
        <w:trPr>
          <w:jc w:val="center"/>
        </w:trPr>
        <w:tc>
          <w:tcPr>
            <w:tcW w:w="565" w:type="dxa"/>
            <w:vAlign w:val="center"/>
          </w:tcPr>
          <w:p w:rsidR="005562D3" w:rsidRPr="00481786" w:rsidRDefault="005562D3" w:rsidP="003A45A9">
            <w:pPr>
              <w:pStyle w:val="a5"/>
              <w:ind w:left="0"/>
              <w:contextualSpacing w:val="0"/>
            </w:pPr>
          </w:p>
        </w:tc>
        <w:tc>
          <w:tcPr>
            <w:tcW w:w="3405" w:type="dxa"/>
          </w:tcPr>
          <w:p w:rsidR="005562D3" w:rsidRPr="00481786" w:rsidRDefault="005562D3" w:rsidP="003A45A9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5562D3" w:rsidRPr="00481786" w:rsidRDefault="005562D3" w:rsidP="003A45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562D3" w:rsidRPr="00481786" w:rsidRDefault="005562D3" w:rsidP="003A45A9">
            <w:pPr>
              <w:ind w:firstLine="0"/>
              <w:jc w:val="both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Секретарь ПРГ</w:t>
            </w:r>
          </w:p>
        </w:tc>
      </w:tr>
    </w:tbl>
    <w:p w:rsidR="005562D3" w:rsidRPr="00481786" w:rsidRDefault="005562D3" w:rsidP="005562D3">
      <w:pPr>
        <w:pStyle w:val="a3"/>
        <w:tabs>
          <w:tab w:val="left" w:pos="851"/>
        </w:tabs>
        <w:spacing w:after="0"/>
        <w:ind w:left="0"/>
        <w:jc w:val="both"/>
      </w:pPr>
      <w:r w:rsidRPr="00481786">
        <w:t xml:space="preserve">Состав ПРГ – 7 человек. Приняли участие – </w:t>
      </w:r>
      <w:r>
        <w:t>7</w:t>
      </w:r>
      <w:r w:rsidRPr="00481786">
        <w:t>. Кворум имеется.</w:t>
      </w:r>
    </w:p>
    <w:p w:rsidR="00540CC3" w:rsidRPr="00A05AA5" w:rsidRDefault="00540CC3" w:rsidP="00540CC3">
      <w:pPr>
        <w:pStyle w:val="a3"/>
        <w:spacing w:after="0"/>
        <w:ind w:left="0" w:firstLine="709"/>
        <w:jc w:val="both"/>
        <w:rPr>
          <w:b/>
        </w:rPr>
      </w:pPr>
    </w:p>
    <w:p w:rsidR="00540CC3" w:rsidRPr="00CC29F7" w:rsidRDefault="00540CC3" w:rsidP="00540CC3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C29F7">
        <w:rPr>
          <w:b/>
          <w:bCs/>
          <w:u w:val="single"/>
        </w:rPr>
        <w:t xml:space="preserve">ПОВЕСТКА ДНЯ ЗАСЕДАНИЯ: </w:t>
      </w:r>
    </w:p>
    <w:p w:rsidR="00540CC3" w:rsidRPr="00CC29F7" w:rsidRDefault="00540CC3" w:rsidP="006A793E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F2775D" w:rsidRPr="00CC29F7" w:rsidRDefault="00540CC3" w:rsidP="00F2775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uppressAutoHyphens/>
        <w:spacing w:after="0"/>
        <w:ind w:left="0" w:right="-1" w:firstLine="284"/>
        <w:jc w:val="both"/>
      </w:pPr>
      <w:r w:rsidRPr="00CC29F7">
        <w:t xml:space="preserve">Рассмотрение заявок претендентов на участие в открытом конкурсе </w:t>
      </w:r>
      <w:r w:rsidR="005562D3">
        <w:t>№ ОК/017/</w:t>
      </w:r>
      <w:proofErr w:type="spellStart"/>
      <w:r w:rsidR="005562D3">
        <w:t>НКПЗаб</w:t>
      </w:r>
      <w:proofErr w:type="spellEnd"/>
      <w:r w:rsidR="005562D3">
        <w:t>/0027</w:t>
      </w:r>
      <w:r w:rsidR="00F2775D" w:rsidRPr="00CC29F7">
        <w:t xml:space="preserve"> </w:t>
      </w:r>
      <w:r w:rsidR="005562D3" w:rsidRPr="006058F2">
        <w:rPr>
          <w:szCs w:val="28"/>
        </w:rPr>
        <w:t xml:space="preserve">на право заключения </w:t>
      </w:r>
      <w:proofErr w:type="gramStart"/>
      <w:r w:rsidR="005562D3" w:rsidRPr="006058F2">
        <w:rPr>
          <w:szCs w:val="28"/>
        </w:rPr>
        <w:t>договора</w:t>
      </w:r>
      <w:proofErr w:type="gramEnd"/>
      <w:r w:rsidR="005562D3" w:rsidRPr="006058F2">
        <w:rPr>
          <w:szCs w:val="28"/>
        </w:rPr>
        <w:t xml:space="preserve"> на выполнение работ по монтажу системы освещения контейнерного терминала Агентства контейнерных перевозок ст. Благовещенск в 2014 году</w:t>
      </w:r>
    </w:p>
    <w:p w:rsidR="00F2775D" w:rsidRPr="00CC29F7" w:rsidRDefault="00F2775D" w:rsidP="00F2775D">
      <w:pPr>
        <w:pStyle w:val="a3"/>
        <w:tabs>
          <w:tab w:val="left" w:pos="851"/>
          <w:tab w:val="left" w:pos="993"/>
        </w:tabs>
        <w:suppressAutoHyphens/>
        <w:spacing w:after="0"/>
        <w:ind w:left="284" w:right="-1"/>
        <w:jc w:val="both"/>
      </w:pPr>
    </w:p>
    <w:p w:rsidR="00540CC3" w:rsidRPr="00CC29F7" w:rsidRDefault="00540CC3" w:rsidP="00540CC3">
      <w:pPr>
        <w:pStyle w:val="1"/>
        <w:numPr>
          <w:ilvl w:val="0"/>
          <w:numId w:val="2"/>
        </w:numPr>
        <w:suppressAutoHyphens/>
        <w:ind w:left="709" w:firstLine="708"/>
        <w:rPr>
          <w:b/>
          <w:sz w:val="24"/>
          <w:szCs w:val="24"/>
          <w:u w:val="single"/>
        </w:rPr>
      </w:pPr>
      <w:r w:rsidRPr="00CC29F7">
        <w:rPr>
          <w:b/>
          <w:sz w:val="24"/>
          <w:szCs w:val="24"/>
          <w:u w:val="single"/>
        </w:rPr>
        <w:t xml:space="preserve">По  пункту </w:t>
      </w:r>
      <w:r w:rsidRPr="00CC29F7">
        <w:rPr>
          <w:b/>
          <w:sz w:val="24"/>
          <w:szCs w:val="24"/>
          <w:u w:val="single"/>
          <w:lang w:val="en-US"/>
        </w:rPr>
        <w:t>I</w:t>
      </w:r>
      <w:r w:rsidRPr="00CC29F7">
        <w:rPr>
          <w:b/>
          <w:sz w:val="24"/>
          <w:szCs w:val="24"/>
          <w:u w:val="single"/>
        </w:rPr>
        <w:t xml:space="preserve"> повестки дня</w:t>
      </w:r>
    </w:p>
    <w:p w:rsidR="00540CC3" w:rsidRPr="00CC29F7" w:rsidRDefault="00540CC3" w:rsidP="00540CC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540CC3" w:rsidRPr="00CC29F7" w:rsidTr="00A834B2">
        <w:trPr>
          <w:jc w:val="center"/>
        </w:trPr>
        <w:tc>
          <w:tcPr>
            <w:tcW w:w="4793" w:type="dxa"/>
            <w:vAlign w:val="center"/>
          </w:tcPr>
          <w:p w:rsidR="00540CC3" w:rsidRPr="00CC29F7" w:rsidRDefault="00540CC3" w:rsidP="00A834B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C29F7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540CC3" w:rsidRPr="00CC29F7" w:rsidRDefault="005562D3" w:rsidP="00540C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12</w:t>
            </w:r>
            <w:r w:rsidR="00540CC3" w:rsidRPr="00CC29F7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8</w:t>
            </w:r>
            <w:r w:rsidR="00540CC3" w:rsidRPr="00CC29F7">
              <w:rPr>
                <w:b/>
                <w:snapToGrid/>
                <w:sz w:val="24"/>
                <w:szCs w:val="24"/>
              </w:rPr>
              <w:t>.2014        16:00</w:t>
            </w:r>
          </w:p>
        </w:tc>
      </w:tr>
      <w:tr w:rsidR="00540CC3" w:rsidRPr="00CC29F7" w:rsidTr="00A834B2">
        <w:trPr>
          <w:jc w:val="center"/>
        </w:trPr>
        <w:tc>
          <w:tcPr>
            <w:tcW w:w="4793" w:type="dxa"/>
            <w:vAlign w:val="center"/>
          </w:tcPr>
          <w:p w:rsidR="00540CC3" w:rsidRPr="00CC29F7" w:rsidRDefault="00540CC3" w:rsidP="00A834B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C29F7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540CC3" w:rsidRPr="00CC29F7" w:rsidRDefault="00540CC3" w:rsidP="00A834B2">
            <w:pPr>
              <w:ind w:firstLine="0"/>
              <w:jc w:val="both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Место: 672000, г. Чита, ул. Анохина, 9</w:t>
            </w:r>
            <w:r w:rsidR="0023550B">
              <w:rPr>
                <w:sz w:val="24"/>
                <w:szCs w:val="24"/>
              </w:rPr>
              <w:t>1</w:t>
            </w:r>
            <w:r w:rsidRPr="00CC29F7">
              <w:rPr>
                <w:sz w:val="24"/>
                <w:szCs w:val="24"/>
              </w:rPr>
              <w:t xml:space="preserve">, корп.2, </w:t>
            </w:r>
            <w:proofErr w:type="spellStart"/>
            <w:r w:rsidRPr="00CC29F7">
              <w:rPr>
                <w:sz w:val="24"/>
                <w:szCs w:val="24"/>
              </w:rPr>
              <w:t>каб</w:t>
            </w:r>
            <w:proofErr w:type="spellEnd"/>
            <w:r w:rsidRPr="00CC29F7">
              <w:rPr>
                <w:sz w:val="24"/>
                <w:szCs w:val="24"/>
              </w:rPr>
              <w:t>. 607</w:t>
            </w:r>
          </w:p>
          <w:p w:rsidR="00540CC3" w:rsidRPr="00CC29F7" w:rsidRDefault="00540CC3" w:rsidP="00A834B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</w:tc>
      </w:tr>
    </w:tbl>
    <w:p w:rsidR="00540CC3" w:rsidRPr="00CC29F7" w:rsidRDefault="00540CC3" w:rsidP="00540CC3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819"/>
      </w:tblGrid>
      <w:tr w:rsidR="00540CC3" w:rsidRPr="00CC29F7" w:rsidTr="00A834B2">
        <w:trPr>
          <w:jc w:val="center"/>
        </w:trPr>
        <w:tc>
          <w:tcPr>
            <w:tcW w:w="9853" w:type="dxa"/>
            <w:gridSpan w:val="2"/>
          </w:tcPr>
          <w:p w:rsidR="00540CC3" w:rsidRPr="00CC29F7" w:rsidRDefault="00540CC3" w:rsidP="00A834B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29F7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540CC3" w:rsidRPr="00CC29F7" w:rsidTr="00A834B2">
        <w:trPr>
          <w:jc w:val="center"/>
        </w:trPr>
        <w:tc>
          <w:tcPr>
            <w:tcW w:w="4926" w:type="dxa"/>
            <w:vAlign w:val="center"/>
          </w:tcPr>
          <w:p w:rsidR="00540CC3" w:rsidRPr="00CC29F7" w:rsidRDefault="00540CC3" w:rsidP="00A834B2">
            <w:pPr>
              <w:pStyle w:val="Default"/>
            </w:pPr>
            <w:r w:rsidRPr="00CC29F7">
              <w:t>Предмет договора:</w:t>
            </w:r>
          </w:p>
        </w:tc>
        <w:tc>
          <w:tcPr>
            <w:tcW w:w="4927" w:type="dxa"/>
            <w:vAlign w:val="center"/>
          </w:tcPr>
          <w:p w:rsidR="00540CC3" w:rsidRPr="00CC29F7" w:rsidRDefault="005562D3" w:rsidP="00CC29F7">
            <w:pPr>
              <w:pStyle w:val="a3"/>
              <w:tabs>
                <w:tab w:val="left" w:pos="851"/>
                <w:tab w:val="left" w:pos="993"/>
              </w:tabs>
              <w:suppressAutoHyphens/>
              <w:spacing w:after="0"/>
              <w:ind w:left="0" w:right="-1"/>
              <w:jc w:val="both"/>
            </w:pPr>
            <w:r>
              <w:rPr>
                <w:szCs w:val="28"/>
              </w:rPr>
              <w:t>В</w:t>
            </w:r>
            <w:r w:rsidRPr="006058F2">
              <w:rPr>
                <w:szCs w:val="28"/>
              </w:rPr>
              <w:t xml:space="preserve">ыполнение работ по монтажу </w:t>
            </w:r>
            <w:proofErr w:type="gramStart"/>
            <w:r w:rsidRPr="006058F2">
              <w:rPr>
                <w:szCs w:val="28"/>
              </w:rPr>
              <w:t>системы освещения контейнерного терминала Агентства контейнерных перевозок</w:t>
            </w:r>
            <w:proofErr w:type="gramEnd"/>
            <w:r w:rsidRPr="006058F2">
              <w:rPr>
                <w:szCs w:val="28"/>
              </w:rPr>
              <w:t xml:space="preserve"> ст. Благовещенск</w:t>
            </w:r>
            <w:r w:rsidR="00F2775D" w:rsidRPr="00CC29F7">
              <w:t xml:space="preserve"> в 2014 году. </w:t>
            </w:r>
          </w:p>
        </w:tc>
      </w:tr>
      <w:tr w:rsidR="00540CC3" w:rsidRPr="00CC29F7" w:rsidTr="00A834B2">
        <w:trPr>
          <w:jc w:val="center"/>
        </w:trPr>
        <w:tc>
          <w:tcPr>
            <w:tcW w:w="4926" w:type="dxa"/>
            <w:vAlign w:val="center"/>
          </w:tcPr>
          <w:p w:rsidR="00540CC3" w:rsidRPr="00CC29F7" w:rsidRDefault="00540CC3" w:rsidP="00A834B2">
            <w:pPr>
              <w:pStyle w:val="Default"/>
            </w:pPr>
            <w:r w:rsidRPr="00CC29F7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540CC3" w:rsidRPr="00CC29F7" w:rsidRDefault="00540CC3" w:rsidP="00A834B2">
            <w:pPr>
              <w:pStyle w:val="Default"/>
            </w:pPr>
          </w:p>
          <w:p w:rsidR="00540CC3" w:rsidRPr="00CC29F7" w:rsidRDefault="005562D3" w:rsidP="00A834B2">
            <w:pPr>
              <w:pStyle w:val="Default"/>
            </w:pPr>
            <w:r>
              <w:t>600</w:t>
            </w:r>
            <w:r w:rsidR="00F2775D" w:rsidRPr="00CC29F7">
              <w:t xml:space="preserve"> </w:t>
            </w:r>
            <w:r w:rsidR="00540CC3" w:rsidRPr="00CC29F7">
              <w:t xml:space="preserve"> 000,00 Российский рубль</w:t>
            </w:r>
          </w:p>
          <w:p w:rsidR="00540CC3" w:rsidRPr="00CC29F7" w:rsidRDefault="00540CC3" w:rsidP="00A834B2">
            <w:pPr>
              <w:pStyle w:val="Default"/>
            </w:pPr>
          </w:p>
        </w:tc>
      </w:tr>
    </w:tbl>
    <w:p w:rsidR="00540CC3" w:rsidRPr="00CC29F7" w:rsidRDefault="00540CC3" w:rsidP="00540CC3">
      <w:pPr>
        <w:pStyle w:val="1"/>
        <w:suppressAutoHyphens/>
        <w:ind w:firstLine="709"/>
        <w:rPr>
          <w:sz w:val="24"/>
          <w:szCs w:val="24"/>
        </w:rPr>
      </w:pPr>
    </w:p>
    <w:p w:rsidR="0007395A" w:rsidRPr="00CC29F7" w:rsidRDefault="0007395A" w:rsidP="0007395A">
      <w:pPr>
        <w:pStyle w:val="a5"/>
        <w:numPr>
          <w:ilvl w:val="0"/>
          <w:numId w:val="5"/>
        </w:numPr>
        <w:ind w:left="0" w:firstLine="567"/>
        <w:jc w:val="both"/>
      </w:pPr>
      <w:r w:rsidRPr="00CC29F7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CC29F7">
        <w:t>управления</w:t>
      </w:r>
      <w:proofErr w:type="gramEnd"/>
      <w:r w:rsidRPr="00CC29F7">
        <w:t xml:space="preserve"> следующие предложения:</w:t>
      </w:r>
    </w:p>
    <w:p w:rsidR="0007395A" w:rsidRPr="00CC29F7" w:rsidRDefault="0007395A" w:rsidP="0007395A">
      <w:pPr>
        <w:tabs>
          <w:tab w:val="clear" w:pos="709"/>
          <w:tab w:val="left" w:pos="567"/>
        </w:tabs>
        <w:ind w:left="567" w:firstLine="0"/>
        <w:jc w:val="both"/>
        <w:rPr>
          <w:snapToGrid/>
          <w:sz w:val="24"/>
          <w:szCs w:val="24"/>
        </w:rPr>
      </w:pPr>
      <w:r w:rsidRPr="00CC29F7">
        <w:rPr>
          <w:snapToGrid/>
          <w:sz w:val="24"/>
          <w:szCs w:val="24"/>
        </w:rPr>
        <w:t xml:space="preserve">1.1. допустить к участию в открытом конкурсе следующих претендентов и присвоить им следующие порядковые номера: </w:t>
      </w:r>
    </w:p>
    <w:p w:rsidR="0007395A" w:rsidRPr="00CC29F7" w:rsidRDefault="0007395A" w:rsidP="0007395A">
      <w:pPr>
        <w:jc w:val="both"/>
        <w:rPr>
          <w:snapToGrid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3893"/>
        <w:gridCol w:w="2605"/>
        <w:gridCol w:w="2724"/>
      </w:tblGrid>
      <w:tr w:rsidR="0007395A" w:rsidRPr="00CC29F7" w:rsidTr="0023550B">
        <w:tc>
          <w:tcPr>
            <w:tcW w:w="1092" w:type="dxa"/>
          </w:tcPr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C29F7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93" w:type="dxa"/>
          </w:tcPr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C29F7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605" w:type="dxa"/>
          </w:tcPr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C29F7">
              <w:rPr>
                <w:bCs/>
                <w:snapToGrid/>
                <w:sz w:val="24"/>
                <w:szCs w:val="24"/>
              </w:rPr>
              <w:t>Предложения  участника</w:t>
            </w:r>
          </w:p>
        </w:tc>
        <w:tc>
          <w:tcPr>
            <w:tcW w:w="2724" w:type="dxa"/>
          </w:tcPr>
          <w:p w:rsidR="0007395A" w:rsidRPr="00CC29F7" w:rsidRDefault="0007395A" w:rsidP="00CC29F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C29F7">
              <w:rPr>
                <w:bCs/>
                <w:snapToGrid/>
                <w:sz w:val="24"/>
                <w:szCs w:val="24"/>
              </w:rPr>
              <w:t xml:space="preserve">Оценка предложений </w:t>
            </w:r>
            <w:r w:rsidR="00CC29F7">
              <w:rPr>
                <w:bCs/>
                <w:snapToGrid/>
                <w:sz w:val="24"/>
                <w:szCs w:val="24"/>
              </w:rPr>
              <w:t>(балл)</w:t>
            </w:r>
          </w:p>
        </w:tc>
      </w:tr>
      <w:tr w:rsidR="0007395A" w:rsidRPr="00CC29F7" w:rsidTr="0023550B">
        <w:tc>
          <w:tcPr>
            <w:tcW w:w="1092" w:type="dxa"/>
            <w:vAlign w:val="center"/>
          </w:tcPr>
          <w:p w:rsidR="0007395A" w:rsidRPr="00CC29F7" w:rsidRDefault="00D015A6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63</w:t>
            </w:r>
          </w:p>
        </w:tc>
        <w:tc>
          <w:tcPr>
            <w:tcW w:w="3893" w:type="dxa"/>
            <w:vAlign w:val="center"/>
          </w:tcPr>
          <w:p w:rsidR="005562D3" w:rsidRPr="00282358" w:rsidRDefault="005562D3" w:rsidP="005562D3">
            <w:pPr>
              <w:pStyle w:val="Default"/>
            </w:pPr>
            <w:r w:rsidRPr="00282358">
              <w:t>ООО «</w:t>
            </w:r>
            <w:proofErr w:type="gramStart"/>
            <w:r w:rsidRPr="00282358">
              <w:t>ЭК</w:t>
            </w:r>
            <w:proofErr w:type="gramEnd"/>
            <w:r w:rsidRPr="00282358">
              <w:t xml:space="preserve"> «Светотехника»</w:t>
            </w:r>
          </w:p>
          <w:p w:rsidR="005562D3" w:rsidRPr="00282358" w:rsidRDefault="005562D3" w:rsidP="005562D3">
            <w:pPr>
              <w:pStyle w:val="Default"/>
            </w:pPr>
            <w:r w:rsidRPr="00282358">
              <w:t>ИНН 2801193968</w:t>
            </w:r>
          </w:p>
          <w:p w:rsidR="005562D3" w:rsidRPr="00282358" w:rsidRDefault="005562D3" w:rsidP="005562D3">
            <w:pPr>
              <w:pStyle w:val="Default"/>
            </w:pPr>
            <w:r w:rsidRPr="00282358">
              <w:t>КПП 280101001</w:t>
            </w:r>
          </w:p>
          <w:p w:rsidR="0007395A" w:rsidRPr="00CC29F7" w:rsidRDefault="005562D3" w:rsidP="005562D3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282358">
              <w:rPr>
                <w:sz w:val="24"/>
                <w:szCs w:val="24"/>
              </w:rPr>
              <w:lastRenderedPageBreak/>
              <w:t>ОГРН 1142801002167</w:t>
            </w:r>
          </w:p>
        </w:tc>
        <w:tc>
          <w:tcPr>
            <w:tcW w:w="2605" w:type="dxa"/>
            <w:vAlign w:val="center"/>
          </w:tcPr>
          <w:p w:rsidR="0023550B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lastRenderedPageBreak/>
              <w:t>Цена договора</w:t>
            </w:r>
          </w:p>
          <w:p w:rsidR="0023550B" w:rsidRPr="0023550B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t xml:space="preserve"> </w:t>
            </w:r>
            <w:r w:rsidR="005562D3">
              <w:rPr>
                <w:b/>
                <w:sz w:val="22"/>
                <w:szCs w:val="22"/>
              </w:rPr>
              <w:t>569 067,80</w:t>
            </w:r>
          </w:p>
          <w:p w:rsidR="0007395A" w:rsidRPr="00CC29F7" w:rsidRDefault="0007395A" w:rsidP="002355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t xml:space="preserve"> Российский рубль. </w:t>
            </w:r>
          </w:p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C29F7">
              <w:rPr>
                <w:sz w:val="22"/>
                <w:szCs w:val="22"/>
              </w:rPr>
              <w:t xml:space="preserve">Оплата в соответствии с </w:t>
            </w:r>
            <w:r w:rsidRPr="00CC29F7">
              <w:rPr>
                <w:sz w:val="22"/>
                <w:szCs w:val="22"/>
              </w:rPr>
              <w:lastRenderedPageBreak/>
              <w:t>документацией о закупке</w:t>
            </w:r>
            <w:r w:rsidRPr="00CC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07395A" w:rsidRPr="0023550B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7395A" w:rsidRPr="0023550B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7395A" w:rsidRPr="0023550B" w:rsidRDefault="009E6DC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2,00</w:t>
            </w:r>
          </w:p>
          <w:p w:rsidR="00F10145" w:rsidRPr="0023550B" w:rsidRDefault="00F10145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7395A" w:rsidRPr="00CC29F7" w:rsidTr="0023550B">
        <w:tc>
          <w:tcPr>
            <w:tcW w:w="1092" w:type="dxa"/>
            <w:vAlign w:val="center"/>
          </w:tcPr>
          <w:p w:rsidR="0007395A" w:rsidRPr="00CC29F7" w:rsidRDefault="00D015A6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62</w:t>
            </w:r>
          </w:p>
        </w:tc>
        <w:tc>
          <w:tcPr>
            <w:tcW w:w="3893" w:type="dxa"/>
            <w:vAlign w:val="center"/>
          </w:tcPr>
          <w:p w:rsidR="005562D3" w:rsidRPr="00E023FE" w:rsidRDefault="005562D3" w:rsidP="005562D3">
            <w:pPr>
              <w:pStyle w:val="Default"/>
            </w:pPr>
            <w:r w:rsidRPr="00E023FE">
              <w:t>ООО «ВЕРМАР»</w:t>
            </w:r>
          </w:p>
          <w:p w:rsidR="005562D3" w:rsidRPr="00E023FE" w:rsidRDefault="005562D3" w:rsidP="005562D3">
            <w:pPr>
              <w:pStyle w:val="Default"/>
            </w:pPr>
            <w:r w:rsidRPr="00E023FE">
              <w:t>ИНН 7709897369</w:t>
            </w:r>
          </w:p>
          <w:p w:rsidR="005562D3" w:rsidRPr="00E023FE" w:rsidRDefault="005562D3" w:rsidP="005562D3">
            <w:pPr>
              <w:pStyle w:val="Default"/>
            </w:pPr>
            <w:r w:rsidRPr="00E023FE">
              <w:t>КПП 770901001</w:t>
            </w:r>
          </w:p>
          <w:p w:rsidR="0007395A" w:rsidRPr="00CC29F7" w:rsidRDefault="005562D3" w:rsidP="005562D3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ОГРН 1127746117553</w:t>
            </w:r>
          </w:p>
        </w:tc>
        <w:tc>
          <w:tcPr>
            <w:tcW w:w="2605" w:type="dxa"/>
            <w:vAlign w:val="center"/>
          </w:tcPr>
          <w:p w:rsidR="0023550B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t>Цена договора</w:t>
            </w:r>
          </w:p>
          <w:p w:rsidR="005562D3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t xml:space="preserve"> </w:t>
            </w:r>
            <w:r w:rsidR="005562D3">
              <w:rPr>
                <w:b/>
                <w:sz w:val="22"/>
                <w:szCs w:val="22"/>
              </w:rPr>
              <w:t>570000,18</w:t>
            </w:r>
          </w:p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t xml:space="preserve"> Российский рубль. </w:t>
            </w:r>
          </w:p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C29F7">
              <w:rPr>
                <w:sz w:val="22"/>
                <w:szCs w:val="22"/>
              </w:rPr>
              <w:t>Оплата в соответствии с документацией о закупке</w:t>
            </w:r>
          </w:p>
        </w:tc>
        <w:tc>
          <w:tcPr>
            <w:tcW w:w="2724" w:type="dxa"/>
          </w:tcPr>
          <w:p w:rsidR="0007395A" w:rsidRPr="0023550B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7395A" w:rsidRPr="0023550B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7395A" w:rsidRDefault="009E6DC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1,10</w:t>
            </w:r>
          </w:p>
          <w:p w:rsidR="009E6DCA" w:rsidRPr="0023550B" w:rsidRDefault="009E6DC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395A" w:rsidRPr="00CC29F7" w:rsidRDefault="0007395A" w:rsidP="0007395A">
      <w:pPr>
        <w:jc w:val="both"/>
        <w:rPr>
          <w:snapToGrid/>
          <w:sz w:val="24"/>
          <w:szCs w:val="24"/>
        </w:rPr>
      </w:pPr>
    </w:p>
    <w:p w:rsidR="0007395A" w:rsidRPr="00CC29F7" w:rsidRDefault="0007395A" w:rsidP="0007395A">
      <w:pPr>
        <w:pStyle w:val="a5"/>
        <w:ind w:left="502"/>
        <w:jc w:val="both"/>
      </w:pPr>
      <w:r w:rsidRPr="00CC29F7">
        <w:t xml:space="preserve">1.2. признать открытый конкурс по Лоту № 1  состоявшимся; </w:t>
      </w:r>
    </w:p>
    <w:p w:rsidR="0007395A" w:rsidRPr="00CC29F7" w:rsidRDefault="0007395A" w:rsidP="00B47309">
      <w:pPr>
        <w:pStyle w:val="Default"/>
        <w:ind w:firstLine="502"/>
        <w:jc w:val="both"/>
      </w:pPr>
      <w:r w:rsidRPr="00CC29F7">
        <w:t xml:space="preserve">1.3. признать победителем открытого конкурса по Лоту № 1 </w:t>
      </w:r>
      <w:r w:rsidR="005562D3" w:rsidRPr="00282358">
        <w:t>ООО «</w:t>
      </w:r>
      <w:proofErr w:type="gramStart"/>
      <w:r w:rsidR="005562D3" w:rsidRPr="00282358">
        <w:t>ЭК</w:t>
      </w:r>
      <w:proofErr w:type="gramEnd"/>
      <w:r w:rsidR="005562D3" w:rsidRPr="00282358">
        <w:t xml:space="preserve"> «Светотехника»</w:t>
      </w:r>
      <w:r w:rsidR="005562D3">
        <w:t xml:space="preserve"> </w:t>
      </w:r>
      <w:r w:rsidRPr="00CC29F7">
        <w:rPr>
          <w:snapToGrid w:val="0"/>
        </w:rPr>
        <w:t xml:space="preserve"> </w:t>
      </w:r>
      <w:r w:rsidRPr="00CC29F7">
        <w:t>и принять решение о заключении с ним  договора на  следующих условиях:</w:t>
      </w:r>
    </w:p>
    <w:p w:rsidR="0007395A" w:rsidRPr="00CC29F7" w:rsidRDefault="0007395A" w:rsidP="0007395A">
      <w:pPr>
        <w:pStyle w:val="a5"/>
        <w:spacing w:line="143" w:lineRule="atLeast"/>
        <w:ind w:left="0" w:firstLine="502"/>
        <w:jc w:val="both"/>
        <w:rPr>
          <w:rFonts w:eastAsia="Calibri"/>
          <w:color w:val="000000"/>
        </w:rPr>
      </w:pPr>
      <w:r w:rsidRPr="00CC29F7">
        <w:rPr>
          <w:u w:val="single"/>
        </w:rPr>
        <w:t>Предмет договора</w:t>
      </w:r>
      <w:r w:rsidRPr="00CC29F7">
        <w:t>:</w:t>
      </w:r>
    </w:p>
    <w:p w:rsidR="005562D3" w:rsidRDefault="00F90D03" w:rsidP="005562D3">
      <w:pPr>
        <w:pStyle w:val="a3"/>
        <w:tabs>
          <w:tab w:val="left" w:pos="851"/>
          <w:tab w:val="left" w:pos="993"/>
        </w:tabs>
        <w:suppressAutoHyphens/>
        <w:spacing w:after="0"/>
        <w:ind w:left="0" w:right="-1"/>
        <w:jc w:val="both"/>
      </w:pPr>
      <w:r w:rsidRPr="00CC29F7">
        <w:rPr>
          <w:b/>
        </w:rPr>
        <w:tab/>
      </w:r>
      <w:r w:rsidR="0007395A" w:rsidRPr="00CC29F7">
        <w:rPr>
          <w:b/>
        </w:rPr>
        <w:t>Предмет договора:</w:t>
      </w:r>
      <w:r w:rsidR="0007395A" w:rsidRPr="00CC29F7">
        <w:t xml:space="preserve"> </w:t>
      </w:r>
      <w:r w:rsidR="005562D3">
        <w:rPr>
          <w:szCs w:val="28"/>
        </w:rPr>
        <w:t>В</w:t>
      </w:r>
      <w:r w:rsidR="005562D3" w:rsidRPr="006058F2">
        <w:rPr>
          <w:szCs w:val="28"/>
        </w:rPr>
        <w:t xml:space="preserve">ыполнение работ по монтажу </w:t>
      </w:r>
      <w:proofErr w:type="gramStart"/>
      <w:r w:rsidR="005562D3" w:rsidRPr="006058F2">
        <w:rPr>
          <w:szCs w:val="28"/>
        </w:rPr>
        <w:t>системы освещения контейнерного терминала Агентства контейнерных перевозок</w:t>
      </w:r>
      <w:proofErr w:type="gramEnd"/>
      <w:r w:rsidR="005562D3" w:rsidRPr="006058F2">
        <w:rPr>
          <w:szCs w:val="28"/>
        </w:rPr>
        <w:t xml:space="preserve"> ст. Благовещенск</w:t>
      </w:r>
      <w:r w:rsidR="005562D3" w:rsidRPr="00CC29F7">
        <w:t xml:space="preserve"> в 2014 году. </w:t>
      </w:r>
    </w:p>
    <w:p w:rsidR="00F10145" w:rsidRPr="00CC29F7" w:rsidRDefault="005562D3" w:rsidP="005562D3">
      <w:pPr>
        <w:pStyle w:val="a3"/>
        <w:tabs>
          <w:tab w:val="left" w:pos="851"/>
          <w:tab w:val="left" w:pos="993"/>
        </w:tabs>
        <w:suppressAutoHyphens/>
        <w:spacing w:after="0"/>
        <w:ind w:left="0" w:right="-1"/>
        <w:jc w:val="both"/>
      </w:pPr>
      <w:r>
        <w:tab/>
      </w:r>
      <w:r w:rsidR="0007395A" w:rsidRPr="00CC29F7">
        <w:rPr>
          <w:b/>
        </w:rPr>
        <w:t>Цена договора:</w:t>
      </w:r>
      <w:r w:rsidR="0007395A" w:rsidRPr="00CC29F7">
        <w:t xml:space="preserve">  </w:t>
      </w:r>
      <w:r>
        <w:t>569067,80</w:t>
      </w:r>
      <w:r w:rsidR="0007395A" w:rsidRPr="00CC29F7">
        <w:t xml:space="preserve"> руб. (</w:t>
      </w:r>
      <w:r>
        <w:t xml:space="preserve">пятьсот шестьдесят девять </w:t>
      </w:r>
      <w:r w:rsidR="0007395A" w:rsidRPr="00CC29F7">
        <w:t xml:space="preserve"> тысяч </w:t>
      </w:r>
      <w:r>
        <w:t>шестьдесят семь рублей 8</w:t>
      </w:r>
      <w:r w:rsidR="0007395A" w:rsidRPr="00CC29F7">
        <w:t>0 копеек) без НДС.</w:t>
      </w:r>
    </w:p>
    <w:p w:rsidR="00F10145" w:rsidRPr="006349CB" w:rsidRDefault="0007395A" w:rsidP="00F10145">
      <w:pPr>
        <w:pStyle w:val="Default"/>
        <w:ind w:firstLine="709"/>
        <w:jc w:val="both"/>
        <w:rPr>
          <w:highlight w:val="yellow"/>
        </w:rPr>
      </w:pPr>
      <w:r w:rsidRPr="00CC29F7">
        <w:t xml:space="preserve"> </w:t>
      </w:r>
      <w:r w:rsidR="00F10145" w:rsidRPr="006349CB">
        <w:rPr>
          <w:b/>
          <w:bCs/>
        </w:rPr>
        <w:t xml:space="preserve">Форма, сроки и порядок оплаты: </w:t>
      </w:r>
      <w:r w:rsidR="00F10145" w:rsidRPr="006349CB">
        <w:t>Оплата осуществляется Заказчиком</w:t>
      </w:r>
      <w:r w:rsidR="006349CB" w:rsidRPr="006349CB">
        <w:t xml:space="preserve"> 20% авансом в течение 20 дней с момента заключения договора. Окончательный расчет производится </w:t>
      </w:r>
      <w:r w:rsidR="00F10145" w:rsidRPr="006349CB">
        <w:t xml:space="preserve"> </w:t>
      </w:r>
      <w:r w:rsidR="006349CB" w:rsidRPr="006349CB">
        <w:t>после выполнения</w:t>
      </w:r>
      <w:r w:rsidR="00F10145" w:rsidRPr="006349CB">
        <w:t xml:space="preserve"> работ, на основании</w:t>
      </w:r>
      <w:r w:rsidR="00DA33A8" w:rsidRPr="006349CB">
        <w:t xml:space="preserve"> акта выполненных работ и</w:t>
      </w:r>
      <w:r w:rsidR="00F10145" w:rsidRPr="006349CB">
        <w:t xml:space="preserve"> </w:t>
      </w:r>
      <w:r w:rsidR="00DA33A8" w:rsidRPr="006349CB">
        <w:t>выставленно</w:t>
      </w:r>
      <w:r w:rsidR="0023550B" w:rsidRPr="006349CB">
        <w:t>го</w:t>
      </w:r>
      <w:r w:rsidR="00DA33A8" w:rsidRPr="006349CB">
        <w:t xml:space="preserve"> Поставщиком счет</w:t>
      </w:r>
      <w:r w:rsidR="0023550B" w:rsidRPr="006349CB">
        <w:t xml:space="preserve">а </w:t>
      </w:r>
      <w:r w:rsidR="00F10145" w:rsidRPr="006349CB">
        <w:t xml:space="preserve">в течение </w:t>
      </w:r>
      <w:r w:rsidR="006349CB" w:rsidRPr="006349CB">
        <w:t>30</w:t>
      </w:r>
      <w:r w:rsidR="00F10145" w:rsidRPr="006349CB">
        <w:t xml:space="preserve"> (</w:t>
      </w:r>
      <w:r w:rsidR="006349CB" w:rsidRPr="006349CB">
        <w:t>тридцати</w:t>
      </w:r>
      <w:r w:rsidR="00F10145" w:rsidRPr="006349CB">
        <w:t xml:space="preserve">) рабочих дней </w:t>
      </w:r>
      <w:proofErr w:type="gramStart"/>
      <w:r w:rsidR="00F10145" w:rsidRPr="006349CB">
        <w:t>с даты</w:t>
      </w:r>
      <w:proofErr w:type="gramEnd"/>
      <w:r w:rsidR="00F10145" w:rsidRPr="006349CB">
        <w:t xml:space="preserve"> его получения Заказчиком. </w:t>
      </w:r>
    </w:p>
    <w:p w:rsidR="00A9080F" w:rsidRPr="00CC29F7" w:rsidRDefault="00F90D03" w:rsidP="00D015A6">
      <w:pPr>
        <w:ind w:right="-109"/>
        <w:jc w:val="both"/>
        <w:rPr>
          <w:sz w:val="24"/>
          <w:szCs w:val="24"/>
        </w:rPr>
      </w:pPr>
      <w:r w:rsidRPr="006349CB">
        <w:rPr>
          <w:b/>
          <w:bCs/>
          <w:sz w:val="24"/>
          <w:szCs w:val="24"/>
        </w:rPr>
        <w:t>Условия оказания</w:t>
      </w:r>
      <w:r w:rsidRPr="00CC29F7">
        <w:rPr>
          <w:b/>
          <w:bCs/>
          <w:sz w:val="24"/>
          <w:szCs w:val="24"/>
        </w:rPr>
        <w:t xml:space="preserve"> услуг</w:t>
      </w:r>
      <w:r w:rsidR="00F10145" w:rsidRPr="00CC29F7">
        <w:rPr>
          <w:sz w:val="24"/>
          <w:szCs w:val="24"/>
        </w:rPr>
        <w:t>:</w:t>
      </w:r>
      <w:r w:rsidR="00034886">
        <w:rPr>
          <w:sz w:val="24"/>
          <w:szCs w:val="24"/>
        </w:rPr>
        <w:t xml:space="preserve"> Работы должны быть выполнены в один этап, </w:t>
      </w:r>
      <w:proofErr w:type="gramStart"/>
      <w:r w:rsidR="00034886">
        <w:rPr>
          <w:sz w:val="24"/>
          <w:szCs w:val="24"/>
        </w:rPr>
        <w:t>согласно</w:t>
      </w:r>
      <w:proofErr w:type="gramEnd"/>
      <w:r w:rsidR="00034886">
        <w:rPr>
          <w:sz w:val="24"/>
          <w:szCs w:val="24"/>
        </w:rPr>
        <w:t xml:space="preserve"> технического задания и согласованной Заказчиком сметы</w:t>
      </w:r>
      <w:r w:rsidR="00F9088A">
        <w:rPr>
          <w:sz w:val="24"/>
          <w:szCs w:val="24"/>
        </w:rPr>
        <w:t xml:space="preserve"> на выполнение работ.</w:t>
      </w:r>
      <w:r w:rsidR="00034886">
        <w:rPr>
          <w:sz w:val="24"/>
          <w:szCs w:val="24"/>
        </w:rPr>
        <w:t xml:space="preserve"> Результаты работ должны быть переданы по акту приемки-сдачи выполненных работ.</w:t>
      </w:r>
    </w:p>
    <w:p w:rsidR="00D015A6" w:rsidRPr="00D015A6" w:rsidRDefault="00F10145" w:rsidP="00034886">
      <w:pPr>
        <w:ind w:right="-2"/>
        <w:jc w:val="both"/>
      </w:pPr>
      <w:r w:rsidRPr="00CC29F7">
        <w:rPr>
          <w:b/>
          <w:bCs/>
          <w:snapToGrid/>
          <w:color w:val="000000"/>
          <w:sz w:val="24"/>
          <w:szCs w:val="24"/>
        </w:rPr>
        <w:t xml:space="preserve">Место </w:t>
      </w:r>
      <w:r w:rsidR="00F90D03" w:rsidRPr="00CC29F7">
        <w:rPr>
          <w:b/>
          <w:bCs/>
          <w:snapToGrid/>
          <w:color w:val="000000"/>
          <w:sz w:val="24"/>
          <w:szCs w:val="24"/>
        </w:rPr>
        <w:t>оказания услуг</w:t>
      </w:r>
      <w:r w:rsidRPr="00CC29F7">
        <w:rPr>
          <w:b/>
          <w:bCs/>
          <w:snapToGrid/>
          <w:color w:val="000000"/>
          <w:sz w:val="24"/>
          <w:szCs w:val="24"/>
        </w:rPr>
        <w:t>:</w:t>
      </w:r>
      <w:r w:rsidRPr="00CC29F7">
        <w:rPr>
          <w:bCs/>
          <w:snapToGrid/>
          <w:color w:val="000000"/>
          <w:sz w:val="24"/>
          <w:szCs w:val="24"/>
        </w:rPr>
        <w:t xml:space="preserve">  </w:t>
      </w:r>
      <w:r w:rsidR="00034886">
        <w:rPr>
          <w:sz w:val="24"/>
          <w:szCs w:val="24"/>
        </w:rPr>
        <w:t xml:space="preserve">Амурская область, </w:t>
      </w:r>
      <w:proofErr w:type="gramStart"/>
      <w:r w:rsidR="00034886">
        <w:rPr>
          <w:sz w:val="24"/>
          <w:szCs w:val="24"/>
        </w:rPr>
        <w:t>г</w:t>
      </w:r>
      <w:proofErr w:type="gramEnd"/>
      <w:r w:rsidR="00034886">
        <w:rPr>
          <w:sz w:val="24"/>
          <w:szCs w:val="24"/>
        </w:rPr>
        <w:t>. Благовещенск, ул., Станционная, 70</w:t>
      </w:r>
      <w:r w:rsidRPr="00CC29F7">
        <w:rPr>
          <w:sz w:val="24"/>
          <w:szCs w:val="24"/>
        </w:rPr>
        <w:t xml:space="preserve">. Агентство контейнерных перевозок на станции </w:t>
      </w:r>
      <w:r w:rsidR="00034886">
        <w:rPr>
          <w:sz w:val="24"/>
          <w:szCs w:val="24"/>
        </w:rPr>
        <w:t>Благовещенск</w:t>
      </w:r>
      <w:r w:rsidRPr="00CC29F7">
        <w:rPr>
          <w:sz w:val="24"/>
          <w:szCs w:val="24"/>
        </w:rPr>
        <w:t>.</w:t>
      </w:r>
      <w:r w:rsidR="00F90D03" w:rsidRPr="00CC29F7">
        <w:rPr>
          <w:sz w:val="24"/>
          <w:szCs w:val="24"/>
        </w:rPr>
        <w:t xml:space="preserve"> </w:t>
      </w:r>
    </w:p>
    <w:p w:rsidR="000852EE" w:rsidRDefault="00F10145" w:rsidP="000852EE">
      <w:pPr>
        <w:pStyle w:val="Default"/>
        <w:ind w:firstLine="708"/>
        <w:jc w:val="both"/>
        <w:rPr>
          <w:b/>
          <w:bCs/>
        </w:rPr>
      </w:pPr>
      <w:r w:rsidRPr="00CC29F7">
        <w:rPr>
          <w:b/>
          <w:bCs/>
        </w:rPr>
        <w:t xml:space="preserve">Срок действия договора: </w:t>
      </w:r>
    </w:p>
    <w:p w:rsidR="00D015A6" w:rsidRDefault="0023550B" w:rsidP="00B47309">
      <w:pPr>
        <w:pStyle w:val="Default"/>
        <w:ind w:firstLine="708"/>
        <w:jc w:val="both"/>
      </w:pPr>
      <w:r>
        <w:t xml:space="preserve"> </w:t>
      </w:r>
      <w:r w:rsidR="00D015A6" w:rsidRPr="006128BC">
        <w:t xml:space="preserve">Настоящий Договор вступает в силу </w:t>
      </w:r>
      <w:proofErr w:type="gramStart"/>
      <w:r w:rsidR="00D015A6" w:rsidRPr="006128BC">
        <w:t>с даты</w:t>
      </w:r>
      <w:proofErr w:type="gramEnd"/>
      <w:r w:rsidR="00D015A6" w:rsidRPr="006128BC">
        <w:t xml:space="preserve"> его подписания Сторонами и действует </w:t>
      </w:r>
      <w:r w:rsidR="00F9088A">
        <w:t>в течение 75 календарных дней.</w:t>
      </w:r>
    </w:p>
    <w:p w:rsidR="00CC29F7" w:rsidRPr="000852EE" w:rsidRDefault="00F10145" w:rsidP="000852EE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CC29F7">
        <w:rPr>
          <w:b/>
          <w:sz w:val="24"/>
          <w:szCs w:val="24"/>
        </w:rPr>
        <w:t>Гарантия:</w:t>
      </w:r>
      <w:r w:rsidRPr="00CC29F7">
        <w:rPr>
          <w:sz w:val="24"/>
          <w:szCs w:val="24"/>
        </w:rPr>
        <w:t xml:space="preserve"> </w:t>
      </w:r>
      <w:r w:rsidR="00F9088A">
        <w:rPr>
          <w:sz w:val="24"/>
          <w:szCs w:val="24"/>
        </w:rPr>
        <w:t xml:space="preserve">В течение 30 месяцев </w:t>
      </w:r>
      <w:proofErr w:type="gramStart"/>
      <w:r w:rsidR="00F9088A">
        <w:rPr>
          <w:sz w:val="24"/>
          <w:szCs w:val="24"/>
        </w:rPr>
        <w:t>с даты подписания</w:t>
      </w:r>
      <w:proofErr w:type="gramEnd"/>
      <w:r w:rsidR="00F9088A">
        <w:rPr>
          <w:sz w:val="24"/>
          <w:szCs w:val="24"/>
        </w:rPr>
        <w:t xml:space="preserve"> акта приемки-передачи выполненных работ</w:t>
      </w:r>
      <w:r w:rsidRPr="00CC29F7">
        <w:rPr>
          <w:sz w:val="24"/>
          <w:szCs w:val="24"/>
        </w:rPr>
        <w:t xml:space="preserve"> </w:t>
      </w:r>
    </w:p>
    <w:p w:rsidR="00540CC3" w:rsidRPr="00CC29F7" w:rsidRDefault="00CC29F7" w:rsidP="00540CC3">
      <w:pPr>
        <w:ind w:firstLine="540"/>
        <w:jc w:val="both"/>
        <w:rPr>
          <w:sz w:val="24"/>
          <w:szCs w:val="24"/>
        </w:rPr>
      </w:pPr>
      <w:r w:rsidRPr="00CC29F7">
        <w:rPr>
          <w:sz w:val="24"/>
          <w:szCs w:val="24"/>
        </w:rPr>
        <w:t>2</w:t>
      </w:r>
      <w:r w:rsidR="00E51A78" w:rsidRPr="00CC29F7">
        <w:rPr>
          <w:sz w:val="24"/>
          <w:szCs w:val="24"/>
        </w:rPr>
        <w:t xml:space="preserve">. </w:t>
      </w:r>
      <w:r w:rsidR="00540CC3" w:rsidRPr="00CC29F7">
        <w:rPr>
          <w:sz w:val="24"/>
          <w:szCs w:val="24"/>
        </w:rPr>
        <w:t xml:space="preserve"> 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="00540CC3" w:rsidRPr="00CC29F7">
        <w:rPr>
          <w:sz w:val="24"/>
          <w:szCs w:val="24"/>
        </w:rPr>
        <w:t>с даты</w:t>
      </w:r>
      <w:proofErr w:type="gramEnd"/>
      <w:r w:rsidR="00540CC3" w:rsidRPr="00CC29F7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40CC3" w:rsidRPr="00CC29F7" w:rsidRDefault="00540CC3" w:rsidP="00540CC3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540CC3" w:rsidRPr="00CC29F7" w:rsidTr="00A834B2">
        <w:trPr>
          <w:trHeight w:val="567"/>
        </w:trPr>
        <w:tc>
          <w:tcPr>
            <w:tcW w:w="3402" w:type="dxa"/>
          </w:tcPr>
          <w:p w:rsidR="00F9088A" w:rsidRDefault="00F9088A" w:rsidP="000852EE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  <w:p w:rsidR="00F9088A" w:rsidRDefault="00F9088A" w:rsidP="000852EE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  <w:p w:rsidR="00540CC3" w:rsidRPr="00CC29F7" w:rsidRDefault="000852EE" w:rsidP="000852EE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="00540CC3" w:rsidRPr="00CC29F7">
              <w:rPr>
                <w:sz w:val="24"/>
                <w:szCs w:val="24"/>
              </w:rPr>
              <w:t>ПРГ</w:t>
            </w:r>
          </w:p>
        </w:tc>
        <w:tc>
          <w:tcPr>
            <w:tcW w:w="3402" w:type="dxa"/>
          </w:tcPr>
          <w:p w:rsidR="00F9088A" w:rsidRDefault="00F9088A" w:rsidP="00A834B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9088A" w:rsidRDefault="00F9088A" w:rsidP="00A834B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  <w:p w:rsidR="00540CC3" w:rsidRPr="00CC29F7" w:rsidRDefault="00540CC3" w:rsidP="00A834B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088A" w:rsidRDefault="00F9088A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  <w:p w:rsidR="00540CC3" w:rsidRPr="00CC29F7" w:rsidRDefault="00540CC3" w:rsidP="0019536A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540CC3" w:rsidRPr="00CC29F7" w:rsidTr="00A834B2">
        <w:trPr>
          <w:trHeight w:val="567"/>
        </w:trPr>
        <w:tc>
          <w:tcPr>
            <w:tcW w:w="9462" w:type="dxa"/>
            <w:gridSpan w:val="3"/>
          </w:tcPr>
          <w:p w:rsidR="00540CC3" w:rsidRPr="00CC29F7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Члены ПРГ:</w:t>
            </w:r>
          </w:p>
        </w:tc>
      </w:tr>
      <w:tr w:rsidR="00540CC3" w:rsidRPr="00CC29F7" w:rsidTr="00A834B2">
        <w:trPr>
          <w:trHeight w:val="567"/>
        </w:trPr>
        <w:tc>
          <w:tcPr>
            <w:tcW w:w="3402" w:type="dxa"/>
          </w:tcPr>
          <w:p w:rsidR="00540CC3" w:rsidRPr="00CC29F7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C29F7" w:rsidTr="00A834B2">
        <w:trPr>
          <w:trHeight w:val="567"/>
        </w:trPr>
        <w:tc>
          <w:tcPr>
            <w:tcW w:w="3402" w:type="dxa"/>
          </w:tcPr>
          <w:p w:rsidR="00540CC3" w:rsidRPr="00CC29F7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C29F7" w:rsidTr="00A834B2">
        <w:trPr>
          <w:trHeight w:val="567"/>
        </w:trPr>
        <w:tc>
          <w:tcPr>
            <w:tcW w:w="3402" w:type="dxa"/>
          </w:tcPr>
          <w:p w:rsidR="00540CC3" w:rsidRPr="00CC29F7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088A" w:rsidRDefault="00F9088A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9088A" w:rsidRDefault="00F9088A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088A" w:rsidRPr="00CC29F7" w:rsidRDefault="00F9088A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C29F7" w:rsidTr="00A834B2">
        <w:trPr>
          <w:trHeight w:val="567"/>
        </w:trPr>
        <w:tc>
          <w:tcPr>
            <w:tcW w:w="3402" w:type="dxa"/>
          </w:tcPr>
          <w:p w:rsidR="00540CC3" w:rsidRPr="00CC29F7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C29F7" w:rsidRDefault="00540CC3" w:rsidP="00A834B2">
            <w:pPr>
              <w:spacing w:line="240" w:lineRule="atLeast"/>
              <w:rPr>
                <w:sz w:val="24"/>
                <w:szCs w:val="24"/>
              </w:rPr>
            </w:pPr>
          </w:p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C29F7" w:rsidRDefault="00540CC3" w:rsidP="000852EE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540CC3" w:rsidRPr="00CC29F7" w:rsidRDefault="00540CC3" w:rsidP="0023550B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ind w:firstLine="0"/>
        <w:jc w:val="both"/>
        <w:rPr>
          <w:b/>
          <w:sz w:val="24"/>
          <w:szCs w:val="24"/>
        </w:rPr>
      </w:pPr>
      <w:r w:rsidRPr="00CC29F7">
        <w:rPr>
          <w:b/>
          <w:sz w:val="24"/>
          <w:szCs w:val="24"/>
        </w:rPr>
        <w:t>«</w:t>
      </w:r>
      <w:r w:rsidR="0019536A">
        <w:rPr>
          <w:b/>
          <w:sz w:val="24"/>
          <w:szCs w:val="24"/>
          <w:lang w:val="en-US"/>
        </w:rPr>
        <w:t>18</w:t>
      </w:r>
      <w:r w:rsidRPr="00CC29F7">
        <w:rPr>
          <w:b/>
          <w:sz w:val="24"/>
          <w:szCs w:val="24"/>
        </w:rPr>
        <w:t>»</w:t>
      </w:r>
      <w:r w:rsidR="0019536A">
        <w:rPr>
          <w:b/>
          <w:sz w:val="24"/>
          <w:szCs w:val="24"/>
        </w:rPr>
        <w:t xml:space="preserve"> августа </w:t>
      </w:r>
      <w:r w:rsidRPr="00CC29F7">
        <w:rPr>
          <w:b/>
          <w:sz w:val="24"/>
          <w:szCs w:val="24"/>
        </w:rPr>
        <w:t xml:space="preserve">2014 г. </w:t>
      </w:r>
    </w:p>
    <w:sectPr w:rsidR="00540CC3" w:rsidRPr="00CC29F7" w:rsidSect="0023550B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71C"/>
    <w:multiLevelType w:val="hybridMultilevel"/>
    <w:tmpl w:val="EA2C50C8"/>
    <w:lvl w:ilvl="0" w:tplc="55C87598">
      <w:start w:val="1"/>
      <w:numFmt w:val="upperRoman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840D5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16BB9"/>
    <w:multiLevelType w:val="hybridMultilevel"/>
    <w:tmpl w:val="7F58C218"/>
    <w:lvl w:ilvl="0" w:tplc="461CF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CC3"/>
    <w:rsid w:val="00033E7D"/>
    <w:rsid w:val="00034886"/>
    <w:rsid w:val="0007395A"/>
    <w:rsid w:val="000852EE"/>
    <w:rsid w:val="000A0374"/>
    <w:rsid w:val="0019536A"/>
    <w:rsid w:val="0023550B"/>
    <w:rsid w:val="002B7DBE"/>
    <w:rsid w:val="002D7BE2"/>
    <w:rsid w:val="004746F4"/>
    <w:rsid w:val="004F65F2"/>
    <w:rsid w:val="0050003B"/>
    <w:rsid w:val="00540CC3"/>
    <w:rsid w:val="005562D3"/>
    <w:rsid w:val="0058493D"/>
    <w:rsid w:val="005F7FC1"/>
    <w:rsid w:val="006349CB"/>
    <w:rsid w:val="0067273F"/>
    <w:rsid w:val="006A793E"/>
    <w:rsid w:val="006C1C94"/>
    <w:rsid w:val="00740ABF"/>
    <w:rsid w:val="007D63BA"/>
    <w:rsid w:val="00845CD9"/>
    <w:rsid w:val="008E39D2"/>
    <w:rsid w:val="00940DBD"/>
    <w:rsid w:val="009E6DCA"/>
    <w:rsid w:val="00A00590"/>
    <w:rsid w:val="00A05613"/>
    <w:rsid w:val="00A22E2B"/>
    <w:rsid w:val="00A9080F"/>
    <w:rsid w:val="00B47309"/>
    <w:rsid w:val="00B62FB1"/>
    <w:rsid w:val="00CA329F"/>
    <w:rsid w:val="00CB0E94"/>
    <w:rsid w:val="00CC29F7"/>
    <w:rsid w:val="00D012D5"/>
    <w:rsid w:val="00D015A6"/>
    <w:rsid w:val="00D36E08"/>
    <w:rsid w:val="00DA33A8"/>
    <w:rsid w:val="00E149B2"/>
    <w:rsid w:val="00E21953"/>
    <w:rsid w:val="00E51A78"/>
    <w:rsid w:val="00F10145"/>
    <w:rsid w:val="00F2775D"/>
    <w:rsid w:val="00F9088A"/>
    <w:rsid w:val="00F9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3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0CC3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0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40CC3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540C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40CC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40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17</cp:revision>
  <cp:lastPrinted>2014-08-15T07:27:00Z</cp:lastPrinted>
  <dcterms:created xsi:type="dcterms:W3CDTF">2014-04-14T00:19:00Z</dcterms:created>
  <dcterms:modified xsi:type="dcterms:W3CDTF">2014-08-20T05:22:00Z</dcterms:modified>
</cp:coreProperties>
</file>