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6" w:rsidRPr="00D92FBC" w:rsidRDefault="00A02E06" w:rsidP="00A02E06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ПРОТОКОЛ </w:t>
      </w:r>
      <w:r w:rsidRPr="00CF67C3">
        <w:rPr>
          <w:b/>
          <w:bCs/>
          <w:sz w:val="28"/>
          <w:szCs w:val="28"/>
        </w:rPr>
        <w:t xml:space="preserve">№ </w:t>
      </w:r>
      <w:r w:rsidR="009E689F">
        <w:rPr>
          <w:b/>
          <w:bCs/>
          <w:sz w:val="28"/>
          <w:szCs w:val="28"/>
        </w:rPr>
        <w:t>9</w:t>
      </w:r>
      <w:r w:rsidRPr="00CF67C3">
        <w:rPr>
          <w:b/>
          <w:sz w:val="28"/>
          <w:szCs w:val="28"/>
        </w:rPr>
        <w:t>/ПРГ</w:t>
      </w:r>
    </w:p>
    <w:p w:rsidR="00A02E06" w:rsidRDefault="00A02E06" w:rsidP="00A02E06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заседания Постоянной рабочей группы Конкурсной </w:t>
      </w:r>
    </w:p>
    <w:p w:rsidR="00A02E06" w:rsidRPr="00D92FBC" w:rsidRDefault="00A02E06" w:rsidP="00A02E06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D92FBC">
        <w:rPr>
          <w:b/>
          <w:bCs/>
          <w:sz w:val="28"/>
          <w:szCs w:val="28"/>
        </w:rPr>
        <w:t>филиала открытого акционерного общества</w:t>
      </w:r>
    </w:p>
    <w:p w:rsidR="00A02E06" w:rsidRDefault="00A02E06" w:rsidP="00A02E06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«Центр по перевозке грузов в контейнерах «</w:t>
      </w:r>
      <w:proofErr w:type="spellStart"/>
      <w:r w:rsidRPr="00D92FBC">
        <w:rPr>
          <w:b/>
          <w:bCs/>
          <w:sz w:val="28"/>
          <w:szCs w:val="28"/>
        </w:rPr>
        <w:t>ТрансКонтейнер</w:t>
      </w:r>
      <w:proofErr w:type="spellEnd"/>
      <w:r w:rsidRPr="00D92FBC">
        <w:rPr>
          <w:b/>
          <w:bCs/>
          <w:sz w:val="28"/>
          <w:szCs w:val="28"/>
        </w:rPr>
        <w:t>»</w:t>
      </w:r>
    </w:p>
    <w:p w:rsidR="00A02E06" w:rsidRPr="00D92FBC" w:rsidRDefault="00A02E06" w:rsidP="00A02E06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 на </w:t>
      </w:r>
      <w:r w:rsidR="003D04F5">
        <w:rPr>
          <w:b/>
          <w:bCs/>
          <w:sz w:val="28"/>
          <w:szCs w:val="28"/>
        </w:rPr>
        <w:t xml:space="preserve">Южно-Уральской </w:t>
      </w:r>
      <w:r w:rsidRPr="00D92FBC">
        <w:rPr>
          <w:b/>
          <w:bCs/>
          <w:sz w:val="28"/>
          <w:szCs w:val="28"/>
        </w:rPr>
        <w:t>железной дороге,</w:t>
      </w:r>
    </w:p>
    <w:p w:rsidR="00A02E06" w:rsidRDefault="00A02E06" w:rsidP="003D1C24">
      <w:pPr>
        <w:pBdr>
          <w:bottom w:val="single" w:sz="4" w:space="1" w:color="auto"/>
        </w:pBdr>
        <w:jc w:val="center"/>
        <w:outlineLvl w:val="0"/>
        <w:rPr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состоявшегося </w:t>
      </w:r>
      <w:r w:rsidR="003D04F5">
        <w:rPr>
          <w:b/>
          <w:bCs/>
          <w:sz w:val="28"/>
          <w:szCs w:val="28"/>
        </w:rPr>
        <w:t>14</w:t>
      </w:r>
      <w:r w:rsidRPr="009A0DFB">
        <w:rPr>
          <w:b/>
          <w:bCs/>
          <w:sz w:val="28"/>
          <w:szCs w:val="28"/>
        </w:rPr>
        <w:t xml:space="preserve"> </w:t>
      </w:r>
      <w:r w:rsidR="003D04F5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2014</w:t>
      </w:r>
      <w:r w:rsidRPr="009A0DFB">
        <w:rPr>
          <w:b/>
          <w:bCs/>
          <w:sz w:val="28"/>
          <w:szCs w:val="28"/>
        </w:rPr>
        <w:t xml:space="preserve"> года</w:t>
      </w:r>
      <w:r w:rsidRPr="00D92FB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02E06" w:rsidRDefault="00A02E06" w:rsidP="00A02E06">
      <w:pPr>
        <w:pStyle w:val="a5"/>
        <w:tabs>
          <w:tab w:val="left" w:pos="851"/>
        </w:tabs>
        <w:spacing w:after="0"/>
        <w:ind w:left="0"/>
        <w:jc w:val="both"/>
      </w:pPr>
    </w:p>
    <w:p w:rsidR="003D1C24" w:rsidRDefault="00A02E06" w:rsidP="00A02E06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tab/>
      </w:r>
      <w:r w:rsidR="003D1C24" w:rsidRPr="00D92FB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="003D1C24" w:rsidRPr="00D92FBC">
        <w:rPr>
          <w:sz w:val="28"/>
          <w:szCs w:val="28"/>
        </w:rPr>
        <w:t>ТрансКонтейнер</w:t>
      </w:r>
      <w:proofErr w:type="spellEnd"/>
      <w:r w:rsidR="003D1C24" w:rsidRPr="00D92FBC">
        <w:rPr>
          <w:sz w:val="28"/>
          <w:szCs w:val="28"/>
        </w:rPr>
        <w:t xml:space="preserve">» на </w:t>
      </w:r>
      <w:r w:rsidR="003D1C24">
        <w:rPr>
          <w:sz w:val="28"/>
          <w:szCs w:val="28"/>
        </w:rPr>
        <w:t>Южно-Уральской железной дороге</w:t>
      </w:r>
      <w:r w:rsidR="003D1C24" w:rsidRPr="00D92FBC">
        <w:rPr>
          <w:sz w:val="28"/>
          <w:szCs w:val="28"/>
        </w:rPr>
        <w:t xml:space="preserve"> (далее – ПРГ) приняли участие: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Председатель ПРГ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Заместитель председателя ПРГ</w:t>
      </w:r>
    </w:p>
    <w:p w:rsidR="00923CE9" w:rsidRPr="002E4FC1" w:rsidRDefault="00923CE9" w:rsidP="00923CE9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923CE9" w:rsidRPr="002E4FC1" w:rsidRDefault="00923CE9" w:rsidP="00923CE9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3D1C24" w:rsidRPr="002E4FC1" w:rsidRDefault="003D1C24" w:rsidP="003D1C24">
      <w:pPr>
        <w:pStyle w:val="a5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2E4FC1">
        <w:rPr>
          <w:sz w:val="28"/>
          <w:szCs w:val="28"/>
        </w:rPr>
        <w:t>член ПРГ</w:t>
      </w:r>
    </w:p>
    <w:p w:rsidR="00E82458" w:rsidRPr="00E82458" w:rsidRDefault="00E82458" w:rsidP="00E82458">
      <w:pPr>
        <w:pStyle w:val="a5"/>
        <w:tabs>
          <w:tab w:val="left" w:pos="1134"/>
        </w:tabs>
        <w:spacing w:after="0"/>
        <w:ind w:left="1069"/>
        <w:jc w:val="both"/>
        <w:rPr>
          <w:color w:val="FF0000"/>
          <w:sz w:val="28"/>
          <w:szCs w:val="28"/>
        </w:rPr>
      </w:pPr>
    </w:p>
    <w:p w:rsidR="00A02E06" w:rsidRPr="003D1C24" w:rsidRDefault="00A02E06" w:rsidP="00A02E06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3D1C24">
        <w:rPr>
          <w:sz w:val="28"/>
          <w:szCs w:val="28"/>
        </w:rPr>
        <w:t xml:space="preserve">Состав ПРГ – </w:t>
      </w:r>
      <w:r w:rsidR="00455213" w:rsidRPr="003D1C24">
        <w:rPr>
          <w:sz w:val="28"/>
          <w:szCs w:val="28"/>
        </w:rPr>
        <w:t xml:space="preserve">8 </w:t>
      </w:r>
      <w:r w:rsidRPr="003D1C24">
        <w:rPr>
          <w:sz w:val="28"/>
          <w:szCs w:val="28"/>
        </w:rPr>
        <w:t xml:space="preserve">человек. Приняли участие – </w:t>
      </w:r>
      <w:r w:rsidR="00455213" w:rsidRPr="003D1C24">
        <w:rPr>
          <w:sz w:val="28"/>
          <w:szCs w:val="28"/>
        </w:rPr>
        <w:t>8</w:t>
      </w:r>
      <w:r w:rsidRPr="003D1C24">
        <w:rPr>
          <w:sz w:val="28"/>
          <w:szCs w:val="28"/>
        </w:rPr>
        <w:t>. Кворум имеется.</w:t>
      </w:r>
    </w:p>
    <w:p w:rsidR="00A02E06" w:rsidRDefault="00A02E06" w:rsidP="00A02E06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A02E06" w:rsidRPr="00987086" w:rsidRDefault="00A02E06" w:rsidP="00E82458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87086">
        <w:rPr>
          <w:b/>
          <w:bCs/>
          <w:sz w:val="28"/>
          <w:szCs w:val="28"/>
        </w:rPr>
        <w:t xml:space="preserve">ПОВЕСТКА ДНЯ ЗАСЕДАНИЯ: </w:t>
      </w:r>
    </w:p>
    <w:p w:rsidR="00455213" w:rsidRDefault="005471D4" w:rsidP="00E82458">
      <w:pPr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z w:val="28"/>
          <w:szCs w:val="28"/>
        </w:rPr>
      </w:pPr>
      <w:r w:rsidRPr="00455213">
        <w:rPr>
          <w:sz w:val="28"/>
          <w:szCs w:val="28"/>
        </w:rPr>
        <w:t xml:space="preserve">Вскрытие конвертов </w:t>
      </w:r>
      <w:r w:rsidR="002C1116" w:rsidRPr="00455213">
        <w:rPr>
          <w:sz w:val="28"/>
          <w:szCs w:val="28"/>
        </w:rPr>
        <w:t xml:space="preserve">по </w:t>
      </w:r>
      <w:r w:rsidRPr="00455213">
        <w:rPr>
          <w:sz w:val="28"/>
          <w:szCs w:val="28"/>
        </w:rPr>
        <w:t>открытом</w:t>
      </w:r>
      <w:r w:rsidR="002C1116" w:rsidRPr="00455213">
        <w:rPr>
          <w:sz w:val="28"/>
          <w:szCs w:val="28"/>
        </w:rPr>
        <w:t>у конкурсу № </w:t>
      </w:r>
      <w:r w:rsidR="00A02E06" w:rsidRPr="00455213">
        <w:rPr>
          <w:sz w:val="28"/>
          <w:szCs w:val="28"/>
        </w:rPr>
        <w:t>ОК/00</w:t>
      </w:r>
      <w:r w:rsidR="00455213" w:rsidRPr="00455213">
        <w:rPr>
          <w:sz w:val="28"/>
          <w:szCs w:val="28"/>
        </w:rPr>
        <w:t>2</w:t>
      </w:r>
      <w:r w:rsidR="00A02E06" w:rsidRPr="00455213">
        <w:rPr>
          <w:sz w:val="28"/>
          <w:szCs w:val="28"/>
        </w:rPr>
        <w:t>/</w:t>
      </w:r>
      <w:r w:rsidR="00455213" w:rsidRPr="00455213">
        <w:rPr>
          <w:sz w:val="28"/>
          <w:szCs w:val="28"/>
        </w:rPr>
        <w:t>НКПЮУР/</w:t>
      </w:r>
      <w:r w:rsidR="00A02E06" w:rsidRPr="00455213">
        <w:rPr>
          <w:sz w:val="28"/>
          <w:szCs w:val="28"/>
        </w:rPr>
        <w:t>000</w:t>
      </w:r>
      <w:r w:rsidR="00455213" w:rsidRPr="00455213">
        <w:rPr>
          <w:sz w:val="28"/>
          <w:szCs w:val="28"/>
        </w:rPr>
        <w:t>3</w:t>
      </w:r>
      <w:r w:rsidR="00A02E06" w:rsidRPr="00455213">
        <w:rPr>
          <w:sz w:val="28"/>
          <w:szCs w:val="28"/>
        </w:rPr>
        <w:t xml:space="preserve"> </w:t>
      </w:r>
      <w:r w:rsidRPr="00455213">
        <w:rPr>
          <w:sz w:val="28"/>
          <w:szCs w:val="28"/>
        </w:rPr>
        <w:t xml:space="preserve">на право </w:t>
      </w:r>
      <w:r w:rsidR="00897DB3" w:rsidRPr="00455213">
        <w:rPr>
          <w:sz w:val="28"/>
          <w:szCs w:val="28"/>
        </w:rPr>
        <w:t>заключени</w:t>
      </w:r>
      <w:r w:rsidR="00455213" w:rsidRPr="00455213">
        <w:rPr>
          <w:sz w:val="28"/>
          <w:szCs w:val="28"/>
        </w:rPr>
        <w:t>я</w:t>
      </w:r>
      <w:r w:rsidR="00897DB3" w:rsidRPr="00455213">
        <w:rPr>
          <w:sz w:val="28"/>
          <w:szCs w:val="28"/>
        </w:rPr>
        <w:t xml:space="preserve"> </w:t>
      </w:r>
      <w:proofErr w:type="gramStart"/>
      <w:r w:rsidR="00897DB3" w:rsidRPr="00455213">
        <w:rPr>
          <w:sz w:val="28"/>
          <w:szCs w:val="28"/>
        </w:rPr>
        <w:t>договора</w:t>
      </w:r>
      <w:proofErr w:type="gramEnd"/>
      <w:r w:rsidR="00897DB3" w:rsidRPr="00455213">
        <w:rPr>
          <w:sz w:val="28"/>
          <w:szCs w:val="28"/>
        </w:rPr>
        <w:t xml:space="preserve"> на оказание услуг </w:t>
      </w:r>
      <w:r w:rsidR="00455213" w:rsidRPr="00455213">
        <w:rPr>
          <w:sz w:val="28"/>
          <w:szCs w:val="28"/>
        </w:rPr>
        <w:t>по охране объектов в городах: Челябинск, Курган, Магнитогорск в 2015 г.</w:t>
      </w:r>
    </w:p>
    <w:p w:rsidR="00A02E06" w:rsidRPr="00822A2E" w:rsidRDefault="00A02E06" w:rsidP="00A02E06">
      <w:pPr>
        <w:pStyle w:val="1"/>
        <w:suppressAutoHyphens/>
        <w:rPr>
          <w:b/>
          <w:szCs w:val="28"/>
        </w:rPr>
      </w:pPr>
    </w:p>
    <w:p w:rsidR="00A02E06" w:rsidRPr="00A02E06" w:rsidRDefault="00A02E06" w:rsidP="00A02E06">
      <w:pPr>
        <w:pStyle w:val="1"/>
        <w:suppressAutoHyphens/>
        <w:rPr>
          <w:b/>
          <w:szCs w:val="28"/>
        </w:rPr>
      </w:pPr>
      <w:r w:rsidRPr="00987086">
        <w:rPr>
          <w:b/>
          <w:szCs w:val="28"/>
        </w:rPr>
        <w:t xml:space="preserve">По  пункту </w:t>
      </w:r>
      <w:r w:rsidRPr="00987086">
        <w:rPr>
          <w:b/>
          <w:szCs w:val="28"/>
          <w:lang w:val="en-US"/>
        </w:rPr>
        <w:t>I</w:t>
      </w:r>
      <w:r w:rsidRPr="00987086">
        <w:rPr>
          <w:b/>
          <w:szCs w:val="28"/>
        </w:rPr>
        <w:t xml:space="preserve"> повестки дня</w:t>
      </w:r>
    </w:p>
    <w:p w:rsidR="00A02E06" w:rsidRPr="00A02E06" w:rsidRDefault="00A02E06" w:rsidP="00A02E06">
      <w:pPr>
        <w:pStyle w:val="1"/>
        <w:suppressAutoHyphens/>
        <w:rPr>
          <w:b/>
          <w:sz w:val="24"/>
          <w:szCs w:val="24"/>
        </w:rPr>
      </w:pPr>
    </w:p>
    <w:p w:rsidR="00A02E06" w:rsidRPr="008D1876" w:rsidRDefault="00A02E06" w:rsidP="00A02E06">
      <w:pPr>
        <w:pStyle w:val="1"/>
        <w:suppressAutoHyphens/>
        <w:rPr>
          <w:szCs w:val="28"/>
        </w:rPr>
      </w:pPr>
      <w:r w:rsidRPr="008D1876">
        <w:rPr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A02E06" w:rsidRPr="003A605C" w:rsidTr="00463E06">
        <w:tc>
          <w:tcPr>
            <w:tcW w:w="4926" w:type="dxa"/>
            <w:vAlign w:val="center"/>
          </w:tcPr>
          <w:p w:rsidR="002C1116" w:rsidRPr="00455213" w:rsidRDefault="00A02E06" w:rsidP="00463E06">
            <w:pPr>
              <w:rPr>
                <w:color w:val="000000"/>
                <w:sz w:val="28"/>
                <w:szCs w:val="28"/>
              </w:rPr>
            </w:pPr>
            <w:r w:rsidRPr="00455213">
              <w:rPr>
                <w:color w:val="000000"/>
                <w:sz w:val="28"/>
                <w:szCs w:val="28"/>
              </w:rPr>
              <w:t>Дата и время проведения процедуры</w:t>
            </w:r>
          </w:p>
          <w:p w:rsidR="00A02E06" w:rsidRPr="00455213" w:rsidRDefault="002C1116" w:rsidP="00463E06">
            <w:pPr>
              <w:rPr>
                <w:color w:val="000000"/>
                <w:sz w:val="28"/>
                <w:szCs w:val="28"/>
              </w:rPr>
            </w:pPr>
            <w:r w:rsidRPr="00455213">
              <w:rPr>
                <w:color w:val="000000"/>
                <w:sz w:val="28"/>
                <w:szCs w:val="28"/>
              </w:rPr>
              <w:t>вскрытия конвертов</w:t>
            </w:r>
            <w:r w:rsidR="00A02E06" w:rsidRPr="0045521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A02E06" w:rsidRPr="00455213" w:rsidRDefault="00455213" w:rsidP="00455213">
            <w:pPr>
              <w:rPr>
                <w:color w:val="000000"/>
                <w:sz w:val="28"/>
                <w:szCs w:val="28"/>
              </w:rPr>
            </w:pPr>
            <w:r w:rsidRPr="00455213">
              <w:rPr>
                <w:color w:val="000000"/>
                <w:sz w:val="28"/>
                <w:szCs w:val="28"/>
              </w:rPr>
              <w:t>14</w:t>
            </w:r>
            <w:r w:rsidR="00822A2E" w:rsidRPr="00455213">
              <w:rPr>
                <w:color w:val="000000"/>
                <w:sz w:val="28"/>
                <w:szCs w:val="28"/>
              </w:rPr>
              <w:t>.</w:t>
            </w:r>
            <w:r w:rsidRPr="00455213">
              <w:rPr>
                <w:color w:val="000000"/>
                <w:sz w:val="28"/>
                <w:szCs w:val="28"/>
              </w:rPr>
              <w:t>1</w:t>
            </w:r>
            <w:r w:rsidR="00822A2E" w:rsidRPr="00455213">
              <w:rPr>
                <w:color w:val="000000"/>
                <w:sz w:val="28"/>
                <w:szCs w:val="28"/>
              </w:rPr>
              <w:t>0</w:t>
            </w:r>
            <w:r w:rsidR="00A02E06" w:rsidRPr="00455213">
              <w:rPr>
                <w:color w:val="000000"/>
                <w:sz w:val="28"/>
                <w:szCs w:val="28"/>
              </w:rPr>
              <w:t>.2014</w:t>
            </w:r>
            <w:r w:rsidR="002C1116" w:rsidRPr="00455213">
              <w:rPr>
                <w:color w:val="000000"/>
                <w:sz w:val="28"/>
                <w:szCs w:val="28"/>
              </w:rPr>
              <w:t xml:space="preserve">, </w:t>
            </w:r>
            <w:r w:rsidRPr="00455213">
              <w:rPr>
                <w:color w:val="000000"/>
                <w:sz w:val="28"/>
                <w:szCs w:val="28"/>
              </w:rPr>
              <w:t>14</w:t>
            </w:r>
            <w:r w:rsidR="005471D4" w:rsidRPr="00455213">
              <w:rPr>
                <w:color w:val="000000"/>
                <w:sz w:val="28"/>
                <w:szCs w:val="28"/>
              </w:rPr>
              <w:t>:00</w:t>
            </w:r>
            <w:r w:rsidR="00907186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71D4" w:rsidRPr="003A605C" w:rsidTr="00051CEB">
        <w:tc>
          <w:tcPr>
            <w:tcW w:w="4926" w:type="dxa"/>
          </w:tcPr>
          <w:p w:rsidR="005471D4" w:rsidRPr="00455213" w:rsidRDefault="005471D4" w:rsidP="005471D4">
            <w:pPr>
              <w:rPr>
                <w:color w:val="000000"/>
                <w:sz w:val="28"/>
                <w:szCs w:val="28"/>
              </w:rPr>
            </w:pPr>
            <w:r w:rsidRPr="00455213">
              <w:rPr>
                <w:color w:val="000000"/>
                <w:sz w:val="28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5471D4" w:rsidRPr="00455213" w:rsidRDefault="00455213" w:rsidP="00455213">
            <w:pPr>
              <w:jc w:val="both"/>
              <w:rPr>
                <w:color w:val="000000"/>
                <w:sz w:val="28"/>
                <w:szCs w:val="28"/>
              </w:rPr>
            </w:pPr>
            <w:r w:rsidRPr="00455213">
              <w:rPr>
                <w:sz w:val="28"/>
                <w:szCs w:val="28"/>
              </w:rPr>
              <w:t xml:space="preserve">454092, г. Челябинск, ул. </w:t>
            </w:r>
            <w:proofErr w:type="spellStart"/>
            <w:r w:rsidRPr="00455213">
              <w:rPr>
                <w:sz w:val="28"/>
                <w:szCs w:val="28"/>
              </w:rPr>
              <w:t>Цвиллинга</w:t>
            </w:r>
            <w:proofErr w:type="spellEnd"/>
            <w:r w:rsidRPr="00455213">
              <w:rPr>
                <w:sz w:val="28"/>
                <w:szCs w:val="28"/>
              </w:rPr>
              <w:t>, д. 61</w:t>
            </w:r>
            <w:r>
              <w:rPr>
                <w:sz w:val="28"/>
                <w:szCs w:val="28"/>
              </w:rPr>
              <w:t>.</w:t>
            </w:r>
          </w:p>
        </w:tc>
      </w:tr>
      <w:tr w:rsidR="00A02E06" w:rsidRPr="003A605C" w:rsidTr="00463E06">
        <w:tc>
          <w:tcPr>
            <w:tcW w:w="4926" w:type="dxa"/>
            <w:vAlign w:val="center"/>
          </w:tcPr>
          <w:p w:rsidR="00A02E06" w:rsidRPr="00826D70" w:rsidRDefault="00A02E06" w:rsidP="00463E06">
            <w:pPr>
              <w:rPr>
                <w:color w:val="000000"/>
                <w:sz w:val="28"/>
                <w:szCs w:val="28"/>
              </w:rPr>
            </w:pPr>
            <w:r w:rsidRPr="00826D70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2C1116" w:rsidRPr="002C1116" w:rsidRDefault="00907186" w:rsidP="002C1116">
            <w:pPr>
              <w:jc w:val="both"/>
              <w:rPr>
                <w:sz w:val="28"/>
                <w:szCs w:val="28"/>
              </w:rPr>
            </w:pPr>
            <w:r w:rsidRPr="003A5D39">
              <w:t xml:space="preserve"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г. № 2487-1 «О частной детективной и охранной деятельности в Российской Федерации», по оказанию услуг по охране объектов </w:t>
            </w:r>
            <w:r w:rsidRPr="003A5D39">
              <w:rPr>
                <w:highlight w:val="white"/>
              </w:rPr>
              <w:t>в городах</w:t>
            </w:r>
            <w:r>
              <w:rPr>
                <w:highlight w:val="white"/>
              </w:rPr>
              <w:t>:</w:t>
            </w:r>
            <w:r w:rsidRPr="003A5D39">
              <w:rPr>
                <w:highlight w:val="white"/>
              </w:rPr>
              <w:t xml:space="preserve"> </w:t>
            </w:r>
            <w:proofErr w:type="gramStart"/>
            <w:r w:rsidRPr="003A5D39">
              <w:rPr>
                <w:highlight w:val="white"/>
              </w:rPr>
              <w:t>Челябинск, Курган, Магнитогорск</w:t>
            </w:r>
            <w:r w:rsidRPr="003A5D39">
              <w:t xml:space="preserve"> согласно перечню объектов, передаваемых под охрану Исполнителю (Приложение № 1, которое является неотъемлемой частью настоящего Договора) (далее -  Объект, Объекты) с расположенным на охраняемых Объектах имуществом, находящимся в собственности, </w:t>
            </w:r>
            <w:r w:rsidRPr="003A5D39">
              <w:lastRenderedPageBreak/>
              <w:t xml:space="preserve">во владении, в пользовании, хозяйственном ведении, оперативном или доверительном управлении и/или под ответственностью Заказчика, (далее – имущество), с учетом норм </w:t>
            </w:r>
            <w:proofErr w:type="spellStart"/>
            <w:r w:rsidRPr="003A5D39">
              <w:t>пообъектных</w:t>
            </w:r>
            <w:proofErr w:type="spellEnd"/>
            <w:r w:rsidRPr="003A5D39">
              <w:t xml:space="preserve"> Правил пропускного и </w:t>
            </w:r>
            <w:proofErr w:type="spellStart"/>
            <w:r w:rsidRPr="003A5D39">
              <w:t>внутриобъектового</w:t>
            </w:r>
            <w:proofErr w:type="spellEnd"/>
            <w:r w:rsidRPr="003A5D39">
              <w:t xml:space="preserve"> режима, утвержденных Заказчиком</w:t>
            </w:r>
            <w:r>
              <w:t>.</w:t>
            </w:r>
            <w:proofErr w:type="gramEnd"/>
          </w:p>
        </w:tc>
      </w:tr>
      <w:tr w:rsidR="00A02E06" w:rsidRPr="003A605C" w:rsidTr="00463E06">
        <w:tc>
          <w:tcPr>
            <w:tcW w:w="4926" w:type="dxa"/>
            <w:vAlign w:val="center"/>
          </w:tcPr>
          <w:p w:rsidR="00A02E06" w:rsidRPr="002C1116" w:rsidRDefault="00A02E06" w:rsidP="00463E06">
            <w:pPr>
              <w:rPr>
                <w:color w:val="000000"/>
                <w:sz w:val="28"/>
                <w:szCs w:val="28"/>
              </w:rPr>
            </w:pPr>
            <w:r w:rsidRPr="002C1116">
              <w:rPr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</w:tcPr>
          <w:p w:rsidR="00A02E06" w:rsidRPr="002C1116" w:rsidRDefault="00907186" w:rsidP="009071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</w:t>
            </w:r>
            <w:r w:rsidR="00155789" w:rsidRPr="00155789">
              <w:rPr>
                <w:sz w:val="28"/>
                <w:szCs w:val="28"/>
              </w:rPr>
              <w:t>00 000</w:t>
            </w:r>
            <w:r w:rsidR="00155789">
              <w:rPr>
                <w:szCs w:val="28"/>
              </w:rPr>
              <w:t xml:space="preserve"> </w:t>
            </w:r>
            <w:r w:rsidR="002C1116" w:rsidRPr="002C11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девять</w:t>
            </w:r>
            <w:r w:rsidR="002C1116" w:rsidRPr="002C1116">
              <w:rPr>
                <w:sz w:val="28"/>
                <w:szCs w:val="28"/>
              </w:rPr>
              <w:t xml:space="preserve"> миллионов) р</w:t>
            </w:r>
            <w:r w:rsidR="00A02E06" w:rsidRPr="002C1116">
              <w:rPr>
                <w:sz w:val="28"/>
                <w:szCs w:val="28"/>
              </w:rPr>
              <w:t>оссийски</w:t>
            </w:r>
            <w:r w:rsidR="002C1116" w:rsidRPr="002C1116">
              <w:rPr>
                <w:sz w:val="28"/>
                <w:szCs w:val="28"/>
              </w:rPr>
              <w:t>х</w:t>
            </w:r>
            <w:r w:rsidR="00A02E06" w:rsidRPr="002C1116">
              <w:rPr>
                <w:sz w:val="28"/>
                <w:szCs w:val="28"/>
              </w:rPr>
              <w:t xml:space="preserve"> рубл</w:t>
            </w:r>
            <w:r w:rsidR="002C1116" w:rsidRPr="002C1116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02E06" w:rsidRPr="008D1876" w:rsidRDefault="00A02E06" w:rsidP="00A02E06">
      <w:pPr>
        <w:pStyle w:val="1"/>
        <w:suppressAutoHyphens/>
        <w:rPr>
          <w:sz w:val="24"/>
          <w:szCs w:val="24"/>
        </w:rPr>
      </w:pPr>
    </w:p>
    <w:p w:rsidR="00A02E06" w:rsidRPr="00A02E06" w:rsidRDefault="00A02E06" w:rsidP="00A02E06">
      <w:pPr>
        <w:pStyle w:val="1"/>
        <w:suppressAutoHyphens/>
        <w:rPr>
          <w:color w:val="FF0000"/>
          <w:szCs w:val="28"/>
        </w:rPr>
      </w:pPr>
      <w:r w:rsidRPr="008D1876">
        <w:rPr>
          <w:szCs w:val="28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907186">
        <w:rPr>
          <w:szCs w:val="28"/>
        </w:rPr>
        <w:t>13</w:t>
      </w:r>
      <w:r w:rsidR="00822A2E">
        <w:rPr>
          <w:szCs w:val="28"/>
        </w:rPr>
        <w:t>.</w:t>
      </w:r>
      <w:r w:rsidR="00907186">
        <w:rPr>
          <w:szCs w:val="28"/>
        </w:rPr>
        <w:t>1</w:t>
      </w:r>
      <w:r w:rsidR="00822A2E">
        <w:rPr>
          <w:szCs w:val="28"/>
        </w:rPr>
        <w:t>0</w:t>
      </w:r>
      <w:r w:rsidRPr="005471D4">
        <w:rPr>
          <w:szCs w:val="28"/>
        </w:rPr>
        <w:t>.201</w:t>
      </w:r>
      <w:r w:rsidR="00463E06" w:rsidRPr="005471D4">
        <w:rPr>
          <w:szCs w:val="28"/>
        </w:rPr>
        <w:t>4</w:t>
      </w:r>
      <w:r w:rsidR="006933C6">
        <w:rPr>
          <w:szCs w:val="28"/>
        </w:rPr>
        <w:t>,</w:t>
      </w:r>
      <w:r w:rsidRPr="005471D4">
        <w:rPr>
          <w:szCs w:val="28"/>
        </w:rPr>
        <w:t xml:space="preserve"> 1</w:t>
      </w:r>
      <w:r w:rsidR="00907186">
        <w:rPr>
          <w:szCs w:val="28"/>
        </w:rPr>
        <w:t>4</w:t>
      </w:r>
      <w:r w:rsidR="006933C6">
        <w:rPr>
          <w:szCs w:val="28"/>
        </w:rPr>
        <w:t>:</w:t>
      </w:r>
      <w:r w:rsidRPr="005471D4">
        <w:rPr>
          <w:szCs w:val="28"/>
        </w:rPr>
        <w:t>00.</w:t>
      </w:r>
    </w:p>
    <w:p w:rsidR="00A02E06" w:rsidRPr="00987086" w:rsidRDefault="00A02E06" w:rsidP="00A02E06">
      <w:pPr>
        <w:pStyle w:val="1"/>
        <w:suppressAutoHyphens/>
        <w:rPr>
          <w:b/>
          <w:sz w:val="24"/>
          <w:szCs w:val="24"/>
        </w:rPr>
      </w:pPr>
    </w:p>
    <w:p w:rsidR="00A02E06" w:rsidRPr="008D1876" w:rsidRDefault="00A02E06" w:rsidP="00A02E06">
      <w:pPr>
        <w:pStyle w:val="1"/>
        <w:suppressAutoHyphens/>
        <w:rPr>
          <w:szCs w:val="28"/>
        </w:rPr>
      </w:pPr>
      <w:r w:rsidRPr="008D1876">
        <w:rPr>
          <w:szCs w:val="28"/>
        </w:rPr>
        <w:t>3. К установленному документацией о закупке сроку поступили следующие заявки:</w:t>
      </w:r>
    </w:p>
    <w:p w:rsidR="00A02E06" w:rsidRPr="00826D70" w:rsidRDefault="00A02E06" w:rsidP="00A02E06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506"/>
        <w:gridCol w:w="1386"/>
        <w:gridCol w:w="2143"/>
      </w:tblGrid>
      <w:tr w:rsidR="00A02E06" w:rsidRPr="00D02A65" w:rsidTr="00463E06">
        <w:trPr>
          <w:trHeight w:val="327"/>
        </w:trPr>
        <w:tc>
          <w:tcPr>
            <w:tcW w:w="9853" w:type="dxa"/>
            <w:gridSpan w:val="4"/>
          </w:tcPr>
          <w:p w:rsidR="00A02E06" w:rsidRPr="004313BF" w:rsidRDefault="00A02E06" w:rsidP="00463E06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>Заявка № 1</w:t>
            </w:r>
          </w:p>
        </w:tc>
      </w:tr>
      <w:tr w:rsidR="00A02E06" w:rsidRPr="00D02A65" w:rsidTr="00BF7CBB">
        <w:tc>
          <w:tcPr>
            <w:tcW w:w="4818" w:type="dxa"/>
            <w:vAlign w:val="center"/>
          </w:tcPr>
          <w:p w:rsidR="00A02E06" w:rsidRPr="00D02A65" w:rsidRDefault="00A02E06" w:rsidP="00463E0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597AF2" w:rsidRDefault="004B49F3" w:rsidP="00463E0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3D1C24">
              <w:rPr>
                <w:color w:val="000000"/>
              </w:rPr>
              <w:t>Частное охранное п</w:t>
            </w:r>
            <w:r>
              <w:rPr>
                <w:color w:val="000000"/>
              </w:rPr>
              <w:t>редприятие «</w:t>
            </w:r>
            <w:proofErr w:type="spellStart"/>
            <w:r w:rsidR="003D1C24">
              <w:rPr>
                <w:color w:val="000000"/>
              </w:rPr>
              <w:t>Прайд</w:t>
            </w:r>
            <w:proofErr w:type="spellEnd"/>
            <w:r>
              <w:rPr>
                <w:color w:val="000000"/>
              </w:rPr>
              <w:t>»</w:t>
            </w:r>
            <w:r w:rsidR="00A02E06">
              <w:rPr>
                <w:color w:val="000000"/>
              </w:rPr>
              <w:t xml:space="preserve"> </w:t>
            </w:r>
          </w:p>
          <w:p w:rsidR="00597AF2" w:rsidRDefault="00A02E06" w:rsidP="00463E0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3D1C24">
              <w:rPr>
                <w:color w:val="000000"/>
              </w:rPr>
              <w:t>7448037687</w:t>
            </w:r>
            <w:r>
              <w:rPr>
                <w:color w:val="000000"/>
              </w:rPr>
              <w:t xml:space="preserve"> </w:t>
            </w:r>
          </w:p>
          <w:p w:rsidR="00A02E06" w:rsidRDefault="00A02E06" w:rsidP="00463E0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="004B49F3">
              <w:rPr>
                <w:color w:val="000000"/>
              </w:rPr>
              <w:t xml:space="preserve">  </w:t>
            </w:r>
            <w:r w:rsidR="003D1C24">
              <w:rPr>
                <w:color w:val="000000"/>
              </w:rPr>
              <w:t>1027402540516</w:t>
            </w:r>
          </w:p>
          <w:p w:rsidR="00F770B1" w:rsidRPr="00D02A65" w:rsidRDefault="00F770B1" w:rsidP="003D1C24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="003D1C24">
              <w:rPr>
                <w:color w:val="000000"/>
              </w:rPr>
              <w:t>744901001</w:t>
            </w:r>
          </w:p>
        </w:tc>
      </w:tr>
      <w:tr w:rsidR="00A02E06" w:rsidRPr="00D02A65" w:rsidTr="00BF7CBB">
        <w:tc>
          <w:tcPr>
            <w:tcW w:w="4818" w:type="dxa"/>
            <w:vAlign w:val="center"/>
          </w:tcPr>
          <w:p w:rsidR="00A02E06" w:rsidRPr="00D02A65" w:rsidRDefault="00A02E06" w:rsidP="00463E0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A02E06" w:rsidRPr="005471D4" w:rsidRDefault="003D1C24" w:rsidP="00463E06">
            <w:pPr>
              <w:spacing w:line="143" w:lineRule="atLeast"/>
            </w:pPr>
            <w:r>
              <w:t>1</w:t>
            </w:r>
          </w:p>
        </w:tc>
      </w:tr>
      <w:tr w:rsidR="00A02E06" w:rsidRPr="00D02A65" w:rsidTr="00BF7CBB">
        <w:tc>
          <w:tcPr>
            <w:tcW w:w="4818" w:type="dxa"/>
            <w:vAlign w:val="center"/>
          </w:tcPr>
          <w:p w:rsidR="00A02E06" w:rsidRPr="00CF1FE6" w:rsidRDefault="00A02E06" w:rsidP="00463E06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A02E06" w:rsidRPr="005471D4" w:rsidRDefault="003D1C24" w:rsidP="003D1C24">
            <w:pPr>
              <w:spacing w:line="143" w:lineRule="atLeast"/>
            </w:pPr>
            <w:r>
              <w:t>10</w:t>
            </w:r>
            <w:r w:rsidR="004B49F3">
              <w:t>.</w:t>
            </w:r>
            <w:r>
              <w:t>1</w:t>
            </w:r>
            <w:r w:rsidR="004B49F3">
              <w:t xml:space="preserve">0.2014, </w:t>
            </w:r>
            <w:r w:rsidR="00597AF2">
              <w:t xml:space="preserve"> </w:t>
            </w:r>
            <w:r w:rsidR="00A02E06" w:rsidRPr="005471D4">
              <w:t>1</w:t>
            </w:r>
            <w:r w:rsidR="004B49F3">
              <w:t>3</w:t>
            </w:r>
            <w:r w:rsidR="00597AF2">
              <w:t>:</w:t>
            </w:r>
            <w:r>
              <w:t>15</w:t>
            </w:r>
          </w:p>
        </w:tc>
      </w:tr>
      <w:tr w:rsidR="00A02E06" w:rsidRPr="00D02A65" w:rsidTr="00463E06">
        <w:tc>
          <w:tcPr>
            <w:tcW w:w="9853" w:type="dxa"/>
            <w:gridSpan w:val="4"/>
            <w:vAlign w:val="center"/>
          </w:tcPr>
          <w:p w:rsidR="00A02E06" w:rsidRPr="00D02A65" w:rsidRDefault="00A02E06" w:rsidP="00463E06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02E06" w:rsidRPr="00D02A65" w:rsidTr="00BF7CBB">
        <w:tc>
          <w:tcPr>
            <w:tcW w:w="6324" w:type="dxa"/>
            <w:gridSpan w:val="2"/>
          </w:tcPr>
          <w:p w:rsidR="00A02E06" w:rsidRPr="00D02A65" w:rsidRDefault="00A02E06" w:rsidP="00463E0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02E06" w:rsidRPr="00A2565E" w:rsidRDefault="00A02E06" w:rsidP="003D1C2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43" w:type="dxa"/>
          </w:tcPr>
          <w:p w:rsidR="00A02E06" w:rsidRPr="00D02A65" w:rsidRDefault="00A02E06" w:rsidP="00463E0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A30C7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856CE2" w:rsidRDefault="00FA30C7" w:rsidP="003D1C24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A2565E" w:rsidRDefault="00FA30C7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FA30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0C7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3D1C24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A2565E" w:rsidRDefault="00FA30C7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FA30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0C7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FA30C7" w:rsidRDefault="00FA30C7" w:rsidP="003D1C24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A2565E" w:rsidRDefault="00FA30C7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FA30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0C7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FA30C7" w:rsidRDefault="00FA30C7" w:rsidP="003D1C24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Финансово-коммерческое предложение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A2565E" w:rsidRDefault="00FA30C7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FA30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30C7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416352" w:rsidRDefault="00FA30C7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</w:t>
            </w:r>
            <w:r w:rsidR="00A2565E"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 xml:space="preserve">твенного реестра </w:t>
            </w:r>
            <w:r w:rsidR="00A2565E">
              <w:rPr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A2565E" w:rsidRDefault="00FA30C7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0C7" w:rsidRPr="00D02A65" w:rsidRDefault="00FA30C7" w:rsidP="00FA30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565E">
              <w:rPr>
                <w:sz w:val="24"/>
                <w:szCs w:val="24"/>
              </w:rPr>
              <w:t xml:space="preserve">Копия договора простого товарищества (копия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 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BF7CBB" w:rsidP="009154F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3D1C24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A1798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Документы (копии документов),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</w:t>
            </w:r>
            <w:r>
              <w:rPr>
                <w:color w:val="000000"/>
                <w:sz w:val="24"/>
                <w:szCs w:val="24"/>
              </w:rPr>
              <w:lastRenderedPageBreak/>
              <w:t>пунктами 2.1 и 2.2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1798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jc w:val="both"/>
              <w:rPr>
                <w:highlight w:val="cyan"/>
              </w:rPr>
            </w:pPr>
            <w:r w:rsidRPr="00A2565E">
              <w:lastRenderedPageBreak/>
              <w:t>В случае</w:t>
            </w:r>
            <w:proofErr w:type="gramStart"/>
            <w:r w:rsidRPr="00A2565E">
              <w:t>,</w:t>
            </w:r>
            <w:proofErr w:type="gramEnd"/>
            <w:r w:rsidRPr="00A2565E">
              <w:t xml:space="preserve">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  <w:rPr>
                <w:highlight w:val="cyan"/>
              </w:rPr>
            </w:pPr>
            <w:r w:rsidRPr="00A2565E"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rPr>
                <w:highlight w:val="cyan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jc w:val="both"/>
            </w:pPr>
            <w:r>
              <w:t>З</w:t>
            </w:r>
            <w:r w:rsidRPr="00A2565E">
              <w:t xml:space="preserve">аявление претендента о </w:t>
            </w:r>
            <w:proofErr w:type="spellStart"/>
            <w:r w:rsidRPr="00A2565E">
              <w:t>неприостановлении</w:t>
            </w:r>
            <w:proofErr w:type="spellEnd"/>
            <w:r w:rsidRPr="00A2565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A2565E" w:rsidRPr="00A2565E" w:rsidRDefault="00A2565E" w:rsidP="00BC4AC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65E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заверение документов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A2565E" w:rsidRPr="00A2565E" w:rsidRDefault="00A2565E" w:rsidP="00BC4AC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65E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2014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Российской Федерации или с приложением заверенной претендентом копии документа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, подтверждающего получение/отправку в Федеральную налоговую службу Российской Федерации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2565E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2565E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A2565E">
              <w:rPr>
                <w:rFonts w:ascii="Times New Roman" w:hAnsi="Times New Roman" w:cs="Times New Roman"/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одного претендента)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2565E">
              <w:rPr>
                <w:sz w:val="24"/>
                <w:szCs w:val="24"/>
              </w:rPr>
              <w:t>ешение или копи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</w:t>
            </w:r>
            <w:r w:rsidRPr="00A2565E">
              <w:rPr>
                <w:sz w:val="24"/>
                <w:szCs w:val="24"/>
              </w:rPr>
              <w:lastRenderedPageBreak/>
              <w:t xml:space="preserve">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2565E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2565E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jc w:val="both"/>
            </w:pPr>
            <w:r>
              <w:lastRenderedPageBreak/>
              <w:t>С</w:t>
            </w:r>
            <w:r w:rsidRPr="00A256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</w:t>
            </w:r>
            <w:r>
              <w:t>ко</w:t>
            </w:r>
            <w:r w:rsidRPr="00A2565E">
              <w:t>нодательством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80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2565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в том числе</w:t>
            </w:r>
            <w:r w:rsidRPr="00A2565E">
              <w:rPr>
                <w:rFonts w:ascii="Times New Roman" w:hAnsi="Times New Roman" w:cs="Times New Roman"/>
                <w:color w:val="008080"/>
                <w:sz w:val="24"/>
              </w:rPr>
              <w:t>:</w:t>
            </w:r>
          </w:p>
          <w:p w:rsidR="00A2565E" w:rsidRPr="00A2565E" w:rsidRDefault="00A2565E" w:rsidP="00A2565E">
            <w:pPr>
              <w:pStyle w:val="a3"/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1) лицензи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на осуществление частной охранной деятельности,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»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(для охранных организаций иных форм собственности)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ведения о производственном персонале по форме приложения №</w:t>
            </w:r>
            <w:r w:rsidRPr="00A2565E">
              <w:rPr>
                <w:sz w:val="24"/>
                <w:szCs w:val="24"/>
                <w:lang w:val="en-US"/>
              </w:rPr>
              <w:t> </w:t>
            </w:r>
            <w:r w:rsidRPr="00A2565E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количестве комплектов специальных средств, количестве и типе имеющегося автотранспорта, количестве комплектов технического оснащения, сре</w:t>
            </w:r>
            <w:proofErr w:type="gramStart"/>
            <w:r w:rsidRPr="00A2565E">
              <w:rPr>
                <w:sz w:val="24"/>
                <w:szCs w:val="24"/>
              </w:rPr>
              <w:t>дств св</w:t>
            </w:r>
            <w:proofErr w:type="gramEnd"/>
            <w:r w:rsidRPr="00A2565E">
              <w:rPr>
                <w:sz w:val="24"/>
                <w:szCs w:val="24"/>
              </w:rPr>
              <w:t>язи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ведения о наличии дежурной службы и количестве групп быстрого реагирования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 в сфере охраны объектов железнодорожного транспорта,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2565E">
              <w:rPr>
                <w:bCs/>
                <w:sz w:val="24"/>
                <w:szCs w:val="24"/>
              </w:rPr>
              <w:t>ведения об опыте выполнения работ, оказания услуг, поставки товаров по предмету настоящего Открытого конкурса (</w:t>
            </w:r>
            <w:r w:rsidRPr="00A2565E">
              <w:rPr>
                <w:sz w:val="24"/>
                <w:szCs w:val="24"/>
              </w:rPr>
              <w:t>документ по форме приложения № 4 к настоящей квалификационной документации о наличии опыта по предмету квалификационного отбора (сведения предоставляются за 3 предшествующих года)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государственной регистрации юридического лица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постановке на учет в налоговом органе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65E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действующего договора о взаимодействии и сотрудничестве с органами МВД РФ (при наличии)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3D1C2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02E06" w:rsidRDefault="00A02E06" w:rsidP="00A02E06">
      <w:pPr>
        <w:ind w:firstLine="540"/>
        <w:jc w:val="both"/>
      </w:pPr>
    </w:p>
    <w:p w:rsidR="00A2565E" w:rsidRPr="001867C5" w:rsidRDefault="00A2565E" w:rsidP="00A02E06">
      <w:pPr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506"/>
        <w:gridCol w:w="1386"/>
        <w:gridCol w:w="2143"/>
      </w:tblGrid>
      <w:tr w:rsidR="00A2565E" w:rsidRPr="004313BF" w:rsidTr="00BF7CBB">
        <w:trPr>
          <w:trHeight w:val="327"/>
        </w:trPr>
        <w:tc>
          <w:tcPr>
            <w:tcW w:w="9853" w:type="dxa"/>
            <w:gridSpan w:val="4"/>
          </w:tcPr>
          <w:p w:rsidR="00A2565E" w:rsidRPr="004313BF" w:rsidRDefault="00A2565E" w:rsidP="00A2565E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A2565E" w:rsidRPr="00D02A65" w:rsidTr="00BF7CBB">
        <w:tc>
          <w:tcPr>
            <w:tcW w:w="4818" w:type="dxa"/>
            <w:vAlign w:val="center"/>
          </w:tcPr>
          <w:p w:rsidR="00A2565E" w:rsidRPr="00D02A65" w:rsidRDefault="00A2565E" w:rsidP="00BF7CB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Частная охранная организация  «</w:t>
            </w:r>
            <w:proofErr w:type="spellStart"/>
            <w:r>
              <w:rPr>
                <w:color w:val="000000"/>
              </w:rPr>
              <w:t>Русич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7445020886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1027402172060</w:t>
            </w:r>
          </w:p>
          <w:p w:rsidR="00A2565E" w:rsidRPr="00D02A65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744501001</w:t>
            </w:r>
          </w:p>
        </w:tc>
      </w:tr>
      <w:tr w:rsidR="00A2565E" w:rsidRPr="005471D4" w:rsidTr="00BF7CBB">
        <w:tc>
          <w:tcPr>
            <w:tcW w:w="4818" w:type="dxa"/>
            <w:vAlign w:val="center"/>
          </w:tcPr>
          <w:p w:rsidR="00A2565E" w:rsidRPr="00D02A65" w:rsidRDefault="00A2565E" w:rsidP="00BF7CB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A2565E" w:rsidRPr="005471D4" w:rsidRDefault="00A2565E" w:rsidP="00BF7CBB">
            <w:pPr>
              <w:spacing w:line="143" w:lineRule="atLeast"/>
            </w:pPr>
            <w:r>
              <w:t>2</w:t>
            </w:r>
          </w:p>
        </w:tc>
      </w:tr>
      <w:tr w:rsidR="00A2565E" w:rsidRPr="005471D4" w:rsidTr="00BF7CBB">
        <w:tc>
          <w:tcPr>
            <w:tcW w:w="4818" w:type="dxa"/>
            <w:vAlign w:val="center"/>
          </w:tcPr>
          <w:p w:rsidR="00A2565E" w:rsidRPr="00CF1FE6" w:rsidRDefault="00A2565E" w:rsidP="00BF7CBB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A2565E" w:rsidRPr="005471D4" w:rsidRDefault="00A2565E" w:rsidP="00BF7CBB">
            <w:pPr>
              <w:spacing w:line="143" w:lineRule="atLeast"/>
            </w:pPr>
            <w:r>
              <w:t xml:space="preserve">13.10.2014,  </w:t>
            </w:r>
            <w:r w:rsidRPr="005471D4">
              <w:t>1</w:t>
            </w:r>
            <w:r>
              <w:t>1:00</w:t>
            </w:r>
          </w:p>
        </w:tc>
      </w:tr>
      <w:tr w:rsidR="00A2565E" w:rsidRPr="00D02A65" w:rsidTr="00BF7CBB">
        <w:tc>
          <w:tcPr>
            <w:tcW w:w="9853" w:type="dxa"/>
            <w:gridSpan w:val="4"/>
            <w:vAlign w:val="center"/>
          </w:tcPr>
          <w:p w:rsidR="00A2565E" w:rsidRPr="00D02A65" w:rsidRDefault="00A2565E" w:rsidP="00BF7CBB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2565E" w:rsidRPr="00D02A65" w:rsidTr="00BF7CBB">
        <w:tc>
          <w:tcPr>
            <w:tcW w:w="6324" w:type="dxa"/>
            <w:gridSpan w:val="2"/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43" w:type="dxa"/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856CE2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Финансово-коммерческое предложение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416352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6F2F04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F2F04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2565E">
              <w:rPr>
                <w:sz w:val="24"/>
                <w:szCs w:val="24"/>
              </w:rPr>
              <w:t xml:space="preserve">Копия договора простого товарищества (копия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 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BF7CBB" w:rsidP="009154F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Доверенность на работника, подписавшего Заявку, на право принимать обязательства от имени претендента, в </w:t>
            </w:r>
            <w:r>
              <w:rPr>
                <w:color w:val="000000"/>
                <w:sz w:val="24"/>
                <w:szCs w:val="24"/>
              </w:rPr>
              <w:lastRenderedPageBreak/>
              <w:t>случае отсутствия полномочий по уставу (оригинал либо 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BB" w:rsidRDefault="00BF7CBB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требуется.</w:t>
            </w:r>
          </w:p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Заявка подписана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директором общества-претендента</w:t>
            </w:r>
          </w:p>
        </w:tc>
      </w:tr>
      <w:tr w:rsidR="00A2565E" w:rsidRPr="00A1798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Документы (копии документов),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2.1 и 2.2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1798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 w:rsidRPr="00A2565E">
              <w:t>В случае</w:t>
            </w:r>
            <w:proofErr w:type="gramStart"/>
            <w:r w:rsidRPr="00A2565E">
              <w:t>,</w:t>
            </w:r>
            <w:proofErr w:type="gramEnd"/>
            <w:r w:rsidRPr="00A2565E">
              <w:t xml:space="preserve">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r w:rsidRPr="00A2565E"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rPr>
                <w:highlight w:val="cyan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>
              <w:t>З</w:t>
            </w:r>
            <w:r w:rsidRPr="00A2565E">
              <w:t xml:space="preserve">аявление претендента о </w:t>
            </w:r>
            <w:proofErr w:type="spellStart"/>
            <w:r w:rsidRPr="00A2565E">
              <w:t>неприостановлении</w:t>
            </w:r>
            <w:proofErr w:type="spellEnd"/>
            <w:r w:rsidRPr="00A2565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65E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заверение документов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65E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2014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Российской Федерации или с приложением заверенной претендентом копии документа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, подтверждающего получение/отправку в Федеральную налоговую службу Российской Федерации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2565E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2565E">
              <w:rPr>
                <w:rFonts w:ascii="Times New Roman" w:hAnsi="Times New Roman" w:cs="Times New Roman"/>
                <w:bCs/>
                <w:sz w:val="24"/>
              </w:rPr>
              <w:t xml:space="preserve">28 января 2013 г. </w:t>
            </w:r>
            <w:r w:rsidRPr="00A2565E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№ ММВ-7-12/29@ </w:t>
            </w:r>
            <w:r w:rsidRPr="00A2565E">
              <w:rPr>
                <w:rFonts w:ascii="Times New Roman" w:hAnsi="Times New Roman" w:cs="Times New Roman"/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одного претендента)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2565E">
              <w:rPr>
                <w:sz w:val="24"/>
                <w:szCs w:val="24"/>
              </w:rPr>
              <w:t>ешение или копи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2565E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2565E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BF7CBB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A2565E">
              <w:rPr>
                <w:color w:val="000000"/>
                <w:sz w:val="24"/>
                <w:szCs w:val="24"/>
              </w:rPr>
              <w:t>е требуется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>
              <w:t>С</w:t>
            </w:r>
            <w:r w:rsidRPr="00A256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</w:t>
            </w:r>
            <w:r>
              <w:t>ко</w:t>
            </w:r>
            <w:r w:rsidRPr="00A2565E">
              <w:t>нодательством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6F2F04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F2F04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80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2565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в том числе</w:t>
            </w:r>
            <w:r w:rsidRPr="00A2565E">
              <w:rPr>
                <w:rFonts w:ascii="Times New Roman" w:hAnsi="Times New Roman" w:cs="Times New Roman"/>
                <w:color w:val="008080"/>
                <w:sz w:val="24"/>
              </w:rPr>
              <w:t>:</w:t>
            </w:r>
          </w:p>
          <w:p w:rsidR="00A2565E" w:rsidRPr="00A2565E" w:rsidRDefault="00A2565E" w:rsidP="00BF7CBB">
            <w:pPr>
              <w:pStyle w:val="a3"/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1) лицензи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на осуществление частной охранной деятельности,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»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(для охранных организаций иных форм собственности)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ведения о производственном персонале по форме приложения №</w:t>
            </w:r>
            <w:r w:rsidRPr="00A2565E">
              <w:rPr>
                <w:sz w:val="24"/>
                <w:szCs w:val="24"/>
                <w:lang w:val="en-US"/>
              </w:rPr>
              <w:t> </w:t>
            </w:r>
            <w:r w:rsidRPr="00A2565E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количестве комплектов специальных средств, </w:t>
            </w:r>
            <w:r w:rsidRPr="00A2565E">
              <w:rPr>
                <w:sz w:val="24"/>
                <w:szCs w:val="24"/>
              </w:rPr>
              <w:lastRenderedPageBreak/>
              <w:t>количестве и типе имеющегося автотранспорта, количестве комплектов технического оснащения, сре</w:t>
            </w:r>
            <w:proofErr w:type="gramStart"/>
            <w:r w:rsidRPr="00A2565E">
              <w:rPr>
                <w:sz w:val="24"/>
                <w:szCs w:val="24"/>
              </w:rPr>
              <w:t>дств св</w:t>
            </w:r>
            <w:proofErr w:type="gramEnd"/>
            <w:r w:rsidRPr="00A2565E">
              <w:rPr>
                <w:sz w:val="24"/>
                <w:szCs w:val="24"/>
              </w:rPr>
              <w:t>язи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2565E">
              <w:rPr>
                <w:sz w:val="24"/>
                <w:szCs w:val="24"/>
              </w:rPr>
              <w:t>ведения о наличии дежурной службы и количестве групп быстрого реагирования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6F2F04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F2F04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 в сфере охраны объектов железнодорожного транспорта,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6F2F04" w:rsidP="00BF7CBB">
            <w:pPr>
              <w:pStyle w:val="1"/>
              <w:suppressAutoHyphens/>
              <w:ind w:firstLine="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2565E">
              <w:rPr>
                <w:bCs/>
                <w:sz w:val="24"/>
                <w:szCs w:val="24"/>
              </w:rPr>
              <w:t>ведения об опыте выполнения работ, оказания услуг, поставки товаров по предмету настоящего Открытого конкурса (</w:t>
            </w:r>
            <w:r w:rsidRPr="00A2565E">
              <w:rPr>
                <w:sz w:val="24"/>
                <w:szCs w:val="24"/>
              </w:rPr>
              <w:t>документ по форме приложения № 4 к настоящей квалификационной документации о наличии опыта по предмету квалификационного отбора (сведения предоставляются за 3 предшествующих года)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государственной регистрации юридического лица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постановке на учет в налоговом органе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65E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действующего договора о взаимодействии и сотрудничестве с органами МВД РФ (при наличии)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A2DB8" w:rsidRDefault="00AA2DB8" w:rsidP="00A02E0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1506"/>
        <w:gridCol w:w="1386"/>
        <w:gridCol w:w="2143"/>
      </w:tblGrid>
      <w:tr w:rsidR="00A2565E" w:rsidRPr="004313BF" w:rsidTr="00BF7CBB">
        <w:trPr>
          <w:trHeight w:val="327"/>
        </w:trPr>
        <w:tc>
          <w:tcPr>
            <w:tcW w:w="9853" w:type="dxa"/>
            <w:gridSpan w:val="4"/>
          </w:tcPr>
          <w:p w:rsidR="00A2565E" w:rsidRPr="004313BF" w:rsidRDefault="00A2565E" w:rsidP="00A2565E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 xml:space="preserve">Заявка №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</w:tr>
      <w:tr w:rsidR="00A2565E" w:rsidRPr="00D02A65" w:rsidTr="00BF7CBB">
        <w:tc>
          <w:tcPr>
            <w:tcW w:w="4818" w:type="dxa"/>
            <w:vAlign w:val="center"/>
          </w:tcPr>
          <w:p w:rsidR="00A2565E" w:rsidRPr="00D02A65" w:rsidRDefault="00A2565E" w:rsidP="00BF7CB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5035" w:type="dxa"/>
            <w:gridSpan w:val="3"/>
            <w:vAlign w:val="center"/>
          </w:tcPr>
          <w:p w:rsidR="00A2565E" w:rsidRDefault="00A2565E" w:rsidP="00BF7CB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Частное Охранное Предприятие «МАКСИМУМ-М» </w:t>
            </w:r>
          </w:p>
          <w:p w:rsidR="00A2565E" w:rsidRDefault="00A2565E" w:rsidP="00BF7CB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7447077662</w:t>
            </w:r>
          </w:p>
          <w:p w:rsidR="00A2565E" w:rsidRDefault="00A2565E" w:rsidP="00BF7CB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1047421532355</w:t>
            </w:r>
          </w:p>
          <w:p w:rsidR="00A2565E" w:rsidRPr="00D02A65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744701001</w:t>
            </w:r>
          </w:p>
        </w:tc>
      </w:tr>
      <w:tr w:rsidR="00A2565E" w:rsidRPr="005471D4" w:rsidTr="00BF7CBB">
        <w:tc>
          <w:tcPr>
            <w:tcW w:w="4818" w:type="dxa"/>
            <w:vAlign w:val="center"/>
          </w:tcPr>
          <w:p w:rsidR="00A2565E" w:rsidRPr="00D02A65" w:rsidRDefault="00A2565E" w:rsidP="00BF7CBB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035" w:type="dxa"/>
            <w:gridSpan w:val="3"/>
            <w:vAlign w:val="center"/>
          </w:tcPr>
          <w:p w:rsidR="00A2565E" w:rsidRPr="005471D4" w:rsidRDefault="00A2565E" w:rsidP="00BF7CBB">
            <w:pPr>
              <w:spacing w:line="143" w:lineRule="atLeast"/>
            </w:pPr>
            <w:r>
              <w:t>3</w:t>
            </w:r>
          </w:p>
        </w:tc>
      </w:tr>
      <w:tr w:rsidR="00A2565E" w:rsidRPr="005471D4" w:rsidTr="00BF7CBB">
        <w:tc>
          <w:tcPr>
            <w:tcW w:w="4818" w:type="dxa"/>
            <w:vAlign w:val="center"/>
          </w:tcPr>
          <w:p w:rsidR="00A2565E" w:rsidRPr="00CF1FE6" w:rsidRDefault="00A2565E" w:rsidP="00BF7CBB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5035" w:type="dxa"/>
            <w:gridSpan w:val="3"/>
            <w:vAlign w:val="center"/>
          </w:tcPr>
          <w:p w:rsidR="00A2565E" w:rsidRPr="005471D4" w:rsidRDefault="00A2565E" w:rsidP="00A2565E">
            <w:pPr>
              <w:spacing w:line="143" w:lineRule="atLeast"/>
            </w:pPr>
            <w:r>
              <w:t xml:space="preserve">13.10.2014,  </w:t>
            </w:r>
            <w:r w:rsidRPr="005471D4">
              <w:t>1</w:t>
            </w:r>
            <w:r>
              <w:t>3:15</w:t>
            </w:r>
          </w:p>
        </w:tc>
      </w:tr>
      <w:tr w:rsidR="00A2565E" w:rsidRPr="00D02A65" w:rsidTr="00BF7CBB">
        <w:tc>
          <w:tcPr>
            <w:tcW w:w="9853" w:type="dxa"/>
            <w:gridSpan w:val="4"/>
            <w:vAlign w:val="center"/>
          </w:tcPr>
          <w:p w:rsidR="00A2565E" w:rsidRPr="00D02A65" w:rsidRDefault="00A2565E" w:rsidP="00BF7CBB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2565E" w:rsidRPr="00D02A65" w:rsidTr="00BF7CBB">
        <w:tc>
          <w:tcPr>
            <w:tcW w:w="6324" w:type="dxa"/>
            <w:gridSpan w:val="2"/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43" w:type="dxa"/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856CE2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Финансово-коммерческое предложение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416352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Копия договора простого товарищества (копия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</w:t>
            </w:r>
            <w:r w:rsidR="00A3791E">
              <w:rPr>
                <w:sz w:val="24"/>
                <w:szCs w:val="24"/>
              </w:rPr>
              <w:t>)</w:t>
            </w:r>
            <w:r w:rsidRPr="00A256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A256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BF7CBB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требуется. </w:t>
            </w:r>
            <w:r w:rsidR="00A2565E">
              <w:rPr>
                <w:color w:val="000000"/>
                <w:sz w:val="24"/>
                <w:szCs w:val="24"/>
              </w:rPr>
              <w:t>Заявка подписана директором общества-претендента</w:t>
            </w:r>
          </w:p>
        </w:tc>
      </w:tr>
      <w:tr w:rsidR="00A2565E" w:rsidRPr="00A1798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FA30C7" w:rsidRDefault="00A2565E" w:rsidP="00BF7CBB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Документы (копии документов),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2.1 и 2.2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1798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A2565E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 w:rsidRPr="00A2565E">
              <w:t>В случае</w:t>
            </w:r>
            <w:proofErr w:type="gramStart"/>
            <w:r w:rsidRPr="00A2565E">
              <w:t>,</w:t>
            </w:r>
            <w:proofErr w:type="gramEnd"/>
            <w:r w:rsidRPr="00A2565E">
              <w:t xml:space="preserve">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 w:rsidRPr="00A2565E"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>
              <w:t>З</w:t>
            </w:r>
            <w:r w:rsidRPr="00A2565E">
              <w:t xml:space="preserve">аявление претендента о </w:t>
            </w:r>
            <w:proofErr w:type="spellStart"/>
            <w:r w:rsidRPr="00A2565E">
              <w:t>неприостановлении</w:t>
            </w:r>
            <w:proofErr w:type="spellEnd"/>
            <w:r w:rsidRPr="00A2565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65E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заверение документов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65E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2014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Российской Федерации или с приложением заверенной претендентом копии документа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, подтверждающего получение/отправку в Федеральную налоговую службу Российской Федерации бухгалтерской (финансовой) отчетности или налоговой декларации, предоставляет </w:t>
            </w:r>
            <w:r w:rsidRPr="00A2565E">
              <w:rPr>
                <w:rFonts w:ascii="Times New Roman" w:hAnsi="Times New Roman" w:cs="Times New Roman"/>
                <w:sz w:val="24"/>
              </w:rPr>
              <w:lastRenderedPageBreak/>
              <w:t>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A2565E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2565E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A2565E">
              <w:rPr>
                <w:rFonts w:ascii="Times New Roman" w:hAnsi="Times New Roman" w:cs="Times New Roman"/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одного претендента)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2565E">
              <w:rPr>
                <w:sz w:val="24"/>
                <w:szCs w:val="24"/>
              </w:rPr>
              <w:t>ешение или копи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2565E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2565E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jc w:val="both"/>
            </w:pPr>
            <w:r>
              <w:t>С</w:t>
            </w:r>
            <w:r w:rsidRPr="00A256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</w:t>
            </w:r>
            <w:r>
              <w:t>ко</w:t>
            </w:r>
            <w:r w:rsidRPr="00A2565E">
              <w:t>нодательством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80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2565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в том числе</w:t>
            </w:r>
            <w:r w:rsidRPr="00A2565E">
              <w:rPr>
                <w:rFonts w:ascii="Times New Roman" w:hAnsi="Times New Roman" w:cs="Times New Roman"/>
                <w:color w:val="008080"/>
                <w:sz w:val="24"/>
              </w:rPr>
              <w:t>:</w:t>
            </w:r>
          </w:p>
          <w:p w:rsidR="00A2565E" w:rsidRPr="00A2565E" w:rsidRDefault="00A2565E" w:rsidP="00BF7CBB">
            <w:pPr>
              <w:pStyle w:val="a3"/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1) лицензи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на осуществление частной охранной деятельности,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</w:t>
            </w:r>
            <w:r w:rsidRPr="00A2565E">
              <w:rPr>
                <w:rFonts w:ascii="Times New Roman" w:hAnsi="Times New Roman" w:cs="Times New Roman"/>
                <w:sz w:val="24"/>
              </w:rPr>
              <w:lastRenderedPageBreak/>
              <w:t>Федеральным законом Российской Федерации от 14 апреля 1999г. №77-ФЗ «О полиции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»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(для охранных организаций иных форм собственности)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2565E">
              <w:rPr>
                <w:sz w:val="24"/>
                <w:szCs w:val="24"/>
              </w:rPr>
              <w:t>ведения о производственном персонале по форме приложения №</w:t>
            </w:r>
            <w:r w:rsidRPr="00A2565E">
              <w:rPr>
                <w:sz w:val="24"/>
                <w:szCs w:val="24"/>
                <w:lang w:val="en-US"/>
              </w:rPr>
              <w:t> </w:t>
            </w:r>
            <w:r w:rsidRPr="00A2565E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3791E" w:rsidP="00A2565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6F2F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количестве комплектов специальных средств, количестве и типе имеющегося автотранспорта, количестве комплектов технического оснащения, сре</w:t>
            </w:r>
            <w:proofErr w:type="gramStart"/>
            <w:r w:rsidRPr="00A2565E">
              <w:rPr>
                <w:sz w:val="24"/>
                <w:szCs w:val="24"/>
              </w:rPr>
              <w:t>дств св</w:t>
            </w:r>
            <w:proofErr w:type="gramEnd"/>
            <w:r w:rsidRPr="00A2565E">
              <w:rPr>
                <w:sz w:val="24"/>
                <w:szCs w:val="24"/>
              </w:rPr>
              <w:t>язи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3791E" w:rsidP="00A2565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A2565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Сведения о наличии дежурной службы и количестве групп быстрого реагирования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 в сфере охраны объектов железнодорожного транспорта,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2565E">
              <w:rPr>
                <w:bCs/>
                <w:sz w:val="24"/>
                <w:szCs w:val="24"/>
              </w:rPr>
              <w:t>ведения об опыте выполнения работ, оказания услуг, поставки товаров по предмету настоящего Открытого конкурса (</w:t>
            </w:r>
            <w:r w:rsidRPr="00A2565E">
              <w:rPr>
                <w:sz w:val="24"/>
                <w:szCs w:val="24"/>
              </w:rPr>
              <w:t>документ по форме приложения № 4 к настоящей квалификационной документации о наличии опыта по предмету квалификационного отбора (сведения предоставляются за 3 предшествующих года)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государственной регистрации юридического лица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постановке на учет в налоговом органе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65E" w:rsidRPr="00D02A65" w:rsidTr="00BF7CBB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65E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действующего договора о взаимодействии и сотрудничестве с органами МВД РФ (при наличии)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A2565E" w:rsidRDefault="00A2565E" w:rsidP="00BF7CB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5E" w:rsidRPr="00D02A65" w:rsidRDefault="00A2565E" w:rsidP="00BF7CB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4818" w:type="dxa"/>
            <w:vAlign w:val="center"/>
          </w:tcPr>
          <w:p w:rsidR="00A3791E" w:rsidRDefault="00A3791E" w:rsidP="00A3791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Информация о </w:t>
            </w:r>
            <w:r>
              <w:rPr>
                <w:color w:val="000000"/>
              </w:rPr>
              <w:t xml:space="preserve">юридическом лице, выступающем на стороне </w:t>
            </w:r>
            <w:r w:rsidR="00DB4E6A">
              <w:rPr>
                <w:color w:val="000000"/>
              </w:rPr>
              <w:t>претендента</w:t>
            </w:r>
          </w:p>
          <w:p w:rsidR="00A3791E" w:rsidRPr="00D02A65" w:rsidRDefault="00A3791E" w:rsidP="00A3791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«МАКСИМУМ-М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A3791E" w:rsidRDefault="00A3791E" w:rsidP="00A3791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«Частная охранная организация «Защита» </w:t>
            </w:r>
          </w:p>
          <w:p w:rsidR="00A3791E" w:rsidRDefault="00A3791E" w:rsidP="00A3791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4501163003</w:t>
            </w:r>
          </w:p>
          <w:p w:rsidR="00A3791E" w:rsidRDefault="00A3791E" w:rsidP="00A3791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1104501006390</w:t>
            </w:r>
          </w:p>
          <w:p w:rsidR="00A3791E" w:rsidRPr="00D02A65" w:rsidRDefault="00A3791E" w:rsidP="00A3791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450101001</w:t>
            </w:r>
          </w:p>
        </w:tc>
      </w:tr>
      <w:tr w:rsidR="00A3791E" w:rsidRPr="00D02A65" w:rsidTr="00A3791E">
        <w:tc>
          <w:tcPr>
            <w:tcW w:w="9853" w:type="dxa"/>
            <w:gridSpan w:val="4"/>
            <w:vAlign w:val="center"/>
          </w:tcPr>
          <w:p w:rsidR="00A3791E" w:rsidRPr="00D02A65" w:rsidRDefault="00A3791E" w:rsidP="00A3791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3791E" w:rsidRPr="00D02A65" w:rsidTr="00A3791E">
        <w:tc>
          <w:tcPr>
            <w:tcW w:w="6324" w:type="dxa"/>
            <w:gridSpan w:val="2"/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43" w:type="dxa"/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3791E" w:rsidRPr="00F23476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F23476" w:rsidRDefault="00A3791E" w:rsidP="00A3791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23476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F23476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F23476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F23476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416352" w:rsidRDefault="00A3791E" w:rsidP="00A3791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FA30C7" w:rsidRDefault="00A3791E" w:rsidP="00A3791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A1798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FA30C7" w:rsidRDefault="00A3791E" w:rsidP="00A3791E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Документы (копии документов),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2.1 и 2.2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1798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A3791E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3791E" w:rsidRDefault="00A3791E" w:rsidP="00A3791E">
            <w:pPr>
              <w:jc w:val="both"/>
            </w:pPr>
            <w:r w:rsidRPr="00A3791E">
              <w:t>В случае</w:t>
            </w:r>
            <w:proofErr w:type="gramStart"/>
            <w:r w:rsidRPr="00A3791E">
              <w:t>,</w:t>
            </w:r>
            <w:proofErr w:type="gramEnd"/>
            <w:r w:rsidRPr="00A3791E">
              <w:t xml:space="preserve">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3791E" w:rsidRDefault="00A3791E" w:rsidP="00A3791E">
            <w:pPr>
              <w:jc w:val="both"/>
            </w:pPr>
            <w: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3791E" w:rsidRDefault="00DB4E6A" w:rsidP="00A3791E">
            <w:pPr>
              <w:jc w:val="both"/>
            </w:pPr>
            <w:r>
              <w:t>Представлены Налоговые декларации по налогу, уплачиваемому в связи с применением упрощенной системы налогообложения за 2012-2013 годы</w:t>
            </w: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jc w:val="both"/>
            </w:pPr>
            <w:r>
              <w:t>З</w:t>
            </w:r>
            <w:r w:rsidRPr="00A2565E">
              <w:t xml:space="preserve">аявление претендента о </w:t>
            </w:r>
            <w:proofErr w:type="spellStart"/>
            <w:r w:rsidRPr="00A2565E">
              <w:t>неприостановлении</w:t>
            </w:r>
            <w:proofErr w:type="spellEnd"/>
            <w:r w:rsidRPr="00A2565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65E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заверение документов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65E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2014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Российской Федерации или с приложением заверенной претендентом копии документа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, подтверждающего получение/отправку в Федеральную налоговую службу Российской Федерации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3682D" w:rsidRDefault="00A3791E" w:rsidP="00A3791E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682D">
              <w:rPr>
                <w:rFonts w:ascii="Times New Roman" w:hAnsi="Times New Roman" w:cs="Times New Roman"/>
                <w:sz w:val="24"/>
              </w:rPr>
              <w:t xml:space="preserve">Справка об исполнении претендентом обязанности по уплате налогов, сборов, пеней и штрафов, выданная не </w:t>
            </w:r>
            <w:r w:rsidRPr="00A3682D">
              <w:rPr>
                <w:rFonts w:ascii="Times New Roman" w:hAnsi="Times New Roman" w:cs="Times New Roman"/>
                <w:sz w:val="24"/>
              </w:rPr>
              <w:lastRenderedPageBreak/>
              <w:t xml:space="preserve">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3682D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A3682D">
              <w:rPr>
                <w:rFonts w:ascii="Times New Roman" w:hAnsi="Times New Roman" w:cs="Times New Roman"/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3682D">
              <w:rPr>
                <w:rFonts w:ascii="Times New Roman" w:hAnsi="Times New Roman" w:cs="Times New Roman"/>
                <w:sz w:val="24"/>
              </w:rPr>
              <w:t xml:space="preserve">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FF623A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682D" w:rsidP="00A3682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Представлена справк</w:t>
            </w:r>
            <w:proofErr w:type="gramStart"/>
            <w:r>
              <w:rPr>
                <w:color w:val="000000"/>
                <w:sz w:val="24"/>
                <w:szCs w:val="24"/>
              </w:rPr>
              <w:t>а ООО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«ЧОО «Защита» от 08.10.2014 об отсутствии недоимки по налогам, сборам, иным платежам</w:t>
            </w: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2565E">
              <w:rPr>
                <w:sz w:val="24"/>
                <w:szCs w:val="24"/>
              </w:rPr>
              <w:t>ешение или копи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2565E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2565E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jc w:val="both"/>
            </w:pPr>
            <w:r>
              <w:t>С</w:t>
            </w:r>
            <w:r w:rsidRPr="00A256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</w:t>
            </w:r>
            <w:r>
              <w:t>ко</w:t>
            </w:r>
            <w:r w:rsidRPr="00A2565E">
              <w:t>нодательством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80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2565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в том числе</w:t>
            </w:r>
            <w:r w:rsidRPr="00A2565E">
              <w:rPr>
                <w:rFonts w:ascii="Times New Roman" w:hAnsi="Times New Roman" w:cs="Times New Roman"/>
                <w:color w:val="008080"/>
                <w:sz w:val="24"/>
              </w:rPr>
              <w:t>:</w:t>
            </w:r>
          </w:p>
          <w:p w:rsidR="00A3791E" w:rsidRPr="00A2565E" w:rsidRDefault="00A3791E" w:rsidP="00A3791E">
            <w:pPr>
              <w:pStyle w:val="a3"/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1) лицензи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на осуществление частной охранной деятельности,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»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(для охранных организаций иных форм собственности)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2565E">
              <w:rPr>
                <w:sz w:val="24"/>
                <w:szCs w:val="24"/>
              </w:rPr>
              <w:t>ведения о производственном персонале по форме приложения №</w:t>
            </w:r>
            <w:r w:rsidRPr="00A2565E">
              <w:rPr>
                <w:sz w:val="24"/>
                <w:szCs w:val="24"/>
                <w:lang w:val="en-US"/>
              </w:rPr>
              <w:t> </w:t>
            </w:r>
            <w:r w:rsidRPr="00A2565E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количестве комплектов специальных средств, количестве и типе имеющегося автотранспорта, количестве комплектов технического оснащения, сре</w:t>
            </w:r>
            <w:proofErr w:type="gramStart"/>
            <w:r w:rsidRPr="00A2565E">
              <w:rPr>
                <w:sz w:val="24"/>
                <w:szCs w:val="24"/>
              </w:rPr>
              <w:t>дств св</w:t>
            </w:r>
            <w:proofErr w:type="gramEnd"/>
            <w:r w:rsidRPr="00A2565E">
              <w:rPr>
                <w:sz w:val="24"/>
                <w:szCs w:val="24"/>
              </w:rPr>
              <w:t>язи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Сведения о наличии дежурной службы и количестве групп быстрого реагирования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 в сфере охраны объектов железнодорожного транспорта,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2565E">
              <w:rPr>
                <w:bCs/>
                <w:sz w:val="24"/>
                <w:szCs w:val="24"/>
              </w:rPr>
              <w:t>ведения об опыте выполнения работ, оказания услуг, поставки товаров по предмету настоящего Открытого конкурса (</w:t>
            </w:r>
            <w:r w:rsidRPr="00A2565E">
              <w:rPr>
                <w:sz w:val="24"/>
                <w:szCs w:val="24"/>
              </w:rPr>
              <w:t>документ по форме приложения № 4 к настоящей квалификационной документации о наличии опыта по предмету квалификационного отбора (сведения предоставляются за 3 предшествующих года)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государственной регистрации юридического лица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постановке на учет в налоговом органе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791E" w:rsidRPr="00D02A65" w:rsidTr="00A3791E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65E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действующего договора о взаимодействии и сотрудничестве с органами МВД РФ (при наличии)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A2565E" w:rsidRDefault="00A3791E" w:rsidP="00A3791E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1E" w:rsidRPr="00D02A65" w:rsidRDefault="00A3791E" w:rsidP="00A3791E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4818" w:type="dxa"/>
            <w:vAlign w:val="center"/>
          </w:tcPr>
          <w:p w:rsidR="00F23476" w:rsidRDefault="00F23476" w:rsidP="00F23476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 xml:space="preserve">Информация о </w:t>
            </w:r>
            <w:r>
              <w:rPr>
                <w:color w:val="000000"/>
              </w:rPr>
              <w:t xml:space="preserve">юридическом лице, выступающем на стороне </w:t>
            </w:r>
            <w:r w:rsidR="00DB4E6A">
              <w:rPr>
                <w:color w:val="000000"/>
              </w:rPr>
              <w:t>претендента</w:t>
            </w:r>
          </w:p>
          <w:p w:rsidR="00F23476" w:rsidRPr="00D02A65" w:rsidRDefault="00F23476" w:rsidP="00F2347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«МАКСИМУМ-М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035" w:type="dxa"/>
            <w:gridSpan w:val="3"/>
            <w:vAlign w:val="center"/>
          </w:tcPr>
          <w:p w:rsidR="00F23476" w:rsidRPr="00F23476" w:rsidRDefault="00F23476" w:rsidP="00F23476">
            <w:pPr>
              <w:spacing w:line="143" w:lineRule="atLeast"/>
              <w:rPr>
                <w:color w:val="000000"/>
              </w:rPr>
            </w:pPr>
            <w:r w:rsidRPr="00F23476">
              <w:rPr>
                <w:color w:val="000000"/>
              </w:rPr>
              <w:t xml:space="preserve">Общество с ограниченной ответственностью Частная охранная организация «Витязь» </w:t>
            </w:r>
          </w:p>
          <w:p w:rsidR="00F23476" w:rsidRPr="00F23476" w:rsidRDefault="00F23476" w:rsidP="00F23476">
            <w:pPr>
              <w:spacing w:line="143" w:lineRule="atLeast"/>
              <w:rPr>
                <w:color w:val="000000"/>
              </w:rPr>
            </w:pPr>
            <w:r w:rsidRPr="00F23476">
              <w:rPr>
                <w:color w:val="000000"/>
              </w:rPr>
              <w:t>ИНН 7446037508</w:t>
            </w:r>
          </w:p>
          <w:p w:rsidR="00F23476" w:rsidRPr="00F23476" w:rsidRDefault="00F23476" w:rsidP="00F23476">
            <w:pPr>
              <w:spacing w:line="143" w:lineRule="atLeast"/>
              <w:rPr>
                <w:color w:val="000000"/>
              </w:rPr>
            </w:pPr>
            <w:r w:rsidRPr="00F23476">
              <w:rPr>
                <w:color w:val="000000"/>
              </w:rPr>
              <w:t>ОГРН  1027402235630</w:t>
            </w:r>
          </w:p>
          <w:p w:rsidR="00F23476" w:rsidRPr="00F23476" w:rsidRDefault="00F23476" w:rsidP="00F23476">
            <w:pPr>
              <w:spacing w:line="143" w:lineRule="atLeast"/>
              <w:rPr>
                <w:color w:val="000000"/>
              </w:rPr>
            </w:pPr>
            <w:r w:rsidRPr="00F23476">
              <w:rPr>
                <w:color w:val="000000"/>
              </w:rPr>
              <w:t>КПП 744601001</w:t>
            </w:r>
          </w:p>
        </w:tc>
      </w:tr>
      <w:tr w:rsidR="00F23476" w:rsidRPr="00D02A65" w:rsidTr="00F23476">
        <w:tc>
          <w:tcPr>
            <w:tcW w:w="9853" w:type="dxa"/>
            <w:gridSpan w:val="4"/>
            <w:vAlign w:val="center"/>
          </w:tcPr>
          <w:p w:rsidR="00F23476" w:rsidRPr="00D02A65" w:rsidRDefault="00F23476" w:rsidP="00F23476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23476" w:rsidRPr="00D02A65" w:rsidTr="00F23476">
        <w:tc>
          <w:tcPr>
            <w:tcW w:w="6324" w:type="dxa"/>
            <w:gridSpan w:val="2"/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Отметка о наличии</w:t>
            </w:r>
          </w:p>
        </w:tc>
        <w:tc>
          <w:tcPr>
            <w:tcW w:w="2143" w:type="dxa"/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FA30C7" w:rsidRDefault="00F23476" w:rsidP="00F23476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A30C7">
              <w:rPr>
                <w:color w:val="000000"/>
                <w:sz w:val="24"/>
                <w:szCs w:val="24"/>
              </w:rPr>
              <w:t xml:space="preserve">Сведения о претенденте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416352" w:rsidRDefault="00F23476" w:rsidP="00F23476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FA30C7" w:rsidRDefault="00F23476" w:rsidP="00F23476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A1798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FA30C7" w:rsidRDefault="00F23476" w:rsidP="00F23476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Документы (копии документов),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</w:t>
            </w:r>
            <w:r>
              <w:rPr>
                <w:color w:val="000000"/>
                <w:sz w:val="24"/>
                <w:szCs w:val="24"/>
              </w:rPr>
              <w:lastRenderedPageBreak/>
              <w:t>пунктами 2.1 и 2.2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1798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A2565E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jc w:val="both"/>
            </w:pPr>
            <w:r w:rsidRPr="00A2565E">
              <w:lastRenderedPageBreak/>
              <w:t>В случае</w:t>
            </w:r>
            <w:proofErr w:type="gramStart"/>
            <w:r w:rsidRPr="00A2565E">
              <w:t>,</w:t>
            </w:r>
            <w:proofErr w:type="gramEnd"/>
            <w:r w:rsidRPr="00A2565E">
              <w:t xml:space="preserve">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jc w:val="both"/>
            </w:pPr>
            <w: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DB4E6A" w:rsidP="00DB4E6A">
            <w:r>
              <w:t>Представлены Налоговые декларации по налогу, уплачиваемому в связи с применением упрощенной системы налогообложения за 2012-2013 годы</w:t>
            </w: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jc w:val="both"/>
            </w:pPr>
            <w:r>
              <w:t>З</w:t>
            </w:r>
            <w:r w:rsidRPr="00A2565E">
              <w:t xml:space="preserve">аявление претендента о </w:t>
            </w:r>
            <w:proofErr w:type="spellStart"/>
            <w:r w:rsidRPr="00A2565E">
              <w:t>неприостановлении</w:t>
            </w:r>
            <w:proofErr w:type="spellEnd"/>
            <w:r w:rsidRPr="00A2565E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65E">
              <w:rPr>
                <w:sz w:val="24"/>
                <w:szCs w:val="24"/>
              </w:rPr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заверение документов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A2565E">
              <w:rPr>
                <w:rFonts w:ascii="Times New Roman" w:hAnsi="Times New Roman" w:cs="Times New Roman"/>
                <w:sz w:val="24"/>
              </w:rPr>
              <w:t>ухгалтерск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(финансов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2014 года, с приложением документа, подтверждающего правомерность применения УСН, выданного Федеральной налоговой службой Российской Федерации (копии, заверенные претендентом, с отметкой инспекции Федеральной налоговой службы Российской Федерации или с приложением заверенной претендентом копии документа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, подтверждающего получение/отправку в Федеральную налоговую службу Российской Федерации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a3"/>
              <w:tabs>
                <w:tab w:val="left" w:pos="0"/>
                <w:tab w:val="left" w:pos="144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2565E">
              <w:rPr>
                <w:rFonts w:ascii="Times New Roman" w:hAnsi="Times New Roman" w:cs="Times New Roman"/>
                <w:sz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об исполнении претендентом обязанности по уплате налогов, сборов, пеней и штрафов,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2565E">
              <w:rPr>
                <w:rFonts w:ascii="Times New Roman" w:hAnsi="Times New Roman" w:cs="Times New Roman"/>
                <w:bCs/>
                <w:sz w:val="24"/>
              </w:rPr>
              <w:t xml:space="preserve">28 января 2013 г. № ММВ-7-12/29@ 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с учетом </w:t>
            </w:r>
            <w:r w:rsidRPr="00A3682D">
              <w:rPr>
                <w:rFonts w:ascii="Times New Roman" w:hAnsi="Times New Roman" w:cs="Times New Roman"/>
                <w:sz w:val="24"/>
              </w:rPr>
              <w:t xml:space="preserve">внесенных в приказ </w:t>
            </w:r>
            <w:r w:rsidRPr="00A3682D">
              <w:rPr>
                <w:rFonts w:ascii="Times New Roman" w:hAnsi="Times New Roman" w:cs="Times New Roman"/>
                <w:sz w:val="24"/>
              </w:rPr>
              <w:lastRenderedPageBreak/>
              <w:t>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3682D">
              <w:rPr>
                <w:rFonts w:ascii="Times New Roman" w:hAnsi="Times New Roman" w:cs="Times New Roman"/>
                <w:sz w:val="24"/>
              </w:rPr>
              <w:t xml:space="preserve"> одного претендента);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8B616E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A3682D" w:rsidP="00A3682D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Представлена справк</w:t>
            </w:r>
            <w:proofErr w:type="gramStart"/>
            <w:r>
              <w:rPr>
                <w:color w:val="000000"/>
                <w:sz w:val="24"/>
                <w:szCs w:val="24"/>
              </w:rPr>
              <w:t>а ООО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«ЧОО «Витязь» от 06.10.2014 об отсутствии недоимки по </w:t>
            </w:r>
            <w:r>
              <w:rPr>
                <w:color w:val="000000"/>
                <w:sz w:val="24"/>
                <w:szCs w:val="24"/>
              </w:rPr>
              <w:lastRenderedPageBreak/>
              <w:t>налогам, сборам, иным платежам</w:t>
            </w: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A2565E">
              <w:rPr>
                <w:sz w:val="24"/>
                <w:szCs w:val="24"/>
              </w:rPr>
              <w:t>ешение или копи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A2565E">
              <w:rPr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A2565E">
              <w:rPr>
                <w:sz w:val="24"/>
                <w:szCs w:val="24"/>
              </w:rPr>
              <w:t xml:space="preserve"> решение до момента заключения договора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jc w:val="both"/>
            </w:pPr>
            <w:r>
              <w:t>С</w:t>
            </w:r>
            <w:r w:rsidRPr="00A2565E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</w:t>
            </w:r>
            <w:r>
              <w:t>ко</w:t>
            </w:r>
            <w:r w:rsidRPr="00A2565E">
              <w:t>нодательством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color w:val="0080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2565E">
              <w:rPr>
                <w:rFonts w:ascii="Times New Roman" w:hAnsi="Times New Roman" w:cs="Times New Roman"/>
                <w:sz w:val="24"/>
              </w:rPr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копии), в том числе</w:t>
            </w:r>
            <w:r w:rsidRPr="00A2565E">
              <w:rPr>
                <w:rFonts w:ascii="Times New Roman" w:hAnsi="Times New Roman" w:cs="Times New Roman"/>
                <w:color w:val="008080"/>
                <w:sz w:val="24"/>
              </w:rPr>
              <w:t>:</w:t>
            </w:r>
          </w:p>
          <w:p w:rsidR="00F23476" w:rsidRPr="00A2565E" w:rsidRDefault="00F23476" w:rsidP="00F23476">
            <w:pPr>
              <w:pStyle w:val="a3"/>
              <w:shd w:val="clear" w:color="auto" w:fill="FFFFFF"/>
              <w:tabs>
                <w:tab w:val="left" w:pos="141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565E">
              <w:rPr>
                <w:rFonts w:ascii="Times New Roman" w:hAnsi="Times New Roman" w:cs="Times New Roman"/>
                <w:sz w:val="24"/>
              </w:rPr>
              <w:t>1) лицензи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на осуществление частной охранной деятельности, выданн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A2565E">
              <w:rPr>
                <w:rFonts w:ascii="Times New Roman" w:hAnsi="Times New Roman" w:cs="Times New Roman"/>
                <w:sz w:val="24"/>
              </w:rPr>
              <w:t xml:space="preserve">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1999г. №77-ФЗ «О полиции</w:t>
            </w:r>
            <w:proofErr w:type="gramEnd"/>
            <w:r w:rsidRPr="00A2565E">
              <w:rPr>
                <w:rFonts w:ascii="Times New Roman" w:hAnsi="Times New Roman" w:cs="Times New Roman"/>
                <w:sz w:val="24"/>
              </w:rPr>
              <w:t>»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(для охранных организаций иных форм собственности)</w:t>
            </w:r>
            <w:r w:rsidRPr="00A2565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A2565E">
              <w:rPr>
                <w:rFonts w:ascii="Times New Roman" w:hAnsi="Times New Roman" w:cs="Times New Roman"/>
                <w:sz w:val="24"/>
              </w:rPr>
              <w:t>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ведения о производственном персонале по форме приложения №</w:t>
            </w:r>
            <w:r w:rsidRPr="00A2565E">
              <w:rPr>
                <w:sz w:val="24"/>
                <w:szCs w:val="24"/>
                <w:lang w:val="en-US"/>
              </w:rPr>
              <w:t> </w:t>
            </w:r>
            <w:r w:rsidRPr="00A2565E">
              <w:rPr>
                <w:sz w:val="24"/>
                <w:szCs w:val="24"/>
              </w:rPr>
              <w:t>6 к настоящей документации о закупке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количестве комплектов специальных средств, количестве и типе имеющегося автотранспорта, </w:t>
            </w:r>
            <w:r w:rsidRPr="00A2565E">
              <w:rPr>
                <w:sz w:val="24"/>
                <w:szCs w:val="24"/>
              </w:rPr>
              <w:lastRenderedPageBreak/>
              <w:t>количестве комплектов технического оснащения, сре</w:t>
            </w:r>
            <w:proofErr w:type="gramStart"/>
            <w:r w:rsidRPr="00A2565E">
              <w:rPr>
                <w:sz w:val="24"/>
                <w:szCs w:val="24"/>
              </w:rPr>
              <w:t>дств св</w:t>
            </w:r>
            <w:proofErr w:type="gramEnd"/>
            <w:r w:rsidRPr="00A2565E">
              <w:rPr>
                <w:sz w:val="24"/>
                <w:szCs w:val="24"/>
              </w:rPr>
              <w:t>язи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2565E">
              <w:rPr>
                <w:sz w:val="24"/>
                <w:szCs w:val="24"/>
              </w:rPr>
              <w:lastRenderedPageBreak/>
              <w:t>Сведения о наличии дежурной службы и количестве групп быстрого реагирования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правк</w:t>
            </w:r>
            <w:r>
              <w:rPr>
                <w:sz w:val="24"/>
                <w:szCs w:val="24"/>
              </w:rPr>
              <w:t>а</w:t>
            </w:r>
            <w:r w:rsidRPr="00A2565E">
              <w:rPr>
                <w:sz w:val="24"/>
                <w:szCs w:val="24"/>
              </w:rPr>
              <w:t xml:space="preserve"> о деятельности претендента на рынке охранных услуг в сфере охраны объектов железнодорожного транспорта, с указанием времени нахождения претендента на указанном рынке (справка в свободной форме, заверенная печатью претендента)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A2565E">
              <w:rPr>
                <w:bCs/>
                <w:sz w:val="24"/>
                <w:szCs w:val="24"/>
              </w:rPr>
              <w:t>ведения об опыте выполнения работ, оказания услуг, поставки товаров по предмету настоящего Открытого конкурса (</w:t>
            </w:r>
            <w:r w:rsidRPr="00A2565E">
              <w:rPr>
                <w:sz w:val="24"/>
                <w:szCs w:val="24"/>
              </w:rPr>
              <w:t>документ по форме приложения № 4 к настоящей квалификационной документации о наличии опыта по предмету квалификационного отбора (сведения предоставляются за 3 предшествующих года)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государственной регистрации юридического лица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2565E">
              <w:rPr>
                <w:sz w:val="24"/>
                <w:szCs w:val="24"/>
              </w:rPr>
              <w:t>видетельство о постановке на учет в налоговом органе (нотариально заверенная копия)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3476" w:rsidRPr="00D02A65" w:rsidTr="00F23476">
        <w:tc>
          <w:tcPr>
            <w:tcW w:w="6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565E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я</w:t>
            </w:r>
            <w:r w:rsidRPr="00A2565E">
              <w:rPr>
                <w:sz w:val="24"/>
                <w:szCs w:val="24"/>
              </w:rPr>
              <w:t xml:space="preserve"> действующего договора о взаимодействии и сотрудничестве с органами МВД РФ (при наличии)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A2565E" w:rsidRDefault="00F23476" w:rsidP="00F2347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76" w:rsidRPr="00D02A65" w:rsidRDefault="00F23476" w:rsidP="00F2347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82040" w:rsidRDefault="00882040" w:rsidP="00A02E06">
      <w:pPr>
        <w:ind w:firstLine="709"/>
        <w:jc w:val="both"/>
        <w:rPr>
          <w:sz w:val="28"/>
          <w:szCs w:val="28"/>
        </w:rPr>
      </w:pPr>
    </w:p>
    <w:p w:rsidR="00A02E06" w:rsidRPr="008D1876" w:rsidRDefault="00A02E06" w:rsidP="00A02E06">
      <w:pPr>
        <w:ind w:firstLine="709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4. В результате анализа перечня документов, предоставленных в составе Заявок, приняты следующие решения:</w:t>
      </w:r>
    </w:p>
    <w:p w:rsidR="00A02E06" w:rsidRDefault="00A02E06" w:rsidP="00A02E06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A02E06" w:rsidRPr="00B31094" w:rsidTr="009855AA">
        <w:tc>
          <w:tcPr>
            <w:tcW w:w="888" w:type="dxa"/>
          </w:tcPr>
          <w:p w:rsidR="00A02E06" w:rsidRPr="00B31094" w:rsidRDefault="00A02E06" w:rsidP="00463E0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A02E06" w:rsidRPr="00B31094" w:rsidRDefault="00A02E06" w:rsidP="00463E06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A02E06" w:rsidRPr="00B31094" w:rsidRDefault="00A02E06" w:rsidP="00463E06">
            <w:pPr>
              <w:jc w:val="center"/>
            </w:pPr>
            <w:r w:rsidRPr="00B31094">
              <w:t>Решение</w:t>
            </w:r>
          </w:p>
        </w:tc>
      </w:tr>
      <w:tr w:rsidR="002818E5" w:rsidRPr="00B31094" w:rsidTr="009855AA">
        <w:trPr>
          <w:trHeight w:val="558"/>
        </w:trPr>
        <w:tc>
          <w:tcPr>
            <w:tcW w:w="888" w:type="dxa"/>
            <w:vAlign w:val="center"/>
          </w:tcPr>
          <w:p w:rsidR="002818E5" w:rsidRPr="00B31094" w:rsidRDefault="002818E5" w:rsidP="00463E06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Частное охранное предприятие «</w:t>
            </w:r>
            <w:proofErr w:type="spellStart"/>
            <w:r>
              <w:rPr>
                <w:color w:val="000000"/>
              </w:rPr>
              <w:t>Прайд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7448037687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1027402540516</w:t>
            </w:r>
          </w:p>
          <w:p w:rsidR="00F94FF1" w:rsidRPr="00D02A65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744901001</w:t>
            </w:r>
          </w:p>
        </w:tc>
        <w:tc>
          <w:tcPr>
            <w:tcW w:w="5596" w:type="dxa"/>
          </w:tcPr>
          <w:p w:rsidR="002818E5" w:rsidRPr="00B31094" w:rsidRDefault="002818E5" w:rsidP="00BF7CBB"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2818E5" w:rsidRPr="00B31094" w:rsidTr="009855AA">
        <w:trPr>
          <w:trHeight w:val="558"/>
        </w:trPr>
        <w:tc>
          <w:tcPr>
            <w:tcW w:w="888" w:type="dxa"/>
            <w:vAlign w:val="center"/>
          </w:tcPr>
          <w:p w:rsidR="002818E5" w:rsidRDefault="002818E5" w:rsidP="00463E06">
            <w:pPr>
              <w:jc w:val="center"/>
            </w:pPr>
            <w:r>
              <w:t>2</w:t>
            </w:r>
          </w:p>
        </w:tc>
        <w:tc>
          <w:tcPr>
            <w:tcW w:w="3720" w:type="dxa"/>
            <w:vAlign w:val="center"/>
          </w:tcPr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Частная охранная организация  «</w:t>
            </w:r>
            <w:proofErr w:type="spellStart"/>
            <w:r>
              <w:rPr>
                <w:color w:val="000000"/>
              </w:rPr>
              <w:t>Русич</w:t>
            </w:r>
            <w:proofErr w:type="spellEnd"/>
            <w:r>
              <w:rPr>
                <w:color w:val="000000"/>
              </w:rPr>
              <w:t xml:space="preserve">»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7445020886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1027402172060</w:t>
            </w:r>
          </w:p>
          <w:p w:rsidR="00FC786F" w:rsidRPr="00D02A65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744501001</w:t>
            </w:r>
          </w:p>
        </w:tc>
        <w:tc>
          <w:tcPr>
            <w:tcW w:w="5596" w:type="dxa"/>
          </w:tcPr>
          <w:p w:rsidR="002818E5" w:rsidRDefault="002818E5" w:rsidP="00BF7CBB"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  <w:tr w:rsidR="002818E5" w:rsidRPr="00B31094" w:rsidTr="009855AA">
        <w:trPr>
          <w:trHeight w:val="558"/>
        </w:trPr>
        <w:tc>
          <w:tcPr>
            <w:tcW w:w="888" w:type="dxa"/>
            <w:vAlign w:val="center"/>
          </w:tcPr>
          <w:p w:rsidR="002818E5" w:rsidRDefault="002818E5" w:rsidP="00463E06">
            <w:pPr>
              <w:jc w:val="center"/>
            </w:pPr>
            <w:r>
              <w:t>3</w:t>
            </w:r>
          </w:p>
        </w:tc>
        <w:tc>
          <w:tcPr>
            <w:tcW w:w="3720" w:type="dxa"/>
            <w:vAlign w:val="center"/>
          </w:tcPr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Частное Охранное Предприятие «МАКСИМУМ-М» 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7447077662</w:t>
            </w:r>
          </w:p>
          <w:p w:rsidR="00A2565E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 1047421532355</w:t>
            </w:r>
          </w:p>
          <w:p w:rsidR="002818E5" w:rsidRDefault="00A2565E" w:rsidP="00A2565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744701001</w:t>
            </w:r>
          </w:p>
        </w:tc>
        <w:tc>
          <w:tcPr>
            <w:tcW w:w="5596" w:type="dxa"/>
          </w:tcPr>
          <w:p w:rsidR="002818E5" w:rsidRDefault="002818E5" w:rsidP="009E689F">
            <w:r>
              <w:t>Заявка</w:t>
            </w:r>
            <w:r w:rsidR="00A2565E" w:rsidRPr="009E689F">
              <w:rPr>
                <w:b/>
              </w:rPr>
              <w:t xml:space="preserve"> </w:t>
            </w:r>
            <w:r w:rsidRPr="009E689F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  <w:r w:rsidR="009E689F">
              <w:t xml:space="preserve">   </w:t>
            </w:r>
          </w:p>
        </w:tc>
      </w:tr>
    </w:tbl>
    <w:p w:rsidR="00A02E06" w:rsidRDefault="00A02E06" w:rsidP="00A02E06">
      <w:pPr>
        <w:ind w:firstLine="540"/>
        <w:jc w:val="both"/>
        <w:rPr>
          <w:b/>
        </w:rPr>
      </w:pPr>
    </w:p>
    <w:p w:rsidR="00A02E06" w:rsidRPr="008D1876" w:rsidRDefault="00A02E06" w:rsidP="00A02E06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lastRenderedPageBreak/>
        <w:t xml:space="preserve">5. Предоставленные в составе </w:t>
      </w:r>
      <w:r w:rsidR="00A2565E" w:rsidRPr="00BF7CBB">
        <w:rPr>
          <w:sz w:val="28"/>
          <w:szCs w:val="28"/>
        </w:rPr>
        <w:t>заявок</w:t>
      </w:r>
      <w:r w:rsidRPr="008D1876">
        <w:rPr>
          <w:sz w:val="28"/>
          <w:szCs w:val="28"/>
        </w:rPr>
        <w:t xml:space="preserve"> документы подлежат рассмотрению по существу на заседании ПРГ, назначенном на </w:t>
      </w:r>
      <w:r w:rsidR="00A2565E">
        <w:rPr>
          <w:sz w:val="28"/>
          <w:szCs w:val="28"/>
        </w:rPr>
        <w:t>2</w:t>
      </w:r>
      <w:r w:rsidR="002348BE">
        <w:rPr>
          <w:sz w:val="28"/>
          <w:szCs w:val="28"/>
        </w:rPr>
        <w:t>1</w:t>
      </w:r>
      <w:r w:rsidR="009855AA">
        <w:rPr>
          <w:sz w:val="28"/>
          <w:szCs w:val="28"/>
        </w:rPr>
        <w:t>.</w:t>
      </w:r>
      <w:r w:rsidR="00A2565E">
        <w:rPr>
          <w:sz w:val="28"/>
          <w:szCs w:val="28"/>
        </w:rPr>
        <w:t>1</w:t>
      </w:r>
      <w:r w:rsidR="009855AA">
        <w:rPr>
          <w:sz w:val="28"/>
          <w:szCs w:val="28"/>
        </w:rPr>
        <w:t>0</w:t>
      </w:r>
      <w:r w:rsidRPr="008D1876">
        <w:rPr>
          <w:sz w:val="28"/>
          <w:szCs w:val="28"/>
        </w:rPr>
        <w:t>.</w:t>
      </w:r>
      <w:r w:rsidR="00463E06">
        <w:rPr>
          <w:sz w:val="28"/>
          <w:szCs w:val="28"/>
        </w:rPr>
        <w:t>2014</w:t>
      </w:r>
      <w:r w:rsidR="00627FA1">
        <w:rPr>
          <w:sz w:val="28"/>
          <w:szCs w:val="28"/>
        </w:rPr>
        <w:t>.</w:t>
      </w:r>
    </w:p>
    <w:p w:rsidR="00E029F0" w:rsidRDefault="00E029F0" w:rsidP="002348BE">
      <w:pPr>
        <w:pStyle w:val="1"/>
        <w:suppressAutoHyphens/>
        <w:rPr>
          <w:b/>
          <w:szCs w:val="28"/>
        </w:rPr>
      </w:pPr>
    </w:p>
    <w:p w:rsidR="00A02E06" w:rsidRPr="008D1876" w:rsidRDefault="00A02E06" w:rsidP="00A02E06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6. Опубликовать настоящий протокол на сайте ОАО «</w:t>
      </w:r>
      <w:proofErr w:type="spellStart"/>
      <w:r w:rsidRPr="008D1876">
        <w:rPr>
          <w:sz w:val="28"/>
          <w:szCs w:val="28"/>
        </w:rPr>
        <w:t>ТрансКонтейнер</w:t>
      </w:r>
      <w:proofErr w:type="spellEnd"/>
      <w:r w:rsidRPr="008D1876">
        <w:rPr>
          <w:sz w:val="28"/>
          <w:szCs w:val="28"/>
        </w:rPr>
        <w:t xml:space="preserve">» и Общероссийском официальном сайте не позднее 3 дней </w:t>
      </w:r>
      <w:proofErr w:type="gramStart"/>
      <w:r w:rsidRPr="008D1876">
        <w:rPr>
          <w:sz w:val="28"/>
          <w:szCs w:val="28"/>
        </w:rPr>
        <w:t>с даты</w:t>
      </w:r>
      <w:proofErr w:type="gramEnd"/>
      <w:r w:rsidRPr="008D1876">
        <w:rPr>
          <w:sz w:val="28"/>
          <w:szCs w:val="28"/>
        </w:rPr>
        <w:t xml:space="preserve"> его подписания всеми членами ПРГ, присутствовавшими на  заседании.</w:t>
      </w:r>
    </w:p>
    <w:p w:rsidR="00A02E06" w:rsidRDefault="00A02E06" w:rsidP="00A02E06">
      <w:pPr>
        <w:pStyle w:val="a5"/>
        <w:spacing w:after="0"/>
        <w:ind w:left="1068"/>
        <w:jc w:val="both"/>
      </w:pPr>
    </w:p>
    <w:p w:rsidR="00A02E06" w:rsidRDefault="00A02E06" w:rsidP="00A02E06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AA4F28" w:rsidRPr="007A0FE9" w:rsidTr="00463E06">
        <w:trPr>
          <w:trHeight w:val="567"/>
        </w:trPr>
        <w:tc>
          <w:tcPr>
            <w:tcW w:w="3402" w:type="dxa"/>
          </w:tcPr>
          <w:p w:rsidR="00AA4F28" w:rsidRPr="00987086" w:rsidRDefault="00AA4F28" w:rsidP="00A4071B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AA4F28" w:rsidRPr="00987086" w:rsidRDefault="00A2565E" w:rsidP="00A4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796" w:type="dxa"/>
            <w:vAlign w:val="center"/>
          </w:tcPr>
          <w:p w:rsidR="00AA4F28" w:rsidRPr="00987086" w:rsidRDefault="00AA4F28" w:rsidP="00A4071B">
            <w:pPr>
              <w:spacing w:after="120"/>
              <w:rPr>
                <w:sz w:val="28"/>
                <w:szCs w:val="28"/>
              </w:rPr>
            </w:pPr>
          </w:p>
        </w:tc>
      </w:tr>
      <w:tr w:rsidR="00AA4F28" w:rsidRPr="007A0FE9" w:rsidTr="00463E06">
        <w:trPr>
          <w:trHeight w:val="567"/>
        </w:trPr>
        <w:tc>
          <w:tcPr>
            <w:tcW w:w="3402" w:type="dxa"/>
          </w:tcPr>
          <w:p w:rsidR="00AA4F28" w:rsidRPr="00987086" w:rsidRDefault="00AA4F28" w:rsidP="00A4071B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AA4F28" w:rsidRPr="00987086" w:rsidRDefault="00A2565E" w:rsidP="00A4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796" w:type="dxa"/>
            <w:vAlign w:val="center"/>
          </w:tcPr>
          <w:p w:rsidR="00AA4F28" w:rsidRPr="00987086" w:rsidRDefault="00AA4F28" w:rsidP="00A4071B">
            <w:pPr>
              <w:spacing w:after="120"/>
              <w:rPr>
                <w:sz w:val="28"/>
                <w:szCs w:val="28"/>
              </w:rPr>
            </w:pPr>
          </w:p>
        </w:tc>
      </w:tr>
      <w:tr w:rsidR="00AA4F28" w:rsidRPr="007A0FE9" w:rsidTr="00463E06">
        <w:trPr>
          <w:trHeight w:val="567"/>
        </w:trPr>
        <w:tc>
          <w:tcPr>
            <w:tcW w:w="3402" w:type="dxa"/>
            <w:vAlign w:val="center"/>
          </w:tcPr>
          <w:p w:rsidR="00AA4F28" w:rsidRPr="00987086" w:rsidRDefault="00AA4F28" w:rsidP="00A2565E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Члены ПРГ:</w:t>
            </w:r>
          </w:p>
        </w:tc>
        <w:tc>
          <w:tcPr>
            <w:tcW w:w="3402" w:type="dxa"/>
          </w:tcPr>
          <w:p w:rsidR="00246C1D" w:rsidRDefault="00246C1D" w:rsidP="00A4071B">
            <w:pPr>
              <w:rPr>
                <w:sz w:val="28"/>
                <w:szCs w:val="28"/>
              </w:rPr>
            </w:pPr>
          </w:p>
          <w:p w:rsidR="00AA4F28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Default="00A2565E" w:rsidP="00A4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2565E" w:rsidRPr="00987086" w:rsidRDefault="00A2565E" w:rsidP="00A2565E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46C1D" w:rsidRPr="00987086" w:rsidRDefault="00246C1D" w:rsidP="00A4071B">
            <w:pPr>
              <w:rPr>
                <w:sz w:val="28"/>
                <w:szCs w:val="28"/>
              </w:rPr>
            </w:pPr>
          </w:p>
        </w:tc>
      </w:tr>
      <w:tr w:rsidR="00A2565E" w:rsidRPr="007A0FE9" w:rsidTr="00463E06">
        <w:trPr>
          <w:trHeight w:val="567"/>
        </w:trPr>
        <w:tc>
          <w:tcPr>
            <w:tcW w:w="3402" w:type="dxa"/>
          </w:tcPr>
          <w:p w:rsidR="00A2565E" w:rsidRPr="00987086" w:rsidRDefault="00A2565E" w:rsidP="00BF7CB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565E" w:rsidRPr="00987086" w:rsidRDefault="00A2565E" w:rsidP="00BF7CBB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A2565E" w:rsidRPr="00987086" w:rsidRDefault="00A2565E" w:rsidP="00A4071B">
            <w:pPr>
              <w:rPr>
                <w:sz w:val="28"/>
                <w:szCs w:val="28"/>
              </w:rPr>
            </w:pPr>
          </w:p>
        </w:tc>
      </w:tr>
      <w:tr w:rsidR="00A2565E" w:rsidRPr="007A0FE9" w:rsidTr="00463E06">
        <w:trPr>
          <w:trHeight w:val="567"/>
        </w:trPr>
        <w:tc>
          <w:tcPr>
            <w:tcW w:w="3402" w:type="dxa"/>
          </w:tcPr>
          <w:p w:rsidR="00A2565E" w:rsidRPr="00AD156F" w:rsidRDefault="00A2565E" w:rsidP="00A2565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AD156F">
              <w:rPr>
                <w:sz w:val="28"/>
                <w:szCs w:val="28"/>
              </w:rPr>
              <w:t>«</w:t>
            </w:r>
            <w:r w:rsidR="009E689F">
              <w:rPr>
                <w:sz w:val="28"/>
                <w:szCs w:val="28"/>
              </w:rPr>
              <w:t>20</w:t>
            </w:r>
            <w:r w:rsidRPr="00AD15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AD156F">
                <w:rPr>
                  <w:sz w:val="28"/>
                  <w:szCs w:val="28"/>
                </w:rPr>
                <w:t xml:space="preserve"> г</w:t>
              </w:r>
            </w:smartTag>
            <w:r w:rsidRPr="00AD156F">
              <w:rPr>
                <w:sz w:val="28"/>
                <w:szCs w:val="28"/>
              </w:rPr>
              <w:t xml:space="preserve">. </w:t>
            </w:r>
          </w:p>
          <w:p w:rsidR="00A2565E" w:rsidRPr="00987086" w:rsidRDefault="00A2565E" w:rsidP="00A4071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2565E" w:rsidRPr="00987086" w:rsidRDefault="00A2565E" w:rsidP="00A4071B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A2565E" w:rsidRPr="00987086" w:rsidRDefault="00A2565E" w:rsidP="00A4071B">
            <w:pPr>
              <w:spacing w:after="280"/>
              <w:rPr>
                <w:sz w:val="28"/>
                <w:szCs w:val="28"/>
              </w:rPr>
            </w:pPr>
          </w:p>
        </w:tc>
      </w:tr>
    </w:tbl>
    <w:p w:rsidR="00A02E06" w:rsidRDefault="00A02E06" w:rsidP="00A02E0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02E06" w:rsidRDefault="00A02E06"/>
    <w:sectPr w:rsidR="00A02E06" w:rsidSect="00463E06">
      <w:headerReference w:type="default" r:id="rId7"/>
      <w:pgSz w:w="11906" w:h="16838"/>
      <w:pgMar w:top="62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FB" w:rsidRDefault="009154FB">
      <w:r>
        <w:separator/>
      </w:r>
    </w:p>
  </w:endnote>
  <w:endnote w:type="continuationSeparator" w:id="0">
    <w:p w:rsidR="009154FB" w:rsidRDefault="0091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FB" w:rsidRDefault="009154FB">
      <w:r>
        <w:separator/>
      </w:r>
    </w:p>
  </w:footnote>
  <w:footnote w:type="continuationSeparator" w:id="0">
    <w:p w:rsidR="009154FB" w:rsidRDefault="0091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FB" w:rsidRDefault="00045D12">
    <w:pPr>
      <w:pStyle w:val="a8"/>
      <w:jc w:val="center"/>
    </w:pPr>
    <w:fldSimple w:instr=" PAGE   \* MERGEFORMAT ">
      <w:r w:rsidR="002F7B60">
        <w:rPr>
          <w:noProof/>
        </w:rPr>
        <w:t>18</w:t>
      </w:r>
    </w:fldSimple>
  </w:p>
  <w:p w:rsidR="009154FB" w:rsidRDefault="0091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917"/>
    <w:multiLevelType w:val="hybridMultilevel"/>
    <w:tmpl w:val="F08A8910"/>
    <w:lvl w:ilvl="0" w:tplc="22A8E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06"/>
    <w:rsid w:val="000457FF"/>
    <w:rsid w:val="00045D12"/>
    <w:rsid w:val="00051CEB"/>
    <w:rsid w:val="00084068"/>
    <w:rsid w:val="000A7A2A"/>
    <w:rsid w:val="000B6CE1"/>
    <w:rsid w:val="00142F26"/>
    <w:rsid w:val="00155789"/>
    <w:rsid w:val="0017069D"/>
    <w:rsid w:val="001D1C2B"/>
    <w:rsid w:val="00203DDF"/>
    <w:rsid w:val="00225FF1"/>
    <w:rsid w:val="002348BE"/>
    <w:rsid w:val="00246C1D"/>
    <w:rsid w:val="0027508D"/>
    <w:rsid w:val="002818E5"/>
    <w:rsid w:val="00297EED"/>
    <w:rsid w:val="002C1116"/>
    <w:rsid w:val="002E21F8"/>
    <w:rsid w:val="002E74A6"/>
    <w:rsid w:val="002F0D40"/>
    <w:rsid w:val="002F7B60"/>
    <w:rsid w:val="0030186A"/>
    <w:rsid w:val="00305D5A"/>
    <w:rsid w:val="00336EB2"/>
    <w:rsid w:val="003D04F5"/>
    <w:rsid w:val="003D1C24"/>
    <w:rsid w:val="004261F3"/>
    <w:rsid w:val="00432BA1"/>
    <w:rsid w:val="00434880"/>
    <w:rsid w:val="0043551B"/>
    <w:rsid w:val="00440D8A"/>
    <w:rsid w:val="00444550"/>
    <w:rsid w:val="00455213"/>
    <w:rsid w:val="00463E06"/>
    <w:rsid w:val="00463FCE"/>
    <w:rsid w:val="004B49F3"/>
    <w:rsid w:val="005471D4"/>
    <w:rsid w:val="0055284C"/>
    <w:rsid w:val="0058311C"/>
    <w:rsid w:val="00597AF2"/>
    <w:rsid w:val="00627FA1"/>
    <w:rsid w:val="00671F03"/>
    <w:rsid w:val="006933C6"/>
    <w:rsid w:val="006A63FC"/>
    <w:rsid w:val="006D7590"/>
    <w:rsid w:val="006F102A"/>
    <w:rsid w:val="006F2F04"/>
    <w:rsid w:val="00707AE4"/>
    <w:rsid w:val="00724C7E"/>
    <w:rsid w:val="00730428"/>
    <w:rsid w:val="00744149"/>
    <w:rsid w:val="007A4092"/>
    <w:rsid w:val="007E10E5"/>
    <w:rsid w:val="00820125"/>
    <w:rsid w:val="00822A2E"/>
    <w:rsid w:val="008312E1"/>
    <w:rsid w:val="00837A20"/>
    <w:rsid w:val="00856CE2"/>
    <w:rsid w:val="008607C4"/>
    <w:rsid w:val="00882040"/>
    <w:rsid w:val="00897DB3"/>
    <w:rsid w:val="008B616E"/>
    <w:rsid w:val="008C3708"/>
    <w:rsid w:val="00907186"/>
    <w:rsid w:val="009154FB"/>
    <w:rsid w:val="00923CE9"/>
    <w:rsid w:val="009805C1"/>
    <w:rsid w:val="009855AA"/>
    <w:rsid w:val="009D7C32"/>
    <w:rsid w:val="009E689F"/>
    <w:rsid w:val="009F7641"/>
    <w:rsid w:val="00A02E06"/>
    <w:rsid w:val="00A07E6A"/>
    <w:rsid w:val="00A17985"/>
    <w:rsid w:val="00A2565E"/>
    <w:rsid w:val="00A3682D"/>
    <w:rsid w:val="00A3791E"/>
    <w:rsid w:val="00A4071B"/>
    <w:rsid w:val="00A5301D"/>
    <w:rsid w:val="00A62337"/>
    <w:rsid w:val="00A9611A"/>
    <w:rsid w:val="00AA2DB8"/>
    <w:rsid w:val="00AA4F28"/>
    <w:rsid w:val="00B869D1"/>
    <w:rsid w:val="00BA7CE4"/>
    <w:rsid w:val="00BB0AC3"/>
    <w:rsid w:val="00BB4967"/>
    <w:rsid w:val="00BC4ACB"/>
    <w:rsid w:val="00BD196E"/>
    <w:rsid w:val="00BD6269"/>
    <w:rsid w:val="00BE6AE2"/>
    <w:rsid w:val="00BF3E73"/>
    <w:rsid w:val="00BF7CBB"/>
    <w:rsid w:val="00C377FA"/>
    <w:rsid w:val="00C566CC"/>
    <w:rsid w:val="00C61967"/>
    <w:rsid w:val="00C64AE7"/>
    <w:rsid w:val="00C70189"/>
    <w:rsid w:val="00CA62E9"/>
    <w:rsid w:val="00CB332A"/>
    <w:rsid w:val="00CC597C"/>
    <w:rsid w:val="00D213D6"/>
    <w:rsid w:val="00D35397"/>
    <w:rsid w:val="00D36C0A"/>
    <w:rsid w:val="00DB4E6A"/>
    <w:rsid w:val="00E029F0"/>
    <w:rsid w:val="00E07672"/>
    <w:rsid w:val="00E134CB"/>
    <w:rsid w:val="00E34AD4"/>
    <w:rsid w:val="00E808F7"/>
    <w:rsid w:val="00E82458"/>
    <w:rsid w:val="00E82F76"/>
    <w:rsid w:val="00EE6F69"/>
    <w:rsid w:val="00F14B54"/>
    <w:rsid w:val="00F23476"/>
    <w:rsid w:val="00F616FC"/>
    <w:rsid w:val="00F770B1"/>
    <w:rsid w:val="00F81035"/>
    <w:rsid w:val="00F8469F"/>
    <w:rsid w:val="00F94FF1"/>
    <w:rsid w:val="00FA30C7"/>
    <w:rsid w:val="00FA3243"/>
    <w:rsid w:val="00FA7CB7"/>
    <w:rsid w:val="00FC07FB"/>
    <w:rsid w:val="00FC786F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E06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locked/>
    <w:rsid w:val="00A02E06"/>
    <w:rPr>
      <w:rFonts w:ascii="Arial" w:hAnsi="Arial" w:cs="Arial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A02E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2E06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A02E06"/>
    <w:pPr>
      <w:ind w:left="720"/>
      <w:contextualSpacing/>
    </w:pPr>
  </w:style>
  <w:style w:type="paragraph" w:styleId="a8">
    <w:name w:val="header"/>
    <w:basedOn w:val="a"/>
    <w:link w:val="a9"/>
    <w:unhideWhenUsed/>
    <w:rsid w:val="00A02E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2E06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A02E06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A02E06"/>
    <w:rPr>
      <w:sz w:val="28"/>
      <w:szCs w:val="22"/>
      <w:lang w:bidi="ar-SA"/>
    </w:rPr>
  </w:style>
  <w:style w:type="paragraph" w:customStyle="1" w:styleId="Default">
    <w:name w:val="Default"/>
    <w:rsid w:val="00A02E0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a">
    <w:name w:val="Hyperlink"/>
    <w:basedOn w:val="a0"/>
    <w:rsid w:val="00A02E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4913</Words>
  <Characters>36246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26/ПРГ</vt:lpstr>
    </vt:vector>
  </TitlesOfParts>
  <Company>ОАО "ТрансКонтейнер"</Company>
  <LinksUpToDate>false</LinksUpToDate>
  <CharactersWithSpaces>41077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26/ПРГ</dc:title>
  <dc:subject/>
  <dc:creator>IshchenkoIV</dc:creator>
  <cp:keywords/>
  <dc:description/>
  <cp:lastModifiedBy>Техотдел</cp:lastModifiedBy>
  <cp:revision>3</cp:revision>
  <cp:lastPrinted>2014-10-21T08:07:00Z</cp:lastPrinted>
  <dcterms:created xsi:type="dcterms:W3CDTF">2014-10-21T09:12:00Z</dcterms:created>
  <dcterms:modified xsi:type="dcterms:W3CDTF">2014-10-21T11:08:00Z</dcterms:modified>
</cp:coreProperties>
</file>