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A4B" w:rsidRDefault="00D54A4B" w:rsidP="00E026A3">
      <w:pPr>
        <w:jc w:val="center"/>
        <w:rPr>
          <w:b/>
          <w:bCs/>
          <w:sz w:val="28"/>
          <w:szCs w:val="28"/>
        </w:rPr>
      </w:pPr>
    </w:p>
    <w:p w:rsidR="00E026A3" w:rsidRPr="004521FC" w:rsidRDefault="00DD1B27" w:rsidP="00E026A3">
      <w:pPr>
        <w:jc w:val="center"/>
        <w:rPr>
          <w:b/>
          <w:color w:val="000000"/>
          <w:sz w:val="28"/>
          <w:szCs w:val="28"/>
        </w:rPr>
      </w:pPr>
      <w:r w:rsidRPr="002E0EB3">
        <w:rPr>
          <w:b/>
          <w:bCs/>
          <w:sz w:val="28"/>
          <w:szCs w:val="28"/>
        </w:rPr>
        <w:t xml:space="preserve">Изменения в </w:t>
      </w:r>
      <w:r w:rsidR="00E026A3">
        <w:rPr>
          <w:b/>
          <w:bCs/>
          <w:sz w:val="28"/>
          <w:szCs w:val="28"/>
        </w:rPr>
        <w:t xml:space="preserve">документацию </w:t>
      </w:r>
      <w:r w:rsidR="002E0EB3" w:rsidRPr="002E0EB3">
        <w:rPr>
          <w:b/>
          <w:sz w:val="28"/>
          <w:szCs w:val="28"/>
        </w:rPr>
        <w:t>запрос</w:t>
      </w:r>
      <w:r w:rsidR="00E026A3">
        <w:rPr>
          <w:b/>
          <w:sz w:val="28"/>
          <w:szCs w:val="28"/>
        </w:rPr>
        <w:t>а</w:t>
      </w:r>
      <w:r w:rsidR="002E0EB3" w:rsidRPr="002E0EB3">
        <w:rPr>
          <w:b/>
          <w:sz w:val="28"/>
          <w:szCs w:val="28"/>
        </w:rPr>
        <w:t xml:space="preserve"> предложений </w:t>
      </w:r>
      <w:r w:rsidR="00E026A3">
        <w:rPr>
          <w:b/>
          <w:sz w:val="28"/>
          <w:szCs w:val="28"/>
        </w:rPr>
        <w:br/>
      </w:r>
      <w:r w:rsidR="002E0EB3" w:rsidRPr="002E0EB3">
        <w:rPr>
          <w:b/>
          <w:sz w:val="28"/>
          <w:szCs w:val="28"/>
        </w:rPr>
        <w:t xml:space="preserve">№ </w:t>
      </w:r>
      <w:r w:rsidR="00E026A3" w:rsidRPr="006E300E">
        <w:rPr>
          <w:b/>
          <w:sz w:val="28"/>
          <w:szCs w:val="28"/>
        </w:rPr>
        <w:t>7414/ЗПЭ-ОАО «ТрансКонтейнер»/2014/М</w:t>
      </w:r>
    </w:p>
    <w:p w:rsidR="00DD1B27" w:rsidRPr="00E026A3" w:rsidRDefault="00E026A3" w:rsidP="00E026A3">
      <w:pPr>
        <w:jc w:val="center"/>
        <w:rPr>
          <w:b/>
          <w:bCs/>
          <w:sz w:val="28"/>
          <w:szCs w:val="28"/>
        </w:rPr>
      </w:pPr>
      <w:r w:rsidRPr="00E026A3">
        <w:rPr>
          <w:b/>
          <w:sz w:val="28"/>
          <w:szCs w:val="28"/>
        </w:rPr>
        <w:t xml:space="preserve">на право заключения договоров поставки 20-футовых  контейнеров </w:t>
      </w:r>
      <w:r>
        <w:rPr>
          <w:b/>
          <w:sz w:val="28"/>
          <w:szCs w:val="28"/>
        </w:rPr>
        <w:br/>
      </w:r>
      <w:r w:rsidRPr="00E026A3">
        <w:rPr>
          <w:b/>
          <w:sz w:val="28"/>
          <w:szCs w:val="28"/>
        </w:rPr>
        <w:t>в 2014 году.</w:t>
      </w:r>
    </w:p>
    <w:p w:rsidR="007E61F4" w:rsidRDefault="007E61F4" w:rsidP="00DD1B27">
      <w:pPr>
        <w:jc w:val="center"/>
        <w:rPr>
          <w:b/>
          <w:bCs/>
          <w:sz w:val="28"/>
          <w:szCs w:val="28"/>
        </w:rPr>
      </w:pPr>
    </w:p>
    <w:p w:rsidR="00D54A4B" w:rsidRDefault="00D54A4B" w:rsidP="00DD1B27">
      <w:pPr>
        <w:jc w:val="center"/>
        <w:rPr>
          <w:b/>
          <w:bCs/>
          <w:sz w:val="28"/>
          <w:szCs w:val="28"/>
        </w:rPr>
      </w:pPr>
    </w:p>
    <w:p w:rsidR="00D54A4B" w:rsidRDefault="00D54A4B" w:rsidP="00DD1B27">
      <w:pPr>
        <w:jc w:val="center"/>
        <w:rPr>
          <w:b/>
          <w:bCs/>
          <w:sz w:val="28"/>
          <w:szCs w:val="28"/>
        </w:rPr>
      </w:pPr>
    </w:p>
    <w:p w:rsidR="00D54A4B" w:rsidRPr="00871476" w:rsidRDefault="00D54A4B" w:rsidP="00DD1B27">
      <w:pPr>
        <w:jc w:val="center"/>
        <w:rPr>
          <w:b/>
          <w:bCs/>
          <w:sz w:val="28"/>
          <w:szCs w:val="28"/>
        </w:rPr>
      </w:pPr>
    </w:p>
    <w:p w:rsidR="00E603A3" w:rsidRPr="00871476" w:rsidRDefault="00E603A3" w:rsidP="00486413">
      <w:pPr>
        <w:ind w:firstLine="709"/>
        <w:jc w:val="both"/>
        <w:rPr>
          <w:b/>
          <w:sz w:val="28"/>
          <w:szCs w:val="28"/>
        </w:rPr>
      </w:pPr>
      <w:r w:rsidRPr="00871476">
        <w:rPr>
          <w:b/>
          <w:sz w:val="28"/>
          <w:szCs w:val="28"/>
        </w:rPr>
        <w:t xml:space="preserve">1. </w:t>
      </w:r>
      <w:r w:rsidR="00124010">
        <w:rPr>
          <w:b/>
          <w:sz w:val="28"/>
          <w:szCs w:val="28"/>
        </w:rPr>
        <w:t xml:space="preserve">Подпункт </w:t>
      </w:r>
      <w:r w:rsidR="00E026A3">
        <w:rPr>
          <w:b/>
          <w:sz w:val="28"/>
          <w:szCs w:val="28"/>
        </w:rPr>
        <w:t>3.2</w:t>
      </w:r>
      <w:r w:rsidR="00124010">
        <w:rPr>
          <w:b/>
          <w:sz w:val="28"/>
          <w:szCs w:val="28"/>
        </w:rPr>
        <w:t xml:space="preserve"> пункта</w:t>
      </w:r>
      <w:r w:rsidRPr="00871476">
        <w:rPr>
          <w:b/>
          <w:sz w:val="28"/>
          <w:szCs w:val="28"/>
        </w:rPr>
        <w:t xml:space="preserve"> </w:t>
      </w:r>
      <w:r w:rsidR="00E026A3">
        <w:rPr>
          <w:b/>
          <w:sz w:val="28"/>
          <w:szCs w:val="28"/>
        </w:rPr>
        <w:t xml:space="preserve">3 документации </w:t>
      </w:r>
      <w:r w:rsidR="00124010">
        <w:rPr>
          <w:b/>
          <w:sz w:val="28"/>
          <w:szCs w:val="28"/>
        </w:rPr>
        <w:t xml:space="preserve">запроса предложений </w:t>
      </w:r>
      <w:r w:rsidR="00E026A3">
        <w:rPr>
          <w:b/>
          <w:sz w:val="28"/>
          <w:szCs w:val="28"/>
        </w:rPr>
        <w:br/>
      </w:r>
      <w:r w:rsidRPr="00871476">
        <w:rPr>
          <w:b/>
          <w:sz w:val="28"/>
          <w:szCs w:val="28"/>
        </w:rPr>
        <w:t>изложить в следующей редакции:</w:t>
      </w:r>
    </w:p>
    <w:p w:rsidR="009A7E21" w:rsidRDefault="00E603A3" w:rsidP="00486413">
      <w:pPr>
        <w:pStyle w:val="a3"/>
        <w:widowControl w:val="0"/>
        <w:suppressAutoHyphens/>
        <w:rPr>
          <w:sz w:val="28"/>
          <w:szCs w:val="28"/>
        </w:rPr>
      </w:pPr>
      <w:r w:rsidRPr="00E026A3">
        <w:rPr>
          <w:sz w:val="28"/>
          <w:szCs w:val="28"/>
        </w:rPr>
        <w:t>«</w:t>
      </w:r>
      <w:r w:rsidR="00E026A3" w:rsidRPr="00E026A3">
        <w:rPr>
          <w:sz w:val="28"/>
          <w:szCs w:val="28"/>
        </w:rPr>
        <w:t>3.2 Участник, вправе подать только одно предложение</w:t>
      </w:r>
      <w:r w:rsidR="00E026A3">
        <w:rPr>
          <w:sz w:val="28"/>
          <w:szCs w:val="28"/>
        </w:rPr>
        <w:t xml:space="preserve"> по каждому из лотов настоящей документации запроса предложений</w:t>
      </w:r>
      <w:r w:rsidR="00E026A3" w:rsidRPr="00E026A3">
        <w:rPr>
          <w:sz w:val="28"/>
          <w:szCs w:val="28"/>
        </w:rPr>
        <w:t>. Внесение изменений в предложение не допускается (за исключением случая, предусмотренного пунктом 6.7 настоящей документации)</w:t>
      </w:r>
      <w:proofErr w:type="gramStart"/>
      <w:r w:rsidR="00E026A3" w:rsidRPr="00E026A3">
        <w:rPr>
          <w:sz w:val="28"/>
          <w:szCs w:val="28"/>
        </w:rPr>
        <w:t>.</w:t>
      </w:r>
      <w:r w:rsidR="002E0EB3" w:rsidRPr="00E026A3">
        <w:rPr>
          <w:sz w:val="28"/>
          <w:szCs w:val="28"/>
        </w:rPr>
        <w:t>»</w:t>
      </w:r>
      <w:proofErr w:type="gramEnd"/>
    </w:p>
    <w:p w:rsidR="00486413" w:rsidRDefault="00486413" w:rsidP="00486413">
      <w:pPr>
        <w:pStyle w:val="a3"/>
        <w:widowControl w:val="0"/>
        <w:suppressAutoHyphens/>
        <w:rPr>
          <w:sz w:val="28"/>
          <w:szCs w:val="28"/>
        </w:rPr>
      </w:pPr>
    </w:p>
    <w:p w:rsidR="00486413" w:rsidRDefault="00486413" w:rsidP="00486413">
      <w:pPr>
        <w:pStyle w:val="a3"/>
        <w:widowControl w:val="0"/>
        <w:suppressAutoHyphens/>
        <w:rPr>
          <w:sz w:val="28"/>
          <w:szCs w:val="28"/>
        </w:rPr>
      </w:pPr>
      <w:r w:rsidRPr="00486413">
        <w:rPr>
          <w:b/>
          <w:sz w:val="28"/>
          <w:szCs w:val="28"/>
        </w:rPr>
        <w:t>2.</w:t>
      </w:r>
      <w:r>
        <w:rPr>
          <w:sz w:val="28"/>
          <w:szCs w:val="28"/>
        </w:rPr>
        <w:t xml:space="preserve"> </w:t>
      </w:r>
      <w:r>
        <w:rPr>
          <w:b/>
          <w:sz w:val="28"/>
          <w:szCs w:val="28"/>
        </w:rPr>
        <w:t>Подпункт 3.5 пункта</w:t>
      </w:r>
      <w:r w:rsidRPr="00871476">
        <w:rPr>
          <w:b/>
          <w:sz w:val="28"/>
          <w:szCs w:val="28"/>
        </w:rPr>
        <w:t xml:space="preserve"> </w:t>
      </w:r>
      <w:r>
        <w:rPr>
          <w:b/>
          <w:sz w:val="28"/>
          <w:szCs w:val="28"/>
        </w:rPr>
        <w:t xml:space="preserve">3 документации запроса предложений </w:t>
      </w:r>
      <w:r>
        <w:rPr>
          <w:b/>
          <w:sz w:val="28"/>
          <w:szCs w:val="28"/>
        </w:rPr>
        <w:br/>
      </w:r>
      <w:r w:rsidRPr="00871476">
        <w:rPr>
          <w:b/>
          <w:sz w:val="28"/>
          <w:szCs w:val="28"/>
        </w:rPr>
        <w:t>изложить в следующей редакции:</w:t>
      </w:r>
    </w:p>
    <w:p w:rsidR="00486413" w:rsidRPr="006275E4" w:rsidRDefault="00486413" w:rsidP="00486413">
      <w:pPr>
        <w:pStyle w:val="a3"/>
        <w:widowControl w:val="0"/>
        <w:suppressAutoHyphens/>
        <w:rPr>
          <w:sz w:val="28"/>
          <w:szCs w:val="28"/>
        </w:rPr>
      </w:pPr>
      <w:r>
        <w:rPr>
          <w:sz w:val="28"/>
          <w:szCs w:val="28"/>
        </w:rPr>
        <w:t xml:space="preserve">«3.5 </w:t>
      </w:r>
      <w:r w:rsidRPr="006275E4">
        <w:rPr>
          <w:sz w:val="28"/>
          <w:szCs w:val="28"/>
        </w:rPr>
        <w:t>Предложение должно быть представлено до 11:00 часов московского времени «</w:t>
      </w:r>
      <w:r>
        <w:rPr>
          <w:sz w:val="28"/>
          <w:szCs w:val="28"/>
        </w:rPr>
        <w:t>22</w:t>
      </w:r>
      <w:r w:rsidRPr="006275E4">
        <w:rPr>
          <w:sz w:val="28"/>
          <w:szCs w:val="28"/>
        </w:rPr>
        <w:t xml:space="preserve">» </w:t>
      </w:r>
      <w:r>
        <w:rPr>
          <w:sz w:val="28"/>
          <w:szCs w:val="28"/>
        </w:rPr>
        <w:t>октября</w:t>
      </w:r>
      <w:r w:rsidRPr="006275E4">
        <w:rPr>
          <w:sz w:val="28"/>
          <w:szCs w:val="28"/>
        </w:rPr>
        <w:t xml:space="preserve"> 2014 г. </w:t>
      </w:r>
    </w:p>
    <w:p w:rsidR="00486413" w:rsidRDefault="00486413" w:rsidP="00486413">
      <w:pPr>
        <w:pStyle w:val="a3"/>
        <w:widowControl w:val="0"/>
        <w:suppressAutoHyphens/>
        <w:rPr>
          <w:sz w:val="28"/>
          <w:szCs w:val="28"/>
        </w:rPr>
      </w:pPr>
      <w:r w:rsidRPr="006275E4">
        <w:rPr>
          <w:sz w:val="28"/>
          <w:szCs w:val="28"/>
        </w:rPr>
        <w:t xml:space="preserve">Для надлежащей подачи предложения на участие в запросе предложений участники в личном кабинете на ЭТЗП подают предложения, содержащие документы </w:t>
      </w:r>
      <w:proofErr w:type="gramStart"/>
      <w:r w:rsidRPr="006275E4">
        <w:rPr>
          <w:sz w:val="28"/>
          <w:szCs w:val="28"/>
        </w:rPr>
        <w:t xml:space="preserve">согласно </w:t>
      </w:r>
      <w:r>
        <w:rPr>
          <w:sz w:val="28"/>
          <w:szCs w:val="28"/>
        </w:rPr>
        <w:t>подпункта</w:t>
      </w:r>
      <w:proofErr w:type="gramEnd"/>
      <w:r>
        <w:rPr>
          <w:sz w:val="28"/>
          <w:szCs w:val="28"/>
        </w:rPr>
        <w:t xml:space="preserve"> б) </w:t>
      </w:r>
      <w:r w:rsidRPr="006275E4">
        <w:rPr>
          <w:sz w:val="28"/>
          <w:szCs w:val="28"/>
        </w:rPr>
        <w:t>пункт</w:t>
      </w:r>
      <w:r>
        <w:rPr>
          <w:sz w:val="28"/>
          <w:szCs w:val="28"/>
        </w:rPr>
        <w:t xml:space="preserve">а </w:t>
      </w:r>
      <w:r w:rsidRPr="006275E4">
        <w:rPr>
          <w:sz w:val="28"/>
          <w:szCs w:val="28"/>
        </w:rPr>
        <w:t xml:space="preserve">3.9  настоящей  документации (на странице данного запроса предложений на сайте </w:t>
      </w:r>
      <w:hyperlink r:id="rId7" w:tooltip="http://www.etzp.rzd.ru/" w:history="1">
        <w:r w:rsidRPr="006275E4">
          <w:rPr>
            <w:rStyle w:val="a5"/>
            <w:sz w:val="28"/>
            <w:szCs w:val="28"/>
          </w:rPr>
          <w:t>www.etzp.rzd.ru</w:t>
        </w:r>
      </w:hyperlink>
      <w:r w:rsidRPr="006275E4">
        <w:rPr>
          <w:sz w:val="28"/>
          <w:szCs w:val="28"/>
        </w:rPr>
        <w:t>).</w:t>
      </w:r>
    </w:p>
    <w:p w:rsidR="00486413" w:rsidRPr="00491812" w:rsidRDefault="00486413" w:rsidP="00486413">
      <w:pPr>
        <w:pStyle w:val="a3"/>
        <w:tabs>
          <w:tab w:val="num" w:pos="0"/>
        </w:tabs>
        <w:suppressAutoHyphens/>
        <w:rPr>
          <w:sz w:val="28"/>
          <w:szCs w:val="28"/>
        </w:rPr>
      </w:pPr>
      <w:r>
        <w:rPr>
          <w:sz w:val="28"/>
          <w:szCs w:val="28"/>
        </w:rPr>
        <w:t>Предложения (</w:t>
      </w:r>
      <w:proofErr w:type="gramStart"/>
      <w:r>
        <w:rPr>
          <w:sz w:val="28"/>
          <w:szCs w:val="28"/>
        </w:rPr>
        <w:t>документы</w:t>
      </w:r>
      <w:proofErr w:type="gramEnd"/>
      <w:r>
        <w:rPr>
          <w:sz w:val="28"/>
          <w:szCs w:val="28"/>
        </w:rPr>
        <w:t xml:space="preserve"> представляемые в составе предложения участника)</w:t>
      </w:r>
      <w:r w:rsidRPr="00491812">
        <w:rPr>
          <w:sz w:val="28"/>
          <w:szCs w:val="28"/>
        </w:rPr>
        <w:t xml:space="preserve"> представляются по каждому лоту отдельно.</w:t>
      </w:r>
    </w:p>
    <w:p w:rsidR="00486413" w:rsidRDefault="00486413" w:rsidP="00486413">
      <w:pPr>
        <w:pStyle w:val="a3"/>
        <w:widowControl w:val="0"/>
        <w:suppressAutoHyphens/>
        <w:spacing w:line="223" w:lineRule="auto"/>
        <w:rPr>
          <w:sz w:val="28"/>
        </w:rPr>
      </w:pPr>
      <w:r w:rsidRPr="006275E4">
        <w:rPr>
          <w:sz w:val="28"/>
        </w:rPr>
        <w:t>Предложение должно быть подписано электронной подписью.</w:t>
      </w:r>
    </w:p>
    <w:p w:rsidR="000913C0" w:rsidRDefault="000913C0" w:rsidP="00634215">
      <w:pPr>
        <w:ind w:firstLine="709"/>
        <w:jc w:val="both"/>
        <w:rPr>
          <w:b/>
          <w:sz w:val="28"/>
          <w:szCs w:val="28"/>
        </w:rPr>
      </w:pPr>
    </w:p>
    <w:p w:rsidR="00634215" w:rsidRDefault="00634215" w:rsidP="00634215">
      <w:pPr>
        <w:ind w:firstLine="709"/>
        <w:jc w:val="both"/>
        <w:rPr>
          <w:b/>
          <w:sz w:val="28"/>
          <w:szCs w:val="28"/>
        </w:rPr>
      </w:pPr>
      <w:r>
        <w:rPr>
          <w:b/>
          <w:sz w:val="28"/>
          <w:szCs w:val="28"/>
        </w:rPr>
        <w:t>3</w:t>
      </w:r>
      <w:r w:rsidRPr="00486413">
        <w:rPr>
          <w:b/>
          <w:sz w:val="28"/>
          <w:szCs w:val="28"/>
        </w:rPr>
        <w:t>.</w:t>
      </w:r>
      <w:r>
        <w:rPr>
          <w:sz w:val="28"/>
          <w:szCs w:val="28"/>
        </w:rPr>
        <w:t xml:space="preserve"> </w:t>
      </w:r>
      <w:r>
        <w:rPr>
          <w:b/>
          <w:sz w:val="28"/>
          <w:szCs w:val="28"/>
        </w:rPr>
        <w:t>Подпункт 8.6 пункта</w:t>
      </w:r>
      <w:r w:rsidRPr="00871476">
        <w:rPr>
          <w:b/>
          <w:sz w:val="28"/>
          <w:szCs w:val="28"/>
        </w:rPr>
        <w:t xml:space="preserve"> </w:t>
      </w:r>
      <w:r>
        <w:rPr>
          <w:b/>
          <w:sz w:val="28"/>
          <w:szCs w:val="28"/>
        </w:rPr>
        <w:t xml:space="preserve">8 документации запроса предложений </w:t>
      </w:r>
      <w:r>
        <w:rPr>
          <w:b/>
          <w:sz w:val="28"/>
          <w:szCs w:val="28"/>
        </w:rPr>
        <w:br/>
      </w:r>
      <w:r w:rsidRPr="00871476">
        <w:rPr>
          <w:b/>
          <w:sz w:val="28"/>
          <w:szCs w:val="28"/>
        </w:rPr>
        <w:t>изложить в следующей редакции:</w:t>
      </w:r>
    </w:p>
    <w:p w:rsidR="00634215" w:rsidRPr="00634215" w:rsidRDefault="00634215" w:rsidP="00634215">
      <w:pPr>
        <w:ind w:firstLine="709"/>
        <w:jc w:val="both"/>
        <w:rPr>
          <w:sz w:val="28"/>
          <w:szCs w:val="28"/>
        </w:rPr>
      </w:pPr>
      <w:r w:rsidRPr="00634215">
        <w:rPr>
          <w:sz w:val="28"/>
          <w:szCs w:val="28"/>
        </w:rPr>
        <w:t>«8.6. Условия доставки товара:</w:t>
      </w:r>
    </w:p>
    <w:p w:rsidR="00634215" w:rsidRDefault="00634215" w:rsidP="00634215">
      <w:pPr>
        <w:ind w:firstLine="567"/>
        <w:jc w:val="both"/>
        <w:rPr>
          <w:sz w:val="28"/>
          <w:szCs w:val="28"/>
        </w:rPr>
      </w:pPr>
      <w:r>
        <w:rPr>
          <w:sz w:val="28"/>
          <w:szCs w:val="28"/>
        </w:rPr>
        <w:t>Условия поставки товара (ИНКОТЕРМС 2010):</w:t>
      </w:r>
    </w:p>
    <w:p w:rsidR="00634215" w:rsidRDefault="00634215" w:rsidP="00634215">
      <w:pPr>
        <w:ind w:firstLine="567"/>
        <w:jc w:val="both"/>
        <w:rPr>
          <w:sz w:val="28"/>
          <w:szCs w:val="28"/>
        </w:rPr>
      </w:pPr>
      <w:r>
        <w:rPr>
          <w:sz w:val="28"/>
          <w:szCs w:val="28"/>
        </w:rPr>
        <w:t xml:space="preserve">Лот № 1, 2, 3 </w:t>
      </w:r>
      <w:r>
        <w:rPr>
          <w:sz w:val="28"/>
          <w:szCs w:val="28"/>
          <w:lang w:val="en-US"/>
        </w:rPr>
        <w:t>DDP</w:t>
      </w:r>
      <w:r>
        <w:rPr>
          <w:sz w:val="28"/>
          <w:szCs w:val="28"/>
        </w:rPr>
        <w:t xml:space="preserve"> или </w:t>
      </w:r>
      <w:r>
        <w:rPr>
          <w:sz w:val="28"/>
          <w:szCs w:val="28"/>
          <w:lang w:val="en-US"/>
        </w:rPr>
        <w:t>DAP</w:t>
      </w:r>
      <w:r>
        <w:rPr>
          <w:sz w:val="28"/>
          <w:szCs w:val="28"/>
        </w:rPr>
        <w:t xml:space="preserve"> железнодорожная станции Абакан (Республика Хакасия), Юрга-1, Новокузнецк (Кемеровская область).</w:t>
      </w:r>
    </w:p>
    <w:p w:rsidR="00634215" w:rsidRPr="006275E4" w:rsidRDefault="00634215" w:rsidP="00634215">
      <w:pPr>
        <w:pStyle w:val="a3"/>
        <w:widowControl w:val="0"/>
        <w:suppressAutoHyphens/>
        <w:spacing w:line="223" w:lineRule="auto"/>
        <w:rPr>
          <w:sz w:val="28"/>
          <w:szCs w:val="28"/>
        </w:rPr>
      </w:pPr>
      <w:r>
        <w:rPr>
          <w:sz w:val="28"/>
          <w:szCs w:val="28"/>
        </w:rPr>
        <w:t>Договором, заключаемым по итогам Запроса предложений, может быть предусмотрено право сторон согласовать иные места поставки контейнеров</w:t>
      </w:r>
      <w:proofErr w:type="gramStart"/>
      <w:r>
        <w:rPr>
          <w:sz w:val="28"/>
          <w:szCs w:val="28"/>
        </w:rPr>
        <w:t>.»</w:t>
      </w:r>
      <w:proofErr w:type="gramEnd"/>
    </w:p>
    <w:p w:rsidR="00E026A3" w:rsidRDefault="00E026A3" w:rsidP="00E026A3">
      <w:pPr>
        <w:pStyle w:val="a3"/>
        <w:widowControl w:val="0"/>
        <w:suppressAutoHyphens/>
        <w:spacing w:line="223" w:lineRule="auto"/>
        <w:rPr>
          <w:sz w:val="28"/>
          <w:szCs w:val="28"/>
        </w:rPr>
      </w:pPr>
    </w:p>
    <w:p w:rsidR="00E026A3" w:rsidRDefault="00634215" w:rsidP="00E026A3">
      <w:pPr>
        <w:pStyle w:val="a3"/>
        <w:widowControl w:val="0"/>
        <w:suppressAutoHyphens/>
        <w:spacing w:line="223" w:lineRule="auto"/>
        <w:rPr>
          <w:b/>
          <w:sz w:val="28"/>
          <w:szCs w:val="28"/>
        </w:rPr>
      </w:pPr>
      <w:r>
        <w:rPr>
          <w:b/>
          <w:sz w:val="28"/>
          <w:szCs w:val="28"/>
        </w:rPr>
        <w:t>4</w:t>
      </w:r>
      <w:r w:rsidR="00E026A3" w:rsidRPr="00E026A3">
        <w:rPr>
          <w:b/>
          <w:sz w:val="28"/>
          <w:szCs w:val="28"/>
        </w:rPr>
        <w:t>. Приложение №1 к документации запроса предложений изложить в следующей редакции:</w:t>
      </w:r>
    </w:p>
    <w:p w:rsidR="00E026A3" w:rsidRPr="006275E4" w:rsidRDefault="00E026A3" w:rsidP="00E026A3">
      <w:pPr>
        <w:pStyle w:val="a3"/>
        <w:suppressAutoHyphens/>
        <w:ind w:left="5387" w:right="-2"/>
        <w:jc w:val="right"/>
        <w:rPr>
          <w:sz w:val="24"/>
        </w:rPr>
      </w:pPr>
      <w:r w:rsidRPr="00E026A3">
        <w:rPr>
          <w:sz w:val="28"/>
          <w:szCs w:val="28"/>
        </w:rPr>
        <w:t>«</w:t>
      </w:r>
      <w:r w:rsidRPr="006275E4">
        <w:rPr>
          <w:sz w:val="24"/>
        </w:rPr>
        <w:t>Приложение № 1</w:t>
      </w:r>
    </w:p>
    <w:p w:rsidR="00E026A3" w:rsidRPr="006275E4" w:rsidRDefault="00E026A3" w:rsidP="00E026A3">
      <w:pPr>
        <w:pStyle w:val="a3"/>
        <w:suppressAutoHyphens/>
        <w:ind w:left="5387" w:right="-2"/>
        <w:jc w:val="right"/>
        <w:rPr>
          <w:sz w:val="24"/>
        </w:rPr>
      </w:pPr>
      <w:r w:rsidRPr="006275E4">
        <w:rPr>
          <w:sz w:val="24"/>
        </w:rPr>
        <w:t>к документации запроса предложений</w:t>
      </w:r>
    </w:p>
    <w:p w:rsidR="00E026A3" w:rsidRPr="006275E4" w:rsidRDefault="00E026A3" w:rsidP="00E026A3">
      <w:pPr>
        <w:spacing w:line="360" w:lineRule="exact"/>
        <w:ind w:firstLine="553"/>
        <w:jc w:val="center"/>
        <w:rPr>
          <w:b/>
          <w:sz w:val="28"/>
          <w:szCs w:val="28"/>
        </w:rPr>
      </w:pPr>
    </w:p>
    <w:p w:rsidR="00E026A3" w:rsidRPr="006275E4" w:rsidRDefault="00E026A3" w:rsidP="00E026A3">
      <w:pPr>
        <w:spacing w:line="360" w:lineRule="exact"/>
        <w:jc w:val="center"/>
        <w:rPr>
          <w:b/>
          <w:sz w:val="28"/>
          <w:szCs w:val="28"/>
        </w:rPr>
      </w:pPr>
      <w:r w:rsidRPr="006275E4">
        <w:rPr>
          <w:b/>
          <w:sz w:val="28"/>
          <w:szCs w:val="28"/>
        </w:rPr>
        <w:t>ПРЕДЛОЖЕНИЕ</w:t>
      </w:r>
    </w:p>
    <w:p w:rsidR="00E026A3" w:rsidRPr="006275E4" w:rsidRDefault="00E026A3" w:rsidP="00E026A3">
      <w:pPr>
        <w:spacing w:line="360" w:lineRule="exact"/>
        <w:jc w:val="center"/>
        <w:rPr>
          <w:sz w:val="28"/>
          <w:szCs w:val="28"/>
        </w:rPr>
      </w:pPr>
      <w:r w:rsidRPr="006275E4">
        <w:rPr>
          <w:sz w:val="28"/>
          <w:szCs w:val="28"/>
        </w:rPr>
        <w:t>на запрос предложений № __________</w:t>
      </w:r>
      <w:r>
        <w:rPr>
          <w:sz w:val="28"/>
          <w:szCs w:val="28"/>
        </w:rPr>
        <w:t xml:space="preserve"> по лоту №___</w:t>
      </w:r>
      <w:r w:rsidRPr="006275E4">
        <w:rPr>
          <w:sz w:val="28"/>
          <w:szCs w:val="28"/>
        </w:rPr>
        <w:t xml:space="preserve"> </w:t>
      </w:r>
    </w:p>
    <w:p w:rsidR="00E026A3" w:rsidRPr="006275E4" w:rsidRDefault="00E026A3" w:rsidP="00E026A3">
      <w:pPr>
        <w:spacing w:line="360" w:lineRule="exact"/>
        <w:jc w:val="both"/>
        <w:rPr>
          <w:sz w:val="28"/>
          <w:szCs w:val="28"/>
        </w:rPr>
      </w:pPr>
      <w:r w:rsidRPr="006275E4">
        <w:rPr>
          <w:sz w:val="28"/>
          <w:szCs w:val="28"/>
        </w:rPr>
        <w:lastRenderedPageBreak/>
        <w:t>Дата:________________</w:t>
      </w:r>
    </w:p>
    <w:p w:rsidR="00E026A3" w:rsidRPr="006275E4" w:rsidRDefault="00E026A3" w:rsidP="00E026A3">
      <w:pPr>
        <w:spacing w:line="360" w:lineRule="exact"/>
        <w:jc w:val="both"/>
        <w:rPr>
          <w:color w:val="000000"/>
          <w:sz w:val="28"/>
          <w:szCs w:val="28"/>
        </w:rPr>
      </w:pPr>
      <w:r w:rsidRPr="006275E4">
        <w:rPr>
          <w:sz w:val="28"/>
          <w:szCs w:val="28"/>
        </w:rPr>
        <w:t xml:space="preserve">Кому: </w:t>
      </w:r>
      <w:r>
        <w:rPr>
          <w:sz w:val="28"/>
          <w:szCs w:val="28"/>
        </w:rPr>
        <w:t>_______________</w:t>
      </w:r>
    </w:p>
    <w:p w:rsidR="00D54A4B" w:rsidRDefault="00D54A4B" w:rsidP="00E026A3">
      <w:pPr>
        <w:ind w:firstLine="714"/>
        <w:jc w:val="both"/>
        <w:rPr>
          <w:sz w:val="28"/>
          <w:szCs w:val="28"/>
        </w:rPr>
      </w:pPr>
    </w:p>
    <w:p w:rsidR="00E026A3" w:rsidRPr="006275E4" w:rsidRDefault="00E026A3" w:rsidP="00E026A3">
      <w:pPr>
        <w:ind w:firstLine="714"/>
        <w:jc w:val="both"/>
        <w:rPr>
          <w:sz w:val="28"/>
          <w:szCs w:val="28"/>
        </w:rPr>
      </w:pPr>
      <w:r w:rsidRPr="006275E4">
        <w:rPr>
          <w:sz w:val="28"/>
          <w:szCs w:val="28"/>
        </w:rPr>
        <w:t xml:space="preserve">Будучи </w:t>
      </w:r>
      <w:proofErr w:type="gramStart"/>
      <w:r w:rsidRPr="006275E4">
        <w:rPr>
          <w:sz w:val="28"/>
          <w:szCs w:val="28"/>
        </w:rPr>
        <w:t>уполномоченным</w:t>
      </w:r>
      <w:proofErr w:type="gramEnd"/>
      <w:r w:rsidRPr="006275E4">
        <w:rPr>
          <w:sz w:val="28"/>
          <w:szCs w:val="28"/>
        </w:rPr>
        <w:t xml:space="preserve"> представлять и действовать от имени ________________ </w:t>
      </w:r>
      <w:r w:rsidRPr="006275E4">
        <w:rPr>
          <w:i/>
          <w:sz w:val="28"/>
          <w:szCs w:val="28"/>
        </w:rPr>
        <w:t>(наименование участника)</w:t>
      </w:r>
      <w:r w:rsidRPr="006275E4">
        <w:rPr>
          <w:sz w:val="28"/>
          <w:szCs w:val="28"/>
        </w:rPr>
        <w:t>, а также полностью изучив приглашение, я, нижеподписавшийся, настоящим подаю предложение на участие в</w:t>
      </w:r>
      <w:r w:rsidRPr="006275E4">
        <w:rPr>
          <w:i/>
          <w:sz w:val="28"/>
          <w:szCs w:val="28"/>
        </w:rPr>
        <w:t xml:space="preserve"> </w:t>
      </w:r>
      <w:r w:rsidRPr="006275E4">
        <w:rPr>
          <w:sz w:val="28"/>
          <w:szCs w:val="28"/>
        </w:rPr>
        <w:t xml:space="preserve">запросе предложений № _______ </w:t>
      </w:r>
      <w:r w:rsidRPr="008E3C30">
        <w:rPr>
          <w:sz w:val="28"/>
          <w:szCs w:val="28"/>
        </w:rPr>
        <w:t>на право заключения договор</w:t>
      </w:r>
      <w:r>
        <w:rPr>
          <w:sz w:val="28"/>
          <w:szCs w:val="28"/>
        </w:rPr>
        <w:t>ов</w:t>
      </w:r>
      <w:r w:rsidRPr="008E3C30">
        <w:rPr>
          <w:sz w:val="28"/>
          <w:szCs w:val="28"/>
        </w:rPr>
        <w:t xml:space="preserve"> </w:t>
      </w:r>
      <w:r w:rsidRPr="00D8701F">
        <w:rPr>
          <w:sz w:val="28"/>
          <w:szCs w:val="28"/>
        </w:rPr>
        <w:t>поставк</w:t>
      </w:r>
      <w:r>
        <w:rPr>
          <w:sz w:val="28"/>
          <w:szCs w:val="28"/>
        </w:rPr>
        <w:t>и</w:t>
      </w:r>
      <w:r w:rsidRPr="00D8701F">
        <w:rPr>
          <w:sz w:val="28"/>
          <w:szCs w:val="28"/>
        </w:rPr>
        <w:t xml:space="preserve"> 20-футовых  контейнеров</w:t>
      </w:r>
      <w:r w:rsidRPr="006275E4">
        <w:rPr>
          <w:sz w:val="28"/>
          <w:szCs w:val="28"/>
        </w:rPr>
        <w:t xml:space="preserve"> (далее – товар)</w:t>
      </w:r>
      <w:r>
        <w:rPr>
          <w:sz w:val="28"/>
          <w:szCs w:val="28"/>
        </w:rPr>
        <w:t xml:space="preserve"> в 2014 году по лоту №___</w:t>
      </w:r>
      <w:r w:rsidRPr="006275E4">
        <w:rPr>
          <w:sz w:val="28"/>
          <w:szCs w:val="28"/>
        </w:rPr>
        <w:t>.</w:t>
      </w:r>
    </w:p>
    <w:p w:rsidR="00E026A3" w:rsidRPr="006275E4" w:rsidRDefault="00E026A3" w:rsidP="00E026A3">
      <w:pPr>
        <w:ind w:firstLine="714"/>
        <w:jc w:val="both"/>
        <w:rPr>
          <w:sz w:val="28"/>
          <w:szCs w:val="28"/>
        </w:rPr>
      </w:pPr>
      <w:r w:rsidRPr="006275E4">
        <w:rPr>
          <w:sz w:val="28"/>
          <w:szCs w:val="28"/>
        </w:rPr>
        <w:t xml:space="preserve"> Уполномоченным представителям заказчика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данном предложении, и обращаться к юридическим и физическим лицам, государственным органам и учреждениями, обслуживающим нас банкам за разъяснениями относительно финансовых и технических вопросов.</w:t>
      </w:r>
    </w:p>
    <w:p w:rsidR="00E026A3" w:rsidRPr="006275E4" w:rsidRDefault="00E026A3" w:rsidP="00E026A3">
      <w:pPr>
        <w:pStyle w:val="1"/>
        <w:ind w:firstLine="708"/>
        <w:rPr>
          <w:szCs w:val="28"/>
        </w:rPr>
      </w:pPr>
      <w:r w:rsidRPr="006275E4">
        <w:rPr>
          <w:szCs w:val="28"/>
        </w:rPr>
        <w:t>Настоящее предложение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настоящем предложений, или относящихся к ресурсам, опыту и компетенции участника.</w:t>
      </w:r>
    </w:p>
    <w:p w:rsidR="00E026A3" w:rsidRPr="006275E4" w:rsidRDefault="00E026A3" w:rsidP="00E026A3">
      <w:pPr>
        <w:pStyle w:val="1"/>
        <w:ind w:firstLine="708"/>
        <w:rPr>
          <w:szCs w:val="28"/>
        </w:rPr>
      </w:pPr>
      <w:r w:rsidRPr="006275E4">
        <w:rPr>
          <w:szCs w:val="28"/>
        </w:rPr>
        <w:t>Настоящим подтверждаем, что:</w:t>
      </w:r>
    </w:p>
    <w:p w:rsidR="00E026A3" w:rsidRPr="006275E4" w:rsidRDefault="00E026A3" w:rsidP="00E026A3">
      <w:pPr>
        <w:ind w:firstLine="720"/>
        <w:jc w:val="both"/>
        <w:rPr>
          <w:sz w:val="28"/>
          <w:szCs w:val="28"/>
        </w:rPr>
      </w:pPr>
      <w:r w:rsidRPr="006275E4">
        <w:rPr>
          <w:sz w:val="28"/>
          <w:szCs w:val="28"/>
        </w:rPr>
        <w:t>- товар, поставляемый _______ (</w:t>
      </w:r>
      <w:r w:rsidRPr="006275E4">
        <w:rPr>
          <w:i/>
          <w:sz w:val="28"/>
          <w:szCs w:val="28"/>
        </w:rPr>
        <w:t>наименование участника</w:t>
      </w:r>
      <w:r>
        <w:rPr>
          <w:sz w:val="28"/>
          <w:szCs w:val="28"/>
        </w:rPr>
        <w:t>), свободен</w:t>
      </w:r>
      <w:r w:rsidRPr="006275E4">
        <w:rPr>
          <w:sz w:val="28"/>
          <w:szCs w:val="28"/>
        </w:rPr>
        <w:t xml:space="preserve"> от любых прав со стороны третьих лиц, ________ (наименование участника) согласно передать все права на товар, в случае признания победителем, заказчику;</w:t>
      </w:r>
    </w:p>
    <w:p w:rsidR="00E026A3" w:rsidRPr="006275E4" w:rsidRDefault="00E026A3" w:rsidP="00E026A3">
      <w:pPr>
        <w:pStyle w:val="a3"/>
        <w:ind w:firstLine="720"/>
        <w:rPr>
          <w:sz w:val="28"/>
          <w:szCs w:val="28"/>
        </w:rPr>
      </w:pPr>
      <w:r w:rsidRPr="006275E4">
        <w:rPr>
          <w:sz w:val="28"/>
          <w:szCs w:val="28"/>
        </w:rPr>
        <w:t>- ________(</w:t>
      </w:r>
      <w:r w:rsidRPr="006275E4">
        <w:rPr>
          <w:i/>
          <w:sz w:val="28"/>
          <w:szCs w:val="28"/>
        </w:rPr>
        <w:t>наименование участника</w:t>
      </w:r>
      <w:r w:rsidRPr="006275E4">
        <w:rPr>
          <w:sz w:val="28"/>
          <w:szCs w:val="28"/>
        </w:rPr>
        <w:t>) не находится в процессе ликвидации;</w:t>
      </w:r>
    </w:p>
    <w:p w:rsidR="00E026A3" w:rsidRPr="006275E4" w:rsidRDefault="00E026A3" w:rsidP="00E026A3">
      <w:pPr>
        <w:pStyle w:val="a3"/>
        <w:ind w:firstLine="720"/>
        <w:rPr>
          <w:sz w:val="28"/>
          <w:szCs w:val="28"/>
        </w:rPr>
      </w:pPr>
      <w:r w:rsidRPr="006275E4">
        <w:rPr>
          <w:sz w:val="28"/>
          <w:szCs w:val="28"/>
        </w:rPr>
        <w:t>- ________(</w:t>
      </w:r>
      <w:r w:rsidRPr="006275E4">
        <w:rPr>
          <w:i/>
          <w:sz w:val="28"/>
          <w:szCs w:val="28"/>
        </w:rPr>
        <w:t>наименование участника</w:t>
      </w:r>
      <w:r w:rsidRPr="006275E4">
        <w:rPr>
          <w:sz w:val="28"/>
          <w:szCs w:val="28"/>
        </w:rPr>
        <w:t xml:space="preserve">) не </w:t>
      </w:r>
      <w:proofErr w:type="gramStart"/>
      <w:r w:rsidRPr="006275E4">
        <w:rPr>
          <w:sz w:val="28"/>
          <w:szCs w:val="28"/>
        </w:rPr>
        <w:t>признан</w:t>
      </w:r>
      <w:proofErr w:type="gramEnd"/>
      <w:r w:rsidRPr="006275E4">
        <w:rPr>
          <w:sz w:val="28"/>
          <w:szCs w:val="28"/>
        </w:rPr>
        <w:t xml:space="preserve"> несостоятельным (банкротом);</w:t>
      </w:r>
    </w:p>
    <w:p w:rsidR="00E026A3" w:rsidRPr="006275E4" w:rsidRDefault="00E026A3" w:rsidP="00E026A3">
      <w:pPr>
        <w:pStyle w:val="a3"/>
        <w:ind w:firstLine="720"/>
        <w:rPr>
          <w:sz w:val="28"/>
          <w:szCs w:val="28"/>
        </w:rPr>
      </w:pPr>
      <w:r w:rsidRPr="006275E4">
        <w:rPr>
          <w:sz w:val="28"/>
          <w:szCs w:val="28"/>
        </w:rPr>
        <w:t>- на имущество ________ (наименование участника) не наложен арест, экономическая деятельность не приостановлена;</w:t>
      </w:r>
    </w:p>
    <w:p w:rsidR="00E026A3" w:rsidRPr="006275E4" w:rsidRDefault="00E026A3" w:rsidP="00E026A3">
      <w:pPr>
        <w:pStyle w:val="1"/>
        <w:ind w:firstLine="708"/>
        <w:rPr>
          <w:szCs w:val="28"/>
        </w:rPr>
      </w:pPr>
      <w:r w:rsidRPr="006275E4">
        <w:rPr>
          <w:szCs w:val="28"/>
        </w:rPr>
        <w:t>Настоящим подтверждается, что _________(</w:t>
      </w:r>
      <w:r w:rsidRPr="006275E4">
        <w:rPr>
          <w:i/>
          <w:szCs w:val="28"/>
        </w:rPr>
        <w:t>наименование участника)</w:t>
      </w:r>
      <w:r w:rsidRPr="006275E4">
        <w:rPr>
          <w:szCs w:val="28"/>
        </w:rPr>
        <w:t xml:space="preserve"> ознакомилос</w:t>
      </w:r>
      <w:proofErr w:type="gramStart"/>
      <w:r w:rsidRPr="006275E4">
        <w:rPr>
          <w:szCs w:val="28"/>
        </w:rPr>
        <w:t>ь(</w:t>
      </w:r>
      <w:proofErr w:type="spellStart"/>
      <w:proofErr w:type="gramEnd"/>
      <w:r w:rsidRPr="006275E4">
        <w:rPr>
          <w:szCs w:val="28"/>
        </w:rPr>
        <w:t>ся</w:t>
      </w:r>
      <w:proofErr w:type="spellEnd"/>
      <w:r w:rsidRPr="006275E4">
        <w:rPr>
          <w:szCs w:val="28"/>
        </w:rPr>
        <w:t>) с условиями настоящего запроса предложений, с ними согласно(</w:t>
      </w:r>
      <w:proofErr w:type="spellStart"/>
      <w:r w:rsidRPr="006275E4">
        <w:rPr>
          <w:szCs w:val="28"/>
        </w:rPr>
        <w:t>ен</w:t>
      </w:r>
      <w:proofErr w:type="spellEnd"/>
      <w:r w:rsidRPr="006275E4">
        <w:rPr>
          <w:szCs w:val="28"/>
        </w:rPr>
        <w:t>) и возражений не имеет.</w:t>
      </w:r>
    </w:p>
    <w:p w:rsidR="00E026A3" w:rsidRPr="006275E4" w:rsidRDefault="00E026A3" w:rsidP="00E026A3">
      <w:pPr>
        <w:pStyle w:val="1"/>
        <w:ind w:firstLine="709"/>
        <w:rPr>
          <w:szCs w:val="28"/>
        </w:rPr>
      </w:pPr>
      <w:r w:rsidRPr="006275E4">
        <w:rPr>
          <w:szCs w:val="28"/>
        </w:rPr>
        <w:t>В частности, _______ (</w:t>
      </w:r>
      <w:r w:rsidRPr="006275E4">
        <w:rPr>
          <w:i/>
          <w:szCs w:val="28"/>
        </w:rPr>
        <w:t>наименование участника)</w:t>
      </w:r>
      <w:r w:rsidRPr="006275E4">
        <w:rPr>
          <w:szCs w:val="28"/>
        </w:rPr>
        <w:t>, подавая настоящее предложение, согласн</w:t>
      </w:r>
      <w:proofErr w:type="gramStart"/>
      <w:r w:rsidRPr="006275E4">
        <w:rPr>
          <w:szCs w:val="28"/>
        </w:rPr>
        <w:t>о(</w:t>
      </w:r>
      <w:proofErr w:type="spellStart"/>
      <w:proofErr w:type="gramEnd"/>
      <w:r w:rsidRPr="006275E4">
        <w:rPr>
          <w:szCs w:val="28"/>
        </w:rPr>
        <w:t>ен</w:t>
      </w:r>
      <w:proofErr w:type="spellEnd"/>
      <w:r w:rsidRPr="006275E4">
        <w:rPr>
          <w:szCs w:val="28"/>
        </w:rPr>
        <w:t>) с тем, что:</w:t>
      </w:r>
    </w:p>
    <w:p w:rsidR="00E026A3" w:rsidRPr="006275E4" w:rsidRDefault="00E026A3" w:rsidP="00E026A3">
      <w:pPr>
        <w:pStyle w:val="ae"/>
        <w:widowControl w:val="0"/>
        <w:numPr>
          <w:ilvl w:val="0"/>
          <w:numId w:val="11"/>
        </w:numPr>
        <w:tabs>
          <w:tab w:val="num" w:pos="0"/>
          <w:tab w:val="left" w:pos="960"/>
          <w:tab w:val="left" w:pos="1080"/>
        </w:tabs>
        <w:spacing w:after="0"/>
        <w:ind w:left="0" w:firstLine="720"/>
        <w:jc w:val="both"/>
        <w:rPr>
          <w:sz w:val="28"/>
          <w:szCs w:val="28"/>
        </w:rPr>
      </w:pPr>
      <w:r w:rsidRPr="006275E4">
        <w:rPr>
          <w:sz w:val="28"/>
          <w:szCs w:val="28"/>
        </w:rPr>
        <w:t xml:space="preserve">результаты рассмотрения предложения зависят от проверки всех данных, представленных </w:t>
      </w:r>
      <w:r w:rsidRPr="006275E4">
        <w:rPr>
          <w:i/>
          <w:sz w:val="28"/>
          <w:szCs w:val="28"/>
        </w:rPr>
        <w:t>______________ (наименование участника)</w:t>
      </w:r>
      <w:r w:rsidRPr="006275E4">
        <w:rPr>
          <w:sz w:val="28"/>
          <w:szCs w:val="28"/>
        </w:rPr>
        <w:t>, а также иных сведений, имеющихся в распоряжении заказчика;</w:t>
      </w:r>
    </w:p>
    <w:p w:rsidR="00E026A3" w:rsidRPr="006275E4" w:rsidRDefault="00E026A3" w:rsidP="00E026A3">
      <w:pPr>
        <w:pStyle w:val="ae"/>
        <w:numPr>
          <w:ilvl w:val="0"/>
          <w:numId w:val="11"/>
        </w:numPr>
        <w:tabs>
          <w:tab w:val="clear" w:pos="1440"/>
          <w:tab w:val="num" w:pos="0"/>
          <w:tab w:val="left" w:pos="1080"/>
          <w:tab w:val="left" w:pos="7938"/>
        </w:tabs>
        <w:spacing w:after="0"/>
        <w:ind w:left="0" w:firstLine="720"/>
        <w:jc w:val="both"/>
        <w:rPr>
          <w:sz w:val="28"/>
          <w:szCs w:val="28"/>
        </w:rPr>
      </w:pPr>
      <w:r w:rsidRPr="006275E4">
        <w:rPr>
          <w:sz w:val="28"/>
          <w:szCs w:val="28"/>
        </w:rPr>
        <w:t xml:space="preserve">за любую ошибку или упущение в представленном </w:t>
      </w:r>
      <w:r w:rsidRPr="006275E4">
        <w:rPr>
          <w:i/>
          <w:sz w:val="28"/>
          <w:szCs w:val="28"/>
        </w:rPr>
        <w:t xml:space="preserve">__________________ (наименование участника) </w:t>
      </w:r>
      <w:r w:rsidRPr="006275E4">
        <w:rPr>
          <w:sz w:val="28"/>
          <w:szCs w:val="28"/>
        </w:rPr>
        <w:t xml:space="preserve">предложении ответственность целиком и полностью будет лежать на </w:t>
      </w:r>
      <w:r w:rsidRPr="006275E4">
        <w:rPr>
          <w:i/>
          <w:sz w:val="28"/>
          <w:szCs w:val="28"/>
        </w:rPr>
        <w:t>__________________ (наименование участника)</w:t>
      </w:r>
      <w:r w:rsidRPr="006275E4">
        <w:rPr>
          <w:sz w:val="28"/>
          <w:szCs w:val="28"/>
        </w:rPr>
        <w:t>.</w:t>
      </w:r>
    </w:p>
    <w:p w:rsidR="00E026A3" w:rsidRPr="006275E4" w:rsidRDefault="00E026A3" w:rsidP="00E026A3">
      <w:pPr>
        <w:ind w:firstLine="709"/>
        <w:jc w:val="both"/>
        <w:rPr>
          <w:sz w:val="28"/>
          <w:szCs w:val="28"/>
        </w:rPr>
      </w:pPr>
      <w:r w:rsidRPr="006275E4">
        <w:rPr>
          <w:sz w:val="28"/>
          <w:szCs w:val="28"/>
        </w:rPr>
        <w:t xml:space="preserve">В случае признания _________ </w:t>
      </w:r>
      <w:r w:rsidRPr="006275E4">
        <w:rPr>
          <w:i/>
          <w:sz w:val="28"/>
          <w:szCs w:val="28"/>
        </w:rPr>
        <w:t>(наименование участника)</w:t>
      </w:r>
      <w:r w:rsidRPr="006275E4">
        <w:rPr>
          <w:sz w:val="28"/>
          <w:szCs w:val="28"/>
        </w:rPr>
        <w:t xml:space="preserve"> участником с предложением, содержащим лучшие условия исполнения договора, мы обязуемся:</w:t>
      </w:r>
    </w:p>
    <w:p w:rsidR="00E026A3" w:rsidRPr="006275E4" w:rsidRDefault="00E026A3" w:rsidP="00E026A3">
      <w:pPr>
        <w:ind w:firstLine="709"/>
        <w:jc w:val="both"/>
        <w:rPr>
          <w:sz w:val="28"/>
          <w:szCs w:val="28"/>
        </w:rPr>
      </w:pPr>
      <w:r w:rsidRPr="006275E4">
        <w:rPr>
          <w:sz w:val="28"/>
          <w:szCs w:val="28"/>
        </w:rPr>
        <w:lastRenderedPageBreak/>
        <w:t xml:space="preserve">1. Придерживаться положений нашего предложения в течение _________________ </w:t>
      </w:r>
      <w:r w:rsidRPr="006275E4">
        <w:rPr>
          <w:i/>
          <w:sz w:val="28"/>
          <w:szCs w:val="28"/>
        </w:rPr>
        <w:t>(указать срок не менее 120 дней с даты, установленной как день проведения запроса предложений)</w:t>
      </w:r>
      <w:r w:rsidRPr="006275E4">
        <w:rPr>
          <w:sz w:val="28"/>
          <w:szCs w:val="28"/>
        </w:rPr>
        <w:t>.</w:t>
      </w:r>
    </w:p>
    <w:p w:rsidR="00E026A3" w:rsidRPr="006275E4" w:rsidRDefault="00E026A3" w:rsidP="00E026A3">
      <w:pPr>
        <w:ind w:firstLine="709"/>
        <w:jc w:val="both"/>
        <w:rPr>
          <w:sz w:val="28"/>
          <w:szCs w:val="28"/>
        </w:rPr>
      </w:pPr>
      <w:r w:rsidRPr="006275E4">
        <w:rPr>
          <w:sz w:val="28"/>
          <w:szCs w:val="28"/>
        </w:rPr>
        <w:t xml:space="preserve">2. До заключения договора представить сведения о своих владельцах, включая конечных бенефициаров, с приложением подтверждающих документов. ________________ </w:t>
      </w:r>
      <w:r w:rsidRPr="006275E4">
        <w:rPr>
          <w:i/>
          <w:sz w:val="28"/>
          <w:szCs w:val="28"/>
        </w:rPr>
        <w:t>(наименование участника)</w:t>
      </w:r>
      <w:r w:rsidRPr="006275E4">
        <w:rPr>
          <w:sz w:val="28"/>
          <w:szCs w:val="28"/>
        </w:rPr>
        <w:t xml:space="preserve"> предупрежде</w:t>
      </w:r>
      <w:proofErr w:type="gramStart"/>
      <w:r w:rsidRPr="006275E4">
        <w:rPr>
          <w:sz w:val="28"/>
          <w:szCs w:val="28"/>
        </w:rPr>
        <w:t>н(</w:t>
      </w:r>
      <w:proofErr w:type="gramEnd"/>
      <w:r w:rsidRPr="006275E4">
        <w:rPr>
          <w:sz w:val="28"/>
          <w:szCs w:val="28"/>
        </w:rPr>
        <w:t>о), что при непредставлении указанных сведений и документов, заказчик вправе отказаться от заключения договора.</w:t>
      </w:r>
    </w:p>
    <w:p w:rsidR="00E026A3" w:rsidRPr="006275E4" w:rsidRDefault="00E026A3" w:rsidP="00E026A3">
      <w:pPr>
        <w:ind w:firstLine="709"/>
        <w:jc w:val="both"/>
        <w:rPr>
          <w:sz w:val="28"/>
          <w:szCs w:val="28"/>
        </w:rPr>
      </w:pPr>
      <w:r w:rsidRPr="006275E4">
        <w:rPr>
          <w:sz w:val="28"/>
          <w:szCs w:val="28"/>
        </w:rPr>
        <w:t>3. Подписать договор на условиях настоящего предложения и условий заказчика, указанных в документации запроса предложений;</w:t>
      </w:r>
    </w:p>
    <w:p w:rsidR="00E026A3" w:rsidRPr="006275E4" w:rsidRDefault="00E026A3" w:rsidP="00E026A3">
      <w:pPr>
        <w:ind w:firstLine="720"/>
        <w:jc w:val="both"/>
        <w:rPr>
          <w:sz w:val="28"/>
          <w:szCs w:val="28"/>
        </w:rPr>
      </w:pPr>
      <w:r w:rsidRPr="006275E4">
        <w:rPr>
          <w:sz w:val="28"/>
          <w:szCs w:val="28"/>
        </w:rPr>
        <w:t>4. Исполнять обязанности, предусмотренные заключенным договором строго в соответствии с требованиями такого договора;</w:t>
      </w:r>
    </w:p>
    <w:p w:rsidR="00E026A3" w:rsidRPr="006275E4" w:rsidRDefault="00E026A3" w:rsidP="00E026A3">
      <w:pPr>
        <w:pStyle w:val="30"/>
        <w:spacing w:after="0"/>
        <w:ind w:left="0" w:firstLine="714"/>
        <w:jc w:val="both"/>
        <w:rPr>
          <w:rFonts w:ascii="Times New Roman" w:hAnsi="Times New Roman"/>
          <w:sz w:val="28"/>
          <w:szCs w:val="28"/>
        </w:rPr>
      </w:pPr>
      <w:r w:rsidRPr="006275E4">
        <w:rPr>
          <w:rFonts w:ascii="Times New Roman" w:hAnsi="Times New Roman"/>
          <w:sz w:val="28"/>
          <w:szCs w:val="28"/>
        </w:rPr>
        <w:t xml:space="preserve">Подавая настоящее предложение __________ (наименование участника) </w:t>
      </w:r>
      <w:proofErr w:type="gramStart"/>
      <w:r w:rsidRPr="006275E4">
        <w:rPr>
          <w:rFonts w:ascii="Times New Roman" w:hAnsi="Times New Roman"/>
          <w:sz w:val="28"/>
          <w:szCs w:val="28"/>
        </w:rPr>
        <w:t>согласен</w:t>
      </w:r>
      <w:proofErr w:type="gramEnd"/>
      <w:r w:rsidRPr="006275E4">
        <w:rPr>
          <w:rFonts w:ascii="Times New Roman" w:hAnsi="Times New Roman"/>
          <w:sz w:val="28"/>
          <w:szCs w:val="28"/>
        </w:rPr>
        <w:t xml:space="preserve"> с порядком оплаты</w:t>
      </w:r>
      <w:r w:rsidRPr="006275E4">
        <w:rPr>
          <w:rFonts w:ascii="Times New Roman" w:eastAsia="MS Mincho" w:hAnsi="Times New Roman"/>
          <w:color w:val="000000"/>
          <w:spacing w:val="-1"/>
          <w:sz w:val="28"/>
          <w:szCs w:val="28"/>
        </w:rPr>
        <w:t xml:space="preserve"> товара</w:t>
      </w:r>
      <w:r w:rsidRPr="006275E4">
        <w:rPr>
          <w:rFonts w:ascii="Times New Roman" w:hAnsi="Times New Roman"/>
          <w:sz w:val="28"/>
          <w:szCs w:val="28"/>
        </w:rPr>
        <w:t xml:space="preserve"> по договору.</w:t>
      </w:r>
    </w:p>
    <w:p w:rsidR="00E026A3" w:rsidRPr="006275E4" w:rsidRDefault="00E026A3" w:rsidP="00E026A3">
      <w:pPr>
        <w:pStyle w:val="a3"/>
        <w:tabs>
          <w:tab w:val="num" w:pos="0"/>
        </w:tabs>
        <w:suppressAutoHyphens/>
        <w:ind w:firstLine="714"/>
        <w:rPr>
          <w:sz w:val="28"/>
          <w:szCs w:val="28"/>
        </w:rPr>
      </w:pPr>
      <w:r w:rsidRPr="006275E4">
        <w:rPr>
          <w:sz w:val="28"/>
          <w:szCs w:val="28"/>
        </w:rPr>
        <w:t>Заказчик оставляет за собой право принимать или отклонять все предложения, а также прекратить процедуру проведения запроса предложений и отказаться от всех предложений в любое время до подведения итогов без объяснения причин, не неся при этом никакой ответственности перед участниками, которым такое действие может принести убытки.</w:t>
      </w:r>
    </w:p>
    <w:p w:rsidR="00E026A3" w:rsidRPr="006275E4" w:rsidRDefault="00E026A3" w:rsidP="00E026A3">
      <w:pPr>
        <w:ind w:firstLine="720"/>
        <w:jc w:val="both"/>
        <w:rPr>
          <w:sz w:val="28"/>
          <w:szCs w:val="28"/>
        </w:rPr>
      </w:pPr>
      <w:proofErr w:type="gramStart"/>
      <w:r w:rsidRPr="006275E4">
        <w:rPr>
          <w:sz w:val="28"/>
          <w:szCs w:val="28"/>
        </w:rPr>
        <w:t>Нижеподписавшийся</w:t>
      </w:r>
      <w:proofErr w:type="gramEnd"/>
      <w:r w:rsidRPr="006275E4">
        <w:rPr>
          <w:sz w:val="28"/>
          <w:szCs w:val="28"/>
        </w:rPr>
        <w:t xml:space="preserve"> удостоверяет, что сделанные заявления и предоставленные в </w:t>
      </w:r>
      <w:r w:rsidRPr="006275E4">
        <w:rPr>
          <w:rFonts w:eastAsia="MS Mincho"/>
          <w:sz w:val="28"/>
          <w:szCs w:val="28"/>
        </w:rPr>
        <w:t xml:space="preserve">предложении </w:t>
      </w:r>
      <w:r w:rsidRPr="006275E4">
        <w:rPr>
          <w:sz w:val="28"/>
          <w:szCs w:val="28"/>
        </w:rPr>
        <w:t>сведения, заполненной должным образом, являются полными, точными и верными во всех деталях.</w:t>
      </w:r>
    </w:p>
    <w:p w:rsidR="00E026A3" w:rsidRPr="006275E4" w:rsidRDefault="00E026A3" w:rsidP="00E026A3">
      <w:pPr>
        <w:ind w:firstLine="720"/>
        <w:jc w:val="both"/>
        <w:rPr>
          <w:sz w:val="28"/>
          <w:szCs w:val="28"/>
        </w:rPr>
      </w:pPr>
      <w:r w:rsidRPr="006275E4">
        <w:rPr>
          <w:sz w:val="28"/>
          <w:szCs w:val="28"/>
        </w:rPr>
        <w:t>В подтверждение этого прилагаем все необходимые документы.</w:t>
      </w:r>
    </w:p>
    <w:p w:rsidR="00E026A3" w:rsidRPr="006275E4" w:rsidRDefault="00E026A3" w:rsidP="00E026A3">
      <w:pPr>
        <w:spacing w:line="360" w:lineRule="exact"/>
        <w:ind w:firstLine="720"/>
        <w:jc w:val="both"/>
        <w:rPr>
          <w:sz w:val="28"/>
          <w:szCs w:val="28"/>
        </w:rPr>
      </w:pPr>
    </w:p>
    <w:p w:rsidR="00E026A3" w:rsidRPr="006275E4" w:rsidRDefault="00E026A3" w:rsidP="00E026A3">
      <w:pPr>
        <w:spacing w:line="360" w:lineRule="exact"/>
        <w:ind w:firstLine="720"/>
        <w:jc w:val="both"/>
        <w:rPr>
          <w:sz w:val="28"/>
          <w:szCs w:val="28"/>
        </w:rPr>
      </w:pPr>
      <w:r w:rsidRPr="006275E4">
        <w:rPr>
          <w:sz w:val="28"/>
          <w:szCs w:val="28"/>
        </w:rPr>
        <w:t>Представитель, имеющий полномочия подписать предложение от имени</w:t>
      </w:r>
    </w:p>
    <w:p w:rsidR="00E026A3" w:rsidRPr="006275E4" w:rsidRDefault="00E026A3" w:rsidP="00E026A3">
      <w:pPr>
        <w:spacing w:line="360" w:lineRule="exact"/>
        <w:jc w:val="center"/>
        <w:rPr>
          <w:sz w:val="28"/>
          <w:szCs w:val="28"/>
        </w:rPr>
      </w:pPr>
      <w:r w:rsidRPr="006275E4">
        <w:rPr>
          <w:sz w:val="28"/>
          <w:szCs w:val="28"/>
        </w:rPr>
        <w:t>__________________________________________________________________</w:t>
      </w:r>
    </w:p>
    <w:p w:rsidR="00E026A3" w:rsidRPr="006275E4" w:rsidRDefault="00E026A3" w:rsidP="00E026A3">
      <w:pPr>
        <w:spacing w:line="360" w:lineRule="exact"/>
        <w:ind w:left="708" w:firstLine="708"/>
        <w:jc w:val="center"/>
        <w:rPr>
          <w:sz w:val="20"/>
          <w:szCs w:val="20"/>
        </w:rPr>
      </w:pPr>
      <w:r w:rsidRPr="006275E4">
        <w:rPr>
          <w:sz w:val="20"/>
          <w:szCs w:val="20"/>
        </w:rPr>
        <w:t>(вставить полное наименование участника)</w:t>
      </w:r>
    </w:p>
    <w:p w:rsidR="00E026A3" w:rsidRPr="006275E4" w:rsidRDefault="00E026A3" w:rsidP="00E026A3">
      <w:pPr>
        <w:spacing w:line="360" w:lineRule="exact"/>
        <w:ind w:left="708" w:firstLine="708"/>
        <w:jc w:val="center"/>
        <w:rPr>
          <w:sz w:val="28"/>
          <w:szCs w:val="28"/>
        </w:rPr>
      </w:pPr>
    </w:p>
    <w:p w:rsidR="00E026A3" w:rsidRPr="006275E4" w:rsidRDefault="00E026A3" w:rsidP="00E026A3">
      <w:pPr>
        <w:spacing w:line="360" w:lineRule="exact"/>
        <w:ind w:left="708" w:firstLine="708"/>
        <w:jc w:val="center"/>
        <w:rPr>
          <w:sz w:val="28"/>
          <w:szCs w:val="28"/>
        </w:rPr>
      </w:pPr>
    </w:p>
    <w:p w:rsidR="00E026A3" w:rsidRPr="006275E4" w:rsidRDefault="00E026A3" w:rsidP="00E026A3">
      <w:pPr>
        <w:spacing w:line="360" w:lineRule="exact"/>
        <w:jc w:val="both"/>
        <w:rPr>
          <w:sz w:val="28"/>
          <w:szCs w:val="28"/>
        </w:rPr>
      </w:pPr>
      <w:r w:rsidRPr="006275E4">
        <w:rPr>
          <w:sz w:val="28"/>
          <w:szCs w:val="28"/>
        </w:rPr>
        <w:t>«___»____________201___ г.</w:t>
      </w:r>
    </w:p>
    <w:p w:rsidR="00E026A3" w:rsidRPr="006275E4" w:rsidRDefault="00E026A3" w:rsidP="00E026A3">
      <w:pPr>
        <w:spacing w:line="360" w:lineRule="exact"/>
        <w:jc w:val="both"/>
        <w:rPr>
          <w:sz w:val="28"/>
          <w:szCs w:val="28"/>
        </w:rPr>
      </w:pPr>
    </w:p>
    <w:p w:rsidR="00E026A3" w:rsidRPr="006275E4" w:rsidRDefault="00E026A3" w:rsidP="00E026A3">
      <w:pPr>
        <w:spacing w:line="360" w:lineRule="exact"/>
        <w:jc w:val="both"/>
        <w:rPr>
          <w:sz w:val="28"/>
          <w:szCs w:val="28"/>
        </w:rPr>
      </w:pPr>
      <w:r w:rsidRPr="006275E4">
        <w:rPr>
          <w:sz w:val="28"/>
          <w:szCs w:val="28"/>
        </w:rPr>
        <w:t>_________________________________________________</w:t>
      </w:r>
    </w:p>
    <w:p w:rsidR="00E026A3" w:rsidRDefault="00E026A3" w:rsidP="00E026A3">
      <w:pPr>
        <w:spacing w:line="360" w:lineRule="exact"/>
        <w:rPr>
          <w:sz w:val="28"/>
          <w:szCs w:val="28"/>
        </w:rPr>
      </w:pPr>
      <w:r w:rsidRPr="006275E4">
        <w:rPr>
          <w:sz w:val="28"/>
          <w:szCs w:val="28"/>
        </w:rPr>
        <w:t>(должность, подпись, Ф.И.О, печать)</w:t>
      </w:r>
      <w:r>
        <w:rPr>
          <w:sz w:val="28"/>
          <w:szCs w:val="28"/>
        </w:rPr>
        <w:t>»</w:t>
      </w:r>
    </w:p>
    <w:p w:rsidR="00E026A3" w:rsidRDefault="00E026A3" w:rsidP="00E026A3">
      <w:pPr>
        <w:spacing w:line="360" w:lineRule="exact"/>
        <w:rPr>
          <w:sz w:val="28"/>
          <w:szCs w:val="28"/>
        </w:rPr>
      </w:pPr>
    </w:p>
    <w:p w:rsidR="00E026A3" w:rsidRDefault="00E026A3" w:rsidP="00E026A3">
      <w:pPr>
        <w:pStyle w:val="a3"/>
        <w:widowControl w:val="0"/>
        <w:suppressAutoHyphens/>
        <w:spacing w:line="223" w:lineRule="auto"/>
        <w:rPr>
          <w:sz w:val="28"/>
          <w:szCs w:val="28"/>
        </w:rPr>
      </w:pPr>
    </w:p>
    <w:p w:rsidR="00E026A3" w:rsidRDefault="00634215" w:rsidP="00E026A3">
      <w:pPr>
        <w:pStyle w:val="a3"/>
        <w:widowControl w:val="0"/>
        <w:suppressAutoHyphens/>
        <w:spacing w:line="223" w:lineRule="auto"/>
        <w:rPr>
          <w:b/>
          <w:sz w:val="28"/>
          <w:szCs w:val="28"/>
        </w:rPr>
      </w:pPr>
      <w:r>
        <w:rPr>
          <w:b/>
          <w:sz w:val="28"/>
          <w:szCs w:val="28"/>
        </w:rPr>
        <w:t>5</w:t>
      </w:r>
      <w:r w:rsidR="00E026A3" w:rsidRPr="00E026A3">
        <w:rPr>
          <w:b/>
          <w:sz w:val="28"/>
          <w:szCs w:val="28"/>
        </w:rPr>
        <w:t>. Приложение №</w:t>
      </w:r>
      <w:r w:rsidR="00E026A3">
        <w:rPr>
          <w:b/>
          <w:sz w:val="28"/>
          <w:szCs w:val="28"/>
        </w:rPr>
        <w:t>3</w:t>
      </w:r>
      <w:r w:rsidR="00E026A3" w:rsidRPr="00E026A3">
        <w:rPr>
          <w:b/>
          <w:sz w:val="28"/>
          <w:szCs w:val="28"/>
        </w:rPr>
        <w:t xml:space="preserve"> к документации запроса предложений изложить в следующей редакции:</w:t>
      </w:r>
    </w:p>
    <w:p w:rsidR="00E026A3" w:rsidRPr="006275E4" w:rsidRDefault="00E026A3" w:rsidP="00E026A3">
      <w:pPr>
        <w:pStyle w:val="a3"/>
        <w:suppressAutoHyphens/>
        <w:ind w:left="5387" w:right="-2"/>
        <w:jc w:val="right"/>
        <w:rPr>
          <w:sz w:val="24"/>
        </w:rPr>
      </w:pPr>
      <w:r>
        <w:rPr>
          <w:sz w:val="24"/>
        </w:rPr>
        <w:t>«</w:t>
      </w:r>
      <w:r w:rsidRPr="006275E4">
        <w:rPr>
          <w:sz w:val="24"/>
        </w:rPr>
        <w:t>Приложение № 3</w:t>
      </w:r>
    </w:p>
    <w:p w:rsidR="00E026A3" w:rsidRPr="006275E4" w:rsidRDefault="00E026A3" w:rsidP="00E026A3">
      <w:pPr>
        <w:pStyle w:val="a3"/>
        <w:suppressAutoHyphens/>
        <w:ind w:left="5387" w:right="-2"/>
        <w:jc w:val="right"/>
        <w:rPr>
          <w:sz w:val="24"/>
        </w:rPr>
      </w:pPr>
      <w:r w:rsidRPr="006275E4">
        <w:rPr>
          <w:sz w:val="24"/>
        </w:rPr>
        <w:t>к документации запроса предложений</w:t>
      </w:r>
    </w:p>
    <w:p w:rsidR="00E026A3" w:rsidRPr="006275E4" w:rsidRDefault="00E026A3" w:rsidP="00E026A3">
      <w:pPr>
        <w:ind w:left="5245"/>
        <w:jc w:val="right"/>
      </w:pPr>
    </w:p>
    <w:p w:rsidR="00E026A3" w:rsidRPr="006275E4" w:rsidRDefault="00E026A3" w:rsidP="00E026A3">
      <w:pPr>
        <w:keepNext/>
        <w:widowControl w:val="0"/>
        <w:adjustRightInd w:val="0"/>
        <w:spacing w:line="360" w:lineRule="atLeast"/>
        <w:ind w:left="74"/>
        <w:jc w:val="center"/>
        <w:textAlignment w:val="baseline"/>
        <w:outlineLvl w:val="2"/>
        <w:rPr>
          <w:rFonts w:eastAsia="MS Mincho"/>
          <w:b/>
          <w:bCs/>
          <w:snapToGrid w:val="0"/>
          <w:sz w:val="28"/>
          <w:szCs w:val="28"/>
        </w:rPr>
      </w:pPr>
      <w:r w:rsidRPr="006275E4">
        <w:rPr>
          <w:rFonts w:eastAsia="MS Mincho"/>
          <w:b/>
          <w:bCs/>
          <w:snapToGrid w:val="0"/>
          <w:sz w:val="28"/>
          <w:szCs w:val="28"/>
        </w:rPr>
        <w:t>ФИНАНСОВО-КОММЕРЧЕСКОЕ ПРЕДЛОЖЕНИЕ</w:t>
      </w:r>
    </w:p>
    <w:p w:rsidR="00E026A3" w:rsidRPr="006275E4" w:rsidRDefault="00E026A3" w:rsidP="00E026A3">
      <w:pPr>
        <w:jc w:val="center"/>
        <w:rPr>
          <w:b/>
          <w:bCs/>
          <w:sz w:val="28"/>
          <w:szCs w:val="28"/>
        </w:rPr>
      </w:pPr>
      <w:r w:rsidRPr="006275E4">
        <w:rPr>
          <w:b/>
          <w:bCs/>
          <w:sz w:val="28"/>
          <w:szCs w:val="28"/>
        </w:rPr>
        <w:t xml:space="preserve">запрос предложений № </w:t>
      </w:r>
      <w:r w:rsidRPr="006275E4">
        <w:rPr>
          <w:b/>
          <w:sz w:val="28"/>
          <w:szCs w:val="28"/>
        </w:rPr>
        <w:t>_______</w:t>
      </w:r>
      <w:r>
        <w:rPr>
          <w:b/>
          <w:sz w:val="28"/>
          <w:szCs w:val="28"/>
        </w:rPr>
        <w:t xml:space="preserve"> по лоту №_____</w:t>
      </w:r>
    </w:p>
    <w:p w:rsidR="00E026A3" w:rsidRPr="006275E4" w:rsidRDefault="00E026A3" w:rsidP="00E026A3">
      <w:pPr>
        <w:rPr>
          <w:sz w:val="28"/>
          <w:szCs w:val="28"/>
        </w:rPr>
      </w:pPr>
      <w:r w:rsidRPr="006275E4">
        <w:rPr>
          <w:bCs/>
          <w:sz w:val="28"/>
          <w:szCs w:val="28"/>
        </w:rPr>
        <w:lastRenderedPageBreak/>
        <w:t>«__» ___________ 2014 г.</w:t>
      </w:r>
      <w:r w:rsidRPr="006275E4">
        <w:rPr>
          <w:bCs/>
          <w:sz w:val="28"/>
          <w:szCs w:val="28"/>
        </w:rPr>
        <w:tab/>
      </w:r>
    </w:p>
    <w:p w:rsidR="00E026A3" w:rsidRPr="006275E4" w:rsidRDefault="00E026A3" w:rsidP="00E026A3">
      <w:pPr>
        <w:jc w:val="center"/>
        <w:rPr>
          <w:sz w:val="28"/>
          <w:szCs w:val="28"/>
        </w:rPr>
      </w:pPr>
      <w:r w:rsidRPr="006275E4">
        <w:rPr>
          <w:sz w:val="28"/>
          <w:szCs w:val="28"/>
        </w:rPr>
        <w:t>___________________________________________</w:t>
      </w:r>
    </w:p>
    <w:p w:rsidR="00E026A3" w:rsidRPr="006275E4" w:rsidRDefault="00E026A3" w:rsidP="00E026A3">
      <w:pPr>
        <w:jc w:val="center"/>
        <w:rPr>
          <w:i/>
          <w:sz w:val="28"/>
          <w:szCs w:val="28"/>
        </w:rPr>
      </w:pPr>
      <w:r w:rsidRPr="006275E4">
        <w:rPr>
          <w:i/>
          <w:sz w:val="28"/>
          <w:szCs w:val="28"/>
        </w:rPr>
        <w:t>(полное наименование участника)</w:t>
      </w:r>
    </w:p>
    <w:tbl>
      <w:tblPr>
        <w:tblW w:w="5197"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8"/>
        <w:gridCol w:w="970"/>
        <w:gridCol w:w="964"/>
        <w:gridCol w:w="956"/>
        <w:gridCol w:w="956"/>
        <w:gridCol w:w="955"/>
        <w:gridCol w:w="1066"/>
        <w:gridCol w:w="1066"/>
        <w:gridCol w:w="1333"/>
        <w:gridCol w:w="1134"/>
      </w:tblGrid>
      <w:tr w:rsidR="00E026A3" w:rsidRPr="00140826" w:rsidTr="00A7628E">
        <w:trPr>
          <w:trHeight w:val="2484"/>
        </w:trPr>
        <w:tc>
          <w:tcPr>
            <w:tcW w:w="275" w:type="pct"/>
            <w:vAlign w:val="center"/>
          </w:tcPr>
          <w:p w:rsidR="00E026A3" w:rsidRPr="00140826" w:rsidRDefault="00E026A3" w:rsidP="00A7628E">
            <w:pPr>
              <w:jc w:val="center"/>
            </w:pPr>
            <w:r w:rsidRPr="00140826">
              <w:rPr>
                <w:sz w:val="22"/>
                <w:szCs w:val="22"/>
              </w:rPr>
              <w:t>№ п/п</w:t>
            </w:r>
          </w:p>
        </w:tc>
        <w:tc>
          <w:tcPr>
            <w:tcW w:w="486" w:type="pct"/>
            <w:vAlign w:val="center"/>
          </w:tcPr>
          <w:p w:rsidR="00E026A3" w:rsidRPr="00140826" w:rsidRDefault="00E026A3" w:rsidP="00A7628E">
            <w:pPr>
              <w:jc w:val="center"/>
            </w:pPr>
            <w:r w:rsidRPr="00140826">
              <w:rPr>
                <w:sz w:val="22"/>
                <w:szCs w:val="22"/>
              </w:rPr>
              <w:t>Наименование товар</w:t>
            </w:r>
            <w:r>
              <w:rPr>
                <w:sz w:val="22"/>
                <w:szCs w:val="22"/>
              </w:rPr>
              <w:t>а</w:t>
            </w:r>
            <w:r w:rsidRPr="00140826">
              <w:rPr>
                <w:sz w:val="22"/>
                <w:szCs w:val="22"/>
              </w:rPr>
              <w:t xml:space="preserve"> </w:t>
            </w:r>
          </w:p>
          <w:p w:rsidR="00E026A3" w:rsidRPr="00140826" w:rsidRDefault="00E026A3" w:rsidP="00A7628E">
            <w:pPr>
              <w:jc w:val="center"/>
            </w:pPr>
          </w:p>
        </w:tc>
        <w:tc>
          <w:tcPr>
            <w:tcW w:w="484" w:type="pct"/>
            <w:vAlign w:val="center"/>
          </w:tcPr>
          <w:p w:rsidR="00E026A3" w:rsidRPr="00140826" w:rsidRDefault="00E026A3" w:rsidP="00A7628E">
            <w:pPr>
              <w:jc w:val="center"/>
            </w:pPr>
            <w:r w:rsidRPr="00140826">
              <w:rPr>
                <w:sz w:val="22"/>
                <w:szCs w:val="22"/>
              </w:rPr>
              <w:t>Цена за единицу товара в руб., без учета НДС</w:t>
            </w:r>
            <w:r>
              <w:rPr>
                <w:sz w:val="22"/>
                <w:szCs w:val="22"/>
              </w:rPr>
              <w:t xml:space="preserve"> </w:t>
            </w:r>
          </w:p>
        </w:tc>
        <w:tc>
          <w:tcPr>
            <w:tcW w:w="480" w:type="pct"/>
          </w:tcPr>
          <w:p w:rsidR="00E026A3" w:rsidRPr="00140826" w:rsidRDefault="00E026A3" w:rsidP="00A7628E">
            <w:pPr>
              <w:jc w:val="center"/>
            </w:pPr>
            <w:r w:rsidRPr="00140826">
              <w:rPr>
                <w:sz w:val="22"/>
                <w:szCs w:val="22"/>
              </w:rPr>
              <w:t xml:space="preserve">Цена за единицу товара в руб., </w:t>
            </w:r>
            <w:r w:rsidRPr="00DC1F2D">
              <w:rPr>
                <w:sz w:val="22"/>
                <w:szCs w:val="22"/>
              </w:rPr>
              <w:t xml:space="preserve"> </w:t>
            </w:r>
            <w:r w:rsidRPr="00CC38C4">
              <w:rPr>
                <w:sz w:val="22"/>
                <w:szCs w:val="22"/>
              </w:rPr>
              <w:t>с учетом НДС</w:t>
            </w:r>
          </w:p>
        </w:tc>
        <w:tc>
          <w:tcPr>
            <w:tcW w:w="480" w:type="pct"/>
            <w:vAlign w:val="center"/>
          </w:tcPr>
          <w:p w:rsidR="00E026A3" w:rsidRPr="00140826" w:rsidRDefault="00E026A3" w:rsidP="00A7628E">
            <w:pPr>
              <w:jc w:val="center"/>
            </w:pPr>
            <w:r w:rsidRPr="00140826">
              <w:rPr>
                <w:sz w:val="22"/>
                <w:szCs w:val="22"/>
              </w:rPr>
              <w:t>Количество поставляем</w:t>
            </w:r>
            <w:r>
              <w:rPr>
                <w:sz w:val="22"/>
                <w:szCs w:val="22"/>
              </w:rPr>
              <w:t>ого</w:t>
            </w:r>
            <w:r w:rsidRPr="00140826">
              <w:rPr>
                <w:sz w:val="22"/>
                <w:szCs w:val="22"/>
              </w:rPr>
              <w:t xml:space="preserve"> товар</w:t>
            </w:r>
            <w:r>
              <w:rPr>
                <w:sz w:val="22"/>
                <w:szCs w:val="22"/>
              </w:rPr>
              <w:t>а, единиц</w:t>
            </w:r>
          </w:p>
        </w:tc>
        <w:tc>
          <w:tcPr>
            <w:tcW w:w="480" w:type="pct"/>
            <w:vAlign w:val="center"/>
          </w:tcPr>
          <w:p w:rsidR="00E026A3" w:rsidRPr="00140826" w:rsidRDefault="00E026A3" w:rsidP="00A7628E">
            <w:pPr>
              <w:jc w:val="center"/>
            </w:pPr>
            <w:r w:rsidRPr="00140826">
              <w:rPr>
                <w:sz w:val="22"/>
                <w:szCs w:val="22"/>
              </w:rPr>
              <w:t>Цена за весь закупаемый объем товаров, в руб., без учета НДС</w:t>
            </w:r>
          </w:p>
        </w:tc>
        <w:tc>
          <w:tcPr>
            <w:tcW w:w="536" w:type="pct"/>
          </w:tcPr>
          <w:p w:rsidR="00E026A3" w:rsidRPr="00140826" w:rsidRDefault="00E026A3" w:rsidP="00A7628E">
            <w:pPr>
              <w:jc w:val="center"/>
            </w:pPr>
            <w:r w:rsidRPr="00140826">
              <w:rPr>
                <w:sz w:val="22"/>
                <w:szCs w:val="22"/>
              </w:rPr>
              <w:t xml:space="preserve">Цена за весь закупаемый объем товаров, в </w:t>
            </w:r>
            <w:r w:rsidRPr="00BE73E4">
              <w:rPr>
                <w:sz w:val="22"/>
                <w:szCs w:val="22"/>
              </w:rPr>
              <w:t>руб., с учетом НДС</w:t>
            </w:r>
          </w:p>
        </w:tc>
        <w:tc>
          <w:tcPr>
            <w:tcW w:w="536" w:type="pct"/>
            <w:vAlign w:val="center"/>
          </w:tcPr>
          <w:p w:rsidR="00E026A3" w:rsidRPr="00140826" w:rsidRDefault="00E026A3" w:rsidP="00A7628E">
            <w:pPr>
              <w:jc w:val="center"/>
            </w:pPr>
            <w:r>
              <w:rPr>
                <w:sz w:val="22"/>
                <w:szCs w:val="22"/>
              </w:rPr>
              <w:t>Место поставки товара</w:t>
            </w:r>
            <w:r w:rsidRPr="00140826">
              <w:rPr>
                <w:sz w:val="22"/>
                <w:szCs w:val="22"/>
              </w:rPr>
              <w:t xml:space="preserve"> </w:t>
            </w:r>
          </w:p>
        </w:tc>
        <w:tc>
          <w:tcPr>
            <w:tcW w:w="670" w:type="pct"/>
            <w:vAlign w:val="center"/>
          </w:tcPr>
          <w:p w:rsidR="00E026A3" w:rsidRPr="00140826" w:rsidRDefault="00E026A3" w:rsidP="00A7628E">
            <w:pPr>
              <w:jc w:val="center"/>
            </w:pPr>
            <w:r w:rsidRPr="00140826">
              <w:rPr>
                <w:sz w:val="22"/>
                <w:szCs w:val="22"/>
              </w:rPr>
              <w:t>Срок поставки товаров</w:t>
            </w:r>
            <w:r>
              <w:rPr>
                <w:sz w:val="22"/>
                <w:szCs w:val="22"/>
              </w:rPr>
              <w:t>, в календарных днях, но не позднее 31.12.2014 г.</w:t>
            </w:r>
          </w:p>
        </w:tc>
        <w:tc>
          <w:tcPr>
            <w:tcW w:w="570" w:type="pct"/>
            <w:vAlign w:val="center"/>
          </w:tcPr>
          <w:p w:rsidR="00E026A3" w:rsidRPr="00140826" w:rsidRDefault="00E026A3" w:rsidP="00A7628E">
            <w:pPr>
              <w:jc w:val="center"/>
            </w:pPr>
            <w:proofErr w:type="spellStart"/>
            <w:proofErr w:type="gramStart"/>
            <w:r w:rsidRPr="00140826">
              <w:rPr>
                <w:sz w:val="22"/>
                <w:szCs w:val="22"/>
              </w:rPr>
              <w:t>Гарантий-ный</w:t>
            </w:r>
            <w:proofErr w:type="spellEnd"/>
            <w:proofErr w:type="gramEnd"/>
            <w:r w:rsidRPr="00140826">
              <w:rPr>
                <w:sz w:val="22"/>
                <w:szCs w:val="22"/>
              </w:rPr>
              <w:t xml:space="preserve"> срок</w:t>
            </w:r>
            <w:r>
              <w:rPr>
                <w:sz w:val="22"/>
                <w:szCs w:val="22"/>
              </w:rPr>
              <w:t>, месяцев</w:t>
            </w:r>
          </w:p>
          <w:p w:rsidR="00E026A3" w:rsidRPr="00140826" w:rsidRDefault="00E026A3" w:rsidP="00A7628E">
            <w:pPr>
              <w:jc w:val="center"/>
            </w:pPr>
          </w:p>
        </w:tc>
      </w:tr>
      <w:tr w:rsidR="00E026A3" w:rsidRPr="00140826" w:rsidTr="00A7628E">
        <w:trPr>
          <w:trHeight w:val="255"/>
        </w:trPr>
        <w:tc>
          <w:tcPr>
            <w:tcW w:w="275" w:type="pct"/>
            <w:noWrap/>
            <w:vAlign w:val="bottom"/>
          </w:tcPr>
          <w:p w:rsidR="00E026A3" w:rsidRPr="00140826" w:rsidRDefault="00E026A3" w:rsidP="00A7628E">
            <w:pPr>
              <w:jc w:val="center"/>
            </w:pPr>
            <w:r w:rsidRPr="00140826">
              <w:rPr>
                <w:sz w:val="22"/>
                <w:szCs w:val="22"/>
              </w:rPr>
              <w:t>1</w:t>
            </w:r>
          </w:p>
        </w:tc>
        <w:tc>
          <w:tcPr>
            <w:tcW w:w="486" w:type="pct"/>
            <w:noWrap/>
            <w:vAlign w:val="bottom"/>
          </w:tcPr>
          <w:p w:rsidR="00E026A3" w:rsidRPr="00140826" w:rsidRDefault="00E026A3" w:rsidP="00A7628E">
            <w:pPr>
              <w:jc w:val="center"/>
            </w:pPr>
            <w:r w:rsidRPr="00140826">
              <w:rPr>
                <w:sz w:val="22"/>
                <w:szCs w:val="22"/>
              </w:rPr>
              <w:t>2</w:t>
            </w:r>
          </w:p>
        </w:tc>
        <w:tc>
          <w:tcPr>
            <w:tcW w:w="484" w:type="pct"/>
          </w:tcPr>
          <w:p w:rsidR="00E026A3" w:rsidRPr="00140826" w:rsidRDefault="00E026A3" w:rsidP="00A7628E">
            <w:pPr>
              <w:jc w:val="center"/>
            </w:pPr>
            <w:r w:rsidRPr="00140826">
              <w:rPr>
                <w:sz w:val="22"/>
                <w:szCs w:val="22"/>
              </w:rPr>
              <w:t>3</w:t>
            </w:r>
          </w:p>
        </w:tc>
        <w:tc>
          <w:tcPr>
            <w:tcW w:w="480" w:type="pct"/>
          </w:tcPr>
          <w:p w:rsidR="00E026A3" w:rsidRDefault="00E026A3" w:rsidP="00A7628E">
            <w:pPr>
              <w:jc w:val="center"/>
            </w:pPr>
            <w:r>
              <w:rPr>
                <w:sz w:val="22"/>
                <w:szCs w:val="22"/>
              </w:rPr>
              <w:t>4</w:t>
            </w:r>
          </w:p>
        </w:tc>
        <w:tc>
          <w:tcPr>
            <w:tcW w:w="480" w:type="pct"/>
          </w:tcPr>
          <w:p w:rsidR="00E026A3" w:rsidRPr="00140826" w:rsidRDefault="00E026A3" w:rsidP="00A7628E">
            <w:pPr>
              <w:jc w:val="center"/>
            </w:pPr>
            <w:r>
              <w:rPr>
                <w:sz w:val="22"/>
                <w:szCs w:val="22"/>
              </w:rPr>
              <w:t>5</w:t>
            </w:r>
          </w:p>
        </w:tc>
        <w:tc>
          <w:tcPr>
            <w:tcW w:w="480" w:type="pct"/>
          </w:tcPr>
          <w:p w:rsidR="00E026A3" w:rsidRPr="00140826" w:rsidRDefault="00E026A3" w:rsidP="00A7628E">
            <w:pPr>
              <w:jc w:val="center"/>
            </w:pPr>
            <w:r>
              <w:rPr>
                <w:sz w:val="22"/>
                <w:szCs w:val="22"/>
              </w:rPr>
              <w:t>6</w:t>
            </w:r>
          </w:p>
        </w:tc>
        <w:tc>
          <w:tcPr>
            <w:tcW w:w="536" w:type="pct"/>
          </w:tcPr>
          <w:p w:rsidR="00E026A3" w:rsidRDefault="00E026A3" w:rsidP="00A7628E">
            <w:pPr>
              <w:jc w:val="center"/>
            </w:pPr>
            <w:r>
              <w:rPr>
                <w:sz w:val="22"/>
                <w:szCs w:val="22"/>
              </w:rPr>
              <w:t>7</w:t>
            </w:r>
          </w:p>
        </w:tc>
        <w:tc>
          <w:tcPr>
            <w:tcW w:w="536" w:type="pct"/>
            <w:vAlign w:val="bottom"/>
          </w:tcPr>
          <w:p w:rsidR="00E026A3" w:rsidRPr="00140826" w:rsidRDefault="00E026A3" w:rsidP="00A7628E">
            <w:pPr>
              <w:jc w:val="center"/>
            </w:pPr>
            <w:r>
              <w:rPr>
                <w:sz w:val="22"/>
                <w:szCs w:val="22"/>
              </w:rPr>
              <w:t>8</w:t>
            </w:r>
          </w:p>
        </w:tc>
        <w:tc>
          <w:tcPr>
            <w:tcW w:w="670" w:type="pct"/>
            <w:noWrap/>
            <w:vAlign w:val="bottom"/>
          </w:tcPr>
          <w:p w:rsidR="00E026A3" w:rsidRPr="00140826" w:rsidRDefault="00E026A3" w:rsidP="00A7628E">
            <w:pPr>
              <w:jc w:val="center"/>
            </w:pPr>
            <w:r>
              <w:rPr>
                <w:sz w:val="22"/>
                <w:szCs w:val="22"/>
              </w:rPr>
              <w:t>9</w:t>
            </w:r>
          </w:p>
        </w:tc>
        <w:tc>
          <w:tcPr>
            <w:tcW w:w="570" w:type="pct"/>
            <w:noWrap/>
            <w:vAlign w:val="bottom"/>
          </w:tcPr>
          <w:p w:rsidR="00E026A3" w:rsidRPr="00140826" w:rsidRDefault="00E026A3" w:rsidP="00A7628E">
            <w:pPr>
              <w:jc w:val="center"/>
            </w:pPr>
            <w:r>
              <w:rPr>
                <w:sz w:val="22"/>
                <w:szCs w:val="22"/>
              </w:rPr>
              <w:t>10</w:t>
            </w:r>
          </w:p>
        </w:tc>
      </w:tr>
      <w:tr w:rsidR="00E026A3" w:rsidRPr="00140826" w:rsidTr="00A7628E">
        <w:trPr>
          <w:trHeight w:val="315"/>
        </w:trPr>
        <w:tc>
          <w:tcPr>
            <w:tcW w:w="275" w:type="pct"/>
            <w:noWrap/>
            <w:vAlign w:val="bottom"/>
          </w:tcPr>
          <w:p w:rsidR="00E026A3" w:rsidRPr="00140826" w:rsidRDefault="00E026A3" w:rsidP="00A7628E">
            <w:pPr>
              <w:jc w:val="center"/>
            </w:pPr>
          </w:p>
        </w:tc>
        <w:tc>
          <w:tcPr>
            <w:tcW w:w="486" w:type="pct"/>
            <w:noWrap/>
            <w:vAlign w:val="bottom"/>
          </w:tcPr>
          <w:p w:rsidR="00E026A3" w:rsidRPr="00140826" w:rsidRDefault="00E026A3" w:rsidP="00A7628E">
            <w:pPr>
              <w:jc w:val="center"/>
            </w:pPr>
          </w:p>
        </w:tc>
        <w:tc>
          <w:tcPr>
            <w:tcW w:w="484" w:type="pct"/>
          </w:tcPr>
          <w:p w:rsidR="00E026A3" w:rsidRPr="00140826" w:rsidRDefault="00E026A3" w:rsidP="00A7628E">
            <w:pPr>
              <w:jc w:val="center"/>
            </w:pPr>
          </w:p>
        </w:tc>
        <w:tc>
          <w:tcPr>
            <w:tcW w:w="480" w:type="pct"/>
          </w:tcPr>
          <w:p w:rsidR="00E026A3" w:rsidRPr="00140826" w:rsidRDefault="00E026A3" w:rsidP="00A7628E">
            <w:pPr>
              <w:jc w:val="center"/>
            </w:pPr>
          </w:p>
        </w:tc>
        <w:tc>
          <w:tcPr>
            <w:tcW w:w="480" w:type="pct"/>
          </w:tcPr>
          <w:p w:rsidR="00E026A3" w:rsidRPr="00140826" w:rsidRDefault="00E026A3" w:rsidP="00A7628E">
            <w:pPr>
              <w:jc w:val="center"/>
            </w:pPr>
          </w:p>
        </w:tc>
        <w:tc>
          <w:tcPr>
            <w:tcW w:w="480" w:type="pct"/>
          </w:tcPr>
          <w:p w:rsidR="00E026A3" w:rsidRPr="00140826" w:rsidRDefault="00E026A3" w:rsidP="00A7628E">
            <w:pPr>
              <w:jc w:val="center"/>
            </w:pPr>
          </w:p>
        </w:tc>
        <w:tc>
          <w:tcPr>
            <w:tcW w:w="536" w:type="pct"/>
          </w:tcPr>
          <w:p w:rsidR="00E026A3" w:rsidRPr="00140826" w:rsidRDefault="00E026A3" w:rsidP="00A7628E">
            <w:pPr>
              <w:jc w:val="center"/>
            </w:pPr>
          </w:p>
        </w:tc>
        <w:tc>
          <w:tcPr>
            <w:tcW w:w="536" w:type="pct"/>
          </w:tcPr>
          <w:p w:rsidR="00E026A3" w:rsidRPr="00140826" w:rsidRDefault="00E026A3" w:rsidP="00A7628E">
            <w:pPr>
              <w:jc w:val="center"/>
            </w:pPr>
          </w:p>
        </w:tc>
        <w:tc>
          <w:tcPr>
            <w:tcW w:w="670" w:type="pct"/>
            <w:noWrap/>
            <w:vAlign w:val="bottom"/>
          </w:tcPr>
          <w:p w:rsidR="00E026A3" w:rsidRPr="00140826" w:rsidRDefault="00E026A3" w:rsidP="00A7628E">
            <w:pPr>
              <w:jc w:val="center"/>
            </w:pPr>
          </w:p>
        </w:tc>
        <w:tc>
          <w:tcPr>
            <w:tcW w:w="570" w:type="pct"/>
            <w:noWrap/>
            <w:vAlign w:val="bottom"/>
          </w:tcPr>
          <w:p w:rsidR="00E026A3" w:rsidRPr="00140826" w:rsidRDefault="00E026A3" w:rsidP="00A7628E">
            <w:pPr>
              <w:jc w:val="center"/>
            </w:pPr>
          </w:p>
        </w:tc>
      </w:tr>
      <w:tr w:rsidR="00E026A3" w:rsidRPr="00140826" w:rsidTr="00A7628E">
        <w:trPr>
          <w:trHeight w:val="335"/>
        </w:trPr>
        <w:tc>
          <w:tcPr>
            <w:tcW w:w="762" w:type="pct"/>
            <w:gridSpan w:val="2"/>
            <w:noWrap/>
            <w:vAlign w:val="bottom"/>
          </w:tcPr>
          <w:p w:rsidR="00E026A3" w:rsidRPr="00140826" w:rsidRDefault="00E026A3" w:rsidP="00A7628E">
            <w:pPr>
              <w:jc w:val="right"/>
            </w:pPr>
            <w:r w:rsidRPr="00140826">
              <w:rPr>
                <w:sz w:val="22"/>
                <w:szCs w:val="22"/>
              </w:rPr>
              <w:t>Итого:</w:t>
            </w:r>
          </w:p>
        </w:tc>
        <w:tc>
          <w:tcPr>
            <w:tcW w:w="484" w:type="pct"/>
          </w:tcPr>
          <w:p w:rsidR="00E026A3" w:rsidRPr="00140826" w:rsidRDefault="00E026A3" w:rsidP="00A7628E">
            <w:pPr>
              <w:jc w:val="center"/>
            </w:pPr>
          </w:p>
        </w:tc>
        <w:tc>
          <w:tcPr>
            <w:tcW w:w="480" w:type="pct"/>
          </w:tcPr>
          <w:p w:rsidR="00E026A3" w:rsidRPr="00140826" w:rsidRDefault="00E026A3" w:rsidP="00A7628E">
            <w:pPr>
              <w:jc w:val="center"/>
            </w:pPr>
          </w:p>
        </w:tc>
        <w:tc>
          <w:tcPr>
            <w:tcW w:w="480" w:type="pct"/>
          </w:tcPr>
          <w:p w:rsidR="00E026A3" w:rsidRPr="00140826" w:rsidRDefault="00E026A3" w:rsidP="00A7628E">
            <w:pPr>
              <w:jc w:val="center"/>
            </w:pPr>
          </w:p>
        </w:tc>
        <w:tc>
          <w:tcPr>
            <w:tcW w:w="480" w:type="pct"/>
          </w:tcPr>
          <w:p w:rsidR="00E026A3" w:rsidRPr="00140826" w:rsidRDefault="00E026A3" w:rsidP="00A7628E">
            <w:pPr>
              <w:jc w:val="center"/>
            </w:pPr>
          </w:p>
        </w:tc>
        <w:tc>
          <w:tcPr>
            <w:tcW w:w="536" w:type="pct"/>
          </w:tcPr>
          <w:p w:rsidR="00E026A3" w:rsidRPr="00140826" w:rsidRDefault="00E026A3" w:rsidP="00A7628E">
            <w:pPr>
              <w:jc w:val="center"/>
            </w:pPr>
          </w:p>
        </w:tc>
        <w:tc>
          <w:tcPr>
            <w:tcW w:w="536" w:type="pct"/>
          </w:tcPr>
          <w:p w:rsidR="00E026A3" w:rsidRPr="00140826" w:rsidRDefault="00E026A3" w:rsidP="00A7628E">
            <w:pPr>
              <w:jc w:val="center"/>
            </w:pPr>
            <w:r w:rsidRPr="00140826">
              <w:rPr>
                <w:sz w:val="22"/>
                <w:szCs w:val="22"/>
              </w:rPr>
              <w:t>-</w:t>
            </w:r>
          </w:p>
        </w:tc>
        <w:tc>
          <w:tcPr>
            <w:tcW w:w="670" w:type="pct"/>
            <w:noWrap/>
            <w:vAlign w:val="center"/>
          </w:tcPr>
          <w:p w:rsidR="00E026A3" w:rsidRPr="00140826" w:rsidRDefault="00E026A3" w:rsidP="00A7628E">
            <w:pPr>
              <w:jc w:val="center"/>
            </w:pPr>
            <w:r w:rsidRPr="00140826">
              <w:rPr>
                <w:sz w:val="22"/>
                <w:szCs w:val="22"/>
              </w:rPr>
              <w:t>-</w:t>
            </w:r>
          </w:p>
        </w:tc>
        <w:tc>
          <w:tcPr>
            <w:tcW w:w="570" w:type="pct"/>
            <w:noWrap/>
            <w:vAlign w:val="center"/>
          </w:tcPr>
          <w:p w:rsidR="00E026A3" w:rsidRPr="00140826" w:rsidRDefault="00E026A3" w:rsidP="00A7628E">
            <w:pPr>
              <w:jc w:val="center"/>
            </w:pPr>
            <w:r w:rsidRPr="00140826">
              <w:rPr>
                <w:sz w:val="22"/>
                <w:szCs w:val="22"/>
              </w:rPr>
              <w:t>-</w:t>
            </w:r>
          </w:p>
        </w:tc>
      </w:tr>
    </w:tbl>
    <w:p w:rsidR="00E026A3" w:rsidRPr="00140826" w:rsidRDefault="00E026A3" w:rsidP="00E026A3">
      <w:pPr>
        <w:jc w:val="both"/>
        <w:rPr>
          <w:color w:val="BFBFBF"/>
          <w:sz w:val="28"/>
          <w:szCs w:val="28"/>
        </w:rPr>
      </w:pPr>
    </w:p>
    <w:p w:rsidR="00E026A3" w:rsidRDefault="00E026A3" w:rsidP="00E026A3">
      <w:pPr>
        <w:pStyle w:val="a3"/>
        <w:suppressAutoHyphens/>
        <w:rPr>
          <w:sz w:val="28"/>
          <w:szCs w:val="28"/>
        </w:rPr>
      </w:pPr>
      <w:proofErr w:type="gramStart"/>
      <w:r w:rsidRPr="00226C82">
        <w:rPr>
          <w:sz w:val="28"/>
          <w:szCs w:val="28"/>
        </w:rPr>
        <w:t xml:space="preserve">Полная и  окончательная стоимость финансово-коммерческого предложения, с учетом всех возможных расходов претендента, в том числе  </w:t>
      </w:r>
      <w:r w:rsidRPr="00226C82">
        <w:rPr>
          <w:bCs/>
          <w:sz w:val="28"/>
          <w:szCs w:val="28"/>
        </w:rPr>
        <w:t xml:space="preserve">расходов на таможенное оформление товара, </w:t>
      </w:r>
      <w:r w:rsidRPr="00226C82">
        <w:rPr>
          <w:sz w:val="28"/>
          <w:szCs w:val="28"/>
        </w:rPr>
        <w:t xml:space="preserve">расходов по доставке товара в пункты поставки, </w:t>
      </w:r>
      <w:r w:rsidRPr="00226C82">
        <w:rPr>
          <w:bCs/>
          <w:sz w:val="28"/>
          <w:szCs w:val="28"/>
        </w:rPr>
        <w:t>стоимости оформления сертификата</w:t>
      </w:r>
      <w:r w:rsidRPr="00226C82">
        <w:rPr>
          <w:sz w:val="28"/>
          <w:szCs w:val="28"/>
        </w:rPr>
        <w:t xml:space="preserve"> классификационного общества члена Международной Ассоциации Классификационных Обществ (МАКО)</w:t>
      </w:r>
      <w:r w:rsidRPr="00226C82">
        <w:rPr>
          <w:bCs/>
          <w:sz w:val="28"/>
          <w:szCs w:val="28"/>
        </w:rPr>
        <w:t>, расходов по нанесению на товар логотипа «ТрансКонтейнер», расходов по нанесению на табличке в соответствии с конвенцией по безопасности контейнеров (КБК) информации о</w:t>
      </w:r>
      <w:proofErr w:type="gramEnd"/>
      <w:r w:rsidRPr="00226C82">
        <w:rPr>
          <w:bCs/>
          <w:sz w:val="28"/>
          <w:szCs w:val="28"/>
        </w:rPr>
        <w:t xml:space="preserve"> программе непрерывного освидетельствования контейнеров по форме: «АСЕР 001/06 </w:t>
      </w:r>
      <w:r w:rsidRPr="00226C82">
        <w:rPr>
          <w:bCs/>
          <w:sz w:val="28"/>
          <w:szCs w:val="28"/>
          <w:lang w:val="en-US"/>
        </w:rPr>
        <w:t>RU</w:t>
      </w:r>
      <w:r w:rsidRPr="00226C82">
        <w:rPr>
          <w:bCs/>
          <w:sz w:val="28"/>
          <w:szCs w:val="28"/>
        </w:rPr>
        <w:t xml:space="preserve"> </w:t>
      </w:r>
      <w:r w:rsidRPr="00226C82">
        <w:rPr>
          <w:bCs/>
          <w:sz w:val="28"/>
          <w:szCs w:val="28"/>
          <w:lang w:val="en-US"/>
        </w:rPr>
        <w:t>TKRU</w:t>
      </w:r>
      <w:r w:rsidRPr="00226C82">
        <w:rPr>
          <w:bCs/>
          <w:sz w:val="28"/>
          <w:szCs w:val="28"/>
        </w:rPr>
        <w:t xml:space="preserve">», а также серийного (инвентарного) номера контейнера, стоимости гарантии </w:t>
      </w:r>
      <w:r w:rsidRPr="00226C82">
        <w:rPr>
          <w:sz w:val="28"/>
          <w:szCs w:val="28"/>
        </w:rPr>
        <w:t xml:space="preserve">и всех видов налогов, а также прочих расходов, связанных с поставкой </w:t>
      </w:r>
      <w:proofErr w:type="spellStart"/>
      <w:r w:rsidRPr="00226C82">
        <w:rPr>
          <w:sz w:val="28"/>
          <w:szCs w:val="28"/>
        </w:rPr>
        <w:t>товара</w:t>
      </w:r>
      <w:proofErr w:type="gramStart"/>
      <w:r w:rsidRPr="00226C82">
        <w:rPr>
          <w:sz w:val="28"/>
          <w:szCs w:val="28"/>
        </w:rPr>
        <w:t>_______________</w:t>
      </w:r>
      <w:proofErr w:type="spellEnd"/>
      <w:r w:rsidRPr="00226C82">
        <w:rPr>
          <w:sz w:val="28"/>
          <w:szCs w:val="28"/>
        </w:rPr>
        <w:t xml:space="preserve">(________________________) </w:t>
      </w:r>
      <w:proofErr w:type="gramEnd"/>
      <w:r w:rsidRPr="00226C82">
        <w:rPr>
          <w:sz w:val="28"/>
          <w:szCs w:val="28"/>
        </w:rPr>
        <w:t>рублей __ копеек без учета  НДС, _______________(________________________) рублей __ копеек с учетом НДС (ставка ___%).</w:t>
      </w:r>
    </w:p>
    <w:p w:rsidR="00E026A3" w:rsidRPr="00226C82" w:rsidRDefault="00E026A3" w:rsidP="00E026A3">
      <w:pPr>
        <w:pStyle w:val="a3"/>
        <w:suppressAutoHyphens/>
        <w:rPr>
          <w:sz w:val="28"/>
          <w:szCs w:val="28"/>
        </w:rPr>
      </w:pPr>
      <w:r>
        <w:rPr>
          <w:sz w:val="28"/>
          <w:szCs w:val="28"/>
        </w:rPr>
        <w:t xml:space="preserve">2. Условия и порядок </w:t>
      </w:r>
      <w:proofErr w:type="spellStart"/>
      <w:r>
        <w:rPr>
          <w:sz w:val="28"/>
          <w:szCs w:val="28"/>
        </w:rPr>
        <w:t>оплаты:_____________________________</w:t>
      </w:r>
      <w:proofErr w:type="spellEnd"/>
      <w:r w:rsidRPr="00A83909">
        <w:rPr>
          <w:i/>
          <w:sz w:val="28"/>
          <w:szCs w:val="28"/>
        </w:rPr>
        <w:t>(</w:t>
      </w:r>
      <w:r>
        <w:rPr>
          <w:i/>
          <w:sz w:val="28"/>
          <w:szCs w:val="28"/>
        </w:rPr>
        <w:t>указать)</w:t>
      </w:r>
    </w:p>
    <w:p w:rsidR="00E026A3" w:rsidRDefault="00E026A3" w:rsidP="00E026A3">
      <w:pPr>
        <w:pStyle w:val="ae"/>
        <w:ind w:left="0" w:firstLine="709"/>
        <w:jc w:val="both"/>
        <w:rPr>
          <w:i/>
          <w:sz w:val="28"/>
          <w:szCs w:val="28"/>
        </w:rPr>
      </w:pPr>
      <w:r>
        <w:rPr>
          <w:sz w:val="28"/>
          <w:szCs w:val="28"/>
        </w:rPr>
        <w:t>3</w:t>
      </w:r>
      <w:r w:rsidRPr="00226C82">
        <w:rPr>
          <w:sz w:val="28"/>
          <w:szCs w:val="28"/>
        </w:rPr>
        <w:t xml:space="preserve">. Срок действия настоящего финансово-коммерческого предложения составляет _______________ </w:t>
      </w:r>
      <w:r w:rsidRPr="00226C82">
        <w:rPr>
          <w:i/>
          <w:sz w:val="28"/>
          <w:szCs w:val="28"/>
        </w:rPr>
        <w:t xml:space="preserve">(указать срок, но не менее 120 календарных дней </w:t>
      </w:r>
      <w:proofErr w:type="gramStart"/>
      <w:r w:rsidRPr="00226C82">
        <w:rPr>
          <w:i/>
          <w:sz w:val="28"/>
          <w:szCs w:val="28"/>
        </w:rPr>
        <w:t>с даты вскрытия</w:t>
      </w:r>
      <w:proofErr w:type="gramEnd"/>
      <w:r w:rsidRPr="00226C82">
        <w:rPr>
          <w:i/>
          <w:sz w:val="28"/>
          <w:szCs w:val="28"/>
        </w:rPr>
        <w:t xml:space="preserve"> конвертов с Заявками).</w:t>
      </w:r>
    </w:p>
    <w:p w:rsidR="00E026A3" w:rsidRPr="008A6498" w:rsidRDefault="00E026A3" w:rsidP="00E026A3">
      <w:pPr>
        <w:pStyle w:val="ae"/>
        <w:ind w:left="0" w:firstLine="709"/>
        <w:jc w:val="both"/>
        <w:rPr>
          <w:sz w:val="28"/>
          <w:szCs w:val="28"/>
        </w:rPr>
      </w:pPr>
      <w:r>
        <w:rPr>
          <w:sz w:val="28"/>
          <w:szCs w:val="28"/>
        </w:rPr>
        <w:t>4</w:t>
      </w:r>
      <w:r w:rsidRPr="008A6498">
        <w:rPr>
          <w:sz w:val="28"/>
          <w:szCs w:val="28"/>
        </w:rPr>
        <w:t xml:space="preserve">. Если наши предложения, изложенные выше, будут приняты, мы берем на себя обязательство поставить товар в соответствии с требованиями  документации запроса предложений  и согласно нашим предложениям. </w:t>
      </w:r>
    </w:p>
    <w:p w:rsidR="00E026A3" w:rsidRPr="008A6498" w:rsidRDefault="00E026A3" w:rsidP="00E026A3">
      <w:pPr>
        <w:pStyle w:val="ae"/>
        <w:ind w:left="0" w:firstLine="709"/>
        <w:jc w:val="both"/>
        <w:rPr>
          <w:sz w:val="28"/>
          <w:szCs w:val="28"/>
        </w:rPr>
      </w:pPr>
      <w:r>
        <w:rPr>
          <w:sz w:val="28"/>
          <w:szCs w:val="28"/>
        </w:rPr>
        <w:t>5</w:t>
      </w:r>
      <w:r w:rsidRPr="008A6498">
        <w:rPr>
          <w:sz w:val="28"/>
          <w:szCs w:val="28"/>
        </w:rPr>
        <w:t>.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E026A3" w:rsidRPr="008A6498" w:rsidRDefault="00E026A3" w:rsidP="00E026A3">
      <w:pPr>
        <w:pStyle w:val="ae"/>
        <w:ind w:left="0" w:firstLine="709"/>
        <w:jc w:val="both"/>
        <w:rPr>
          <w:sz w:val="28"/>
          <w:szCs w:val="28"/>
        </w:rPr>
      </w:pPr>
      <w:r>
        <w:rPr>
          <w:sz w:val="28"/>
          <w:szCs w:val="28"/>
        </w:rPr>
        <w:t>6</w:t>
      </w:r>
      <w:r w:rsidRPr="008A6498">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D54A4B" w:rsidRDefault="00D54A4B" w:rsidP="00E026A3">
      <w:pPr>
        <w:ind w:firstLine="567"/>
        <w:jc w:val="both"/>
        <w:rPr>
          <w:sz w:val="28"/>
          <w:szCs w:val="28"/>
        </w:rPr>
      </w:pPr>
    </w:p>
    <w:p w:rsidR="00E026A3" w:rsidRPr="008E3C30" w:rsidRDefault="00E026A3" w:rsidP="00E026A3">
      <w:pPr>
        <w:ind w:firstLine="567"/>
        <w:jc w:val="both"/>
        <w:rPr>
          <w:sz w:val="28"/>
          <w:szCs w:val="28"/>
        </w:rPr>
      </w:pPr>
      <w:proofErr w:type="gramStart"/>
      <w:r w:rsidRPr="008E3C30">
        <w:rPr>
          <w:sz w:val="28"/>
          <w:szCs w:val="28"/>
        </w:rPr>
        <w:lastRenderedPageBreak/>
        <w:t>Имеющий</w:t>
      </w:r>
      <w:proofErr w:type="gramEnd"/>
      <w:r w:rsidRPr="008E3C30">
        <w:rPr>
          <w:sz w:val="28"/>
          <w:szCs w:val="28"/>
        </w:rPr>
        <w:t xml:space="preserve"> полномочия подписать финансово-коммерческое предложение </w:t>
      </w:r>
      <w:r>
        <w:rPr>
          <w:sz w:val="28"/>
          <w:szCs w:val="28"/>
        </w:rPr>
        <w:t>участника</w:t>
      </w:r>
      <w:r w:rsidRPr="008E3C30">
        <w:rPr>
          <w:sz w:val="28"/>
          <w:szCs w:val="28"/>
        </w:rPr>
        <w:t xml:space="preserve"> от имени _________________________________________________</w:t>
      </w:r>
    </w:p>
    <w:p w:rsidR="00E026A3" w:rsidRPr="008E3C30" w:rsidRDefault="00E026A3" w:rsidP="00E026A3">
      <w:pPr>
        <w:ind w:firstLine="567"/>
        <w:jc w:val="both"/>
        <w:rPr>
          <w:sz w:val="28"/>
          <w:szCs w:val="28"/>
        </w:rPr>
      </w:pPr>
      <w:r w:rsidRPr="008E3C30">
        <w:rPr>
          <w:sz w:val="28"/>
          <w:szCs w:val="28"/>
        </w:rPr>
        <w:t xml:space="preserve">                                         (Полное наименование </w:t>
      </w:r>
      <w:r>
        <w:rPr>
          <w:sz w:val="28"/>
          <w:szCs w:val="28"/>
        </w:rPr>
        <w:t>участника</w:t>
      </w:r>
      <w:r w:rsidRPr="008E3C30">
        <w:rPr>
          <w:sz w:val="28"/>
          <w:szCs w:val="28"/>
        </w:rPr>
        <w:t>)</w:t>
      </w:r>
    </w:p>
    <w:p w:rsidR="00E026A3" w:rsidRDefault="00E026A3" w:rsidP="00E026A3">
      <w:pPr>
        <w:ind w:firstLine="567"/>
        <w:jc w:val="both"/>
        <w:rPr>
          <w:sz w:val="28"/>
          <w:szCs w:val="28"/>
        </w:rPr>
      </w:pPr>
      <w:r w:rsidRPr="008E3C30">
        <w:rPr>
          <w:sz w:val="28"/>
          <w:szCs w:val="28"/>
        </w:rPr>
        <w:t>____________________________________________________________</w:t>
      </w:r>
    </w:p>
    <w:p w:rsidR="00E026A3" w:rsidRPr="008E3C30" w:rsidRDefault="00E026A3" w:rsidP="00E026A3">
      <w:pPr>
        <w:ind w:firstLine="567"/>
        <w:jc w:val="both"/>
        <w:rPr>
          <w:sz w:val="28"/>
          <w:szCs w:val="28"/>
        </w:rPr>
      </w:pPr>
    </w:p>
    <w:p w:rsidR="00E026A3" w:rsidRPr="008E3C30" w:rsidRDefault="00E026A3" w:rsidP="00E026A3">
      <w:pPr>
        <w:ind w:firstLine="567"/>
        <w:jc w:val="both"/>
        <w:rPr>
          <w:sz w:val="28"/>
          <w:szCs w:val="28"/>
        </w:rPr>
      </w:pPr>
      <w:r w:rsidRPr="008E3C30">
        <w:rPr>
          <w:sz w:val="28"/>
          <w:szCs w:val="28"/>
        </w:rPr>
        <w:t>(Должность, подпись, ФИО)                                                (печать)</w:t>
      </w:r>
      <w:r>
        <w:rPr>
          <w:sz w:val="28"/>
          <w:szCs w:val="28"/>
        </w:rPr>
        <w:t>»</w:t>
      </w:r>
    </w:p>
    <w:p w:rsidR="00E026A3" w:rsidRDefault="00E026A3" w:rsidP="00E026A3">
      <w:pPr>
        <w:jc w:val="both"/>
        <w:rPr>
          <w:rFonts w:eastAsia="MS Mincho"/>
          <w:sz w:val="28"/>
          <w:szCs w:val="28"/>
        </w:rPr>
      </w:pPr>
    </w:p>
    <w:p w:rsidR="00E026A3" w:rsidRPr="006275E4" w:rsidRDefault="00E026A3" w:rsidP="00E026A3">
      <w:pPr>
        <w:spacing w:line="360" w:lineRule="exact"/>
        <w:rPr>
          <w:sz w:val="28"/>
          <w:szCs w:val="28"/>
        </w:rPr>
      </w:pPr>
    </w:p>
    <w:p w:rsidR="00E026A3" w:rsidRPr="00E026A3" w:rsidRDefault="00E026A3" w:rsidP="00E026A3">
      <w:pPr>
        <w:pStyle w:val="a3"/>
        <w:widowControl w:val="0"/>
        <w:suppressAutoHyphens/>
        <w:spacing w:line="223" w:lineRule="auto"/>
        <w:rPr>
          <w:b/>
          <w:sz w:val="28"/>
          <w:szCs w:val="28"/>
        </w:rPr>
      </w:pPr>
    </w:p>
    <w:p w:rsidR="009A7E21" w:rsidRPr="00871476" w:rsidRDefault="009A7E21" w:rsidP="00C61AA9">
      <w:pPr>
        <w:shd w:val="clear" w:color="auto" w:fill="FFFFFF"/>
        <w:jc w:val="both"/>
        <w:rPr>
          <w:sz w:val="28"/>
          <w:szCs w:val="28"/>
        </w:rPr>
      </w:pPr>
    </w:p>
    <w:p w:rsidR="00C81591" w:rsidRDefault="00C81591"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486413" w:rsidRDefault="00486413" w:rsidP="009A7E21">
      <w:pPr>
        <w:shd w:val="clear" w:color="auto" w:fill="FFFFFF"/>
        <w:jc w:val="both"/>
        <w:rPr>
          <w:sz w:val="20"/>
          <w:szCs w:val="20"/>
        </w:rPr>
      </w:pPr>
    </w:p>
    <w:p w:rsidR="009A7E21" w:rsidRPr="00871476" w:rsidRDefault="009A7E21" w:rsidP="009A7E21">
      <w:pPr>
        <w:shd w:val="clear" w:color="auto" w:fill="FFFFFF"/>
        <w:jc w:val="both"/>
        <w:rPr>
          <w:sz w:val="20"/>
          <w:szCs w:val="20"/>
        </w:rPr>
      </w:pPr>
    </w:p>
    <w:sectPr w:rsidR="009A7E21" w:rsidRPr="00871476" w:rsidSect="00486413">
      <w:pgSz w:w="11906" w:h="16838"/>
      <w:pgMar w:top="851"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258" w:rsidRDefault="00190258" w:rsidP="00E603A3">
      <w:r>
        <w:separator/>
      </w:r>
    </w:p>
  </w:endnote>
  <w:endnote w:type="continuationSeparator" w:id="0">
    <w:p w:rsidR="00190258" w:rsidRDefault="00190258" w:rsidP="00E603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EuropeExt08">
    <w:altName w:val="Segoe UI"/>
    <w:charset w:val="CC"/>
    <w:family w:val="auto"/>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258" w:rsidRDefault="00190258" w:rsidP="00E603A3">
      <w:r>
        <w:separator/>
      </w:r>
    </w:p>
  </w:footnote>
  <w:footnote w:type="continuationSeparator" w:id="0">
    <w:p w:rsidR="00190258" w:rsidRDefault="00190258" w:rsidP="00E603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F8B4D24E"/>
    <w:lvl w:ilvl="0">
      <w:start w:val="2"/>
      <w:numFmt w:val="decimal"/>
      <w:lvlText w:val="%1."/>
      <w:lvlJc w:val="left"/>
      <w:pPr>
        <w:ind w:left="420" w:hanging="420"/>
      </w:pPr>
      <w:rPr>
        <w:rFonts w:hint="default"/>
      </w:rPr>
    </w:lvl>
    <w:lvl w:ilvl="1">
      <w:start w:val="8"/>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923243A"/>
    <w:multiLevelType w:val="multilevel"/>
    <w:tmpl w:val="5984A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0B37652E"/>
    <w:multiLevelType w:val="hybridMultilevel"/>
    <w:tmpl w:val="FA289AC6"/>
    <w:lvl w:ilvl="0" w:tplc="2682B3D8">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E29798C"/>
    <w:multiLevelType w:val="multilevel"/>
    <w:tmpl w:val="98F0D3E8"/>
    <w:lvl w:ilvl="0">
      <w:start w:val="3"/>
      <w:numFmt w:val="decimal"/>
      <w:lvlText w:val="%1."/>
      <w:lvlJc w:val="left"/>
      <w:pPr>
        <w:ind w:left="450" w:hanging="450"/>
      </w:pPr>
      <w:rPr>
        <w:rFonts w:hint="default"/>
      </w:rPr>
    </w:lvl>
    <w:lvl w:ilvl="1">
      <w:start w:val="5"/>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D9175BF"/>
    <w:multiLevelType w:val="multilevel"/>
    <w:tmpl w:val="F632A16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ascii="Times New Roman" w:eastAsia="Times New Roman" w:hAnsi="Times New Roman" w:cs="Times New Roman"/>
      </w:rPr>
    </w:lvl>
    <w:lvl w:ilvl="2">
      <w:start w:val="1"/>
      <w:numFmt w:val="decimal"/>
      <w:suff w:val="space"/>
      <w:lvlText w:val="%1.%2.%3."/>
      <w:lvlJc w:val="left"/>
      <w:pPr>
        <w:ind w:left="0" w:firstLine="0"/>
      </w:pPr>
      <w:rPr>
        <w:rFonts w:ascii="Times New Roman" w:eastAsia="Times New Roman" w:hAnsi="Times New Roman" w:cs="Times New Roman"/>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D821B17"/>
    <w:multiLevelType w:val="hybridMultilevel"/>
    <w:tmpl w:val="6CE8866A"/>
    <w:lvl w:ilvl="0" w:tplc="316C87CA">
      <w:start w:val="1"/>
      <w:numFmt w:val="decimal"/>
      <w:lvlText w:val="3.%1."/>
      <w:lvlJc w:val="left"/>
      <w:pPr>
        <w:ind w:left="1637" w:hanging="360"/>
      </w:pPr>
      <w:rPr>
        <w:rFonts w:hint="default"/>
        <w:strike w:val="0"/>
        <w:color w:val="auto"/>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
    <w:nsid w:val="3D2C01FF"/>
    <w:multiLevelType w:val="hybridMultilevel"/>
    <w:tmpl w:val="CDE6771C"/>
    <w:lvl w:ilvl="0" w:tplc="F9AE4DB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474D3A"/>
    <w:multiLevelType w:val="hybridMultilevel"/>
    <w:tmpl w:val="C6BA63A4"/>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ADE6EE7"/>
    <w:multiLevelType w:val="multilevel"/>
    <w:tmpl w:val="9D403D40"/>
    <w:lvl w:ilvl="0">
      <w:start w:val="1"/>
      <w:numFmt w:val="decimal"/>
      <w:lvlText w:val="%1."/>
      <w:lvlJc w:val="left"/>
      <w:pPr>
        <w:tabs>
          <w:tab w:val="num" w:pos="624"/>
        </w:tabs>
        <w:ind w:left="624" w:hanging="624"/>
      </w:pPr>
      <w:rPr>
        <w:rFonts w:hint="default"/>
      </w:rPr>
    </w:lvl>
    <w:lvl w:ilvl="1">
      <w:start w:val="6"/>
      <w:numFmt w:val="decimal"/>
      <w:lvlText w:val="%1.%2."/>
      <w:lvlJc w:val="left"/>
      <w:pPr>
        <w:tabs>
          <w:tab w:val="num" w:pos="1074"/>
        </w:tabs>
        <w:ind w:left="1074" w:hanging="720"/>
      </w:pPr>
      <w:rPr>
        <w:rFonts w:hint="default"/>
      </w:rPr>
    </w:lvl>
    <w:lvl w:ilvl="2">
      <w:start w:val="1"/>
      <w:numFmt w:val="decimal"/>
      <w:lvlText w:val="%1.%2.%3."/>
      <w:lvlJc w:val="left"/>
      <w:pPr>
        <w:tabs>
          <w:tab w:val="num" w:pos="1430"/>
        </w:tabs>
        <w:ind w:left="1430" w:hanging="720"/>
      </w:pPr>
      <w:rPr>
        <w:rFonts w:hint="default"/>
        <w:b w:val="0"/>
        <w:i w:val="0"/>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9">
    <w:nsid w:val="68391249"/>
    <w:multiLevelType w:val="hybridMultilevel"/>
    <w:tmpl w:val="B1406720"/>
    <w:lvl w:ilvl="0" w:tplc="C008A0FE">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6B241F51"/>
    <w:multiLevelType w:val="multilevel"/>
    <w:tmpl w:val="0050389E"/>
    <w:lvl w:ilvl="0">
      <w:start w:val="4"/>
      <w:numFmt w:val="decimal"/>
      <w:lvlText w:val="%1."/>
      <w:lvlJc w:val="left"/>
      <w:pPr>
        <w:ind w:left="450" w:hanging="450"/>
      </w:pPr>
      <w:rPr>
        <w:rFonts w:cs="Times New Roman"/>
      </w:rPr>
    </w:lvl>
    <w:lvl w:ilvl="1">
      <w:start w:val="1"/>
      <w:numFmt w:val="decimal"/>
      <w:lvlText w:val="%1.%2."/>
      <w:lvlJc w:val="left"/>
      <w:pPr>
        <w:ind w:left="1260" w:hanging="720"/>
      </w:pPr>
      <w:rPr>
        <w:rFonts w:cs="Times New Roman"/>
      </w:rPr>
    </w:lvl>
    <w:lvl w:ilvl="2">
      <w:start w:val="1"/>
      <w:numFmt w:val="decimal"/>
      <w:lvlText w:val="%1.%2.%3."/>
      <w:lvlJc w:val="left"/>
      <w:pPr>
        <w:ind w:left="1572" w:hanging="720"/>
      </w:pPr>
      <w:rPr>
        <w:rFonts w:cs="Times New Roman"/>
      </w:rPr>
    </w:lvl>
    <w:lvl w:ilvl="3">
      <w:start w:val="1"/>
      <w:numFmt w:val="decimal"/>
      <w:lvlText w:val="%1.%2.%3.%4."/>
      <w:lvlJc w:val="left"/>
      <w:pPr>
        <w:ind w:left="2700" w:hanging="108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4140" w:hanging="1440"/>
      </w:pPr>
      <w:rPr>
        <w:rFonts w:cs="Times New Roman"/>
      </w:rPr>
    </w:lvl>
    <w:lvl w:ilvl="6">
      <w:start w:val="1"/>
      <w:numFmt w:val="decimal"/>
      <w:lvlText w:val="%1.%2.%3.%4.%5.%6.%7."/>
      <w:lvlJc w:val="left"/>
      <w:pPr>
        <w:ind w:left="5040" w:hanging="1800"/>
      </w:pPr>
      <w:rPr>
        <w:rFonts w:cs="Times New Roman"/>
      </w:rPr>
    </w:lvl>
    <w:lvl w:ilvl="7">
      <w:start w:val="1"/>
      <w:numFmt w:val="decimal"/>
      <w:lvlText w:val="%1.%2.%3.%4.%5.%6.%7.%8."/>
      <w:lvlJc w:val="left"/>
      <w:pPr>
        <w:ind w:left="5580" w:hanging="1800"/>
      </w:pPr>
      <w:rPr>
        <w:rFonts w:cs="Times New Roman"/>
      </w:rPr>
    </w:lvl>
    <w:lvl w:ilvl="8">
      <w:start w:val="1"/>
      <w:numFmt w:val="decimal"/>
      <w:lvlText w:val="%1.%2.%3.%4.%5.%6.%7.%8.%9."/>
      <w:lvlJc w:val="left"/>
      <w:pPr>
        <w:ind w:left="6480" w:hanging="2160"/>
      </w:pPr>
      <w:rPr>
        <w:rFonts w:cs="Times New Roman"/>
      </w:rPr>
    </w:lvl>
  </w:abstractNum>
  <w:abstractNum w:abstractNumId="11">
    <w:nsid w:val="70B23B25"/>
    <w:multiLevelType w:val="hybridMultilevel"/>
    <w:tmpl w:val="CDE6771C"/>
    <w:lvl w:ilvl="0" w:tplc="F9AE4DB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06544B"/>
    <w:multiLevelType w:val="multilevel"/>
    <w:tmpl w:val="80F4A956"/>
    <w:lvl w:ilvl="0">
      <w:start w:val="2"/>
      <w:numFmt w:val="decimal"/>
      <w:lvlText w:val="%1."/>
      <w:lvlJc w:val="left"/>
      <w:pPr>
        <w:tabs>
          <w:tab w:val="num" w:pos="420"/>
        </w:tabs>
        <w:ind w:left="420" w:hanging="420"/>
      </w:pPr>
      <w:rPr>
        <w:rFonts w:hint="default"/>
        <w:color w:val="auto"/>
      </w:rPr>
    </w:lvl>
    <w:lvl w:ilvl="1">
      <w:start w:val="3"/>
      <w:numFmt w:val="decimal"/>
      <w:lvlText w:val="%1.%2."/>
      <w:lvlJc w:val="left"/>
      <w:pPr>
        <w:tabs>
          <w:tab w:val="num" w:pos="1004"/>
        </w:tabs>
        <w:ind w:left="1004" w:hanging="720"/>
      </w:pPr>
      <w:rPr>
        <w:rFonts w:hint="default"/>
        <w:b/>
        <w:color w:val="auto"/>
      </w:rPr>
    </w:lvl>
    <w:lvl w:ilvl="2">
      <w:start w:val="1"/>
      <w:numFmt w:val="decimal"/>
      <w:lvlText w:val="%1.%2.%3."/>
      <w:lvlJc w:val="left"/>
      <w:pPr>
        <w:tabs>
          <w:tab w:val="num" w:pos="1713"/>
        </w:tabs>
        <w:ind w:left="1713" w:hanging="720"/>
      </w:pPr>
      <w:rPr>
        <w:rFonts w:hint="default"/>
        <w:color w:val="auto"/>
      </w:rPr>
    </w:lvl>
    <w:lvl w:ilvl="3">
      <w:start w:val="1"/>
      <w:numFmt w:val="decimal"/>
      <w:lvlText w:val="%1.%2.%3.%4."/>
      <w:lvlJc w:val="left"/>
      <w:pPr>
        <w:tabs>
          <w:tab w:val="num" w:pos="1932"/>
        </w:tabs>
        <w:ind w:left="1932" w:hanging="1080"/>
      </w:pPr>
      <w:rPr>
        <w:rFonts w:hint="default"/>
        <w:color w:val="auto"/>
      </w:rPr>
    </w:lvl>
    <w:lvl w:ilvl="4">
      <w:start w:val="1"/>
      <w:numFmt w:val="decimal"/>
      <w:lvlText w:val="%1.%2.%3.%4.%5."/>
      <w:lvlJc w:val="left"/>
      <w:pPr>
        <w:tabs>
          <w:tab w:val="num" w:pos="2216"/>
        </w:tabs>
        <w:ind w:left="2216" w:hanging="1080"/>
      </w:pPr>
      <w:rPr>
        <w:rFonts w:hint="default"/>
        <w:color w:val="auto"/>
      </w:rPr>
    </w:lvl>
    <w:lvl w:ilvl="5">
      <w:start w:val="1"/>
      <w:numFmt w:val="decimal"/>
      <w:lvlText w:val="%1.%2.%3.%4.%5.%6."/>
      <w:lvlJc w:val="left"/>
      <w:pPr>
        <w:tabs>
          <w:tab w:val="num" w:pos="2860"/>
        </w:tabs>
        <w:ind w:left="2860" w:hanging="1440"/>
      </w:pPr>
      <w:rPr>
        <w:rFonts w:hint="default"/>
        <w:color w:val="auto"/>
      </w:rPr>
    </w:lvl>
    <w:lvl w:ilvl="6">
      <w:start w:val="1"/>
      <w:numFmt w:val="decimal"/>
      <w:lvlText w:val="%1.%2.%3.%4.%5.%6.%7."/>
      <w:lvlJc w:val="left"/>
      <w:pPr>
        <w:tabs>
          <w:tab w:val="num" w:pos="3504"/>
        </w:tabs>
        <w:ind w:left="3504" w:hanging="1800"/>
      </w:pPr>
      <w:rPr>
        <w:rFonts w:hint="default"/>
        <w:color w:val="auto"/>
      </w:rPr>
    </w:lvl>
    <w:lvl w:ilvl="7">
      <w:start w:val="1"/>
      <w:numFmt w:val="decimal"/>
      <w:lvlText w:val="%1.%2.%3.%4.%5.%6.%7.%8."/>
      <w:lvlJc w:val="left"/>
      <w:pPr>
        <w:tabs>
          <w:tab w:val="num" w:pos="3788"/>
        </w:tabs>
        <w:ind w:left="3788" w:hanging="1800"/>
      </w:pPr>
      <w:rPr>
        <w:rFonts w:hint="default"/>
        <w:color w:val="auto"/>
      </w:rPr>
    </w:lvl>
    <w:lvl w:ilvl="8">
      <w:start w:val="1"/>
      <w:numFmt w:val="decimal"/>
      <w:lvlText w:val="%1.%2.%3.%4.%5.%6.%7.%8.%9."/>
      <w:lvlJc w:val="left"/>
      <w:pPr>
        <w:tabs>
          <w:tab w:val="num" w:pos="4432"/>
        </w:tabs>
        <w:ind w:left="4432" w:hanging="2160"/>
      </w:pPr>
      <w:rPr>
        <w:rFonts w:hint="default"/>
        <w:color w:val="auto"/>
      </w:rPr>
    </w:lvl>
  </w:abstractNum>
  <w:abstractNum w:abstractNumId="13">
    <w:nsid w:val="78DE39E6"/>
    <w:multiLevelType w:val="hybridMultilevel"/>
    <w:tmpl w:val="FFCE4128"/>
    <w:lvl w:ilvl="0" w:tplc="EC12F0DE">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9"/>
  </w:num>
  <w:num w:numId="3">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2"/>
  </w:num>
  <w:num w:numId="7">
    <w:abstractNumId w:val="0"/>
  </w:num>
  <w:num w:numId="8">
    <w:abstractNumId w:val="11"/>
  </w:num>
  <w:num w:numId="9">
    <w:abstractNumId w:val="6"/>
  </w:num>
  <w:num w:numId="10">
    <w:abstractNumId w:val="5"/>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3"/>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15121A"/>
    <w:rsid w:val="000009C1"/>
    <w:rsid w:val="000012E2"/>
    <w:rsid w:val="0000174C"/>
    <w:rsid w:val="00001EA6"/>
    <w:rsid w:val="00001F05"/>
    <w:rsid w:val="000038DB"/>
    <w:rsid w:val="000068A0"/>
    <w:rsid w:val="0001005F"/>
    <w:rsid w:val="00012A9F"/>
    <w:rsid w:val="000144A3"/>
    <w:rsid w:val="00016D51"/>
    <w:rsid w:val="000218F5"/>
    <w:rsid w:val="00022507"/>
    <w:rsid w:val="00022610"/>
    <w:rsid w:val="00023A7B"/>
    <w:rsid w:val="00024B0C"/>
    <w:rsid w:val="0003054B"/>
    <w:rsid w:val="0003414B"/>
    <w:rsid w:val="0003626D"/>
    <w:rsid w:val="00036FE2"/>
    <w:rsid w:val="00037138"/>
    <w:rsid w:val="00041634"/>
    <w:rsid w:val="00041EE0"/>
    <w:rsid w:val="000431B0"/>
    <w:rsid w:val="00043B50"/>
    <w:rsid w:val="00043C39"/>
    <w:rsid w:val="000441C6"/>
    <w:rsid w:val="00050A22"/>
    <w:rsid w:val="00050E86"/>
    <w:rsid w:val="000518C4"/>
    <w:rsid w:val="00052BAC"/>
    <w:rsid w:val="00053247"/>
    <w:rsid w:val="00057725"/>
    <w:rsid w:val="00060134"/>
    <w:rsid w:val="000609EC"/>
    <w:rsid w:val="00062088"/>
    <w:rsid w:val="000640F7"/>
    <w:rsid w:val="00064FE6"/>
    <w:rsid w:val="000663CD"/>
    <w:rsid w:val="0007032F"/>
    <w:rsid w:val="00071A1A"/>
    <w:rsid w:val="00071DCE"/>
    <w:rsid w:val="000729B9"/>
    <w:rsid w:val="0007332F"/>
    <w:rsid w:val="00073693"/>
    <w:rsid w:val="00075511"/>
    <w:rsid w:val="00075A91"/>
    <w:rsid w:val="00075C7C"/>
    <w:rsid w:val="00077350"/>
    <w:rsid w:val="000773CD"/>
    <w:rsid w:val="00077E81"/>
    <w:rsid w:val="0008011D"/>
    <w:rsid w:val="0008061A"/>
    <w:rsid w:val="00080E3E"/>
    <w:rsid w:val="00083649"/>
    <w:rsid w:val="000847DA"/>
    <w:rsid w:val="000847F8"/>
    <w:rsid w:val="00085D8D"/>
    <w:rsid w:val="000867E8"/>
    <w:rsid w:val="00087A44"/>
    <w:rsid w:val="00087B28"/>
    <w:rsid w:val="000900AD"/>
    <w:rsid w:val="00090EBC"/>
    <w:rsid w:val="000913C0"/>
    <w:rsid w:val="000935B6"/>
    <w:rsid w:val="000A0F84"/>
    <w:rsid w:val="000A231A"/>
    <w:rsid w:val="000A6118"/>
    <w:rsid w:val="000A6472"/>
    <w:rsid w:val="000B1136"/>
    <w:rsid w:val="000B28CE"/>
    <w:rsid w:val="000B2E73"/>
    <w:rsid w:val="000B3655"/>
    <w:rsid w:val="000B3C6A"/>
    <w:rsid w:val="000B576E"/>
    <w:rsid w:val="000B5A0D"/>
    <w:rsid w:val="000B78AE"/>
    <w:rsid w:val="000C03FB"/>
    <w:rsid w:val="000C0F9D"/>
    <w:rsid w:val="000C1A89"/>
    <w:rsid w:val="000C360A"/>
    <w:rsid w:val="000C5557"/>
    <w:rsid w:val="000C68AA"/>
    <w:rsid w:val="000D1621"/>
    <w:rsid w:val="000D2DD3"/>
    <w:rsid w:val="000D49AD"/>
    <w:rsid w:val="000D4A90"/>
    <w:rsid w:val="000E2F08"/>
    <w:rsid w:val="000E5187"/>
    <w:rsid w:val="000E561F"/>
    <w:rsid w:val="000F0C4E"/>
    <w:rsid w:val="000F0C81"/>
    <w:rsid w:val="000F1D23"/>
    <w:rsid w:val="000F4080"/>
    <w:rsid w:val="000F47CF"/>
    <w:rsid w:val="000F4CBC"/>
    <w:rsid w:val="000F6238"/>
    <w:rsid w:val="000F6E3E"/>
    <w:rsid w:val="000F7946"/>
    <w:rsid w:val="00100313"/>
    <w:rsid w:val="00102CC6"/>
    <w:rsid w:val="00102F38"/>
    <w:rsid w:val="00103552"/>
    <w:rsid w:val="00104ADE"/>
    <w:rsid w:val="00105864"/>
    <w:rsid w:val="001074C4"/>
    <w:rsid w:val="00107EDA"/>
    <w:rsid w:val="0011148F"/>
    <w:rsid w:val="00113D01"/>
    <w:rsid w:val="0011512F"/>
    <w:rsid w:val="00115890"/>
    <w:rsid w:val="00121484"/>
    <w:rsid w:val="00121E32"/>
    <w:rsid w:val="00124010"/>
    <w:rsid w:val="001243E5"/>
    <w:rsid w:val="001260D7"/>
    <w:rsid w:val="00127787"/>
    <w:rsid w:val="00131FB6"/>
    <w:rsid w:val="00134BC9"/>
    <w:rsid w:val="00136290"/>
    <w:rsid w:val="0013762D"/>
    <w:rsid w:val="00140702"/>
    <w:rsid w:val="00142546"/>
    <w:rsid w:val="0014303B"/>
    <w:rsid w:val="00143722"/>
    <w:rsid w:val="00143EB7"/>
    <w:rsid w:val="0015022C"/>
    <w:rsid w:val="0015121A"/>
    <w:rsid w:val="0015192B"/>
    <w:rsid w:val="00152552"/>
    <w:rsid w:val="00153B08"/>
    <w:rsid w:val="00153E81"/>
    <w:rsid w:val="00154221"/>
    <w:rsid w:val="00154812"/>
    <w:rsid w:val="0016138F"/>
    <w:rsid w:val="001633B3"/>
    <w:rsid w:val="00163BE4"/>
    <w:rsid w:val="00164F10"/>
    <w:rsid w:val="001660E3"/>
    <w:rsid w:val="001662BF"/>
    <w:rsid w:val="00166483"/>
    <w:rsid w:val="00170830"/>
    <w:rsid w:val="00172187"/>
    <w:rsid w:val="00172458"/>
    <w:rsid w:val="00172BAE"/>
    <w:rsid w:val="001733CE"/>
    <w:rsid w:val="001735F3"/>
    <w:rsid w:val="00173AC1"/>
    <w:rsid w:val="0017407A"/>
    <w:rsid w:val="00174F0C"/>
    <w:rsid w:val="001812EF"/>
    <w:rsid w:val="001827BC"/>
    <w:rsid w:val="00182A72"/>
    <w:rsid w:val="00184913"/>
    <w:rsid w:val="00185BB5"/>
    <w:rsid w:val="00186F92"/>
    <w:rsid w:val="00187DC9"/>
    <w:rsid w:val="00190258"/>
    <w:rsid w:val="00190944"/>
    <w:rsid w:val="00193929"/>
    <w:rsid w:val="00193F6D"/>
    <w:rsid w:val="001961B5"/>
    <w:rsid w:val="00197045"/>
    <w:rsid w:val="001976CD"/>
    <w:rsid w:val="001A0161"/>
    <w:rsid w:val="001A2F77"/>
    <w:rsid w:val="001A3B2F"/>
    <w:rsid w:val="001A6F27"/>
    <w:rsid w:val="001A70FC"/>
    <w:rsid w:val="001B0687"/>
    <w:rsid w:val="001B2703"/>
    <w:rsid w:val="001B2CBB"/>
    <w:rsid w:val="001B2E58"/>
    <w:rsid w:val="001B6B4D"/>
    <w:rsid w:val="001B7383"/>
    <w:rsid w:val="001C3B27"/>
    <w:rsid w:val="001C4535"/>
    <w:rsid w:val="001C4F93"/>
    <w:rsid w:val="001D0D54"/>
    <w:rsid w:val="001D162C"/>
    <w:rsid w:val="001D490A"/>
    <w:rsid w:val="001E05D0"/>
    <w:rsid w:val="001E07E1"/>
    <w:rsid w:val="001E0882"/>
    <w:rsid w:val="001E1FFC"/>
    <w:rsid w:val="001E5346"/>
    <w:rsid w:val="001E57FF"/>
    <w:rsid w:val="001E683C"/>
    <w:rsid w:val="001E715A"/>
    <w:rsid w:val="001E7B73"/>
    <w:rsid w:val="001F29A0"/>
    <w:rsid w:val="001F60B6"/>
    <w:rsid w:val="00200A63"/>
    <w:rsid w:val="00203618"/>
    <w:rsid w:val="002055C2"/>
    <w:rsid w:val="00205F2A"/>
    <w:rsid w:val="0020714E"/>
    <w:rsid w:val="00207801"/>
    <w:rsid w:val="002121F0"/>
    <w:rsid w:val="00212243"/>
    <w:rsid w:val="00214787"/>
    <w:rsid w:val="00216240"/>
    <w:rsid w:val="002259F1"/>
    <w:rsid w:val="00226A56"/>
    <w:rsid w:val="0022738F"/>
    <w:rsid w:val="00231909"/>
    <w:rsid w:val="002334F3"/>
    <w:rsid w:val="00235514"/>
    <w:rsid w:val="00242BB8"/>
    <w:rsid w:val="00243F69"/>
    <w:rsid w:val="00245B94"/>
    <w:rsid w:val="00245ECE"/>
    <w:rsid w:val="002477A0"/>
    <w:rsid w:val="00247DB2"/>
    <w:rsid w:val="00247EE9"/>
    <w:rsid w:val="002503B9"/>
    <w:rsid w:val="00252A19"/>
    <w:rsid w:val="002534B8"/>
    <w:rsid w:val="00255555"/>
    <w:rsid w:val="00255A65"/>
    <w:rsid w:val="0025648A"/>
    <w:rsid w:val="0026219B"/>
    <w:rsid w:val="0026599E"/>
    <w:rsid w:val="002677A5"/>
    <w:rsid w:val="00270134"/>
    <w:rsid w:val="00273255"/>
    <w:rsid w:val="00274ACC"/>
    <w:rsid w:val="0027526C"/>
    <w:rsid w:val="002758BB"/>
    <w:rsid w:val="0027730D"/>
    <w:rsid w:val="002807C6"/>
    <w:rsid w:val="002816C2"/>
    <w:rsid w:val="00281BDA"/>
    <w:rsid w:val="00282487"/>
    <w:rsid w:val="00286B90"/>
    <w:rsid w:val="002923B6"/>
    <w:rsid w:val="00295462"/>
    <w:rsid w:val="002A16D8"/>
    <w:rsid w:val="002A2616"/>
    <w:rsid w:val="002A2A31"/>
    <w:rsid w:val="002A2DA6"/>
    <w:rsid w:val="002A39EB"/>
    <w:rsid w:val="002A47D4"/>
    <w:rsid w:val="002A5B50"/>
    <w:rsid w:val="002B030A"/>
    <w:rsid w:val="002B16E1"/>
    <w:rsid w:val="002B426E"/>
    <w:rsid w:val="002B4724"/>
    <w:rsid w:val="002B663A"/>
    <w:rsid w:val="002B678D"/>
    <w:rsid w:val="002B6DE4"/>
    <w:rsid w:val="002C40F2"/>
    <w:rsid w:val="002C4879"/>
    <w:rsid w:val="002C4A57"/>
    <w:rsid w:val="002C5D9C"/>
    <w:rsid w:val="002C7965"/>
    <w:rsid w:val="002D12C8"/>
    <w:rsid w:val="002D2A1D"/>
    <w:rsid w:val="002D536D"/>
    <w:rsid w:val="002D5EA4"/>
    <w:rsid w:val="002D67DB"/>
    <w:rsid w:val="002D7220"/>
    <w:rsid w:val="002E046F"/>
    <w:rsid w:val="002E0CD8"/>
    <w:rsid w:val="002E0EB3"/>
    <w:rsid w:val="002E2872"/>
    <w:rsid w:val="002E4253"/>
    <w:rsid w:val="002E554C"/>
    <w:rsid w:val="002E55A5"/>
    <w:rsid w:val="002E626D"/>
    <w:rsid w:val="002F3CD9"/>
    <w:rsid w:val="002F4CCC"/>
    <w:rsid w:val="002F6F6B"/>
    <w:rsid w:val="003008FD"/>
    <w:rsid w:val="00300A4D"/>
    <w:rsid w:val="00300E9F"/>
    <w:rsid w:val="00305842"/>
    <w:rsid w:val="00310D80"/>
    <w:rsid w:val="003133E1"/>
    <w:rsid w:val="00313465"/>
    <w:rsid w:val="003154A0"/>
    <w:rsid w:val="0031602C"/>
    <w:rsid w:val="0032017F"/>
    <w:rsid w:val="003313A7"/>
    <w:rsid w:val="0033181E"/>
    <w:rsid w:val="00331B4C"/>
    <w:rsid w:val="003329C8"/>
    <w:rsid w:val="00334041"/>
    <w:rsid w:val="0033515D"/>
    <w:rsid w:val="00336B3A"/>
    <w:rsid w:val="00336E2B"/>
    <w:rsid w:val="00344417"/>
    <w:rsid w:val="0034592C"/>
    <w:rsid w:val="003506D7"/>
    <w:rsid w:val="00350C7B"/>
    <w:rsid w:val="00351754"/>
    <w:rsid w:val="003534E2"/>
    <w:rsid w:val="003561F9"/>
    <w:rsid w:val="003607EC"/>
    <w:rsid w:val="00362566"/>
    <w:rsid w:val="00362EBD"/>
    <w:rsid w:val="0036403E"/>
    <w:rsid w:val="00365463"/>
    <w:rsid w:val="00367F2E"/>
    <w:rsid w:val="0037030F"/>
    <w:rsid w:val="00371622"/>
    <w:rsid w:val="00372CC4"/>
    <w:rsid w:val="00376B81"/>
    <w:rsid w:val="003776BA"/>
    <w:rsid w:val="0038386D"/>
    <w:rsid w:val="00384A97"/>
    <w:rsid w:val="00384D16"/>
    <w:rsid w:val="00385C82"/>
    <w:rsid w:val="00386E80"/>
    <w:rsid w:val="00387D9F"/>
    <w:rsid w:val="00392224"/>
    <w:rsid w:val="003938EA"/>
    <w:rsid w:val="00393F16"/>
    <w:rsid w:val="00394EF9"/>
    <w:rsid w:val="00396815"/>
    <w:rsid w:val="0039762D"/>
    <w:rsid w:val="0039777A"/>
    <w:rsid w:val="0039779D"/>
    <w:rsid w:val="00397866"/>
    <w:rsid w:val="003A5174"/>
    <w:rsid w:val="003A51BC"/>
    <w:rsid w:val="003A5B98"/>
    <w:rsid w:val="003A7CAC"/>
    <w:rsid w:val="003B04F4"/>
    <w:rsid w:val="003B490D"/>
    <w:rsid w:val="003B4DD1"/>
    <w:rsid w:val="003B4F22"/>
    <w:rsid w:val="003B5E51"/>
    <w:rsid w:val="003B5F18"/>
    <w:rsid w:val="003B5FBC"/>
    <w:rsid w:val="003B69C6"/>
    <w:rsid w:val="003B6BD5"/>
    <w:rsid w:val="003B7589"/>
    <w:rsid w:val="003B7AFB"/>
    <w:rsid w:val="003C0E90"/>
    <w:rsid w:val="003C1C7C"/>
    <w:rsid w:val="003C3645"/>
    <w:rsid w:val="003C64AC"/>
    <w:rsid w:val="003C6548"/>
    <w:rsid w:val="003C76C7"/>
    <w:rsid w:val="003C7AF2"/>
    <w:rsid w:val="003D6652"/>
    <w:rsid w:val="003E3B32"/>
    <w:rsid w:val="003E48E2"/>
    <w:rsid w:val="003E4A18"/>
    <w:rsid w:val="003F516A"/>
    <w:rsid w:val="003F5BBF"/>
    <w:rsid w:val="003F5FEC"/>
    <w:rsid w:val="003F6A1A"/>
    <w:rsid w:val="00401B66"/>
    <w:rsid w:val="00405231"/>
    <w:rsid w:val="004060C2"/>
    <w:rsid w:val="00406768"/>
    <w:rsid w:val="00410EC1"/>
    <w:rsid w:val="004113A2"/>
    <w:rsid w:val="0041420C"/>
    <w:rsid w:val="00420F7D"/>
    <w:rsid w:val="00423559"/>
    <w:rsid w:val="00425C09"/>
    <w:rsid w:val="00426124"/>
    <w:rsid w:val="00427441"/>
    <w:rsid w:val="00430BBA"/>
    <w:rsid w:val="00434040"/>
    <w:rsid w:val="00442136"/>
    <w:rsid w:val="00442244"/>
    <w:rsid w:val="00445115"/>
    <w:rsid w:val="00445AF7"/>
    <w:rsid w:val="004467A7"/>
    <w:rsid w:val="00447BA7"/>
    <w:rsid w:val="00451E02"/>
    <w:rsid w:val="0045239B"/>
    <w:rsid w:val="00454BA5"/>
    <w:rsid w:val="0045626F"/>
    <w:rsid w:val="00456E27"/>
    <w:rsid w:val="00457B66"/>
    <w:rsid w:val="00457EA9"/>
    <w:rsid w:val="00462D1B"/>
    <w:rsid w:val="00463950"/>
    <w:rsid w:val="00464CD9"/>
    <w:rsid w:val="00465CF5"/>
    <w:rsid w:val="004674BA"/>
    <w:rsid w:val="00470A3A"/>
    <w:rsid w:val="004710D6"/>
    <w:rsid w:val="00472E65"/>
    <w:rsid w:val="00475D49"/>
    <w:rsid w:val="0048024B"/>
    <w:rsid w:val="0048084D"/>
    <w:rsid w:val="00480AD7"/>
    <w:rsid w:val="004829ED"/>
    <w:rsid w:val="00486413"/>
    <w:rsid w:val="00486A60"/>
    <w:rsid w:val="00487299"/>
    <w:rsid w:val="00487B2A"/>
    <w:rsid w:val="00491209"/>
    <w:rsid w:val="00491571"/>
    <w:rsid w:val="004A1A63"/>
    <w:rsid w:val="004A224C"/>
    <w:rsid w:val="004A34D8"/>
    <w:rsid w:val="004A35C0"/>
    <w:rsid w:val="004A5EB1"/>
    <w:rsid w:val="004A7DF0"/>
    <w:rsid w:val="004B5A94"/>
    <w:rsid w:val="004C0D32"/>
    <w:rsid w:val="004C10C9"/>
    <w:rsid w:val="004C2C28"/>
    <w:rsid w:val="004C4D88"/>
    <w:rsid w:val="004C57D6"/>
    <w:rsid w:val="004C5A0A"/>
    <w:rsid w:val="004C5FC8"/>
    <w:rsid w:val="004C75DB"/>
    <w:rsid w:val="004D40AD"/>
    <w:rsid w:val="004D4B2A"/>
    <w:rsid w:val="004D4BB0"/>
    <w:rsid w:val="004D4CF4"/>
    <w:rsid w:val="004E0738"/>
    <w:rsid w:val="004E136E"/>
    <w:rsid w:val="004E1435"/>
    <w:rsid w:val="004E2359"/>
    <w:rsid w:val="004E2D0F"/>
    <w:rsid w:val="004E309F"/>
    <w:rsid w:val="004E52DA"/>
    <w:rsid w:val="004E69B1"/>
    <w:rsid w:val="004F124C"/>
    <w:rsid w:val="004F2B15"/>
    <w:rsid w:val="004F61CD"/>
    <w:rsid w:val="004F6728"/>
    <w:rsid w:val="004F74A5"/>
    <w:rsid w:val="0050139C"/>
    <w:rsid w:val="005031BF"/>
    <w:rsid w:val="00504B6C"/>
    <w:rsid w:val="00506029"/>
    <w:rsid w:val="00506837"/>
    <w:rsid w:val="00506BA8"/>
    <w:rsid w:val="005107A7"/>
    <w:rsid w:val="00511565"/>
    <w:rsid w:val="00511C86"/>
    <w:rsid w:val="00511FA8"/>
    <w:rsid w:val="0051796A"/>
    <w:rsid w:val="00521F72"/>
    <w:rsid w:val="00522FC4"/>
    <w:rsid w:val="00524E05"/>
    <w:rsid w:val="0052672C"/>
    <w:rsid w:val="00530474"/>
    <w:rsid w:val="00531BBB"/>
    <w:rsid w:val="00532FB6"/>
    <w:rsid w:val="00533E88"/>
    <w:rsid w:val="00534301"/>
    <w:rsid w:val="00534375"/>
    <w:rsid w:val="005347B8"/>
    <w:rsid w:val="00535184"/>
    <w:rsid w:val="005377B9"/>
    <w:rsid w:val="00537C34"/>
    <w:rsid w:val="00540655"/>
    <w:rsid w:val="0054076C"/>
    <w:rsid w:val="0054108E"/>
    <w:rsid w:val="0054142D"/>
    <w:rsid w:val="005419F1"/>
    <w:rsid w:val="00542A2F"/>
    <w:rsid w:val="0054384A"/>
    <w:rsid w:val="00543D8B"/>
    <w:rsid w:val="00544C47"/>
    <w:rsid w:val="00544CDE"/>
    <w:rsid w:val="00544DF2"/>
    <w:rsid w:val="00545792"/>
    <w:rsid w:val="00545A23"/>
    <w:rsid w:val="00545F74"/>
    <w:rsid w:val="00551A6B"/>
    <w:rsid w:val="00551CF3"/>
    <w:rsid w:val="0055306E"/>
    <w:rsid w:val="0055381C"/>
    <w:rsid w:val="005541D3"/>
    <w:rsid w:val="00555121"/>
    <w:rsid w:val="005564A1"/>
    <w:rsid w:val="00557C3C"/>
    <w:rsid w:val="00560C1E"/>
    <w:rsid w:val="00560E29"/>
    <w:rsid w:val="00563C89"/>
    <w:rsid w:val="00564432"/>
    <w:rsid w:val="00565A90"/>
    <w:rsid w:val="00565ED4"/>
    <w:rsid w:val="005722A4"/>
    <w:rsid w:val="00573914"/>
    <w:rsid w:val="00574297"/>
    <w:rsid w:val="00575ED9"/>
    <w:rsid w:val="00577284"/>
    <w:rsid w:val="00587325"/>
    <w:rsid w:val="00591A99"/>
    <w:rsid w:val="00592B5B"/>
    <w:rsid w:val="005936CE"/>
    <w:rsid w:val="005942B3"/>
    <w:rsid w:val="00594636"/>
    <w:rsid w:val="00594D88"/>
    <w:rsid w:val="005958B4"/>
    <w:rsid w:val="00596591"/>
    <w:rsid w:val="005A1C60"/>
    <w:rsid w:val="005A44C7"/>
    <w:rsid w:val="005A514D"/>
    <w:rsid w:val="005A785D"/>
    <w:rsid w:val="005A7D81"/>
    <w:rsid w:val="005B2C0A"/>
    <w:rsid w:val="005B3203"/>
    <w:rsid w:val="005B5047"/>
    <w:rsid w:val="005B63E1"/>
    <w:rsid w:val="005B6444"/>
    <w:rsid w:val="005B782A"/>
    <w:rsid w:val="005B7AF9"/>
    <w:rsid w:val="005C03D2"/>
    <w:rsid w:val="005C0813"/>
    <w:rsid w:val="005C1BDD"/>
    <w:rsid w:val="005C2F70"/>
    <w:rsid w:val="005C49DC"/>
    <w:rsid w:val="005C695B"/>
    <w:rsid w:val="005D24D4"/>
    <w:rsid w:val="005D323E"/>
    <w:rsid w:val="005D4C92"/>
    <w:rsid w:val="005E1502"/>
    <w:rsid w:val="005E29B2"/>
    <w:rsid w:val="005E4E37"/>
    <w:rsid w:val="005E60C8"/>
    <w:rsid w:val="005F003F"/>
    <w:rsid w:val="005F3B87"/>
    <w:rsid w:val="005F4265"/>
    <w:rsid w:val="005F61B7"/>
    <w:rsid w:val="006003AF"/>
    <w:rsid w:val="00602BC1"/>
    <w:rsid w:val="006054B2"/>
    <w:rsid w:val="0061079D"/>
    <w:rsid w:val="00611E42"/>
    <w:rsid w:val="00612B3C"/>
    <w:rsid w:val="00612BC4"/>
    <w:rsid w:val="00615142"/>
    <w:rsid w:val="00616469"/>
    <w:rsid w:val="00617BB2"/>
    <w:rsid w:val="006204F3"/>
    <w:rsid w:val="00621717"/>
    <w:rsid w:val="006225D3"/>
    <w:rsid w:val="006239E4"/>
    <w:rsid w:val="00623F2A"/>
    <w:rsid w:val="006340BC"/>
    <w:rsid w:val="00634215"/>
    <w:rsid w:val="0063549C"/>
    <w:rsid w:val="00635D33"/>
    <w:rsid w:val="0063726A"/>
    <w:rsid w:val="00637E4C"/>
    <w:rsid w:val="00643675"/>
    <w:rsid w:val="006459D1"/>
    <w:rsid w:val="006459F4"/>
    <w:rsid w:val="00650B47"/>
    <w:rsid w:val="0065399F"/>
    <w:rsid w:val="006557AD"/>
    <w:rsid w:val="00656D0E"/>
    <w:rsid w:val="00660F70"/>
    <w:rsid w:val="006630A6"/>
    <w:rsid w:val="006630C9"/>
    <w:rsid w:val="0066322E"/>
    <w:rsid w:val="006647EC"/>
    <w:rsid w:val="00665162"/>
    <w:rsid w:val="006652AC"/>
    <w:rsid w:val="00667D01"/>
    <w:rsid w:val="00670431"/>
    <w:rsid w:val="006710A2"/>
    <w:rsid w:val="006713FA"/>
    <w:rsid w:val="00672A08"/>
    <w:rsid w:val="00673800"/>
    <w:rsid w:val="00681CC4"/>
    <w:rsid w:val="00685259"/>
    <w:rsid w:val="0068558C"/>
    <w:rsid w:val="0068732C"/>
    <w:rsid w:val="0069035E"/>
    <w:rsid w:val="00690A97"/>
    <w:rsid w:val="00693D3F"/>
    <w:rsid w:val="0069558D"/>
    <w:rsid w:val="006957E0"/>
    <w:rsid w:val="00695FCD"/>
    <w:rsid w:val="00696839"/>
    <w:rsid w:val="006975E8"/>
    <w:rsid w:val="006A00B0"/>
    <w:rsid w:val="006A09AC"/>
    <w:rsid w:val="006A1A1F"/>
    <w:rsid w:val="006A3B84"/>
    <w:rsid w:val="006A4DF9"/>
    <w:rsid w:val="006A56B5"/>
    <w:rsid w:val="006A6ADE"/>
    <w:rsid w:val="006A70FD"/>
    <w:rsid w:val="006A7A51"/>
    <w:rsid w:val="006B176D"/>
    <w:rsid w:val="006B4D1E"/>
    <w:rsid w:val="006B50E5"/>
    <w:rsid w:val="006B683B"/>
    <w:rsid w:val="006C0F3F"/>
    <w:rsid w:val="006C4133"/>
    <w:rsid w:val="006C42E3"/>
    <w:rsid w:val="006C469A"/>
    <w:rsid w:val="006C58CC"/>
    <w:rsid w:val="006C796C"/>
    <w:rsid w:val="006C7AFB"/>
    <w:rsid w:val="006D0541"/>
    <w:rsid w:val="006D15F6"/>
    <w:rsid w:val="006D3E44"/>
    <w:rsid w:val="006D5697"/>
    <w:rsid w:val="006D5A82"/>
    <w:rsid w:val="006D612F"/>
    <w:rsid w:val="006E051D"/>
    <w:rsid w:val="006E15E8"/>
    <w:rsid w:val="006E5AA3"/>
    <w:rsid w:val="006E7269"/>
    <w:rsid w:val="006E7867"/>
    <w:rsid w:val="006F49B1"/>
    <w:rsid w:val="006F7107"/>
    <w:rsid w:val="00700286"/>
    <w:rsid w:val="00701AB9"/>
    <w:rsid w:val="00702548"/>
    <w:rsid w:val="0070321E"/>
    <w:rsid w:val="00706521"/>
    <w:rsid w:val="007069E6"/>
    <w:rsid w:val="007079B9"/>
    <w:rsid w:val="00710215"/>
    <w:rsid w:val="00715828"/>
    <w:rsid w:val="007208A1"/>
    <w:rsid w:val="00722702"/>
    <w:rsid w:val="0072282B"/>
    <w:rsid w:val="0072763B"/>
    <w:rsid w:val="00730C73"/>
    <w:rsid w:val="00732148"/>
    <w:rsid w:val="007324A6"/>
    <w:rsid w:val="007341C6"/>
    <w:rsid w:val="00735350"/>
    <w:rsid w:val="00736FB2"/>
    <w:rsid w:val="00737491"/>
    <w:rsid w:val="00737A5B"/>
    <w:rsid w:val="00737DAF"/>
    <w:rsid w:val="00740E8F"/>
    <w:rsid w:val="00741400"/>
    <w:rsid w:val="00745268"/>
    <w:rsid w:val="00747037"/>
    <w:rsid w:val="00754DD9"/>
    <w:rsid w:val="00755569"/>
    <w:rsid w:val="00756D97"/>
    <w:rsid w:val="00757195"/>
    <w:rsid w:val="00763062"/>
    <w:rsid w:val="00767019"/>
    <w:rsid w:val="007702AA"/>
    <w:rsid w:val="007710E0"/>
    <w:rsid w:val="00772A78"/>
    <w:rsid w:val="00774D53"/>
    <w:rsid w:val="007760CA"/>
    <w:rsid w:val="00776D01"/>
    <w:rsid w:val="00777C9D"/>
    <w:rsid w:val="0078123C"/>
    <w:rsid w:val="007820FE"/>
    <w:rsid w:val="00782518"/>
    <w:rsid w:val="007842C8"/>
    <w:rsid w:val="00784AEC"/>
    <w:rsid w:val="00786CAC"/>
    <w:rsid w:val="007876AD"/>
    <w:rsid w:val="00791E2D"/>
    <w:rsid w:val="0079254C"/>
    <w:rsid w:val="00792611"/>
    <w:rsid w:val="00794099"/>
    <w:rsid w:val="00794486"/>
    <w:rsid w:val="0079536A"/>
    <w:rsid w:val="00795A5B"/>
    <w:rsid w:val="007A2D3C"/>
    <w:rsid w:val="007B1190"/>
    <w:rsid w:val="007B2076"/>
    <w:rsid w:val="007B4D46"/>
    <w:rsid w:val="007B540D"/>
    <w:rsid w:val="007C1344"/>
    <w:rsid w:val="007C3966"/>
    <w:rsid w:val="007C7AC4"/>
    <w:rsid w:val="007D1087"/>
    <w:rsid w:val="007D1952"/>
    <w:rsid w:val="007D2813"/>
    <w:rsid w:val="007D7BDF"/>
    <w:rsid w:val="007E04AB"/>
    <w:rsid w:val="007E35CA"/>
    <w:rsid w:val="007E4FC3"/>
    <w:rsid w:val="007E61F4"/>
    <w:rsid w:val="007F057B"/>
    <w:rsid w:val="007F1E01"/>
    <w:rsid w:val="007F1E51"/>
    <w:rsid w:val="007F30B7"/>
    <w:rsid w:val="00802145"/>
    <w:rsid w:val="00803053"/>
    <w:rsid w:val="0080375E"/>
    <w:rsid w:val="008048AF"/>
    <w:rsid w:val="00805A91"/>
    <w:rsid w:val="00810A3F"/>
    <w:rsid w:val="00810F9A"/>
    <w:rsid w:val="0081379B"/>
    <w:rsid w:val="008139FA"/>
    <w:rsid w:val="00813EB7"/>
    <w:rsid w:val="0081687F"/>
    <w:rsid w:val="00817EBA"/>
    <w:rsid w:val="00820077"/>
    <w:rsid w:val="0082131D"/>
    <w:rsid w:val="0082236E"/>
    <w:rsid w:val="0082250A"/>
    <w:rsid w:val="00825E36"/>
    <w:rsid w:val="00826B18"/>
    <w:rsid w:val="00827509"/>
    <w:rsid w:val="00830EC4"/>
    <w:rsid w:val="0083102F"/>
    <w:rsid w:val="0083324C"/>
    <w:rsid w:val="008335A6"/>
    <w:rsid w:val="008336F9"/>
    <w:rsid w:val="00833C28"/>
    <w:rsid w:val="00835FB0"/>
    <w:rsid w:val="008360C2"/>
    <w:rsid w:val="00836D5B"/>
    <w:rsid w:val="00837587"/>
    <w:rsid w:val="00840029"/>
    <w:rsid w:val="008420E4"/>
    <w:rsid w:val="00843685"/>
    <w:rsid w:val="00843A0D"/>
    <w:rsid w:val="008440FC"/>
    <w:rsid w:val="0084650B"/>
    <w:rsid w:val="00847E76"/>
    <w:rsid w:val="00852F3E"/>
    <w:rsid w:val="008554B6"/>
    <w:rsid w:val="00855804"/>
    <w:rsid w:val="00856003"/>
    <w:rsid w:val="00860E21"/>
    <w:rsid w:val="00862364"/>
    <w:rsid w:val="008627D0"/>
    <w:rsid w:val="008636AF"/>
    <w:rsid w:val="0086748E"/>
    <w:rsid w:val="008674EE"/>
    <w:rsid w:val="008706F4"/>
    <w:rsid w:val="00870B7B"/>
    <w:rsid w:val="00871476"/>
    <w:rsid w:val="00875976"/>
    <w:rsid w:val="00880C44"/>
    <w:rsid w:val="00880C92"/>
    <w:rsid w:val="00881B61"/>
    <w:rsid w:val="00883814"/>
    <w:rsid w:val="00883EF1"/>
    <w:rsid w:val="00885073"/>
    <w:rsid w:val="0088670E"/>
    <w:rsid w:val="00886A95"/>
    <w:rsid w:val="008909BE"/>
    <w:rsid w:val="00891C05"/>
    <w:rsid w:val="00892B23"/>
    <w:rsid w:val="008943CA"/>
    <w:rsid w:val="008A1F63"/>
    <w:rsid w:val="008A3BCD"/>
    <w:rsid w:val="008A56CF"/>
    <w:rsid w:val="008A581A"/>
    <w:rsid w:val="008A7632"/>
    <w:rsid w:val="008B0404"/>
    <w:rsid w:val="008B0849"/>
    <w:rsid w:val="008B7E75"/>
    <w:rsid w:val="008C10C5"/>
    <w:rsid w:val="008C2B67"/>
    <w:rsid w:val="008C3B96"/>
    <w:rsid w:val="008C40C0"/>
    <w:rsid w:val="008C56F3"/>
    <w:rsid w:val="008D03B2"/>
    <w:rsid w:val="008D25D0"/>
    <w:rsid w:val="008D2D66"/>
    <w:rsid w:val="008D377E"/>
    <w:rsid w:val="008D3797"/>
    <w:rsid w:val="008D7D8D"/>
    <w:rsid w:val="008E0ACE"/>
    <w:rsid w:val="008E179B"/>
    <w:rsid w:val="008E2462"/>
    <w:rsid w:val="008E2907"/>
    <w:rsid w:val="008E71CB"/>
    <w:rsid w:val="008F3D73"/>
    <w:rsid w:val="008F71E6"/>
    <w:rsid w:val="008F799A"/>
    <w:rsid w:val="009005EE"/>
    <w:rsid w:val="0090419D"/>
    <w:rsid w:val="00907A1C"/>
    <w:rsid w:val="0091096A"/>
    <w:rsid w:val="00912F81"/>
    <w:rsid w:val="009139BD"/>
    <w:rsid w:val="00914AA5"/>
    <w:rsid w:val="00915FFE"/>
    <w:rsid w:val="0091681C"/>
    <w:rsid w:val="0091746D"/>
    <w:rsid w:val="0092123C"/>
    <w:rsid w:val="009220B7"/>
    <w:rsid w:val="009224E7"/>
    <w:rsid w:val="009227B8"/>
    <w:rsid w:val="009228B8"/>
    <w:rsid w:val="00923F77"/>
    <w:rsid w:val="00925BE5"/>
    <w:rsid w:val="00925E62"/>
    <w:rsid w:val="0092795A"/>
    <w:rsid w:val="00932B12"/>
    <w:rsid w:val="00933AE5"/>
    <w:rsid w:val="00935411"/>
    <w:rsid w:val="00936E1F"/>
    <w:rsid w:val="009379B5"/>
    <w:rsid w:val="00937F63"/>
    <w:rsid w:val="0094412F"/>
    <w:rsid w:val="009448AC"/>
    <w:rsid w:val="009453B4"/>
    <w:rsid w:val="00945BDD"/>
    <w:rsid w:val="0094656F"/>
    <w:rsid w:val="00946E7F"/>
    <w:rsid w:val="00946F43"/>
    <w:rsid w:val="00947B2C"/>
    <w:rsid w:val="00947F04"/>
    <w:rsid w:val="00950E5B"/>
    <w:rsid w:val="009516D7"/>
    <w:rsid w:val="009531F1"/>
    <w:rsid w:val="00957BBC"/>
    <w:rsid w:val="00963657"/>
    <w:rsid w:val="009652CF"/>
    <w:rsid w:val="00965382"/>
    <w:rsid w:val="0096553A"/>
    <w:rsid w:val="00971794"/>
    <w:rsid w:val="009729F2"/>
    <w:rsid w:val="009736F3"/>
    <w:rsid w:val="00974614"/>
    <w:rsid w:val="00975456"/>
    <w:rsid w:val="009822ED"/>
    <w:rsid w:val="00986D65"/>
    <w:rsid w:val="00991DE1"/>
    <w:rsid w:val="00992ED9"/>
    <w:rsid w:val="00994BC6"/>
    <w:rsid w:val="00996C42"/>
    <w:rsid w:val="009A053E"/>
    <w:rsid w:val="009A1AE9"/>
    <w:rsid w:val="009A2D95"/>
    <w:rsid w:val="009A59C2"/>
    <w:rsid w:val="009A65FE"/>
    <w:rsid w:val="009A6D2D"/>
    <w:rsid w:val="009A721B"/>
    <w:rsid w:val="009A7E21"/>
    <w:rsid w:val="009B37D0"/>
    <w:rsid w:val="009B3A4C"/>
    <w:rsid w:val="009B3C53"/>
    <w:rsid w:val="009B47D2"/>
    <w:rsid w:val="009B4C74"/>
    <w:rsid w:val="009B6616"/>
    <w:rsid w:val="009B7A02"/>
    <w:rsid w:val="009C1237"/>
    <w:rsid w:val="009C22CF"/>
    <w:rsid w:val="009C6170"/>
    <w:rsid w:val="009D0386"/>
    <w:rsid w:val="009D077E"/>
    <w:rsid w:val="009D13DB"/>
    <w:rsid w:val="009D28F9"/>
    <w:rsid w:val="009D5E49"/>
    <w:rsid w:val="009D61B9"/>
    <w:rsid w:val="009D7BAB"/>
    <w:rsid w:val="009E0064"/>
    <w:rsid w:val="009E0B0C"/>
    <w:rsid w:val="009E1B6F"/>
    <w:rsid w:val="009E1BF2"/>
    <w:rsid w:val="009E4197"/>
    <w:rsid w:val="009E532C"/>
    <w:rsid w:val="009E5C1C"/>
    <w:rsid w:val="009F13C2"/>
    <w:rsid w:val="009F242A"/>
    <w:rsid w:val="009F24F8"/>
    <w:rsid w:val="009F512D"/>
    <w:rsid w:val="009F5B02"/>
    <w:rsid w:val="009F7373"/>
    <w:rsid w:val="00A0064E"/>
    <w:rsid w:val="00A0075B"/>
    <w:rsid w:val="00A03F90"/>
    <w:rsid w:val="00A04EFF"/>
    <w:rsid w:val="00A060B3"/>
    <w:rsid w:val="00A11A6C"/>
    <w:rsid w:val="00A12750"/>
    <w:rsid w:val="00A12A62"/>
    <w:rsid w:val="00A12B1D"/>
    <w:rsid w:val="00A13C1F"/>
    <w:rsid w:val="00A15B64"/>
    <w:rsid w:val="00A16BB3"/>
    <w:rsid w:val="00A209DD"/>
    <w:rsid w:val="00A217EC"/>
    <w:rsid w:val="00A2235E"/>
    <w:rsid w:val="00A22D8E"/>
    <w:rsid w:val="00A236EB"/>
    <w:rsid w:val="00A2634A"/>
    <w:rsid w:val="00A268F8"/>
    <w:rsid w:val="00A275AE"/>
    <w:rsid w:val="00A27F2C"/>
    <w:rsid w:val="00A27FEA"/>
    <w:rsid w:val="00A32C0A"/>
    <w:rsid w:val="00A33959"/>
    <w:rsid w:val="00A3496E"/>
    <w:rsid w:val="00A359E2"/>
    <w:rsid w:val="00A41B4B"/>
    <w:rsid w:val="00A41D23"/>
    <w:rsid w:val="00A429C5"/>
    <w:rsid w:val="00A43BA5"/>
    <w:rsid w:val="00A45CE1"/>
    <w:rsid w:val="00A462E3"/>
    <w:rsid w:val="00A47198"/>
    <w:rsid w:val="00A512DF"/>
    <w:rsid w:val="00A51AA8"/>
    <w:rsid w:val="00A52A63"/>
    <w:rsid w:val="00A52DCA"/>
    <w:rsid w:val="00A56201"/>
    <w:rsid w:val="00A61B83"/>
    <w:rsid w:val="00A642AB"/>
    <w:rsid w:val="00A66372"/>
    <w:rsid w:val="00A67AFB"/>
    <w:rsid w:val="00A70342"/>
    <w:rsid w:val="00A722BD"/>
    <w:rsid w:val="00A7332D"/>
    <w:rsid w:val="00A75E60"/>
    <w:rsid w:val="00A76DC4"/>
    <w:rsid w:val="00A77C60"/>
    <w:rsid w:val="00A8004A"/>
    <w:rsid w:val="00A8078C"/>
    <w:rsid w:val="00A80942"/>
    <w:rsid w:val="00A81C77"/>
    <w:rsid w:val="00A820E6"/>
    <w:rsid w:val="00A83B4C"/>
    <w:rsid w:val="00A83F3C"/>
    <w:rsid w:val="00A85291"/>
    <w:rsid w:val="00A873E3"/>
    <w:rsid w:val="00A91A54"/>
    <w:rsid w:val="00A929A0"/>
    <w:rsid w:val="00A9355D"/>
    <w:rsid w:val="00A94305"/>
    <w:rsid w:val="00A94653"/>
    <w:rsid w:val="00A973A4"/>
    <w:rsid w:val="00AA0B85"/>
    <w:rsid w:val="00AA17E6"/>
    <w:rsid w:val="00AA1ED6"/>
    <w:rsid w:val="00AA35AC"/>
    <w:rsid w:val="00AA3B94"/>
    <w:rsid w:val="00AA41EF"/>
    <w:rsid w:val="00AA51A1"/>
    <w:rsid w:val="00AA58FD"/>
    <w:rsid w:val="00AA63F6"/>
    <w:rsid w:val="00AA68D8"/>
    <w:rsid w:val="00AA79CA"/>
    <w:rsid w:val="00AB0C20"/>
    <w:rsid w:val="00AB102B"/>
    <w:rsid w:val="00AB1AC6"/>
    <w:rsid w:val="00AB210F"/>
    <w:rsid w:val="00AB454A"/>
    <w:rsid w:val="00AB5456"/>
    <w:rsid w:val="00AB7166"/>
    <w:rsid w:val="00AC197D"/>
    <w:rsid w:val="00AC4298"/>
    <w:rsid w:val="00AC46EC"/>
    <w:rsid w:val="00AC4C80"/>
    <w:rsid w:val="00AD06E6"/>
    <w:rsid w:val="00AD117D"/>
    <w:rsid w:val="00AD409B"/>
    <w:rsid w:val="00AD6BC0"/>
    <w:rsid w:val="00AD7ED3"/>
    <w:rsid w:val="00AE048D"/>
    <w:rsid w:val="00AE0F9F"/>
    <w:rsid w:val="00AE1186"/>
    <w:rsid w:val="00AE1D87"/>
    <w:rsid w:val="00AE292E"/>
    <w:rsid w:val="00AE52E1"/>
    <w:rsid w:val="00AE66DB"/>
    <w:rsid w:val="00AF2D83"/>
    <w:rsid w:val="00AF4B5E"/>
    <w:rsid w:val="00AF6160"/>
    <w:rsid w:val="00AF6E25"/>
    <w:rsid w:val="00AF7BE2"/>
    <w:rsid w:val="00B034DD"/>
    <w:rsid w:val="00B04542"/>
    <w:rsid w:val="00B054E3"/>
    <w:rsid w:val="00B05F9E"/>
    <w:rsid w:val="00B116B4"/>
    <w:rsid w:val="00B14CD8"/>
    <w:rsid w:val="00B1711D"/>
    <w:rsid w:val="00B179E4"/>
    <w:rsid w:val="00B214CE"/>
    <w:rsid w:val="00B2155B"/>
    <w:rsid w:val="00B22E60"/>
    <w:rsid w:val="00B25968"/>
    <w:rsid w:val="00B26084"/>
    <w:rsid w:val="00B26F6A"/>
    <w:rsid w:val="00B3019F"/>
    <w:rsid w:val="00B31516"/>
    <w:rsid w:val="00B32FB3"/>
    <w:rsid w:val="00B331CA"/>
    <w:rsid w:val="00B34FA3"/>
    <w:rsid w:val="00B363F2"/>
    <w:rsid w:val="00B36907"/>
    <w:rsid w:val="00B37248"/>
    <w:rsid w:val="00B374FF"/>
    <w:rsid w:val="00B37551"/>
    <w:rsid w:val="00B41F6B"/>
    <w:rsid w:val="00B4348B"/>
    <w:rsid w:val="00B43574"/>
    <w:rsid w:val="00B444E9"/>
    <w:rsid w:val="00B44BCA"/>
    <w:rsid w:val="00B462DE"/>
    <w:rsid w:val="00B46F49"/>
    <w:rsid w:val="00B47329"/>
    <w:rsid w:val="00B51417"/>
    <w:rsid w:val="00B54163"/>
    <w:rsid w:val="00B54D73"/>
    <w:rsid w:val="00B55CF6"/>
    <w:rsid w:val="00B57505"/>
    <w:rsid w:val="00B65B30"/>
    <w:rsid w:val="00B66730"/>
    <w:rsid w:val="00B71775"/>
    <w:rsid w:val="00B731CC"/>
    <w:rsid w:val="00B734D1"/>
    <w:rsid w:val="00B73993"/>
    <w:rsid w:val="00B7586E"/>
    <w:rsid w:val="00B77444"/>
    <w:rsid w:val="00B77A86"/>
    <w:rsid w:val="00B80572"/>
    <w:rsid w:val="00B81B5B"/>
    <w:rsid w:val="00B82879"/>
    <w:rsid w:val="00B862D7"/>
    <w:rsid w:val="00B86E48"/>
    <w:rsid w:val="00B86FB6"/>
    <w:rsid w:val="00B90B08"/>
    <w:rsid w:val="00B910C2"/>
    <w:rsid w:val="00B9348E"/>
    <w:rsid w:val="00BA04DB"/>
    <w:rsid w:val="00BA1CA2"/>
    <w:rsid w:val="00BA2A0A"/>
    <w:rsid w:val="00BA2C0D"/>
    <w:rsid w:val="00BA3FE1"/>
    <w:rsid w:val="00BA5EA7"/>
    <w:rsid w:val="00BA5F4E"/>
    <w:rsid w:val="00BA6B16"/>
    <w:rsid w:val="00BB1117"/>
    <w:rsid w:val="00BB6264"/>
    <w:rsid w:val="00BB6BB4"/>
    <w:rsid w:val="00BB6E37"/>
    <w:rsid w:val="00BB7548"/>
    <w:rsid w:val="00BC3323"/>
    <w:rsid w:val="00BC3990"/>
    <w:rsid w:val="00BC7E72"/>
    <w:rsid w:val="00BD08A0"/>
    <w:rsid w:val="00BD12B2"/>
    <w:rsid w:val="00BD5B60"/>
    <w:rsid w:val="00BD6F36"/>
    <w:rsid w:val="00BD7751"/>
    <w:rsid w:val="00BE18EF"/>
    <w:rsid w:val="00BE38FF"/>
    <w:rsid w:val="00BE450E"/>
    <w:rsid w:val="00BE5CFE"/>
    <w:rsid w:val="00BE63F8"/>
    <w:rsid w:val="00BE642F"/>
    <w:rsid w:val="00BF2CE1"/>
    <w:rsid w:val="00BF2DCB"/>
    <w:rsid w:val="00BF33DD"/>
    <w:rsid w:val="00BF43D0"/>
    <w:rsid w:val="00BF6309"/>
    <w:rsid w:val="00BF737A"/>
    <w:rsid w:val="00BF7A0D"/>
    <w:rsid w:val="00C00356"/>
    <w:rsid w:val="00C01B40"/>
    <w:rsid w:val="00C03539"/>
    <w:rsid w:val="00C06C76"/>
    <w:rsid w:val="00C07877"/>
    <w:rsid w:val="00C07B6B"/>
    <w:rsid w:val="00C116CF"/>
    <w:rsid w:val="00C13F52"/>
    <w:rsid w:val="00C148B0"/>
    <w:rsid w:val="00C205B8"/>
    <w:rsid w:val="00C208FB"/>
    <w:rsid w:val="00C2405D"/>
    <w:rsid w:val="00C24771"/>
    <w:rsid w:val="00C331F8"/>
    <w:rsid w:val="00C33AF0"/>
    <w:rsid w:val="00C35A0B"/>
    <w:rsid w:val="00C36C22"/>
    <w:rsid w:val="00C510C1"/>
    <w:rsid w:val="00C518CF"/>
    <w:rsid w:val="00C52DAE"/>
    <w:rsid w:val="00C54B30"/>
    <w:rsid w:val="00C55042"/>
    <w:rsid w:val="00C61AA9"/>
    <w:rsid w:val="00C645CD"/>
    <w:rsid w:val="00C6524E"/>
    <w:rsid w:val="00C6781F"/>
    <w:rsid w:val="00C70B76"/>
    <w:rsid w:val="00C70F49"/>
    <w:rsid w:val="00C71C72"/>
    <w:rsid w:val="00C72625"/>
    <w:rsid w:val="00C728BE"/>
    <w:rsid w:val="00C72A1E"/>
    <w:rsid w:val="00C74BA0"/>
    <w:rsid w:val="00C759E6"/>
    <w:rsid w:val="00C76384"/>
    <w:rsid w:val="00C81591"/>
    <w:rsid w:val="00C82DBC"/>
    <w:rsid w:val="00C83CD8"/>
    <w:rsid w:val="00C84FB0"/>
    <w:rsid w:val="00C850C2"/>
    <w:rsid w:val="00C913A5"/>
    <w:rsid w:val="00C959FF"/>
    <w:rsid w:val="00C96F54"/>
    <w:rsid w:val="00C974F5"/>
    <w:rsid w:val="00CA0401"/>
    <w:rsid w:val="00CA27DC"/>
    <w:rsid w:val="00CA3DE8"/>
    <w:rsid w:val="00CA4804"/>
    <w:rsid w:val="00CB10C4"/>
    <w:rsid w:val="00CB5B3A"/>
    <w:rsid w:val="00CC285E"/>
    <w:rsid w:val="00CC2B28"/>
    <w:rsid w:val="00CC2C15"/>
    <w:rsid w:val="00CC2D63"/>
    <w:rsid w:val="00CC33DB"/>
    <w:rsid w:val="00CC60FC"/>
    <w:rsid w:val="00CD0760"/>
    <w:rsid w:val="00CD3D74"/>
    <w:rsid w:val="00CD4781"/>
    <w:rsid w:val="00CD6ADE"/>
    <w:rsid w:val="00CD7464"/>
    <w:rsid w:val="00CE00EA"/>
    <w:rsid w:val="00CE0F73"/>
    <w:rsid w:val="00CE268E"/>
    <w:rsid w:val="00CE37D2"/>
    <w:rsid w:val="00CE5464"/>
    <w:rsid w:val="00CE69FE"/>
    <w:rsid w:val="00CF0D7A"/>
    <w:rsid w:val="00CF2ACF"/>
    <w:rsid w:val="00CF6283"/>
    <w:rsid w:val="00CF7776"/>
    <w:rsid w:val="00D006EF"/>
    <w:rsid w:val="00D01F65"/>
    <w:rsid w:val="00D02A31"/>
    <w:rsid w:val="00D03851"/>
    <w:rsid w:val="00D0443C"/>
    <w:rsid w:val="00D06134"/>
    <w:rsid w:val="00D061AF"/>
    <w:rsid w:val="00D07FFA"/>
    <w:rsid w:val="00D10217"/>
    <w:rsid w:val="00D113A1"/>
    <w:rsid w:val="00D13D41"/>
    <w:rsid w:val="00D143E7"/>
    <w:rsid w:val="00D14B50"/>
    <w:rsid w:val="00D15F47"/>
    <w:rsid w:val="00D16AFF"/>
    <w:rsid w:val="00D17F9F"/>
    <w:rsid w:val="00D22C5A"/>
    <w:rsid w:val="00D252C0"/>
    <w:rsid w:val="00D351AC"/>
    <w:rsid w:val="00D41EF0"/>
    <w:rsid w:val="00D46167"/>
    <w:rsid w:val="00D46850"/>
    <w:rsid w:val="00D46B3A"/>
    <w:rsid w:val="00D47625"/>
    <w:rsid w:val="00D5015B"/>
    <w:rsid w:val="00D51035"/>
    <w:rsid w:val="00D5176F"/>
    <w:rsid w:val="00D51BBF"/>
    <w:rsid w:val="00D52E83"/>
    <w:rsid w:val="00D53394"/>
    <w:rsid w:val="00D543F2"/>
    <w:rsid w:val="00D54A4B"/>
    <w:rsid w:val="00D54C75"/>
    <w:rsid w:val="00D55F00"/>
    <w:rsid w:val="00D5642F"/>
    <w:rsid w:val="00D56F30"/>
    <w:rsid w:val="00D60C4A"/>
    <w:rsid w:val="00D6153A"/>
    <w:rsid w:val="00D6287B"/>
    <w:rsid w:val="00D629C3"/>
    <w:rsid w:val="00D62BC3"/>
    <w:rsid w:val="00D73789"/>
    <w:rsid w:val="00D739BB"/>
    <w:rsid w:val="00D73FBA"/>
    <w:rsid w:val="00D7401B"/>
    <w:rsid w:val="00D742A6"/>
    <w:rsid w:val="00D74B78"/>
    <w:rsid w:val="00D75481"/>
    <w:rsid w:val="00D86EB9"/>
    <w:rsid w:val="00D86FE6"/>
    <w:rsid w:val="00D907DD"/>
    <w:rsid w:val="00D96D58"/>
    <w:rsid w:val="00D979F3"/>
    <w:rsid w:val="00DA18AA"/>
    <w:rsid w:val="00DA1BC2"/>
    <w:rsid w:val="00DA3C2B"/>
    <w:rsid w:val="00DA3EB5"/>
    <w:rsid w:val="00DB06D8"/>
    <w:rsid w:val="00DB156C"/>
    <w:rsid w:val="00DB1D01"/>
    <w:rsid w:val="00DB4BC4"/>
    <w:rsid w:val="00DB5933"/>
    <w:rsid w:val="00DB593A"/>
    <w:rsid w:val="00DB66CF"/>
    <w:rsid w:val="00DB78CF"/>
    <w:rsid w:val="00DC183C"/>
    <w:rsid w:val="00DC3F8F"/>
    <w:rsid w:val="00DC70AD"/>
    <w:rsid w:val="00DC7764"/>
    <w:rsid w:val="00DC7937"/>
    <w:rsid w:val="00DD0CA2"/>
    <w:rsid w:val="00DD1B27"/>
    <w:rsid w:val="00DD3D27"/>
    <w:rsid w:val="00DD75AE"/>
    <w:rsid w:val="00DD766E"/>
    <w:rsid w:val="00DE0054"/>
    <w:rsid w:val="00DE2A5C"/>
    <w:rsid w:val="00DE35E2"/>
    <w:rsid w:val="00DE4D20"/>
    <w:rsid w:val="00DE4ED4"/>
    <w:rsid w:val="00DE529B"/>
    <w:rsid w:val="00DE5A55"/>
    <w:rsid w:val="00DE78B1"/>
    <w:rsid w:val="00DF111E"/>
    <w:rsid w:val="00DF179D"/>
    <w:rsid w:val="00DF33C0"/>
    <w:rsid w:val="00DF3B2E"/>
    <w:rsid w:val="00DF76DF"/>
    <w:rsid w:val="00E009C2"/>
    <w:rsid w:val="00E0218E"/>
    <w:rsid w:val="00E026A3"/>
    <w:rsid w:val="00E03E23"/>
    <w:rsid w:val="00E0701F"/>
    <w:rsid w:val="00E073B5"/>
    <w:rsid w:val="00E0760A"/>
    <w:rsid w:val="00E10D67"/>
    <w:rsid w:val="00E10FE9"/>
    <w:rsid w:val="00E12BE8"/>
    <w:rsid w:val="00E12CB2"/>
    <w:rsid w:val="00E157B0"/>
    <w:rsid w:val="00E15C13"/>
    <w:rsid w:val="00E1615E"/>
    <w:rsid w:val="00E177B1"/>
    <w:rsid w:val="00E23D4D"/>
    <w:rsid w:val="00E246D2"/>
    <w:rsid w:val="00E3050F"/>
    <w:rsid w:val="00E30534"/>
    <w:rsid w:val="00E311F6"/>
    <w:rsid w:val="00E3182E"/>
    <w:rsid w:val="00E327A0"/>
    <w:rsid w:val="00E32980"/>
    <w:rsid w:val="00E32C0F"/>
    <w:rsid w:val="00E33F99"/>
    <w:rsid w:val="00E34D25"/>
    <w:rsid w:val="00E42985"/>
    <w:rsid w:val="00E437BD"/>
    <w:rsid w:val="00E47F07"/>
    <w:rsid w:val="00E50642"/>
    <w:rsid w:val="00E54EA8"/>
    <w:rsid w:val="00E558A5"/>
    <w:rsid w:val="00E5620A"/>
    <w:rsid w:val="00E568F0"/>
    <w:rsid w:val="00E603A3"/>
    <w:rsid w:val="00E60743"/>
    <w:rsid w:val="00E6166F"/>
    <w:rsid w:val="00E61C34"/>
    <w:rsid w:val="00E62C55"/>
    <w:rsid w:val="00E64DB5"/>
    <w:rsid w:val="00E72B1F"/>
    <w:rsid w:val="00E72F28"/>
    <w:rsid w:val="00E73915"/>
    <w:rsid w:val="00E74E8F"/>
    <w:rsid w:val="00E80FF7"/>
    <w:rsid w:val="00E813C2"/>
    <w:rsid w:val="00E8380E"/>
    <w:rsid w:val="00E845C5"/>
    <w:rsid w:val="00E858FA"/>
    <w:rsid w:val="00E86122"/>
    <w:rsid w:val="00E91254"/>
    <w:rsid w:val="00E91696"/>
    <w:rsid w:val="00E91D66"/>
    <w:rsid w:val="00E95CAB"/>
    <w:rsid w:val="00EA4E32"/>
    <w:rsid w:val="00EA7975"/>
    <w:rsid w:val="00EB1F16"/>
    <w:rsid w:val="00EB21D3"/>
    <w:rsid w:val="00EB250F"/>
    <w:rsid w:val="00EB2716"/>
    <w:rsid w:val="00EB42C4"/>
    <w:rsid w:val="00EB69B4"/>
    <w:rsid w:val="00EB72DB"/>
    <w:rsid w:val="00EC13D2"/>
    <w:rsid w:val="00EC2051"/>
    <w:rsid w:val="00EC5958"/>
    <w:rsid w:val="00EC59E0"/>
    <w:rsid w:val="00ED0ED5"/>
    <w:rsid w:val="00ED0F66"/>
    <w:rsid w:val="00ED374E"/>
    <w:rsid w:val="00ED4D39"/>
    <w:rsid w:val="00ED4F3E"/>
    <w:rsid w:val="00ED5033"/>
    <w:rsid w:val="00ED5E74"/>
    <w:rsid w:val="00EE2045"/>
    <w:rsid w:val="00EE4632"/>
    <w:rsid w:val="00EE54F7"/>
    <w:rsid w:val="00EE5959"/>
    <w:rsid w:val="00EE62FB"/>
    <w:rsid w:val="00EF1F0A"/>
    <w:rsid w:val="00EF4886"/>
    <w:rsid w:val="00EF50F7"/>
    <w:rsid w:val="00EF5AE4"/>
    <w:rsid w:val="00F0298D"/>
    <w:rsid w:val="00F03823"/>
    <w:rsid w:val="00F04378"/>
    <w:rsid w:val="00F067F8"/>
    <w:rsid w:val="00F07175"/>
    <w:rsid w:val="00F07458"/>
    <w:rsid w:val="00F07937"/>
    <w:rsid w:val="00F119BD"/>
    <w:rsid w:val="00F123E0"/>
    <w:rsid w:val="00F12D7A"/>
    <w:rsid w:val="00F1389B"/>
    <w:rsid w:val="00F15658"/>
    <w:rsid w:val="00F16AE4"/>
    <w:rsid w:val="00F178D0"/>
    <w:rsid w:val="00F201C2"/>
    <w:rsid w:val="00F2055B"/>
    <w:rsid w:val="00F252C8"/>
    <w:rsid w:val="00F32750"/>
    <w:rsid w:val="00F3445C"/>
    <w:rsid w:val="00F34842"/>
    <w:rsid w:val="00F40B79"/>
    <w:rsid w:val="00F410A4"/>
    <w:rsid w:val="00F41C81"/>
    <w:rsid w:val="00F4219B"/>
    <w:rsid w:val="00F46667"/>
    <w:rsid w:val="00F503E3"/>
    <w:rsid w:val="00F519A7"/>
    <w:rsid w:val="00F53A02"/>
    <w:rsid w:val="00F53A8E"/>
    <w:rsid w:val="00F56C00"/>
    <w:rsid w:val="00F56DE2"/>
    <w:rsid w:val="00F603FC"/>
    <w:rsid w:val="00F60A3A"/>
    <w:rsid w:val="00F61261"/>
    <w:rsid w:val="00F64A91"/>
    <w:rsid w:val="00F658D1"/>
    <w:rsid w:val="00F65B28"/>
    <w:rsid w:val="00F666DA"/>
    <w:rsid w:val="00F734AC"/>
    <w:rsid w:val="00F736BB"/>
    <w:rsid w:val="00F736CB"/>
    <w:rsid w:val="00F755DE"/>
    <w:rsid w:val="00F7563C"/>
    <w:rsid w:val="00F77F95"/>
    <w:rsid w:val="00F826C6"/>
    <w:rsid w:val="00F84522"/>
    <w:rsid w:val="00F8462C"/>
    <w:rsid w:val="00F84909"/>
    <w:rsid w:val="00F8665A"/>
    <w:rsid w:val="00F86A48"/>
    <w:rsid w:val="00F87958"/>
    <w:rsid w:val="00F917FC"/>
    <w:rsid w:val="00FA0B54"/>
    <w:rsid w:val="00FA15C7"/>
    <w:rsid w:val="00FA4DB4"/>
    <w:rsid w:val="00FA5127"/>
    <w:rsid w:val="00FA7357"/>
    <w:rsid w:val="00FB00D4"/>
    <w:rsid w:val="00FB043A"/>
    <w:rsid w:val="00FB1183"/>
    <w:rsid w:val="00FB5287"/>
    <w:rsid w:val="00FB5C11"/>
    <w:rsid w:val="00FB6377"/>
    <w:rsid w:val="00FB6959"/>
    <w:rsid w:val="00FB7425"/>
    <w:rsid w:val="00FC02A8"/>
    <w:rsid w:val="00FC0975"/>
    <w:rsid w:val="00FC32F7"/>
    <w:rsid w:val="00FC43D6"/>
    <w:rsid w:val="00FC4FA9"/>
    <w:rsid w:val="00FC617E"/>
    <w:rsid w:val="00FC7555"/>
    <w:rsid w:val="00FD1016"/>
    <w:rsid w:val="00FD4F1A"/>
    <w:rsid w:val="00FD616D"/>
    <w:rsid w:val="00FD6DE6"/>
    <w:rsid w:val="00FE0229"/>
    <w:rsid w:val="00FE0513"/>
    <w:rsid w:val="00FE268D"/>
    <w:rsid w:val="00FE2C60"/>
    <w:rsid w:val="00FE345A"/>
    <w:rsid w:val="00FE372F"/>
    <w:rsid w:val="00FE4728"/>
    <w:rsid w:val="00FE4754"/>
    <w:rsid w:val="00FE52AE"/>
    <w:rsid w:val="00FE53FA"/>
    <w:rsid w:val="00FE60A2"/>
    <w:rsid w:val="00FE73BE"/>
    <w:rsid w:val="00FF0176"/>
    <w:rsid w:val="00FF1199"/>
    <w:rsid w:val="00FF30EB"/>
    <w:rsid w:val="00FF46EE"/>
    <w:rsid w:val="00FF5DD2"/>
    <w:rsid w:val="00FF7E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21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
    <w:link w:val="a4"/>
    <w:rsid w:val="0015121A"/>
    <w:pPr>
      <w:ind w:firstLine="709"/>
      <w:jc w:val="both"/>
    </w:pPr>
    <w:rPr>
      <w:rFonts w:eastAsia="MS Mincho"/>
      <w:sz w:val="26"/>
    </w:rPr>
  </w:style>
  <w:style w:type="character" w:customStyle="1" w:styleId="a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3"/>
    <w:rsid w:val="0015121A"/>
    <w:rPr>
      <w:rFonts w:ascii="Times New Roman" w:eastAsia="MS Mincho" w:hAnsi="Times New Roman" w:cs="Times New Roman"/>
      <w:sz w:val="26"/>
      <w:szCs w:val="24"/>
      <w:lang w:eastAsia="ru-RU"/>
    </w:rPr>
  </w:style>
  <w:style w:type="paragraph" w:customStyle="1" w:styleId="ConsPlusNonformat">
    <w:name w:val="ConsPlusNonformat"/>
    <w:uiPriority w:val="99"/>
    <w:rsid w:val="0015121A"/>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
    <w:name w:val="Обычный3"/>
    <w:rsid w:val="0015121A"/>
    <w:pPr>
      <w:spacing w:after="0" w:line="240" w:lineRule="auto"/>
      <w:ind w:firstLine="720"/>
      <w:jc w:val="both"/>
    </w:pPr>
    <w:rPr>
      <w:rFonts w:ascii="Times New Roman" w:eastAsia="Times New Roman" w:hAnsi="Times New Roman" w:cs="Times New Roman"/>
      <w:sz w:val="28"/>
      <w:szCs w:val="20"/>
      <w:lang w:eastAsia="ru-RU"/>
    </w:rPr>
  </w:style>
  <w:style w:type="paragraph" w:customStyle="1" w:styleId="ConsNormal">
    <w:name w:val="ConsNormal"/>
    <w:rsid w:val="007630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5">
    <w:name w:val="Hyperlink"/>
    <w:basedOn w:val="a0"/>
    <w:rsid w:val="00393F16"/>
    <w:rPr>
      <w:color w:val="0000FF"/>
      <w:u w:val="single"/>
    </w:rPr>
  </w:style>
  <w:style w:type="paragraph" w:customStyle="1" w:styleId="1">
    <w:name w:val="Обычный1"/>
    <w:link w:val="Normal"/>
    <w:rsid w:val="00393F16"/>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0"/>
    <w:link w:val="1"/>
    <w:rsid w:val="00393F16"/>
    <w:rPr>
      <w:rFonts w:ascii="Times New Roman" w:eastAsia="Times New Roman" w:hAnsi="Times New Roman" w:cs="Times New Roman"/>
      <w:sz w:val="28"/>
      <w:szCs w:val="20"/>
      <w:lang w:eastAsia="ru-RU"/>
    </w:rPr>
  </w:style>
  <w:style w:type="paragraph" w:styleId="a6">
    <w:name w:val="List Paragraph"/>
    <w:basedOn w:val="a"/>
    <w:link w:val="a7"/>
    <w:uiPriority w:val="99"/>
    <w:qFormat/>
    <w:rsid w:val="00393F16"/>
    <w:pPr>
      <w:spacing w:after="200" w:line="276" w:lineRule="auto"/>
      <w:ind w:left="720"/>
      <w:contextualSpacing/>
    </w:pPr>
    <w:rPr>
      <w:rFonts w:ascii="Calibri" w:hAnsi="Calibri"/>
      <w:sz w:val="22"/>
      <w:szCs w:val="22"/>
    </w:rPr>
  </w:style>
  <w:style w:type="character" w:customStyle="1" w:styleId="a7">
    <w:name w:val="Абзац списка Знак"/>
    <w:link w:val="a6"/>
    <w:uiPriority w:val="99"/>
    <w:rsid w:val="00393F16"/>
    <w:rPr>
      <w:rFonts w:ascii="Calibri" w:eastAsia="Times New Roman" w:hAnsi="Calibri" w:cs="Times New Roman"/>
    </w:rPr>
  </w:style>
  <w:style w:type="paragraph" w:styleId="a8">
    <w:name w:val="Balloon Text"/>
    <w:basedOn w:val="a"/>
    <w:link w:val="a9"/>
    <w:uiPriority w:val="99"/>
    <w:semiHidden/>
    <w:unhideWhenUsed/>
    <w:rsid w:val="00AF2D83"/>
    <w:rPr>
      <w:rFonts w:ascii="Tahoma" w:hAnsi="Tahoma" w:cs="Tahoma"/>
      <w:sz w:val="16"/>
      <w:szCs w:val="16"/>
    </w:rPr>
  </w:style>
  <w:style w:type="character" w:customStyle="1" w:styleId="a9">
    <w:name w:val="Текст выноски Знак"/>
    <w:basedOn w:val="a0"/>
    <w:link w:val="a8"/>
    <w:uiPriority w:val="99"/>
    <w:semiHidden/>
    <w:rsid w:val="00AF2D83"/>
    <w:rPr>
      <w:rFonts w:ascii="Tahoma" w:eastAsia="Times New Roman" w:hAnsi="Tahoma" w:cs="Tahoma"/>
      <w:sz w:val="16"/>
      <w:szCs w:val="16"/>
      <w:lang w:eastAsia="ru-RU"/>
    </w:rPr>
  </w:style>
  <w:style w:type="paragraph" w:customStyle="1" w:styleId="11">
    <w:name w:val="Обычный11"/>
    <w:rsid w:val="00E603A3"/>
    <w:pPr>
      <w:spacing w:after="0" w:line="240" w:lineRule="auto"/>
      <w:ind w:firstLine="720"/>
      <w:jc w:val="both"/>
    </w:pPr>
    <w:rPr>
      <w:rFonts w:ascii="Times New Roman" w:eastAsia="Times New Roman" w:hAnsi="Times New Roman" w:cs="Times New Roman"/>
      <w:sz w:val="28"/>
      <w:szCs w:val="20"/>
      <w:lang w:eastAsia="ru-RU"/>
    </w:rPr>
  </w:style>
  <w:style w:type="paragraph" w:styleId="aa">
    <w:name w:val="header"/>
    <w:basedOn w:val="a"/>
    <w:link w:val="ab"/>
    <w:uiPriority w:val="99"/>
    <w:semiHidden/>
    <w:unhideWhenUsed/>
    <w:rsid w:val="00E603A3"/>
    <w:pPr>
      <w:tabs>
        <w:tab w:val="center" w:pos="4677"/>
        <w:tab w:val="right" w:pos="9355"/>
      </w:tabs>
    </w:pPr>
  </w:style>
  <w:style w:type="character" w:customStyle="1" w:styleId="ab">
    <w:name w:val="Верхний колонтитул Знак"/>
    <w:basedOn w:val="a0"/>
    <w:link w:val="aa"/>
    <w:uiPriority w:val="99"/>
    <w:semiHidden/>
    <w:rsid w:val="00E603A3"/>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E603A3"/>
    <w:pPr>
      <w:tabs>
        <w:tab w:val="center" w:pos="4677"/>
        <w:tab w:val="right" w:pos="9355"/>
      </w:tabs>
    </w:pPr>
  </w:style>
  <w:style w:type="character" w:customStyle="1" w:styleId="ad">
    <w:name w:val="Нижний колонтитул Знак"/>
    <w:basedOn w:val="a0"/>
    <w:link w:val="ac"/>
    <w:uiPriority w:val="99"/>
    <w:semiHidden/>
    <w:rsid w:val="00E603A3"/>
    <w:rPr>
      <w:rFonts w:ascii="Times New Roman" w:eastAsia="Times New Roman" w:hAnsi="Times New Roman" w:cs="Times New Roman"/>
      <w:sz w:val="24"/>
      <w:szCs w:val="24"/>
      <w:lang w:eastAsia="ru-RU"/>
    </w:rPr>
  </w:style>
  <w:style w:type="paragraph" w:customStyle="1" w:styleId="2">
    <w:name w:val="Обычный2"/>
    <w:rsid w:val="00817EBA"/>
    <w:pPr>
      <w:spacing w:after="0" w:line="240" w:lineRule="auto"/>
      <w:ind w:firstLine="720"/>
      <w:jc w:val="both"/>
    </w:pPr>
    <w:rPr>
      <w:rFonts w:ascii="Times New Roman" w:eastAsia="Times New Roman" w:hAnsi="Times New Roman" w:cs="Times New Roman"/>
      <w:sz w:val="28"/>
      <w:szCs w:val="20"/>
      <w:lang w:eastAsia="ru-RU"/>
    </w:rPr>
  </w:style>
  <w:style w:type="paragraph" w:styleId="ae">
    <w:name w:val="Body Text Indent"/>
    <w:basedOn w:val="a"/>
    <w:link w:val="af"/>
    <w:unhideWhenUsed/>
    <w:rsid w:val="00E026A3"/>
    <w:pPr>
      <w:spacing w:after="120"/>
      <w:ind w:left="283"/>
    </w:pPr>
  </w:style>
  <w:style w:type="character" w:customStyle="1" w:styleId="af">
    <w:name w:val="Основной текст с отступом Знак"/>
    <w:basedOn w:val="a0"/>
    <w:link w:val="ae"/>
    <w:rsid w:val="00E026A3"/>
    <w:rPr>
      <w:rFonts w:ascii="Times New Roman" w:eastAsia="Times New Roman" w:hAnsi="Times New Roman" w:cs="Times New Roman"/>
      <w:sz w:val="24"/>
      <w:szCs w:val="24"/>
      <w:lang w:eastAsia="ru-RU"/>
    </w:rPr>
  </w:style>
  <w:style w:type="paragraph" w:styleId="30">
    <w:name w:val="Body Text Indent 3"/>
    <w:basedOn w:val="a"/>
    <w:link w:val="31"/>
    <w:semiHidden/>
    <w:unhideWhenUsed/>
    <w:rsid w:val="00E026A3"/>
    <w:pPr>
      <w:spacing w:after="120"/>
      <w:ind w:left="283"/>
    </w:pPr>
    <w:rPr>
      <w:rFonts w:ascii="EuropeExt08" w:hAnsi="EuropeExt08"/>
      <w:sz w:val="16"/>
      <w:szCs w:val="16"/>
    </w:rPr>
  </w:style>
  <w:style w:type="character" w:customStyle="1" w:styleId="31">
    <w:name w:val="Основной текст с отступом 3 Знак"/>
    <w:basedOn w:val="a0"/>
    <w:link w:val="30"/>
    <w:semiHidden/>
    <w:rsid w:val="00E026A3"/>
    <w:rPr>
      <w:rFonts w:ascii="EuropeExt08" w:eastAsia="Times New Roman" w:hAnsi="EuropeExt08"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0539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tzp.rz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1314</Words>
  <Characters>7496</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dkorotich</dc:creator>
  <cp:lastModifiedBy>МалинкинАА</cp:lastModifiedBy>
  <cp:revision>3</cp:revision>
  <cp:lastPrinted>2013-08-22T09:57:00Z</cp:lastPrinted>
  <dcterms:created xsi:type="dcterms:W3CDTF">2014-10-14T13:15:00Z</dcterms:created>
  <dcterms:modified xsi:type="dcterms:W3CDTF">2014-10-14T13:17:00Z</dcterms:modified>
</cp:coreProperties>
</file>