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9" w:rsidRPr="00624209" w:rsidRDefault="00505109" w:rsidP="00505109">
      <w:pPr>
        <w:jc w:val="center"/>
        <w:outlineLvl w:val="0"/>
        <w:rPr>
          <w:b/>
          <w:bCs/>
          <w:sz w:val="20"/>
          <w:szCs w:val="20"/>
          <w:u w:val="single"/>
        </w:rPr>
      </w:pPr>
      <w:r w:rsidRPr="00624209">
        <w:rPr>
          <w:b/>
          <w:bCs/>
          <w:sz w:val="20"/>
          <w:szCs w:val="20"/>
        </w:rPr>
        <w:t xml:space="preserve">ПРОТОКОЛ № </w:t>
      </w:r>
      <w:r w:rsidR="00C658EA">
        <w:rPr>
          <w:b/>
          <w:bCs/>
          <w:sz w:val="20"/>
          <w:szCs w:val="20"/>
          <w:u w:val="single"/>
        </w:rPr>
        <w:t xml:space="preserve">  47</w:t>
      </w:r>
      <w:r w:rsidR="008003E3" w:rsidRPr="00624209">
        <w:rPr>
          <w:b/>
          <w:bCs/>
          <w:sz w:val="20"/>
          <w:szCs w:val="20"/>
          <w:u w:val="single"/>
        </w:rPr>
        <w:t xml:space="preserve"> </w:t>
      </w:r>
      <w:r w:rsidR="005C021D" w:rsidRPr="00624209">
        <w:rPr>
          <w:b/>
          <w:bCs/>
          <w:sz w:val="20"/>
          <w:szCs w:val="20"/>
          <w:u w:val="single"/>
        </w:rPr>
        <w:t xml:space="preserve"> </w:t>
      </w:r>
      <w:r w:rsidRPr="00624209">
        <w:rPr>
          <w:b/>
          <w:bCs/>
          <w:sz w:val="20"/>
          <w:szCs w:val="20"/>
          <w:u w:val="single"/>
        </w:rPr>
        <w:t>/ПРГ</w:t>
      </w:r>
    </w:p>
    <w:p w:rsidR="00505109" w:rsidRPr="00624209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 xml:space="preserve">заседания Постоянной рабочей группы Конкурсной </w:t>
      </w:r>
    </w:p>
    <w:p w:rsidR="00505109" w:rsidRPr="00624209" w:rsidRDefault="00505109" w:rsidP="00505109">
      <w:pPr>
        <w:jc w:val="center"/>
        <w:outlineLvl w:val="0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>комиссии филиала открытого акционерного общества</w:t>
      </w:r>
    </w:p>
    <w:p w:rsidR="00505109" w:rsidRPr="006242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>«Центр по перевозке грузов в контейнерах «ТрансКонтейнер»</w:t>
      </w:r>
    </w:p>
    <w:p w:rsidR="00505109" w:rsidRPr="006242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 xml:space="preserve"> на Дальневосточной железной дороге,</w:t>
      </w:r>
    </w:p>
    <w:p w:rsidR="00505109" w:rsidRPr="00624209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 xml:space="preserve">состоявшегося </w:t>
      </w:r>
      <w:r w:rsidR="00176B9B" w:rsidRPr="00624209">
        <w:rPr>
          <w:b/>
          <w:bCs/>
          <w:sz w:val="20"/>
          <w:szCs w:val="20"/>
        </w:rPr>
        <w:t>11</w:t>
      </w:r>
      <w:r w:rsidRPr="00624209">
        <w:rPr>
          <w:b/>
          <w:bCs/>
          <w:sz w:val="20"/>
          <w:szCs w:val="20"/>
        </w:rPr>
        <w:t xml:space="preserve"> </w:t>
      </w:r>
      <w:r w:rsidR="00522489" w:rsidRPr="00624209">
        <w:rPr>
          <w:b/>
          <w:bCs/>
          <w:sz w:val="20"/>
          <w:szCs w:val="20"/>
        </w:rPr>
        <w:t>но</w:t>
      </w:r>
      <w:r w:rsidR="00176B9B" w:rsidRPr="00624209">
        <w:rPr>
          <w:b/>
          <w:bCs/>
          <w:sz w:val="20"/>
          <w:szCs w:val="20"/>
        </w:rPr>
        <w:t>ября</w:t>
      </w:r>
      <w:r w:rsidRPr="00624209">
        <w:rPr>
          <w:b/>
          <w:bCs/>
          <w:sz w:val="20"/>
          <w:szCs w:val="20"/>
        </w:rPr>
        <w:t xml:space="preserve"> 2014 года </w:t>
      </w:r>
    </w:p>
    <w:p w:rsidR="0096205C" w:rsidRPr="00624209" w:rsidRDefault="0096205C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0"/>
          <w:szCs w:val="20"/>
        </w:rPr>
      </w:pPr>
    </w:p>
    <w:p w:rsidR="00505109" w:rsidRPr="00624209" w:rsidRDefault="00505109" w:rsidP="00505109">
      <w:pPr>
        <w:pBdr>
          <w:bottom w:val="single" w:sz="4" w:space="5" w:color="auto"/>
        </w:pBdr>
        <w:jc w:val="both"/>
        <w:outlineLvl w:val="0"/>
        <w:rPr>
          <w:sz w:val="20"/>
          <w:szCs w:val="20"/>
        </w:rPr>
      </w:pPr>
      <w:r w:rsidRPr="00624209">
        <w:rPr>
          <w:sz w:val="20"/>
          <w:szCs w:val="20"/>
        </w:rPr>
        <w:tab/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505109" w:rsidRPr="00624209" w:rsidTr="00716680">
        <w:trPr>
          <w:trHeight w:val="643"/>
          <w:jc w:val="center"/>
        </w:trPr>
        <w:tc>
          <w:tcPr>
            <w:tcW w:w="582" w:type="dxa"/>
          </w:tcPr>
          <w:p w:rsidR="00505109" w:rsidRPr="00624209" w:rsidRDefault="00505109" w:rsidP="0071668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675941" w:rsidRPr="00624209" w:rsidRDefault="00675941" w:rsidP="00716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624209" w:rsidRDefault="00505109" w:rsidP="00716680">
            <w:pPr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</w:p>
          <w:p w:rsidR="00675941" w:rsidRPr="00624209" w:rsidRDefault="00505109" w:rsidP="00716680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Председатель ПРГ</w:t>
            </w:r>
          </w:p>
        </w:tc>
      </w:tr>
      <w:tr w:rsidR="00505109" w:rsidRPr="00624209" w:rsidTr="00716680">
        <w:trPr>
          <w:jc w:val="center"/>
        </w:trPr>
        <w:tc>
          <w:tcPr>
            <w:tcW w:w="582" w:type="dxa"/>
          </w:tcPr>
          <w:p w:rsidR="00505109" w:rsidRPr="00624209" w:rsidRDefault="00505109" w:rsidP="00716680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624209" w:rsidRDefault="00505109" w:rsidP="00716680">
            <w:pPr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Член ПРГ</w:t>
            </w:r>
          </w:p>
          <w:p w:rsidR="00505109" w:rsidRPr="00624209" w:rsidRDefault="00505109" w:rsidP="00716680">
            <w:pPr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Член ПРГ</w:t>
            </w:r>
          </w:p>
          <w:p w:rsidR="00505109" w:rsidRPr="00624209" w:rsidRDefault="00176B9B" w:rsidP="00716680">
            <w:pPr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Член ПРГ</w:t>
            </w:r>
          </w:p>
        </w:tc>
      </w:tr>
      <w:tr w:rsidR="00505109" w:rsidRPr="00624209" w:rsidTr="00716680">
        <w:trPr>
          <w:trHeight w:val="409"/>
          <w:jc w:val="center"/>
        </w:trPr>
        <w:tc>
          <w:tcPr>
            <w:tcW w:w="582" w:type="dxa"/>
          </w:tcPr>
          <w:p w:rsidR="00505109" w:rsidRPr="00624209" w:rsidRDefault="00505109" w:rsidP="00716680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8" w:type="dxa"/>
          </w:tcPr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Секретарь ПРГ</w:t>
            </w:r>
          </w:p>
        </w:tc>
      </w:tr>
    </w:tbl>
    <w:p w:rsidR="00505109" w:rsidRPr="006242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624209">
        <w:rPr>
          <w:sz w:val="20"/>
          <w:szCs w:val="20"/>
        </w:rPr>
        <w:t xml:space="preserve">                Состав ПРГ – 7 человек</w:t>
      </w:r>
      <w:r w:rsidR="00522489" w:rsidRPr="00624209">
        <w:rPr>
          <w:sz w:val="20"/>
          <w:szCs w:val="20"/>
        </w:rPr>
        <w:t>. Приняли участие – 4</w:t>
      </w:r>
      <w:r w:rsidRPr="00624209">
        <w:rPr>
          <w:sz w:val="20"/>
          <w:szCs w:val="20"/>
        </w:rPr>
        <w:t>. Кворум имеется.</w:t>
      </w:r>
    </w:p>
    <w:p w:rsidR="00505109" w:rsidRPr="006242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sz w:val="20"/>
          <w:szCs w:val="20"/>
        </w:rPr>
      </w:pPr>
      <w:r w:rsidRPr="00624209">
        <w:rPr>
          <w:sz w:val="20"/>
          <w:szCs w:val="20"/>
        </w:rPr>
        <w:t xml:space="preserve">           </w:t>
      </w:r>
    </w:p>
    <w:p w:rsidR="00505109" w:rsidRPr="006242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0"/>
          <w:szCs w:val="20"/>
        </w:rPr>
      </w:pPr>
      <w:r w:rsidRPr="00624209">
        <w:rPr>
          <w:b/>
          <w:bCs/>
          <w:sz w:val="20"/>
          <w:szCs w:val="20"/>
        </w:rPr>
        <w:tab/>
        <w:t xml:space="preserve">ПОВЕСТКА ДНЯ ЗАСЕДАНИЯ: </w:t>
      </w:r>
    </w:p>
    <w:p w:rsidR="00522489" w:rsidRPr="00624209" w:rsidRDefault="00505109" w:rsidP="008018DF">
      <w:pPr>
        <w:jc w:val="both"/>
        <w:rPr>
          <w:sz w:val="20"/>
          <w:szCs w:val="20"/>
        </w:rPr>
      </w:pPr>
      <w:r w:rsidRPr="00624209">
        <w:rPr>
          <w:sz w:val="20"/>
          <w:szCs w:val="20"/>
        </w:rPr>
        <w:t>1. Вскрытие конвертов по открытому конкурсу</w:t>
      </w:r>
      <w:r w:rsidR="00176B9B" w:rsidRPr="00624209">
        <w:rPr>
          <w:sz w:val="20"/>
          <w:szCs w:val="20"/>
        </w:rPr>
        <w:t xml:space="preserve"> № </w:t>
      </w:r>
      <w:r w:rsidR="00522489" w:rsidRPr="00624209">
        <w:rPr>
          <w:sz w:val="20"/>
          <w:szCs w:val="20"/>
        </w:rPr>
        <w:t xml:space="preserve">ОК/028/НКПДВЖД/0039 на право заключения </w:t>
      </w:r>
      <w:proofErr w:type="gramStart"/>
      <w:r w:rsidR="00522489" w:rsidRPr="00624209">
        <w:rPr>
          <w:sz w:val="20"/>
          <w:szCs w:val="20"/>
        </w:rPr>
        <w:t>договора</w:t>
      </w:r>
      <w:proofErr w:type="gramEnd"/>
      <w:r w:rsidR="00522489" w:rsidRPr="00624209">
        <w:rPr>
          <w:sz w:val="20"/>
          <w:szCs w:val="20"/>
        </w:rPr>
        <w:t xml:space="preserve"> на оказание охранных услуг по охране объектов производственного назначения: Контейнерного терминала Первая Речка, Уссурийск</w:t>
      </w:r>
      <w:proofErr w:type="gramStart"/>
      <w:r w:rsidR="00522489" w:rsidRPr="00624209">
        <w:rPr>
          <w:sz w:val="20"/>
          <w:szCs w:val="20"/>
        </w:rPr>
        <w:t>.</w:t>
      </w:r>
      <w:proofErr w:type="gramEnd"/>
      <w:r w:rsidR="00522489" w:rsidRPr="00624209">
        <w:rPr>
          <w:sz w:val="20"/>
          <w:szCs w:val="20"/>
        </w:rPr>
        <w:t xml:space="preserve"> (</w:t>
      </w:r>
      <w:proofErr w:type="gramStart"/>
      <w:r w:rsidR="00522489" w:rsidRPr="00624209">
        <w:rPr>
          <w:sz w:val="20"/>
          <w:szCs w:val="20"/>
        </w:rPr>
        <w:t>с</w:t>
      </w:r>
      <w:proofErr w:type="gramEnd"/>
      <w:r w:rsidR="00522489" w:rsidRPr="00624209">
        <w:rPr>
          <w:sz w:val="20"/>
          <w:szCs w:val="20"/>
        </w:rPr>
        <w:t>трока ГПЗ № 270).</w:t>
      </w:r>
    </w:p>
    <w:p w:rsidR="00505109" w:rsidRPr="00624209" w:rsidRDefault="00505109" w:rsidP="00505109">
      <w:pPr>
        <w:jc w:val="both"/>
        <w:rPr>
          <w:sz w:val="20"/>
          <w:szCs w:val="20"/>
        </w:rPr>
      </w:pPr>
    </w:p>
    <w:p w:rsidR="0096205C" w:rsidRPr="00624209" w:rsidRDefault="00505109" w:rsidP="00FD71B3">
      <w:pPr>
        <w:pStyle w:val="1"/>
        <w:suppressAutoHyphens/>
        <w:rPr>
          <w:b/>
          <w:sz w:val="20"/>
          <w:szCs w:val="20"/>
        </w:rPr>
      </w:pPr>
      <w:r w:rsidRPr="00624209">
        <w:rPr>
          <w:b/>
          <w:sz w:val="20"/>
          <w:szCs w:val="20"/>
        </w:rPr>
        <w:t xml:space="preserve">По  пункту </w:t>
      </w:r>
      <w:r w:rsidRPr="00624209">
        <w:rPr>
          <w:b/>
          <w:sz w:val="20"/>
          <w:szCs w:val="20"/>
          <w:lang w:val="en-US"/>
        </w:rPr>
        <w:t>I</w:t>
      </w:r>
      <w:r w:rsidRPr="00624209">
        <w:rPr>
          <w:b/>
          <w:sz w:val="20"/>
          <w:szCs w:val="20"/>
        </w:rPr>
        <w:t xml:space="preserve"> повестки дня</w:t>
      </w:r>
    </w:p>
    <w:p w:rsidR="00505109" w:rsidRPr="00624209" w:rsidRDefault="00505109" w:rsidP="00505109">
      <w:pPr>
        <w:pStyle w:val="1"/>
        <w:suppressAutoHyphens/>
        <w:ind w:firstLine="0"/>
        <w:rPr>
          <w:sz w:val="20"/>
          <w:szCs w:val="20"/>
        </w:rPr>
      </w:pPr>
      <w:r w:rsidRPr="00624209">
        <w:rPr>
          <w:b/>
          <w:sz w:val="20"/>
          <w:szCs w:val="20"/>
        </w:rPr>
        <w:t xml:space="preserve">           </w:t>
      </w:r>
      <w:r w:rsidRPr="00624209">
        <w:rPr>
          <w:sz w:val="20"/>
          <w:szCs w:val="20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505109" w:rsidRPr="00624209" w:rsidTr="00716680">
        <w:tc>
          <w:tcPr>
            <w:tcW w:w="4926" w:type="dxa"/>
            <w:vAlign w:val="center"/>
          </w:tcPr>
          <w:p w:rsidR="00505109" w:rsidRPr="00624209" w:rsidRDefault="0050510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Дата и время проведения процедуры</w:t>
            </w:r>
          </w:p>
          <w:p w:rsidR="00505109" w:rsidRPr="00624209" w:rsidRDefault="0050510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624209" w:rsidRDefault="0052248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11.11</w:t>
            </w:r>
            <w:r w:rsidR="005C021D" w:rsidRPr="00624209">
              <w:rPr>
                <w:color w:val="000000"/>
                <w:sz w:val="20"/>
                <w:szCs w:val="20"/>
              </w:rPr>
              <w:t>.2014, 16</w:t>
            </w:r>
            <w:r w:rsidR="00505109" w:rsidRPr="0062420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505109" w:rsidRPr="00624209" w:rsidTr="00716680">
        <w:tc>
          <w:tcPr>
            <w:tcW w:w="4926" w:type="dxa"/>
          </w:tcPr>
          <w:p w:rsidR="00FD71B3" w:rsidRPr="00624209" w:rsidRDefault="00FD71B3" w:rsidP="00716680">
            <w:pPr>
              <w:rPr>
                <w:color w:val="000000"/>
                <w:sz w:val="20"/>
                <w:szCs w:val="20"/>
              </w:rPr>
            </w:pPr>
          </w:p>
          <w:p w:rsidR="00505109" w:rsidRPr="00624209" w:rsidRDefault="0050510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Pr="00624209" w:rsidRDefault="00FD71B3" w:rsidP="00716680">
            <w:pPr>
              <w:jc w:val="both"/>
              <w:rPr>
                <w:sz w:val="20"/>
                <w:szCs w:val="20"/>
              </w:rPr>
            </w:pPr>
          </w:p>
          <w:p w:rsidR="00505109" w:rsidRPr="00624209" w:rsidRDefault="00505109" w:rsidP="00716680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 xml:space="preserve">680000, г. Хабаровск, ул. Дзержинского, д. 65, 3-й этаж к. </w:t>
            </w:r>
            <w:r w:rsidR="008018DF" w:rsidRPr="00624209">
              <w:rPr>
                <w:sz w:val="20"/>
                <w:szCs w:val="20"/>
              </w:rPr>
              <w:t>7</w:t>
            </w:r>
          </w:p>
          <w:p w:rsidR="00FD71B3" w:rsidRPr="00624209" w:rsidRDefault="00FD71B3" w:rsidP="0071668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5109" w:rsidRPr="00624209" w:rsidTr="00716680">
        <w:tc>
          <w:tcPr>
            <w:tcW w:w="4926" w:type="dxa"/>
            <w:vAlign w:val="center"/>
          </w:tcPr>
          <w:p w:rsidR="00505109" w:rsidRPr="00624209" w:rsidRDefault="0050510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522489" w:rsidRPr="00624209" w:rsidRDefault="00522489" w:rsidP="00522489">
            <w:pPr>
              <w:jc w:val="both"/>
              <w:rPr>
                <w:b/>
                <w:sz w:val="20"/>
                <w:szCs w:val="20"/>
              </w:rPr>
            </w:pPr>
            <w:r w:rsidRPr="00624209">
              <w:rPr>
                <w:b/>
                <w:sz w:val="20"/>
                <w:szCs w:val="20"/>
              </w:rPr>
              <w:t>Лот № 1</w:t>
            </w:r>
            <w:r w:rsidRPr="00624209">
              <w:rPr>
                <w:sz w:val="20"/>
                <w:szCs w:val="20"/>
              </w:rPr>
              <w:t xml:space="preserve"> </w:t>
            </w:r>
            <w:r w:rsidRPr="00624209">
              <w:rPr>
                <w:b/>
                <w:sz w:val="20"/>
                <w:szCs w:val="20"/>
              </w:rPr>
              <w:t xml:space="preserve"> </w:t>
            </w:r>
          </w:p>
          <w:p w:rsidR="00505109" w:rsidRPr="00624209" w:rsidRDefault="00522489" w:rsidP="00522489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Оказание охранных услуг по охране объектов производственного назначения: Контейнерного терминала Первая Речка.</w:t>
            </w:r>
          </w:p>
          <w:p w:rsidR="00522489" w:rsidRPr="00624209" w:rsidRDefault="00522489" w:rsidP="00522489">
            <w:pPr>
              <w:jc w:val="both"/>
              <w:rPr>
                <w:b/>
                <w:sz w:val="20"/>
                <w:szCs w:val="20"/>
              </w:rPr>
            </w:pPr>
            <w:r w:rsidRPr="00624209">
              <w:rPr>
                <w:b/>
                <w:sz w:val="20"/>
                <w:szCs w:val="20"/>
              </w:rPr>
              <w:t>Лот № 2</w:t>
            </w:r>
          </w:p>
          <w:p w:rsidR="00522489" w:rsidRPr="00624209" w:rsidRDefault="008725D0" w:rsidP="00522489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О</w:t>
            </w:r>
            <w:r w:rsidR="00522489" w:rsidRPr="00624209">
              <w:rPr>
                <w:sz w:val="20"/>
                <w:szCs w:val="20"/>
              </w:rPr>
              <w:t>казание охранных услуг по охране объектов производственного назначения: Контейнерного терминала Уссурийск</w:t>
            </w:r>
            <w:r w:rsidRPr="00624209">
              <w:rPr>
                <w:sz w:val="20"/>
                <w:szCs w:val="20"/>
              </w:rPr>
              <w:t>.</w:t>
            </w:r>
          </w:p>
        </w:tc>
      </w:tr>
      <w:tr w:rsidR="00505109" w:rsidRPr="00624209" w:rsidTr="00716680">
        <w:tc>
          <w:tcPr>
            <w:tcW w:w="4926" w:type="dxa"/>
            <w:vAlign w:val="center"/>
          </w:tcPr>
          <w:p w:rsidR="00505109" w:rsidRPr="00624209" w:rsidRDefault="00505109" w:rsidP="00716680">
            <w:pPr>
              <w:rPr>
                <w:color w:val="000000"/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8725D0" w:rsidRPr="00624209" w:rsidRDefault="008725D0" w:rsidP="00F21DD8">
            <w:pPr>
              <w:jc w:val="both"/>
              <w:rPr>
                <w:b/>
                <w:sz w:val="20"/>
                <w:szCs w:val="20"/>
              </w:rPr>
            </w:pPr>
            <w:r w:rsidRPr="00624209">
              <w:rPr>
                <w:b/>
                <w:sz w:val="20"/>
                <w:szCs w:val="20"/>
              </w:rPr>
              <w:t>Лот № 1</w:t>
            </w:r>
          </w:p>
          <w:p w:rsidR="00FD71B3" w:rsidRPr="00624209" w:rsidRDefault="008725D0" w:rsidP="00F21DD8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 xml:space="preserve"> 9 478 000,00</w:t>
            </w:r>
            <w:r w:rsidRPr="00624209"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624209">
              <w:rPr>
                <w:sz w:val="20"/>
                <w:szCs w:val="20"/>
              </w:rPr>
              <w:t>(девять миллионов четыреста семьдесят восемь тысяч) рублей 00 копеек за 12 месяцев с 1 января 2015 года по 31 декабря 2015 года,  с учетом всех расходов Исполнителя и налогов, кроме НДС.</w:t>
            </w:r>
            <w:r w:rsidRPr="00624209">
              <w:rPr>
                <w:b/>
                <w:sz w:val="20"/>
                <w:szCs w:val="20"/>
              </w:rPr>
              <w:t xml:space="preserve"> </w:t>
            </w:r>
          </w:p>
          <w:p w:rsidR="00FD71B3" w:rsidRPr="00624209" w:rsidRDefault="008725D0" w:rsidP="008725D0">
            <w:pPr>
              <w:jc w:val="both"/>
              <w:rPr>
                <w:b/>
                <w:sz w:val="20"/>
                <w:szCs w:val="20"/>
              </w:rPr>
            </w:pPr>
            <w:r w:rsidRPr="00624209">
              <w:rPr>
                <w:b/>
                <w:sz w:val="20"/>
                <w:szCs w:val="20"/>
              </w:rPr>
              <w:t>Лот № 2</w:t>
            </w:r>
          </w:p>
          <w:p w:rsidR="008725D0" w:rsidRPr="00624209" w:rsidRDefault="008725D0" w:rsidP="008725D0">
            <w:pPr>
              <w:jc w:val="both"/>
              <w:rPr>
                <w:sz w:val="20"/>
                <w:szCs w:val="20"/>
              </w:rPr>
            </w:pPr>
            <w:r w:rsidRPr="00624209">
              <w:rPr>
                <w:sz w:val="20"/>
                <w:szCs w:val="20"/>
              </w:rPr>
              <w:t>3 352 000,00</w:t>
            </w:r>
            <w:r w:rsidRPr="00624209">
              <w:rPr>
                <w:b/>
                <w:color w:val="008000"/>
                <w:sz w:val="20"/>
                <w:szCs w:val="20"/>
              </w:rPr>
              <w:t xml:space="preserve"> </w:t>
            </w:r>
            <w:r w:rsidRPr="00624209">
              <w:rPr>
                <w:sz w:val="20"/>
                <w:szCs w:val="20"/>
              </w:rPr>
              <w:t>(три миллиона  триста пятьдесят две тысячи)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505109" w:rsidRPr="00624209" w:rsidRDefault="00505109" w:rsidP="00505109">
      <w:pPr>
        <w:pStyle w:val="1"/>
        <w:suppressAutoHyphens/>
        <w:rPr>
          <w:sz w:val="20"/>
          <w:szCs w:val="20"/>
        </w:rPr>
      </w:pPr>
    </w:p>
    <w:p w:rsidR="00505109" w:rsidRPr="00624209" w:rsidRDefault="00505109" w:rsidP="00505109">
      <w:pPr>
        <w:pStyle w:val="1"/>
        <w:suppressAutoHyphens/>
        <w:rPr>
          <w:color w:val="FF0000"/>
          <w:sz w:val="20"/>
          <w:szCs w:val="20"/>
        </w:rPr>
      </w:pPr>
      <w:r w:rsidRPr="00624209">
        <w:rPr>
          <w:sz w:val="20"/>
          <w:szCs w:val="20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F21DD8" w:rsidRPr="00624209">
        <w:rPr>
          <w:sz w:val="20"/>
          <w:szCs w:val="20"/>
        </w:rPr>
        <w:t>10.09</w:t>
      </w:r>
      <w:r w:rsidRPr="00624209">
        <w:rPr>
          <w:sz w:val="20"/>
          <w:szCs w:val="20"/>
        </w:rPr>
        <w:t>.2014, 16:00.</w:t>
      </w: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624209">
        <w:rPr>
          <w:sz w:val="20"/>
          <w:szCs w:val="20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505109">
      <w:pPr>
        <w:pStyle w:val="1"/>
        <w:suppressAutoHyphens/>
        <w:rPr>
          <w:sz w:val="24"/>
          <w:szCs w:val="24"/>
        </w:rPr>
      </w:pPr>
    </w:p>
    <w:p w:rsidR="00BF1F41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624209" w:rsidP="00DA3C6D">
      <w:pPr>
        <w:pStyle w:val="1"/>
        <w:suppressAutoHyphens/>
        <w:ind w:firstLine="0"/>
        <w:rPr>
          <w:sz w:val="24"/>
          <w:szCs w:val="24"/>
        </w:rPr>
      </w:pPr>
    </w:p>
    <w:p w:rsidR="00624209" w:rsidRDefault="000D392D" w:rsidP="00DA3C6D">
      <w:pPr>
        <w:pStyle w:val="1"/>
        <w:suppressAutoHyphens/>
        <w:ind w:firstLine="0"/>
        <w:rPr>
          <w:b/>
          <w:sz w:val="24"/>
          <w:szCs w:val="24"/>
        </w:rPr>
      </w:pPr>
      <w:r w:rsidRPr="00D215EC">
        <w:rPr>
          <w:b/>
          <w:sz w:val="24"/>
          <w:szCs w:val="24"/>
        </w:rPr>
        <w:t>Лот № 1</w:t>
      </w:r>
      <w:r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24209" w:rsidRPr="0096205C" w:rsidTr="00624209">
        <w:trPr>
          <w:trHeight w:val="327"/>
        </w:trPr>
        <w:tc>
          <w:tcPr>
            <w:tcW w:w="9571" w:type="dxa"/>
            <w:gridSpan w:val="4"/>
          </w:tcPr>
          <w:p w:rsidR="00624209" w:rsidRPr="00E91159" w:rsidRDefault="00624209" w:rsidP="00624209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t>Заявка № 1</w:t>
            </w:r>
          </w:p>
        </w:tc>
      </w:tr>
      <w:tr w:rsidR="00624209" w:rsidRPr="0096205C" w:rsidTr="00624209">
        <w:tc>
          <w:tcPr>
            <w:tcW w:w="4766" w:type="dxa"/>
            <w:vAlign w:val="center"/>
          </w:tcPr>
          <w:p w:rsidR="00624209" w:rsidRPr="00E9115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24209" w:rsidRPr="0062420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ООО ЧОП «Рапира»</w:t>
            </w:r>
          </w:p>
          <w:p w:rsidR="00624209" w:rsidRPr="0062420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ИНН 2721122714</w:t>
            </w:r>
          </w:p>
          <w:p w:rsidR="00624209" w:rsidRPr="0062420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КПП 272301001</w:t>
            </w:r>
          </w:p>
          <w:p w:rsidR="00624209" w:rsidRPr="0062420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ОГРН 1052700138193</w:t>
            </w:r>
          </w:p>
        </w:tc>
      </w:tr>
      <w:tr w:rsidR="00624209" w:rsidRPr="0096205C" w:rsidTr="00624209">
        <w:tc>
          <w:tcPr>
            <w:tcW w:w="4766" w:type="dxa"/>
            <w:vAlign w:val="center"/>
          </w:tcPr>
          <w:p w:rsidR="00624209" w:rsidRPr="00E9115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24209" w:rsidRPr="00E91159" w:rsidRDefault="00624209" w:rsidP="00624209">
            <w:pPr>
              <w:spacing w:line="143" w:lineRule="atLeas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1</w:t>
            </w:r>
          </w:p>
        </w:tc>
      </w:tr>
      <w:tr w:rsidR="00624209" w:rsidRPr="0096205C" w:rsidTr="00624209">
        <w:tc>
          <w:tcPr>
            <w:tcW w:w="4766" w:type="dxa"/>
            <w:vAlign w:val="center"/>
          </w:tcPr>
          <w:p w:rsidR="00624209" w:rsidRPr="00E91159" w:rsidRDefault="00624209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24209" w:rsidRPr="00E91159" w:rsidRDefault="00624209" w:rsidP="00624209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09:3</w:t>
            </w:r>
            <w:r w:rsidRPr="00E91159">
              <w:rPr>
                <w:sz w:val="20"/>
                <w:szCs w:val="20"/>
              </w:rPr>
              <w:t>0</w:t>
            </w:r>
          </w:p>
        </w:tc>
      </w:tr>
      <w:tr w:rsidR="00624209" w:rsidRPr="0096205C" w:rsidTr="00624209">
        <w:tc>
          <w:tcPr>
            <w:tcW w:w="9571" w:type="dxa"/>
            <w:gridSpan w:val="4"/>
            <w:vAlign w:val="center"/>
          </w:tcPr>
          <w:p w:rsidR="00624209" w:rsidRPr="00E91159" w:rsidRDefault="00624209" w:rsidP="00624209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624209" w:rsidRPr="0096205C" w:rsidTr="00624209">
        <w:tc>
          <w:tcPr>
            <w:tcW w:w="6242" w:type="dxa"/>
            <w:gridSpan w:val="2"/>
          </w:tcPr>
          <w:p w:rsidR="00624209" w:rsidRPr="00E91159" w:rsidRDefault="00624209" w:rsidP="0062420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624209" w:rsidRPr="00E91159" w:rsidRDefault="00624209" w:rsidP="0062420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624209" w:rsidRPr="00E91159" w:rsidRDefault="00DB48DB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6320EE">
              <w:rPr>
                <w:color w:val="000000"/>
                <w:sz w:val="20"/>
                <w:szCs w:val="20"/>
              </w:rPr>
              <w:t xml:space="preserve"> </w:t>
            </w:r>
            <w:r w:rsidR="006242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24209" w:rsidRPr="00E91159" w:rsidRDefault="00624209" w:rsidP="006320EE">
            <w:pPr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c>
          <w:tcPr>
            <w:tcW w:w="6242" w:type="dxa"/>
            <w:gridSpan w:val="2"/>
            <w:vAlign w:val="center"/>
          </w:tcPr>
          <w:p w:rsidR="00624209" w:rsidRPr="00E91159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74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BB247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624209" w:rsidRDefault="00624209" w:rsidP="00BB247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B2479" w:rsidRPr="00BB2479" w:rsidRDefault="00BB2479" w:rsidP="00BB247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624209" w:rsidRPr="0096205C" w:rsidTr="00624209">
        <w:trPr>
          <w:trHeight w:val="690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84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99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80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79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93"/>
        </w:trPr>
        <w:tc>
          <w:tcPr>
            <w:tcW w:w="6242" w:type="dxa"/>
            <w:gridSpan w:val="2"/>
          </w:tcPr>
          <w:p w:rsidR="00624209" w:rsidRPr="00E91159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993"/>
        </w:trPr>
        <w:tc>
          <w:tcPr>
            <w:tcW w:w="6242" w:type="dxa"/>
            <w:gridSpan w:val="2"/>
          </w:tcPr>
          <w:p w:rsidR="00624209" w:rsidRPr="00062990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268"/>
        </w:trPr>
        <w:tc>
          <w:tcPr>
            <w:tcW w:w="6242" w:type="dxa"/>
            <w:gridSpan w:val="2"/>
          </w:tcPr>
          <w:p w:rsidR="00624209" w:rsidRPr="00062990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062990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29610C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624209" w:rsidRDefault="00624209" w:rsidP="0062420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FB452A" w:rsidRDefault="00624209" w:rsidP="0062420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29610C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070012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070012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070012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680"/>
        </w:trPr>
        <w:tc>
          <w:tcPr>
            <w:tcW w:w="6242" w:type="dxa"/>
            <w:gridSpan w:val="2"/>
          </w:tcPr>
          <w:p w:rsidR="00624209" w:rsidRPr="00070012" w:rsidRDefault="00624209" w:rsidP="00624209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452"/>
        </w:trPr>
        <w:tc>
          <w:tcPr>
            <w:tcW w:w="6242" w:type="dxa"/>
            <w:gridSpan w:val="2"/>
          </w:tcPr>
          <w:p w:rsidR="00624209" w:rsidRPr="00070012" w:rsidRDefault="00624209" w:rsidP="006242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452"/>
        </w:trPr>
        <w:tc>
          <w:tcPr>
            <w:tcW w:w="6242" w:type="dxa"/>
            <w:gridSpan w:val="2"/>
          </w:tcPr>
          <w:p w:rsidR="00624209" w:rsidRPr="00CC037A" w:rsidRDefault="00624209" w:rsidP="006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62420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473"/>
        </w:trPr>
        <w:tc>
          <w:tcPr>
            <w:tcW w:w="6242" w:type="dxa"/>
            <w:gridSpan w:val="2"/>
          </w:tcPr>
          <w:p w:rsidR="00624209" w:rsidRDefault="00624209" w:rsidP="006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96205C" w:rsidTr="00624209">
        <w:trPr>
          <w:trHeight w:val="473"/>
        </w:trPr>
        <w:tc>
          <w:tcPr>
            <w:tcW w:w="6242" w:type="dxa"/>
            <w:gridSpan w:val="2"/>
          </w:tcPr>
          <w:p w:rsidR="00624209" w:rsidRPr="00CC037A" w:rsidRDefault="00624209" w:rsidP="006242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624209" w:rsidRPr="00E91159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96205C" w:rsidRDefault="00624209" w:rsidP="00624209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24209" w:rsidRPr="00CC037A" w:rsidTr="00624209">
        <w:trPr>
          <w:trHeight w:val="277"/>
        </w:trPr>
        <w:tc>
          <w:tcPr>
            <w:tcW w:w="6242" w:type="dxa"/>
            <w:gridSpan w:val="2"/>
          </w:tcPr>
          <w:p w:rsidR="00624209" w:rsidRPr="00CC037A" w:rsidRDefault="00624209" w:rsidP="00624209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624209" w:rsidRPr="00CC037A" w:rsidRDefault="000302B4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6242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624209" w:rsidRPr="00CC037A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209" w:rsidRPr="007C6F8F" w:rsidTr="00624209">
        <w:trPr>
          <w:trHeight w:val="369"/>
        </w:trPr>
        <w:tc>
          <w:tcPr>
            <w:tcW w:w="6242" w:type="dxa"/>
            <w:gridSpan w:val="2"/>
          </w:tcPr>
          <w:p w:rsidR="00624209" w:rsidRPr="007C6F8F" w:rsidRDefault="00624209" w:rsidP="006242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624209" w:rsidRPr="007C6F8F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7C6F8F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209" w:rsidRPr="007C6F8F" w:rsidTr="00624209">
        <w:trPr>
          <w:trHeight w:val="369"/>
        </w:trPr>
        <w:tc>
          <w:tcPr>
            <w:tcW w:w="6242" w:type="dxa"/>
            <w:gridSpan w:val="2"/>
          </w:tcPr>
          <w:p w:rsidR="00624209" w:rsidRPr="007C6F8F" w:rsidRDefault="00624209" w:rsidP="006242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624209" w:rsidRPr="007C6F8F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7C6F8F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209" w:rsidRPr="007C6F8F" w:rsidTr="00624209">
        <w:trPr>
          <w:trHeight w:val="369"/>
        </w:trPr>
        <w:tc>
          <w:tcPr>
            <w:tcW w:w="6242" w:type="dxa"/>
            <w:gridSpan w:val="2"/>
          </w:tcPr>
          <w:p w:rsidR="00624209" w:rsidRPr="007C6F8F" w:rsidRDefault="00624209" w:rsidP="006242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624209" w:rsidRPr="007C6F8F" w:rsidRDefault="00624209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624209" w:rsidRPr="007C6F8F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209" w:rsidRPr="007C6F8F" w:rsidTr="00624209">
        <w:trPr>
          <w:trHeight w:val="369"/>
        </w:trPr>
        <w:tc>
          <w:tcPr>
            <w:tcW w:w="6242" w:type="dxa"/>
            <w:gridSpan w:val="2"/>
          </w:tcPr>
          <w:p w:rsidR="00624209" w:rsidRPr="005A7DF2" w:rsidRDefault="00624209" w:rsidP="006242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624209" w:rsidRPr="005A7DF2" w:rsidRDefault="007213F2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6242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624209" w:rsidRPr="005A7DF2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624209" w:rsidRPr="007C6F8F" w:rsidTr="00624209">
        <w:trPr>
          <w:trHeight w:val="369"/>
        </w:trPr>
        <w:tc>
          <w:tcPr>
            <w:tcW w:w="6242" w:type="dxa"/>
            <w:gridSpan w:val="2"/>
          </w:tcPr>
          <w:p w:rsidR="00624209" w:rsidRPr="005A7DF2" w:rsidRDefault="00624209" w:rsidP="00624209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624209" w:rsidRPr="005A7DF2" w:rsidRDefault="00C968DD" w:rsidP="00624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6242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624209" w:rsidRPr="005A7DF2" w:rsidRDefault="00624209" w:rsidP="00624209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D392D" w:rsidRPr="0096205C" w:rsidRDefault="000D392D" w:rsidP="00DA3C6D">
      <w:pPr>
        <w:pStyle w:val="1"/>
        <w:suppressAutoHyphens/>
        <w:ind w:firstLine="0"/>
        <w:rPr>
          <w:sz w:val="24"/>
          <w:szCs w:val="24"/>
        </w:rPr>
      </w:pPr>
    </w:p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C968DD" w:rsidRPr="0096205C" w:rsidTr="007E230B">
        <w:trPr>
          <w:trHeight w:val="327"/>
        </w:trPr>
        <w:tc>
          <w:tcPr>
            <w:tcW w:w="9571" w:type="dxa"/>
            <w:gridSpan w:val="4"/>
          </w:tcPr>
          <w:p w:rsidR="00C968DD" w:rsidRPr="00E91159" w:rsidRDefault="00C968DD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Заявка № 2</w:t>
            </w:r>
          </w:p>
        </w:tc>
      </w:tr>
      <w:tr w:rsidR="00C968DD" w:rsidRPr="0096205C" w:rsidTr="007E230B">
        <w:tc>
          <w:tcPr>
            <w:tcW w:w="4766" w:type="dxa"/>
            <w:vAlign w:val="center"/>
          </w:tcPr>
          <w:p w:rsidR="00C968DD" w:rsidRPr="00E91159" w:rsidRDefault="00C968DD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C968DD" w:rsidRPr="00C968DD" w:rsidRDefault="00C968DD" w:rsidP="00C968D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968DD">
              <w:rPr>
                <w:color w:val="000000"/>
                <w:sz w:val="20"/>
                <w:szCs w:val="20"/>
              </w:rPr>
              <w:t>Нико-Секьюрити</w:t>
            </w:r>
            <w:proofErr w:type="spellEnd"/>
            <w:r w:rsidRPr="00C968DD">
              <w:rPr>
                <w:color w:val="000000"/>
                <w:sz w:val="20"/>
                <w:szCs w:val="20"/>
              </w:rPr>
              <w:t xml:space="preserve">» </w:t>
            </w:r>
          </w:p>
          <w:p w:rsidR="00C968DD" w:rsidRPr="00C968DD" w:rsidRDefault="00C968DD" w:rsidP="00C968D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ИНН 2536244852</w:t>
            </w:r>
          </w:p>
          <w:p w:rsidR="00C968DD" w:rsidRPr="00C968DD" w:rsidRDefault="00C968DD" w:rsidP="00C968D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КПП 253601001</w:t>
            </w:r>
          </w:p>
          <w:p w:rsidR="00C968DD" w:rsidRPr="00624209" w:rsidRDefault="00C968DD" w:rsidP="00C968D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ОГРН 1112536012313</w:t>
            </w:r>
          </w:p>
        </w:tc>
      </w:tr>
      <w:tr w:rsidR="00C968DD" w:rsidRPr="0096205C" w:rsidTr="007E230B">
        <w:tc>
          <w:tcPr>
            <w:tcW w:w="4766" w:type="dxa"/>
            <w:vAlign w:val="center"/>
          </w:tcPr>
          <w:p w:rsidR="00C968DD" w:rsidRPr="00E91159" w:rsidRDefault="00C968DD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C968DD" w:rsidRPr="00E91159" w:rsidRDefault="00C968DD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968DD" w:rsidRPr="0096205C" w:rsidTr="007E230B">
        <w:tc>
          <w:tcPr>
            <w:tcW w:w="4766" w:type="dxa"/>
            <w:vAlign w:val="center"/>
          </w:tcPr>
          <w:p w:rsidR="00C968DD" w:rsidRPr="00E91159" w:rsidRDefault="00C968DD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C968DD" w:rsidRPr="00E91159" w:rsidRDefault="00C968DD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10:46</w:t>
            </w:r>
          </w:p>
        </w:tc>
      </w:tr>
      <w:tr w:rsidR="00C968DD" w:rsidRPr="0096205C" w:rsidTr="007E230B">
        <w:tc>
          <w:tcPr>
            <w:tcW w:w="9571" w:type="dxa"/>
            <w:gridSpan w:val="4"/>
            <w:vAlign w:val="center"/>
          </w:tcPr>
          <w:p w:rsidR="00C968DD" w:rsidRPr="00E91159" w:rsidRDefault="00C968DD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C968DD" w:rsidRPr="0096205C" w:rsidTr="007E230B">
        <w:tc>
          <w:tcPr>
            <w:tcW w:w="6242" w:type="dxa"/>
            <w:gridSpan w:val="2"/>
          </w:tcPr>
          <w:p w:rsidR="00C968DD" w:rsidRPr="00E91159" w:rsidRDefault="00C968DD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C968DD" w:rsidRPr="00E91159" w:rsidRDefault="00C968DD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c>
          <w:tcPr>
            <w:tcW w:w="6242" w:type="dxa"/>
            <w:gridSpan w:val="2"/>
            <w:vAlign w:val="center"/>
          </w:tcPr>
          <w:p w:rsidR="00C968DD" w:rsidRPr="00E91159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74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B045BE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C968DD" w:rsidRDefault="00C968DD" w:rsidP="00B045BE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045BE" w:rsidRPr="00B045BE" w:rsidRDefault="00B045BE" w:rsidP="00B045BE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C968DD" w:rsidRPr="0096205C" w:rsidTr="007E230B">
        <w:trPr>
          <w:trHeight w:val="690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84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99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80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8859F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79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8859F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BE65B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93"/>
        </w:trPr>
        <w:tc>
          <w:tcPr>
            <w:tcW w:w="6242" w:type="dxa"/>
            <w:gridSpan w:val="2"/>
          </w:tcPr>
          <w:p w:rsidR="00C968DD" w:rsidRPr="00E91159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993"/>
        </w:trPr>
        <w:tc>
          <w:tcPr>
            <w:tcW w:w="6242" w:type="dxa"/>
            <w:gridSpan w:val="2"/>
          </w:tcPr>
          <w:p w:rsidR="00C968DD" w:rsidRPr="00062990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268"/>
        </w:trPr>
        <w:tc>
          <w:tcPr>
            <w:tcW w:w="6242" w:type="dxa"/>
            <w:gridSpan w:val="2"/>
          </w:tcPr>
          <w:p w:rsidR="00C968DD" w:rsidRPr="00062990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062990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29610C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C96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968DD" w:rsidRDefault="00C968DD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FB452A" w:rsidRDefault="00C968DD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29610C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070012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Default="00C968DD" w:rsidP="0015105F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5105F" w:rsidRDefault="0015105F" w:rsidP="0015105F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15105F" w:rsidRPr="0015105F" w:rsidRDefault="0015105F" w:rsidP="0015105F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color w:val="000000"/>
                <w:sz w:val="20"/>
                <w:szCs w:val="20"/>
              </w:rPr>
              <w:t>выписка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заверенная печатью и подписью претендента</w:t>
            </w: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070012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070012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680"/>
        </w:trPr>
        <w:tc>
          <w:tcPr>
            <w:tcW w:w="6242" w:type="dxa"/>
            <w:gridSpan w:val="2"/>
          </w:tcPr>
          <w:p w:rsidR="00C968DD" w:rsidRPr="00070012" w:rsidRDefault="00C968DD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452"/>
        </w:trPr>
        <w:tc>
          <w:tcPr>
            <w:tcW w:w="6242" w:type="dxa"/>
            <w:gridSpan w:val="2"/>
          </w:tcPr>
          <w:p w:rsidR="00C968DD" w:rsidRPr="00070012" w:rsidRDefault="00C968DD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452"/>
        </w:trPr>
        <w:tc>
          <w:tcPr>
            <w:tcW w:w="6242" w:type="dxa"/>
            <w:gridSpan w:val="2"/>
          </w:tcPr>
          <w:p w:rsidR="00C968DD" w:rsidRPr="00CC037A" w:rsidRDefault="00C968DD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C968DD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473"/>
        </w:trPr>
        <w:tc>
          <w:tcPr>
            <w:tcW w:w="6242" w:type="dxa"/>
            <w:gridSpan w:val="2"/>
          </w:tcPr>
          <w:p w:rsidR="00C968DD" w:rsidRDefault="00C968DD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96205C" w:rsidTr="007E230B">
        <w:trPr>
          <w:trHeight w:val="473"/>
        </w:trPr>
        <w:tc>
          <w:tcPr>
            <w:tcW w:w="6242" w:type="dxa"/>
            <w:gridSpan w:val="2"/>
          </w:tcPr>
          <w:p w:rsidR="00C968DD" w:rsidRPr="00CC037A" w:rsidRDefault="00C968DD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C968DD" w:rsidRPr="00E91159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96205C" w:rsidRDefault="00C968DD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968DD" w:rsidRPr="00CC037A" w:rsidTr="007E230B">
        <w:trPr>
          <w:trHeight w:val="277"/>
        </w:trPr>
        <w:tc>
          <w:tcPr>
            <w:tcW w:w="6242" w:type="dxa"/>
            <w:gridSpan w:val="2"/>
          </w:tcPr>
          <w:p w:rsidR="00C968DD" w:rsidRPr="00CC037A" w:rsidRDefault="00C968DD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C968DD" w:rsidRPr="00CC037A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C968DD" w:rsidRPr="00CC037A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968DD" w:rsidRPr="007C6F8F" w:rsidTr="007E230B">
        <w:trPr>
          <w:trHeight w:val="369"/>
        </w:trPr>
        <w:tc>
          <w:tcPr>
            <w:tcW w:w="6242" w:type="dxa"/>
            <w:gridSpan w:val="2"/>
          </w:tcPr>
          <w:p w:rsidR="00C968DD" w:rsidRPr="007C6F8F" w:rsidRDefault="00C968DD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C968DD" w:rsidRPr="007C6F8F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7C6F8F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968DD" w:rsidRPr="007C6F8F" w:rsidTr="007E230B">
        <w:trPr>
          <w:trHeight w:val="369"/>
        </w:trPr>
        <w:tc>
          <w:tcPr>
            <w:tcW w:w="6242" w:type="dxa"/>
            <w:gridSpan w:val="2"/>
          </w:tcPr>
          <w:p w:rsidR="00C968DD" w:rsidRPr="007C6F8F" w:rsidRDefault="00C968DD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C968DD" w:rsidRPr="007C6F8F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7C6F8F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968DD" w:rsidRPr="007C6F8F" w:rsidTr="007E230B">
        <w:trPr>
          <w:trHeight w:val="369"/>
        </w:trPr>
        <w:tc>
          <w:tcPr>
            <w:tcW w:w="6242" w:type="dxa"/>
            <w:gridSpan w:val="2"/>
          </w:tcPr>
          <w:p w:rsidR="00C968DD" w:rsidRPr="007C6F8F" w:rsidRDefault="00C968DD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C968DD" w:rsidRPr="007C6F8F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C968DD" w:rsidRPr="007C6F8F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968DD" w:rsidRPr="007C6F8F" w:rsidTr="007E230B">
        <w:trPr>
          <w:trHeight w:val="369"/>
        </w:trPr>
        <w:tc>
          <w:tcPr>
            <w:tcW w:w="6242" w:type="dxa"/>
            <w:gridSpan w:val="2"/>
          </w:tcPr>
          <w:p w:rsidR="00C968DD" w:rsidRPr="005A7DF2" w:rsidRDefault="00C968DD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C968DD" w:rsidRPr="005A7DF2" w:rsidRDefault="00E11136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C968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968DD" w:rsidRPr="005A7DF2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C968DD" w:rsidRPr="007C6F8F" w:rsidTr="007E230B">
        <w:trPr>
          <w:trHeight w:val="369"/>
        </w:trPr>
        <w:tc>
          <w:tcPr>
            <w:tcW w:w="6242" w:type="dxa"/>
            <w:gridSpan w:val="2"/>
          </w:tcPr>
          <w:p w:rsidR="00C968DD" w:rsidRPr="005A7DF2" w:rsidRDefault="00C968DD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C968DD" w:rsidRPr="005A7DF2" w:rsidRDefault="00C968DD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C968DD" w:rsidRPr="005A7DF2" w:rsidRDefault="00C968DD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6E46F6" w:rsidRDefault="006E46F6" w:rsidP="00505109">
      <w:pPr>
        <w:pStyle w:val="1"/>
        <w:suppressAutoHyphens/>
        <w:rPr>
          <w:sz w:val="24"/>
          <w:szCs w:val="24"/>
        </w:rPr>
      </w:pPr>
    </w:p>
    <w:p w:rsidR="0096205C" w:rsidRDefault="0096205C" w:rsidP="00505109">
      <w:pPr>
        <w:pStyle w:val="1"/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B67C85" w:rsidRPr="0096205C" w:rsidTr="007E230B">
        <w:trPr>
          <w:trHeight w:val="327"/>
        </w:trPr>
        <w:tc>
          <w:tcPr>
            <w:tcW w:w="9571" w:type="dxa"/>
            <w:gridSpan w:val="4"/>
          </w:tcPr>
          <w:p w:rsidR="00B67C85" w:rsidRPr="00E91159" w:rsidRDefault="00B67C85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Заявка № 3</w:t>
            </w:r>
          </w:p>
        </w:tc>
      </w:tr>
      <w:tr w:rsidR="00B67C85" w:rsidRPr="0096205C" w:rsidTr="007E230B">
        <w:tc>
          <w:tcPr>
            <w:tcW w:w="4766" w:type="dxa"/>
            <w:vAlign w:val="center"/>
          </w:tcPr>
          <w:p w:rsidR="00B67C85" w:rsidRPr="00E91159" w:rsidRDefault="00B67C8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B67C85" w:rsidRPr="00B67C85" w:rsidRDefault="00B67C85" w:rsidP="00B67C85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 xml:space="preserve">ООО ЧОП «Страж» </w:t>
            </w:r>
          </w:p>
          <w:p w:rsidR="00B67C85" w:rsidRPr="00B67C85" w:rsidRDefault="00B67C85" w:rsidP="00B67C85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ИНН 2808020957</w:t>
            </w:r>
          </w:p>
          <w:p w:rsidR="00B67C85" w:rsidRPr="00B67C85" w:rsidRDefault="00B67C85" w:rsidP="00B67C85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КПП 280801001</w:t>
            </w:r>
          </w:p>
          <w:p w:rsidR="00B67C85" w:rsidRPr="00624209" w:rsidRDefault="00B67C85" w:rsidP="00B67C85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ОГРН 1072808000902</w:t>
            </w:r>
          </w:p>
        </w:tc>
      </w:tr>
      <w:tr w:rsidR="00B67C85" w:rsidRPr="0096205C" w:rsidTr="007E230B">
        <w:tc>
          <w:tcPr>
            <w:tcW w:w="4766" w:type="dxa"/>
            <w:vAlign w:val="center"/>
          </w:tcPr>
          <w:p w:rsidR="00B67C85" w:rsidRPr="00E91159" w:rsidRDefault="00B67C8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B67C85" w:rsidRPr="00E91159" w:rsidRDefault="00B67C85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7C85" w:rsidRPr="0096205C" w:rsidTr="007E230B">
        <w:tc>
          <w:tcPr>
            <w:tcW w:w="4766" w:type="dxa"/>
            <w:vAlign w:val="center"/>
          </w:tcPr>
          <w:p w:rsidR="00B67C85" w:rsidRPr="00E91159" w:rsidRDefault="00B67C8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B67C85" w:rsidRPr="00E91159" w:rsidRDefault="00A435C0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10.11.2014, 13</w:t>
            </w:r>
            <w:r w:rsidR="00B67C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B67C85" w:rsidRPr="0096205C" w:rsidTr="007E230B">
        <w:tc>
          <w:tcPr>
            <w:tcW w:w="9571" w:type="dxa"/>
            <w:gridSpan w:val="4"/>
            <w:vAlign w:val="center"/>
          </w:tcPr>
          <w:p w:rsidR="00B67C85" w:rsidRPr="00E91159" w:rsidRDefault="00B67C85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B67C85" w:rsidRPr="0096205C" w:rsidTr="007E230B">
        <w:tc>
          <w:tcPr>
            <w:tcW w:w="6242" w:type="dxa"/>
            <w:gridSpan w:val="2"/>
          </w:tcPr>
          <w:p w:rsidR="00B67C85" w:rsidRPr="00E91159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B67C85" w:rsidRPr="00E91159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B67C85" w:rsidRPr="00E91159" w:rsidRDefault="00703051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B67C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c>
          <w:tcPr>
            <w:tcW w:w="6242" w:type="dxa"/>
            <w:gridSpan w:val="2"/>
            <w:vAlign w:val="center"/>
          </w:tcPr>
          <w:p w:rsidR="00B67C85" w:rsidRPr="00E91159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74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703051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B67C85" w:rsidRDefault="00B67C85" w:rsidP="00703051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03051" w:rsidRPr="00703051" w:rsidRDefault="00703051" w:rsidP="00703051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B67C85" w:rsidRPr="0096205C" w:rsidTr="007E230B">
        <w:trPr>
          <w:trHeight w:val="690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84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99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80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E27D8A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B67C8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79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975FA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B67C8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93"/>
        </w:trPr>
        <w:tc>
          <w:tcPr>
            <w:tcW w:w="6242" w:type="dxa"/>
            <w:gridSpan w:val="2"/>
          </w:tcPr>
          <w:p w:rsidR="00B67C85" w:rsidRPr="00E91159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993"/>
        </w:trPr>
        <w:tc>
          <w:tcPr>
            <w:tcW w:w="6242" w:type="dxa"/>
            <w:gridSpan w:val="2"/>
          </w:tcPr>
          <w:p w:rsidR="00B67C85" w:rsidRPr="00062990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268"/>
        </w:trPr>
        <w:tc>
          <w:tcPr>
            <w:tcW w:w="6242" w:type="dxa"/>
            <w:gridSpan w:val="2"/>
          </w:tcPr>
          <w:p w:rsidR="00B67C85" w:rsidRPr="00062990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062990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29610C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B67C85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FB452A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29610C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070012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15105F" w:rsidRDefault="00B67C8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070012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070012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680"/>
        </w:trPr>
        <w:tc>
          <w:tcPr>
            <w:tcW w:w="6242" w:type="dxa"/>
            <w:gridSpan w:val="2"/>
          </w:tcPr>
          <w:p w:rsidR="00B67C85" w:rsidRPr="00070012" w:rsidRDefault="00B67C8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452"/>
        </w:trPr>
        <w:tc>
          <w:tcPr>
            <w:tcW w:w="6242" w:type="dxa"/>
            <w:gridSpan w:val="2"/>
          </w:tcPr>
          <w:p w:rsidR="00B67C85" w:rsidRPr="00070012" w:rsidRDefault="00B67C85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452"/>
        </w:trPr>
        <w:tc>
          <w:tcPr>
            <w:tcW w:w="6242" w:type="dxa"/>
            <w:gridSpan w:val="2"/>
          </w:tcPr>
          <w:p w:rsidR="00B67C85" w:rsidRPr="00CC037A" w:rsidRDefault="00B67C8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B67C85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473"/>
        </w:trPr>
        <w:tc>
          <w:tcPr>
            <w:tcW w:w="6242" w:type="dxa"/>
            <w:gridSpan w:val="2"/>
          </w:tcPr>
          <w:p w:rsidR="00B67C85" w:rsidRDefault="00B67C8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96205C" w:rsidTr="007E230B">
        <w:trPr>
          <w:trHeight w:val="473"/>
        </w:trPr>
        <w:tc>
          <w:tcPr>
            <w:tcW w:w="6242" w:type="dxa"/>
            <w:gridSpan w:val="2"/>
          </w:tcPr>
          <w:p w:rsidR="00B67C85" w:rsidRPr="00CC037A" w:rsidRDefault="00B67C8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B67C85" w:rsidRPr="00E91159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96205C" w:rsidRDefault="00B67C8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67C85" w:rsidRPr="00CC037A" w:rsidTr="007E230B">
        <w:trPr>
          <w:trHeight w:val="277"/>
        </w:trPr>
        <w:tc>
          <w:tcPr>
            <w:tcW w:w="6242" w:type="dxa"/>
            <w:gridSpan w:val="2"/>
          </w:tcPr>
          <w:p w:rsidR="00B67C85" w:rsidRPr="00CC037A" w:rsidRDefault="00B67C85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B67C85" w:rsidRPr="00CC037A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B67C85" w:rsidRPr="00CC037A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67C85" w:rsidRPr="007C6F8F" w:rsidTr="007E230B">
        <w:trPr>
          <w:trHeight w:val="369"/>
        </w:trPr>
        <w:tc>
          <w:tcPr>
            <w:tcW w:w="6242" w:type="dxa"/>
            <w:gridSpan w:val="2"/>
          </w:tcPr>
          <w:p w:rsidR="00B67C85" w:rsidRPr="007C6F8F" w:rsidRDefault="00B67C8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B67C85" w:rsidRPr="007C6F8F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7C6F8F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67C85" w:rsidRPr="007C6F8F" w:rsidTr="007E230B">
        <w:trPr>
          <w:trHeight w:val="369"/>
        </w:trPr>
        <w:tc>
          <w:tcPr>
            <w:tcW w:w="6242" w:type="dxa"/>
            <w:gridSpan w:val="2"/>
          </w:tcPr>
          <w:p w:rsidR="00B67C85" w:rsidRPr="007C6F8F" w:rsidRDefault="00B67C8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B67C85" w:rsidRPr="007C6F8F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7C6F8F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67C85" w:rsidRPr="007C6F8F" w:rsidTr="007E230B">
        <w:trPr>
          <w:trHeight w:val="369"/>
        </w:trPr>
        <w:tc>
          <w:tcPr>
            <w:tcW w:w="6242" w:type="dxa"/>
            <w:gridSpan w:val="2"/>
          </w:tcPr>
          <w:p w:rsidR="00B67C85" w:rsidRPr="007C6F8F" w:rsidRDefault="00B67C8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B67C85" w:rsidRPr="007C6F8F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B67C85" w:rsidRPr="007C6F8F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67C85" w:rsidRPr="007C6F8F" w:rsidTr="007E230B">
        <w:trPr>
          <w:trHeight w:val="369"/>
        </w:trPr>
        <w:tc>
          <w:tcPr>
            <w:tcW w:w="6242" w:type="dxa"/>
            <w:gridSpan w:val="2"/>
          </w:tcPr>
          <w:p w:rsidR="00B67C85" w:rsidRPr="005A7DF2" w:rsidRDefault="00B67C8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B67C85" w:rsidRPr="005A7DF2" w:rsidRDefault="00B67C8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B67C85" w:rsidRPr="005A7DF2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67C85" w:rsidRPr="007C6F8F" w:rsidTr="007E230B">
        <w:trPr>
          <w:trHeight w:val="369"/>
        </w:trPr>
        <w:tc>
          <w:tcPr>
            <w:tcW w:w="6242" w:type="dxa"/>
            <w:gridSpan w:val="2"/>
          </w:tcPr>
          <w:p w:rsidR="00B67C85" w:rsidRPr="005A7DF2" w:rsidRDefault="00B67C8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B67C85" w:rsidRPr="005A7DF2" w:rsidRDefault="0078658C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  <w:r w:rsidR="00B67C8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63" w:type="dxa"/>
          </w:tcPr>
          <w:p w:rsidR="00B67C85" w:rsidRPr="005A7DF2" w:rsidRDefault="00B67C8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6205C" w:rsidRDefault="0096205C" w:rsidP="00505109">
      <w:pPr>
        <w:pStyle w:val="1"/>
        <w:suppressAutoHyphens/>
        <w:rPr>
          <w:sz w:val="24"/>
          <w:szCs w:val="24"/>
        </w:rPr>
      </w:pPr>
    </w:p>
    <w:p w:rsidR="0096205C" w:rsidRPr="0096205C" w:rsidRDefault="0096205C" w:rsidP="00505109">
      <w:pPr>
        <w:pStyle w:val="1"/>
        <w:suppressAutoHyphens/>
        <w:rPr>
          <w:sz w:val="24"/>
          <w:szCs w:val="24"/>
        </w:rPr>
      </w:pPr>
    </w:p>
    <w:p w:rsidR="00716680" w:rsidRPr="0078658C" w:rsidRDefault="00716680" w:rsidP="00716680">
      <w:pPr>
        <w:pStyle w:val="1"/>
        <w:suppressAutoHyphens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Лот № 2: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DB48DB" w:rsidRPr="0096205C" w:rsidTr="007E230B">
        <w:trPr>
          <w:trHeight w:val="327"/>
        </w:trPr>
        <w:tc>
          <w:tcPr>
            <w:tcW w:w="9571" w:type="dxa"/>
            <w:gridSpan w:val="4"/>
          </w:tcPr>
          <w:p w:rsidR="00DB48DB" w:rsidRPr="00E91159" w:rsidRDefault="00DB48DB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E91159">
              <w:rPr>
                <w:b/>
                <w:color w:val="000000"/>
                <w:sz w:val="20"/>
                <w:szCs w:val="20"/>
                <w:u w:val="single"/>
              </w:rPr>
              <w:t>Заявка № 1</w:t>
            </w:r>
          </w:p>
        </w:tc>
      </w:tr>
      <w:tr w:rsidR="00DB48DB" w:rsidRPr="0096205C" w:rsidTr="007E230B">
        <w:tc>
          <w:tcPr>
            <w:tcW w:w="4766" w:type="dxa"/>
            <w:vAlign w:val="center"/>
          </w:tcPr>
          <w:p w:rsidR="00DB48DB" w:rsidRPr="00E9115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DB48DB" w:rsidRPr="0062420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ООО ЧОП «Рапира»</w:t>
            </w:r>
          </w:p>
          <w:p w:rsidR="00DB48DB" w:rsidRPr="0062420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ИНН 2721122714</w:t>
            </w:r>
          </w:p>
          <w:p w:rsidR="00DB48DB" w:rsidRPr="0062420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КПП 272301001</w:t>
            </w:r>
          </w:p>
          <w:p w:rsidR="00DB48DB" w:rsidRPr="0062420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624209">
              <w:rPr>
                <w:color w:val="000000"/>
                <w:sz w:val="20"/>
                <w:szCs w:val="20"/>
              </w:rPr>
              <w:t>ОГРН 1052700138193</w:t>
            </w:r>
          </w:p>
        </w:tc>
      </w:tr>
      <w:tr w:rsidR="00DB48DB" w:rsidRPr="0096205C" w:rsidTr="007E230B">
        <w:tc>
          <w:tcPr>
            <w:tcW w:w="4766" w:type="dxa"/>
            <w:vAlign w:val="center"/>
          </w:tcPr>
          <w:p w:rsidR="00DB48DB" w:rsidRPr="00E9115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DB48DB" w:rsidRPr="00E91159" w:rsidRDefault="00725C76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48DB" w:rsidRPr="0096205C" w:rsidTr="007E230B">
        <w:tc>
          <w:tcPr>
            <w:tcW w:w="4766" w:type="dxa"/>
            <w:vAlign w:val="center"/>
          </w:tcPr>
          <w:p w:rsidR="00DB48DB" w:rsidRPr="00E91159" w:rsidRDefault="00DB48DB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DB48DB" w:rsidRPr="00E91159" w:rsidRDefault="00DB48DB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09:3</w:t>
            </w:r>
            <w:r w:rsidRPr="00E91159">
              <w:rPr>
                <w:sz w:val="20"/>
                <w:szCs w:val="20"/>
              </w:rPr>
              <w:t>0</w:t>
            </w:r>
          </w:p>
        </w:tc>
      </w:tr>
      <w:tr w:rsidR="00DB48DB" w:rsidRPr="0096205C" w:rsidTr="007E230B">
        <w:tc>
          <w:tcPr>
            <w:tcW w:w="9571" w:type="dxa"/>
            <w:gridSpan w:val="4"/>
            <w:vAlign w:val="center"/>
          </w:tcPr>
          <w:p w:rsidR="00DB48DB" w:rsidRPr="00E91159" w:rsidRDefault="00DB48DB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DB48DB" w:rsidRPr="0096205C" w:rsidTr="007E230B">
        <w:tc>
          <w:tcPr>
            <w:tcW w:w="6242" w:type="dxa"/>
            <w:gridSpan w:val="2"/>
          </w:tcPr>
          <w:p w:rsidR="00DB48DB" w:rsidRPr="00E91159" w:rsidRDefault="00DB48DB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DB48DB" w:rsidRPr="00E91159" w:rsidRDefault="00DB48DB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DB48DB" w:rsidRPr="00E91159" w:rsidRDefault="0078658C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DB48D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c>
          <w:tcPr>
            <w:tcW w:w="6242" w:type="dxa"/>
            <w:gridSpan w:val="2"/>
            <w:vAlign w:val="center"/>
          </w:tcPr>
          <w:p w:rsidR="00DB48DB" w:rsidRPr="00E91159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74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975FA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DB48DB" w:rsidRDefault="00DB48DB" w:rsidP="00975FA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975FA9" w:rsidRPr="00975FA9" w:rsidRDefault="00975FA9" w:rsidP="00975FA9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DB48DB" w:rsidRPr="0096205C" w:rsidTr="007E230B">
        <w:trPr>
          <w:trHeight w:val="690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84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99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80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79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93"/>
        </w:trPr>
        <w:tc>
          <w:tcPr>
            <w:tcW w:w="6242" w:type="dxa"/>
            <w:gridSpan w:val="2"/>
          </w:tcPr>
          <w:p w:rsidR="00DB48DB" w:rsidRPr="00E91159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993"/>
        </w:trPr>
        <w:tc>
          <w:tcPr>
            <w:tcW w:w="6242" w:type="dxa"/>
            <w:gridSpan w:val="2"/>
          </w:tcPr>
          <w:p w:rsidR="00DB48DB" w:rsidRPr="00062990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268"/>
        </w:trPr>
        <w:tc>
          <w:tcPr>
            <w:tcW w:w="6242" w:type="dxa"/>
            <w:gridSpan w:val="2"/>
          </w:tcPr>
          <w:p w:rsidR="00DB48DB" w:rsidRPr="00062990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062990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29610C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DB48DB" w:rsidRDefault="00DB48DB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FB452A" w:rsidRDefault="00DB48DB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29610C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070012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070012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070012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680"/>
        </w:trPr>
        <w:tc>
          <w:tcPr>
            <w:tcW w:w="6242" w:type="dxa"/>
            <w:gridSpan w:val="2"/>
          </w:tcPr>
          <w:p w:rsidR="00DB48DB" w:rsidRPr="00070012" w:rsidRDefault="00DB48DB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452"/>
        </w:trPr>
        <w:tc>
          <w:tcPr>
            <w:tcW w:w="6242" w:type="dxa"/>
            <w:gridSpan w:val="2"/>
          </w:tcPr>
          <w:p w:rsidR="00DB48DB" w:rsidRPr="00070012" w:rsidRDefault="00DB48DB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452"/>
        </w:trPr>
        <w:tc>
          <w:tcPr>
            <w:tcW w:w="6242" w:type="dxa"/>
            <w:gridSpan w:val="2"/>
          </w:tcPr>
          <w:p w:rsidR="00DB48DB" w:rsidRPr="00CC037A" w:rsidRDefault="00DB48DB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DB48DB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473"/>
        </w:trPr>
        <w:tc>
          <w:tcPr>
            <w:tcW w:w="6242" w:type="dxa"/>
            <w:gridSpan w:val="2"/>
          </w:tcPr>
          <w:p w:rsidR="00DB48DB" w:rsidRDefault="00DB48DB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96205C" w:rsidTr="007E230B">
        <w:trPr>
          <w:trHeight w:val="473"/>
        </w:trPr>
        <w:tc>
          <w:tcPr>
            <w:tcW w:w="6242" w:type="dxa"/>
            <w:gridSpan w:val="2"/>
          </w:tcPr>
          <w:p w:rsidR="00DB48DB" w:rsidRPr="00CC037A" w:rsidRDefault="00DB48DB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DB48DB" w:rsidRPr="00E91159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96205C" w:rsidRDefault="00DB48DB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B48DB" w:rsidRPr="00CC037A" w:rsidTr="007E230B">
        <w:trPr>
          <w:trHeight w:val="277"/>
        </w:trPr>
        <w:tc>
          <w:tcPr>
            <w:tcW w:w="6242" w:type="dxa"/>
            <w:gridSpan w:val="2"/>
          </w:tcPr>
          <w:p w:rsidR="00DB48DB" w:rsidRPr="00CC037A" w:rsidRDefault="00DB48DB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DB48DB" w:rsidRPr="00CC037A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DB48DB" w:rsidRPr="00CC037A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B48DB" w:rsidRPr="007C6F8F" w:rsidTr="007E230B">
        <w:trPr>
          <w:trHeight w:val="369"/>
        </w:trPr>
        <w:tc>
          <w:tcPr>
            <w:tcW w:w="6242" w:type="dxa"/>
            <w:gridSpan w:val="2"/>
          </w:tcPr>
          <w:p w:rsidR="00DB48DB" w:rsidRPr="007C6F8F" w:rsidRDefault="00DB48DB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DB48DB" w:rsidRPr="007C6F8F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7C6F8F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B48DB" w:rsidRPr="007C6F8F" w:rsidTr="007E230B">
        <w:trPr>
          <w:trHeight w:val="369"/>
        </w:trPr>
        <w:tc>
          <w:tcPr>
            <w:tcW w:w="6242" w:type="dxa"/>
            <w:gridSpan w:val="2"/>
          </w:tcPr>
          <w:p w:rsidR="00DB48DB" w:rsidRPr="007C6F8F" w:rsidRDefault="00DB48DB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DB48DB" w:rsidRPr="007C6F8F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7C6F8F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B48DB" w:rsidRPr="007C6F8F" w:rsidTr="007E230B">
        <w:trPr>
          <w:trHeight w:val="369"/>
        </w:trPr>
        <w:tc>
          <w:tcPr>
            <w:tcW w:w="6242" w:type="dxa"/>
            <w:gridSpan w:val="2"/>
          </w:tcPr>
          <w:p w:rsidR="00DB48DB" w:rsidRPr="007C6F8F" w:rsidRDefault="00DB48DB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DB48DB" w:rsidRPr="007C6F8F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DB48DB" w:rsidRPr="007C6F8F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B48DB" w:rsidRPr="007C6F8F" w:rsidTr="007E230B">
        <w:trPr>
          <w:trHeight w:val="369"/>
        </w:trPr>
        <w:tc>
          <w:tcPr>
            <w:tcW w:w="6242" w:type="dxa"/>
            <w:gridSpan w:val="2"/>
          </w:tcPr>
          <w:p w:rsidR="00DB48DB" w:rsidRPr="005A7DF2" w:rsidRDefault="00DB48DB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DB48DB" w:rsidRPr="005A7DF2" w:rsidRDefault="007213F2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DB48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DB48DB" w:rsidRPr="005A7DF2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B48DB" w:rsidRPr="007C6F8F" w:rsidTr="007E230B">
        <w:trPr>
          <w:trHeight w:val="369"/>
        </w:trPr>
        <w:tc>
          <w:tcPr>
            <w:tcW w:w="6242" w:type="dxa"/>
            <w:gridSpan w:val="2"/>
          </w:tcPr>
          <w:p w:rsidR="00DB48DB" w:rsidRPr="005A7DF2" w:rsidRDefault="00DB48DB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DB48DB" w:rsidRPr="005A7DF2" w:rsidRDefault="00DB48DB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DB48DB" w:rsidRPr="005A7DF2" w:rsidRDefault="00DB48DB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716680" w:rsidRPr="0096205C" w:rsidRDefault="00716680" w:rsidP="00716680">
      <w:pPr>
        <w:pStyle w:val="1"/>
        <w:suppressAutoHyphens/>
        <w:rPr>
          <w:sz w:val="24"/>
          <w:szCs w:val="24"/>
        </w:rPr>
      </w:pPr>
    </w:p>
    <w:p w:rsidR="00716680" w:rsidRDefault="00716680" w:rsidP="00716680">
      <w:pPr>
        <w:pStyle w:val="1"/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4316E5" w:rsidRPr="0096205C" w:rsidTr="007E230B">
        <w:trPr>
          <w:trHeight w:val="327"/>
        </w:trPr>
        <w:tc>
          <w:tcPr>
            <w:tcW w:w="9571" w:type="dxa"/>
            <w:gridSpan w:val="4"/>
          </w:tcPr>
          <w:p w:rsidR="004316E5" w:rsidRPr="00E91159" w:rsidRDefault="004316E5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Заявка № 2</w:t>
            </w:r>
          </w:p>
        </w:tc>
      </w:tr>
      <w:tr w:rsidR="004316E5" w:rsidRPr="0096205C" w:rsidTr="007E230B">
        <w:tc>
          <w:tcPr>
            <w:tcW w:w="4766" w:type="dxa"/>
            <w:vAlign w:val="center"/>
          </w:tcPr>
          <w:p w:rsidR="004316E5" w:rsidRPr="00E91159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4316E5" w:rsidRPr="00C968DD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C968DD">
              <w:rPr>
                <w:color w:val="000000"/>
                <w:sz w:val="20"/>
                <w:szCs w:val="20"/>
              </w:rPr>
              <w:t>Нико-Секьюрити</w:t>
            </w:r>
            <w:proofErr w:type="spellEnd"/>
            <w:r w:rsidRPr="00C968DD">
              <w:rPr>
                <w:color w:val="000000"/>
                <w:sz w:val="20"/>
                <w:szCs w:val="20"/>
              </w:rPr>
              <w:t xml:space="preserve">» </w:t>
            </w:r>
          </w:p>
          <w:p w:rsidR="004316E5" w:rsidRPr="00C968DD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ИНН 2536244852</w:t>
            </w:r>
          </w:p>
          <w:p w:rsidR="004316E5" w:rsidRPr="00C968DD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КПП 253601001</w:t>
            </w:r>
          </w:p>
          <w:p w:rsidR="004316E5" w:rsidRPr="00624209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C968DD">
              <w:rPr>
                <w:color w:val="000000"/>
                <w:sz w:val="20"/>
                <w:szCs w:val="20"/>
              </w:rPr>
              <w:t>ОГРН 1112536012313</w:t>
            </w:r>
          </w:p>
        </w:tc>
      </w:tr>
      <w:tr w:rsidR="004316E5" w:rsidRPr="0096205C" w:rsidTr="007E230B">
        <w:tc>
          <w:tcPr>
            <w:tcW w:w="4766" w:type="dxa"/>
            <w:vAlign w:val="center"/>
          </w:tcPr>
          <w:p w:rsidR="004316E5" w:rsidRPr="00E91159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4316E5" w:rsidRPr="00E91159" w:rsidRDefault="004316E5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16E5" w:rsidRPr="0096205C" w:rsidTr="007E230B">
        <w:tc>
          <w:tcPr>
            <w:tcW w:w="4766" w:type="dxa"/>
            <w:vAlign w:val="center"/>
          </w:tcPr>
          <w:p w:rsidR="004316E5" w:rsidRPr="00E91159" w:rsidRDefault="004316E5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4316E5" w:rsidRPr="00E91159" w:rsidRDefault="004316E5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10:46</w:t>
            </w:r>
          </w:p>
        </w:tc>
      </w:tr>
      <w:tr w:rsidR="004316E5" w:rsidRPr="0096205C" w:rsidTr="007E230B">
        <w:tc>
          <w:tcPr>
            <w:tcW w:w="9571" w:type="dxa"/>
            <w:gridSpan w:val="4"/>
            <w:vAlign w:val="center"/>
          </w:tcPr>
          <w:p w:rsidR="004316E5" w:rsidRPr="00E91159" w:rsidRDefault="004316E5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4316E5" w:rsidRPr="0096205C" w:rsidTr="007E230B">
        <w:tc>
          <w:tcPr>
            <w:tcW w:w="6242" w:type="dxa"/>
            <w:gridSpan w:val="2"/>
          </w:tcPr>
          <w:p w:rsidR="004316E5" w:rsidRPr="00E91159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4316E5" w:rsidRPr="00E91159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c>
          <w:tcPr>
            <w:tcW w:w="6242" w:type="dxa"/>
            <w:gridSpan w:val="2"/>
            <w:vAlign w:val="center"/>
          </w:tcPr>
          <w:p w:rsidR="004316E5" w:rsidRPr="00E91159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74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7D3EDC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4316E5" w:rsidRDefault="004316E5" w:rsidP="007D3ED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D3EDC" w:rsidRPr="007D3EDC" w:rsidRDefault="007D3EDC" w:rsidP="007D3EDC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4316E5" w:rsidRPr="0096205C" w:rsidTr="007E230B">
        <w:trPr>
          <w:trHeight w:val="690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84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99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80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975FA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  <w:r w:rsidR="004316E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79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975FA9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93"/>
        </w:trPr>
        <w:tc>
          <w:tcPr>
            <w:tcW w:w="6242" w:type="dxa"/>
            <w:gridSpan w:val="2"/>
          </w:tcPr>
          <w:p w:rsidR="004316E5" w:rsidRPr="00E91159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993"/>
        </w:trPr>
        <w:tc>
          <w:tcPr>
            <w:tcW w:w="6242" w:type="dxa"/>
            <w:gridSpan w:val="2"/>
          </w:tcPr>
          <w:p w:rsidR="004316E5" w:rsidRPr="00062990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268"/>
        </w:trPr>
        <w:tc>
          <w:tcPr>
            <w:tcW w:w="6242" w:type="dxa"/>
            <w:gridSpan w:val="2"/>
          </w:tcPr>
          <w:p w:rsidR="004316E5" w:rsidRPr="00062990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062990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29610C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4316E5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FB452A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29610C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070012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15105F" w:rsidRDefault="004316E5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</w:t>
            </w:r>
            <w:proofErr w:type="gramStart"/>
            <w:r>
              <w:rPr>
                <w:color w:val="000000"/>
                <w:sz w:val="20"/>
                <w:szCs w:val="20"/>
              </w:rPr>
              <w:t>выписка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заверенная печатью и подписью претендента</w:t>
            </w: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070012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070012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680"/>
        </w:trPr>
        <w:tc>
          <w:tcPr>
            <w:tcW w:w="6242" w:type="dxa"/>
            <w:gridSpan w:val="2"/>
          </w:tcPr>
          <w:p w:rsidR="004316E5" w:rsidRPr="00070012" w:rsidRDefault="004316E5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452"/>
        </w:trPr>
        <w:tc>
          <w:tcPr>
            <w:tcW w:w="6242" w:type="dxa"/>
            <w:gridSpan w:val="2"/>
          </w:tcPr>
          <w:p w:rsidR="004316E5" w:rsidRPr="00070012" w:rsidRDefault="004316E5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452"/>
        </w:trPr>
        <w:tc>
          <w:tcPr>
            <w:tcW w:w="6242" w:type="dxa"/>
            <w:gridSpan w:val="2"/>
          </w:tcPr>
          <w:p w:rsidR="004316E5" w:rsidRPr="00CC037A" w:rsidRDefault="004316E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4316E5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473"/>
        </w:trPr>
        <w:tc>
          <w:tcPr>
            <w:tcW w:w="6242" w:type="dxa"/>
            <w:gridSpan w:val="2"/>
          </w:tcPr>
          <w:p w:rsidR="004316E5" w:rsidRDefault="004316E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96205C" w:rsidTr="007E230B">
        <w:trPr>
          <w:trHeight w:val="473"/>
        </w:trPr>
        <w:tc>
          <w:tcPr>
            <w:tcW w:w="6242" w:type="dxa"/>
            <w:gridSpan w:val="2"/>
          </w:tcPr>
          <w:p w:rsidR="004316E5" w:rsidRPr="00CC037A" w:rsidRDefault="004316E5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4316E5" w:rsidRPr="00E91159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96205C" w:rsidRDefault="004316E5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316E5" w:rsidRPr="00CC037A" w:rsidTr="007E230B">
        <w:trPr>
          <w:trHeight w:val="277"/>
        </w:trPr>
        <w:tc>
          <w:tcPr>
            <w:tcW w:w="6242" w:type="dxa"/>
            <w:gridSpan w:val="2"/>
          </w:tcPr>
          <w:p w:rsidR="004316E5" w:rsidRPr="00CC037A" w:rsidRDefault="004316E5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4316E5" w:rsidRPr="00CC037A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4316E5" w:rsidRPr="00CC037A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316E5" w:rsidRPr="007C6F8F" w:rsidTr="007E230B">
        <w:trPr>
          <w:trHeight w:val="369"/>
        </w:trPr>
        <w:tc>
          <w:tcPr>
            <w:tcW w:w="6242" w:type="dxa"/>
            <w:gridSpan w:val="2"/>
          </w:tcPr>
          <w:p w:rsidR="004316E5" w:rsidRPr="007C6F8F" w:rsidRDefault="004316E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4316E5" w:rsidRPr="007C6F8F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7C6F8F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316E5" w:rsidRPr="007C6F8F" w:rsidTr="007E230B">
        <w:trPr>
          <w:trHeight w:val="369"/>
        </w:trPr>
        <w:tc>
          <w:tcPr>
            <w:tcW w:w="6242" w:type="dxa"/>
            <w:gridSpan w:val="2"/>
          </w:tcPr>
          <w:p w:rsidR="004316E5" w:rsidRPr="007C6F8F" w:rsidRDefault="004316E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4316E5" w:rsidRPr="007C6F8F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7C6F8F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316E5" w:rsidRPr="007C6F8F" w:rsidTr="007E230B">
        <w:trPr>
          <w:trHeight w:val="369"/>
        </w:trPr>
        <w:tc>
          <w:tcPr>
            <w:tcW w:w="6242" w:type="dxa"/>
            <w:gridSpan w:val="2"/>
          </w:tcPr>
          <w:p w:rsidR="004316E5" w:rsidRPr="007C6F8F" w:rsidRDefault="004316E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4316E5" w:rsidRPr="007C6F8F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4316E5" w:rsidRPr="007C6F8F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316E5" w:rsidRPr="007C6F8F" w:rsidTr="007E230B">
        <w:trPr>
          <w:trHeight w:val="369"/>
        </w:trPr>
        <w:tc>
          <w:tcPr>
            <w:tcW w:w="6242" w:type="dxa"/>
            <w:gridSpan w:val="2"/>
          </w:tcPr>
          <w:p w:rsidR="004316E5" w:rsidRPr="005A7DF2" w:rsidRDefault="004316E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4316E5" w:rsidRPr="005A7DF2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4316E5" w:rsidRPr="005A7DF2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316E5" w:rsidRPr="007C6F8F" w:rsidTr="007E230B">
        <w:trPr>
          <w:trHeight w:val="369"/>
        </w:trPr>
        <w:tc>
          <w:tcPr>
            <w:tcW w:w="6242" w:type="dxa"/>
            <w:gridSpan w:val="2"/>
          </w:tcPr>
          <w:p w:rsidR="004316E5" w:rsidRPr="005A7DF2" w:rsidRDefault="004316E5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4316E5" w:rsidRPr="005A7DF2" w:rsidRDefault="004316E5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4316E5" w:rsidRPr="005A7DF2" w:rsidRDefault="004316E5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716680" w:rsidRDefault="00716680" w:rsidP="00716680">
      <w:pPr>
        <w:pStyle w:val="1"/>
        <w:suppressAutoHyphens/>
        <w:rPr>
          <w:sz w:val="24"/>
          <w:szCs w:val="24"/>
        </w:rPr>
      </w:pPr>
    </w:p>
    <w:p w:rsidR="00716680" w:rsidRDefault="00716680" w:rsidP="00716680">
      <w:pPr>
        <w:pStyle w:val="1"/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0A2B0F" w:rsidRPr="0096205C" w:rsidTr="007E230B">
        <w:trPr>
          <w:trHeight w:val="327"/>
        </w:trPr>
        <w:tc>
          <w:tcPr>
            <w:tcW w:w="9571" w:type="dxa"/>
            <w:gridSpan w:val="4"/>
          </w:tcPr>
          <w:p w:rsidR="000A2B0F" w:rsidRPr="00E91159" w:rsidRDefault="000A2B0F" w:rsidP="007E230B">
            <w:pPr>
              <w:spacing w:line="143" w:lineRule="atLeast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Заявка № 3</w:t>
            </w:r>
          </w:p>
        </w:tc>
      </w:tr>
      <w:tr w:rsidR="000A2B0F" w:rsidRPr="0096205C" w:rsidTr="007E230B">
        <w:tc>
          <w:tcPr>
            <w:tcW w:w="4766" w:type="dxa"/>
            <w:vAlign w:val="center"/>
          </w:tcPr>
          <w:p w:rsidR="000A2B0F" w:rsidRPr="00E91159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0A2B0F" w:rsidRPr="00B67C85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 xml:space="preserve">ООО ЧОП «Страж» </w:t>
            </w:r>
          </w:p>
          <w:p w:rsidR="000A2B0F" w:rsidRPr="00B67C85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ИНН 2808020957</w:t>
            </w:r>
          </w:p>
          <w:p w:rsidR="000A2B0F" w:rsidRPr="00B67C85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КПП 280801001</w:t>
            </w:r>
          </w:p>
          <w:p w:rsidR="000A2B0F" w:rsidRPr="00624209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B67C85">
              <w:rPr>
                <w:color w:val="000000"/>
                <w:sz w:val="20"/>
                <w:szCs w:val="20"/>
              </w:rPr>
              <w:t>ОГРН 1072808000902</w:t>
            </w:r>
          </w:p>
        </w:tc>
      </w:tr>
      <w:tr w:rsidR="000A2B0F" w:rsidRPr="0096205C" w:rsidTr="007E230B">
        <w:tc>
          <w:tcPr>
            <w:tcW w:w="4766" w:type="dxa"/>
            <w:vAlign w:val="center"/>
          </w:tcPr>
          <w:p w:rsidR="000A2B0F" w:rsidRPr="00E91159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0A2B0F" w:rsidRPr="00E91159" w:rsidRDefault="000A2B0F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A2B0F" w:rsidRPr="0096205C" w:rsidTr="007E230B">
        <w:tc>
          <w:tcPr>
            <w:tcW w:w="4766" w:type="dxa"/>
            <w:vAlign w:val="center"/>
          </w:tcPr>
          <w:p w:rsidR="000A2B0F" w:rsidRPr="00E91159" w:rsidRDefault="000A2B0F" w:rsidP="007E230B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0A2B0F" w:rsidRPr="00E91159" w:rsidRDefault="000A2B0F" w:rsidP="007E230B">
            <w:pPr>
              <w:spacing w:line="143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10.11.2014, 13:00</w:t>
            </w:r>
          </w:p>
        </w:tc>
      </w:tr>
      <w:tr w:rsidR="000A2B0F" w:rsidRPr="0096205C" w:rsidTr="007E230B">
        <w:tc>
          <w:tcPr>
            <w:tcW w:w="9571" w:type="dxa"/>
            <w:gridSpan w:val="4"/>
            <w:vAlign w:val="center"/>
          </w:tcPr>
          <w:p w:rsidR="000A2B0F" w:rsidRPr="00E91159" w:rsidRDefault="000A2B0F" w:rsidP="007E230B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Сведения о предоставленных документах:</w:t>
            </w:r>
          </w:p>
        </w:tc>
      </w:tr>
      <w:tr w:rsidR="000A2B0F" w:rsidRPr="0096205C" w:rsidTr="007E230B">
        <w:tc>
          <w:tcPr>
            <w:tcW w:w="6242" w:type="dxa"/>
            <w:gridSpan w:val="2"/>
          </w:tcPr>
          <w:p w:rsidR="000A2B0F" w:rsidRPr="00E91159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Документ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Отметка о наличии</w:t>
            </w:r>
          </w:p>
        </w:tc>
        <w:tc>
          <w:tcPr>
            <w:tcW w:w="2063" w:type="dxa"/>
          </w:tcPr>
          <w:p w:rsidR="000A2B0F" w:rsidRPr="00E91159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Комментарий</w:t>
            </w: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1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Копия паспорта (для физических лиц) (предоставляет каждое физическое лицо, выступающее на стороне одного претендента)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Сведения о претенденте 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Default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Сведения об опыте оказания услуг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c>
          <w:tcPr>
            <w:tcW w:w="6242" w:type="dxa"/>
            <w:gridSpan w:val="2"/>
            <w:vAlign w:val="center"/>
          </w:tcPr>
          <w:p w:rsidR="000A2B0F" w:rsidRPr="00E91159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E91159">
              <w:rPr>
                <w:color w:val="000000"/>
                <w:sz w:val="20"/>
                <w:szCs w:val="20"/>
              </w:rPr>
              <w:t>Выданная</w:t>
            </w:r>
            <w:proofErr w:type="gramEnd"/>
            <w:r w:rsidRPr="00E91159">
              <w:rPr>
                <w:color w:val="000000"/>
                <w:sz w:val="20"/>
                <w:szCs w:val="20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индивидуальных предпринимателей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74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</w:t>
            </w:r>
          </w:p>
        </w:tc>
        <w:tc>
          <w:tcPr>
            <w:tcW w:w="2063" w:type="dxa"/>
          </w:tcPr>
          <w:p w:rsidR="000A2B0F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703051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требуется </w:t>
            </w:r>
          </w:p>
        </w:tc>
      </w:tr>
      <w:tr w:rsidR="000A2B0F" w:rsidRPr="0096205C" w:rsidTr="007E230B">
        <w:trPr>
          <w:trHeight w:val="690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pStyle w:val="a3"/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91159">
              <w:rPr>
                <w:rFonts w:ascii="Times New Roman" w:hAnsi="Times New Roman" w:cs="Times New Roman"/>
                <w:sz w:val="20"/>
                <w:szCs w:val="20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84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Документы (копии документов), подтверждающие соответствие претендентов установленным требованиям документации о закупке и условиям допуска к участию в открытом конкурсе и предусмотренные пунктами 2.1 и 2.2 документации по закупке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99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Справка из Управления Федеральной службы судебных приставов по месту регистрации претендента о наличии/отсутствии возбужденных исполнительных производств в отношении претендента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80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 xml:space="preserve">Заявление претендента о </w:t>
            </w:r>
            <w:proofErr w:type="spellStart"/>
            <w:r w:rsidRPr="00E91159">
              <w:rPr>
                <w:sz w:val="20"/>
                <w:szCs w:val="20"/>
              </w:rPr>
              <w:t>неприостановлении</w:t>
            </w:r>
            <w:proofErr w:type="spellEnd"/>
            <w:r w:rsidRPr="00E91159">
              <w:rPr>
                <w:sz w:val="20"/>
                <w:szCs w:val="20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79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задолженности по уплате налогов, сборов, пени, налоговых санкций в бюджеты всех уровней. Просроченной задолженности по ранее заключенным договорам с ОАО «ТрансКонтейнер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93"/>
        </w:trPr>
        <w:tc>
          <w:tcPr>
            <w:tcW w:w="6242" w:type="dxa"/>
            <w:gridSpan w:val="2"/>
          </w:tcPr>
          <w:p w:rsidR="000A2B0F" w:rsidRPr="00E91159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E91159">
              <w:rPr>
                <w:sz w:val="20"/>
                <w:szCs w:val="20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 w:rsidRPr="00E91159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993"/>
        </w:trPr>
        <w:tc>
          <w:tcPr>
            <w:tcW w:w="6242" w:type="dxa"/>
            <w:gridSpan w:val="2"/>
          </w:tcPr>
          <w:p w:rsidR="000A2B0F" w:rsidRPr="00062990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Лицензия</w:t>
            </w:r>
            <w:r w:rsidRPr="00062990">
              <w:rPr>
                <w:sz w:val="20"/>
                <w:szCs w:val="20"/>
              </w:rPr>
              <w:t xml:space="preserve"> на осуществление частной охранной деятельности, выданную в соответствии с законом Российской Федерации от 11 марта 1992 г. № 2487-1 «О частной детективной и охранной деятельности в Российской Федерации» (для частных охранных организаций) (нотариально заверенная копия), либо документы, устанавливающие его право на предоставление услуг по охране в соответствии с Федеральным законом Российской Федерации от 14 апреля 1999 г. № 77-ФЗ «О </w:t>
            </w:r>
            <w:r w:rsidRPr="00062990">
              <w:rPr>
                <w:iCs/>
                <w:sz w:val="20"/>
                <w:szCs w:val="20"/>
              </w:rPr>
              <w:t>полиции</w:t>
            </w:r>
            <w:proofErr w:type="gramEnd"/>
            <w:r w:rsidRPr="00062990">
              <w:rPr>
                <w:iCs/>
                <w:sz w:val="20"/>
                <w:szCs w:val="20"/>
              </w:rPr>
              <w:t>»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iCs/>
                <w:sz w:val="20"/>
                <w:szCs w:val="20"/>
              </w:rPr>
              <w:t>(для охранных организаций иных форм собственности)</w:t>
            </w:r>
            <w:r w:rsidRPr="00062990">
              <w:rPr>
                <w:i/>
                <w:iCs/>
                <w:sz w:val="20"/>
                <w:szCs w:val="20"/>
              </w:rPr>
              <w:t xml:space="preserve"> </w:t>
            </w:r>
            <w:r w:rsidRPr="00062990">
              <w:rPr>
                <w:sz w:val="20"/>
                <w:szCs w:val="20"/>
              </w:rPr>
              <w:t>(нотариально заверенная копия);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268"/>
        </w:trPr>
        <w:tc>
          <w:tcPr>
            <w:tcW w:w="6242" w:type="dxa"/>
            <w:gridSpan w:val="2"/>
          </w:tcPr>
          <w:p w:rsidR="000A2B0F" w:rsidRPr="00062990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Р</w:t>
            </w:r>
            <w:r w:rsidRPr="00062990">
              <w:rPr>
                <w:sz w:val="20"/>
                <w:szCs w:val="20"/>
              </w:rPr>
              <w:t>азрешение на хранение и использование оружия и патронов к нему (нотариально заверенная копия) (выданное в соответствии с приказом МВД России от 12 апреля 1999г. №288 «О мерах по реализации постановления Правительства Российской Федерации от 21 июля 1998г. №814»);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062990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06299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С</w:t>
            </w:r>
            <w:r w:rsidRPr="00062990">
              <w:rPr>
                <w:sz w:val="20"/>
                <w:szCs w:val="20"/>
              </w:rPr>
              <w:t>правку о наличии и количестве охранников, имеющих разрешение на хранение и ношение служебного оружия с указанием номеров удостоверений (справка заверенная печатью претендента);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29610C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</w:t>
            </w:r>
            <w:r w:rsidRPr="0029610C">
              <w:rPr>
                <w:sz w:val="20"/>
                <w:szCs w:val="20"/>
              </w:rPr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0A2B0F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FB452A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29610C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Бухгалтерская (финансовая</w:t>
            </w:r>
            <w:r w:rsidRPr="0029610C">
              <w:rPr>
                <w:sz w:val="20"/>
                <w:szCs w:val="20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29610C">
              <w:rPr>
                <w:sz w:val="20"/>
                <w:szCs w:val="20"/>
              </w:rPr>
              <w:t xml:space="preserve">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070012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Справка</w:t>
            </w:r>
            <w:r w:rsidRPr="00070012">
              <w:rPr>
                <w:sz w:val="20"/>
                <w:szCs w:val="20"/>
              </w:rPr>
              <w:t xml:space="preserve">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70012">
              <w:rPr>
                <w:bCs/>
                <w:sz w:val="20"/>
                <w:szCs w:val="20"/>
              </w:rPr>
              <w:t xml:space="preserve">28 января 2013 г. № ММВ-7-12/29@ </w:t>
            </w:r>
            <w:r w:rsidRPr="00070012">
              <w:rPr>
                <w:sz w:val="20"/>
                <w:szCs w:val="20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70012">
              <w:rPr>
                <w:sz w:val="20"/>
                <w:szCs w:val="20"/>
              </w:rPr>
              <w:t xml:space="preserve"> одного претендента);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15105F" w:rsidRDefault="000A2B0F" w:rsidP="007E230B">
            <w:pPr>
              <w:pStyle w:val="1"/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070012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Р</w:t>
            </w:r>
            <w:r w:rsidRPr="00070012">
              <w:rPr>
                <w:sz w:val="20"/>
                <w:szCs w:val="20"/>
              </w:rPr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070012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С</w:t>
            </w:r>
            <w:r w:rsidRPr="00070012">
              <w:rPr>
                <w:sz w:val="20"/>
                <w:szCs w:val="20"/>
              </w:rPr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680"/>
        </w:trPr>
        <w:tc>
          <w:tcPr>
            <w:tcW w:w="6242" w:type="dxa"/>
            <w:gridSpan w:val="2"/>
          </w:tcPr>
          <w:p w:rsidR="000A2B0F" w:rsidRPr="00070012" w:rsidRDefault="000A2B0F" w:rsidP="007E230B">
            <w:pPr>
              <w:spacing w:line="23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Д</w:t>
            </w:r>
            <w:r w:rsidRPr="00070012">
              <w:rPr>
                <w:sz w:val="20"/>
                <w:szCs w:val="20"/>
              </w:rPr>
              <w:t xml:space="preserve">окумент по форме приложения № 4 к настоящей документации о </w:t>
            </w:r>
            <w:proofErr w:type="gramStart"/>
            <w:r w:rsidRPr="00070012">
              <w:rPr>
                <w:sz w:val="20"/>
                <w:szCs w:val="20"/>
              </w:rPr>
              <w:t>закупке</w:t>
            </w:r>
            <w:proofErr w:type="gramEnd"/>
            <w:r w:rsidRPr="00070012">
              <w:rPr>
                <w:sz w:val="20"/>
                <w:szCs w:val="20"/>
              </w:rPr>
              <w:t xml:space="preserve"> о наличии опыта выполнения работ, аналогичных  предмету Открытого конкурса;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452"/>
        </w:trPr>
        <w:tc>
          <w:tcPr>
            <w:tcW w:w="6242" w:type="dxa"/>
            <w:gridSpan w:val="2"/>
          </w:tcPr>
          <w:p w:rsidR="000A2B0F" w:rsidRPr="00070012" w:rsidRDefault="000A2B0F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К</w:t>
            </w:r>
            <w:r w:rsidRPr="00070012">
              <w:rPr>
                <w:color w:val="auto"/>
                <w:sz w:val="20"/>
                <w:szCs w:val="20"/>
              </w:rPr>
              <w:t>опии договоров на оказании услуг (с предоставлением страниц, где указан предмет договора, сумма и реквизиты</w:t>
            </w:r>
            <w:r w:rsidRPr="00070012">
              <w:rPr>
                <w:bCs/>
                <w:color w:val="auto"/>
                <w:sz w:val="20"/>
                <w:szCs w:val="20"/>
              </w:rPr>
              <w:t>)</w:t>
            </w:r>
            <w:r w:rsidRPr="0007001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452"/>
        </w:trPr>
        <w:tc>
          <w:tcPr>
            <w:tcW w:w="6242" w:type="dxa"/>
            <w:gridSpan w:val="2"/>
          </w:tcPr>
          <w:p w:rsidR="000A2B0F" w:rsidRPr="00CC037A" w:rsidRDefault="000A2B0F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служебного оружия количестве имеющегося автотранспорта, спецсредств, биноклей, приборов ночного видения, средств мобильной связи (в свободной форме заверенная печатью претендента);</w:t>
            </w:r>
          </w:p>
        </w:tc>
        <w:tc>
          <w:tcPr>
            <w:tcW w:w="1266" w:type="dxa"/>
          </w:tcPr>
          <w:p w:rsidR="000A2B0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473"/>
        </w:trPr>
        <w:tc>
          <w:tcPr>
            <w:tcW w:w="6242" w:type="dxa"/>
            <w:gridSpan w:val="2"/>
          </w:tcPr>
          <w:p w:rsidR="000A2B0F" w:rsidRDefault="000A2B0F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 Справка</w:t>
            </w:r>
            <w:r w:rsidRPr="00CC037A">
              <w:rPr>
                <w:color w:val="auto"/>
                <w:sz w:val="20"/>
                <w:szCs w:val="20"/>
              </w:rPr>
              <w:t xml:space="preserve"> о наличии наличие дежурной службы и групп быстрого реагирования (в свободной форме заверенная печатью претендента);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96205C" w:rsidTr="007E230B">
        <w:trPr>
          <w:trHeight w:val="473"/>
        </w:trPr>
        <w:tc>
          <w:tcPr>
            <w:tcW w:w="6242" w:type="dxa"/>
            <w:gridSpan w:val="2"/>
          </w:tcPr>
          <w:p w:rsidR="000A2B0F" w:rsidRPr="00CC037A" w:rsidRDefault="000A2B0F" w:rsidP="007E23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  П</w:t>
            </w:r>
            <w:r w:rsidRPr="00CC037A">
              <w:rPr>
                <w:bCs/>
                <w:sz w:val="20"/>
                <w:szCs w:val="20"/>
              </w:rPr>
              <w:t>олный расчёт стоимости услуг в рублях на одного человека в час (Приложение № 2 к проекту договора).</w:t>
            </w:r>
          </w:p>
        </w:tc>
        <w:tc>
          <w:tcPr>
            <w:tcW w:w="1266" w:type="dxa"/>
          </w:tcPr>
          <w:p w:rsidR="000A2B0F" w:rsidRPr="00E91159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96205C" w:rsidRDefault="000A2B0F" w:rsidP="007E230B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A2B0F" w:rsidRPr="00CC037A" w:rsidTr="007E230B">
        <w:trPr>
          <w:trHeight w:val="277"/>
        </w:trPr>
        <w:tc>
          <w:tcPr>
            <w:tcW w:w="6242" w:type="dxa"/>
            <w:gridSpan w:val="2"/>
          </w:tcPr>
          <w:p w:rsidR="000A2B0F" w:rsidRPr="00CC037A" w:rsidRDefault="000A2B0F" w:rsidP="007E230B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CC037A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 Справка</w:t>
            </w:r>
            <w:r w:rsidRPr="00CC037A">
              <w:rPr>
                <w:bCs/>
                <w:sz w:val="20"/>
                <w:szCs w:val="20"/>
              </w:rPr>
              <w:t xml:space="preserve"> о средней заработной плате охранника.</w:t>
            </w:r>
          </w:p>
        </w:tc>
        <w:tc>
          <w:tcPr>
            <w:tcW w:w="1266" w:type="dxa"/>
          </w:tcPr>
          <w:p w:rsidR="000A2B0F" w:rsidRPr="00CC037A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0A2B0F" w:rsidRPr="00CC037A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A2B0F" w:rsidRPr="007C6F8F" w:rsidTr="007E230B">
        <w:trPr>
          <w:trHeight w:val="369"/>
        </w:trPr>
        <w:tc>
          <w:tcPr>
            <w:tcW w:w="6242" w:type="dxa"/>
            <w:gridSpan w:val="2"/>
          </w:tcPr>
          <w:p w:rsidR="000A2B0F" w:rsidRPr="007C6F8F" w:rsidRDefault="000A2B0F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ведения о производственном персонале по форме приложения №</w:t>
            </w:r>
            <w:r w:rsidRPr="007C6F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5 к настоящей документации о закупке.</w:t>
            </w:r>
          </w:p>
        </w:tc>
        <w:tc>
          <w:tcPr>
            <w:tcW w:w="1266" w:type="dxa"/>
          </w:tcPr>
          <w:p w:rsidR="000A2B0F" w:rsidRPr="007C6F8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7C6F8F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A2B0F" w:rsidRPr="007C6F8F" w:rsidTr="007E230B">
        <w:trPr>
          <w:trHeight w:val="369"/>
        </w:trPr>
        <w:tc>
          <w:tcPr>
            <w:tcW w:w="6242" w:type="dxa"/>
            <w:gridSpan w:val="2"/>
          </w:tcPr>
          <w:p w:rsidR="000A2B0F" w:rsidRPr="007C6F8F" w:rsidRDefault="000A2B0F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юридического лица (нотариально заверенная копия);</w:t>
            </w:r>
          </w:p>
        </w:tc>
        <w:tc>
          <w:tcPr>
            <w:tcW w:w="1266" w:type="dxa"/>
          </w:tcPr>
          <w:p w:rsidR="000A2B0F" w:rsidRPr="007C6F8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7C6F8F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A2B0F" w:rsidRPr="007C6F8F" w:rsidTr="007E230B">
        <w:trPr>
          <w:trHeight w:val="369"/>
        </w:trPr>
        <w:tc>
          <w:tcPr>
            <w:tcW w:w="6242" w:type="dxa"/>
            <w:gridSpan w:val="2"/>
          </w:tcPr>
          <w:p w:rsidR="000A2B0F" w:rsidRPr="007C6F8F" w:rsidRDefault="000A2B0F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C6F8F">
              <w:rPr>
                <w:rFonts w:ascii="Times New Roman" w:hAnsi="Times New Roman" w:cs="Times New Roman"/>
                <w:sz w:val="20"/>
                <w:szCs w:val="20"/>
              </w:rPr>
              <w:t>видетельство о постановке на учет в налоговом органе (нотариально заверенная копия);</w:t>
            </w:r>
          </w:p>
        </w:tc>
        <w:tc>
          <w:tcPr>
            <w:tcW w:w="1266" w:type="dxa"/>
          </w:tcPr>
          <w:p w:rsidR="000A2B0F" w:rsidRPr="007C6F8F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2063" w:type="dxa"/>
          </w:tcPr>
          <w:p w:rsidR="000A2B0F" w:rsidRPr="007C6F8F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A2B0F" w:rsidRPr="007C6F8F" w:rsidTr="007E230B">
        <w:trPr>
          <w:trHeight w:val="369"/>
        </w:trPr>
        <w:tc>
          <w:tcPr>
            <w:tcW w:w="6242" w:type="dxa"/>
            <w:gridSpan w:val="2"/>
          </w:tcPr>
          <w:p w:rsidR="000A2B0F" w:rsidRPr="005A7DF2" w:rsidRDefault="000A2B0F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опию действующего договора о взаимодействии и сотрудничестве с органами МВД РФ.</w:t>
            </w:r>
          </w:p>
        </w:tc>
        <w:tc>
          <w:tcPr>
            <w:tcW w:w="1266" w:type="dxa"/>
          </w:tcPr>
          <w:p w:rsidR="000A2B0F" w:rsidRPr="005A7DF2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 </w:t>
            </w:r>
          </w:p>
        </w:tc>
        <w:tc>
          <w:tcPr>
            <w:tcW w:w="2063" w:type="dxa"/>
          </w:tcPr>
          <w:p w:rsidR="000A2B0F" w:rsidRPr="005A7DF2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A2B0F" w:rsidRPr="007C6F8F" w:rsidTr="007E230B">
        <w:trPr>
          <w:trHeight w:val="369"/>
        </w:trPr>
        <w:tc>
          <w:tcPr>
            <w:tcW w:w="6242" w:type="dxa"/>
            <w:gridSpan w:val="2"/>
          </w:tcPr>
          <w:p w:rsidR="000A2B0F" w:rsidRPr="005A7DF2" w:rsidRDefault="000A2B0F" w:rsidP="007E230B">
            <w:pPr>
              <w:pStyle w:val="a3"/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>правку о принадлежности к некоммерческой организации</w:t>
            </w:r>
            <w:r w:rsidRPr="005A7DF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5A7DF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общественному объединению охранных структур.</w:t>
            </w:r>
          </w:p>
        </w:tc>
        <w:tc>
          <w:tcPr>
            <w:tcW w:w="1266" w:type="dxa"/>
          </w:tcPr>
          <w:p w:rsidR="000A2B0F" w:rsidRPr="005A7DF2" w:rsidRDefault="000A2B0F" w:rsidP="007E23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  </w:t>
            </w:r>
          </w:p>
        </w:tc>
        <w:tc>
          <w:tcPr>
            <w:tcW w:w="2063" w:type="dxa"/>
          </w:tcPr>
          <w:p w:rsidR="000A2B0F" w:rsidRPr="005A7DF2" w:rsidRDefault="000A2B0F" w:rsidP="007E230B">
            <w:pPr>
              <w:pStyle w:val="1"/>
              <w:suppressAutoHyphens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716680" w:rsidRDefault="00716680" w:rsidP="00716680">
      <w:pPr>
        <w:pStyle w:val="1"/>
        <w:suppressAutoHyphens/>
        <w:rPr>
          <w:sz w:val="24"/>
          <w:szCs w:val="24"/>
        </w:rPr>
      </w:pPr>
    </w:p>
    <w:p w:rsidR="004316E5" w:rsidRPr="0096205C" w:rsidRDefault="004316E5" w:rsidP="00716680">
      <w:pPr>
        <w:pStyle w:val="1"/>
        <w:suppressAutoHyphens/>
        <w:rPr>
          <w:sz w:val="24"/>
          <w:szCs w:val="24"/>
        </w:rPr>
      </w:pPr>
    </w:p>
    <w:p w:rsidR="00716680" w:rsidRDefault="00716680" w:rsidP="00716680">
      <w:pPr>
        <w:ind w:firstLine="540"/>
        <w:jc w:val="both"/>
      </w:pPr>
    </w:p>
    <w:p w:rsidR="00716680" w:rsidRDefault="00716680" w:rsidP="00716680">
      <w:pPr>
        <w:ind w:firstLine="540"/>
        <w:jc w:val="both"/>
      </w:pPr>
    </w:p>
    <w:p w:rsidR="00716680" w:rsidRPr="0096205C" w:rsidRDefault="00716680" w:rsidP="00716680">
      <w:pPr>
        <w:jc w:val="both"/>
      </w:pPr>
    </w:p>
    <w:p w:rsidR="00FB4A38" w:rsidRPr="0096205C" w:rsidRDefault="00FB4A38" w:rsidP="00505109">
      <w:pPr>
        <w:ind w:firstLine="709"/>
        <w:jc w:val="both"/>
      </w:pPr>
    </w:p>
    <w:p w:rsidR="00505109" w:rsidRPr="00054FDB" w:rsidRDefault="00505109" w:rsidP="00505109">
      <w:pPr>
        <w:ind w:firstLine="709"/>
        <w:jc w:val="both"/>
        <w:rPr>
          <w:sz w:val="20"/>
          <w:szCs w:val="20"/>
        </w:rPr>
      </w:pPr>
      <w:r w:rsidRPr="00054FDB">
        <w:rPr>
          <w:sz w:val="20"/>
          <w:szCs w:val="20"/>
        </w:rPr>
        <w:t>4. В результате анализа перечня документов, предоставленных в составе Заявок, приняты следующие решения:</w:t>
      </w:r>
    </w:p>
    <w:p w:rsidR="00505109" w:rsidRPr="00054FDB" w:rsidRDefault="0048481D" w:rsidP="0048481D">
      <w:pPr>
        <w:ind w:firstLine="709"/>
        <w:jc w:val="both"/>
        <w:rPr>
          <w:sz w:val="20"/>
          <w:szCs w:val="20"/>
        </w:rPr>
      </w:pPr>
      <w:r w:rsidRPr="00054FDB">
        <w:rPr>
          <w:b/>
          <w:sz w:val="20"/>
          <w:szCs w:val="20"/>
        </w:rPr>
        <w:t xml:space="preserve"> Лот № 1: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505109" w:rsidRPr="00054FDB" w:rsidTr="00716680">
        <w:tc>
          <w:tcPr>
            <w:tcW w:w="888" w:type="dxa"/>
          </w:tcPr>
          <w:p w:rsidR="00505109" w:rsidRPr="00054FDB" w:rsidRDefault="00505109" w:rsidP="00716680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4F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4FDB">
              <w:rPr>
                <w:sz w:val="20"/>
                <w:szCs w:val="20"/>
              </w:rPr>
              <w:t>/</w:t>
            </w:r>
            <w:proofErr w:type="spellStart"/>
            <w:r w:rsidRPr="00054F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</w:tcPr>
          <w:p w:rsidR="00505109" w:rsidRPr="00054FDB" w:rsidRDefault="00505109" w:rsidP="00716680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505109" w:rsidRPr="00054FDB" w:rsidRDefault="00505109" w:rsidP="00716680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Решение</w:t>
            </w:r>
          </w:p>
        </w:tc>
      </w:tr>
      <w:tr w:rsidR="00505109" w:rsidRPr="00054FDB" w:rsidTr="00716680">
        <w:trPr>
          <w:trHeight w:val="558"/>
        </w:trPr>
        <w:tc>
          <w:tcPr>
            <w:tcW w:w="888" w:type="dxa"/>
            <w:vAlign w:val="center"/>
          </w:tcPr>
          <w:p w:rsidR="00505109" w:rsidRPr="00054FDB" w:rsidRDefault="00505109" w:rsidP="00716680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716680" w:rsidRPr="00054FDB" w:rsidRDefault="00716680" w:rsidP="00716680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ООО ЧОП «Рапира»</w:t>
            </w:r>
          </w:p>
          <w:p w:rsidR="00716680" w:rsidRPr="00054FDB" w:rsidRDefault="00716680" w:rsidP="00716680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 ИНН 2721122714</w:t>
            </w:r>
          </w:p>
          <w:p w:rsidR="00716680" w:rsidRPr="00054FDB" w:rsidRDefault="00716680" w:rsidP="00716680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 КПП 272301001</w:t>
            </w:r>
          </w:p>
          <w:p w:rsidR="00505109" w:rsidRPr="00054FDB" w:rsidRDefault="00716680" w:rsidP="00716680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ОГРН 1052700138193</w:t>
            </w:r>
          </w:p>
        </w:tc>
        <w:tc>
          <w:tcPr>
            <w:tcW w:w="5596" w:type="dxa"/>
          </w:tcPr>
          <w:p w:rsidR="007911A6" w:rsidRPr="00054FDB" w:rsidRDefault="007911A6" w:rsidP="00716680">
            <w:pPr>
              <w:jc w:val="both"/>
              <w:rPr>
                <w:sz w:val="20"/>
                <w:szCs w:val="20"/>
              </w:rPr>
            </w:pPr>
          </w:p>
          <w:p w:rsidR="00505109" w:rsidRPr="00054FDB" w:rsidRDefault="00505109" w:rsidP="00716680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  <w:tr w:rsidR="00E6411C" w:rsidRPr="00054FDB" w:rsidTr="00716680">
        <w:trPr>
          <w:trHeight w:val="558"/>
        </w:trPr>
        <w:tc>
          <w:tcPr>
            <w:tcW w:w="888" w:type="dxa"/>
            <w:vAlign w:val="center"/>
          </w:tcPr>
          <w:p w:rsidR="00E6411C" w:rsidRPr="00054FDB" w:rsidRDefault="007911A6" w:rsidP="00716680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ООО «</w:t>
            </w:r>
            <w:proofErr w:type="spellStart"/>
            <w:r w:rsidRPr="00054FDB">
              <w:rPr>
                <w:color w:val="000000"/>
                <w:sz w:val="20"/>
                <w:szCs w:val="20"/>
              </w:rPr>
              <w:t>Нико-Секьюрити</w:t>
            </w:r>
            <w:proofErr w:type="spellEnd"/>
            <w:r w:rsidRPr="00054FDB">
              <w:rPr>
                <w:color w:val="000000"/>
                <w:sz w:val="20"/>
                <w:szCs w:val="20"/>
              </w:rPr>
              <w:t xml:space="preserve">» </w:t>
            </w:r>
          </w:p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ИНН 2536244852</w:t>
            </w:r>
          </w:p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КПП 253601001</w:t>
            </w:r>
          </w:p>
          <w:p w:rsidR="00E6411C" w:rsidRPr="00054FDB" w:rsidRDefault="0048481D" w:rsidP="0048481D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ОГРН 1112536012313</w:t>
            </w:r>
          </w:p>
        </w:tc>
        <w:tc>
          <w:tcPr>
            <w:tcW w:w="5596" w:type="dxa"/>
          </w:tcPr>
          <w:p w:rsidR="007911A6" w:rsidRPr="00054FDB" w:rsidRDefault="007911A6" w:rsidP="00716680">
            <w:pPr>
              <w:jc w:val="both"/>
              <w:rPr>
                <w:sz w:val="20"/>
                <w:szCs w:val="20"/>
              </w:rPr>
            </w:pPr>
          </w:p>
          <w:p w:rsidR="00E6411C" w:rsidRPr="00054FDB" w:rsidRDefault="007911A6" w:rsidP="00716680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  <w:tr w:rsidR="00BF1F41" w:rsidRPr="00054FDB" w:rsidTr="00716680">
        <w:trPr>
          <w:trHeight w:val="558"/>
        </w:trPr>
        <w:tc>
          <w:tcPr>
            <w:tcW w:w="888" w:type="dxa"/>
            <w:vAlign w:val="center"/>
          </w:tcPr>
          <w:p w:rsidR="00BF1F41" w:rsidRPr="00054FDB" w:rsidRDefault="00E71896" w:rsidP="00716680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ООО ЧОП «Страж» </w:t>
            </w:r>
          </w:p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ИНН 2808020957</w:t>
            </w:r>
          </w:p>
          <w:p w:rsidR="0048481D" w:rsidRPr="00054FDB" w:rsidRDefault="0048481D" w:rsidP="0048481D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КПП 280801001</w:t>
            </w:r>
          </w:p>
          <w:p w:rsidR="00BF1F41" w:rsidRPr="00054FDB" w:rsidRDefault="0048481D" w:rsidP="0048481D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ОГРН 1072808000902</w:t>
            </w:r>
          </w:p>
        </w:tc>
        <w:tc>
          <w:tcPr>
            <w:tcW w:w="5596" w:type="dxa"/>
          </w:tcPr>
          <w:p w:rsidR="00E71896" w:rsidRPr="00054FDB" w:rsidRDefault="00E71896" w:rsidP="00716680">
            <w:pPr>
              <w:jc w:val="both"/>
              <w:rPr>
                <w:sz w:val="20"/>
                <w:szCs w:val="20"/>
              </w:rPr>
            </w:pPr>
          </w:p>
          <w:p w:rsidR="00BF1F41" w:rsidRPr="00054FDB" w:rsidRDefault="00E71896" w:rsidP="00716680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</w:tbl>
    <w:p w:rsidR="0048481D" w:rsidRPr="00054FDB" w:rsidRDefault="0048481D" w:rsidP="00505109">
      <w:pPr>
        <w:ind w:firstLine="540"/>
        <w:jc w:val="both"/>
        <w:rPr>
          <w:b/>
          <w:sz w:val="20"/>
          <w:szCs w:val="20"/>
        </w:rPr>
      </w:pPr>
    </w:p>
    <w:p w:rsidR="00505109" w:rsidRPr="00054FDB" w:rsidRDefault="0048481D" w:rsidP="00505109">
      <w:pPr>
        <w:ind w:firstLine="540"/>
        <w:jc w:val="both"/>
        <w:rPr>
          <w:b/>
          <w:sz w:val="20"/>
          <w:szCs w:val="20"/>
        </w:rPr>
      </w:pPr>
      <w:r w:rsidRPr="00054FDB">
        <w:rPr>
          <w:b/>
          <w:sz w:val="20"/>
          <w:szCs w:val="20"/>
        </w:rPr>
        <w:t xml:space="preserve">    Лот № 2:</w:t>
      </w:r>
    </w:p>
    <w:tbl>
      <w:tblPr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5596"/>
      </w:tblGrid>
      <w:tr w:rsidR="0048481D" w:rsidRPr="00054FDB" w:rsidTr="00624209">
        <w:tc>
          <w:tcPr>
            <w:tcW w:w="888" w:type="dxa"/>
          </w:tcPr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4F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4FDB">
              <w:rPr>
                <w:sz w:val="20"/>
                <w:szCs w:val="20"/>
              </w:rPr>
              <w:t>/</w:t>
            </w:r>
            <w:proofErr w:type="spellStart"/>
            <w:r w:rsidRPr="00054F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0" w:type="dxa"/>
          </w:tcPr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Наименование претендента</w:t>
            </w:r>
          </w:p>
        </w:tc>
        <w:tc>
          <w:tcPr>
            <w:tcW w:w="5596" w:type="dxa"/>
            <w:vAlign w:val="center"/>
          </w:tcPr>
          <w:p w:rsidR="0048481D" w:rsidRPr="00054FDB" w:rsidRDefault="0048481D" w:rsidP="00624209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Решение</w:t>
            </w:r>
          </w:p>
        </w:tc>
      </w:tr>
      <w:tr w:rsidR="0048481D" w:rsidRPr="00054FDB" w:rsidTr="00624209">
        <w:trPr>
          <w:trHeight w:val="558"/>
        </w:trPr>
        <w:tc>
          <w:tcPr>
            <w:tcW w:w="888" w:type="dxa"/>
            <w:vAlign w:val="center"/>
          </w:tcPr>
          <w:p w:rsidR="0048481D" w:rsidRPr="00054FDB" w:rsidRDefault="0048481D" w:rsidP="00624209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1</w:t>
            </w:r>
          </w:p>
        </w:tc>
        <w:tc>
          <w:tcPr>
            <w:tcW w:w="3720" w:type="dxa"/>
            <w:vAlign w:val="center"/>
          </w:tcPr>
          <w:p w:rsidR="0048481D" w:rsidRPr="00054FDB" w:rsidRDefault="0048481D" w:rsidP="00624209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ООО ЧОП «Рапира»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 ИНН 2721122714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 КПП 272301001</w:t>
            </w:r>
          </w:p>
          <w:p w:rsidR="0048481D" w:rsidRPr="00054FDB" w:rsidRDefault="0048481D" w:rsidP="00624209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ОГРН 1052700138193</w:t>
            </w:r>
          </w:p>
        </w:tc>
        <w:tc>
          <w:tcPr>
            <w:tcW w:w="5596" w:type="dxa"/>
          </w:tcPr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</w:p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  <w:tr w:rsidR="0048481D" w:rsidRPr="00054FDB" w:rsidTr="00624209">
        <w:trPr>
          <w:trHeight w:val="558"/>
        </w:trPr>
        <w:tc>
          <w:tcPr>
            <w:tcW w:w="888" w:type="dxa"/>
            <w:vAlign w:val="center"/>
          </w:tcPr>
          <w:p w:rsidR="0048481D" w:rsidRPr="00054FDB" w:rsidRDefault="0048481D" w:rsidP="00624209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ООО «</w:t>
            </w:r>
            <w:proofErr w:type="spellStart"/>
            <w:r w:rsidRPr="00054FDB">
              <w:rPr>
                <w:color w:val="000000"/>
                <w:sz w:val="20"/>
                <w:szCs w:val="20"/>
              </w:rPr>
              <w:t>Нико-Секьюрити</w:t>
            </w:r>
            <w:proofErr w:type="spellEnd"/>
            <w:r w:rsidRPr="00054FDB">
              <w:rPr>
                <w:color w:val="000000"/>
                <w:sz w:val="20"/>
                <w:szCs w:val="20"/>
              </w:rPr>
              <w:t xml:space="preserve">» 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ИНН 2536244852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КПП 253601001</w:t>
            </w:r>
          </w:p>
          <w:p w:rsidR="0048481D" w:rsidRPr="00054FDB" w:rsidRDefault="0048481D" w:rsidP="00624209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ОГРН 1112536012313</w:t>
            </w:r>
          </w:p>
        </w:tc>
        <w:tc>
          <w:tcPr>
            <w:tcW w:w="5596" w:type="dxa"/>
          </w:tcPr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</w:p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  <w:tr w:rsidR="0048481D" w:rsidRPr="00054FDB" w:rsidTr="00624209">
        <w:trPr>
          <w:trHeight w:val="558"/>
        </w:trPr>
        <w:tc>
          <w:tcPr>
            <w:tcW w:w="888" w:type="dxa"/>
            <w:vAlign w:val="center"/>
          </w:tcPr>
          <w:p w:rsidR="0048481D" w:rsidRPr="00054FDB" w:rsidRDefault="0048481D" w:rsidP="00624209">
            <w:pPr>
              <w:jc w:val="center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vAlign w:val="center"/>
          </w:tcPr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ООО ЧОП «Страж» 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ИНН 2808020957</w:t>
            </w:r>
          </w:p>
          <w:p w:rsidR="0048481D" w:rsidRPr="00054FDB" w:rsidRDefault="0048481D" w:rsidP="00624209">
            <w:pPr>
              <w:spacing w:line="143" w:lineRule="atLeast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 xml:space="preserve">           КПП 280801001</w:t>
            </w:r>
          </w:p>
          <w:p w:rsidR="0048481D" w:rsidRPr="00054FDB" w:rsidRDefault="0048481D" w:rsidP="00624209">
            <w:pPr>
              <w:spacing w:line="143" w:lineRule="atLeast"/>
              <w:jc w:val="center"/>
              <w:rPr>
                <w:color w:val="000000"/>
                <w:sz w:val="20"/>
                <w:szCs w:val="20"/>
              </w:rPr>
            </w:pPr>
            <w:r w:rsidRPr="00054FDB">
              <w:rPr>
                <w:color w:val="000000"/>
                <w:sz w:val="20"/>
                <w:szCs w:val="20"/>
              </w:rPr>
              <w:t>ОГРН 1072808000902</w:t>
            </w:r>
          </w:p>
        </w:tc>
        <w:tc>
          <w:tcPr>
            <w:tcW w:w="5596" w:type="dxa"/>
          </w:tcPr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</w:p>
          <w:p w:rsidR="0048481D" w:rsidRPr="00054FDB" w:rsidRDefault="0048481D" w:rsidP="00624209">
            <w:pPr>
              <w:jc w:val="both"/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Заявка </w:t>
            </w:r>
            <w:r w:rsidRPr="00054FDB">
              <w:rPr>
                <w:b/>
                <w:sz w:val="20"/>
                <w:szCs w:val="20"/>
              </w:rPr>
              <w:t>соответствует</w:t>
            </w:r>
            <w:r w:rsidRPr="00054FDB">
              <w:rPr>
                <w:sz w:val="20"/>
                <w:szCs w:val="20"/>
              </w:rPr>
              <w:t xml:space="preserve"> требованиям документации о закупке.</w:t>
            </w:r>
          </w:p>
        </w:tc>
      </w:tr>
    </w:tbl>
    <w:p w:rsidR="0048481D" w:rsidRPr="00054FDB" w:rsidRDefault="0048481D" w:rsidP="00505109">
      <w:pPr>
        <w:ind w:firstLine="540"/>
        <w:jc w:val="both"/>
        <w:rPr>
          <w:b/>
          <w:sz w:val="20"/>
          <w:szCs w:val="20"/>
        </w:rPr>
      </w:pPr>
    </w:p>
    <w:p w:rsidR="00505109" w:rsidRPr="00054FDB" w:rsidRDefault="00505109" w:rsidP="00505109">
      <w:pPr>
        <w:ind w:firstLine="540"/>
        <w:jc w:val="both"/>
        <w:rPr>
          <w:b/>
          <w:sz w:val="20"/>
          <w:szCs w:val="20"/>
        </w:rPr>
      </w:pPr>
      <w:r w:rsidRPr="00054FDB">
        <w:rPr>
          <w:sz w:val="20"/>
          <w:szCs w:val="20"/>
        </w:rPr>
        <w:t xml:space="preserve">5. Предоставленные в составе заявки документы подлежат рассмотрению по существу на заседании ПРГ, назначенном на </w:t>
      </w:r>
      <w:r w:rsidR="0048481D" w:rsidRPr="00054FDB">
        <w:rPr>
          <w:sz w:val="20"/>
          <w:szCs w:val="20"/>
        </w:rPr>
        <w:t>18.11</w:t>
      </w:r>
      <w:r w:rsidRPr="00054FDB">
        <w:rPr>
          <w:sz w:val="20"/>
          <w:szCs w:val="20"/>
        </w:rPr>
        <w:t>.2014</w:t>
      </w:r>
      <w:r w:rsidR="00F920D5" w:rsidRPr="00054FDB">
        <w:rPr>
          <w:sz w:val="20"/>
          <w:szCs w:val="20"/>
        </w:rPr>
        <w:t>г.</w:t>
      </w:r>
    </w:p>
    <w:p w:rsidR="00505109" w:rsidRPr="00054FDB" w:rsidRDefault="00505109" w:rsidP="00505109">
      <w:pPr>
        <w:ind w:firstLine="540"/>
        <w:jc w:val="both"/>
        <w:rPr>
          <w:sz w:val="20"/>
          <w:szCs w:val="20"/>
        </w:rPr>
      </w:pPr>
      <w:r w:rsidRPr="00054FDB">
        <w:rPr>
          <w:sz w:val="20"/>
          <w:szCs w:val="20"/>
        </w:rPr>
        <w:t xml:space="preserve">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054FDB">
        <w:rPr>
          <w:sz w:val="20"/>
          <w:szCs w:val="20"/>
        </w:rPr>
        <w:t>с даты</w:t>
      </w:r>
      <w:proofErr w:type="gramEnd"/>
      <w:r w:rsidRPr="00054FDB">
        <w:rPr>
          <w:sz w:val="20"/>
          <w:szCs w:val="20"/>
        </w:rPr>
        <w:t xml:space="preserve"> его подписания всеми членами ПРГ, присутствовавшими на  заседании.</w:t>
      </w:r>
    </w:p>
    <w:p w:rsidR="00505109" w:rsidRPr="00054FDB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p w:rsidR="00505109" w:rsidRPr="00054FDB" w:rsidRDefault="00505109" w:rsidP="00505109">
      <w:pPr>
        <w:pStyle w:val="a5"/>
        <w:spacing w:after="0"/>
        <w:ind w:left="1068"/>
        <w:jc w:val="both"/>
        <w:rPr>
          <w:sz w:val="20"/>
          <w:szCs w:val="20"/>
        </w:rPr>
      </w:pPr>
    </w:p>
    <w:tbl>
      <w:tblPr>
        <w:tblW w:w="9380" w:type="dxa"/>
        <w:tblInd w:w="108" w:type="dxa"/>
        <w:tblLook w:val="01E0"/>
      </w:tblPr>
      <w:tblGrid>
        <w:gridCol w:w="3402"/>
        <w:gridCol w:w="2758"/>
        <w:gridCol w:w="3220"/>
      </w:tblGrid>
      <w:tr w:rsidR="00BA00C4" w:rsidRPr="00054FDB" w:rsidTr="00624209">
        <w:trPr>
          <w:trHeight w:val="86"/>
        </w:trPr>
        <w:tc>
          <w:tcPr>
            <w:tcW w:w="3402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Председатель ПРГ</w:t>
            </w:r>
          </w:p>
        </w:tc>
        <w:tc>
          <w:tcPr>
            <w:tcW w:w="2758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  <w:vAlign w:val="center"/>
          </w:tcPr>
          <w:p w:rsidR="00BA00C4" w:rsidRPr="00054FDB" w:rsidRDefault="00BA00C4" w:rsidP="00624209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BA00C4" w:rsidRPr="00054FDB" w:rsidTr="00624209">
        <w:trPr>
          <w:trHeight w:val="383"/>
        </w:trPr>
        <w:tc>
          <w:tcPr>
            <w:tcW w:w="3402" w:type="dxa"/>
            <w:vAlign w:val="center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 xml:space="preserve">          </w:t>
            </w:r>
          </w:p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Члены ПРГ:</w:t>
            </w:r>
          </w:p>
        </w:tc>
        <w:tc>
          <w:tcPr>
            <w:tcW w:w="2758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</w:p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BA00C4" w:rsidRPr="00054FDB" w:rsidRDefault="00BA00C4" w:rsidP="00624209">
            <w:pPr>
              <w:jc w:val="both"/>
              <w:rPr>
                <w:sz w:val="20"/>
                <w:szCs w:val="20"/>
              </w:rPr>
            </w:pPr>
          </w:p>
        </w:tc>
      </w:tr>
      <w:tr w:rsidR="00BA00C4" w:rsidRPr="00054FDB" w:rsidTr="00624209">
        <w:trPr>
          <w:trHeight w:val="756"/>
        </w:trPr>
        <w:tc>
          <w:tcPr>
            <w:tcW w:w="3402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</w:p>
        </w:tc>
        <w:tc>
          <w:tcPr>
            <w:tcW w:w="2758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</w:p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____________________</w:t>
            </w:r>
          </w:p>
          <w:p w:rsidR="00BA00C4" w:rsidRPr="00054FDB" w:rsidRDefault="00BA00C4" w:rsidP="00624209">
            <w:pPr>
              <w:rPr>
                <w:sz w:val="20"/>
                <w:szCs w:val="20"/>
              </w:rPr>
            </w:pPr>
          </w:p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BA00C4" w:rsidRPr="00054FDB" w:rsidRDefault="00BA00C4" w:rsidP="00624209">
            <w:pPr>
              <w:jc w:val="both"/>
              <w:rPr>
                <w:sz w:val="20"/>
                <w:szCs w:val="20"/>
              </w:rPr>
            </w:pPr>
          </w:p>
        </w:tc>
      </w:tr>
      <w:tr w:rsidR="00BA00C4" w:rsidRPr="00054FDB" w:rsidTr="00624209">
        <w:trPr>
          <w:trHeight w:val="756"/>
        </w:trPr>
        <w:tc>
          <w:tcPr>
            <w:tcW w:w="3402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Секретарь ПРГ</w:t>
            </w:r>
          </w:p>
        </w:tc>
        <w:tc>
          <w:tcPr>
            <w:tcW w:w="2758" w:type="dxa"/>
          </w:tcPr>
          <w:p w:rsidR="00BA00C4" w:rsidRPr="00054FDB" w:rsidRDefault="00BA00C4" w:rsidP="00624209">
            <w:pPr>
              <w:rPr>
                <w:sz w:val="20"/>
                <w:szCs w:val="20"/>
              </w:rPr>
            </w:pPr>
            <w:r w:rsidRPr="00054FDB">
              <w:rPr>
                <w:sz w:val="20"/>
                <w:szCs w:val="20"/>
              </w:rPr>
              <w:t>____________________</w:t>
            </w:r>
          </w:p>
        </w:tc>
        <w:tc>
          <w:tcPr>
            <w:tcW w:w="3220" w:type="dxa"/>
          </w:tcPr>
          <w:p w:rsidR="00BA00C4" w:rsidRPr="00054FDB" w:rsidRDefault="00BA00C4" w:rsidP="00624209">
            <w:pPr>
              <w:jc w:val="both"/>
              <w:rPr>
                <w:sz w:val="20"/>
                <w:szCs w:val="20"/>
              </w:rPr>
            </w:pPr>
          </w:p>
        </w:tc>
      </w:tr>
    </w:tbl>
    <w:p w:rsidR="00505109" w:rsidRPr="00054FDB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054FDB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</w:p>
    <w:p w:rsidR="00505109" w:rsidRPr="00054FDB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0"/>
          <w:szCs w:val="20"/>
        </w:rPr>
      </w:pPr>
      <w:r w:rsidRPr="00054FDB">
        <w:rPr>
          <w:sz w:val="20"/>
          <w:szCs w:val="20"/>
        </w:rPr>
        <w:t>«</w:t>
      </w:r>
      <w:r w:rsidR="00C658EA">
        <w:rPr>
          <w:sz w:val="20"/>
          <w:szCs w:val="20"/>
          <w:u w:val="single"/>
        </w:rPr>
        <w:t xml:space="preserve">  14</w:t>
      </w:r>
      <w:r w:rsidR="006B3DE5" w:rsidRPr="00054FDB">
        <w:rPr>
          <w:sz w:val="20"/>
          <w:szCs w:val="20"/>
          <w:u w:val="single"/>
        </w:rPr>
        <w:t xml:space="preserve"> </w:t>
      </w:r>
      <w:r w:rsidR="005C021D" w:rsidRPr="00054FDB">
        <w:rPr>
          <w:sz w:val="20"/>
          <w:szCs w:val="20"/>
          <w:u w:val="single"/>
        </w:rPr>
        <w:t xml:space="preserve"> </w:t>
      </w:r>
      <w:r w:rsidR="00BA00C4" w:rsidRPr="00054FDB">
        <w:rPr>
          <w:sz w:val="20"/>
          <w:szCs w:val="20"/>
        </w:rPr>
        <w:t>»  ноября</w:t>
      </w:r>
      <w:r w:rsidRPr="00054FD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54FDB">
          <w:rPr>
            <w:sz w:val="20"/>
            <w:szCs w:val="20"/>
          </w:rPr>
          <w:t>2014 г</w:t>
        </w:r>
      </w:smartTag>
      <w:r w:rsidRPr="00054FDB">
        <w:rPr>
          <w:sz w:val="20"/>
          <w:szCs w:val="20"/>
        </w:rPr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505109"/>
    <w:rsid w:val="000302B4"/>
    <w:rsid w:val="00035DBE"/>
    <w:rsid w:val="00054FDB"/>
    <w:rsid w:val="0007302E"/>
    <w:rsid w:val="000A2B0F"/>
    <w:rsid w:val="000D392D"/>
    <w:rsid w:val="000F1048"/>
    <w:rsid w:val="000F5EA3"/>
    <w:rsid w:val="00116A4B"/>
    <w:rsid w:val="0015105F"/>
    <w:rsid w:val="0016456A"/>
    <w:rsid w:val="00172D43"/>
    <w:rsid w:val="00176B9B"/>
    <w:rsid w:val="001A5328"/>
    <w:rsid w:val="001F6CB7"/>
    <w:rsid w:val="002A6D4A"/>
    <w:rsid w:val="003337A4"/>
    <w:rsid w:val="00392391"/>
    <w:rsid w:val="003B3F01"/>
    <w:rsid w:val="004316E5"/>
    <w:rsid w:val="00451D48"/>
    <w:rsid w:val="00456E36"/>
    <w:rsid w:val="00467D41"/>
    <w:rsid w:val="0048481D"/>
    <w:rsid w:val="004D17BE"/>
    <w:rsid w:val="004F5CA1"/>
    <w:rsid w:val="004F6B50"/>
    <w:rsid w:val="00505109"/>
    <w:rsid w:val="00517B19"/>
    <w:rsid w:val="00522489"/>
    <w:rsid w:val="00524D5B"/>
    <w:rsid w:val="0054069D"/>
    <w:rsid w:val="00557591"/>
    <w:rsid w:val="00561A92"/>
    <w:rsid w:val="0056397A"/>
    <w:rsid w:val="00585090"/>
    <w:rsid w:val="00586F10"/>
    <w:rsid w:val="00587908"/>
    <w:rsid w:val="005C021D"/>
    <w:rsid w:val="005E0276"/>
    <w:rsid w:val="00624209"/>
    <w:rsid w:val="006320EE"/>
    <w:rsid w:val="00675941"/>
    <w:rsid w:val="006B3DE5"/>
    <w:rsid w:val="006C0831"/>
    <w:rsid w:val="006D633D"/>
    <w:rsid w:val="006E46F6"/>
    <w:rsid w:val="00703051"/>
    <w:rsid w:val="00716680"/>
    <w:rsid w:val="007213F2"/>
    <w:rsid w:val="00725C76"/>
    <w:rsid w:val="0078658C"/>
    <w:rsid w:val="007911A6"/>
    <w:rsid w:val="007D2742"/>
    <w:rsid w:val="007D3EDC"/>
    <w:rsid w:val="008003E3"/>
    <w:rsid w:val="008018DF"/>
    <w:rsid w:val="00812758"/>
    <w:rsid w:val="0083723A"/>
    <w:rsid w:val="008725D0"/>
    <w:rsid w:val="008859F9"/>
    <w:rsid w:val="009308E2"/>
    <w:rsid w:val="0093189A"/>
    <w:rsid w:val="00956F07"/>
    <w:rsid w:val="0096205C"/>
    <w:rsid w:val="00975FA9"/>
    <w:rsid w:val="009810AD"/>
    <w:rsid w:val="009A1E75"/>
    <w:rsid w:val="00A13535"/>
    <w:rsid w:val="00A30B9C"/>
    <w:rsid w:val="00A435C0"/>
    <w:rsid w:val="00A85242"/>
    <w:rsid w:val="00AF57C8"/>
    <w:rsid w:val="00B045BE"/>
    <w:rsid w:val="00B55585"/>
    <w:rsid w:val="00B67C85"/>
    <w:rsid w:val="00B7293C"/>
    <w:rsid w:val="00BA00C4"/>
    <w:rsid w:val="00BB2479"/>
    <w:rsid w:val="00BE65B9"/>
    <w:rsid w:val="00BF1F41"/>
    <w:rsid w:val="00C602A2"/>
    <w:rsid w:val="00C62EDF"/>
    <w:rsid w:val="00C658EA"/>
    <w:rsid w:val="00C76FD7"/>
    <w:rsid w:val="00C85D7C"/>
    <w:rsid w:val="00C968DD"/>
    <w:rsid w:val="00CA191F"/>
    <w:rsid w:val="00CE77EC"/>
    <w:rsid w:val="00CF6478"/>
    <w:rsid w:val="00D057CF"/>
    <w:rsid w:val="00D4554E"/>
    <w:rsid w:val="00DA3C6D"/>
    <w:rsid w:val="00DB48DB"/>
    <w:rsid w:val="00DC53AE"/>
    <w:rsid w:val="00DD4839"/>
    <w:rsid w:val="00E11136"/>
    <w:rsid w:val="00E27CED"/>
    <w:rsid w:val="00E27D8A"/>
    <w:rsid w:val="00E6411C"/>
    <w:rsid w:val="00E71896"/>
    <w:rsid w:val="00E91F8F"/>
    <w:rsid w:val="00EB735B"/>
    <w:rsid w:val="00EF0714"/>
    <w:rsid w:val="00F03377"/>
    <w:rsid w:val="00F21DD8"/>
    <w:rsid w:val="00F920D5"/>
    <w:rsid w:val="00FB4A38"/>
    <w:rsid w:val="00FD4345"/>
    <w:rsid w:val="00FD71B3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17</cp:revision>
  <cp:lastPrinted>2014-11-18T06:07:00Z</cp:lastPrinted>
  <dcterms:created xsi:type="dcterms:W3CDTF">2014-09-11T05:24:00Z</dcterms:created>
  <dcterms:modified xsi:type="dcterms:W3CDTF">2014-11-18T08:34:00Z</dcterms:modified>
</cp:coreProperties>
</file>