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08" w:rsidRPr="008514FB" w:rsidRDefault="00B33208" w:rsidP="00B3320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51 </w:t>
      </w:r>
      <w:r w:rsidRPr="00517AE9">
        <w:rPr>
          <w:b/>
        </w:rPr>
        <w:t>/ПРГ</w:t>
      </w:r>
    </w:p>
    <w:p w:rsidR="00B33208" w:rsidRPr="008514FB" w:rsidRDefault="00B33208" w:rsidP="00B3320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B33208" w:rsidRDefault="00B33208" w:rsidP="00B3320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  открытого акционерного общества</w:t>
      </w:r>
    </w:p>
    <w:p w:rsidR="00B33208" w:rsidRDefault="00B33208" w:rsidP="00B3320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»,</w:t>
      </w:r>
    </w:p>
    <w:p w:rsidR="00B33208" w:rsidRDefault="00B33208" w:rsidP="00B3320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20 ноября 2014 года</w:t>
      </w:r>
      <w:r w:rsidRPr="008514FB">
        <w:rPr>
          <w:b/>
          <w:bCs/>
          <w:sz w:val="26"/>
          <w:szCs w:val="26"/>
        </w:rPr>
        <w:t xml:space="preserve"> </w:t>
      </w:r>
    </w:p>
    <w:p w:rsidR="00B33208" w:rsidRPr="00E52E0F" w:rsidRDefault="00B33208" w:rsidP="00B33208">
      <w:pPr>
        <w:jc w:val="center"/>
        <w:rPr>
          <w:b/>
          <w:sz w:val="26"/>
          <w:szCs w:val="26"/>
        </w:rPr>
      </w:pPr>
    </w:p>
    <w:p w:rsidR="00B33208" w:rsidRDefault="00B33208" w:rsidP="00B33208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Забайкальского филиала</w:t>
      </w:r>
      <w:r w:rsidRPr="00A05AA5">
        <w:rPr>
          <w:b/>
        </w:rPr>
        <w:t xml:space="preserve"> открытого акционерного общества «Центр по перевозке грузов в контейнерах «ТрансКонтейнер» (далее – ПРГ) приняли участие:</w:t>
      </w:r>
    </w:p>
    <w:p w:rsidR="00B33208" w:rsidRPr="00A05AA5" w:rsidRDefault="00B33208" w:rsidP="00B33208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979" w:type="dxa"/>
        <w:jc w:val="center"/>
        <w:tblLook w:val="04A0"/>
      </w:tblPr>
      <w:tblGrid>
        <w:gridCol w:w="567"/>
        <w:gridCol w:w="3262"/>
        <w:gridCol w:w="4294"/>
        <w:gridCol w:w="1856"/>
      </w:tblGrid>
      <w:tr w:rsidR="00B33208" w:rsidRPr="009427A3" w:rsidTr="00CF666A">
        <w:trPr>
          <w:jc w:val="center"/>
        </w:trPr>
        <w:tc>
          <w:tcPr>
            <w:tcW w:w="567" w:type="dxa"/>
          </w:tcPr>
          <w:p w:rsidR="00B33208" w:rsidRPr="009427A3" w:rsidRDefault="00B33208" w:rsidP="00CF666A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B33208" w:rsidRPr="009427A3" w:rsidRDefault="00B33208" w:rsidP="00CF666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B33208" w:rsidRPr="009427A3" w:rsidRDefault="00B33208" w:rsidP="00CF666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B33208" w:rsidRPr="009427A3" w:rsidRDefault="00B33208" w:rsidP="00CF666A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Председатель ПРГ</w:t>
            </w:r>
          </w:p>
        </w:tc>
      </w:tr>
      <w:tr w:rsidR="00B33208" w:rsidRPr="009427A3" w:rsidTr="00CF666A">
        <w:trPr>
          <w:jc w:val="center"/>
        </w:trPr>
        <w:tc>
          <w:tcPr>
            <w:tcW w:w="567" w:type="dxa"/>
          </w:tcPr>
          <w:p w:rsidR="00B33208" w:rsidRPr="009427A3" w:rsidRDefault="00B33208" w:rsidP="00CF666A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B33208" w:rsidRPr="009427A3" w:rsidRDefault="00B33208" w:rsidP="00CF666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B33208" w:rsidRPr="009427A3" w:rsidRDefault="00B33208" w:rsidP="00CF666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B33208" w:rsidRPr="009427A3" w:rsidRDefault="00B33208" w:rsidP="00CF666A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B33208" w:rsidRPr="009427A3" w:rsidTr="00CF666A">
        <w:trPr>
          <w:jc w:val="center"/>
        </w:trPr>
        <w:tc>
          <w:tcPr>
            <w:tcW w:w="567" w:type="dxa"/>
          </w:tcPr>
          <w:p w:rsidR="00B33208" w:rsidRPr="009427A3" w:rsidRDefault="00B33208" w:rsidP="00CF666A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B33208" w:rsidRPr="009427A3" w:rsidRDefault="00B33208" w:rsidP="00CF666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B33208" w:rsidRPr="009427A3" w:rsidRDefault="00B33208" w:rsidP="00CF666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B33208" w:rsidRPr="009427A3" w:rsidRDefault="00B33208" w:rsidP="00CF666A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B33208" w:rsidRPr="009427A3" w:rsidTr="00CF666A">
        <w:trPr>
          <w:jc w:val="center"/>
        </w:trPr>
        <w:tc>
          <w:tcPr>
            <w:tcW w:w="567" w:type="dxa"/>
          </w:tcPr>
          <w:p w:rsidR="00B33208" w:rsidRPr="009427A3" w:rsidRDefault="00B33208" w:rsidP="00CF666A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B33208" w:rsidRPr="009427A3" w:rsidRDefault="00B33208" w:rsidP="00CF666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B33208" w:rsidRPr="009427A3" w:rsidRDefault="00B33208" w:rsidP="00CF666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B33208" w:rsidRPr="009427A3" w:rsidRDefault="00B33208" w:rsidP="00CF666A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B33208" w:rsidRPr="009427A3" w:rsidTr="00CF666A">
        <w:trPr>
          <w:jc w:val="center"/>
        </w:trPr>
        <w:tc>
          <w:tcPr>
            <w:tcW w:w="567" w:type="dxa"/>
          </w:tcPr>
          <w:p w:rsidR="00B33208" w:rsidRPr="009427A3" w:rsidRDefault="00B33208" w:rsidP="00CF666A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B33208" w:rsidRPr="009427A3" w:rsidRDefault="00B33208" w:rsidP="00CF666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B33208" w:rsidRPr="009427A3" w:rsidRDefault="00B33208" w:rsidP="00CF66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B33208" w:rsidRPr="009427A3" w:rsidRDefault="00B33208" w:rsidP="00CF666A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B33208" w:rsidRPr="009427A3" w:rsidTr="00CF666A">
        <w:trPr>
          <w:jc w:val="center"/>
        </w:trPr>
        <w:tc>
          <w:tcPr>
            <w:tcW w:w="567" w:type="dxa"/>
          </w:tcPr>
          <w:p w:rsidR="00B33208" w:rsidRPr="009427A3" w:rsidRDefault="00B33208" w:rsidP="00CF666A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B33208" w:rsidRPr="009427A3" w:rsidRDefault="00B33208" w:rsidP="00CF666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B33208" w:rsidRPr="009427A3" w:rsidRDefault="00B33208" w:rsidP="00CF666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B33208" w:rsidRPr="009427A3" w:rsidRDefault="00B33208" w:rsidP="00CF666A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B33208" w:rsidRPr="009427A3" w:rsidTr="00CF666A">
        <w:trPr>
          <w:jc w:val="center"/>
        </w:trPr>
        <w:tc>
          <w:tcPr>
            <w:tcW w:w="567" w:type="dxa"/>
          </w:tcPr>
          <w:p w:rsidR="00B33208" w:rsidRPr="009427A3" w:rsidRDefault="00B33208" w:rsidP="00CF666A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B33208" w:rsidRPr="009427A3" w:rsidRDefault="00B33208" w:rsidP="00CF666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B33208" w:rsidRPr="009427A3" w:rsidRDefault="00B33208" w:rsidP="00CF666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B33208" w:rsidRPr="009427A3" w:rsidRDefault="00B33208" w:rsidP="00CF666A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B33208" w:rsidRPr="009427A3" w:rsidTr="00CF666A">
        <w:trPr>
          <w:jc w:val="center"/>
        </w:trPr>
        <w:tc>
          <w:tcPr>
            <w:tcW w:w="567" w:type="dxa"/>
          </w:tcPr>
          <w:p w:rsidR="00B33208" w:rsidRPr="009427A3" w:rsidRDefault="00B33208" w:rsidP="00CF666A">
            <w:pPr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B33208" w:rsidRPr="009427A3" w:rsidRDefault="00B33208" w:rsidP="00CF66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B33208" w:rsidRPr="009427A3" w:rsidRDefault="00B33208" w:rsidP="00CF66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B33208" w:rsidRPr="009427A3" w:rsidRDefault="00B33208" w:rsidP="00CF666A">
            <w:pPr>
              <w:rPr>
                <w:sz w:val="24"/>
                <w:szCs w:val="24"/>
              </w:rPr>
            </w:pPr>
          </w:p>
        </w:tc>
      </w:tr>
      <w:tr w:rsidR="00B33208" w:rsidRPr="009427A3" w:rsidTr="00CF666A">
        <w:trPr>
          <w:jc w:val="center"/>
        </w:trPr>
        <w:tc>
          <w:tcPr>
            <w:tcW w:w="567" w:type="dxa"/>
          </w:tcPr>
          <w:p w:rsidR="00B33208" w:rsidRPr="009427A3" w:rsidRDefault="00B33208" w:rsidP="00CF666A">
            <w:pPr>
              <w:pStyle w:val="a5"/>
              <w:ind w:left="0"/>
              <w:jc w:val="center"/>
            </w:pPr>
          </w:p>
        </w:tc>
        <w:tc>
          <w:tcPr>
            <w:tcW w:w="3262" w:type="dxa"/>
          </w:tcPr>
          <w:p w:rsidR="00B33208" w:rsidRPr="009427A3" w:rsidRDefault="00B33208" w:rsidP="00CF666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B33208" w:rsidRPr="009427A3" w:rsidRDefault="00B33208" w:rsidP="00CF66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B33208" w:rsidRPr="009427A3" w:rsidRDefault="00B33208" w:rsidP="00CF666A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секретарь ПРГ</w:t>
            </w:r>
          </w:p>
          <w:p w:rsidR="00B33208" w:rsidRPr="009427A3" w:rsidRDefault="00B33208" w:rsidP="00CF666A">
            <w:pPr>
              <w:jc w:val="both"/>
              <w:rPr>
                <w:sz w:val="24"/>
                <w:szCs w:val="24"/>
              </w:rPr>
            </w:pPr>
          </w:p>
        </w:tc>
      </w:tr>
    </w:tbl>
    <w:p w:rsidR="00B33208" w:rsidRPr="009427A3" w:rsidRDefault="00B33208" w:rsidP="00B33208">
      <w:pPr>
        <w:pStyle w:val="a3"/>
        <w:tabs>
          <w:tab w:val="left" w:pos="851"/>
        </w:tabs>
        <w:spacing w:after="0"/>
        <w:ind w:left="0"/>
        <w:jc w:val="both"/>
      </w:pPr>
    </w:p>
    <w:p w:rsidR="00B33208" w:rsidRDefault="00B33208" w:rsidP="00B33208">
      <w:pPr>
        <w:pStyle w:val="a3"/>
        <w:tabs>
          <w:tab w:val="left" w:pos="851"/>
        </w:tabs>
        <w:spacing w:after="0"/>
        <w:ind w:left="0"/>
        <w:jc w:val="both"/>
      </w:pPr>
      <w:r>
        <w:tab/>
        <w:t>Состав ПРГ – 7 человек. Приняли участие – 7. Кворум имеется.</w:t>
      </w:r>
    </w:p>
    <w:p w:rsidR="00B33208" w:rsidRPr="004F741E" w:rsidRDefault="00B33208" w:rsidP="00B33208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4F741E">
        <w:rPr>
          <w:sz w:val="28"/>
          <w:szCs w:val="28"/>
        </w:rPr>
        <w:t xml:space="preserve">           </w:t>
      </w:r>
    </w:p>
    <w:p w:rsidR="00B33208" w:rsidRDefault="00B33208" w:rsidP="00B33208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A05AA5">
        <w:rPr>
          <w:b/>
          <w:bCs/>
        </w:rPr>
        <w:t xml:space="preserve">ПОВЕСТКА ДНЯ ЗАСЕДАНИЯ: </w:t>
      </w:r>
    </w:p>
    <w:p w:rsidR="00B33208" w:rsidRPr="00A05AA5" w:rsidRDefault="00B33208" w:rsidP="00B33208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B33208" w:rsidRPr="00A05E72" w:rsidRDefault="00B33208" w:rsidP="00B33208">
      <w:pPr>
        <w:pStyle w:val="1"/>
        <w:numPr>
          <w:ilvl w:val="0"/>
          <w:numId w:val="2"/>
        </w:numPr>
        <w:suppressAutoHyphens/>
        <w:rPr>
          <w:sz w:val="24"/>
          <w:szCs w:val="24"/>
        </w:rPr>
      </w:pPr>
      <w:r w:rsidRPr="00034348">
        <w:rPr>
          <w:sz w:val="24"/>
          <w:szCs w:val="24"/>
        </w:rPr>
        <w:t xml:space="preserve">Рассмотрение заявок на участие в открытом </w:t>
      </w:r>
      <w:r w:rsidRPr="00A05E72">
        <w:rPr>
          <w:sz w:val="24"/>
          <w:szCs w:val="24"/>
        </w:rPr>
        <w:t>ОК/022/</w:t>
      </w:r>
      <w:proofErr w:type="spellStart"/>
      <w:r w:rsidRPr="00A05E72">
        <w:rPr>
          <w:sz w:val="24"/>
          <w:szCs w:val="24"/>
        </w:rPr>
        <w:t>НКПЗаб</w:t>
      </w:r>
      <w:proofErr w:type="spellEnd"/>
      <w:r w:rsidRPr="00A05E72">
        <w:rPr>
          <w:sz w:val="24"/>
          <w:szCs w:val="24"/>
        </w:rPr>
        <w:t xml:space="preserve">/0041  на право заключения </w:t>
      </w:r>
      <w:proofErr w:type="gramStart"/>
      <w:r w:rsidRPr="00A05E72">
        <w:rPr>
          <w:sz w:val="24"/>
          <w:szCs w:val="24"/>
        </w:rPr>
        <w:t>договора</w:t>
      </w:r>
      <w:proofErr w:type="gramEnd"/>
      <w:r w:rsidRPr="00A05E72">
        <w:rPr>
          <w:sz w:val="24"/>
          <w:szCs w:val="24"/>
        </w:rPr>
        <w:t xml:space="preserve"> на выполнение работ по техническому обслуживанию железнодорожных путей Агентства контейнерных перевозок ст. Забайкальск в 2015 году (строка ГПЗ № 669.)</w:t>
      </w:r>
    </w:p>
    <w:p w:rsidR="00B33208" w:rsidRPr="004F741E" w:rsidRDefault="00B33208" w:rsidP="00B33208">
      <w:pPr>
        <w:pStyle w:val="1"/>
        <w:suppressAutoHyphens/>
        <w:ind w:firstLine="709"/>
        <w:rPr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59"/>
        <w:gridCol w:w="4797"/>
      </w:tblGrid>
      <w:tr w:rsidR="00B33208" w:rsidRPr="004F741E" w:rsidTr="00CF666A">
        <w:tc>
          <w:tcPr>
            <w:tcW w:w="5659" w:type="dxa"/>
            <w:vAlign w:val="center"/>
          </w:tcPr>
          <w:p w:rsidR="00B33208" w:rsidRPr="00A44CA0" w:rsidRDefault="00B33208" w:rsidP="00CF666A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A44CA0">
              <w:rPr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97" w:type="dxa"/>
            <w:vAlign w:val="center"/>
          </w:tcPr>
          <w:p w:rsidR="00B33208" w:rsidRPr="00A44CA0" w:rsidRDefault="00B33208" w:rsidP="00CF666A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20</w:t>
            </w:r>
            <w:r w:rsidRPr="00A44CA0">
              <w:rPr>
                <w:snapToGrid/>
                <w:sz w:val="24"/>
                <w:szCs w:val="24"/>
              </w:rPr>
              <w:t>.</w:t>
            </w:r>
            <w:r>
              <w:rPr>
                <w:snapToGrid/>
                <w:sz w:val="24"/>
                <w:szCs w:val="24"/>
              </w:rPr>
              <w:t>11.2014 15</w:t>
            </w:r>
            <w:r w:rsidRPr="00A44CA0">
              <w:rPr>
                <w:snapToGrid/>
                <w:sz w:val="24"/>
                <w:szCs w:val="24"/>
              </w:rPr>
              <w:t>:00</w:t>
            </w:r>
          </w:p>
        </w:tc>
      </w:tr>
      <w:tr w:rsidR="00B33208" w:rsidRPr="004F741E" w:rsidTr="00CF666A">
        <w:tc>
          <w:tcPr>
            <w:tcW w:w="5659" w:type="dxa"/>
            <w:vAlign w:val="center"/>
          </w:tcPr>
          <w:p w:rsidR="00B33208" w:rsidRPr="00A44CA0" w:rsidRDefault="00B33208" w:rsidP="00CF666A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A44CA0">
              <w:rPr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97" w:type="dxa"/>
            <w:vAlign w:val="center"/>
          </w:tcPr>
          <w:p w:rsidR="00B33208" w:rsidRPr="00A44CA0" w:rsidRDefault="00B33208" w:rsidP="00CF666A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A44CA0">
              <w:rPr>
                <w:color w:val="000000"/>
                <w:sz w:val="24"/>
                <w:szCs w:val="24"/>
              </w:rPr>
              <w:t xml:space="preserve">Забайкальский край, </w:t>
            </w:r>
            <w:proofErr w:type="gramStart"/>
            <w:r w:rsidRPr="00A44CA0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A44CA0">
              <w:rPr>
                <w:color w:val="000000"/>
                <w:sz w:val="24"/>
                <w:szCs w:val="24"/>
              </w:rPr>
              <w:t xml:space="preserve">. Чита, ул. Анохина, 91, </w:t>
            </w:r>
            <w:proofErr w:type="spellStart"/>
            <w:r w:rsidRPr="00A44CA0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A44CA0">
              <w:rPr>
                <w:color w:val="000000"/>
                <w:sz w:val="24"/>
                <w:szCs w:val="24"/>
              </w:rPr>
              <w:t>. 603</w:t>
            </w:r>
          </w:p>
        </w:tc>
      </w:tr>
    </w:tbl>
    <w:p w:rsidR="00B33208" w:rsidRPr="004F741E" w:rsidRDefault="00B33208" w:rsidP="00B33208">
      <w:pPr>
        <w:pStyle w:val="1"/>
        <w:suppressAutoHyphens/>
        <w:ind w:firstLine="709"/>
        <w:rPr>
          <w:szCs w:val="28"/>
        </w:rPr>
      </w:pPr>
    </w:p>
    <w:p w:rsidR="00B33208" w:rsidRDefault="00B33208" w:rsidP="00B33208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A44CA0">
        <w:rPr>
          <w:b/>
          <w:sz w:val="24"/>
          <w:szCs w:val="24"/>
          <w:u w:val="single"/>
        </w:rPr>
        <w:t xml:space="preserve">По  пункту </w:t>
      </w:r>
      <w:r w:rsidRPr="00A44CA0">
        <w:rPr>
          <w:b/>
          <w:sz w:val="24"/>
          <w:szCs w:val="24"/>
          <w:u w:val="single"/>
          <w:lang w:val="en-US"/>
        </w:rPr>
        <w:t>I</w:t>
      </w:r>
      <w:r w:rsidRPr="00A44CA0">
        <w:rPr>
          <w:b/>
          <w:sz w:val="24"/>
          <w:szCs w:val="24"/>
          <w:u w:val="single"/>
        </w:rPr>
        <w:t xml:space="preserve"> повестки дня</w:t>
      </w:r>
    </w:p>
    <w:p w:rsidR="00B33208" w:rsidRDefault="00B33208" w:rsidP="00B33208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2"/>
        <w:gridCol w:w="5196"/>
      </w:tblGrid>
      <w:tr w:rsidR="00B33208" w:rsidRPr="00A44CA0" w:rsidTr="00CF666A">
        <w:tc>
          <w:tcPr>
            <w:tcW w:w="10456" w:type="dxa"/>
            <w:gridSpan w:val="2"/>
          </w:tcPr>
          <w:p w:rsidR="00B33208" w:rsidRPr="00A44CA0" w:rsidRDefault="00B33208" w:rsidP="00CF666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44CA0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B33208" w:rsidRPr="00A44CA0" w:rsidTr="00CF666A">
        <w:tc>
          <w:tcPr>
            <w:tcW w:w="4926" w:type="dxa"/>
            <w:vAlign w:val="center"/>
          </w:tcPr>
          <w:p w:rsidR="00B33208" w:rsidRPr="00A44CA0" w:rsidRDefault="00B33208" w:rsidP="00CF666A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A44CA0">
              <w:rPr>
                <w:color w:val="000000"/>
                <w:sz w:val="24"/>
                <w:szCs w:val="24"/>
              </w:rPr>
              <w:t>Предмет договора:</w:t>
            </w:r>
          </w:p>
        </w:tc>
        <w:tc>
          <w:tcPr>
            <w:tcW w:w="5530" w:type="dxa"/>
            <w:vAlign w:val="center"/>
          </w:tcPr>
          <w:p w:rsidR="00B33208" w:rsidRPr="00A44CA0" w:rsidRDefault="00B33208" w:rsidP="00CF666A">
            <w:pPr>
              <w:spacing w:line="143" w:lineRule="atLeast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 по техническому обслуживанию железнодорожных путей контейнерного терминала Агентства контейнерных перевозок ст. Забайкальск </w:t>
            </w:r>
            <w:r w:rsidRPr="00096CA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2015</w:t>
            </w:r>
            <w:r w:rsidRPr="00096CAA">
              <w:rPr>
                <w:sz w:val="24"/>
                <w:szCs w:val="24"/>
              </w:rPr>
              <w:t xml:space="preserve"> году</w:t>
            </w:r>
          </w:p>
        </w:tc>
      </w:tr>
      <w:tr w:rsidR="00B33208" w:rsidRPr="00A44CA0" w:rsidTr="00CF666A">
        <w:tc>
          <w:tcPr>
            <w:tcW w:w="4926" w:type="dxa"/>
            <w:vAlign w:val="center"/>
          </w:tcPr>
          <w:p w:rsidR="00B33208" w:rsidRPr="00A44CA0" w:rsidRDefault="00B33208" w:rsidP="00CF666A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A44CA0">
              <w:rPr>
                <w:color w:val="000000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5530" w:type="dxa"/>
            <w:vAlign w:val="center"/>
          </w:tcPr>
          <w:p w:rsidR="00B33208" w:rsidRPr="00A44CA0" w:rsidRDefault="00B33208" w:rsidP="00CF666A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4 800 000</w:t>
            </w:r>
            <w:r w:rsidRPr="00A44CA0">
              <w:rPr>
                <w:sz w:val="24"/>
                <w:szCs w:val="24"/>
              </w:rPr>
              <w:t xml:space="preserve">,00 </w:t>
            </w:r>
            <w:r w:rsidRPr="00A44CA0">
              <w:rPr>
                <w:color w:val="000000"/>
                <w:sz w:val="24"/>
                <w:szCs w:val="24"/>
              </w:rPr>
              <w:t xml:space="preserve"> Российский рубль</w:t>
            </w:r>
          </w:p>
        </w:tc>
      </w:tr>
    </w:tbl>
    <w:p w:rsidR="00B33208" w:rsidRPr="00A44CA0" w:rsidRDefault="00B33208" w:rsidP="00B33208">
      <w:pPr>
        <w:jc w:val="both"/>
        <w:rPr>
          <w:snapToGrid/>
          <w:sz w:val="24"/>
          <w:szCs w:val="24"/>
        </w:rPr>
      </w:pPr>
      <w:r w:rsidRPr="00A44CA0">
        <w:rPr>
          <w:snapToGrid/>
          <w:sz w:val="24"/>
          <w:szCs w:val="24"/>
        </w:rPr>
        <w:t>На основании анализа документов, предоставленных в составе заявок</w:t>
      </w:r>
      <w:r>
        <w:rPr>
          <w:snapToGrid/>
          <w:sz w:val="24"/>
          <w:szCs w:val="24"/>
        </w:rPr>
        <w:t>,</w:t>
      </w:r>
      <w:r w:rsidRPr="00A44CA0">
        <w:rPr>
          <w:snapToGrid/>
          <w:sz w:val="24"/>
          <w:szCs w:val="24"/>
        </w:rPr>
        <w:t xml:space="preserve"> и заключения Заказчика ПРГ выносит на рассмотрение Конкурсной комиссии аппарата управления</w:t>
      </w:r>
      <w:r>
        <w:rPr>
          <w:snapToGrid/>
          <w:sz w:val="24"/>
          <w:szCs w:val="24"/>
        </w:rPr>
        <w:t>,</w:t>
      </w:r>
      <w:r w:rsidRPr="00A44CA0">
        <w:rPr>
          <w:snapToGrid/>
          <w:sz w:val="24"/>
          <w:szCs w:val="24"/>
        </w:rPr>
        <w:t xml:space="preserve"> следующие предложения:</w:t>
      </w:r>
    </w:p>
    <w:p w:rsidR="00B33208" w:rsidRDefault="00B33208" w:rsidP="00B33208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lastRenderedPageBreak/>
        <w:t>1.1. Не д</w:t>
      </w:r>
      <w:r w:rsidRPr="00A44CA0">
        <w:rPr>
          <w:snapToGrid/>
          <w:sz w:val="24"/>
          <w:szCs w:val="24"/>
        </w:rPr>
        <w:t xml:space="preserve">опустить к участию в открытом конкурсе </w:t>
      </w:r>
      <w:r>
        <w:rPr>
          <w:snapToGrid/>
          <w:sz w:val="24"/>
          <w:szCs w:val="24"/>
        </w:rPr>
        <w:t xml:space="preserve">на основании п.п. 1,4 пункта 129  «Положения о порядке размещения заказов на закупку товаров, выполнение работ, оказание услуг для нужд ОАО «ТрансКонтейнер», </w:t>
      </w:r>
      <w:r w:rsidRPr="00A44CA0">
        <w:rPr>
          <w:snapToGrid/>
          <w:sz w:val="24"/>
          <w:szCs w:val="24"/>
        </w:rPr>
        <w:t xml:space="preserve">следующих претендентов: </w:t>
      </w:r>
    </w:p>
    <w:p w:rsidR="00B33208" w:rsidRPr="00A44CA0" w:rsidRDefault="00B33208" w:rsidP="00B33208">
      <w:pPr>
        <w:jc w:val="both"/>
        <w:rPr>
          <w:snapToGrid/>
          <w:sz w:val="24"/>
          <w:szCs w:val="24"/>
        </w:rPr>
      </w:pPr>
    </w:p>
    <w:tbl>
      <w:tblPr>
        <w:tblStyle w:val="a6"/>
        <w:tblW w:w="9562" w:type="dxa"/>
        <w:jc w:val="center"/>
        <w:tblInd w:w="-532" w:type="dxa"/>
        <w:tblLook w:val="04A0"/>
      </w:tblPr>
      <w:tblGrid>
        <w:gridCol w:w="1057"/>
        <w:gridCol w:w="3685"/>
        <w:gridCol w:w="4820"/>
      </w:tblGrid>
      <w:tr w:rsidR="00B33208" w:rsidRPr="00DF3EE5" w:rsidTr="00CF666A">
        <w:trPr>
          <w:jc w:val="center"/>
        </w:trPr>
        <w:tc>
          <w:tcPr>
            <w:tcW w:w="1057" w:type="dxa"/>
          </w:tcPr>
          <w:p w:rsidR="00B33208" w:rsidRPr="00DF3EE5" w:rsidRDefault="00B33208" w:rsidP="00CF666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DF3EE5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3685" w:type="dxa"/>
          </w:tcPr>
          <w:p w:rsidR="00B33208" w:rsidRPr="00DF3EE5" w:rsidRDefault="00B33208" w:rsidP="00CF666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DF3EE5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B33208" w:rsidRPr="00DF3EE5" w:rsidRDefault="00B33208" w:rsidP="00CF666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DF3EE5">
              <w:rPr>
                <w:bCs/>
                <w:snapToGrid/>
                <w:sz w:val="24"/>
                <w:szCs w:val="24"/>
              </w:rPr>
              <w:t>(ИНН, КПП, наименование)</w:t>
            </w:r>
          </w:p>
        </w:tc>
        <w:tc>
          <w:tcPr>
            <w:tcW w:w="4820" w:type="dxa"/>
            <w:shd w:val="clear" w:color="auto" w:fill="auto"/>
          </w:tcPr>
          <w:p w:rsidR="00B33208" w:rsidRPr="00DF3EE5" w:rsidRDefault="00B33208" w:rsidP="00CF666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 xml:space="preserve">Причина </w:t>
            </w:r>
          </w:p>
        </w:tc>
      </w:tr>
      <w:tr w:rsidR="00B33208" w:rsidRPr="00DF3EE5" w:rsidTr="00CF666A">
        <w:trPr>
          <w:jc w:val="center"/>
        </w:trPr>
        <w:tc>
          <w:tcPr>
            <w:tcW w:w="1057" w:type="dxa"/>
          </w:tcPr>
          <w:p w:rsidR="00B33208" w:rsidRDefault="00B33208" w:rsidP="00CF666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  <w:p w:rsidR="00B33208" w:rsidRPr="00DF3EE5" w:rsidRDefault="00B33208" w:rsidP="00CF666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33208" w:rsidRPr="008C5009" w:rsidRDefault="00B33208" w:rsidP="00CF666A">
            <w:pPr>
              <w:pStyle w:val="Default"/>
            </w:pPr>
            <w:r w:rsidRPr="008C5009">
              <w:t>ООО «Гарант Строй»</w:t>
            </w:r>
          </w:p>
          <w:p w:rsidR="00B33208" w:rsidRPr="008C5009" w:rsidRDefault="00B33208" w:rsidP="00CF666A">
            <w:pPr>
              <w:pStyle w:val="Default"/>
            </w:pPr>
            <w:r w:rsidRPr="008C5009">
              <w:t>ИНН 3808096228</w:t>
            </w:r>
          </w:p>
          <w:p w:rsidR="00B33208" w:rsidRPr="008C5009" w:rsidRDefault="00B33208" w:rsidP="00CF666A">
            <w:pPr>
              <w:pStyle w:val="Default"/>
            </w:pPr>
            <w:r w:rsidRPr="008C5009">
              <w:t>КПП 384901001</w:t>
            </w:r>
          </w:p>
          <w:p w:rsidR="00B33208" w:rsidRPr="008C5009" w:rsidRDefault="00B33208" w:rsidP="00CF666A">
            <w:pPr>
              <w:tabs>
                <w:tab w:val="clear" w:pos="709"/>
              </w:tabs>
              <w:spacing w:line="150" w:lineRule="atLeast"/>
              <w:ind w:firstLine="0"/>
              <w:rPr>
                <w:bCs/>
                <w:snapToGrid/>
                <w:sz w:val="24"/>
                <w:szCs w:val="24"/>
              </w:rPr>
            </w:pPr>
            <w:r w:rsidRPr="008C5009">
              <w:rPr>
                <w:sz w:val="24"/>
                <w:szCs w:val="24"/>
              </w:rPr>
              <w:t>ОГРН1303801043880</w:t>
            </w:r>
          </w:p>
        </w:tc>
        <w:tc>
          <w:tcPr>
            <w:tcW w:w="4820" w:type="dxa"/>
            <w:shd w:val="clear" w:color="auto" w:fill="auto"/>
          </w:tcPr>
          <w:p w:rsidR="00B33208" w:rsidRDefault="00B33208" w:rsidP="00CF666A">
            <w:pPr>
              <w:tabs>
                <w:tab w:val="clear" w:pos="709"/>
              </w:tabs>
              <w:spacing w:line="150" w:lineRule="atLeast"/>
              <w:ind w:firstLine="0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1.Справка из ФНС  представлена не по форме</w:t>
            </w:r>
          </w:p>
        </w:tc>
      </w:tr>
      <w:tr w:rsidR="00B33208" w:rsidRPr="00DF3EE5" w:rsidTr="00CF666A">
        <w:trPr>
          <w:jc w:val="center"/>
        </w:trPr>
        <w:tc>
          <w:tcPr>
            <w:tcW w:w="1057" w:type="dxa"/>
          </w:tcPr>
          <w:p w:rsidR="00B33208" w:rsidRDefault="00B33208" w:rsidP="00CF666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  <w:p w:rsidR="00B33208" w:rsidRDefault="00B33208" w:rsidP="00CF666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2</w:t>
            </w:r>
          </w:p>
          <w:p w:rsidR="00B33208" w:rsidRPr="00DF3EE5" w:rsidRDefault="00B33208" w:rsidP="00CF666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3685" w:type="dxa"/>
          </w:tcPr>
          <w:p w:rsidR="00B33208" w:rsidRPr="008C5009" w:rsidRDefault="00B33208" w:rsidP="00CF666A">
            <w:pPr>
              <w:pStyle w:val="Default"/>
            </w:pPr>
            <w:r w:rsidRPr="008C5009">
              <w:t>ООО «</w:t>
            </w:r>
            <w:proofErr w:type="spellStart"/>
            <w:r w:rsidRPr="008C5009">
              <w:t>ЖелДорЦентр</w:t>
            </w:r>
            <w:proofErr w:type="spellEnd"/>
            <w:r w:rsidRPr="008C5009">
              <w:t>»</w:t>
            </w:r>
          </w:p>
          <w:p w:rsidR="00B33208" w:rsidRPr="008C5009" w:rsidRDefault="00B33208" w:rsidP="00CF666A">
            <w:pPr>
              <w:pStyle w:val="Default"/>
            </w:pPr>
            <w:r w:rsidRPr="008C5009">
              <w:t>ИНН 7536117451</w:t>
            </w:r>
          </w:p>
          <w:p w:rsidR="00B33208" w:rsidRPr="008C5009" w:rsidRDefault="00B33208" w:rsidP="00CF666A">
            <w:pPr>
              <w:pStyle w:val="Default"/>
            </w:pPr>
            <w:r w:rsidRPr="008C5009">
              <w:t>КПП 753601001</w:t>
            </w:r>
          </w:p>
          <w:p w:rsidR="00B33208" w:rsidRPr="008C5009" w:rsidRDefault="00B33208" w:rsidP="00CF666A">
            <w:pPr>
              <w:pStyle w:val="Default"/>
            </w:pPr>
            <w:r w:rsidRPr="008C5009">
              <w:t>ОГРН1117536002165</w:t>
            </w:r>
          </w:p>
        </w:tc>
        <w:tc>
          <w:tcPr>
            <w:tcW w:w="4820" w:type="dxa"/>
            <w:shd w:val="clear" w:color="auto" w:fill="auto"/>
          </w:tcPr>
          <w:p w:rsidR="00B33208" w:rsidRDefault="00B33208" w:rsidP="00CF666A">
            <w:pPr>
              <w:tabs>
                <w:tab w:val="clear" w:pos="709"/>
              </w:tabs>
              <w:spacing w:line="150" w:lineRule="atLeast"/>
              <w:ind w:firstLine="0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1.У заместителя директора отсутствует право подавать заявку</w:t>
            </w:r>
          </w:p>
          <w:p w:rsidR="00B33208" w:rsidRDefault="00B33208" w:rsidP="00CF666A">
            <w:pPr>
              <w:tabs>
                <w:tab w:val="clear" w:pos="709"/>
              </w:tabs>
              <w:spacing w:line="150" w:lineRule="atLeast"/>
              <w:ind w:firstLine="0"/>
              <w:rPr>
                <w:bCs/>
                <w:snapToGrid/>
                <w:sz w:val="24"/>
                <w:szCs w:val="24"/>
              </w:rPr>
            </w:pPr>
          </w:p>
        </w:tc>
      </w:tr>
      <w:tr w:rsidR="00B33208" w:rsidRPr="00DF3EE5" w:rsidTr="00CF666A">
        <w:trPr>
          <w:jc w:val="center"/>
        </w:trPr>
        <w:tc>
          <w:tcPr>
            <w:tcW w:w="1057" w:type="dxa"/>
          </w:tcPr>
          <w:p w:rsidR="00B33208" w:rsidRDefault="00B33208" w:rsidP="00CF666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  <w:p w:rsidR="00B33208" w:rsidRPr="00DF3EE5" w:rsidRDefault="00B33208" w:rsidP="00CF666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B33208" w:rsidRPr="008C5009" w:rsidRDefault="00B33208" w:rsidP="00CF666A">
            <w:pPr>
              <w:pStyle w:val="Default"/>
            </w:pPr>
            <w:r w:rsidRPr="008C5009">
              <w:t>ООО «Транс Сервис»</w:t>
            </w:r>
          </w:p>
          <w:p w:rsidR="00B33208" w:rsidRPr="008C5009" w:rsidRDefault="00B33208" w:rsidP="00CF666A">
            <w:pPr>
              <w:pStyle w:val="Default"/>
            </w:pPr>
            <w:r w:rsidRPr="008C5009">
              <w:t>ИНН 7536133527</w:t>
            </w:r>
          </w:p>
          <w:p w:rsidR="00B33208" w:rsidRPr="008C5009" w:rsidRDefault="00B33208" w:rsidP="00CF666A">
            <w:pPr>
              <w:pStyle w:val="Default"/>
            </w:pPr>
            <w:r w:rsidRPr="008C5009">
              <w:t>КПП 753601001</w:t>
            </w:r>
          </w:p>
          <w:p w:rsidR="00B33208" w:rsidRPr="008C5009" w:rsidRDefault="00B33208" w:rsidP="00CF666A">
            <w:pPr>
              <w:pStyle w:val="Default"/>
            </w:pPr>
            <w:r w:rsidRPr="008C5009">
              <w:t>ОГРН1137536001107</w:t>
            </w:r>
          </w:p>
        </w:tc>
        <w:tc>
          <w:tcPr>
            <w:tcW w:w="4820" w:type="dxa"/>
          </w:tcPr>
          <w:p w:rsidR="00B33208" w:rsidRDefault="00B33208" w:rsidP="00CF666A">
            <w:pPr>
              <w:tabs>
                <w:tab w:val="clear" w:pos="709"/>
              </w:tabs>
              <w:spacing w:line="150" w:lineRule="atLeast"/>
              <w:ind w:firstLine="0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 xml:space="preserve">1.Копия СРО не заверена нотариусом </w:t>
            </w:r>
          </w:p>
          <w:p w:rsidR="00B33208" w:rsidRDefault="00B33208" w:rsidP="00CF666A">
            <w:pPr>
              <w:tabs>
                <w:tab w:val="clear" w:pos="709"/>
              </w:tabs>
              <w:spacing w:line="150" w:lineRule="atLeast"/>
              <w:ind w:firstLine="0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 xml:space="preserve">2.Справка из ФНС  представлена не по форме </w:t>
            </w:r>
          </w:p>
          <w:p w:rsidR="00B33208" w:rsidRDefault="00B33208" w:rsidP="00CF666A">
            <w:pPr>
              <w:tabs>
                <w:tab w:val="clear" w:pos="709"/>
              </w:tabs>
              <w:spacing w:line="150" w:lineRule="atLeast"/>
              <w:ind w:firstLine="0"/>
              <w:rPr>
                <w:bCs/>
                <w:snapToGrid/>
                <w:sz w:val="24"/>
                <w:szCs w:val="24"/>
              </w:rPr>
            </w:pPr>
          </w:p>
        </w:tc>
      </w:tr>
      <w:tr w:rsidR="00B33208" w:rsidRPr="00DF3EE5" w:rsidTr="00CF666A">
        <w:trPr>
          <w:jc w:val="center"/>
        </w:trPr>
        <w:tc>
          <w:tcPr>
            <w:tcW w:w="1057" w:type="dxa"/>
            <w:vAlign w:val="center"/>
          </w:tcPr>
          <w:p w:rsidR="00B33208" w:rsidRPr="00DF3EE5" w:rsidRDefault="00B33208" w:rsidP="00CF666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B33208" w:rsidRPr="008C5009" w:rsidRDefault="00B33208" w:rsidP="00CF666A">
            <w:pPr>
              <w:pStyle w:val="Default"/>
            </w:pPr>
            <w:r w:rsidRPr="008C5009">
              <w:t>ООО «</w:t>
            </w:r>
            <w:proofErr w:type="spellStart"/>
            <w:r w:rsidRPr="008C5009">
              <w:t>Читаремстройпуть</w:t>
            </w:r>
            <w:proofErr w:type="spellEnd"/>
            <w:r w:rsidRPr="008C5009">
              <w:t>»</w:t>
            </w:r>
          </w:p>
          <w:p w:rsidR="00B33208" w:rsidRPr="008C5009" w:rsidRDefault="00B33208" w:rsidP="00CF666A">
            <w:pPr>
              <w:pStyle w:val="Default"/>
            </w:pPr>
            <w:r w:rsidRPr="008C5009">
              <w:t>ИНН 752404973</w:t>
            </w:r>
          </w:p>
          <w:p w:rsidR="00B33208" w:rsidRPr="008C5009" w:rsidRDefault="00B33208" w:rsidP="00CF666A">
            <w:pPr>
              <w:pStyle w:val="Default"/>
            </w:pPr>
            <w:r w:rsidRPr="008C5009">
              <w:t>КПП 752401001</w:t>
            </w:r>
          </w:p>
          <w:p w:rsidR="00B33208" w:rsidRPr="008C5009" w:rsidRDefault="00B33208" w:rsidP="00CF666A">
            <w:pPr>
              <w:pStyle w:val="Default"/>
            </w:pPr>
            <w:r w:rsidRPr="008C5009">
              <w:t>ОГРН1087524000684</w:t>
            </w:r>
          </w:p>
        </w:tc>
        <w:tc>
          <w:tcPr>
            <w:tcW w:w="4820" w:type="dxa"/>
          </w:tcPr>
          <w:p w:rsidR="00B33208" w:rsidRDefault="00B33208" w:rsidP="00CF666A">
            <w:pPr>
              <w:tabs>
                <w:tab w:val="clear" w:pos="709"/>
              </w:tabs>
              <w:spacing w:line="150" w:lineRule="atLeast"/>
              <w:ind w:firstLine="0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 xml:space="preserve">1.Копия СРО не заверена нотариусом </w:t>
            </w:r>
          </w:p>
          <w:p w:rsidR="00B33208" w:rsidRPr="00DF3EE5" w:rsidRDefault="00B33208" w:rsidP="00CF666A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B33208" w:rsidRPr="00DF3EE5" w:rsidTr="00CF666A">
        <w:trPr>
          <w:jc w:val="center"/>
        </w:trPr>
        <w:tc>
          <w:tcPr>
            <w:tcW w:w="1057" w:type="dxa"/>
            <w:vAlign w:val="center"/>
          </w:tcPr>
          <w:p w:rsidR="00B33208" w:rsidRPr="002D7A09" w:rsidRDefault="00B33208" w:rsidP="00CF666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B33208" w:rsidRPr="008C5009" w:rsidRDefault="00B33208" w:rsidP="00CF666A">
            <w:pPr>
              <w:pStyle w:val="Default"/>
            </w:pPr>
            <w:r w:rsidRPr="008C5009">
              <w:t>ООО «Каскад»</w:t>
            </w:r>
          </w:p>
          <w:p w:rsidR="00B33208" w:rsidRPr="008C5009" w:rsidRDefault="00B33208" w:rsidP="00CF666A">
            <w:pPr>
              <w:pStyle w:val="Default"/>
            </w:pPr>
            <w:r w:rsidRPr="008C5009">
              <w:t>ИНН 7536136599</w:t>
            </w:r>
          </w:p>
          <w:p w:rsidR="00B33208" w:rsidRPr="008C5009" w:rsidRDefault="00B33208" w:rsidP="00CF666A">
            <w:pPr>
              <w:pStyle w:val="Default"/>
            </w:pPr>
            <w:r w:rsidRPr="008C5009">
              <w:t>КПП 753601001</w:t>
            </w:r>
          </w:p>
          <w:p w:rsidR="00B33208" w:rsidRPr="008C5009" w:rsidRDefault="00B33208" w:rsidP="00CF666A">
            <w:pPr>
              <w:ind w:firstLine="0"/>
              <w:jc w:val="both"/>
              <w:rPr>
                <w:sz w:val="24"/>
                <w:szCs w:val="24"/>
              </w:rPr>
            </w:pPr>
            <w:r w:rsidRPr="008C5009">
              <w:rPr>
                <w:sz w:val="24"/>
                <w:szCs w:val="24"/>
              </w:rPr>
              <w:t>ОГРН1137536004242</w:t>
            </w:r>
          </w:p>
        </w:tc>
        <w:tc>
          <w:tcPr>
            <w:tcW w:w="4820" w:type="dxa"/>
          </w:tcPr>
          <w:p w:rsidR="00B33208" w:rsidRDefault="00B33208" w:rsidP="00CF666A">
            <w:pPr>
              <w:tabs>
                <w:tab w:val="clear" w:pos="709"/>
              </w:tabs>
              <w:spacing w:line="150" w:lineRule="atLeast"/>
              <w:ind w:firstLine="0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 xml:space="preserve">1.Копия СРО не заверена нотариусом </w:t>
            </w:r>
          </w:p>
          <w:p w:rsidR="00B33208" w:rsidRDefault="00B33208" w:rsidP="00CF666A">
            <w:pPr>
              <w:tabs>
                <w:tab w:val="clear" w:pos="709"/>
              </w:tabs>
              <w:spacing w:line="150" w:lineRule="atLeast"/>
              <w:ind w:firstLine="0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2.Справка из ФНС  представлена не по форме</w:t>
            </w:r>
          </w:p>
          <w:p w:rsidR="00B33208" w:rsidRPr="00DF3EE5" w:rsidRDefault="00B33208" w:rsidP="00CF666A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 xml:space="preserve">3.У лица подписавшего заявку  отсутствует право подавать заявку, т.к. доверенность  выдана на отличные от </w:t>
            </w:r>
            <w:proofErr w:type="gramStart"/>
            <w:r>
              <w:rPr>
                <w:bCs/>
                <w:snapToGrid/>
                <w:sz w:val="24"/>
                <w:szCs w:val="24"/>
              </w:rPr>
              <w:t>требуемых</w:t>
            </w:r>
            <w:proofErr w:type="gramEnd"/>
            <w:r>
              <w:rPr>
                <w:bCs/>
                <w:snapToGrid/>
                <w:sz w:val="24"/>
                <w:szCs w:val="24"/>
              </w:rPr>
              <w:t xml:space="preserve"> действия</w:t>
            </w:r>
          </w:p>
        </w:tc>
      </w:tr>
    </w:tbl>
    <w:p w:rsidR="00B33208" w:rsidRDefault="00B33208" w:rsidP="00B33208">
      <w:pPr>
        <w:jc w:val="both"/>
        <w:rPr>
          <w:snapToGrid/>
          <w:sz w:val="24"/>
          <w:szCs w:val="24"/>
        </w:rPr>
      </w:pPr>
    </w:p>
    <w:p w:rsidR="00B33208" w:rsidRDefault="00B33208" w:rsidP="00B33208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1.2. Признать конкурс не состоявшимся на основании п.п.4  пункта 140 «Положения о порядке размещения заказов на закупку товаров, выполнение работ, оказание услуг для нужд ОАО «ТрансКонтейнер» </w:t>
      </w:r>
      <w:proofErr w:type="gramStart"/>
      <w:r>
        <w:rPr>
          <w:snapToGrid/>
          <w:sz w:val="24"/>
          <w:szCs w:val="24"/>
        </w:rPr>
        <w:t xml:space="preserve">( </w:t>
      </w:r>
      <w:proofErr w:type="gramEnd"/>
      <w:r>
        <w:rPr>
          <w:snapToGrid/>
          <w:sz w:val="24"/>
          <w:szCs w:val="24"/>
        </w:rPr>
        <w:t>Ни один из претендентов не признан участником )</w:t>
      </w:r>
    </w:p>
    <w:p w:rsidR="00B33208" w:rsidRDefault="00B33208" w:rsidP="00B33208">
      <w:pPr>
        <w:jc w:val="both"/>
        <w:rPr>
          <w:snapToGrid/>
          <w:sz w:val="24"/>
          <w:szCs w:val="24"/>
        </w:rPr>
      </w:pPr>
    </w:p>
    <w:p w:rsidR="00B33208" w:rsidRPr="00DE388F" w:rsidRDefault="00B33208" w:rsidP="00B33208">
      <w:pPr>
        <w:ind w:firstLine="540"/>
        <w:jc w:val="both"/>
        <w:rPr>
          <w:b/>
          <w:sz w:val="24"/>
          <w:szCs w:val="24"/>
        </w:rPr>
      </w:pPr>
      <w:r w:rsidRPr="00DE388F">
        <w:rPr>
          <w:b/>
          <w:sz w:val="24"/>
          <w:szCs w:val="24"/>
        </w:rPr>
        <w:t xml:space="preserve">2.  Опубликовать настоящий протокол на  сайте ОАО «ТрансКонтейнер» и Общероссийском официальном сайте не позднее 3 дней </w:t>
      </w:r>
      <w:proofErr w:type="gramStart"/>
      <w:r w:rsidRPr="00DE388F">
        <w:rPr>
          <w:b/>
          <w:sz w:val="24"/>
          <w:szCs w:val="24"/>
        </w:rPr>
        <w:t>с даты</w:t>
      </w:r>
      <w:proofErr w:type="gramEnd"/>
      <w:r w:rsidRPr="00DE388F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B33208" w:rsidRDefault="00B33208" w:rsidP="00B33208">
      <w:pPr>
        <w:jc w:val="both"/>
        <w:rPr>
          <w:snapToGrid/>
          <w:sz w:val="24"/>
          <w:szCs w:val="24"/>
        </w:rPr>
      </w:pPr>
    </w:p>
    <w:p w:rsidR="00B33208" w:rsidRDefault="00B33208" w:rsidP="00B33208">
      <w:pPr>
        <w:jc w:val="both"/>
        <w:rPr>
          <w:snapToGrid/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B33208" w:rsidRPr="00E6115E" w:rsidTr="00CF666A">
        <w:trPr>
          <w:trHeight w:val="417"/>
        </w:trPr>
        <w:tc>
          <w:tcPr>
            <w:tcW w:w="3402" w:type="dxa"/>
          </w:tcPr>
          <w:p w:rsidR="00B33208" w:rsidRDefault="00B33208" w:rsidP="00CF666A">
            <w:pPr>
              <w:ind w:left="-108" w:firstLine="0"/>
              <w:rPr>
                <w:sz w:val="24"/>
                <w:szCs w:val="24"/>
              </w:rPr>
            </w:pPr>
          </w:p>
          <w:p w:rsidR="00B33208" w:rsidRPr="00E6115E" w:rsidRDefault="00B33208" w:rsidP="00CF666A">
            <w:pPr>
              <w:ind w:left="-108" w:firstLine="0"/>
              <w:rPr>
                <w:sz w:val="24"/>
                <w:szCs w:val="24"/>
              </w:rPr>
            </w:pPr>
            <w:r w:rsidRPr="00E6115E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B33208" w:rsidRPr="00E6115E" w:rsidRDefault="00B33208" w:rsidP="00CF666A">
            <w:pPr>
              <w:ind w:firstLine="0"/>
              <w:rPr>
                <w:sz w:val="24"/>
                <w:szCs w:val="24"/>
              </w:rPr>
            </w:pPr>
            <w:r w:rsidRPr="00E6115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B33208" w:rsidRPr="00E6115E" w:rsidRDefault="00B33208" w:rsidP="00CF666A">
            <w:pPr>
              <w:ind w:firstLine="0"/>
              <w:rPr>
                <w:sz w:val="24"/>
                <w:szCs w:val="24"/>
              </w:rPr>
            </w:pPr>
          </w:p>
        </w:tc>
      </w:tr>
      <w:tr w:rsidR="00B33208" w:rsidRPr="00E6115E" w:rsidTr="00CF666A">
        <w:trPr>
          <w:trHeight w:val="423"/>
        </w:trPr>
        <w:tc>
          <w:tcPr>
            <w:tcW w:w="3402" w:type="dxa"/>
          </w:tcPr>
          <w:p w:rsidR="00B33208" w:rsidRPr="00E6115E" w:rsidRDefault="00B33208" w:rsidP="00CF666A">
            <w:pPr>
              <w:ind w:hanging="108"/>
              <w:rPr>
                <w:sz w:val="24"/>
                <w:szCs w:val="24"/>
              </w:rPr>
            </w:pPr>
            <w:r w:rsidRPr="00E6115E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B33208" w:rsidRPr="00E6115E" w:rsidRDefault="00B33208" w:rsidP="00CF666A">
            <w:pPr>
              <w:ind w:firstLine="0"/>
              <w:rPr>
                <w:sz w:val="24"/>
                <w:szCs w:val="24"/>
              </w:rPr>
            </w:pPr>
            <w:r w:rsidRPr="00E6115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B33208" w:rsidRPr="00E6115E" w:rsidRDefault="00B33208" w:rsidP="00CF666A">
            <w:pPr>
              <w:ind w:firstLine="0"/>
              <w:rPr>
                <w:sz w:val="24"/>
                <w:szCs w:val="24"/>
              </w:rPr>
            </w:pPr>
          </w:p>
        </w:tc>
      </w:tr>
      <w:tr w:rsidR="00B33208" w:rsidRPr="00E6115E" w:rsidTr="00CF666A">
        <w:trPr>
          <w:trHeight w:val="567"/>
        </w:trPr>
        <w:tc>
          <w:tcPr>
            <w:tcW w:w="9462" w:type="dxa"/>
            <w:gridSpan w:val="3"/>
          </w:tcPr>
          <w:p w:rsidR="00B33208" w:rsidRPr="00E6115E" w:rsidRDefault="00B33208" w:rsidP="00CF666A">
            <w:pPr>
              <w:tabs>
                <w:tab w:val="center" w:pos="4569"/>
              </w:tabs>
              <w:ind w:hanging="108"/>
              <w:rPr>
                <w:sz w:val="24"/>
                <w:szCs w:val="24"/>
              </w:rPr>
            </w:pPr>
            <w:r w:rsidRPr="00E6115E">
              <w:rPr>
                <w:sz w:val="24"/>
                <w:szCs w:val="24"/>
              </w:rPr>
              <w:t>Члены</w:t>
            </w:r>
            <w:r>
              <w:rPr>
                <w:sz w:val="24"/>
                <w:szCs w:val="24"/>
              </w:rPr>
              <w:t xml:space="preserve"> комиссии</w:t>
            </w:r>
          </w:p>
        </w:tc>
      </w:tr>
      <w:tr w:rsidR="00B33208" w:rsidRPr="00E6115E" w:rsidTr="00CF666A">
        <w:trPr>
          <w:trHeight w:val="282"/>
        </w:trPr>
        <w:tc>
          <w:tcPr>
            <w:tcW w:w="3402" w:type="dxa"/>
          </w:tcPr>
          <w:p w:rsidR="00B33208" w:rsidRPr="00E6115E" w:rsidRDefault="00B33208" w:rsidP="00CF666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33208" w:rsidRPr="00E6115E" w:rsidRDefault="00B33208" w:rsidP="00CF666A">
            <w:pPr>
              <w:ind w:firstLine="0"/>
              <w:rPr>
                <w:sz w:val="24"/>
                <w:szCs w:val="24"/>
              </w:rPr>
            </w:pPr>
            <w:r w:rsidRPr="00E6115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B33208" w:rsidRPr="00E6115E" w:rsidRDefault="00B33208" w:rsidP="00CF666A">
            <w:pPr>
              <w:ind w:firstLine="0"/>
              <w:rPr>
                <w:sz w:val="24"/>
                <w:szCs w:val="24"/>
              </w:rPr>
            </w:pPr>
          </w:p>
        </w:tc>
      </w:tr>
      <w:tr w:rsidR="00B33208" w:rsidRPr="00E6115E" w:rsidTr="00CF666A">
        <w:trPr>
          <w:trHeight w:val="427"/>
        </w:trPr>
        <w:tc>
          <w:tcPr>
            <w:tcW w:w="3402" w:type="dxa"/>
          </w:tcPr>
          <w:p w:rsidR="00B33208" w:rsidRPr="00E6115E" w:rsidRDefault="00B33208" w:rsidP="00CF666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33208" w:rsidRPr="00E6115E" w:rsidRDefault="00B33208" w:rsidP="00CF666A">
            <w:pPr>
              <w:ind w:firstLine="0"/>
              <w:rPr>
                <w:sz w:val="24"/>
                <w:szCs w:val="24"/>
              </w:rPr>
            </w:pPr>
            <w:r w:rsidRPr="00E6115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B33208" w:rsidRPr="00E6115E" w:rsidRDefault="00B33208" w:rsidP="00CF666A">
            <w:pPr>
              <w:ind w:firstLine="0"/>
              <w:rPr>
                <w:sz w:val="24"/>
                <w:szCs w:val="24"/>
              </w:rPr>
            </w:pPr>
          </w:p>
        </w:tc>
      </w:tr>
      <w:tr w:rsidR="00B33208" w:rsidRPr="00E6115E" w:rsidTr="00CF666A">
        <w:trPr>
          <w:trHeight w:val="433"/>
        </w:trPr>
        <w:tc>
          <w:tcPr>
            <w:tcW w:w="3402" w:type="dxa"/>
          </w:tcPr>
          <w:p w:rsidR="00B33208" w:rsidRPr="00E6115E" w:rsidRDefault="00B33208" w:rsidP="00CF666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33208" w:rsidRPr="00E6115E" w:rsidRDefault="00B33208" w:rsidP="00CF666A">
            <w:pPr>
              <w:ind w:firstLine="0"/>
              <w:rPr>
                <w:sz w:val="24"/>
                <w:szCs w:val="24"/>
              </w:rPr>
            </w:pPr>
            <w:r w:rsidRPr="00E6115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B33208" w:rsidRPr="00E6115E" w:rsidRDefault="00B33208" w:rsidP="00CF666A">
            <w:pPr>
              <w:ind w:firstLine="0"/>
              <w:rPr>
                <w:sz w:val="24"/>
                <w:szCs w:val="24"/>
              </w:rPr>
            </w:pPr>
          </w:p>
        </w:tc>
      </w:tr>
      <w:tr w:rsidR="00B33208" w:rsidRPr="00E6115E" w:rsidTr="00CF666A">
        <w:trPr>
          <w:trHeight w:val="567"/>
        </w:trPr>
        <w:tc>
          <w:tcPr>
            <w:tcW w:w="3402" w:type="dxa"/>
          </w:tcPr>
          <w:p w:rsidR="00B33208" w:rsidRPr="00E6115E" w:rsidRDefault="00B33208" w:rsidP="00CF666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33208" w:rsidRPr="00E6115E" w:rsidRDefault="00B33208" w:rsidP="00CF666A">
            <w:pPr>
              <w:ind w:firstLine="0"/>
              <w:rPr>
                <w:sz w:val="24"/>
                <w:szCs w:val="24"/>
              </w:rPr>
            </w:pPr>
            <w:r w:rsidRPr="00E6115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B33208" w:rsidRPr="00E6115E" w:rsidRDefault="00B33208" w:rsidP="00CF666A">
            <w:pPr>
              <w:ind w:firstLine="0"/>
              <w:rPr>
                <w:sz w:val="24"/>
                <w:szCs w:val="24"/>
              </w:rPr>
            </w:pPr>
          </w:p>
        </w:tc>
      </w:tr>
      <w:tr w:rsidR="00B33208" w:rsidRPr="00E6115E" w:rsidTr="00CF666A">
        <w:trPr>
          <w:trHeight w:val="567"/>
        </w:trPr>
        <w:tc>
          <w:tcPr>
            <w:tcW w:w="3402" w:type="dxa"/>
          </w:tcPr>
          <w:p w:rsidR="00B33208" w:rsidRPr="00E6115E" w:rsidRDefault="00B33208" w:rsidP="00CF666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33208" w:rsidRPr="00E6115E" w:rsidRDefault="00B33208" w:rsidP="00CF666A">
            <w:pPr>
              <w:ind w:firstLine="0"/>
              <w:rPr>
                <w:sz w:val="24"/>
                <w:szCs w:val="24"/>
              </w:rPr>
            </w:pPr>
            <w:r w:rsidRPr="00E6115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B33208" w:rsidRPr="00E6115E" w:rsidRDefault="00B33208" w:rsidP="00CF666A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B33208" w:rsidRDefault="00B33208" w:rsidP="00B33208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«09</w:t>
      </w:r>
      <w:r w:rsidRPr="00E6115E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декабря 2014</w:t>
      </w:r>
      <w:r w:rsidRPr="00E6115E">
        <w:rPr>
          <w:b/>
          <w:sz w:val="24"/>
          <w:szCs w:val="24"/>
        </w:rPr>
        <w:t xml:space="preserve"> г. </w:t>
      </w:r>
    </w:p>
    <w:p w:rsidR="004E18F9" w:rsidRDefault="004E18F9"/>
    <w:sectPr w:rsidR="004E18F9" w:rsidSect="00B33208">
      <w:pgSz w:w="11906" w:h="16838"/>
      <w:pgMar w:top="1008" w:right="720" w:bottom="1008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B1596"/>
    <w:multiLevelType w:val="hybridMultilevel"/>
    <w:tmpl w:val="B2503A74"/>
    <w:lvl w:ilvl="0" w:tplc="07883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3208"/>
    <w:rsid w:val="00007A99"/>
    <w:rsid w:val="004E18F9"/>
    <w:rsid w:val="0093728A"/>
    <w:rsid w:val="00B3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08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33208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B33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33208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B332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B33208"/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B3320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32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2014-12-11T00:38:00Z</dcterms:created>
  <dcterms:modified xsi:type="dcterms:W3CDTF">2014-12-11T00:50:00Z</dcterms:modified>
</cp:coreProperties>
</file>