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D6" w:rsidRDefault="00210FD6" w:rsidP="00210FD6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№ </w:t>
      </w:r>
      <w:r w:rsidR="00B31010">
        <w:rPr>
          <w:b/>
          <w:bCs/>
          <w:sz w:val="26"/>
          <w:szCs w:val="26"/>
        </w:rPr>
        <w:t>60</w:t>
      </w:r>
      <w:r>
        <w:rPr>
          <w:b/>
        </w:rPr>
        <w:t>/ПРГ</w:t>
      </w:r>
    </w:p>
    <w:p w:rsidR="00210FD6" w:rsidRDefault="00210FD6" w:rsidP="00210FD6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210FD6" w:rsidRDefault="00210FD6" w:rsidP="00210FD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Забайкальского филиала  </w:t>
      </w:r>
      <w:r w:rsidR="00783482">
        <w:rPr>
          <w:b/>
          <w:bCs/>
          <w:sz w:val="26"/>
          <w:szCs w:val="26"/>
        </w:rPr>
        <w:t>публичного</w:t>
      </w:r>
      <w:r>
        <w:rPr>
          <w:b/>
          <w:bCs/>
          <w:sz w:val="26"/>
          <w:szCs w:val="26"/>
        </w:rPr>
        <w:t xml:space="preserve"> акционерного общества</w:t>
      </w:r>
    </w:p>
    <w:p w:rsidR="00210FD6" w:rsidRDefault="00210FD6" w:rsidP="00210FD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210FD6" w:rsidRPr="00DB1726" w:rsidRDefault="005109BA" w:rsidP="00C65A3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B31010">
        <w:rPr>
          <w:b/>
          <w:bCs/>
          <w:sz w:val="26"/>
          <w:szCs w:val="26"/>
        </w:rPr>
        <w:t>09</w:t>
      </w:r>
      <w:r w:rsidR="00210FD6">
        <w:rPr>
          <w:b/>
          <w:bCs/>
          <w:sz w:val="26"/>
          <w:szCs w:val="26"/>
        </w:rPr>
        <w:t xml:space="preserve"> </w:t>
      </w:r>
      <w:r w:rsidR="00B31010">
        <w:rPr>
          <w:b/>
          <w:bCs/>
          <w:sz w:val="26"/>
          <w:szCs w:val="26"/>
        </w:rPr>
        <w:t>дека</w:t>
      </w:r>
      <w:r w:rsidR="00384C3C">
        <w:rPr>
          <w:b/>
          <w:bCs/>
          <w:sz w:val="26"/>
          <w:szCs w:val="26"/>
        </w:rPr>
        <w:t xml:space="preserve">бря </w:t>
      </w:r>
      <w:r>
        <w:rPr>
          <w:b/>
          <w:bCs/>
          <w:sz w:val="26"/>
          <w:szCs w:val="26"/>
        </w:rPr>
        <w:t xml:space="preserve"> 2014</w:t>
      </w:r>
      <w:r w:rsidR="00210FD6">
        <w:rPr>
          <w:b/>
          <w:bCs/>
          <w:sz w:val="26"/>
          <w:szCs w:val="26"/>
        </w:rPr>
        <w:t xml:space="preserve"> года </w:t>
      </w:r>
    </w:p>
    <w:p w:rsidR="00210FD6" w:rsidRPr="00DB1726" w:rsidRDefault="00210FD6" w:rsidP="00210FD6">
      <w:pPr>
        <w:jc w:val="center"/>
        <w:rPr>
          <w:b/>
          <w:sz w:val="26"/>
          <w:szCs w:val="26"/>
        </w:rPr>
      </w:pPr>
    </w:p>
    <w:p w:rsidR="00210FD6" w:rsidRDefault="00210FD6" w:rsidP="00210FD6">
      <w:pPr>
        <w:pStyle w:val="a3"/>
        <w:spacing w:after="0"/>
        <w:ind w:left="0" w:firstLine="709"/>
        <w:jc w:val="both"/>
        <w:rPr>
          <w:b/>
        </w:rPr>
      </w:pPr>
      <w:r>
        <w:rPr>
          <w:b/>
        </w:rPr>
        <w:t xml:space="preserve">В заседании Постоянной рабочей группы Конкурсной комиссии Забайкальского филиала </w:t>
      </w:r>
      <w:r w:rsidR="00783482">
        <w:rPr>
          <w:b/>
        </w:rPr>
        <w:t>публичного</w:t>
      </w:r>
      <w:r>
        <w:rPr>
          <w:b/>
        </w:rPr>
        <w:t xml:space="preserve"> акционерного общества «Центр по перевозке грузов в контейнерах «ТрансКонтейнер» (далее – ПРГ) приняли участие:</w:t>
      </w:r>
    </w:p>
    <w:p w:rsidR="003E0E2F" w:rsidRPr="00C77F68" w:rsidRDefault="003E0E2F" w:rsidP="003E0E2F"/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3E0E2F" w:rsidRPr="00230E33" w:rsidTr="00604652">
        <w:trPr>
          <w:trHeight w:val="579"/>
          <w:jc w:val="center"/>
        </w:trPr>
        <w:tc>
          <w:tcPr>
            <w:tcW w:w="924" w:type="dxa"/>
          </w:tcPr>
          <w:p w:rsidR="003E0E2F" w:rsidRPr="00230E33" w:rsidRDefault="003E0E2F" w:rsidP="003E0E2F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196" w:type="dxa"/>
            <w:hideMark/>
          </w:tcPr>
          <w:p w:rsidR="003E0E2F" w:rsidRPr="00230E33" w:rsidRDefault="003E0E2F" w:rsidP="00604652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E0E2F" w:rsidRPr="00230E33" w:rsidRDefault="003E0E2F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Председатель ПРГ</w:t>
            </w:r>
          </w:p>
        </w:tc>
      </w:tr>
      <w:tr w:rsidR="003E0E2F" w:rsidRPr="00230E33" w:rsidTr="00604652">
        <w:trPr>
          <w:trHeight w:val="751"/>
          <w:jc w:val="center"/>
        </w:trPr>
        <w:tc>
          <w:tcPr>
            <w:tcW w:w="924" w:type="dxa"/>
          </w:tcPr>
          <w:p w:rsidR="003E0E2F" w:rsidRPr="00230E33" w:rsidRDefault="003E0E2F" w:rsidP="003E0E2F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E0E2F" w:rsidRPr="00230E33" w:rsidRDefault="003E0E2F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Заместитель председателя ПРГ </w:t>
            </w:r>
          </w:p>
        </w:tc>
      </w:tr>
      <w:tr w:rsidR="003E0E2F" w:rsidRPr="00230E33" w:rsidTr="00604652">
        <w:trPr>
          <w:trHeight w:val="585"/>
          <w:jc w:val="center"/>
        </w:trPr>
        <w:tc>
          <w:tcPr>
            <w:tcW w:w="924" w:type="dxa"/>
          </w:tcPr>
          <w:p w:rsidR="003E0E2F" w:rsidRPr="00230E33" w:rsidRDefault="003E0E2F" w:rsidP="003E0E2F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E0E2F" w:rsidRPr="00230E33" w:rsidRDefault="003E0E2F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3E0E2F" w:rsidRPr="00230E33" w:rsidTr="00604652">
        <w:trPr>
          <w:trHeight w:val="423"/>
          <w:jc w:val="center"/>
        </w:trPr>
        <w:tc>
          <w:tcPr>
            <w:tcW w:w="924" w:type="dxa"/>
          </w:tcPr>
          <w:p w:rsidR="003E0E2F" w:rsidRPr="00230E33" w:rsidRDefault="003E0E2F" w:rsidP="003E0E2F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3E0E2F" w:rsidRPr="00230E33" w:rsidTr="00604652">
        <w:trPr>
          <w:trHeight w:val="583"/>
          <w:jc w:val="center"/>
        </w:trPr>
        <w:tc>
          <w:tcPr>
            <w:tcW w:w="924" w:type="dxa"/>
          </w:tcPr>
          <w:p w:rsidR="003E0E2F" w:rsidRPr="00230E33" w:rsidRDefault="003E0E2F" w:rsidP="003E0E2F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E0E2F" w:rsidRPr="00230E33" w:rsidRDefault="003E0E2F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3E0E2F" w:rsidRPr="00230E33" w:rsidTr="00604652">
        <w:trPr>
          <w:trHeight w:val="513"/>
          <w:jc w:val="center"/>
        </w:trPr>
        <w:tc>
          <w:tcPr>
            <w:tcW w:w="924" w:type="dxa"/>
          </w:tcPr>
          <w:p w:rsidR="003E0E2F" w:rsidRPr="00230E33" w:rsidRDefault="003E0E2F" w:rsidP="00604652">
            <w:pPr>
              <w:pStyle w:val="a5"/>
              <w:ind w:left="0"/>
              <w:contextualSpacing w:val="0"/>
            </w:pPr>
            <w:r w:rsidRPr="00230E33">
              <w:t>6.</w:t>
            </w:r>
          </w:p>
        </w:tc>
        <w:tc>
          <w:tcPr>
            <w:tcW w:w="3196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E0E2F" w:rsidRPr="00230E33" w:rsidRDefault="003E0E2F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член ПРГ </w:t>
            </w:r>
          </w:p>
        </w:tc>
      </w:tr>
      <w:tr w:rsidR="003E0E2F" w:rsidRPr="00230E33" w:rsidTr="00604652">
        <w:trPr>
          <w:trHeight w:val="513"/>
          <w:jc w:val="center"/>
        </w:trPr>
        <w:tc>
          <w:tcPr>
            <w:tcW w:w="924" w:type="dxa"/>
          </w:tcPr>
          <w:p w:rsidR="003E0E2F" w:rsidRPr="00230E33" w:rsidRDefault="003E0E2F" w:rsidP="00604652">
            <w:pPr>
              <w:pStyle w:val="a5"/>
              <w:ind w:left="0"/>
              <w:contextualSpacing w:val="0"/>
            </w:pPr>
          </w:p>
        </w:tc>
        <w:tc>
          <w:tcPr>
            <w:tcW w:w="3196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E0E2F" w:rsidRPr="00230E33" w:rsidRDefault="003E0E2F" w:rsidP="006046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E0E2F" w:rsidRPr="00230E33" w:rsidRDefault="003E0E2F" w:rsidP="00604652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секретарь</w:t>
            </w:r>
          </w:p>
        </w:tc>
      </w:tr>
    </w:tbl>
    <w:p w:rsidR="003E0E2F" w:rsidRPr="00230E33" w:rsidRDefault="003E0E2F" w:rsidP="003E0E2F">
      <w:pPr>
        <w:pStyle w:val="a3"/>
        <w:tabs>
          <w:tab w:val="left" w:pos="851"/>
        </w:tabs>
        <w:spacing w:after="0"/>
        <w:ind w:left="0"/>
        <w:jc w:val="both"/>
      </w:pPr>
    </w:p>
    <w:p w:rsidR="003E0E2F" w:rsidRPr="00230E33" w:rsidRDefault="003E0E2F" w:rsidP="003E0E2F">
      <w:pPr>
        <w:pStyle w:val="a3"/>
        <w:tabs>
          <w:tab w:val="left" w:pos="851"/>
        </w:tabs>
        <w:spacing w:after="0"/>
        <w:ind w:left="0"/>
        <w:jc w:val="both"/>
      </w:pPr>
      <w:r w:rsidRPr="00230E33">
        <w:t xml:space="preserve">Состав ПРГ – 7 человек. Приняли участие – </w:t>
      </w:r>
      <w:r>
        <w:t>6</w:t>
      </w:r>
      <w:r w:rsidRPr="00230E33">
        <w:t>. Кворум имеется.</w:t>
      </w:r>
    </w:p>
    <w:p w:rsidR="003E0E2F" w:rsidRPr="00230E33" w:rsidRDefault="003E0E2F" w:rsidP="003E0E2F">
      <w:pPr>
        <w:pStyle w:val="a3"/>
        <w:tabs>
          <w:tab w:val="left" w:pos="851"/>
        </w:tabs>
        <w:spacing w:after="0"/>
        <w:ind w:left="0"/>
        <w:jc w:val="both"/>
      </w:pPr>
      <w:r w:rsidRPr="00230E33">
        <w:t xml:space="preserve">      </w:t>
      </w:r>
    </w:p>
    <w:p w:rsidR="003E0E2F" w:rsidRPr="00230E33" w:rsidRDefault="003E0E2F" w:rsidP="003E0E2F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230E33">
        <w:rPr>
          <w:b/>
          <w:bCs/>
          <w:u w:val="single"/>
        </w:rPr>
        <w:t xml:space="preserve">ПОВЕСТКА ДНЯ ЗАСЕДАНИЯ: </w:t>
      </w:r>
    </w:p>
    <w:p w:rsidR="003E0E2F" w:rsidRPr="00230E33" w:rsidRDefault="003E0E2F" w:rsidP="003E0E2F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E0E2F" w:rsidRPr="00D52D03" w:rsidRDefault="003E0E2F" w:rsidP="003E0E2F">
      <w:pPr>
        <w:pStyle w:val="1"/>
        <w:suppressAutoHyphens/>
        <w:rPr>
          <w:sz w:val="24"/>
          <w:szCs w:val="24"/>
        </w:rPr>
      </w:pPr>
      <w:r w:rsidRPr="00D52D03">
        <w:rPr>
          <w:sz w:val="24"/>
          <w:szCs w:val="24"/>
        </w:rPr>
        <w:t>Открытие доступа к заявкам на участие в открытом конку</w:t>
      </w:r>
      <w:r w:rsidR="00B31010">
        <w:rPr>
          <w:sz w:val="24"/>
          <w:szCs w:val="24"/>
        </w:rPr>
        <w:t xml:space="preserve">рсе в электронной форме </w:t>
      </w:r>
      <w:r w:rsidR="00B31010" w:rsidRPr="00FD287D">
        <w:t xml:space="preserve">№ </w:t>
      </w:r>
      <w:proofErr w:type="spellStart"/>
      <w:r w:rsidR="00B31010" w:rsidRPr="00B31010">
        <w:rPr>
          <w:sz w:val="24"/>
          <w:szCs w:val="24"/>
        </w:rPr>
        <w:t>ОКэ</w:t>
      </w:r>
      <w:proofErr w:type="spellEnd"/>
      <w:r w:rsidR="00B31010" w:rsidRPr="00B31010">
        <w:rPr>
          <w:sz w:val="24"/>
          <w:szCs w:val="24"/>
        </w:rPr>
        <w:t>/010/</w:t>
      </w:r>
      <w:proofErr w:type="spellStart"/>
      <w:r w:rsidR="00B31010" w:rsidRPr="00B31010">
        <w:rPr>
          <w:sz w:val="24"/>
          <w:szCs w:val="24"/>
        </w:rPr>
        <w:t>НКПЗаб</w:t>
      </w:r>
      <w:proofErr w:type="spellEnd"/>
      <w:r w:rsidR="00B31010" w:rsidRPr="00B31010">
        <w:rPr>
          <w:sz w:val="24"/>
          <w:szCs w:val="24"/>
        </w:rPr>
        <w:t>/0051  на право заключения договора на текущий ремонт и обслуживание грузового автотранспорта на агентстве контейнерных перевозок ст. Чита в 2015 году (строка ГПЗ № 668.)</w:t>
      </w:r>
    </w:p>
    <w:p w:rsidR="003E0E2F" w:rsidRPr="00230E33" w:rsidRDefault="003E0E2F" w:rsidP="003E0E2F">
      <w:pPr>
        <w:pStyle w:val="1"/>
        <w:suppressAutoHyphens/>
      </w:pPr>
    </w:p>
    <w:tbl>
      <w:tblPr>
        <w:tblStyle w:val="ac"/>
        <w:tblW w:w="0" w:type="auto"/>
        <w:tblLook w:val="04A0"/>
      </w:tblPr>
      <w:tblGrid>
        <w:gridCol w:w="4926"/>
        <w:gridCol w:w="4927"/>
      </w:tblGrid>
      <w:tr w:rsidR="003E0E2F" w:rsidRPr="00230E33" w:rsidTr="00604652">
        <w:tc>
          <w:tcPr>
            <w:tcW w:w="4926" w:type="dxa"/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230E33">
              <w:rPr>
                <w:b/>
                <w:sz w:val="24"/>
                <w:szCs w:val="24"/>
              </w:rPr>
              <w:t xml:space="preserve">Дата и время проведения процедуры открытия доступа:  </w:t>
            </w:r>
          </w:p>
        </w:tc>
        <w:tc>
          <w:tcPr>
            <w:tcW w:w="4927" w:type="dxa"/>
          </w:tcPr>
          <w:p w:rsidR="003E0E2F" w:rsidRPr="00230E33" w:rsidRDefault="00B31010" w:rsidP="00604652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</w:t>
            </w:r>
            <w:r w:rsidR="003E0E2F" w:rsidRPr="00230E33">
              <w:rPr>
                <w:b/>
                <w:sz w:val="24"/>
                <w:szCs w:val="24"/>
              </w:rPr>
              <w:t>.2014 14:00</w:t>
            </w:r>
          </w:p>
        </w:tc>
      </w:tr>
      <w:tr w:rsidR="003E0E2F" w:rsidRPr="00230E33" w:rsidTr="00604652">
        <w:tc>
          <w:tcPr>
            <w:tcW w:w="4926" w:type="dxa"/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230E33">
              <w:rPr>
                <w:b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27" w:type="dxa"/>
          </w:tcPr>
          <w:p w:rsidR="003E0E2F" w:rsidRPr="00230E33" w:rsidRDefault="003E0E2F" w:rsidP="00604652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230E33">
              <w:rPr>
                <w:b/>
                <w:sz w:val="24"/>
                <w:szCs w:val="24"/>
              </w:rPr>
              <w:t xml:space="preserve">Электронная торговая площадка </w:t>
            </w:r>
            <w:proofErr w:type="spellStart"/>
            <w:r w:rsidRPr="00230E33">
              <w:rPr>
                <w:b/>
                <w:sz w:val="24"/>
                <w:szCs w:val="24"/>
              </w:rPr>
              <w:t>ОТС-тендер</w:t>
            </w:r>
            <w:proofErr w:type="spellEnd"/>
            <w:r w:rsidRPr="00230E33">
              <w:rPr>
                <w:b/>
                <w:sz w:val="24"/>
                <w:szCs w:val="24"/>
              </w:rPr>
              <w:t xml:space="preserve"> (http://otc.ru/tender)</w:t>
            </w:r>
          </w:p>
        </w:tc>
      </w:tr>
    </w:tbl>
    <w:p w:rsidR="003E0E2F" w:rsidRPr="00230E33" w:rsidRDefault="003E0E2F" w:rsidP="003E0E2F">
      <w:pPr>
        <w:pStyle w:val="1"/>
        <w:suppressAutoHyphens/>
        <w:rPr>
          <w:sz w:val="24"/>
          <w:szCs w:val="24"/>
        </w:rPr>
      </w:pPr>
      <w:r w:rsidRPr="00230E33">
        <w:rPr>
          <w:sz w:val="24"/>
          <w:szCs w:val="24"/>
        </w:rPr>
        <w:t>1.1. Установленный документацией о закупке срок окончания подачи заявок на участие в Открыт</w:t>
      </w:r>
      <w:r w:rsidR="00B31010">
        <w:rPr>
          <w:sz w:val="24"/>
          <w:szCs w:val="24"/>
        </w:rPr>
        <w:t>ом конкурсе - 08.12</w:t>
      </w:r>
      <w:r w:rsidRPr="00230E33">
        <w:rPr>
          <w:sz w:val="24"/>
          <w:szCs w:val="24"/>
        </w:rPr>
        <w:t>.2014 14:00.</w:t>
      </w:r>
    </w:p>
    <w:p w:rsidR="003E0E2F" w:rsidRPr="00230E33" w:rsidRDefault="003E0E2F" w:rsidP="003E0E2F">
      <w:pPr>
        <w:pStyle w:val="1"/>
        <w:suppressAutoHyphens/>
        <w:rPr>
          <w:sz w:val="24"/>
          <w:szCs w:val="24"/>
        </w:rPr>
      </w:pPr>
      <w:r w:rsidRPr="00230E33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3E0E2F" w:rsidRPr="00230E33" w:rsidRDefault="003E0E2F" w:rsidP="003E0E2F">
      <w:pPr>
        <w:pStyle w:val="1"/>
        <w:suppressAutoHyphens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102"/>
      </w:tblGrid>
      <w:tr w:rsidR="003E0E2F" w:rsidRPr="00230E33" w:rsidTr="00604652">
        <w:trPr>
          <w:jc w:val="center"/>
        </w:trPr>
        <w:tc>
          <w:tcPr>
            <w:tcW w:w="9639" w:type="dxa"/>
            <w:gridSpan w:val="2"/>
            <w:vAlign w:val="center"/>
          </w:tcPr>
          <w:p w:rsidR="003E0E2F" w:rsidRPr="00230E33" w:rsidRDefault="003E0E2F" w:rsidP="00604652">
            <w:pPr>
              <w:pStyle w:val="Default"/>
              <w:jc w:val="center"/>
              <w:rPr>
                <w:color w:val="auto"/>
              </w:rPr>
            </w:pPr>
            <w:r w:rsidRPr="00230E33">
              <w:rPr>
                <w:b/>
                <w:color w:val="auto"/>
                <w:u w:val="single"/>
              </w:rPr>
              <w:t>Лот № 1</w:t>
            </w:r>
          </w:p>
        </w:tc>
      </w:tr>
      <w:tr w:rsidR="003E0E2F" w:rsidRPr="00230E33" w:rsidTr="00604652">
        <w:trPr>
          <w:jc w:val="center"/>
        </w:trPr>
        <w:tc>
          <w:tcPr>
            <w:tcW w:w="4537" w:type="dxa"/>
            <w:vAlign w:val="center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vAlign w:val="center"/>
          </w:tcPr>
          <w:p w:rsidR="003E0E2F" w:rsidRPr="00715B6B" w:rsidRDefault="00B31010" w:rsidP="0060465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31010">
              <w:rPr>
                <w:sz w:val="24"/>
                <w:szCs w:val="24"/>
              </w:rPr>
              <w:t>екущий ремонт и обслуживание грузового автотранспорта на агентстве контейнерных перевозок ст. Чита в 2015 году</w:t>
            </w:r>
            <w:r w:rsidR="003E0E2F" w:rsidRPr="00D52D03">
              <w:rPr>
                <w:sz w:val="24"/>
                <w:szCs w:val="24"/>
              </w:rPr>
              <w:t>.</w:t>
            </w:r>
          </w:p>
        </w:tc>
      </w:tr>
      <w:tr w:rsidR="003E0E2F" w:rsidRPr="00230E33" w:rsidTr="00604652">
        <w:trPr>
          <w:jc w:val="center"/>
        </w:trPr>
        <w:tc>
          <w:tcPr>
            <w:tcW w:w="4537" w:type="dxa"/>
            <w:vAlign w:val="center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102" w:type="dxa"/>
            <w:vAlign w:val="center"/>
          </w:tcPr>
          <w:p w:rsidR="003E0E2F" w:rsidRPr="00230E33" w:rsidRDefault="003E0E2F" w:rsidP="00B31010">
            <w:pPr>
              <w:pStyle w:val="Default"/>
              <w:rPr>
                <w:color w:val="auto"/>
              </w:rPr>
            </w:pPr>
            <w:r w:rsidRPr="00230E33">
              <w:rPr>
                <w:rFonts w:eastAsia="Arial"/>
                <w:snapToGrid w:val="0"/>
              </w:rPr>
              <w:t> </w:t>
            </w:r>
            <w:r w:rsidR="00B31010">
              <w:rPr>
                <w:rFonts w:eastAsia="Arial"/>
                <w:snapToGrid w:val="0"/>
              </w:rPr>
              <w:t xml:space="preserve">556 </w:t>
            </w:r>
            <w:r w:rsidRPr="00230E33">
              <w:rPr>
                <w:rFonts w:eastAsia="Arial"/>
                <w:snapToGrid w:val="0"/>
              </w:rPr>
              <w:t xml:space="preserve">000,00 </w:t>
            </w:r>
            <w:r w:rsidRPr="00230E33">
              <w:rPr>
                <w:color w:val="auto"/>
              </w:rPr>
              <w:t xml:space="preserve">Российских рублей </w:t>
            </w:r>
          </w:p>
        </w:tc>
      </w:tr>
    </w:tbl>
    <w:p w:rsidR="003E0E2F" w:rsidRPr="00230E33" w:rsidRDefault="003E0E2F" w:rsidP="003E0E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3983"/>
        <w:gridCol w:w="979"/>
        <w:gridCol w:w="2268"/>
        <w:gridCol w:w="1842"/>
        <w:gridCol w:w="26"/>
      </w:tblGrid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3E0E2F" w:rsidRPr="00230E33" w:rsidRDefault="003E0E2F" w:rsidP="00604652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230E33">
              <w:rPr>
                <w:b/>
                <w:u w:val="single"/>
              </w:rPr>
              <w:t>Заявка № 1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B31010" w:rsidRDefault="00B31010" w:rsidP="00604652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B31010">
              <w:t>ООО «</w:t>
            </w:r>
            <w:proofErr w:type="spellStart"/>
            <w:r w:rsidRPr="00B31010">
              <w:t>ГрузАвто</w:t>
            </w:r>
            <w:proofErr w:type="spellEnd"/>
            <w:r w:rsidRPr="00B31010">
              <w:t>»</w:t>
            </w:r>
            <w:r w:rsidR="003E0E2F" w:rsidRPr="00B31010">
              <w:rPr>
                <w:color w:val="auto"/>
              </w:rPr>
              <w:t xml:space="preserve">, ИНН </w:t>
            </w:r>
            <w:r w:rsidRPr="00B31010">
              <w:t>7536109387</w:t>
            </w:r>
            <w:r w:rsidR="003E0E2F" w:rsidRPr="00B31010">
              <w:rPr>
                <w:color w:val="auto"/>
              </w:rPr>
              <w:t>,</w:t>
            </w:r>
          </w:p>
          <w:p w:rsidR="003E0E2F" w:rsidRPr="00B31010" w:rsidRDefault="003E0E2F" w:rsidP="00B31010">
            <w:pPr>
              <w:pStyle w:val="aa"/>
              <w:ind w:firstLine="0"/>
              <w:rPr>
                <w:sz w:val="24"/>
                <w:szCs w:val="24"/>
              </w:rPr>
            </w:pPr>
            <w:r w:rsidRPr="00B31010">
              <w:rPr>
                <w:sz w:val="24"/>
                <w:szCs w:val="24"/>
              </w:rPr>
              <w:t xml:space="preserve">КПП </w:t>
            </w:r>
            <w:r w:rsidR="00B31010" w:rsidRPr="00B31010">
              <w:rPr>
                <w:bCs/>
                <w:sz w:val="24"/>
                <w:szCs w:val="24"/>
              </w:rPr>
              <w:t>753601001</w:t>
            </w:r>
            <w:r w:rsidRPr="00B31010">
              <w:rPr>
                <w:sz w:val="24"/>
                <w:szCs w:val="24"/>
              </w:rPr>
              <w:t xml:space="preserve">, ОГРН </w:t>
            </w:r>
            <w:r w:rsidR="00B31010" w:rsidRPr="00B31010">
              <w:rPr>
                <w:bCs/>
                <w:sz w:val="24"/>
                <w:szCs w:val="24"/>
              </w:rPr>
              <w:t>1107536002199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B31010" w:rsidP="006046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60557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7537D6" w:rsidP="007537D6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08</w:t>
            </w:r>
            <w:r w:rsidR="003E0E2F">
              <w:rPr>
                <w:color w:val="auto"/>
              </w:rPr>
              <w:t>.1</w:t>
            </w:r>
            <w:r>
              <w:rPr>
                <w:color w:val="auto"/>
              </w:rPr>
              <w:t>2</w:t>
            </w:r>
            <w:r w:rsidR="003E0E2F" w:rsidRPr="00230E33">
              <w:rPr>
                <w:color w:val="auto"/>
              </w:rPr>
              <w:t>.2014</w:t>
            </w:r>
            <w:r w:rsidR="003E0E2F">
              <w:rPr>
                <w:color w:val="auto"/>
              </w:rPr>
              <w:t xml:space="preserve"> </w:t>
            </w:r>
            <w:r w:rsidR="003E0E2F" w:rsidRPr="00230E3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05</w:t>
            </w:r>
            <w:r w:rsidR="003E0E2F" w:rsidRPr="00230E33">
              <w:rPr>
                <w:color w:val="auto"/>
              </w:rPr>
              <w:t>:</w:t>
            </w:r>
            <w:r>
              <w:rPr>
                <w:color w:val="auto"/>
              </w:rPr>
              <w:t>22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</w:pPr>
            <w:r w:rsidRPr="00230E33">
              <w:lastRenderedPageBreak/>
              <w:t>Цена поставщика</w:t>
            </w:r>
            <w:proofErr w:type="gramStart"/>
            <w:r w:rsidRPr="00230E33">
              <w:t xml:space="preserve"> :</w:t>
            </w:r>
            <w:proofErr w:type="gramEnd"/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7537D6" w:rsidP="00604652">
            <w:pPr>
              <w:pStyle w:val="ae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556 </w:t>
            </w:r>
            <w:r w:rsidR="003E0E2F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  <w:r w:rsidR="003E0E2F" w:rsidRPr="00230E3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рублей 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Период оказания услуг: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3E0E2F" w:rsidP="00604652">
            <w:pPr>
              <w:pStyle w:val="ae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3E0E2F" w:rsidRPr="00230E33" w:rsidTr="00604652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E0E2F" w:rsidRPr="00230E33" w:rsidRDefault="003E0E2F" w:rsidP="00604652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Сведения об объеме закупаемых услуг:</w:t>
            </w:r>
          </w:p>
        </w:tc>
        <w:tc>
          <w:tcPr>
            <w:tcW w:w="5115" w:type="dxa"/>
            <w:gridSpan w:val="4"/>
            <w:vAlign w:val="center"/>
          </w:tcPr>
          <w:p w:rsidR="003E0E2F" w:rsidRPr="00230E33" w:rsidRDefault="003E0E2F" w:rsidP="00604652">
            <w:pPr>
              <w:pStyle w:val="ae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3E0E2F" w:rsidRPr="00230E33" w:rsidRDefault="003E0E2F" w:rsidP="00604652">
            <w:pPr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E0E2F" w:rsidRPr="00230E33" w:rsidRDefault="003E0E2F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230E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0E33">
              <w:rPr>
                <w:sz w:val="24"/>
                <w:szCs w:val="24"/>
              </w:rPr>
              <w:t>/</w:t>
            </w:r>
            <w:proofErr w:type="spellStart"/>
            <w:r w:rsidRPr="00230E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gridSpan w:val="2"/>
          </w:tcPr>
          <w:p w:rsidR="003E0E2F" w:rsidRPr="00230E33" w:rsidRDefault="003E0E2F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3E0E2F" w:rsidRPr="00230E33" w:rsidRDefault="003E0E2F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3E0E2F" w:rsidRPr="00230E33" w:rsidRDefault="003E0E2F" w:rsidP="0060465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Комментарий</w:t>
            </w:r>
          </w:p>
        </w:tc>
      </w:tr>
      <w:tr w:rsidR="003E0E2F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7367A5" w:rsidRDefault="003E0E2F" w:rsidP="00604652">
            <w:pPr>
              <w:pStyle w:val="Default"/>
              <w:jc w:val="both"/>
              <w:rPr>
                <w:color w:val="auto"/>
              </w:rPr>
            </w:pPr>
            <w:r w:rsidRPr="007367A5">
              <w:rPr>
                <w:color w:val="auto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Pr="007367A5" w:rsidRDefault="003E0E2F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367A5">
              <w:rPr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Default="003E0E2F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7367A5">
              <w:rPr>
                <w:sz w:val="24"/>
                <w:szCs w:val="24"/>
              </w:rPr>
              <w:t>Наличие</w:t>
            </w:r>
          </w:p>
          <w:p w:rsidR="006F6E05" w:rsidRDefault="006F6E05" w:rsidP="00604652">
            <w:pPr>
              <w:pStyle w:val="1"/>
              <w:suppressAutoHyphens/>
              <w:rPr>
                <w:sz w:val="24"/>
                <w:szCs w:val="24"/>
              </w:rPr>
            </w:pPr>
          </w:p>
          <w:p w:rsidR="006F6E05" w:rsidRDefault="006F6E05" w:rsidP="00604652">
            <w:pPr>
              <w:pStyle w:val="1"/>
              <w:suppressAutoHyphens/>
              <w:rPr>
                <w:sz w:val="24"/>
                <w:szCs w:val="24"/>
              </w:rPr>
            </w:pPr>
          </w:p>
          <w:p w:rsidR="006F6E05" w:rsidRPr="00AE5E9B" w:rsidRDefault="006F6E05" w:rsidP="00604652">
            <w:pPr>
              <w:pStyle w:val="1"/>
              <w:suppressAutoHyphens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E2F" w:rsidRDefault="003E0E2F" w:rsidP="007367A5">
            <w:pPr>
              <w:pStyle w:val="1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  <w:p w:rsidR="006F6E05" w:rsidRPr="007367A5" w:rsidRDefault="006F6E05" w:rsidP="007367A5">
            <w:pPr>
              <w:pStyle w:val="1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367A5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Default"/>
              <w:jc w:val="both"/>
              <w:rPr>
                <w:color w:val="auto"/>
              </w:rPr>
            </w:pPr>
            <w:r w:rsidRPr="007367A5">
              <w:rPr>
                <w:color w:val="auto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367A5">
              <w:rPr>
                <w:sz w:val="24"/>
                <w:szCs w:val="24"/>
              </w:rPr>
              <w:t>Сведения о претенденте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Default="007367A5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  <w:p w:rsidR="006F6E05" w:rsidRDefault="006F6E05" w:rsidP="00604652">
            <w:pPr>
              <w:pStyle w:val="1"/>
              <w:suppressAutoHyphens/>
              <w:rPr>
                <w:sz w:val="24"/>
                <w:szCs w:val="24"/>
              </w:rPr>
            </w:pPr>
          </w:p>
          <w:p w:rsidR="006F6E05" w:rsidRPr="00AE5E9B" w:rsidRDefault="006F6E05" w:rsidP="00604652">
            <w:pPr>
              <w:pStyle w:val="1"/>
              <w:suppressAutoHyphens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Default="007367A5" w:rsidP="00160F77">
            <w:pPr>
              <w:pStyle w:val="1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  <w:p w:rsidR="006F6E05" w:rsidRPr="007367A5" w:rsidRDefault="006F6E05" w:rsidP="00160F77">
            <w:pPr>
              <w:pStyle w:val="1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367A5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Default"/>
              <w:jc w:val="both"/>
              <w:rPr>
                <w:color w:val="auto"/>
              </w:rPr>
            </w:pPr>
            <w:r w:rsidRPr="007367A5">
              <w:rPr>
                <w:color w:val="auto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367A5">
              <w:rPr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Default="007367A5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  <w:p w:rsidR="006F6E05" w:rsidRDefault="006F6E05" w:rsidP="00604652">
            <w:pPr>
              <w:pStyle w:val="1"/>
              <w:suppressAutoHyphens/>
              <w:rPr>
                <w:sz w:val="24"/>
                <w:szCs w:val="24"/>
              </w:rPr>
            </w:pPr>
          </w:p>
          <w:p w:rsidR="006F6E05" w:rsidRPr="00AE5E9B" w:rsidRDefault="006F6E05" w:rsidP="00604652">
            <w:pPr>
              <w:pStyle w:val="1"/>
              <w:suppressAutoHyphens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8F25BD">
            <w:pPr>
              <w:pStyle w:val="1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367A5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Default"/>
              <w:jc w:val="both"/>
              <w:rPr>
                <w:color w:val="auto"/>
              </w:rPr>
            </w:pPr>
            <w:r w:rsidRPr="007367A5">
              <w:rPr>
                <w:color w:val="auto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367A5">
              <w:rPr>
                <w:sz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7367A5">
              <w:rPr>
                <w:sz w:val="24"/>
              </w:rPr>
              <w:t>заверение документов</w:t>
            </w:r>
            <w:proofErr w:type="gramEnd"/>
            <w:r w:rsidRPr="007367A5">
              <w:rPr>
                <w:sz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AE5E9B" w:rsidRDefault="007367A5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230E33" w:rsidRDefault="007367A5" w:rsidP="007367A5">
            <w:pPr>
              <w:pStyle w:val="1"/>
              <w:suppressAutoHyphens/>
              <w:jc w:val="left"/>
              <w:rPr>
                <w:sz w:val="24"/>
                <w:szCs w:val="24"/>
              </w:rPr>
            </w:pPr>
          </w:p>
        </w:tc>
      </w:tr>
      <w:tr w:rsidR="007367A5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Default"/>
              <w:jc w:val="both"/>
              <w:rPr>
                <w:color w:val="auto"/>
              </w:rPr>
            </w:pPr>
            <w:r w:rsidRPr="007367A5">
              <w:rPr>
                <w:color w:val="auto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367A5">
              <w:rPr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AE5E9B" w:rsidRDefault="007367A5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230E33" w:rsidRDefault="007367A5" w:rsidP="007367A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67A5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Default"/>
              <w:jc w:val="both"/>
              <w:rPr>
                <w:color w:val="auto"/>
              </w:rPr>
            </w:pPr>
            <w:r w:rsidRPr="007367A5">
              <w:rPr>
                <w:color w:val="auto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367A5">
              <w:rPr>
                <w:sz w:val="24"/>
                <w:szCs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AE5E9B" w:rsidRDefault="007367A5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230E33" w:rsidRDefault="007367A5" w:rsidP="007367A5">
            <w:pPr>
              <w:pStyle w:val="1"/>
              <w:suppressAutoHyphens/>
              <w:jc w:val="left"/>
              <w:rPr>
                <w:sz w:val="24"/>
                <w:szCs w:val="24"/>
              </w:rPr>
            </w:pPr>
          </w:p>
        </w:tc>
      </w:tr>
      <w:tr w:rsidR="007367A5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aa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7367A5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367A5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AE5E9B" w:rsidRDefault="00F34162" w:rsidP="00604652">
            <w:pPr>
              <w:pStyle w:val="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E15B1C" w:rsidRDefault="00F34162" w:rsidP="007367A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F34162">
              <w:rPr>
                <w:sz w:val="24"/>
                <w:szCs w:val="24"/>
              </w:rPr>
              <w:t>Является плательщиком НДС</w:t>
            </w:r>
          </w:p>
        </w:tc>
      </w:tr>
      <w:tr w:rsidR="007367A5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Default"/>
              <w:jc w:val="both"/>
            </w:pPr>
            <w:r w:rsidRPr="007367A5">
              <w:t>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367A5">
              <w:rPr>
                <w:sz w:val="24"/>
                <w:szCs w:val="24"/>
              </w:rPr>
              <w:t xml:space="preserve">заявление претендента о </w:t>
            </w:r>
            <w:proofErr w:type="spellStart"/>
            <w:r w:rsidRPr="007367A5">
              <w:rPr>
                <w:sz w:val="24"/>
                <w:szCs w:val="24"/>
              </w:rPr>
              <w:t>неприостановлении</w:t>
            </w:r>
            <w:proofErr w:type="spellEnd"/>
            <w:r w:rsidRPr="007367A5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AE5E9B" w:rsidRDefault="000251A8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230E33" w:rsidRDefault="007367A5" w:rsidP="007367A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67A5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Default"/>
              <w:jc w:val="both"/>
            </w:pPr>
            <w:r w:rsidRPr="007367A5">
              <w:t>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367A5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AE5E9B" w:rsidRDefault="007367A5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230E33" w:rsidRDefault="007367A5" w:rsidP="007367A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67A5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Default"/>
              <w:jc w:val="both"/>
            </w:pPr>
            <w:r>
              <w:t>10.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367A5">
              <w:rPr>
                <w:sz w:val="24"/>
              </w:rPr>
              <w:t>информация о функциональных и качественных характеристиках (потребительских свойствах) товара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AE5E9B" w:rsidRDefault="000251A8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230E33" w:rsidRDefault="007367A5" w:rsidP="007367A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67A5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Default"/>
              <w:jc w:val="both"/>
            </w:pPr>
            <w:r w:rsidRPr="007367A5">
              <w:lastRenderedPageBreak/>
              <w:t>11.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367A5">
              <w:rPr>
                <w:iCs/>
                <w:sz w:val="24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</w:t>
            </w:r>
            <w:r w:rsidRPr="007367A5">
              <w:rPr>
                <w:bCs/>
                <w:iCs/>
                <w:sz w:val="24"/>
              </w:rPr>
              <w:t xml:space="preserve">от 21 июля 2014 года №  ММВ-7-8/378@ </w:t>
            </w:r>
            <w:r w:rsidRPr="007367A5">
              <w:rPr>
                <w:iCs/>
                <w:sz w:val="24"/>
              </w:rPr>
              <w:t>(оригинал, либо нотариально заверенная копия)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AE5E9B" w:rsidRDefault="007367A5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F34162" w:rsidRDefault="00F34162" w:rsidP="00F34162">
            <w:pPr>
              <w:pStyle w:val="1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F34162">
              <w:rPr>
                <w:sz w:val="20"/>
                <w:szCs w:val="20"/>
              </w:rPr>
              <w:t>Представлена справка не установленной формы</w:t>
            </w:r>
          </w:p>
        </w:tc>
      </w:tr>
      <w:tr w:rsidR="007367A5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Default"/>
              <w:jc w:val="both"/>
              <w:rPr>
                <w:color w:val="auto"/>
              </w:rPr>
            </w:pPr>
            <w:r w:rsidRPr="007367A5">
              <w:rPr>
                <w:color w:val="auto"/>
              </w:rPr>
              <w:t>12.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7367A5">
            <w:pPr>
              <w:ind w:firstLine="0"/>
              <w:jc w:val="both"/>
              <w:rPr>
                <w:sz w:val="24"/>
                <w:szCs w:val="24"/>
              </w:rPr>
            </w:pPr>
            <w:r w:rsidRPr="007367A5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  <w:p w:rsidR="007367A5" w:rsidRPr="007367A5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AE5E9B" w:rsidRDefault="007367A5" w:rsidP="00604652">
            <w:pPr>
              <w:pStyle w:val="1"/>
              <w:suppressAutoHyphens/>
              <w:rPr>
                <w:sz w:val="24"/>
                <w:szCs w:val="24"/>
              </w:rPr>
            </w:pPr>
            <w:r w:rsidRPr="00AE5E9B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9B1EF5" w:rsidRDefault="007367A5" w:rsidP="007367A5">
            <w:pPr>
              <w:pStyle w:val="1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367A5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Default"/>
              <w:jc w:val="both"/>
              <w:rPr>
                <w:color w:val="auto"/>
              </w:rPr>
            </w:pPr>
            <w:r w:rsidRPr="007367A5">
              <w:rPr>
                <w:color w:val="auto"/>
              </w:rPr>
              <w:t>13.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367A5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CC30E1" w:rsidRDefault="00F34162" w:rsidP="00604652">
            <w:pPr>
              <w:pStyle w:val="1"/>
              <w:suppressAutoHyphens/>
              <w:rPr>
                <w:sz w:val="24"/>
                <w:szCs w:val="24"/>
                <w:highlight w:val="yellow"/>
              </w:rPr>
            </w:pPr>
            <w:r w:rsidRPr="00F34162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9B1EF5" w:rsidRDefault="007367A5" w:rsidP="007367A5">
            <w:pPr>
              <w:pStyle w:val="1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367A5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Default"/>
              <w:jc w:val="both"/>
              <w:rPr>
                <w:color w:val="auto"/>
              </w:rPr>
            </w:pPr>
            <w:r w:rsidRPr="007367A5">
              <w:rPr>
                <w:color w:val="auto"/>
              </w:rPr>
              <w:t>14.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aa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7367A5">
              <w:rPr>
                <w:sz w:val="24"/>
              </w:rPr>
              <w:t xml:space="preserve">решение или копию решения об одобрении сделки, планируемой к заключению в результате Запроса предложений,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AE5E9B" w:rsidRDefault="00F34162" w:rsidP="00604652">
            <w:pPr>
              <w:pStyle w:val="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9B1EF5" w:rsidRDefault="007367A5" w:rsidP="007367A5">
            <w:pPr>
              <w:pStyle w:val="1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367A5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9728CF" w:rsidP="007367A5">
            <w:pPr>
              <w:pStyle w:val="aa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Заявление претендента об </w:t>
            </w:r>
            <w:r w:rsidR="007367A5" w:rsidRPr="007367A5">
              <w:rPr>
                <w:sz w:val="24"/>
              </w:rPr>
              <w:t>отсутствие за последние три года просроченной задолженности перед ОАО «ТрансКонтейнер», фактов невыполнения обязательств перед ОАО «ТрансКонтейнер» и причинения вреда имуществу ОАО «ТрансКонтейнер».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AE5E9B" w:rsidRDefault="001979C4" w:rsidP="00604652">
            <w:pPr>
              <w:pStyle w:val="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9B1EF5" w:rsidRDefault="007367A5" w:rsidP="007367A5">
            <w:pPr>
              <w:pStyle w:val="1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367A5" w:rsidRPr="00230E33" w:rsidTr="0060465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60465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7367A5" w:rsidRDefault="007367A5" w:rsidP="007367A5">
            <w:pPr>
              <w:pStyle w:val="aa"/>
              <w:ind w:firstLine="0"/>
              <w:jc w:val="both"/>
              <w:rPr>
                <w:sz w:val="24"/>
              </w:rPr>
            </w:pPr>
            <w:r w:rsidRPr="007367A5">
              <w:rPr>
                <w:sz w:val="24"/>
                <w:szCs w:val="24"/>
              </w:rPr>
              <w:t xml:space="preserve">Документ по форме приложения № 4 документации о </w:t>
            </w:r>
            <w:proofErr w:type="gramStart"/>
            <w:r w:rsidRPr="007367A5">
              <w:rPr>
                <w:sz w:val="24"/>
                <w:szCs w:val="24"/>
              </w:rPr>
              <w:t>закупке</w:t>
            </w:r>
            <w:proofErr w:type="gramEnd"/>
            <w:r w:rsidRPr="007367A5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AE5E9B" w:rsidRDefault="006F6E05" w:rsidP="00604652">
            <w:pPr>
              <w:pStyle w:val="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A5" w:rsidRPr="009B1EF5" w:rsidRDefault="007367A5" w:rsidP="007367A5">
            <w:pPr>
              <w:pStyle w:val="1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3E0E2F" w:rsidRPr="00230E33" w:rsidRDefault="003E0E2F" w:rsidP="003E0E2F">
      <w:pPr>
        <w:pStyle w:val="1"/>
        <w:suppressAutoHyphens/>
        <w:ind w:firstLine="0"/>
        <w:rPr>
          <w:sz w:val="24"/>
          <w:szCs w:val="24"/>
        </w:rPr>
      </w:pPr>
    </w:p>
    <w:p w:rsidR="003E0E2F" w:rsidRPr="00230E33" w:rsidRDefault="003E0E2F" w:rsidP="003E0E2F">
      <w:pPr>
        <w:jc w:val="both"/>
        <w:rPr>
          <w:b/>
          <w:snapToGrid/>
          <w:sz w:val="24"/>
          <w:szCs w:val="24"/>
        </w:rPr>
      </w:pPr>
    </w:p>
    <w:p w:rsidR="003E0E2F" w:rsidRPr="00230E33" w:rsidRDefault="003E0E2F" w:rsidP="003E0E2F">
      <w:pPr>
        <w:jc w:val="both"/>
        <w:rPr>
          <w:b/>
          <w:bCs/>
          <w:sz w:val="24"/>
          <w:szCs w:val="24"/>
        </w:rPr>
      </w:pPr>
      <w:r w:rsidRPr="00230E33">
        <w:rPr>
          <w:b/>
          <w:snapToGrid/>
          <w:sz w:val="24"/>
          <w:szCs w:val="24"/>
        </w:rPr>
        <w:t xml:space="preserve">1.3. </w:t>
      </w:r>
      <w:r w:rsidRPr="00230E33">
        <w:rPr>
          <w:b/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c"/>
        <w:tblW w:w="0" w:type="auto"/>
        <w:tblInd w:w="108" w:type="dxa"/>
        <w:tblLook w:val="04A0"/>
      </w:tblPr>
      <w:tblGrid>
        <w:gridCol w:w="888"/>
        <w:gridCol w:w="4641"/>
        <w:gridCol w:w="4110"/>
      </w:tblGrid>
      <w:tr w:rsidR="003E0E2F" w:rsidRPr="00230E33" w:rsidTr="00604652">
        <w:tc>
          <w:tcPr>
            <w:tcW w:w="888" w:type="dxa"/>
          </w:tcPr>
          <w:p w:rsidR="003E0E2F" w:rsidRPr="00230E33" w:rsidRDefault="003E0E2F" w:rsidP="00604652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Номер</w:t>
            </w:r>
          </w:p>
          <w:p w:rsidR="003E0E2F" w:rsidRPr="00230E33" w:rsidRDefault="003E0E2F" w:rsidP="00604652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заявки</w:t>
            </w:r>
          </w:p>
        </w:tc>
        <w:tc>
          <w:tcPr>
            <w:tcW w:w="4641" w:type="dxa"/>
          </w:tcPr>
          <w:p w:rsidR="003E0E2F" w:rsidRPr="00230E33" w:rsidRDefault="003E0E2F" w:rsidP="00604652">
            <w:pPr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Наименование</w:t>
            </w:r>
          </w:p>
          <w:p w:rsidR="003E0E2F" w:rsidRPr="00230E33" w:rsidRDefault="003E0E2F" w:rsidP="00604652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претендента</w:t>
            </w:r>
          </w:p>
        </w:tc>
        <w:tc>
          <w:tcPr>
            <w:tcW w:w="4110" w:type="dxa"/>
          </w:tcPr>
          <w:p w:rsidR="003E0E2F" w:rsidRPr="00230E33" w:rsidRDefault="003E0E2F" w:rsidP="00604652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Решение</w:t>
            </w:r>
          </w:p>
        </w:tc>
      </w:tr>
      <w:tr w:rsidR="003E0E2F" w:rsidRPr="00230E33" w:rsidTr="00604652">
        <w:tc>
          <w:tcPr>
            <w:tcW w:w="888" w:type="dxa"/>
            <w:vAlign w:val="center"/>
          </w:tcPr>
          <w:p w:rsidR="003E0E2F" w:rsidRPr="00230E33" w:rsidRDefault="003E0E2F" w:rsidP="00604652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:rsidR="001979C4" w:rsidRPr="00B31010" w:rsidRDefault="001979C4" w:rsidP="001979C4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B31010">
              <w:t>ООО «</w:t>
            </w:r>
            <w:proofErr w:type="spellStart"/>
            <w:r w:rsidRPr="00B31010">
              <w:t>ГрузАвто</w:t>
            </w:r>
            <w:proofErr w:type="spellEnd"/>
            <w:r w:rsidRPr="00B31010">
              <w:t>»</w:t>
            </w:r>
            <w:r w:rsidRPr="00B31010">
              <w:rPr>
                <w:color w:val="auto"/>
              </w:rPr>
              <w:t xml:space="preserve">, ИНН </w:t>
            </w:r>
            <w:r w:rsidRPr="00B31010">
              <w:t>7536109387</w:t>
            </w:r>
            <w:r w:rsidRPr="00B31010">
              <w:rPr>
                <w:color w:val="auto"/>
              </w:rPr>
              <w:t>,</w:t>
            </w:r>
          </w:p>
          <w:p w:rsidR="003E0E2F" w:rsidRPr="00230E33" w:rsidRDefault="001979C4" w:rsidP="001979C4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B31010">
              <w:rPr>
                <w:color w:val="auto"/>
              </w:rPr>
              <w:t xml:space="preserve">КПП </w:t>
            </w:r>
            <w:r w:rsidRPr="00B31010">
              <w:rPr>
                <w:bCs/>
              </w:rPr>
              <w:t>753601001</w:t>
            </w:r>
            <w:r w:rsidRPr="00B31010">
              <w:rPr>
                <w:color w:val="auto"/>
              </w:rPr>
              <w:t xml:space="preserve">, ОГРН </w:t>
            </w:r>
            <w:r w:rsidRPr="00B31010">
              <w:rPr>
                <w:bCs/>
              </w:rPr>
              <w:t>1107536002199</w:t>
            </w:r>
          </w:p>
        </w:tc>
        <w:tc>
          <w:tcPr>
            <w:tcW w:w="4110" w:type="dxa"/>
          </w:tcPr>
          <w:p w:rsidR="003E0E2F" w:rsidRPr="00230E33" w:rsidRDefault="003E0E2F" w:rsidP="00604652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Заявка </w:t>
            </w:r>
            <w:r w:rsidR="001979C4" w:rsidRPr="001979C4">
              <w:rPr>
                <w:b/>
                <w:sz w:val="24"/>
                <w:szCs w:val="24"/>
              </w:rPr>
              <w:t>не</w:t>
            </w:r>
            <w:r w:rsidR="001979C4">
              <w:rPr>
                <w:sz w:val="24"/>
                <w:szCs w:val="24"/>
              </w:rPr>
              <w:t xml:space="preserve"> </w:t>
            </w:r>
            <w:r w:rsidRPr="00230E33">
              <w:rPr>
                <w:b/>
                <w:sz w:val="24"/>
                <w:szCs w:val="24"/>
              </w:rPr>
              <w:t>соответствует</w:t>
            </w:r>
            <w:r w:rsidRPr="00230E33">
              <w:rPr>
                <w:sz w:val="24"/>
                <w:szCs w:val="24"/>
              </w:rPr>
              <w:t xml:space="preserve"> требованиям документации о закупке. Заявка </w:t>
            </w:r>
            <w:r w:rsidR="001979C4" w:rsidRPr="001979C4">
              <w:rPr>
                <w:b/>
                <w:sz w:val="24"/>
                <w:szCs w:val="24"/>
              </w:rPr>
              <w:t>не</w:t>
            </w:r>
            <w:r w:rsidR="001979C4">
              <w:rPr>
                <w:sz w:val="24"/>
                <w:szCs w:val="24"/>
              </w:rPr>
              <w:t xml:space="preserve"> </w:t>
            </w:r>
            <w:r w:rsidRPr="00230E33">
              <w:rPr>
                <w:b/>
                <w:sz w:val="24"/>
                <w:szCs w:val="24"/>
              </w:rPr>
              <w:t>допускается</w:t>
            </w:r>
            <w:r w:rsidRPr="00230E33">
              <w:rPr>
                <w:sz w:val="24"/>
                <w:szCs w:val="24"/>
              </w:rPr>
              <w:t xml:space="preserve"> к участию в конкурсе  </w:t>
            </w:r>
          </w:p>
        </w:tc>
      </w:tr>
    </w:tbl>
    <w:p w:rsidR="003E0E2F" w:rsidRPr="00230E33" w:rsidRDefault="003E0E2F" w:rsidP="003E0E2F">
      <w:pPr>
        <w:ind w:firstLine="0"/>
        <w:jc w:val="both"/>
        <w:rPr>
          <w:bCs/>
          <w:sz w:val="24"/>
          <w:szCs w:val="24"/>
        </w:rPr>
      </w:pPr>
      <w:r w:rsidRPr="00230E33">
        <w:rPr>
          <w:bCs/>
          <w:sz w:val="24"/>
          <w:szCs w:val="24"/>
        </w:rPr>
        <w:tab/>
      </w:r>
    </w:p>
    <w:p w:rsidR="003E0E2F" w:rsidRPr="00230E33" w:rsidRDefault="003E0E2F" w:rsidP="003E0E2F">
      <w:pPr>
        <w:ind w:firstLine="0"/>
        <w:jc w:val="both"/>
        <w:rPr>
          <w:b/>
          <w:bCs/>
          <w:sz w:val="24"/>
          <w:szCs w:val="24"/>
        </w:rPr>
      </w:pPr>
      <w:r w:rsidRPr="00230E33">
        <w:rPr>
          <w:bCs/>
          <w:sz w:val="24"/>
          <w:szCs w:val="24"/>
        </w:rPr>
        <w:tab/>
      </w:r>
      <w:r w:rsidRPr="00230E33">
        <w:rPr>
          <w:b/>
          <w:bCs/>
          <w:sz w:val="24"/>
          <w:szCs w:val="24"/>
        </w:rPr>
        <w:t xml:space="preserve">1.4. Предоставленные в составе заявок документы подлежат рассмотрению по существу на </w:t>
      </w:r>
      <w:r w:rsidR="001979C4">
        <w:rPr>
          <w:b/>
          <w:bCs/>
          <w:sz w:val="24"/>
          <w:szCs w:val="24"/>
        </w:rPr>
        <w:t>заседании ПРГ, назначенном на 09.12</w:t>
      </w:r>
      <w:r w:rsidRPr="00230E33">
        <w:rPr>
          <w:b/>
          <w:bCs/>
          <w:sz w:val="24"/>
          <w:szCs w:val="24"/>
        </w:rPr>
        <w:t>.2014г, с приглашением представителей Заказчика.</w:t>
      </w:r>
    </w:p>
    <w:p w:rsidR="003E0E2F" w:rsidRPr="00230E33" w:rsidRDefault="003E0E2F" w:rsidP="003E0E2F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30E33">
        <w:rPr>
          <w:b/>
          <w:sz w:val="24"/>
          <w:szCs w:val="24"/>
        </w:rPr>
        <w:t>Опубликовать настоящий протокол на</w:t>
      </w:r>
      <w:r w:rsidRPr="00230E33">
        <w:rPr>
          <w:b/>
          <w:snapToGrid/>
          <w:sz w:val="24"/>
          <w:szCs w:val="24"/>
        </w:rPr>
        <w:t xml:space="preserve"> электронной торговой площадке</w:t>
      </w:r>
      <w:r w:rsidRPr="00230E33">
        <w:rPr>
          <w:b/>
          <w:snapToGrid/>
          <w:sz w:val="24"/>
          <w:szCs w:val="24"/>
        </w:rPr>
        <w:br/>
      </w:r>
      <w:proofErr w:type="spellStart"/>
      <w:r w:rsidRPr="00230E33">
        <w:rPr>
          <w:b/>
          <w:snapToGrid/>
          <w:sz w:val="24"/>
          <w:szCs w:val="24"/>
        </w:rPr>
        <w:t>ОТС-тендер</w:t>
      </w:r>
      <w:proofErr w:type="spellEnd"/>
      <w:r w:rsidRPr="00230E33">
        <w:rPr>
          <w:b/>
          <w:snapToGrid/>
          <w:sz w:val="24"/>
          <w:szCs w:val="24"/>
        </w:rPr>
        <w:t xml:space="preserve"> (</w:t>
      </w:r>
      <w:hyperlink r:id="rId7" w:history="1">
        <w:r w:rsidRPr="00230E33">
          <w:rPr>
            <w:rStyle w:val="a9"/>
            <w:b/>
            <w:snapToGrid/>
            <w:sz w:val="24"/>
            <w:szCs w:val="24"/>
          </w:rPr>
          <w:t>http://otc.ru/tender</w:t>
        </w:r>
      </w:hyperlink>
      <w:r w:rsidRPr="00230E33">
        <w:rPr>
          <w:b/>
          <w:snapToGrid/>
          <w:sz w:val="24"/>
          <w:szCs w:val="24"/>
        </w:rPr>
        <w:t>),</w:t>
      </w:r>
      <w:r w:rsidR="00783482">
        <w:rPr>
          <w:b/>
          <w:sz w:val="24"/>
          <w:szCs w:val="24"/>
        </w:rPr>
        <w:t xml:space="preserve"> сайте П</w:t>
      </w:r>
      <w:r w:rsidRPr="00230E33">
        <w:rPr>
          <w:b/>
          <w:sz w:val="24"/>
          <w:szCs w:val="24"/>
        </w:rPr>
        <w:t xml:space="preserve">АО «ТрансКонтейнер» и Общероссийском официальном сайте не позднее 3 дней </w:t>
      </w:r>
      <w:proofErr w:type="gramStart"/>
      <w:r w:rsidRPr="00230E33">
        <w:rPr>
          <w:b/>
          <w:sz w:val="24"/>
          <w:szCs w:val="24"/>
        </w:rPr>
        <w:t>с даты</w:t>
      </w:r>
      <w:proofErr w:type="gramEnd"/>
      <w:r w:rsidRPr="00230E33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E0E2F" w:rsidRPr="00230E33" w:rsidRDefault="003E0E2F" w:rsidP="003E0E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72" w:type="dxa"/>
        <w:tblInd w:w="108" w:type="dxa"/>
        <w:tblLayout w:type="fixed"/>
        <w:tblLook w:val="01E0"/>
      </w:tblPr>
      <w:tblGrid>
        <w:gridCol w:w="3585"/>
        <w:gridCol w:w="3298"/>
        <w:gridCol w:w="2689"/>
      </w:tblGrid>
      <w:tr w:rsidR="003E0E2F" w:rsidRPr="00230E33" w:rsidTr="00604652">
        <w:trPr>
          <w:trHeight w:hRule="exact" w:val="497"/>
        </w:trPr>
        <w:tc>
          <w:tcPr>
            <w:tcW w:w="3585" w:type="dxa"/>
          </w:tcPr>
          <w:p w:rsidR="003E0E2F" w:rsidRPr="00230E33" w:rsidRDefault="003E0E2F" w:rsidP="0060465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298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89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</w:tr>
      <w:tr w:rsidR="003E0E2F" w:rsidRPr="00230E33" w:rsidTr="00604652">
        <w:trPr>
          <w:trHeight w:hRule="exact" w:val="497"/>
        </w:trPr>
        <w:tc>
          <w:tcPr>
            <w:tcW w:w="3585" w:type="dxa"/>
          </w:tcPr>
          <w:p w:rsidR="003E0E2F" w:rsidRPr="00230E33" w:rsidRDefault="003E0E2F" w:rsidP="0060465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Заместитель председателя ПРГ</w:t>
            </w:r>
            <w:r w:rsidRPr="00230E33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98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89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</w:tr>
      <w:tr w:rsidR="003E0E2F" w:rsidRPr="00230E33" w:rsidTr="00604652">
        <w:trPr>
          <w:trHeight w:hRule="exact" w:val="497"/>
        </w:trPr>
        <w:tc>
          <w:tcPr>
            <w:tcW w:w="3585" w:type="dxa"/>
          </w:tcPr>
          <w:p w:rsidR="003E0E2F" w:rsidRPr="00230E33" w:rsidRDefault="003E0E2F" w:rsidP="0060465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Члены ПРГ:</w:t>
            </w:r>
          </w:p>
        </w:tc>
        <w:tc>
          <w:tcPr>
            <w:tcW w:w="3298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3E0E2F" w:rsidRPr="00230E33" w:rsidRDefault="003E0E2F" w:rsidP="009B2F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0E2F" w:rsidRPr="00230E33" w:rsidTr="00604652">
        <w:trPr>
          <w:trHeight w:hRule="exact" w:val="497"/>
        </w:trPr>
        <w:tc>
          <w:tcPr>
            <w:tcW w:w="3585" w:type="dxa"/>
          </w:tcPr>
          <w:p w:rsidR="003E0E2F" w:rsidRPr="00230E33" w:rsidRDefault="003E0E2F" w:rsidP="0060465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</w:tr>
      <w:tr w:rsidR="003E0E2F" w:rsidRPr="00230E33" w:rsidTr="00604652">
        <w:trPr>
          <w:trHeight w:hRule="exact" w:val="497"/>
        </w:trPr>
        <w:tc>
          <w:tcPr>
            <w:tcW w:w="3585" w:type="dxa"/>
          </w:tcPr>
          <w:p w:rsidR="003E0E2F" w:rsidRPr="00230E33" w:rsidRDefault="003E0E2F" w:rsidP="0060465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</w:tr>
      <w:tr w:rsidR="003E0E2F" w:rsidRPr="00230E33" w:rsidTr="00604652">
        <w:trPr>
          <w:trHeight w:hRule="exact" w:val="497"/>
        </w:trPr>
        <w:tc>
          <w:tcPr>
            <w:tcW w:w="3585" w:type="dxa"/>
          </w:tcPr>
          <w:p w:rsidR="003E0E2F" w:rsidRPr="00230E33" w:rsidRDefault="003E0E2F" w:rsidP="0060465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3E0E2F" w:rsidRPr="00230E33" w:rsidRDefault="003E0E2F" w:rsidP="0060465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E39D2" w:rsidRPr="003E0E2F" w:rsidRDefault="003E0E2F" w:rsidP="003E0E2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230E33">
        <w:rPr>
          <w:sz w:val="24"/>
          <w:szCs w:val="24"/>
        </w:rPr>
        <w:t xml:space="preserve"> «</w:t>
      </w:r>
      <w:r w:rsidR="00583D3B">
        <w:rPr>
          <w:sz w:val="24"/>
          <w:szCs w:val="24"/>
        </w:rPr>
        <w:t>15</w:t>
      </w:r>
      <w:r w:rsidRPr="00230E33">
        <w:rPr>
          <w:sz w:val="24"/>
          <w:szCs w:val="24"/>
        </w:rPr>
        <w:t xml:space="preserve">» </w:t>
      </w:r>
      <w:r w:rsidR="00DB036B">
        <w:rPr>
          <w:sz w:val="24"/>
          <w:szCs w:val="24"/>
        </w:rPr>
        <w:t xml:space="preserve"> декабря</w:t>
      </w:r>
      <w:r w:rsidRPr="00230E33">
        <w:rPr>
          <w:sz w:val="24"/>
          <w:szCs w:val="24"/>
        </w:rPr>
        <w:t xml:space="preserve"> 2014 г.</w:t>
      </w:r>
    </w:p>
    <w:sectPr w:rsidR="008E39D2" w:rsidRPr="003E0E2F" w:rsidSect="00CE46CB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2E" w:rsidRDefault="00A2672E" w:rsidP="00A22356">
      <w:r>
        <w:separator/>
      </w:r>
    </w:p>
  </w:endnote>
  <w:endnote w:type="continuationSeparator" w:id="0">
    <w:p w:rsidR="00A2672E" w:rsidRDefault="00A2672E" w:rsidP="00A2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2E" w:rsidRDefault="00A2672E" w:rsidP="00A22356">
      <w:r>
        <w:separator/>
      </w:r>
    </w:p>
  </w:footnote>
  <w:footnote w:type="continuationSeparator" w:id="0">
    <w:p w:rsidR="00A2672E" w:rsidRDefault="00A2672E" w:rsidP="00A22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90" w:rsidRDefault="00661AA3">
    <w:pPr>
      <w:pStyle w:val="a7"/>
      <w:jc w:val="center"/>
    </w:pPr>
    <w:r>
      <w:fldChar w:fldCharType="begin"/>
    </w:r>
    <w:r w:rsidR="00C65A36">
      <w:instrText xml:space="preserve"> PAGE   \* MERGEFORMAT </w:instrText>
    </w:r>
    <w:r>
      <w:fldChar w:fldCharType="separate"/>
    </w:r>
    <w:r w:rsidR="00286A1B">
      <w:rPr>
        <w:noProof/>
      </w:rPr>
      <w:t>4</w:t>
    </w:r>
    <w:r>
      <w:fldChar w:fldCharType="end"/>
    </w:r>
  </w:p>
  <w:p w:rsidR="00555890" w:rsidRDefault="00286A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384"/>
    <w:multiLevelType w:val="multilevel"/>
    <w:tmpl w:val="8EB6856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95CA6"/>
    <w:multiLevelType w:val="hybridMultilevel"/>
    <w:tmpl w:val="AA8404C8"/>
    <w:lvl w:ilvl="0" w:tplc="790AFEC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FD6"/>
    <w:rsid w:val="000251A8"/>
    <w:rsid w:val="000728D7"/>
    <w:rsid w:val="00083884"/>
    <w:rsid w:val="0010159A"/>
    <w:rsid w:val="00151C8C"/>
    <w:rsid w:val="001616DE"/>
    <w:rsid w:val="001979C4"/>
    <w:rsid w:val="001D5F1E"/>
    <w:rsid w:val="00210FD6"/>
    <w:rsid w:val="00286A1B"/>
    <w:rsid w:val="00292389"/>
    <w:rsid w:val="002D205E"/>
    <w:rsid w:val="002D62C2"/>
    <w:rsid w:val="00384C3C"/>
    <w:rsid w:val="0039687F"/>
    <w:rsid w:val="003C01FA"/>
    <w:rsid w:val="003C19A9"/>
    <w:rsid w:val="003C74C6"/>
    <w:rsid w:val="003E0E2F"/>
    <w:rsid w:val="003E49E5"/>
    <w:rsid w:val="004254CE"/>
    <w:rsid w:val="00427BE4"/>
    <w:rsid w:val="004A7331"/>
    <w:rsid w:val="004D4670"/>
    <w:rsid w:val="005109BA"/>
    <w:rsid w:val="00552C76"/>
    <w:rsid w:val="005613CA"/>
    <w:rsid w:val="00583D3B"/>
    <w:rsid w:val="0059259F"/>
    <w:rsid w:val="005F2EA8"/>
    <w:rsid w:val="00661AA3"/>
    <w:rsid w:val="0066564E"/>
    <w:rsid w:val="006E2E7A"/>
    <w:rsid w:val="006F6E05"/>
    <w:rsid w:val="007367A5"/>
    <w:rsid w:val="00740ABF"/>
    <w:rsid w:val="007537D6"/>
    <w:rsid w:val="00783482"/>
    <w:rsid w:val="007B38A8"/>
    <w:rsid w:val="007B5745"/>
    <w:rsid w:val="007E0EDA"/>
    <w:rsid w:val="0086761C"/>
    <w:rsid w:val="008E39D2"/>
    <w:rsid w:val="009269DB"/>
    <w:rsid w:val="00964D73"/>
    <w:rsid w:val="009728CF"/>
    <w:rsid w:val="009A1E73"/>
    <w:rsid w:val="009A5879"/>
    <w:rsid w:val="009B2FE3"/>
    <w:rsid w:val="00A00590"/>
    <w:rsid w:val="00A22356"/>
    <w:rsid w:val="00A22E2B"/>
    <w:rsid w:val="00A2672E"/>
    <w:rsid w:val="00A76129"/>
    <w:rsid w:val="00A97D6F"/>
    <w:rsid w:val="00AB32F2"/>
    <w:rsid w:val="00AE5E9B"/>
    <w:rsid w:val="00B05C84"/>
    <w:rsid w:val="00B31010"/>
    <w:rsid w:val="00B504B3"/>
    <w:rsid w:val="00B921EB"/>
    <w:rsid w:val="00BC087A"/>
    <w:rsid w:val="00C16342"/>
    <w:rsid w:val="00C41016"/>
    <w:rsid w:val="00C65A36"/>
    <w:rsid w:val="00C95AB8"/>
    <w:rsid w:val="00CF65FE"/>
    <w:rsid w:val="00D012D5"/>
    <w:rsid w:val="00D272A9"/>
    <w:rsid w:val="00D31F2A"/>
    <w:rsid w:val="00DB036B"/>
    <w:rsid w:val="00DF17A0"/>
    <w:rsid w:val="00E1064C"/>
    <w:rsid w:val="00E71B7D"/>
    <w:rsid w:val="00EF2CAA"/>
    <w:rsid w:val="00F0672F"/>
    <w:rsid w:val="00F2166C"/>
    <w:rsid w:val="00F34162"/>
    <w:rsid w:val="00F4235A"/>
    <w:rsid w:val="00F427D7"/>
    <w:rsid w:val="00F71629"/>
    <w:rsid w:val="00F77C3E"/>
    <w:rsid w:val="00FB5A43"/>
    <w:rsid w:val="00FD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D6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0FD6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10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210FD6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210F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210FD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21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10FD6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0F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10FD6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1D5F1E"/>
    <w:pPr>
      <w:spacing w:after="120"/>
    </w:pPr>
  </w:style>
  <w:style w:type="character" w:customStyle="1" w:styleId="ab">
    <w:name w:val="Основной текст Знак"/>
    <w:basedOn w:val="a0"/>
    <w:link w:val="aa"/>
    <w:rsid w:val="001D5F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Абзац списка Знак"/>
    <w:link w:val="a5"/>
    <w:locked/>
    <w:rsid w:val="00384C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E0E2F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Знак"/>
    <w:link w:val="ae"/>
    <w:rsid w:val="003E0E2F"/>
    <w:rPr>
      <w:rFonts w:eastAsia="MS Mincho"/>
      <w:spacing w:val="-2"/>
      <w:sz w:val="26"/>
    </w:rPr>
  </w:style>
  <w:style w:type="paragraph" w:styleId="ae">
    <w:name w:val="Plain Text"/>
    <w:basedOn w:val="a"/>
    <w:link w:val="ad"/>
    <w:rsid w:val="003E0E2F"/>
    <w:pPr>
      <w:tabs>
        <w:tab w:val="clear" w:pos="709"/>
      </w:tabs>
      <w:ind w:firstLine="0"/>
    </w:pPr>
    <w:rPr>
      <w:rFonts w:asciiTheme="minorHAnsi" w:eastAsia="MS Mincho" w:hAnsiTheme="minorHAnsi" w:cstheme="minorBidi"/>
      <w:snapToGrid/>
      <w:spacing w:val="-2"/>
      <w:sz w:val="26"/>
      <w:szCs w:val="22"/>
      <w:lang w:eastAsia="en-US"/>
    </w:rPr>
  </w:style>
  <w:style w:type="character" w:customStyle="1" w:styleId="10">
    <w:name w:val="Текст Знак1"/>
    <w:basedOn w:val="a0"/>
    <w:link w:val="ae"/>
    <w:uiPriority w:val="99"/>
    <w:semiHidden/>
    <w:rsid w:val="003E0E2F"/>
    <w:rPr>
      <w:rFonts w:ascii="Consolas" w:eastAsia="Times New Roman" w:hAnsi="Consolas" w:cs="Consolas"/>
      <w:snapToGrid w:val="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tc.ru/te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GovshaDV</cp:lastModifiedBy>
  <cp:revision>32</cp:revision>
  <cp:lastPrinted>2014-12-12T05:19:00Z</cp:lastPrinted>
  <dcterms:created xsi:type="dcterms:W3CDTF">2013-12-17T03:30:00Z</dcterms:created>
  <dcterms:modified xsi:type="dcterms:W3CDTF">2014-12-18T03:08:00Z</dcterms:modified>
</cp:coreProperties>
</file>