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ПРОТОКОЛ №</w:t>
      </w:r>
      <w:r w:rsidR="00F9307B">
        <w:rPr>
          <w:rFonts w:ascii="Times New Roman" w:hAnsi="Times New Roman"/>
          <w:b/>
          <w:sz w:val="24"/>
          <w:szCs w:val="24"/>
        </w:rPr>
        <w:t>9</w:t>
      </w:r>
      <w:r w:rsidRPr="00E0422F">
        <w:rPr>
          <w:rFonts w:ascii="Times New Roman" w:hAnsi="Times New Roman"/>
          <w:b/>
          <w:sz w:val="24"/>
          <w:szCs w:val="24"/>
        </w:rPr>
        <w:t>/ПРГ</w:t>
      </w:r>
      <w:r w:rsidR="00D05383">
        <w:rPr>
          <w:rFonts w:ascii="Times New Roman" w:hAnsi="Times New Roman"/>
          <w:b/>
          <w:sz w:val="24"/>
          <w:szCs w:val="24"/>
        </w:rPr>
        <w:t xml:space="preserve"> от </w:t>
      </w:r>
      <w:r w:rsidR="000761AB">
        <w:rPr>
          <w:rFonts w:ascii="Times New Roman" w:hAnsi="Times New Roman"/>
          <w:b/>
          <w:sz w:val="24"/>
          <w:szCs w:val="24"/>
        </w:rPr>
        <w:t>2</w:t>
      </w:r>
      <w:r w:rsidR="00B46BFA">
        <w:rPr>
          <w:rFonts w:ascii="Times New Roman" w:hAnsi="Times New Roman"/>
          <w:b/>
          <w:sz w:val="24"/>
          <w:szCs w:val="24"/>
        </w:rPr>
        <w:t>2</w:t>
      </w:r>
      <w:r w:rsidR="00F103D4">
        <w:rPr>
          <w:rFonts w:ascii="Times New Roman" w:hAnsi="Times New Roman"/>
          <w:b/>
          <w:sz w:val="24"/>
          <w:szCs w:val="24"/>
        </w:rPr>
        <w:t xml:space="preserve"> </w:t>
      </w:r>
      <w:r w:rsidR="00F9307B">
        <w:rPr>
          <w:rFonts w:ascii="Times New Roman" w:hAnsi="Times New Roman"/>
          <w:b/>
          <w:sz w:val="24"/>
          <w:szCs w:val="24"/>
        </w:rPr>
        <w:t>апреля</w:t>
      </w:r>
      <w:r w:rsidR="00D05383">
        <w:rPr>
          <w:rFonts w:ascii="Times New Roman" w:hAnsi="Times New Roman"/>
          <w:b/>
          <w:sz w:val="24"/>
          <w:szCs w:val="24"/>
        </w:rPr>
        <w:t xml:space="preserve"> 201</w:t>
      </w:r>
      <w:r w:rsidR="000761AB">
        <w:rPr>
          <w:rFonts w:ascii="Times New Roman" w:hAnsi="Times New Roman"/>
          <w:b/>
          <w:sz w:val="24"/>
          <w:szCs w:val="24"/>
        </w:rPr>
        <w:t>4</w:t>
      </w:r>
      <w:r w:rsidR="00D05383">
        <w:rPr>
          <w:rFonts w:ascii="Times New Roman" w:hAnsi="Times New Roman"/>
          <w:b/>
          <w:sz w:val="24"/>
          <w:szCs w:val="24"/>
        </w:rPr>
        <w:t xml:space="preserve"> года</w:t>
      </w:r>
      <w:r w:rsidR="00BB7344">
        <w:rPr>
          <w:rFonts w:ascii="Times New Roman" w:hAnsi="Times New Roman"/>
          <w:b/>
          <w:sz w:val="24"/>
          <w:szCs w:val="24"/>
        </w:rPr>
        <w:t xml:space="preserve"> 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Заседания Постоянной рабочей группы Конкурсной комиссии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Филиала ОАО «ТрансКонтейнер» на Дальневосточной железной дороге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22441B" w:rsidRPr="00E0422F" w:rsidRDefault="0022441B" w:rsidP="0000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F21247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В заседании Постоянной рабочей группы Конкурсной комиссии Филиала ОАО «ТрансКонтейнер» на Дальневосточной железной дороге (далее – ПРГ) приняли участие:</w:t>
      </w:r>
    </w:p>
    <w:tbl>
      <w:tblPr>
        <w:tblW w:w="9916" w:type="dxa"/>
        <w:tblLayout w:type="fixed"/>
        <w:tblLook w:val="00A0"/>
      </w:tblPr>
      <w:tblGrid>
        <w:gridCol w:w="528"/>
        <w:gridCol w:w="2953"/>
        <w:gridCol w:w="1165"/>
        <w:gridCol w:w="2317"/>
        <w:gridCol w:w="636"/>
        <w:gridCol w:w="2317"/>
      </w:tblGrid>
      <w:tr w:rsidR="0022441B" w:rsidRPr="00E0422F" w:rsidTr="000761AB">
        <w:trPr>
          <w:trHeight w:val="677"/>
        </w:trPr>
        <w:tc>
          <w:tcPr>
            <w:tcW w:w="528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118" w:type="dxa"/>
            <w:gridSpan w:val="3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</w:t>
            </w:r>
          </w:p>
        </w:tc>
        <w:tc>
          <w:tcPr>
            <w:tcW w:w="2317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</w:tr>
      <w:tr w:rsidR="00F9307B" w:rsidRPr="00E0422F" w:rsidTr="000761AB">
        <w:trPr>
          <w:trHeight w:val="660"/>
        </w:trPr>
        <w:tc>
          <w:tcPr>
            <w:tcW w:w="528" w:type="dxa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Синенький </w:t>
            </w:r>
          </w:p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4118" w:type="dxa"/>
            <w:gridSpan w:val="3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 по безопасности</w:t>
            </w:r>
          </w:p>
        </w:tc>
        <w:tc>
          <w:tcPr>
            <w:tcW w:w="2317" w:type="dxa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F9307B" w:rsidRPr="00E0422F" w:rsidTr="00C6440B">
        <w:trPr>
          <w:trHeight w:val="682"/>
        </w:trPr>
        <w:tc>
          <w:tcPr>
            <w:tcW w:w="528" w:type="dxa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4118" w:type="dxa"/>
            <w:gridSpan w:val="3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планово-экономического сектора</w:t>
            </w:r>
          </w:p>
        </w:tc>
        <w:tc>
          <w:tcPr>
            <w:tcW w:w="2317" w:type="dxa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F9307B" w:rsidRPr="00E0422F" w:rsidTr="000761AB">
        <w:trPr>
          <w:trHeight w:val="800"/>
        </w:trPr>
        <w:tc>
          <w:tcPr>
            <w:tcW w:w="528" w:type="dxa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F9307B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</w:t>
            </w:r>
          </w:p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118" w:type="dxa"/>
            <w:gridSpan w:val="3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эксплуатации и ремонта подвижного состава и контейнеров</w:t>
            </w:r>
          </w:p>
        </w:tc>
        <w:tc>
          <w:tcPr>
            <w:tcW w:w="2317" w:type="dxa"/>
            <w:vAlign w:val="center"/>
          </w:tcPr>
          <w:p w:rsidR="00F9307B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7B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F9307B" w:rsidRPr="00E0422F" w:rsidTr="000761AB">
        <w:trPr>
          <w:trHeight w:val="665"/>
        </w:trPr>
        <w:tc>
          <w:tcPr>
            <w:tcW w:w="528" w:type="dxa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F9307B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Шелахаева</w:t>
            </w:r>
          </w:p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4118" w:type="dxa"/>
            <w:gridSpan w:val="3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317" w:type="dxa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F9307B" w:rsidRPr="00E0422F" w:rsidTr="000761AB">
        <w:trPr>
          <w:trHeight w:val="253"/>
        </w:trPr>
        <w:tc>
          <w:tcPr>
            <w:tcW w:w="528" w:type="dxa"/>
            <w:vAlign w:val="center"/>
          </w:tcPr>
          <w:p w:rsidR="00F9307B" w:rsidRPr="00E0422F" w:rsidRDefault="00F9307B" w:rsidP="0007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9307B" w:rsidRPr="00E0422F" w:rsidRDefault="00F9307B" w:rsidP="006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7B" w:rsidRPr="00E0422F" w:rsidTr="000761AB">
        <w:trPr>
          <w:trHeight w:val="497"/>
        </w:trPr>
        <w:tc>
          <w:tcPr>
            <w:tcW w:w="528" w:type="dxa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F9307B" w:rsidRDefault="00F9307B" w:rsidP="007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F9307B" w:rsidRPr="00E0422F" w:rsidRDefault="00F9307B" w:rsidP="007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118" w:type="dxa"/>
            <w:gridSpan w:val="3"/>
            <w:vAlign w:val="center"/>
          </w:tcPr>
          <w:p w:rsidR="00F9307B" w:rsidRPr="00F9307B" w:rsidRDefault="00F9307B" w:rsidP="000761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0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сектора управления персоналом и социальных вопросов</w:t>
            </w:r>
          </w:p>
        </w:tc>
        <w:tc>
          <w:tcPr>
            <w:tcW w:w="2317" w:type="dxa"/>
            <w:vAlign w:val="center"/>
          </w:tcPr>
          <w:p w:rsidR="00F9307B" w:rsidRPr="00F9307B" w:rsidRDefault="00F9307B" w:rsidP="007053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 ПРГ</w:t>
            </w:r>
          </w:p>
        </w:tc>
      </w:tr>
      <w:tr w:rsidR="00F9307B" w:rsidRPr="00E0422F" w:rsidTr="000761AB">
        <w:trPr>
          <w:trHeight w:val="2061"/>
        </w:trPr>
        <w:tc>
          <w:tcPr>
            <w:tcW w:w="528" w:type="dxa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307B" w:rsidRDefault="00F9307B" w:rsidP="00F1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7B" w:rsidRDefault="00F9307B" w:rsidP="00F1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7B" w:rsidRPr="00E0422F" w:rsidRDefault="00F9307B" w:rsidP="00F1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Дорогая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18" w:type="dxa"/>
            <w:gridSpan w:val="3"/>
            <w:vAlign w:val="center"/>
          </w:tcPr>
          <w:p w:rsidR="00F9307B" w:rsidRDefault="00F9307B" w:rsidP="00F1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7B" w:rsidRPr="00F103D4" w:rsidRDefault="00F9307B" w:rsidP="00F103D4">
            <w:pPr>
              <w:rPr>
                <w:rFonts w:ascii="Times New Roman" w:hAnsi="Times New Roman"/>
                <w:sz w:val="24"/>
                <w:szCs w:val="24"/>
              </w:rPr>
            </w:pPr>
            <w:r w:rsidRPr="00F103D4">
              <w:rPr>
                <w:rFonts w:ascii="Times New Roman" w:hAnsi="Times New Roman"/>
                <w:sz w:val="24"/>
                <w:szCs w:val="24"/>
              </w:rPr>
              <w:t xml:space="preserve">Инженер 1-ой категории </w:t>
            </w:r>
            <w:r w:rsidRPr="00F103D4">
              <w:rPr>
                <w:rFonts w:ascii="Times New Roman" w:hAnsi="Times New Roman"/>
                <w:iCs/>
                <w:sz w:val="24"/>
                <w:szCs w:val="24"/>
              </w:rPr>
              <w:t>отдела эксплуатации  и ремонта подвижного состава и контейнеров</w:t>
            </w:r>
          </w:p>
          <w:p w:rsidR="00F9307B" w:rsidRPr="00E0422F" w:rsidRDefault="00F9307B" w:rsidP="00F10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Секретарь ПРГ</w:t>
            </w:r>
          </w:p>
        </w:tc>
      </w:tr>
      <w:tr w:rsidR="00F9307B" w:rsidRPr="00E0422F" w:rsidTr="000761AB">
        <w:trPr>
          <w:gridAfter w:val="2"/>
          <w:wAfter w:w="2953" w:type="dxa"/>
          <w:trHeight w:val="265"/>
        </w:trPr>
        <w:tc>
          <w:tcPr>
            <w:tcW w:w="528" w:type="dxa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9307B" w:rsidRPr="00E0422F" w:rsidRDefault="00F9307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F21247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  </w:t>
      </w:r>
      <w:r w:rsidRPr="00E0422F">
        <w:rPr>
          <w:rFonts w:ascii="Times New Roman" w:hAnsi="Times New Roman"/>
          <w:sz w:val="24"/>
          <w:szCs w:val="24"/>
        </w:rPr>
        <w:t xml:space="preserve">Состав ПРГ – </w:t>
      </w:r>
      <w:r w:rsidR="000761AB">
        <w:rPr>
          <w:rFonts w:ascii="Times New Roman" w:hAnsi="Times New Roman"/>
          <w:sz w:val="24"/>
          <w:szCs w:val="24"/>
        </w:rPr>
        <w:t>7</w:t>
      </w:r>
      <w:r w:rsidRPr="00E0422F">
        <w:rPr>
          <w:rFonts w:ascii="Times New Roman" w:hAnsi="Times New Roman"/>
          <w:sz w:val="24"/>
          <w:szCs w:val="24"/>
        </w:rPr>
        <w:t xml:space="preserve"> человек. Приняли участие  - </w:t>
      </w:r>
      <w:r w:rsidR="000761AB">
        <w:rPr>
          <w:rFonts w:ascii="Times New Roman" w:hAnsi="Times New Roman"/>
          <w:sz w:val="24"/>
          <w:szCs w:val="24"/>
        </w:rPr>
        <w:t>6</w:t>
      </w:r>
      <w:r w:rsidRPr="00E0422F">
        <w:rPr>
          <w:rFonts w:ascii="Times New Roman" w:hAnsi="Times New Roman"/>
          <w:sz w:val="24"/>
          <w:szCs w:val="24"/>
        </w:rPr>
        <w:t>. Кворум имеется.</w:t>
      </w:r>
    </w:p>
    <w:p w:rsidR="00F103D4" w:rsidRDefault="00F103D4" w:rsidP="00811B5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811B5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ПОВЕСТКА ДНЯ ЗАСЕДАНИЯ:</w:t>
      </w:r>
    </w:p>
    <w:p w:rsidR="0022441B" w:rsidRPr="0031260D" w:rsidRDefault="0022441B" w:rsidP="00811B54">
      <w:pPr>
        <w:pStyle w:val="1"/>
        <w:suppressAutoHyphens/>
        <w:ind w:firstLine="0"/>
        <w:rPr>
          <w:sz w:val="24"/>
          <w:szCs w:val="24"/>
        </w:rPr>
      </w:pPr>
      <w:r w:rsidRPr="00E0422F">
        <w:rPr>
          <w:b/>
          <w:sz w:val="24"/>
          <w:szCs w:val="24"/>
        </w:rPr>
        <w:t xml:space="preserve">I.  </w:t>
      </w:r>
      <w:r w:rsidRPr="00E0422F">
        <w:rPr>
          <w:sz w:val="24"/>
          <w:szCs w:val="24"/>
        </w:rPr>
        <w:t xml:space="preserve">Вскрытие конвертов с заявками на участие в открытом конкурсе                                                      </w:t>
      </w:r>
      <w:r w:rsidRPr="00E0422F">
        <w:rPr>
          <w:sz w:val="24"/>
          <w:szCs w:val="24"/>
          <w:u w:val="single"/>
        </w:rPr>
        <w:t>№ ОК/00</w:t>
      </w:r>
      <w:r w:rsidR="00F9307B">
        <w:rPr>
          <w:sz w:val="24"/>
          <w:szCs w:val="24"/>
          <w:u w:val="single"/>
        </w:rPr>
        <w:t>6</w:t>
      </w:r>
      <w:r w:rsidR="000761AB">
        <w:rPr>
          <w:sz w:val="24"/>
          <w:szCs w:val="24"/>
          <w:u w:val="single"/>
        </w:rPr>
        <w:t>/НКП</w:t>
      </w:r>
      <w:r w:rsidRPr="00E0422F">
        <w:rPr>
          <w:sz w:val="24"/>
          <w:szCs w:val="24"/>
          <w:u w:val="single"/>
        </w:rPr>
        <w:t>ДВЖД/</w:t>
      </w:r>
      <w:r w:rsidRPr="0031260D">
        <w:rPr>
          <w:sz w:val="24"/>
          <w:szCs w:val="24"/>
          <w:u w:val="single"/>
        </w:rPr>
        <w:t>000</w:t>
      </w:r>
      <w:r w:rsidR="00F9307B" w:rsidRPr="0031260D">
        <w:rPr>
          <w:sz w:val="24"/>
          <w:szCs w:val="24"/>
          <w:u w:val="single"/>
        </w:rPr>
        <w:t>6</w:t>
      </w:r>
      <w:r w:rsidRPr="0031260D">
        <w:rPr>
          <w:sz w:val="24"/>
          <w:szCs w:val="24"/>
        </w:rPr>
        <w:t xml:space="preserve">  на право заключения договора </w:t>
      </w:r>
      <w:r w:rsidR="0031260D" w:rsidRPr="0031260D">
        <w:rPr>
          <w:sz w:val="24"/>
          <w:szCs w:val="24"/>
        </w:rPr>
        <w:t>по разделке в металлолом исключенных из инвентаря вагонов собственности ОАО «ТрансКонтейнер» силами и на территории Исполнителя</w:t>
      </w:r>
      <w:r w:rsidR="0031260D">
        <w:rPr>
          <w:sz w:val="24"/>
          <w:szCs w:val="24"/>
        </w:rPr>
        <w:t xml:space="preserve"> в 2014-2015гг.</w:t>
      </w:r>
    </w:p>
    <w:p w:rsidR="0022441B" w:rsidRPr="00E0422F" w:rsidRDefault="0022441B" w:rsidP="00747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 По пункту I повестки дня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1. Процедура состоялась: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5"/>
        <w:gridCol w:w="6400"/>
      </w:tblGrid>
      <w:tr w:rsidR="0022441B" w:rsidRPr="00E0422F" w:rsidTr="00F8728B">
        <w:trPr>
          <w:trHeight w:val="89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0761AB" w:rsidP="00A15F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5FAB">
              <w:rPr>
                <w:rFonts w:ascii="Times New Roman" w:hAnsi="Times New Roman"/>
                <w:sz w:val="24"/>
                <w:szCs w:val="24"/>
              </w:rPr>
              <w:t>2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.0</w:t>
            </w:r>
            <w:r w:rsidR="0031260D">
              <w:rPr>
                <w:rFonts w:ascii="Times New Roman" w:hAnsi="Times New Roman"/>
                <w:sz w:val="24"/>
                <w:szCs w:val="24"/>
              </w:rPr>
              <w:t>4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1</w:t>
            </w:r>
            <w:r w:rsidR="0070531E">
              <w:rPr>
                <w:rFonts w:ascii="Times New Roman" w:hAnsi="Times New Roman"/>
                <w:sz w:val="24"/>
                <w:szCs w:val="24"/>
              </w:rPr>
              <w:t>4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22441B" w:rsidRPr="00E0422F" w:rsidTr="00F87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680000, Хабаровский край, г. Хабаровск,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ул. Дзержинского, д. 65 3-й этаж.</w:t>
            </w: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E55EA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2. Установленный документацией о закупке срок оказания подачи заявок на участие в открытом конкурсе -  </w:t>
      </w:r>
      <w:r w:rsidR="0031260D">
        <w:rPr>
          <w:rFonts w:ascii="Times New Roman" w:hAnsi="Times New Roman"/>
          <w:b/>
          <w:sz w:val="24"/>
          <w:szCs w:val="24"/>
        </w:rPr>
        <w:t>21</w:t>
      </w:r>
      <w:r w:rsidRPr="00E0422F">
        <w:rPr>
          <w:rFonts w:ascii="Times New Roman" w:hAnsi="Times New Roman"/>
          <w:b/>
          <w:sz w:val="24"/>
          <w:szCs w:val="24"/>
        </w:rPr>
        <w:t>.0</w:t>
      </w:r>
      <w:r w:rsidR="0031260D">
        <w:rPr>
          <w:rFonts w:ascii="Times New Roman" w:hAnsi="Times New Roman"/>
          <w:b/>
          <w:sz w:val="24"/>
          <w:szCs w:val="24"/>
        </w:rPr>
        <w:t>4</w:t>
      </w:r>
      <w:r w:rsidRPr="00E0422F">
        <w:rPr>
          <w:rFonts w:ascii="Times New Roman" w:hAnsi="Times New Roman"/>
          <w:b/>
          <w:sz w:val="24"/>
          <w:szCs w:val="24"/>
        </w:rPr>
        <w:t>.2013г. 1</w:t>
      </w:r>
      <w:r w:rsidR="00F92F9E">
        <w:rPr>
          <w:rFonts w:ascii="Times New Roman" w:hAnsi="Times New Roman"/>
          <w:b/>
          <w:sz w:val="24"/>
          <w:szCs w:val="24"/>
        </w:rPr>
        <w:t>7</w:t>
      </w:r>
      <w:r w:rsidRPr="00E0422F">
        <w:rPr>
          <w:rFonts w:ascii="Times New Roman" w:hAnsi="Times New Roman"/>
          <w:b/>
          <w:sz w:val="24"/>
          <w:szCs w:val="24"/>
        </w:rPr>
        <w:t>-00.</w:t>
      </w:r>
    </w:p>
    <w:p w:rsidR="0022441B" w:rsidRPr="00E0422F" w:rsidRDefault="0022441B" w:rsidP="004F7AB2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1260D" w:rsidRDefault="0031260D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lastRenderedPageBreak/>
        <w:t>3. К установленному документацией о закупке сроку поступили следующие заявки: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7"/>
        <w:gridCol w:w="4998"/>
      </w:tblGrid>
      <w:tr w:rsidR="0022441B" w:rsidRPr="00E0422F" w:rsidTr="00B716EC">
        <w:tc>
          <w:tcPr>
            <w:tcW w:w="9995" w:type="dxa"/>
            <w:gridSpan w:val="2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22441B" w:rsidRPr="00E0422F" w:rsidTr="00B716EC">
        <w:tc>
          <w:tcPr>
            <w:tcW w:w="4997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22441B" w:rsidRPr="0031260D" w:rsidRDefault="0031260D" w:rsidP="0031260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31260D">
              <w:rPr>
                <w:sz w:val="24"/>
                <w:szCs w:val="24"/>
              </w:rPr>
              <w:t>на право заключения договора по разделке в металлолом исключенных из инвентаря вагонов собственности ОАО «ТрансКонтейнер» силами и на территории Исполнителя</w:t>
            </w:r>
            <w:r>
              <w:rPr>
                <w:sz w:val="24"/>
                <w:szCs w:val="24"/>
              </w:rPr>
              <w:t xml:space="preserve"> в 2014-2015гг.</w:t>
            </w:r>
          </w:p>
        </w:tc>
      </w:tr>
      <w:tr w:rsidR="0022441B" w:rsidRPr="00E0422F" w:rsidTr="00B716EC">
        <w:trPr>
          <w:trHeight w:val="653"/>
        </w:trPr>
        <w:tc>
          <w:tcPr>
            <w:tcW w:w="4997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4998" w:type="dxa"/>
            <w:vAlign w:val="center"/>
          </w:tcPr>
          <w:p w:rsidR="0022441B" w:rsidRPr="00E0422F" w:rsidRDefault="0031260D" w:rsidP="0031260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A6203">
              <w:rPr>
                <w:rFonts w:ascii="Times New Roman" w:hAnsi="Times New Roman"/>
                <w:sz w:val="24"/>
                <w:szCs w:val="24"/>
              </w:rPr>
              <w:t>0</w:t>
            </w:r>
            <w:r w:rsidR="00F41815">
              <w:rPr>
                <w:rFonts w:ascii="Times New Roman" w:hAnsi="Times New Roman"/>
                <w:sz w:val="24"/>
                <w:szCs w:val="24"/>
              </w:rPr>
              <w:t> 000</w:t>
            </w:r>
            <w:r w:rsidR="00B761A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22441B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16EC" w:rsidRPr="00E0422F" w:rsidRDefault="00B716EC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6"/>
        <w:gridCol w:w="639"/>
        <w:gridCol w:w="1984"/>
        <w:gridCol w:w="2376"/>
      </w:tblGrid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1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4999" w:type="dxa"/>
            <w:gridSpan w:val="3"/>
          </w:tcPr>
          <w:p w:rsidR="004D0628" w:rsidRDefault="00C741F2" w:rsidP="004D06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31260D">
              <w:rPr>
                <w:rFonts w:ascii="Times New Roman" w:hAnsi="Times New Roman"/>
                <w:sz w:val="24"/>
                <w:szCs w:val="24"/>
              </w:rPr>
              <w:t>Вторчермет-Находка</w:t>
            </w:r>
            <w:proofErr w:type="spellEnd"/>
            <w:r w:rsidR="00F41815">
              <w:rPr>
                <w:rFonts w:ascii="Times New Roman" w:hAnsi="Times New Roman"/>
                <w:sz w:val="24"/>
                <w:szCs w:val="24"/>
              </w:rPr>
              <w:t>»</w:t>
            </w:r>
            <w:r w:rsidR="004D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628" w:rsidRDefault="004D0628" w:rsidP="004D06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2508095704; КПП: 250801101; </w:t>
            </w:r>
          </w:p>
          <w:p w:rsidR="0022441B" w:rsidRPr="00E0422F" w:rsidRDefault="004D0628" w:rsidP="004D06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1102508003388</w:t>
            </w:r>
          </w:p>
        </w:tc>
      </w:tr>
      <w:tr w:rsidR="0022441B" w:rsidRPr="00E0422F" w:rsidTr="00B716EC">
        <w:trPr>
          <w:trHeight w:val="627"/>
        </w:trPr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99" w:type="dxa"/>
            <w:gridSpan w:val="3"/>
          </w:tcPr>
          <w:p w:rsidR="0022441B" w:rsidRPr="00E0422F" w:rsidRDefault="00F41815" w:rsidP="00D949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94917">
              <w:rPr>
                <w:rFonts w:ascii="Times New Roman" w:hAnsi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441B" w:rsidRPr="00E0422F" w:rsidTr="00B716EC">
        <w:trPr>
          <w:trHeight w:val="577"/>
        </w:trPr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99" w:type="dxa"/>
            <w:gridSpan w:val="3"/>
          </w:tcPr>
          <w:p w:rsidR="0022441B" w:rsidRPr="00E0422F" w:rsidRDefault="00F41815" w:rsidP="00D949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4917">
              <w:rPr>
                <w:rFonts w:ascii="Times New Roman" w:hAnsi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.2014 </w:t>
            </w:r>
            <w:r w:rsidR="00D94917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22441B" w:rsidRPr="00E0422F" w:rsidTr="00B716EC">
        <w:trPr>
          <w:trHeight w:val="531"/>
        </w:trPr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99" w:type="dxa"/>
            <w:gridSpan w:val="3"/>
          </w:tcPr>
          <w:p w:rsidR="0022441B" w:rsidRPr="00E0422F" w:rsidRDefault="00F41815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</w:tr>
      <w:tr w:rsidR="0022441B" w:rsidRPr="00E0422F" w:rsidTr="00B716EC">
        <w:tc>
          <w:tcPr>
            <w:tcW w:w="9995" w:type="dxa"/>
            <w:gridSpan w:val="4"/>
            <w:vAlign w:val="center"/>
          </w:tcPr>
          <w:p w:rsidR="00B716EC" w:rsidRDefault="00B716EC" w:rsidP="004D062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Default="0022441B" w:rsidP="00B716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  <w:p w:rsidR="00B716EC" w:rsidRPr="00E0422F" w:rsidRDefault="00B716EC" w:rsidP="00B716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2441B" w:rsidRPr="00E0422F" w:rsidTr="00CE20B8">
        <w:trPr>
          <w:trHeight w:val="471"/>
        </w:trPr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B761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942288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4" w:type="dxa"/>
          </w:tcPr>
          <w:p w:rsidR="0022441B" w:rsidRPr="00E0422F" w:rsidRDefault="004C2E68" w:rsidP="00B7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942288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4" w:type="dxa"/>
          </w:tcPr>
          <w:p w:rsidR="0022441B" w:rsidRPr="00E0422F" w:rsidRDefault="004C2E68" w:rsidP="00B76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B761AE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4" w:type="dxa"/>
          </w:tcPr>
          <w:p w:rsidR="0022441B" w:rsidRPr="00E0422F" w:rsidRDefault="0022441B" w:rsidP="004C2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4C2E68" w:rsidP="004C2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  <w:vAlign w:val="center"/>
          </w:tcPr>
          <w:p w:rsidR="0022441B" w:rsidRPr="00E0422F" w:rsidRDefault="0022441B" w:rsidP="00B761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0609BE" w:rsidRDefault="00D94917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F41815">
              <w:rPr>
                <w:rFonts w:ascii="Times New Roman" w:hAnsi="Times New Roman"/>
                <w:sz w:val="24"/>
                <w:szCs w:val="24"/>
              </w:rPr>
              <w:t>.2014</w:t>
            </w:r>
            <w:r w:rsidR="00B761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Справка от судебных приставов о наличии исполнительных производств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C7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C741F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3D122C" w:rsidP="00CE20B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99078A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/>
                <w:sz w:val="24"/>
                <w:szCs w:val="24"/>
              </w:rPr>
              <w:t>наличии производственных мощностей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B761AE" w:rsidRPr="00B761AE" w:rsidRDefault="00B761AE" w:rsidP="00B761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6D" w:rsidRPr="00E0422F" w:rsidTr="00F8728B">
        <w:tc>
          <w:tcPr>
            <w:tcW w:w="5635" w:type="dxa"/>
            <w:gridSpan w:val="2"/>
            <w:vAlign w:val="center"/>
          </w:tcPr>
          <w:p w:rsidR="00E4736D" w:rsidRPr="00E0422F" w:rsidRDefault="00E4736D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техническом обеспечении </w:t>
            </w:r>
          </w:p>
        </w:tc>
        <w:tc>
          <w:tcPr>
            <w:tcW w:w="1984" w:type="dxa"/>
            <w:vAlign w:val="center"/>
          </w:tcPr>
          <w:p w:rsidR="00E4736D" w:rsidRDefault="00E4736D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E4736D" w:rsidRPr="00B761AE" w:rsidRDefault="00E4736D" w:rsidP="00B761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</w:t>
            </w:r>
            <w:r w:rsidR="003D12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и печатью претендента</w:t>
            </w:r>
          </w:p>
        </w:tc>
        <w:tc>
          <w:tcPr>
            <w:tcW w:w="1984" w:type="dxa"/>
            <w:vAlign w:val="center"/>
          </w:tcPr>
          <w:p w:rsidR="0022441B" w:rsidRPr="00E0422F" w:rsidRDefault="004C2E68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B761AE" w:rsidRPr="00E0422F" w:rsidRDefault="00B761AE" w:rsidP="00B761A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6EC" w:rsidRDefault="00B716EC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644"/>
        <w:gridCol w:w="1977"/>
        <w:gridCol w:w="6"/>
        <w:gridCol w:w="2376"/>
      </w:tblGrid>
      <w:tr w:rsidR="0022441B" w:rsidRPr="00E0422F" w:rsidTr="001773CF">
        <w:tc>
          <w:tcPr>
            <w:tcW w:w="9995" w:type="dxa"/>
            <w:gridSpan w:val="5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2</w:t>
            </w:r>
          </w:p>
        </w:tc>
      </w:tr>
      <w:tr w:rsidR="0022441B" w:rsidRPr="00E0422F" w:rsidTr="001773CF"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5003" w:type="dxa"/>
            <w:gridSpan w:val="4"/>
          </w:tcPr>
          <w:p w:rsidR="0022441B" w:rsidRDefault="00C741F2" w:rsidP="00EC18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EC188F">
              <w:rPr>
                <w:rFonts w:ascii="Times New Roman" w:hAnsi="Times New Roman"/>
                <w:sz w:val="24"/>
                <w:szCs w:val="24"/>
              </w:rPr>
              <w:t>Приморье</w:t>
            </w:r>
            <w:r w:rsidR="004E514F">
              <w:rPr>
                <w:rFonts w:ascii="Times New Roman" w:hAnsi="Times New Roman"/>
                <w:sz w:val="24"/>
                <w:szCs w:val="24"/>
              </w:rPr>
              <w:t>»</w:t>
            </w:r>
            <w:r w:rsidR="004D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628" w:rsidRDefault="004D0628" w:rsidP="00EC18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2526005630; КПП: 253901001; </w:t>
            </w:r>
          </w:p>
          <w:p w:rsidR="004D0628" w:rsidRPr="00E0422F" w:rsidRDefault="004D0628" w:rsidP="00EC18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1022502118484</w:t>
            </w:r>
          </w:p>
        </w:tc>
      </w:tr>
      <w:tr w:rsidR="0022441B" w:rsidRPr="00E0422F" w:rsidTr="00B716EC">
        <w:trPr>
          <w:trHeight w:val="556"/>
        </w:trPr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5003" w:type="dxa"/>
            <w:gridSpan w:val="4"/>
          </w:tcPr>
          <w:p w:rsidR="0022441B" w:rsidRPr="00E0422F" w:rsidRDefault="00B761AE" w:rsidP="00EC18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C188F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</w:tr>
      <w:tr w:rsidR="0022441B" w:rsidRPr="00E0422F" w:rsidTr="00B716EC">
        <w:trPr>
          <w:trHeight w:val="549"/>
        </w:trPr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003" w:type="dxa"/>
            <w:gridSpan w:val="4"/>
          </w:tcPr>
          <w:p w:rsidR="0022441B" w:rsidRPr="00E0422F" w:rsidRDefault="00EC188F" w:rsidP="00EC18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B761AE">
              <w:rPr>
                <w:rFonts w:ascii="Times New Roman" w:hAnsi="Times New Roman"/>
                <w:sz w:val="24"/>
                <w:szCs w:val="24"/>
              </w:rPr>
              <w:t>.201</w:t>
            </w:r>
            <w:r w:rsidR="004E514F">
              <w:rPr>
                <w:rFonts w:ascii="Times New Roman" w:hAnsi="Times New Roman"/>
                <w:sz w:val="24"/>
                <w:szCs w:val="24"/>
              </w:rPr>
              <w:t>4</w:t>
            </w:r>
            <w:r w:rsidR="00B761A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22441B" w:rsidRPr="00E0422F" w:rsidTr="00B716EC">
        <w:trPr>
          <w:trHeight w:val="557"/>
        </w:trPr>
        <w:tc>
          <w:tcPr>
            <w:tcW w:w="4992" w:type="dxa"/>
          </w:tcPr>
          <w:p w:rsidR="0022441B" w:rsidRPr="00E0422F" w:rsidRDefault="0022441B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5003" w:type="dxa"/>
            <w:gridSpan w:val="4"/>
          </w:tcPr>
          <w:p w:rsidR="0022441B" w:rsidRPr="00E0422F" w:rsidRDefault="001773CF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7F2C33">
              <w:rPr>
                <w:rFonts w:ascii="Times New Roman" w:hAnsi="Times New Roman"/>
                <w:sz w:val="24"/>
                <w:szCs w:val="24"/>
              </w:rPr>
              <w:t>2015гг.</w:t>
            </w:r>
          </w:p>
        </w:tc>
      </w:tr>
      <w:tr w:rsidR="00124429" w:rsidRPr="00E0422F" w:rsidTr="001773CF">
        <w:tc>
          <w:tcPr>
            <w:tcW w:w="9995" w:type="dxa"/>
            <w:gridSpan w:val="5"/>
          </w:tcPr>
          <w:p w:rsidR="00B716EC" w:rsidRDefault="00B716EC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429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  <w:p w:rsidR="00B716EC" w:rsidRPr="00E0422F" w:rsidRDefault="00B716EC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124429" w:rsidRPr="00E0422F" w:rsidTr="00CE20B8">
        <w:trPr>
          <w:trHeight w:val="417"/>
        </w:trPr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CE20B8">
        <w:trPr>
          <w:trHeight w:val="423"/>
        </w:trPr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CE20B8">
        <w:trPr>
          <w:trHeight w:val="402"/>
        </w:trPr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3D122C" w:rsidRDefault="003D122C" w:rsidP="003D1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429" w:rsidRPr="003D122C" w:rsidRDefault="003D122C" w:rsidP="003D1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не заверены</w:t>
            </w: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  <w:vAlign w:val="center"/>
          </w:tcPr>
          <w:p w:rsidR="00124429" w:rsidRPr="002426A9" w:rsidRDefault="003D122C" w:rsidP="006F423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07.04.2014г.</w:t>
            </w: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376" w:type="dxa"/>
          </w:tcPr>
          <w:p w:rsidR="00A15FAB" w:rsidRDefault="00A15FAB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FAB" w:rsidRDefault="00A15FAB" w:rsidP="00A15F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429" w:rsidRPr="00A15FAB" w:rsidRDefault="00A15FAB" w:rsidP="00A1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не заверены</w:t>
            </w: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3D122C" w:rsidRDefault="003D122C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3" w:type="dxa"/>
            <w:gridSpan w:val="2"/>
            <w:vAlign w:val="center"/>
          </w:tcPr>
          <w:p w:rsidR="003D122C" w:rsidRDefault="003D122C" w:rsidP="0017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429" w:rsidRPr="00E0422F" w:rsidRDefault="003D122C" w:rsidP="0017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предоставлено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от судебных приставов о наличии исполнительных производств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3D122C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="004D06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ставлено</w:t>
            </w:r>
          </w:p>
        </w:tc>
        <w:tc>
          <w:tcPr>
            <w:tcW w:w="2376" w:type="dxa"/>
          </w:tcPr>
          <w:p w:rsidR="00124429" w:rsidRPr="00E0422F" w:rsidRDefault="003D122C" w:rsidP="003D12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официальному сайту ФССП России исполнительное производство №8235/13/04/25 от 17.04.13</w:t>
            </w: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D062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предоставлено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3D122C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/>
                <w:sz w:val="24"/>
                <w:szCs w:val="24"/>
              </w:rPr>
              <w:t>наличии производственных мощностей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D062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предоставлено</w:t>
            </w:r>
          </w:p>
        </w:tc>
        <w:tc>
          <w:tcPr>
            <w:tcW w:w="2376" w:type="dxa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RPr="00E0422F" w:rsidTr="001773CF">
        <w:tc>
          <w:tcPr>
            <w:tcW w:w="5636" w:type="dxa"/>
            <w:gridSpan w:val="2"/>
            <w:vAlign w:val="center"/>
          </w:tcPr>
          <w:p w:rsidR="00124429" w:rsidRPr="00E0422F" w:rsidRDefault="00124429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</w:t>
            </w:r>
            <w:r w:rsidR="003D122C">
              <w:rPr>
                <w:rFonts w:ascii="Times New Roman" w:hAnsi="Times New Roman"/>
                <w:sz w:val="24"/>
                <w:szCs w:val="24"/>
              </w:rPr>
              <w:t>ю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и печатью претендента</w:t>
            </w:r>
          </w:p>
        </w:tc>
        <w:tc>
          <w:tcPr>
            <w:tcW w:w="1983" w:type="dxa"/>
            <w:gridSpan w:val="2"/>
            <w:vAlign w:val="center"/>
          </w:tcPr>
          <w:p w:rsidR="00124429" w:rsidRPr="00E0422F" w:rsidRDefault="004C2E68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124429" w:rsidRPr="00E0422F" w:rsidRDefault="004D0628" w:rsidP="004D062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D122C">
              <w:rPr>
                <w:rFonts w:ascii="Times New Roman" w:hAnsi="Times New Roman"/>
                <w:sz w:val="24"/>
                <w:szCs w:val="24"/>
              </w:rPr>
              <w:t>Без печати</w:t>
            </w:r>
          </w:p>
        </w:tc>
      </w:tr>
      <w:tr w:rsidR="00E4736D" w:rsidRPr="00E0422F" w:rsidTr="001773CF">
        <w:tc>
          <w:tcPr>
            <w:tcW w:w="5636" w:type="dxa"/>
            <w:gridSpan w:val="2"/>
            <w:vAlign w:val="center"/>
          </w:tcPr>
          <w:p w:rsidR="00E4736D" w:rsidRPr="00E0422F" w:rsidRDefault="00E4736D" w:rsidP="001773C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перечне техники</w:t>
            </w:r>
          </w:p>
        </w:tc>
        <w:tc>
          <w:tcPr>
            <w:tcW w:w="1983" w:type="dxa"/>
            <w:gridSpan w:val="2"/>
            <w:vAlign w:val="center"/>
          </w:tcPr>
          <w:p w:rsidR="00E4736D" w:rsidRDefault="00E4736D" w:rsidP="0017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E4736D" w:rsidRDefault="00E4736D" w:rsidP="001773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9" w:rsidTr="001773CF">
        <w:tblPrEx>
          <w:tblLook w:val="0000"/>
        </w:tblPrEx>
        <w:trPr>
          <w:trHeight w:val="354"/>
        </w:trPr>
        <w:tc>
          <w:tcPr>
            <w:tcW w:w="5636" w:type="dxa"/>
            <w:gridSpan w:val="2"/>
          </w:tcPr>
          <w:p w:rsidR="003D122C" w:rsidRDefault="003D122C" w:rsidP="003D122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429" w:rsidRPr="0099078A" w:rsidRDefault="003D122C" w:rsidP="003D122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977" w:type="dxa"/>
          </w:tcPr>
          <w:p w:rsidR="00124429" w:rsidRDefault="00124429" w:rsidP="0070531E">
            <w:pPr>
              <w:tabs>
                <w:tab w:val="left" w:pos="709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124429" w:rsidRDefault="003D122C" w:rsidP="00BD7E1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не заверены подписью и печатью </w:t>
            </w:r>
            <w:r w:rsidR="00BD7E19">
              <w:rPr>
                <w:rFonts w:ascii="Times New Roman" w:hAnsi="Times New Roman"/>
                <w:sz w:val="24"/>
                <w:szCs w:val="24"/>
              </w:rPr>
              <w:t>нотариуса и/или претендента</w:t>
            </w:r>
          </w:p>
        </w:tc>
      </w:tr>
    </w:tbl>
    <w:p w:rsidR="00B716EC" w:rsidRDefault="00B716EC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4. В результате анализа перечня документов, представленных в составе Заявок приняты следующие решения: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4441"/>
        <w:gridCol w:w="4676"/>
      </w:tblGrid>
      <w:tr w:rsidR="0022441B" w:rsidRPr="00E0422F" w:rsidTr="00E4736D">
        <w:tc>
          <w:tcPr>
            <w:tcW w:w="891" w:type="dxa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4441" w:type="dxa"/>
            <w:vAlign w:val="center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676" w:type="dxa"/>
            <w:vAlign w:val="center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22441B" w:rsidRPr="00E0422F" w:rsidTr="00E4736D">
        <w:tc>
          <w:tcPr>
            <w:tcW w:w="891" w:type="dxa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</w:tcPr>
          <w:p w:rsidR="0022441B" w:rsidRPr="00E0422F" w:rsidRDefault="001773CF" w:rsidP="00E4736D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E4736D">
              <w:rPr>
                <w:rFonts w:ascii="Times New Roman" w:hAnsi="Times New Roman"/>
                <w:sz w:val="24"/>
                <w:szCs w:val="24"/>
              </w:rPr>
              <w:t>Вторчермет-Находка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6" w:type="dxa"/>
          </w:tcPr>
          <w:p w:rsidR="00C741F2" w:rsidRPr="00E0422F" w:rsidRDefault="00344020" w:rsidP="001773CF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344020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22441B" w:rsidRPr="00E0422F" w:rsidTr="00E4736D">
        <w:tc>
          <w:tcPr>
            <w:tcW w:w="891" w:type="dxa"/>
          </w:tcPr>
          <w:p w:rsidR="0022441B" w:rsidRPr="00E0422F" w:rsidRDefault="0022441B" w:rsidP="001773CF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1" w:type="dxa"/>
          </w:tcPr>
          <w:p w:rsidR="0022441B" w:rsidRPr="00E0422F" w:rsidRDefault="001773CF" w:rsidP="00E4736D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E4736D">
              <w:rPr>
                <w:rFonts w:ascii="Times New Roman" w:hAnsi="Times New Roman"/>
                <w:sz w:val="24"/>
                <w:szCs w:val="24"/>
              </w:rPr>
              <w:t>Приморье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6" w:type="dxa"/>
          </w:tcPr>
          <w:p w:rsidR="00C741F2" w:rsidRPr="00E0422F" w:rsidRDefault="00344020" w:rsidP="00344020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="00E4736D" w:rsidRPr="00E4736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E4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020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CE20B8" w:rsidRDefault="0022441B" w:rsidP="00F13B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2441B" w:rsidRPr="00E0422F" w:rsidRDefault="0022441B" w:rsidP="00F13B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5. Представленные в составе заявок документы подлежат рассмотрению по существу на заседании ПРГ, назначенном на </w:t>
      </w:r>
      <w:r w:rsidRPr="00A569C0">
        <w:rPr>
          <w:rFonts w:ascii="Times New Roman" w:hAnsi="Times New Roman"/>
          <w:b/>
          <w:sz w:val="24"/>
          <w:szCs w:val="24"/>
        </w:rPr>
        <w:t>«</w:t>
      </w:r>
      <w:r w:rsidR="001773CF">
        <w:rPr>
          <w:rFonts w:ascii="Times New Roman" w:hAnsi="Times New Roman"/>
          <w:b/>
          <w:sz w:val="24"/>
          <w:szCs w:val="24"/>
        </w:rPr>
        <w:t>2</w:t>
      </w:r>
      <w:r w:rsidR="00B46BFA">
        <w:rPr>
          <w:rFonts w:ascii="Times New Roman" w:hAnsi="Times New Roman"/>
          <w:b/>
          <w:sz w:val="24"/>
          <w:szCs w:val="24"/>
        </w:rPr>
        <w:t>3</w:t>
      </w:r>
      <w:r w:rsidRPr="00A569C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423A">
        <w:rPr>
          <w:rFonts w:ascii="Times New Roman" w:hAnsi="Times New Roman"/>
          <w:b/>
          <w:sz w:val="24"/>
          <w:szCs w:val="24"/>
        </w:rPr>
        <w:t>апреля</w:t>
      </w:r>
      <w:r w:rsidRPr="00A569C0">
        <w:rPr>
          <w:rFonts w:ascii="Times New Roman" w:hAnsi="Times New Roman"/>
          <w:b/>
          <w:sz w:val="24"/>
          <w:szCs w:val="24"/>
        </w:rPr>
        <w:t xml:space="preserve"> 201</w:t>
      </w:r>
      <w:r w:rsidR="001773CF">
        <w:rPr>
          <w:rFonts w:ascii="Times New Roman" w:hAnsi="Times New Roman"/>
          <w:b/>
          <w:sz w:val="24"/>
          <w:szCs w:val="24"/>
        </w:rPr>
        <w:t>4</w:t>
      </w:r>
      <w:r w:rsidRPr="00A569C0">
        <w:rPr>
          <w:rFonts w:ascii="Times New Roman" w:hAnsi="Times New Roman"/>
          <w:b/>
          <w:sz w:val="24"/>
          <w:szCs w:val="24"/>
        </w:rPr>
        <w:t>г.,</w:t>
      </w:r>
      <w:r w:rsidRPr="00E0422F">
        <w:rPr>
          <w:rFonts w:ascii="Times New Roman" w:hAnsi="Times New Roman"/>
          <w:b/>
          <w:sz w:val="24"/>
          <w:szCs w:val="24"/>
        </w:rPr>
        <w:t xml:space="preserve"> с приглашением представителей Заказчика.</w:t>
      </w:r>
    </w:p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6. 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2441B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020" w:rsidRPr="00E0422F" w:rsidRDefault="00344020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41B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5" w:type="dxa"/>
        <w:tblLook w:val="00A0"/>
      </w:tblPr>
      <w:tblGrid>
        <w:gridCol w:w="3331"/>
        <w:gridCol w:w="3332"/>
        <w:gridCol w:w="3332"/>
      </w:tblGrid>
      <w:tr w:rsidR="00A32A25" w:rsidRPr="00E0422F" w:rsidTr="00A426F8">
        <w:trPr>
          <w:trHeight w:val="583"/>
        </w:trPr>
        <w:tc>
          <w:tcPr>
            <w:tcW w:w="3331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</w:tc>
      </w:tr>
      <w:tr w:rsidR="00A32A25" w:rsidRPr="00E0422F" w:rsidTr="00A426F8">
        <w:trPr>
          <w:trHeight w:val="561"/>
        </w:trPr>
        <w:tc>
          <w:tcPr>
            <w:tcW w:w="3331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Синенький</w:t>
            </w:r>
          </w:p>
        </w:tc>
      </w:tr>
      <w:tr w:rsidR="00A32A25" w:rsidRPr="00E0422F" w:rsidTr="00A426F8">
        <w:trPr>
          <w:trHeight w:val="563"/>
        </w:trPr>
        <w:tc>
          <w:tcPr>
            <w:tcW w:w="3331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Труш</w:t>
            </w:r>
          </w:p>
        </w:tc>
      </w:tr>
      <w:tr w:rsidR="00A32A25" w:rsidRPr="00E0422F" w:rsidTr="00A426F8">
        <w:trPr>
          <w:trHeight w:val="571"/>
        </w:trPr>
        <w:tc>
          <w:tcPr>
            <w:tcW w:w="3331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A32A25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Петрухин</w:t>
            </w:r>
          </w:p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25" w:rsidRPr="00E0422F" w:rsidTr="00A426F8">
        <w:trPr>
          <w:trHeight w:val="80"/>
        </w:trPr>
        <w:tc>
          <w:tcPr>
            <w:tcW w:w="3331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A32A25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И.Ф. Шелахаева</w:t>
            </w:r>
          </w:p>
          <w:p w:rsidR="00A32A25" w:rsidRPr="00E0422F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25" w:rsidRPr="00E0422F" w:rsidTr="00A426F8">
        <w:trPr>
          <w:trHeight w:val="102"/>
        </w:trPr>
        <w:tc>
          <w:tcPr>
            <w:tcW w:w="3331" w:type="dxa"/>
          </w:tcPr>
          <w:p w:rsidR="00A32A25" w:rsidRPr="00442244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A32A25" w:rsidRPr="00442244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A32A25" w:rsidRPr="00442244" w:rsidRDefault="00A32A25" w:rsidP="00A426F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Рогозникова</w:t>
            </w:r>
            <w:proofErr w:type="spellEnd"/>
          </w:p>
        </w:tc>
      </w:tr>
    </w:tbl>
    <w:p w:rsidR="00A32A25" w:rsidRDefault="00A32A25" w:rsidP="00A32A25">
      <w:pPr>
        <w:rPr>
          <w:sz w:val="24"/>
          <w:szCs w:val="24"/>
        </w:rPr>
      </w:pPr>
    </w:p>
    <w:p w:rsidR="00A32A25" w:rsidRDefault="00A32A25" w:rsidP="00A32A25">
      <w:pPr>
        <w:tabs>
          <w:tab w:val="left" w:pos="3402"/>
          <w:tab w:val="left" w:pos="6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ПРГ </w:t>
      </w:r>
      <w:r>
        <w:rPr>
          <w:rFonts w:ascii="Times New Roman" w:hAnsi="Times New Roman"/>
          <w:sz w:val="24"/>
          <w:szCs w:val="24"/>
        </w:rPr>
        <w:tab/>
        <w:t xml:space="preserve">_______________________   </w:t>
      </w:r>
      <w:r>
        <w:rPr>
          <w:rFonts w:ascii="Times New Roman" w:hAnsi="Times New Roman"/>
          <w:sz w:val="24"/>
          <w:szCs w:val="24"/>
        </w:rPr>
        <w:tab/>
        <w:t>Н.А. Дорогая</w:t>
      </w:r>
    </w:p>
    <w:p w:rsidR="00A32A25" w:rsidRDefault="00A32A25" w:rsidP="00A32A25">
      <w:pPr>
        <w:rPr>
          <w:rFonts w:ascii="Times New Roman" w:hAnsi="Times New Roman"/>
          <w:sz w:val="24"/>
          <w:szCs w:val="24"/>
        </w:rPr>
      </w:pPr>
    </w:p>
    <w:p w:rsidR="00A32A25" w:rsidRPr="00F24B76" w:rsidRDefault="00A32A25" w:rsidP="00A32A25">
      <w:pPr>
        <w:rPr>
          <w:rFonts w:ascii="Times New Roman" w:hAnsi="Times New Roman"/>
        </w:rPr>
      </w:pPr>
      <w:r w:rsidRPr="00F24B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22</w:t>
      </w:r>
      <w:r w:rsidRPr="00F24B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F24B76">
        <w:rPr>
          <w:rFonts w:ascii="Times New Roman" w:hAnsi="Times New Roman"/>
          <w:sz w:val="24"/>
          <w:szCs w:val="24"/>
        </w:rPr>
        <w:t xml:space="preserve"> 2014 г.</w:t>
      </w:r>
    </w:p>
    <w:p w:rsidR="00A32A25" w:rsidRPr="00E0422F" w:rsidRDefault="00A32A25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32A25" w:rsidRPr="00E0422F" w:rsidSect="004F7AB2"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E7" w:rsidRDefault="00FB16E7" w:rsidP="00BD4F5D">
      <w:pPr>
        <w:spacing w:after="0" w:line="240" w:lineRule="auto"/>
      </w:pPr>
      <w:r>
        <w:separator/>
      </w:r>
    </w:p>
  </w:endnote>
  <w:endnote w:type="continuationSeparator" w:id="0">
    <w:p w:rsidR="00FB16E7" w:rsidRDefault="00FB16E7" w:rsidP="00B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E7" w:rsidRDefault="00FB16E7" w:rsidP="00BD4F5D">
      <w:pPr>
        <w:spacing w:after="0" w:line="240" w:lineRule="auto"/>
      </w:pPr>
      <w:r>
        <w:separator/>
      </w:r>
    </w:p>
  </w:footnote>
  <w:footnote w:type="continuationSeparator" w:id="0">
    <w:p w:rsidR="00FB16E7" w:rsidRDefault="00FB16E7" w:rsidP="00BD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8106C3"/>
    <w:multiLevelType w:val="hybridMultilevel"/>
    <w:tmpl w:val="A04AA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69"/>
    <w:rsid w:val="0000584F"/>
    <w:rsid w:val="00015B27"/>
    <w:rsid w:val="00041E5C"/>
    <w:rsid w:val="000609BE"/>
    <w:rsid w:val="000761AB"/>
    <w:rsid w:val="000A0229"/>
    <w:rsid w:val="000A6203"/>
    <w:rsid w:val="000C640A"/>
    <w:rsid w:val="00111CD5"/>
    <w:rsid w:val="00112422"/>
    <w:rsid w:val="00124429"/>
    <w:rsid w:val="001333BA"/>
    <w:rsid w:val="00166361"/>
    <w:rsid w:val="00176ACC"/>
    <w:rsid w:val="001773CF"/>
    <w:rsid w:val="00180E53"/>
    <w:rsid w:val="0018594D"/>
    <w:rsid w:val="00186BDC"/>
    <w:rsid w:val="00196C6C"/>
    <w:rsid w:val="00197617"/>
    <w:rsid w:val="001C1ADC"/>
    <w:rsid w:val="00221DB0"/>
    <w:rsid w:val="0022441B"/>
    <w:rsid w:val="002426A9"/>
    <w:rsid w:val="002461EF"/>
    <w:rsid w:val="0028116B"/>
    <w:rsid w:val="00285F74"/>
    <w:rsid w:val="00287C83"/>
    <w:rsid w:val="00292273"/>
    <w:rsid w:val="002A61E5"/>
    <w:rsid w:val="002B1706"/>
    <w:rsid w:val="002B48D5"/>
    <w:rsid w:val="002C47F3"/>
    <w:rsid w:val="002D620A"/>
    <w:rsid w:val="002E1FC4"/>
    <w:rsid w:val="002F6866"/>
    <w:rsid w:val="0031260D"/>
    <w:rsid w:val="0033311B"/>
    <w:rsid w:val="00343454"/>
    <w:rsid w:val="00344020"/>
    <w:rsid w:val="00345066"/>
    <w:rsid w:val="00350FD3"/>
    <w:rsid w:val="00351F38"/>
    <w:rsid w:val="003547ED"/>
    <w:rsid w:val="00354865"/>
    <w:rsid w:val="0037350C"/>
    <w:rsid w:val="003767B3"/>
    <w:rsid w:val="00391888"/>
    <w:rsid w:val="003B0ED6"/>
    <w:rsid w:val="003B35C3"/>
    <w:rsid w:val="003D122C"/>
    <w:rsid w:val="003D7620"/>
    <w:rsid w:val="00412AD8"/>
    <w:rsid w:val="004133FE"/>
    <w:rsid w:val="00416AA8"/>
    <w:rsid w:val="00421C8D"/>
    <w:rsid w:val="0043216E"/>
    <w:rsid w:val="004330CE"/>
    <w:rsid w:val="004430DE"/>
    <w:rsid w:val="004460B3"/>
    <w:rsid w:val="00472E56"/>
    <w:rsid w:val="0048374B"/>
    <w:rsid w:val="00497F4D"/>
    <w:rsid w:val="004C2E68"/>
    <w:rsid w:val="004D0628"/>
    <w:rsid w:val="004E514F"/>
    <w:rsid w:val="004F7AB2"/>
    <w:rsid w:val="00513A77"/>
    <w:rsid w:val="005436E2"/>
    <w:rsid w:val="00547517"/>
    <w:rsid w:val="005614EF"/>
    <w:rsid w:val="00566374"/>
    <w:rsid w:val="00572F35"/>
    <w:rsid w:val="0057363C"/>
    <w:rsid w:val="00594457"/>
    <w:rsid w:val="005C2051"/>
    <w:rsid w:val="005C354F"/>
    <w:rsid w:val="005D7CA9"/>
    <w:rsid w:val="00607523"/>
    <w:rsid w:val="00635A91"/>
    <w:rsid w:val="00656722"/>
    <w:rsid w:val="00666B2E"/>
    <w:rsid w:val="006902D5"/>
    <w:rsid w:val="006A0CEF"/>
    <w:rsid w:val="006A1BA6"/>
    <w:rsid w:val="006E15B9"/>
    <w:rsid w:val="006F0DBE"/>
    <w:rsid w:val="006F423A"/>
    <w:rsid w:val="007007BD"/>
    <w:rsid w:val="0070531E"/>
    <w:rsid w:val="007314A6"/>
    <w:rsid w:val="0073552B"/>
    <w:rsid w:val="00747E0B"/>
    <w:rsid w:val="00750943"/>
    <w:rsid w:val="00766525"/>
    <w:rsid w:val="00773137"/>
    <w:rsid w:val="007830D8"/>
    <w:rsid w:val="007A1850"/>
    <w:rsid w:val="007E7787"/>
    <w:rsid w:val="007F13E8"/>
    <w:rsid w:val="007F252D"/>
    <w:rsid w:val="007F2C33"/>
    <w:rsid w:val="007F4F6B"/>
    <w:rsid w:val="007F6BF5"/>
    <w:rsid w:val="00811B54"/>
    <w:rsid w:val="00821BBD"/>
    <w:rsid w:val="008266D0"/>
    <w:rsid w:val="00846FA9"/>
    <w:rsid w:val="00846FB1"/>
    <w:rsid w:val="00851736"/>
    <w:rsid w:val="00854D84"/>
    <w:rsid w:val="00855525"/>
    <w:rsid w:val="00862624"/>
    <w:rsid w:val="008666EB"/>
    <w:rsid w:val="008728AF"/>
    <w:rsid w:val="00873B05"/>
    <w:rsid w:val="0087631E"/>
    <w:rsid w:val="008779DD"/>
    <w:rsid w:val="00880E82"/>
    <w:rsid w:val="008C18C7"/>
    <w:rsid w:val="008D14E2"/>
    <w:rsid w:val="008D2814"/>
    <w:rsid w:val="008E3C3A"/>
    <w:rsid w:val="008F4769"/>
    <w:rsid w:val="008F7DE6"/>
    <w:rsid w:val="00901ED3"/>
    <w:rsid w:val="00922492"/>
    <w:rsid w:val="00932687"/>
    <w:rsid w:val="00942288"/>
    <w:rsid w:val="0094570B"/>
    <w:rsid w:val="0096706A"/>
    <w:rsid w:val="0099078A"/>
    <w:rsid w:val="009941A7"/>
    <w:rsid w:val="00994C31"/>
    <w:rsid w:val="009A046C"/>
    <w:rsid w:val="009A335B"/>
    <w:rsid w:val="009B2DCC"/>
    <w:rsid w:val="009C7943"/>
    <w:rsid w:val="009E66A2"/>
    <w:rsid w:val="009F3C6A"/>
    <w:rsid w:val="00A014F0"/>
    <w:rsid w:val="00A0731B"/>
    <w:rsid w:val="00A07EC7"/>
    <w:rsid w:val="00A15FAB"/>
    <w:rsid w:val="00A32A25"/>
    <w:rsid w:val="00A4417E"/>
    <w:rsid w:val="00A47C7B"/>
    <w:rsid w:val="00A569C0"/>
    <w:rsid w:val="00A66568"/>
    <w:rsid w:val="00A67137"/>
    <w:rsid w:val="00A71F2C"/>
    <w:rsid w:val="00A74083"/>
    <w:rsid w:val="00AB5B4B"/>
    <w:rsid w:val="00AE39CB"/>
    <w:rsid w:val="00AF0FCA"/>
    <w:rsid w:val="00AF3077"/>
    <w:rsid w:val="00B022E0"/>
    <w:rsid w:val="00B07267"/>
    <w:rsid w:val="00B37973"/>
    <w:rsid w:val="00B42E14"/>
    <w:rsid w:val="00B4679B"/>
    <w:rsid w:val="00B46BFA"/>
    <w:rsid w:val="00B5268B"/>
    <w:rsid w:val="00B54BF0"/>
    <w:rsid w:val="00B54CDD"/>
    <w:rsid w:val="00B716EC"/>
    <w:rsid w:val="00B761AE"/>
    <w:rsid w:val="00B914D0"/>
    <w:rsid w:val="00BB61C4"/>
    <w:rsid w:val="00BB7344"/>
    <w:rsid w:val="00BD4F5D"/>
    <w:rsid w:val="00BD7E19"/>
    <w:rsid w:val="00C149CB"/>
    <w:rsid w:val="00C2401A"/>
    <w:rsid w:val="00C2437F"/>
    <w:rsid w:val="00C307C7"/>
    <w:rsid w:val="00C32B67"/>
    <w:rsid w:val="00C741F2"/>
    <w:rsid w:val="00C845F8"/>
    <w:rsid w:val="00C84A50"/>
    <w:rsid w:val="00C84D77"/>
    <w:rsid w:val="00C87A32"/>
    <w:rsid w:val="00CA6B75"/>
    <w:rsid w:val="00CB2C1B"/>
    <w:rsid w:val="00CB4BC6"/>
    <w:rsid w:val="00CE20B8"/>
    <w:rsid w:val="00CF6DBB"/>
    <w:rsid w:val="00D05383"/>
    <w:rsid w:val="00D05B19"/>
    <w:rsid w:val="00D13000"/>
    <w:rsid w:val="00D23B67"/>
    <w:rsid w:val="00D25311"/>
    <w:rsid w:val="00D601B1"/>
    <w:rsid w:val="00D7775D"/>
    <w:rsid w:val="00D94917"/>
    <w:rsid w:val="00DB1077"/>
    <w:rsid w:val="00DC6350"/>
    <w:rsid w:val="00DD0EB2"/>
    <w:rsid w:val="00E0422F"/>
    <w:rsid w:val="00E4736D"/>
    <w:rsid w:val="00E55EAE"/>
    <w:rsid w:val="00E76B53"/>
    <w:rsid w:val="00E83F51"/>
    <w:rsid w:val="00E9201A"/>
    <w:rsid w:val="00E959AA"/>
    <w:rsid w:val="00EA5CDA"/>
    <w:rsid w:val="00EA5DBA"/>
    <w:rsid w:val="00EB14BC"/>
    <w:rsid w:val="00EB4E15"/>
    <w:rsid w:val="00EC188F"/>
    <w:rsid w:val="00EC7D26"/>
    <w:rsid w:val="00EE1F86"/>
    <w:rsid w:val="00F103D4"/>
    <w:rsid w:val="00F11EF5"/>
    <w:rsid w:val="00F13B7D"/>
    <w:rsid w:val="00F21247"/>
    <w:rsid w:val="00F21C53"/>
    <w:rsid w:val="00F3515D"/>
    <w:rsid w:val="00F3681C"/>
    <w:rsid w:val="00F41815"/>
    <w:rsid w:val="00F4241D"/>
    <w:rsid w:val="00F44EF2"/>
    <w:rsid w:val="00F57D8B"/>
    <w:rsid w:val="00F7547E"/>
    <w:rsid w:val="00F8728B"/>
    <w:rsid w:val="00F9241C"/>
    <w:rsid w:val="00F92F9E"/>
    <w:rsid w:val="00F9307B"/>
    <w:rsid w:val="00FB16E7"/>
    <w:rsid w:val="00FD4F86"/>
    <w:rsid w:val="00FF3F52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rsid w:val="004430DE"/>
    <w:rPr>
      <w:rFonts w:cs="Times New Roman"/>
    </w:rPr>
  </w:style>
  <w:style w:type="paragraph" w:styleId="a5">
    <w:name w:val="header"/>
    <w:basedOn w:val="a"/>
    <w:link w:val="a6"/>
    <w:uiPriority w:val="99"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F5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4F5D"/>
    <w:rPr>
      <w:rFonts w:cs="Times New Roman"/>
    </w:rPr>
  </w:style>
  <w:style w:type="paragraph" w:customStyle="1" w:styleId="1">
    <w:name w:val="Обычный1"/>
    <w:link w:val="Normal"/>
    <w:uiPriority w:val="99"/>
    <w:rsid w:val="00112422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112422"/>
    <w:rPr>
      <w:rFonts w:ascii="Times New Roman" w:hAnsi="Times New Roman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3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Евгений Владимирович</dc:creator>
  <cp:lastModifiedBy>Sector_kont</cp:lastModifiedBy>
  <cp:revision>12</cp:revision>
  <cp:lastPrinted>2014-04-23T05:57:00Z</cp:lastPrinted>
  <dcterms:created xsi:type="dcterms:W3CDTF">2014-03-24T22:08:00Z</dcterms:created>
  <dcterms:modified xsi:type="dcterms:W3CDTF">2014-04-23T06:08:00Z</dcterms:modified>
</cp:coreProperties>
</file>