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15C" w:rsidRPr="00493E18" w:rsidRDefault="00C4615C" w:rsidP="00493E18">
      <w:pPr>
        <w:spacing w:after="0" w:line="240" w:lineRule="auto"/>
        <w:ind w:left="6663"/>
        <w:rPr>
          <w:rFonts w:ascii="Times New Roman" w:hAnsi="Times New Roman"/>
          <w:b/>
          <w:sz w:val="24"/>
          <w:szCs w:val="24"/>
        </w:rPr>
      </w:pPr>
      <w:bookmarkStart w:id="0" w:name="_GoBack"/>
      <w:bookmarkEnd w:id="0"/>
      <w:proofErr w:type="gramStart"/>
      <w:r>
        <w:rPr>
          <w:rFonts w:ascii="Times New Roman" w:hAnsi="Times New Roman"/>
          <w:b/>
          <w:sz w:val="24"/>
          <w:szCs w:val="24"/>
          <w:lang w:val="en-US"/>
        </w:rPr>
        <w:t>Appendix</w:t>
      </w:r>
      <w:r w:rsidRPr="00493E18">
        <w:rPr>
          <w:rFonts w:ascii="Times New Roman" w:hAnsi="Times New Roman"/>
          <w:b/>
          <w:sz w:val="24"/>
          <w:szCs w:val="24"/>
        </w:rPr>
        <w:t xml:space="preserve"> </w:t>
      </w:r>
      <w:r>
        <w:rPr>
          <w:rFonts w:ascii="Times New Roman" w:hAnsi="Times New Roman"/>
          <w:b/>
          <w:sz w:val="24"/>
          <w:szCs w:val="24"/>
          <w:lang w:val="en-US"/>
        </w:rPr>
        <w:t>No</w:t>
      </w:r>
      <w:r w:rsidRPr="002E7E41">
        <w:rPr>
          <w:rFonts w:ascii="Times New Roman" w:hAnsi="Times New Roman"/>
          <w:b/>
          <w:sz w:val="24"/>
          <w:szCs w:val="24"/>
        </w:rPr>
        <w:t>.</w:t>
      </w:r>
      <w:proofErr w:type="gramEnd"/>
      <w:r w:rsidRPr="00493E18">
        <w:rPr>
          <w:rFonts w:ascii="Times New Roman" w:hAnsi="Times New Roman"/>
          <w:b/>
          <w:sz w:val="24"/>
          <w:szCs w:val="24"/>
        </w:rPr>
        <w:t xml:space="preserve"> ___</w:t>
      </w:r>
    </w:p>
    <w:p w:rsidR="00C4615C" w:rsidRPr="00493E18" w:rsidRDefault="00C4615C" w:rsidP="00493E18">
      <w:pPr>
        <w:spacing w:after="0" w:line="240" w:lineRule="auto"/>
        <w:rPr>
          <w:rFonts w:ascii="Times New Roman" w:hAnsi="Times New Roman"/>
          <w:b/>
          <w:sz w:val="28"/>
          <w:szCs w:val="28"/>
        </w:rPr>
      </w:pPr>
    </w:p>
    <w:p w:rsidR="00C4615C" w:rsidRPr="00493E18" w:rsidRDefault="00C4615C" w:rsidP="00493E18">
      <w:pPr>
        <w:spacing w:after="0" w:line="240" w:lineRule="auto"/>
        <w:rPr>
          <w:rFonts w:ascii="Times New Roman" w:hAnsi="Times New Roman"/>
          <w:b/>
          <w:sz w:val="28"/>
          <w:szCs w:val="28"/>
        </w:rPr>
      </w:pPr>
    </w:p>
    <w:tbl>
      <w:tblPr>
        <w:tblpPr w:leftFromText="180" w:rightFromText="180" w:vertAnchor="text" w:horzAnchor="page" w:tblpX="5503" w:tblpY="-83"/>
        <w:tblW w:w="4933" w:type="dxa"/>
        <w:tblLayout w:type="fixed"/>
        <w:tblLook w:val="0000" w:firstRow="0" w:lastRow="0" w:firstColumn="0" w:lastColumn="0" w:noHBand="0" w:noVBand="0"/>
      </w:tblPr>
      <w:tblGrid>
        <w:gridCol w:w="4933"/>
      </w:tblGrid>
      <w:tr w:rsidR="00C4615C" w:rsidRPr="00493E18" w:rsidTr="007923A8">
        <w:trPr>
          <w:trHeight w:val="1979"/>
        </w:trPr>
        <w:tc>
          <w:tcPr>
            <w:tcW w:w="4933" w:type="dxa"/>
          </w:tcPr>
          <w:p w:rsidR="00C4615C" w:rsidRPr="002E7E41" w:rsidRDefault="00C4615C" w:rsidP="00493E18">
            <w:pPr>
              <w:spacing w:after="0" w:line="240" w:lineRule="auto"/>
              <w:rPr>
                <w:rFonts w:ascii="Times New Roman" w:hAnsi="Times New Roman"/>
                <w:bCs/>
                <w:sz w:val="28"/>
                <w:szCs w:val="28"/>
                <w:lang w:val="en-US"/>
              </w:rPr>
            </w:pPr>
            <w:r>
              <w:rPr>
                <w:rFonts w:ascii="Times New Roman" w:hAnsi="Times New Roman"/>
                <w:bCs/>
                <w:sz w:val="28"/>
                <w:szCs w:val="28"/>
                <w:lang w:val="en-US"/>
              </w:rPr>
              <w:t>APPROVED</w:t>
            </w:r>
          </w:p>
          <w:p w:rsidR="00C4615C" w:rsidRPr="002E7E41" w:rsidRDefault="00C4615C" w:rsidP="00493E18">
            <w:pPr>
              <w:spacing w:after="0" w:line="240" w:lineRule="auto"/>
              <w:rPr>
                <w:rFonts w:ascii="Times New Roman" w:hAnsi="Times New Roman"/>
                <w:bCs/>
                <w:sz w:val="28"/>
                <w:szCs w:val="28"/>
                <w:lang w:val="en-US"/>
              </w:rPr>
            </w:pPr>
            <w:r>
              <w:rPr>
                <w:rFonts w:ascii="Times New Roman" w:hAnsi="Times New Roman"/>
                <w:bCs/>
                <w:sz w:val="28"/>
                <w:szCs w:val="28"/>
                <w:lang w:val="en-US"/>
              </w:rPr>
              <w:t>by Resolution of annual General Meeting of Shareholders of JSC TransContainer</w:t>
            </w:r>
          </w:p>
          <w:p w:rsidR="00C4615C" w:rsidRPr="00493E18" w:rsidRDefault="00C4615C" w:rsidP="00493E18">
            <w:pPr>
              <w:spacing w:after="0" w:line="240" w:lineRule="auto"/>
              <w:rPr>
                <w:rFonts w:ascii="Times New Roman" w:hAnsi="Times New Roman"/>
                <w:bCs/>
                <w:sz w:val="28"/>
                <w:szCs w:val="28"/>
              </w:rPr>
            </w:pPr>
            <w:r>
              <w:rPr>
                <w:rFonts w:ascii="Times New Roman" w:hAnsi="Times New Roman"/>
                <w:bCs/>
                <w:sz w:val="28"/>
                <w:szCs w:val="28"/>
                <w:lang w:val="en-US"/>
              </w:rPr>
              <w:t>dated</w:t>
            </w:r>
            <w:r w:rsidRPr="002E7E41">
              <w:rPr>
                <w:rFonts w:ascii="Times New Roman" w:hAnsi="Times New Roman"/>
                <w:bCs/>
                <w:sz w:val="28"/>
                <w:szCs w:val="28"/>
              </w:rPr>
              <w:t xml:space="preserve"> </w:t>
            </w:r>
            <w:r>
              <w:rPr>
                <w:rFonts w:ascii="Times New Roman" w:hAnsi="Times New Roman"/>
                <w:bCs/>
                <w:sz w:val="28"/>
                <w:szCs w:val="28"/>
                <w:lang w:val="en-US"/>
              </w:rPr>
              <w:t>June</w:t>
            </w:r>
            <w:r w:rsidRPr="002E7E41">
              <w:rPr>
                <w:rFonts w:ascii="Times New Roman" w:hAnsi="Times New Roman"/>
                <w:bCs/>
                <w:sz w:val="28"/>
                <w:szCs w:val="28"/>
              </w:rPr>
              <w:t xml:space="preserve"> </w:t>
            </w:r>
            <w:r>
              <w:rPr>
                <w:rFonts w:ascii="Times New Roman" w:hAnsi="Times New Roman"/>
                <w:bCs/>
                <w:sz w:val="28"/>
                <w:szCs w:val="28"/>
              </w:rPr>
              <w:t>26</w:t>
            </w:r>
            <w:r>
              <w:rPr>
                <w:rFonts w:ascii="Times New Roman" w:hAnsi="Times New Roman"/>
                <w:bCs/>
                <w:sz w:val="28"/>
                <w:szCs w:val="28"/>
                <w:lang w:val="en-US"/>
              </w:rPr>
              <w:t xml:space="preserve">, </w:t>
            </w:r>
            <w:r w:rsidRPr="00493E18">
              <w:rPr>
                <w:rFonts w:ascii="Times New Roman" w:hAnsi="Times New Roman"/>
                <w:bCs/>
                <w:sz w:val="28"/>
                <w:szCs w:val="28"/>
              </w:rPr>
              <w:t>2013 (</w:t>
            </w:r>
            <w:r>
              <w:rPr>
                <w:rFonts w:ascii="Times New Roman" w:hAnsi="Times New Roman"/>
                <w:bCs/>
                <w:sz w:val="28"/>
                <w:szCs w:val="28"/>
                <w:lang w:val="en-US"/>
              </w:rPr>
              <w:t>Minutes No.</w:t>
            </w:r>
            <w:r w:rsidRPr="00493E18">
              <w:rPr>
                <w:rFonts w:ascii="Times New Roman" w:hAnsi="Times New Roman"/>
                <w:bCs/>
                <w:sz w:val="28"/>
                <w:szCs w:val="28"/>
              </w:rPr>
              <w:t xml:space="preserve"> 22)</w:t>
            </w:r>
          </w:p>
          <w:p w:rsidR="00C4615C" w:rsidRPr="00493E18" w:rsidRDefault="00C4615C" w:rsidP="00493E18">
            <w:pPr>
              <w:spacing w:after="0" w:line="240" w:lineRule="auto"/>
              <w:rPr>
                <w:rFonts w:ascii="Times New Roman" w:hAnsi="Times New Roman"/>
                <w:bCs/>
                <w:sz w:val="28"/>
                <w:szCs w:val="28"/>
              </w:rPr>
            </w:pPr>
          </w:p>
        </w:tc>
      </w:tr>
    </w:tbl>
    <w:p w:rsidR="00C4615C" w:rsidRPr="00493E18" w:rsidRDefault="00C4615C" w:rsidP="00493E18">
      <w:pPr>
        <w:spacing w:after="0" w:line="240" w:lineRule="auto"/>
        <w:rPr>
          <w:rFonts w:ascii="Times New Roman" w:hAnsi="Times New Roman"/>
          <w:b/>
          <w:sz w:val="28"/>
          <w:szCs w:val="28"/>
        </w:rPr>
      </w:pPr>
    </w:p>
    <w:p w:rsidR="00C4615C" w:rsidRPr="00493E18" w:rsidRDefault="00C4615C" w:rsidP="00493E18">
      <w:pPr>
        <w:spacing w:after="0" w:line="240" w:lineRule="auto"/>
        <w:rPr>
          <w:rFonts w:ascii="Times New Roman" w:hAnsi="Times New Roman"/>
          <w:b/>
          <w:sz w:val="36"/>
          <w:szCs w:val="36"/>
        </w:rPr>
      </w:pPr>
    </w:p>
    <w:p w:rsidR="00C4615C" w:rsidRPr="00493E18" w:rsidRDefault="00C4615C" w:rsidP="00493E18">
      <w:pPr>
        <w:spacing w:after="0" w:line="240" w:lineRule="auto"/>
        <w:rPr>
          <w:rFonts w:ascii="Times New Roman" w:hAnsi="Times New Roman"/>
          <w:b/>
          <w:sz w:val="36"/>
          <w:szCs w:val="36"/>
        </w:rPr>
      </w:pPr>
    </w:p>
    <w:p w:rsidR="00C4615C" w:rsidRPr="00493E18" w:rsidRDefault="00C4615C" w:rsidP="00493E18">
      <w:pPr>
        <w:spacing w:after="0" w:line="240" w:lineRule="auto"/>
        <w:rPr>
          <w:rFonts w:ascii="Times New Roman" w:hAnsi="Times New Roman"/>
          <w:b/>
          <w:sz w:val="36"/>
          <w:szCs w:val="36"/>
        </w:rPr>
      </w:pPr>
    </w:p>
    <w:p w:rsidR="00C4615C" w:rsidRPr="00493E18" w:rsidRDefault="00C4615C" w:rsidP="00493E18">
      <w:pPr>
        <w:spacing w:after="0" w:line="240" w:lineRule="auto"/>
        <w:rPr>
          <w:rFonts w:ascii="Times New Roman" w:hAnsi="Times New Roman"/>
          <w:b/>
          <w:sz w:val="36"/>
          <w:szCs w:val="36"/>
        </w:rPr>
      </w:pPr>
    </w:p>
    <w:p w:rsidR="00C4615C" w:rsidRPr="002E7E41" w:rsidRDefault="00C4615C" w:rsidP="00493E18">
      <w:pPr>
        <w:spacing w:after="0" w:line="240" w:lineRule="auto"/>
        <w:ind w:left="3828"/>
        <w:rPr>
          <w:rFonts w:ascii="Times New Roman" w:hAnsi="Times New Roman"/>
          <w:bCs/>
          <w:sz w:val="28"/>
          <w:szCs w:val="28"/>
          <w:lang w:val="en-US"/>
        </w:rPr>
      </w:pPr>
      <w:r>
        <w:rPr>
          <w:rFonts w:ascii="Times New Roman" w:hAnsi="Times New Roman"/>
          <w:bCs/>
          <w:sz w:val="28"/>
          <w:szCs w:val="28"/>
          <w:lang w:val="en-US"/>
        </w:rPr>
        <w:t>Chairman</w:t>
      </w:r>
    </w:p>
    <w:p w:rsidR="00C4615C" w:rsidRPr="002E7E41" w:rsidRDefault="00C4615C" w:rsidP="00493E18">
      <w:pPr>
        <w:spacing w:after="0" w:line="240" w:lineRule="auto"/>
        <w:ind w:left="3828"/>
        <w:rPr>
          <w:rFonts w:ascii="Times New Roman" w:hAnsi="Times New Roman"/>
          <w:bCs/>
          <w:sz w:val="28"/>
          <w:szCs w:val="28"/>
          <w:lang w:val="en-US"/>
        </w:rPr>
      </w:pPr>
      <w:proofErr w:type="gramStart"/>
      <w:r>
        <w:rPr>
          <w:rFonts w:ascii="Times New Roman" w:hAnsi="Times New Roman"/>
          <w:bCs/>
          <w:sz w:val="28"/>
          <w:szCs w:val="28"/>
          <w:lang w:val="en-US"/>
        </w:rPr>
        <w:t>of</w:t>
      </w:r>
      <w:proofErr w:type="gramEnd"/>
      <w:r w:rsidRPr="002E7E41">
        <w:rPr>
          <w:rFonts w:ascii="Times New Roman" w:hAnsi="Times New Roman"/>
          <w:bCs/>
          <w:sz w:val="28"/>
          <w:szCs w:val="28"/>
          <w:lang w:val="en-US"/>
        </w:rPr>
        <w:t xml:space="preserve"> </w:t>
      </w:r>
      <w:r>
        <w:rPr>
          <w:rFonts w:ascii="Times New Roman" w:hAnsi="Times New Roman"/>
          <w:bCs/>
          <w:sz w:val="28"/>
          <w:szCs w:val="28"/>
          <w:lang w:val="en-US"/>
        </w:rPr>
        <w:t>annual General Meeting of Shareholders of JSC TransContainer</w:t>
      </w:r>
    </w:p>
    <w:p w:rsidR="00C4615C" w:rsidRPr="002E7E41" w:rsidRDefault="00C4615C" w:rsidP="00493E18">
      <w:pPr>
        <w:spacing w:after="0" w:line="240" w:lineRule="auto"/>
        <w:ind w:left="3828"/>
        <w:rPr>
          <w:rFonts w:ascii="Times New Roman" w:hAnsi="Times New Roman"/>
          <w:bCs/>
          <w:sz w:val="28"/>
          <w:szCs w:val="28"/>
          <w:lang w:val="en-US"/>
        </w:rPr>
      </w:pPr>
    </w:p>
    <w:p w:rsidR="00C4615C" w:rsidRPr="0078789F" w:rsidRDefault="00C4615C" w:rsidP="00493E18">
      <w:pPr>
        <w:spacing w:after="0" w:line="240" w:lineRule="auto"/>
        <w:ind w:left="3828"/>
        <w:rPr>
          <w:rFonts w:ascii="Times New Roman" w:hAnsi="Times New Roman"/>
          <w:bCs/>
          <w:sz w:val="28"/>
          <w:szCs w:val="28"/>
          <w:lang w:val="en-US"/>
        </w:rPr>
      </w:pPr>
      <w:r w:rsidRPr="0078789F">
        <w:rPr>
          <w:rFonts w:ascii="Times New Roman" w:hAnsi="Times New Roman"/>
          <w:bCs/>
          <w:sz w:val="28"/>
          <w:szCs w:val="28"/>
          <w:lang w:val="en-US"/>
        </w:rPr>
        <w:t>_____________________/ _____________</w:t>
      </w:r>
    </w:p>
    <w:p w:rsidR="00C4615C" w:rsidRPr="0078789F" w:rsidRDefault="00C4615C" w:rsidP="00493E18">
      <w:pPr>
        <w:spacing w:after="0" w:line="240" w:lineRule="auto"/>
        <w:ind w:left="3828"/>
        <w:rPr>
          <w:rFonts w:ascii="Times New Roman" w:hAnsi="Times New Roman"/>
          <w:b/>
          <w:sz w:val="36"/>
          <w:szCs w:val="36"/>
          <w:lang w:val="en-US"/>
        </w:rPr>
      </w:pPr>
    </w:p>
    <w:p w:rsidR="00C4615C" w:rsidRPr="0078789F" w:rsidRDefault="00C4615C" w:rsidP="00493E18">
      <w:pPr>
        <w:shd w:val="clear" w:color="auto" w:fill="FFFFFF"/>
        <w:tabs>
          <w:tab w:val="left" w:pos="0"/>
        </w:tabs>
        <w:jc w:val="center"/>
        <w:rPr>
          <w:b/>
          <w:i/>
          <w:color w:val="000000"/>
          <w:sz w:val="32"/>
          <w:szCs w:val="32"/>
          <w:lang w:val="en-US"/>
        </w:rPr>
      </w:pPr>
    </w:p>
    <w:p w:rsidR="00C4615C" w:rsidRPr="0078789F" w:rsidRDefault="00C4615C" w:rsidP="00493E18">
      <w:pPr>
        <w:shd w:val="clear" w:color="auto" w:fill="FFFFFF"/>
        <w:tabs>
          <w:tab w:val="left" w:pos="0"/>
        </w:tabs>
        <w:jc w:val="center"/>
        <w:rPr>
          <w:b/>
          <w:i/>
          <w:color w:val="000000"/>
          <w:sz w:val="32"/>
          <w:szCs w:val="32"/>
          <w:lang w:val="en-US"/>
        </w:rPr>
      </w:pPr>
    </w:p>
    <w:p w:rsidR="00C4615C" w:rsidRPr="0078789F" w:rsidRDefault="00C4615C" w:rsidP="00493E18">
      <w:pPr>
        <w:shd w:val="clear" w:color="auto" w:fill="FFFFFF"/>
        <w:tabs>
          <w:tab w:val="left" w:pos="0"/>
        </w:tabs>
        <w:jc w:val="center"/>
        <w:rPr>
          <w:b/>
          <w:i/>
          <w:color w:val="000000"/>
          <w:sz w:val="32"/>
          <w:szCs w:val="32"/>
          <w:lang w:val="en-US"/>
        </w:rPr>
      </w:pPr>
    </w:p>
    <w:p w:rsidR="00C4615C" w:rsidRPr="00F15E96" w:rsidRDefault="00C4615C" w:rsidP="00493E18">
      <w:pPr>
        <w:tabs>
          <w:tab w:val="left" w:pos="993"/>
          <w:tab w:val="left" w:pos="4080"/>
        </w:tabs>
        <w:spacing w:after="0" w:line="240" w:lineRule="auto"/>
        <w:jc w:val="center"/>
        <w:rPr>
          <w:rFonts w:ascii="Times New Roman" w:hAnsi="Times New Roman"/>
          <w:b/>
          <w:sz w:val="28"/>
          <w:szCs w:val="28"/>
          <w:lang w:val="en-US"/>
        </w:rPr>
      </w:pPr>
      <w:r>
        <w:rPr>
          <w:rFonts w:ascii="Times New Roman" w:hAnsi="Times New Roman"/>
          <w:b/>
          <w:iCs/>
          <w:color w:val="000000"/>
          <w:sz w:val="28"/>
          <w:szCs w:val="28"/>
          <w:lang w:val="en-US"/>
        </w:rPr>
        <w:t>Amendment</w:t>
      </w:r>
      <w:r w:rsidRPr="00F15E96">
        <w:rPr>
          <w:rFonts w:ascii="Times New Roman" w:hAnsi="Times New Roman"/>
          <w:sz w:val="28"/>
          <w:szCs w:val="28"/>
          <w:lang w:val="en-US"/>
        </w:rPr>
        <w:t xml:space="preserve"> </w:t>
      </w:r>
      <w:r>
        <w:rPr>
          <w:rFonts w:ascii="Times New Roman" w:hAnsi="Times New Roman"/>
          <w:b/>
          <w:sz w:val="28"/>
          <w:szCs w:val="28"/>
          <w:lang w:val="en-US"/>
        </w:rPr>
        <w:t>to</w:t>
      </w:r>
      <w:r w:rsidRPr="00F15E96">
        <w:rPr>
          <w:rFonts w:ascii="Times New Roman" w:hAnsi="Times New Roman"/>
          <w:b/>
          <w:sz w:val="28"/>
          <w:szCs w:val="28"/>
          <w:lang w:val="en-US"/>
        </w:rPr>
        <w:t xml:space="preserve"> </w:t>
      </w:r>
      <w:r>
        <w:rPr>
          <w:rFonts w:ascii="Times New Roman" w:hAnsi="Times New Roman"/>
          <w:b/>
          <w:sz w:val="28"/>
          <w:szCs w:val="28"/>
          <w:lang w:val="en-US"/>
        </w:rPr>
        <w:t>Regulations</w:t>
      </w:r>
      <w:r w:rsidRPr="00F15E96">
        <w:rPr>
          <w:rFonts w:ascii="Times New Roman" w:hAnsi="Times New Roman"/>
          <w:b/>
          <w:sz w:val="28"/>
          <w:szCs w:val="28"/>
          <w:lang w:val="en-US"/>
        </w:rPr>
        <w:t xml:space="preserve"> </w:t>
      </w:r>
      <w:r>
        <w:rPr>
          <w:rFonts w:ascii="Times New Roman" w:hAnsi="Times New Roman"/>
          <w:b/>
          <w:sz w:val="28"/>
          <w:szCs w:val="28"/>
          <w:lang w:val="en-US"/>
        </w:rPr>
        <w:t>on</w:t>
      </w:r>
      <w:r w:rsidRPr="00F15E96">
        <w:rPr>
          <w:rFonts w:ascii="Times New Roman" w:hAnsi="Times New Roman"/>
          <w:b/>
          <w:sz w:val="28"/>
          <w:szCs w:val="28"/>
          <w:lang w:val="en-US"/>
        </w:rPr>
        <w:t xml:space="preserve"> </w:t>
      </w:r>
      <w:r>
        <w:rPr>
          <w:rFonts w:ascii="Times New Roman" w:hAnsi="Times New Roman"/>
          <w:b/>
          <w:sz w:val="28"/>
          <w:szCs w:val="28"/>
          <w:lang w:val="en-US"/>
        </w:rPr>
        <w:t>Remunerations</w:t>
      </w:r>
      <w:r w:rsidRPr="00F15E96">
        <w:rPr>
          <w:rFonts w:ascii="Times New Roman" w:hAnsi="Times New Roman"/>
          <w:b/>
          <w:sz w:val="28"/>
          <w:szCs w:val="28"/>
          <w:lang w:val="en-US"/>
        </w:rPr>
        <w:t xml:space="preserve"> </w:t>
      </w:r>
      <w:r>
        <w:rPr>
          <w:rFonts w:ascii="Times New Roman" w:hAnsi="Times New Roman"/>
          <w:b/>
          <w:sz w:val="28"/>
          <w:szCs w:val="28"/>
          <w:lang w:val="en-US"/>
        </w:rPr>
        <w:t>and</w:t>
      </w:r>
      <w:r w:rsidRPr="00F15E96">
        <w:rPr>
          <w:rFonts w:ascii="Times New Roman" w:hAnsi="Times New Roman"/>
          <w:b/>
          <w:sz w:val="28"/>
          <w:szCs w:val="28"/>
          <w:lang w:val="en-US"/>
        </w:rPr>
        <w:t xml:space="preserve"> </w:t>
      </w:r>
      <w:r>
        <w:rPr>
          <w:rFonts w:ascii="Times New Roman" w:hAnsi="Times New Roman"/>
          <w:b/>
          <w:sz w:val="28"/>
          <w:szCs w:val="28"/>
          <w:lang w:val="en-US"/>
        </w:rPr>
        <w:t>Compensations</w:t>
      </w:r>
      <w:r w:rsidRPr="00F15E96">
        <w:rPr>
          <w:rFonts w:ascii="Times New Roman" w:hAnsi="Times New Roman"/>
          <w:b/>
          <w:sz w:val="28"/>
          <w:szCs w:val="28"/>
          <w:lang w:val="en-US"/>
        </w:rPr>
        <w:t xml:space="preserve"> </w:t>
      </w:r>
      <w:r>
        <w:rPr>
          <w:rFonts w:ascii="Times New Roman" w:hAnsi="Times New Roman"/>
          <w:b/>
          <w:sz w:val="28"/>
          <w:szCs w:val="28"/>
          <w:lang w:val="en-US"/>
        </w:rPr>
        <w:t>Paid</w:t>
      </w:r>
      <w:r w:rsidRPr="00F15E96">
        <w:rPr>
          <w:rFonts w:ascii="Times New Roman" w:hAnsi="Times New Roman"/>
          <w:b/>
          <w:sz w:val="28"/>
          <w:szCs w:val="28"/>
          <w:lang w:val="en-US"/>
        </w:rPr>
        <w:t xml:space="preserve"> </w:t>
      </w:r>
      <w:r>
        <w:rPr>
          <w:rFonts w:ascii="Times New Roman" w:hAnsi="Times New Roman"/>
          <w:b/>
          <w:sz w:val="28"/>
          <w:szCs w:val="28"/>
          <w:lang w:val="en-US"/>
        </w:rPr>
        <w:t>to</w:t>
      </w:r>
      <w:r w:rsidRPr="00F15E96">
        <w:rPr>
          <w:rFonts w:ascii="Times New Roman" w:hAnsi="Times New Roman"/>
          <w:b/>
          <w:sz w:val="28"/>
          <w:szCs w:val="28"/>
          <w:lang w:val="en-US"/>
        </w:rPr>
        <w:t xml:space="preserve"> </w:t>
      </w:r>
      <w:r>
        <w:rPr>
          <w:rFonts w:ascii="Times New Roman" w:hAnsi="Times New Roman"/>
          <w:b/>
          <w:sz w:val="28"/>
          <w:szCs w:val="28"/>
          <w:lang w:val="en-US"/>
        </w:rPr>
        <w:t>the</w:t>
      </w:r>
      <w:r w:rsidRPr="00F15E96">
        <w:rPr>
          <w:rFonts w:ascii="Times New Roman" w:hAnsi="Times New Roman"/>
          <w:b/>
          <w:sz w:val="28"/>
          <w:szCs w:val="28"/>
          <w:lang w:val="en-US"/>
        </w:rPr>
        <w:t xml:space="preserve"> </w:t>
      </w:r>
      <w:r>
        <w:rPr>
          <w:rFonts w:ascii="Times New Roman" w:hAnsi="Times New Roman"/>
          <w:b/>
          <w:sz w:val="28"/>
          <w:szCs w:val="28"/>
          <w:lang w:val="en-US"/>
        </w:rPr>
        <w:t>Members</w:t>
      </w:r>
      <w:r w:rsidRPr="00F15E96">
        <w:rPr>
          <w:rFonts w:ascii="Times New Roman" w:hAnsi="Times New Roman"/>
          <w:b/>
          <w:sz w:val="28"/>
          <w:szCs w:val="28"/>
          <w:lang w:val="en-US"/>
        </w:rPr>
        <w:t xml:space="preserve"> </w:t>
      </w:r>
      <w:r>
        <w:rPr>
          <w:rFonts w:ascii="Times New Roman" w:hAnsi="Times New Roman"/>
          <w:b/>
          <w:sz w:val="28"/>
          <w:szCs w:val="28"/>
          <w:lang w:val="en-US"/>
        </w:rPr>
        <w:t>of</w:t>
      </w:r>
      <w:r w:rsidRPr="00F15E96">
        <w:rPr>
          <w:rFonts w:ascii="Times New Roman" w:hAnsi="Times New Roman"/>
          <w:b/>
          <w:sz w:val="28"/>
          <w:szCs w:val="28"/>
          <w:lang w:val="en-US"/>
        </w:rPr>
        <w:t xml:space="preserve"> </w:t>
      </w:r>
      <w:r>
        <w:rPr>
          <w:rFonts w:ascii="Times New Roman" w:hAnsi="Times New Roman"/>
          <w:b/>
          <w:sz w:val="28"/>
          <w:szCs w:val="28"/>
          <w:lang w:val="en-US"/>
        </w:rPr>
        <w:t>the</w:t>
      </w:r>
      <w:r w:rsidRPr="00F15E96">
        <w:rPr>
          <w:rFonts w:ascii="Times New Roman" w:hAnsi="Times New Roman"/>
          <w:b/>
          <w:sz w:val="28"/>
          <w:szCs w:val="28"/>
          <w:lang w:val="en-US"/>
        </w:rPr>
        <w:t xml:space="preserve"> </w:t>
      </w:r>
      <w:r>
        <w:rPr>
          <w:rFonts w:ascii="Times New Roman" w:hAnsi="Times New Roman"/>
          <w:b/>
          <w:sz w:val="28"/>
          <w:szCs w:val="28"/>
          <w:lang w:val="en-US"/>
        </w:rPr>
        <w:t>Board</w:t>
      </w:r>
      <w:r w:rsidRPr="00F15E96">
        <w:rPr>
          <w:rFonts w:ascii="Times New Roman" w:hAnsi="Times New Roman"/>
          <w:b/>
          <w:sz w:val="28"/>
          <w:szCs w:val="28"/>
          <w:lang w:val="en-US"/>
        </w:rPr>
        <w:t xml:space="preserve"> </w:t>
      </w:r>
      <w:r>
        <w:rPr>
          <w:rFonts w:ascii="Times New Roman" w:hAnsi="Times New Roman"/>
          <w:b/>
          <w:sz w:val="28"/>
          <w:szCs w:val="28"/>
          <w:lang w:val="en-US"/>
        </w:rPr>
        <w:t>of</w:t>
      </w:r>
      <w:r w:rsidRPr="00F15E96">
        <w:rPr>
          <w:rFonts w:ascii="Times New Roman" w:hAnsi="Times New Roman"/>
          <w:b/>
          <w:sz w:val="28"/>
          <w:szCs w:val="28"/>
          <w:lang w:val="en-US"/>
        </w:rPr>
        <w:t xml:space="preserve"> </w:t>
      </w:r>
      <w:r>
        <w:rPr>
          <w:rFonts w:ascii="Times New Roman" w:hAnsi="Times New Roman"/>
          <w:b/>
          <w:sz w:val="28"/>
          <w:szCs w:val="28"/>
          <w:lang w:val="en-US"/>
        </w:rPr>
        <w:t>Directors</w:t>
      </w:r>
      <w:r w:rsidRPr="00F15E96">
        <w:rPr>
          <w:rFonts w:ascii="Times New Roman" w:hAnsi="Times New Roman"/>
          <w:b/>
          <w:sz w:val="28"/>
          <w:szCs w:val="28"/>
          <w:lang w:val="en-US"/>
        </w:rPr>
        <w:t xml:space="preserve"> </w:t>
      </w:r>
      <w:r>
        <w:rPr>
          <w:rFonts w:ascii="Times New Roman" w:hAnsi="Times New Roman"/>
          <w:b/>
          <w:sz w:val="28"/>
          <w:szCs w:val="28"/>
          <w:lang w:val="en-US"/>
        </w:rPr>
        <w:t>of</w:t>
      </w:r>
      <w:r w:rsidRPr="00F15E96">
        <w:rPr>
          <w:rFonts w:ascii="Times New Roman" w:hAnsi="Times New Roman"/>
          <w:b/>
          <w:sz w:val="28"/>
          <w:szCs w:val="28"/>
          <w:lang w:val="en-US"/>
        </w:rPr>
        <w:t xml:space="preserve"> JSC TransContainer </w:t>
      </w:r>
      <w:r>
        <w:rPr>
          <w:rFonts w:ascii="Times New Roman" w:hAnsi="Times New Roman"/>
          <w:b/>
          <w:sz w:val="28"/>
          <w:szCs w:val="28"/>
          <w:lang w:val="en-US"/>
        </w:rPr>
        <w:t xml:space="preserve">as approved by annual General Meeting of Shareholders of </w:t>
      </w:r>
      <w:r w:rsidRPr="00F15E96">
        <w:rPr>
          <w:rFonts w:ascii="Times New Roman" w:hAnsi="Times New Roman"/>
          <w:b/>
          <w:sz w:val="28"/>
          <w:szCs w:val="28"/>
          <w:lang w:val="en-US"/>
        </w:rPr>
        <w:t>JSC TransContainer</w:t>
      </w:r>
    </w:p>
    <w:p w:rsidR="00C4615C" w:rsidRPr="0078789F" w:rsidRDefault="00C4615C" w:rsidP="00493E18">
      <w:pPr>
        <w:tabs>
          <w:tab w:val="left" w:pos="993"/>
          <w:tab w:val="left" w:pos="4080"/>
        </w:tabs>
        <w:spacing w:after="0" w:line="240" w:lineRule="auto"/>
        <w:jc w:val="center"/>
        <w:rPr>
          <w:rFonts w:ascii="Times New Roman" w:hAnsi="Times New Roman"/>
          <w:b/>
          <w:sz w:val="28"/>
          <w:szCs w:val="28"/>
          <w:lang w:val="en-US"/>
        </w:rPr>
      </w:pPr>
      <w:proofErr w:type="gramStart"/>
      <w:r>
        <w:rPr>
          <w:rFonts w:ascii="Times New Roman" w:hAnsi="Times New Roman"/>
          <w:b/>
          <w:sz w:val="28"/>
          <w:szCs w:val="28"/>
          <w:lang w:val="en-US"/>
        </w:rPr>
        <w:t>on</w:t>
      </w:r>
      <w:proofErr w:type="gramEnd"/>
      <w:r w:rsidRPr="0078789F">
        <w:rPr>
          <w:rFonts w:ascii="Times New Roman" w:hAnsi="Times New Roman"/>
          <w:b/>
          <w:sz w:val="28"/>
          <w:szCs w:val="28"/>
          <w:lang w:val="en-US"/>
        </w:rPr>
        <w:t xml:space="preserve"> </w:t>
      </w:r>
      <w:r>
        <w:rPr>
          <w:rFonts w:ascii="Times New Roman" w:hAnsi="Times New Roman"/>
          <w:b/>
          <w:sz w:val="28"/>
          <w:szCs w:val="28"/>
          <w:lang w:val="en-US"/>
        </w:rPr>
        <w:t>June</w:t>
      </w:r>
      <w:r w:rsidRPr="0078789F">
        <w:rPr>
          <w:rFonts w:ascii="Times New Roman" w:hAnsi="Times New Roman"/>
          <w:b/>
          <w:sz w:val="28"/>
          <w:szCs w:val="28"/>
          <w:lang w:val="en-US"/>
        </w:rPr>
        <w:t xml:space="preserve"> 26, 201</w:t>
      </w:r>
      <w:r w:rsidR="006039E4">
        <w:rPr>
          <w:rFonts w:ascii="Times New Roman" w:hAnsi="Times New Roman"/>
          <w:b/>
          <w:sz w:val="28"/>
          <w:szCs w:val="28"/>
        </w:rPr>
        <w:t>2</w:t>
      </w:r>
      <w:r w:rsidRPr="0078789F">
        <w:rPr>
          <w:rFonts w:ascii="Times New Roman" w:hAnsi="Times New Roman"/>
          <w:b/>
          <w:sz w:val="28"/>
          <w:szCs w:val="28"/>
          <w:lang w:val="en-US"/>
        </w:rPr>
        <w:t xml:space="preserve"> (</w:t>
      </w:r>
      <w:r>
        <w:rPr>
          <w:rFonts w:ascii="Times New Roman" w:hAnsi="Times New Roman"/>
          <w:b/>
          <w:sz w:val="28"/>
          <w:szCs w:val="28"/>
          <w:lang w:val="en-US"/>
        </w:rPr>
        <w:t>Minutes</w:t>
      </w:r>
      <w:r w:rsidRPr="0078789F">
        <w:rPr>
          <w:rFonts w:ascii="Times New Roman" w:hAnsi="Times New Roman"/>
          <w:b/>
          <w:sz w:val="28"/>
          <w:szCs w:val="28"/>
          <w:lang w:val="en-US"/>
        </w:rPr>
        <w:t xml:space="preserve"> </w:t>
      </w:r>
      <w:r>
        <w:rPr>
          <w:rFonts w:ascii="Times New Roman" w:hAnsi="Times New Roman"/>
          <w:b/>
          <w:sz w:val="28"/>
          <w:szCs w:val="28"/>
          <w:lang w:val="en-US"/>
        </w:rPr>
        <w:t>No</w:t>
      </w:r>
      <w:r w:rsidRPr="0078789F">
        <w:rPr>
          <w:rFonts w:ascii="Times New Roman" w:hAnsi="Times New Roman"/>
          <w:b/>
          <w:sz w:val="28"/>
          <w:szCs w:val="28"/>
          <w:lang w:val="en-US"/>
        </w:rPr>
        <w:t>. 2</w:t>
      </w:r>
      <w:r w:rsidR="006039E4">
        <w:rPr>
          <w:rFonts w:ascii="Times New Roman" w:hAnsi="Times New Roman"/>
          <w:b/>
          <w:sz w:val="28"/>
          <w:szCs w:val="28"/>
        </w:rPr>
        <w:t>0</w:t>
      </w:r>
      <w:r w:rsidRPr="0078789F">
        <w:rPr>
          <w:rFonts w:ascii="Times New Roman" w:hAnsi="Times New Roman"/>
          <w:b/>
          <w:sz w:val="28"/>
          <w:szCs w:val="28"/>
          <w:lang w:val="en-US"/>
        </w:rPr>
        <w:t>)</w:t>
      </w:r>
    </w:p>
    <w:p w:rsidR="00C4615C" w:rsidRPr="0078789F" w:rsidRDefault="00C4615C" w:rsidP="00AA7053">
      <w:pPr>
        <w:tabs>
          <w:tab w:val="left" w:pos="993"/>
          <w:tab w:val="left" w:pos="4080"/>
        </w:tabs>
        <w:spacing w:after="0" w:line="240" w:lineRule="auto"/>
        <w:ind w:firstLine="709"/>
        <w:jc w:val="both"/>
        <w:rPr>
          <w:rFonts w:ascii="Times New Roman" w:hAnsi="Times New Roman"/>
          <w:b/>
          <w:sz w:val="28"/>
          <w:szCs w:val="28"/>
          <w:lang w:val="en-US"/>
        </w:rPr>
      </w:pPr>
    </w:p>
    <w:p w:rsidR="00C4615C" w:rsidRPr="0078789F" w:rsidRDefault="00C4615C" w:rsidP="00AA7053">
      <w:pPr>
        <w:tabs>
          <w:tab w:val="left" w:pos="993"/>
          <w:tab w:val="left" w:pos="4080"/>
        </w:tabs>
        <w:spacing w:after="0" w:line="240" w:lineRule="auto"/>
        <w:ind w:firstLine="709"/>
        <w:jc w:val="both"/>
        <w:rPr>
          <w:rFonts w:ascii="Times New Roman" w:hAnsi="Times New Roman"/>
          <w:sz w:val="28"/>
          <w:szCs w:val="28"/>
          <w:lang w:val="en-US"/>
        </w:rPr>
      </w:pPr>
    </w:p>
    <w:p w:rsidR="00C4615C" w:rsidRPr="002F0320" w:rsidRDefault="00C4615C" w:rsidP="002F0320">
      <w:pPr>
        <w:tabs>
          <w:tab w:val="left" w:pos="993"/>
          <w:tab w:val="left" w:pos="4080"/>
        </w:tabs>
        <w:spacing w:after="0" w:line="240" w:lineRule="auto"/>
        <w:ind w:firstLine="720"/>
        <w:rPr>
          <w:rFonts w:ascii="Times New Roman" w:hAnsi="Times New Roman"/>
          <w:sz w:val="28"/>
          <w:szCs w:val="28"/>
          <w:lang w:val="en-US"/>
        </w:rPr>
      </w:pPr>
      <w:r w:rsidRPr="002F0320">
        <w:rPr>
          <w:rFonts w:ascii="Times New Roman" w:hAnsi="Times New Roman"/>
          <w:sz w:val="28"/>
          <w:szCs w:val="28"/>
          <w:lang w:val="en-US"/>
        </w:rPr>
        <w:t xml:space="preserve">Supplement clause 3 of Regulations on Remunerations and Compensations Paid to the Members of the Board of Directors of JSC TransContainer as approved by annual General Meeting of Shareholders of JSC TransContainer on June 26, 2012 (Minutes No. 20) </w:t>
      </w:r>
      <w:r>
        <w:rPr>
          <w:rFonts w:ascii="Times New Roman" w:hAnsi="Times New Roman"/>
          <w:sz w:val="28"/>
          <w:szCs w:val="28"/>
          <w:lang w:val="en-US"/>
        </w:rPr>
        <w:t>with the following paragraph</w:t>
      </w:r>
      <w:r w:rsidRPr="002F0320">
        <w:rPr>
          <w:rFonts w:ascii="Times New Roman" w:hAnsi="Times New Roman"/>
          <w:sz w:val="28"/>
          <w:szCs w:val="28"/>
          <w:lang w:val="en-US"/>
        </w:rPr>
        <w:t>:</w:t>
      </w:r>
    </w:p>
    <w:p w:rsidR="00C4615C" w:rsidRPr="0072280F" w:rsidRDefault="00C4615C" w:rsidP="00493E18">
      <w:pPr>
        <w:spacing w:after="0" w:line="240" w:lineRule="auto"/>
        <w:ind w:firstLine="709"/>
        <w:jc w:val="both"/>
        <w:rPr>
          <w:rFonts w:ascii="Times New Roman" w:hAnsi="Times New Roman"/>
          <w:sz w:val="28"/>
          <w:szCs w:val="28"/>
          <w:lang w:val="en-US"/>
        </w:rPr>
      </w:pPr>
      <w:r>
        <w:rPr>
          <w:rFonts w:ascii="Times New Roman" w:hAnsi="Times New Roman"/>
          <w:sz w:val="28"/>
          <w:szCs w:val="28"/>
          <w:lang w:val="en-US"/>
        </w:rPr>
        <w:t>“No</w:t>
      </w:r>
      <w:r w:rsidRPr="006404B3">
        <w:rPr>
          <w:rFonts w:ascii="Times New Roman" w:hAnsi="Times New Roman"/>
          <w:sz w:val="28"/>
          <w:szCs w:val="28"/>
          <w:lang w:val="en-US"/>
        </w:rPr>
        <w:t xml:space="preserve"> </w:t>
      </w:r>
      <w:r>
        <w:rPr>
          <w:rFonts w:ascii="Times New Roman" w:hAnsi="Times New Roman"/>
          <w:sz w:val="28"/>
          <w:szCs w:val="28"/>
          <w:lang w:val="en-US"/>
        </w:rPr>
        <w:t>remuneration</w:t>
      </w:r>
      <w:r w:rsidRPr="006404B3">
        <w:rPr>
          <w:rFonts w:ascii="Times New Roman" w:hAnsi="Times New Roman"/>
          <w:sz w:val="28"/>
          <w:szCs w:val="28"/>
          <w:lang w:val="en-US"/>
        </w:rPr>
        <w:t xml:space="preserve"> </w:t>
      </w:r>
      <w:r>
        <w:rPr>
          <w:rFonts w:ascii="Times New Roman" w:hAnsi="Times New Roman"/>
          <w:sz w:val="28"/>
          <w:szCs w:val="28"/>
          <w:lang w:val="en-US"/>
        </w:rPr>
        <w:t>for</w:t>
      </w:r>
      <w:r w:rsidRPr="006404B3">
        <w:rPr>
          <w:rFonts w:ascii="Times New Roman" w:hAnsi="Times New Roman"/>
          <w:sz w:val="28"/>
          <w:szCs w:val="28"/>
          <w:lang w:val="en-US"/>
        </w:rPr>
        <w:t xml:space="preserve"> </w:t>
      </w:r>
      <w:r>
        <w:rPr>
          <w:rFonts w:ascii="Times New Roman" w:hAnsi="Times New Roman"/>
          <w:sz w:val="28"/>
          <w:szCs w:val="28"/>
          <w:lang w:val="en-US"/>
        </w:rPr>
        <w:t>attendance</w:t>
      </w:r>
      <w:r w:rsidRPr="006404B3">
        <w:rPr>
          <w:rFonts w:ascii="Times New Roman" w:hAnsi="Times New Roman"/>
          <w:sz w:val="28"/>
          <w:szCs w:val="28"/>
          <w:lang w:val="en-US"/>
        </w:rPr>
        <w:t xml:space="preserve"> </w:t>
      </w:r>
      <w:r>
        <w:rPr>
          <w:rFonts w:ascii="Times New Roman" w:hAnsi="Times New Roman"/>
          <w:sz w:val="28"/>
          <w:szCs w:val="28"/>
          <w:lang w:val="en-US"/>
        </w:rPr>
        <w:t>at</w:t>
      </w:r>
      <w:r w:rsidRPr="006404B3">
        <w:rPr>
          <w:rFonts w:ascii="Times New Roman" w:hAnsi="Times New Roman"/>
          <w:sz w:val="28"/>
          <w:szCs w:val="28"/>
          <w:lang w:val="en-US"/>
        </w:rPr>
        <w:t xml:space="preserve"> </w:t>
      </w:r>
      <w:r>
        <w:rPr>
          <w:rFonts w:ascii="Times New Roman" w:hAnsi="Times New Roman"/>
          <w:sz w:val="28"/>
          <w:szCs w:val="28"/>
          <w:lang w:val="en-US"/>
        </w:rPr>
        <w:t>a</w:t>
      </w:r>
      <w:r w:rsidRPr="006404B3">
        <w:rPr>
          <w:rFonts w:ascii="Times New Roman" w:hAnsi="Times New Roman"/>
          <w:sz w:val="28"/>
          <w:szCs w:val="28"/>
          <w:lang w:val="en-US"/>
        </w:rPr>
        <w:t xml:space="preserve"> </w:t>
      </w:r>
      <w:r>
        <w:rPr>
          <w:rFonts w:ascii="Times New Roman" w:hAnsi="Times New Roman"/>
          <w:sz w:val="28"/>
          <w:szCs w:val="28"/>
          <w:lang w:val="en-US"/>
        </w:rPr>
        <w:t>meeting</w:t>
      </w:r>
      <w:r w:rsidRPr="006404B3">
        <w:rPr>
          <w:rFonts w:ascii="Times New Roman" w:hAnsi="Times New Roman"/>
          <w:sz w:val="28"/>
          <w:szCs w:val="28"/>
          <w:lang w:val="en-US"/>
        </w:rPr>
        <w:t xml:space="preserve"> </w:t>
      </w:r>
      <w:r>
        <w:rPr>
          <w:rFonts w:ascii="Times New Roman" w:hAnsi="Times New Roman"/>
          <w:sz w:val="28"/>
          <w:szCs w:val="28"/>
          <w:lang w:val="en-US"/>
        </w:rPr>
        <w:t>of</w:t>
      </w:r>
      <w:r w:rsidRPr="006404B3">
        <w:rPr>
          <w:rFonts w:ascii="Times New Roman" w:hAnsi="Times New Roman"/>
          <w:sz w:val="28"/>
          <w:szCs w:val="28"/>
          <w:lang w:val="en-US"/>
        </w:rPr>
        <w:t xml:space="preserve"> </w:t>
      </w:r>
      <w:r>
        <w:rPr>
          <w:rFonts w:ascii="Times New Roman" w:hAnsi="Times New Roman"/>
          <w:sz w:val="28"/>
          <w:szCs w:val="28"/>
          <w:lang w:val="en-US"/>
        </w:rPr>
        <w:t>the</w:t>
      </w:r>
      <w:r w:rsidRPr="006404B3">
        <w:rPr>
          <w:rFonts w:ascii="Times New Roman" w:hAnsi="Times New Roman"/>
          <w:sz w:val="28"/>
          <w:szCs w:val="28"/>
          <w:lang w:val="en-US"/>
        </w:rPr>
        <w:t xml:space="preserve"> </w:t>
      </w:r>
      <w:r>
        <w:rPr>
          <w:rFonts w:ascii="Times New Roman" w:hAnsi="Times New Roman"/>
          <w:sz w:val="28"/>
          <w:szCs w:val="28"/>
          <w:lang w:val="en-US"/>
        </w:rPr>
        <w:t>Board</w:t>
      </w:r>
      <w:r w:rsidRPr="006404B3">
        <w:rPr>
          <w:rFonts w:ascii="Times New Roman" w:hAnsi="Times New Roman"/>
          <w:sz w:val="28"/>
          <w:szCs w:val="28"/>
          <w:lang w:val="en-US"/>
        </w:rPr>
        <w:t xml:space="preserve"> </w:t>
      </w:r>
      <w:r>
        <w:rPr>
          <w:rFonts w:ascii="Times New Roman" w:hAnsi="Times New Roman"/>
          <w:sz w:val="28"/>
          <w:szCs w:val="28"/>
          <w:lang w:val="en-US"/>
        </w:rPr>
        <w:t>of</w:t>
      </w:r>
      <w:r w:rsidRPr="006404B3">
        <w:rPr>
          <w:rFonts w:ascii="Times New Roman" w:hAnsi="Times New Roman"/>
          <w:sz w:val="28"/>
          <w:szCs w:val="28"/>
          <w:lang w:val="en-US"/>
        </w:rPr>
        <w:t xml:space="preserve"> </w:t>
      </w:r>
      <w:r>
        <w:rPr>
          <w:rFonts w:ascii="Times New Roman" w:hAnsi="Times New Roman"/>
          <w:sz w:val="28"/>
          <w:szCs w:val="28"/>
          <w:lang w:val="en-US"/>
        </w:rPr>
        <w:t>Directors</w:t>
      </w:r>
      <w:r w:rsidRPr="006404B3">
        <w:rPr>
          <w:rFonts w:ascii="Times New Roman" w:hAnsi="Times New Roman"/>
          <w:sz w:val="28"/>
          <w:szCs w:val="28"/>
          <w:lang w:val="en-US"/>
        </w:rPr>
        <w:t xml:space="preserve"> </w:t>
      </w:r>
      <w:r>
        <w:rPr>
          <w:rFonts w:ascii="Times New Roman" w:hAnsi="Times New Roman"/>
          <w:sz w:val="28"/>
          <w:szCs w:val="28"/>
          <w:lang w:val="en-US"/>
        </w:rPr>
        <w:t>shall be paid in the event that there is a loss above the plan as at the last reporting date preceding the date of holding the meeting of</w:t>
      </w:r>
      <w:r w:rsidRPr="006404B3">
        <w:rPr>
          <w:rFonts w:ascii="Times New Roman" w:hAnsi="Times New Roman"/>
          <w:sz w:val="28"/>
          <w:szCs w:val="28"/>
          <w:lang w:val="en-US"/>
        </w:rPr>
        <w:t xml:space="preserve"> </w:t>
      </w:r>
      <w:r>
        <w:rPr>
          <w:rFonts w:ascii="Times New Roman" w:hAnsi="Times New Roman"/>
          <w:sz w:val="28"/>
          <w:szCs w:val="28"/>
          <w:lang w:val="en-US"/>
        </w:rPr>
        <w:t>the</w:t>
      </w:r>
      <w:r w:rsidRPr="006404B3">
        <w:rPr>
          <w:rFonts w:ascii="Times New Roman" w:hAnsi="Times New Roman"/>
          <w:sz w:val="28"/>
          <w:szCs w:val="28"/>
          <w:lang w:val="en-US"/>
        </w:rPr>
        <w:t xml:space="preserve"> </w:t>
      </w:r>
      <w:r>
        <w:rPr>
          <w:rFonts w:ascii="Times New Roman" w:hAnsi="Times New Roman"/>
          <w:sz w:val="28"/>
          <w:szCs w:val="28"/>
          <w:lang w:val="en-US"/>
        </w:rPr>
        <w:t>Board</w:t>
      </w:r>
      <w:r w:rsidRPr="006404B3">
        <w:rPr>
          <w:rFonts w:ascii="Times New Roman" w:hAnsi="Times New Roman"/>
          <w:sz w:val="28"/>
          <w:szCs w:val="28"/>
          <w:lang w:val="en-US"/>
        </w:rPr>
        <w:t xml:space="preserve"> </w:t>
      </w:r>
      <w:r>
        <w:rPr>
          <w:rFonts w:ascii="Times New Roman" w:hAnsi="Times New Roman"/>
          <w:sz w:val="28"/>
          <w:szCs w:val="28"/>
          <w:lang w:val="en-US"/>
        </w:rPr>
        <w:t>of</w:t>
      </w:r>
      <w:r w:rsidRPr="006404B3">
        <w:rPr>
          <w:rFonts w:ascii="Times New Roman" w:hAnsi="Times New Roman"/>
          <w:sz w:val="28"/>
          <w:szCs w:val="28"/>
          <w:lang w:val="en-US"/>
        </w:rPr>
        <w:t xml:space="preserve"> </w:t>
      </w:r>
      <w:r>
        <w:rPr>
          <w:rFonts w:ascii="Times New Roman" w:hAnsi="Times New Roman"/>
          <w:sz w:val="28"/>
          <w:szCs w:val="28"/>
          <w:lang w:val="en-US"/>
        </w:rPr>
        <w:t>Directors</w:t>
      </w:r>
      <w:r w:rsidRPr="0072280F">
        <w:rPr>
          <w:rFonts w:ascii="Times New Roman" w:hAnsi="Times New Roman"/>
          <w:sz w:val="28"/>
          <w:szCs w:val="28"/>
          <w:lang w:val="en-US"/>
        </w:rPr>
        <w:t>.</w:t>
      </w:r>
      <w:r>
        <w:rPr>
          <w:rFonts w:ascii="Times New Roman" w:hAnsi="Times New Roman"/>
          <w:sz w:val="28"/>
          <w:szCs w:val="28"/>
          <w:lang w:val="en-US"/>
        </w:rPr>
        <w:t>”</w:t>
      </w:r>
    </w:p>
    <w:p w:rsidR="00C4615C" w:rsidRPr="0072280F" w:rsidRDefault="00C4615C">
      <w:pPr>
        <w:rPr>
          <w:lang w:val="en-US"/>
        </w:rPr>
      </w:pPr>
    </w:p>
    <w:sectPr w:rsidR="00C4615C" w:rsidRPr="0072280F" w:rsidSect="006B48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262E24"/>
    <w:multiLevelType w:val="hybridMultilevel"/>
    <w:tmpl w:val="E7868FB2"/>
    <w:lvl w:ilvl="0" w:tplc="96187AB4">
      <w:start w:val="1"/>
      <w:numFmt w:val="decimal"/>
      <w:lvlText w:val="%1."/>
      <w:lvlJc w:val="left"/>
      <w:pPr>
        <w:ind w:left="928"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053"/>
    <w:rsid w:val="000010BB"/>
    <w:rsid w:val="00001E00"/>
    <w:rsid w:val="000029DF"/>
    <w:rsid w:val="00002FA5"/>
    <w:rsid w:val="0000645D"/>
    <w:rsid w:val="00010296"/>
    <w:rsid w:val="00015ED1"/>
    <w:rsid w:val="00017EF5"/>
    <w:rsid w:val="000205F7"/>
    <w:rsid w:val="00022270"/>
    <w:rsid w:val="00022604"/>
    <w:rsid w:val="0002272B"/>
    <w:rsid w:val="00022D45"/>
    <w:rsid w:val="00027B65"/>
    <w:rsid w:val="00035062"/>
    <w:rsid w:val="000372D0"/>
    <w:rsid w:val="000378A8"/>
    <w:rsid w:val="00040B7B"/>
    <w:rsid w:val="00041488"/>
    <w:rsid w:val="000436AE"/>
    <w:rsid w:val="000439B3"/>
    <w:rsid w:val="0004517A"/>
    <w:rsid w:val="0005132D"/>
    <w:rsid w:val="0005381A"/>
    <w:rsid w:val="00054C66"/>
    <w:rsid w:val="000621E0"/>
    <w:rsid w:val="00063E4C"/>
    <w:rsid w:val="000641C4"/>
    <w:rsid w:val="000704F6"/>
    <w:rsid w:val="000715EA"/>
    <w:rsid w:val="00072879"/>
    <w:rsid w:val="00073C4F"/>
    <w:rsid w:val="00075762"/>
    <w:rsid w:val="0007599E"/>
    <w:rsid w:val="000762C8"/>
    <w:rsid w:val="00076480"/>
    <w:rsid w:val="00076708"/>
    <w:rsid w:val="00076F22"/>
    <w:rsid w:val="00081B4A"/>
    <w:rsid w:val="00083786"/>
    <w:rsid w:val="00084367"/>
    <w:rsid w:val="0008784E"/>
    <w:rsid w:val="00090EBC"/>
    <w:rsid w:val="00094A39"/>
    <w:rsid w:val="000950A8"/>
    <w:rsid w:val="00095568"/>
    <w:rsid w:val="00096E17"/>
    <w:rsid w:val="000A20A0"/>
    <w:rsid w:val="000A4950"/>
    <w:rsid w:val="000B2A4E"/>
    <w:rsid w:val="000B3ED1"/>
    <w:rsid w:val="000B4E9C"/>
    <w:rsid w:val="000B6B35"/>
    <w:rsid w:val="000B7CB4"/>
    <w:rsid w:val="000C1E83"/>
    <w:rsid w:val="000C22AC"/>
    <w:rsid w:val="000C3B74"/>
    <w:rsid w:val="000C5CEE"/>
    <w:rsid w:val="000D4163"/>
    <w:rsid w:val="000D4FF5"/>
    <w:rsid w:val="000E0358"/>
    <w:rsid w:val="000E0B23"/>
    <w:rsid w:val="000F02F7"/>
    <w:rsid w:val="000F0E80"/>
    <w:rsid w:val="000F0EDA"/>
    <w:rsid w:val="000F4C58"/>
    <w:rsid w:val="000F6CCF"/>
    <w:rsid w:val="000F6F61"/>
    <w:rsid w:val="000F7BD5"/>
    <w:rsid w:val="001001C7"/>
    <w:rsid w:val="001042B1"/>
    <w:rsid w:val="00104E48"/>
    <w:rsid w:val="00105177"/>
    <w:rsid w:val="00107C19"/>
    <w:rsid w:val="00111CD3"/>
    <w:rsid w:val="001143EB"/>
    <w:rsid w:val="001162AA"/>
    <w:rsid w:val="001178FE"/>
    <w:rsid w:val="00120655"/>
    <w:rsid w:val="0012381A"/>
    <w:rsid w:val="00130445"/>
    <w:rsid w:val="00132E7E"/>
    <w:rsid w:val="00133730"/>
    <w:rsid w:val="001337E8"/>
    <w:rsid w:val="00133FCC"/>
    <w:rsid w:val="00136616"/>
    <w:rsid w:val="00141674"/>
    <w:rsid w:val="00142BF8"/>
    <w:rsid w:val="001448A4"/>
    <w:rsid w:val="00156F2E"/>
    <w:rsid w:val="00157CF9"/>
    <w:rsid w:val="0016152E"/>
    <w:rsid w:val="00165593"/>
    <w:rsid w:val="001664AE"/>
    <w:rsid w:val="00167649"/>
    <w:rsid w:val="0016783E"/>
    <w:rsid w:val="001708FD"/>
    <w:rsid w:val="00171A1D"/>
    <w:rsid w:val="001734F9"/>
    <w:rsid w:val="00176107"/>
    <w:rsid w:val="00184069"/>
    <w:rsid w:val="00184766"/>
    <w:rsid w:val="00186F60"/>
    <w:rsid w:val="00187E80"/>
    <w:rsid w:val="001938F7"/>
    <w:rsid w:val="00197B49"/>
    <w:rsid w:val="001A28E3"/>
    <w:rsid w:val="001A2E04"/>
    <w:rsid w:val="001A52D5"/>
    <w:rsid w:val="001A5B05"/>
    <w:rsid w:val="001B4604"/>
    <w:rsid w:val="001B51B2"/>
    <w:rsid w:val="001C2C14"/>
    <w:rsid w:val="001C2DE0"/>
    <w:rsid w:val="001C4407"/>
    <w:rsid w:val="001C7E96"/>
    <w:rsid w:val="001D2B87"/>
    <w:rsid w:val="001D5E95"/>
    <w:rsid w:val="001D5EEC"/>
    <w:rsid w:val="001D61DF"/>
    <w:rsid w:val="001E45E1"/>
    <w:rsid w:val="001E4832"/>
    <w:rsid w:val="001F0916"/>
    <w:rsid w:val="001F1ADF"/>
    <w:rsid w:val="001F2677"/>
    <w:rsid w:val="001F2DF6"/>
    <w:rsid w:val="001F51C4"/>
    <w:rsid w:val="00202880"/>
    <w:rsid w:val="00205766"/>
    <w:rsid w:val="00205F03"/>
    <w:rsid w:val="00206CFA"/>
    <w:rsid w:val="00211C3E"/>
    <w:rsid w:val="00216292"/>
    <w:rsid w:val="002235DD"/>
    <w:rsid w:val="002240C0"/>
    <w:rsid w:val="00230824"/>
    <w:rsid w:val="00232DEA"/>
    <w:rsid w:val="00233701"/>
    <w:rsid w:val="00234341"/>
    <w:rsid w:val="00234926"/>
    <w:rsid w:val="00236748"/>
    <w:rsid w:val="00236C79"/>
    <w:rsid w:val="00240FD3"/>
    <w:rsid w:val="002416D3"/>
    <w:rsid w:val="00241E71"/>
    <w:rsid w:val="00242287"/>
    <w:rsid w:val="0024247D"/>
    <w:rsid w:val="002426A9"/>
    <w:rsid w:val="00242CFF"/>
    <w:rsid w:val="00244677"/>
    <w:rsid w:val="00245E65"/>
    <w:rsid w:val="00246F6D"/>
    <w:rsid w:val="002477DD"/>
    <w:rsid w:val="00254E3B"/>
    <w:rsid w:val="00256C47"/>
    <w:rsid w:val="00257778"/>
    <w:rsid w:val="002618DC"/>
    <w:rsid w:val="00262F8E"/>
    <w:rsid w:val="0026390C"/>
    <w:rsid w:val="0026418F"/>
    <w:rsid w:val="002650D5"/>
    <w:rsid w:val="0027245E"/>
    <w:rsid w:val="00272DD4"/>
    <w:rsid w:val="00275484"/>
    <w:rsid w:val="00275E76"/>
    <w:rsid w:val="00277979"/>
    <w:rsid w:val="00277B10"/>
    <w:rsid w:val="00280EFF"/>
    <w:rsid w:val="00281966"/>
    <w:rsid w:val="0028309B"/>
    <w:rsid w:val="00285A2D"/>
    <w:rsid w:val="002922C2"/>
    <w:rsid w:val="0029250F"/>
    <w:rsid w:val="00294661"/>
    <w:rsid w:val="00294CDB"/>
    <w:rsid w:val="002964ED"/>
    <w:rsid w:val="00296FC4"/>
    <w:rsid w:val="002A148A"/>
    <w:rsid w:val="002A570A"/>
    <w:rsid w:val="002B1C46"/>
    <w:rsid w:val="002B2478"/>
    <w:rsid w:val="002B7AF8"/>
    <w:rsid w:val="002C1A17"/>
    <w:rsid w:val="002C1D1D"/>
    <w:rsid w:val="002C2CD0"/>
    <w:rsid w:val="002C5194"/>
    <w:rsid w:val="002D0A47"/>
    <w:rsid w:val="002D27F9"/>
    <w:rsid w:val="002D4B7D"/>
    <w:rsid w:val="002D5CF7"/>
    <w:rsid w:val="002D6AC4"/>
    <w:rsid w:val="002D7345"/>
    <w:rsid w:val="002D7F35"/>
    <w:rsid w:val="002E1248"/>
    <w:rsid w:val="002E13BE"/>
    <w:rsid w:val="002E2961"/>
    <w:rsid w:val="002E36B4"/>
    <w:rsid w:val="002E4365"/>
    <w:rsid w:val="002E4484"/>
    <w:rsid w:val="002E6E6F"/>
    <w:rsid w:val="002E7159"/>
    <w:rsid w:val="002E7E41"/>
    <w:rsid w:val="002F0320"/>
    <w:rsid w:val="002F2FC2"/>
    <w:rsid w:val="002F4002"/>
    <w:rsid w:val="00307C54"/>
    <w:rsid w:val="003126A3"/>
    <w:rsid w:val="00315812"/>
    <w:rsid w:val="00316F71"/>
    <w:rsid w:val="00320085"/>
    <w:rsid w:val="00320531"/>
    <w:rsid w:val="00322394"/>
    <w:rsid w:val="0032505C"/>
    <w:rsid w:val="00325727"/>
    <w:rsid w:val="00331299"/>
    <w:rsid w:val="003316AC"/>
    <w:rsid w:val="0033235D"/>
    <w:rsid w:val="00332D66"/>
    <w:rsid w:val="00332FAE"/>
    <w:rsid w:val="003345EC"/>
    <w:rsid w:val="0033619D"/>
    <w:rsid w:val="0033644B"/>
    <w:rsid w:val="00336D61"/>
    <w:rsid w:val="0034082A"/>
    <w:rsid w:val="00342A37"/>
    <w:rsid w:val="003447B7"/>
    <w:rsid w:val="00345541"/>
    <w:rsid w:val="00346B45"/>
    <w:rsid w:val="00347A52"/>
    <w:rsid w:val="0035063E"/>
    <w:rsid w:val="00351F14"/>
    <w:rsid w:val="003535DA"/>
    <w:rsid w:val="003545E3"/>
    <w:rsid w:val="00355A8A"/>
    <w:rsid w:val="0035626F"/>
    <w:rsid w:val="00356A84"/>
    <w:rsid w:val="00357E35"/>
    <w:rsid w:val="00360A17"/>
    <w:rsid w:val="00361C62"/>
    <w:rsid w:val="003637BC"/>
    <w:rsid w:val="00364F88"/>
    <w:rsid w:val="003652AF"/>
    <w:rsid w:val="0037005C"/>
    <w:rsid w:val="00370869"/>
    <w:rsid w:val="00373230"/>
    <w:rsid w:val="00374E3C"/>
    <w:rsid w:val="00375DA5"/>
    <w:rsid w:val="003765A3"/>
    <w:rsid w:val="00376B23"/>
    <w:rsid w:val="003779C6"/>
    <w:rsid w:val="00381064"/>
    <w:rsid w:val="00381277"/>
    <w:rsid w:val="00381918"/>
    <w:rsid w:val="00382187"/>
    <w:rsid w:val="00382C83"/>
    <w:rsid w:val="00384A6C"/>
    <w:rsid w:val="00385249"/>
    <w:rsid w:val="0038674B"/>
    <w:rsid w:val="003868BD"/>
    <w:rsid w:val="00387598"/>
    <w:rsid w:val="00390742"/>
    <w:rsid w:val="00392C8B"/>
    <w:rsid w:val="003964A9"/>
    <w:rsid w:val="00396CA8"/>
    <w:rsid w:val="00397BDA"/>
    <w:rsid w:val="003A0657"/>
    <w:rsid w:val="003A24C0"/>
    <w:rsid w:val="003A3A71"/>
    <w:rsid w:val="003A427C"/>
    <w:rsid w:val="003A665E"/>
    <w:rsid w:val="003A6FF0"/>
    <w:rsid w:val="003A707D"/>
    <w:rsid w:val="003B09A3"/>
    <w:rsid w:val="003B281D"/>
    <w:rsid w:val="003B7090"/>
    <w:rsid w:val="003B7B29"/>
    <w:rsid w:val="003D5762"/>
    <w:rsid w:val="003D5F58"/>
    <w:rsid w:val="003D6307"/>
    <w:rsid w:val="003E0CE7"/>
    <w:rsid w:val="003E17DA"/>
    <w:rsid w:val="003E2E5D"/>
    <w:rsid w:val="003E4D78"/>
    <w:rsid w:val="003E517B"/>
    <w:rsid w:val="003E7166"/>
    <w:rsid w:val="003E724A"/>
    <w:rsid w:val="003F0A58"/>
    <w:rsid w:val="003F2B63"/>
    <w:rsid w:val="003F49DE"/>
    <w:rsid w:val="003F5C0B"/>
    <w:rsid w:val="003F6EC2"/>
    <w:rsid w:val="00400513"/>
    <w:rsid w:val="00401A2C"/>
    <w:rsid w:val="004021D2"/>
    <w:rsid w:val="0040337C"/>
    <w:rsid w:val="00403CD1"/>
    <w:rsid w:val="004045BC"/>
    <w:rsid w:val="004062E3"/>
    <w:rsid w:val="0042279E"/>
    <w:rsid w:val="00424084"/>
    <w:rsid w:val="00426A6C"/>
    <w:rsid w:val="004309D4"/>
    <w:rsid w:val="00430CE9"/>
    <w:rsid w:val="00433487"/>
    <w:rsid w:val="0043633C"/>
    <w:rsid w:val="004366E8"/>
    <w:rsid w:val="00441CB5"/>
    <w:rsid w:val="004435D9"/>
    <w:rsid w:val="0044453C"/>
    <w:rsid w:val="004464FB"/>
    <w:rsid w:val="00446B7D"/>
    <w:rsid w:val="00450930"/>
    <w:rsid w:val="0045301D"/>
    <w:rsid w:val="0045335A"/>
    <w:rsid w:val="00453951"/>
    <w:rsid w:val="00453FAE"/>
    <w:rsid w:val="004541BC"/>
    <w:rsid w:val="004574B0"/>
    <w:rsid w:val="00457DC0"/>
    <w:rsid w:val="004601FB"/>
    <w:rsid w:val="00461A73"/>
    <w:rsid w:val="00461DE7"/>
    <w:rsid w:val="00464575"/>
    <w:rsid w:val="00464F22"/>
    <w:rsid w:val="00473F24"/>
    <w:rsid w:val="00474882"/>
    <w:rsid w:val="00475A7E"/>
    <w:rsid w:val="004770C4"/>
    <w:rsid w:val="00480351"/>
    <w:rsid w:val="0048292B"/>
    <w:rsid w:val="00482A14"/>
    <w:rsid w:val="004852F2"/>
    <w:rsid w:val="00493E18"/>
    <w:rsid w:val="00496388"/>
    <w:rsid w:val="004A0047"/>
    <w:rsid w:val="004A5CF3"/>
    <w:rsid w:val="004A5E0B"/>
    <w:rsid w:val="004B106C"/>
    <w:rsid w:val="004C12A8"/>
    <w:rsid w:val="004C1D41"/>
    <w:rsid w:val="004C410B"/>
    <w:rsid w:val="004C5BB0"/>
    <w:rsid w:val="004D1921"/>
    <w:rsid w:val="004D3820"/>
    <w:rsid w:val="004D3B27"/>
    <w:rsid w:val="004D3CB0"/>
    <w:rsid w:val="004D515A"/>
    <w:rsid w:val="004D74EB"/>
    <w:rsid w:val="004E3E8A"/>
    <w:rsid w:val="004E64B7"/>
    <w:rsid w:val="004F022B"/>
    <w:rsid w:val="004F0F44"/>
    <w:rsid w:val="004F1A59"/>
    <w:rsid w:val="004F5E96"/>
    <w:rsid w:val="004F7818"/>
    <w:rsid w:val="004F7D67"/>
    <w:rsid w:val="00501BDB"/>
    <w:rsid w:val="00502B1B"/>
    <w:rsid w:val="00502D4C"/>
    <w:rsid w:val="00514BAC"/>
    <w:rsid w:val="005151B5"/>
    <w:rsid w:val="00515344"/>
    <w:rsid w:val="00515638"/>
    <w:rsid w:val="00522AE2"/>
    <w:rsid w:val="0052317A"/>
    <w:rsid w:val="00523F9A"/>
    <w:rsid w:val="00524B91"/>
    <w:rsid w:val="005264B9"/>
    <w:rsid w:val="005272F0"/>
    <w:rsid w:val="00530DE5"/>
    <w:rsid w:val="005346EB"/>
    <w:rsid w:val="00535122"/>
    <w:rsid w:val="00541072"/>
    <w:rsid w:val="00546350"/>
    <w:rsid w:val="00547905"/>
    <w:rsid w:val="00552D2A"/>
    <w:rsid w:val="00555F9D"/>
    <w:rsid w:val="0055666F"/>
    <w:rsid w:val="005622F9"/>
    <w:rsid w:val="00562C38"/>
    <w:rsid w:val="00563964"/>
    <w:rsid w:val="00566B4C"/>
    <w:rsid w:val="00567C04"/>
    <w:rsid w:val="005715F8"/>
    <w:rsid w:val="0057789B"/>
    <w:rsid w:val="005817F9"/>
    <w:rsid w:val="00582411"/>
    <w:rsid w:val="00584710"/>
    <w:rsid w:val="00587697"/>
    <w:rsid w:val="005907FB"/>
    <w:rsid w:val="00590D5E"/>
    <w:rsid w:val="00593276"/>
    <w:rsid w:val="00594CA9"/>
    <w:rsid w:val="00596964"/>
    <w:rsid w:val="005A0951"/>
    <w:rsid w:val="005A105E"/>
    <w:rsid w:val="005B3CD0"/>
    <w:rsid w:val="005B5996"/>
    <w:rsid w:val="005B6187"/>
    <w:rsid w:val="005C1083"/>
    <w:rsid w:val="005C364B"/>
    <w:rsid w:val="005C4575"/>
    <w:rsid w:val="005C49C0"/>
    <w:rsid w:val="005C5920"/>
    <w:rsid w:val="005C5BCA"/>
    <w:rsid w:val="005C77EE"/>
    <w:rsid w:val="005D47E4"/>
    <w:rsid w:val="005D5BF9"/>
    <w:rsid w:val="005D6EDC"/>
    <w:rsid w:val="005D712F"/>
    <w:rsid w:val="005E1750"/>
    <w:rsid w:val="005E3A23"/>
    <w:rsid w:val="005E4465"/>
    <w:rsid w:val="005F28DD"/>
    <w:rsid w:val="005F3767"/>
    <w:rsid w:val="005F3DCD"/>
    <w:rsid w:val="005F3F2B"/>
    <w:rsid w:val="005F4009"/>
    <w:rsid w:val="005F4CBB"/>
    <w:rsid w:val="005F54EB"/>
    <w:rsid w:val="005F5D41"/>
    <w:rsid w:val="00601654"/>
    <w:rsid w:val="00602147"/>
    <w:rsid w:val="006026EA"/>
    <w:rsid w:val="006039E4"/>
    <w:rsid w:val="00611F28"/>
    <w:rsid w:val="006123F9"/>
    <w:rsid w:val="00612F78"/>
    <w:rsid w:val="00616F8E"/>
    <w:rsid w:val="00623402"/>
    <w:rsid w:val="00625CB5"/>
    <w:rsid w:val="00626327"/>
    <w:rsid w:val="00630BC1"/>
    <w:rsid w:val="006329EF"/>
    <w:rsid w:val="00635E78"/>
    <w:rsid w:val="00635E9E"/>
    <w:rsid w:val="006404B3"/>
    <w:rsid w:val="00640C41"/>
    <w:rsid w:val="006417DC"/>
    <w:rsid w:val="006434F0"/>
    <w:rsid w:val="006435D6"/>
    <w:rsid w:val="006449E6"/>
    <w:rsid w:val="0065031E"/>
    <w:rsid w:val="006548FB"/>
    <w:rsid w:val="0065593C"/>
    <w:rsid w:val="00656145"/>
    <w:rsid w:val="00660BFF"/>
    <w:rsid w:val="006618E8"/>
    <w:rsid w:val="006630D2"/>
    <w:rsid w:val="00664077"/>
    <w:rsid w:val="00664F50"/>
    <w:rsid w:val="00665314"/>
    <w:rsid w:val="00665A37"/>
    <w:rsid w:val="00667BE0"/>
    <w:rsid w:val="00667F97"/>
    <w:rsid w:val="006709B9"/>
    <w:rsid w:val="00673ADF"/>
    <w:rsid w:val="00675259"/>
    <w:rsid w:val="0067681D"/>
    <w:rsid w:val="00676B9F"/>
    <w:rsid w:val="00680A98"/>
    <w:rsid w:val="006814F4"/>
    <w:rsid w:val="006853A0"/>
    <w:rsid w:val="006858DF"/>
    <w:rsid w:val="00692B2E"/>
    <w:rsid w:val="00695919"/>
    <w:rsid w:val="00697A7D"/>
    <w:rsid w:val="006A64FA"/>
    <w:rsid w:val="006A7351"/>
    <w:rsid w:val="006B12FC"/>
    <w:rsid w:val="006B1A1E"/>
    <w:rsid w:val="006B3833"/>
    <w:rsid w:val="006B3D99"/>
    <w:rsid w:val="006B48E3"/>
    <w:rsid w:val="006B5B1C"/>
    <w:rsid w:val="006B6317"/>
    <w:rsid w:val="006B6E05"/>
    <w:rsid w:val="006B7C1B"/>
    <w:rsid w:val="006C138F"/>
    <w:rsid w:val="006C2854"/>
    <w:rsid w:val="006C2A65"/>
    <w:rsid w:val="006C5DB8"/>
    <w:rsid w:val="006C616D"/>
    <w:rsid w:val="006C6943"/>
    <w:rsid w:val="006D1796"/>
    <w:rsid w:val="006D33DB"/>
    <w:rsid w:val="006D6174"/>
    <w:rsid w:val="006D6B9E"/>
    <w:rsid w:val="006E2C63"/>
    <w:rsid w:val="006E465E"/>
    <w:rsid w:val="006E68B4"/>
    <w:rsid w:val="006F092C"/>
    <w:rsid w:val="006F0B92"/>
    <w:rsid w:val="006F2445"/>
    <w:rsid w:val="006F2913"/>
    <w:rsid w:val="006F5150"/>
    <w:rsid w:val="006F575E"/>
    <w:rsid w:val="007012A2"/>
    <w:rsid w:val="00702423"/>
    <w:rsid w:val="00703A1D"/>
    <w:rsid w:val="007077FA"/>
    <w:rsid w:val="00710747"/>
    <w:rsid w:val="007110A2"/>
    <w:rsid w:val="00715A27"/>
    <w:rsid w:val="00721FC4"/>
    <w:rsid w:val="0072280F"/>
    <w:rsid w:val="007273FC"/>
    <w:rsid w:val="00732EAF"/>
    <w:rsid w:val="00735A50"/>
    <w:rsid w:val="00736DED"/>
    <w:rsid w:val="00740C05"/>
    <w:rsid w:val="00743CA1"/>
    <w:rsid w:val="0074730F"/>
    <w:rsid w:val="007505AC"/>
    <w:rsid w:val="00752AE2"/>
    <w:rsid w:val="00752F0C"/>
    <w:rsid w:val="00753955"/>
    <w:rsid w:val="0075432D"/>
    <w:rsid w:val="00755C76"/>
    <w:rsid w:val="007575F5"/>
    <w:rsid w:val="0076094E"/>
    <w:rsid w:val="00766025"/>
    <w:rsid w:val="007700B6"/>
    <w:rsid w:val="00770475"/>
    <w:rsid w:val="007715EB"/>
    <w:rsid w:val="00771768"/>
    <w:rsid w:val="0077554B"/>
    <w:rsid w:val="00775DAF"/>
    <w:rsid w:val="00776D45"/>
    <w:rsid w:val="00776E65"/>
    <w:rsid w:val="00780AE9"/>
    <w:rsid w:val="00781D5E"/>
    <w:rsid w:val="0078289F"/>
    <w:rsid w:val="00783C4A"/>
    <w:rsid w:val="00783FB3"/>
    <w:rsid w:val="0078789F"/>
    <w:rsid w:val="00790131"/>
    <w:rsid w:val="007923A8"/>
    <w:rsid w:val="00793F53"/>
    <w:rsid w:val="0079713C"/>
    <w:rsid w:val="007A04A1"/>
    <w:rsid w:val="007A0C4E"/>
    <w:rsid w:val="007A1D0E"/>
    <w:rsid w:val="007A4824"/>
    <w:rsid w:val="007A7D9C"/>
    <w:rsid w:val="007B086C"/>
    <w:rsid w:val="007B39B3"/>
    <w:rsid w:val="007B56C2"/>
    <w:rsid w:val="007B6C34"/>
    <w:rsid w:val="007B7A76"/>
    <w:rsid w:val="007C203E"/>
    <w:rsid w:val="007C384F"/>
    <w:rsid w:val="007C45EB"/>
    <w:rsid w:val="007C4E43"/>
    <w:rsid w:val="007C53CC"/>
    <w:rsid w:val="007C6621"/>
    <w:rsid w:val="007D0335"/>
    <w:rsid w:val="007D5AE7"/>
    <w:rsid w:val="007D6733"/>
    <w:rsid w:val="007D6BA6"/>
    <w:rsid w:val="007D7C47"/>
    <w:rsid w:val="007E1474"/>
    <w:rsid w:val="007E68A7"/>
    <w:rsid w:val="007F0BA0"/>
    <w:rsid w:val="007F4C16"/>
    <w:rsid w:val="007F7C4B"/>
    <w:rsid w:val="00800004"/>
    <w:rsid w:val="008026B0"/>
    <w:rsid w:val="0080304D"/>
    <w:rsid w:val="00803999"/>
    <w:rsid w:val="00804780"/>
    <w:rsid w:val="0080613B"/>
    <w:rsid w:val="008061C6"/>
    <w:rsid w:val="008104AA"/>
    <w:rsid w:val="00810DB0"/>
    <w:rsid w:val="008123F7"/>
    <w:rsid w:val="00813E7F"/>
    <w:rsid w:val="00813EDB"/>
    <w:rsid w:val="00820B52"/>
    <w:rsid w:val="00824DA5"/>
    <w:rsid w:val="00824F35"/>
    <w:rsid w:val="00834169"/>
    <w:rsid w:val="00836E72"/>
    <w:rsid w:val="008420BC"/>
    <w:rsid w:val="008427EE"/>
    <w:rsid w:val="00843908"/>
    <w:rsid w:val="008458D8"/>
    <w:rsid w:val="00850208"/>
    <w:rsid w:val="00851503"/>
    <w:rsid w:val="00851ACF"/>
    <w:rsid w:val="0085235D"/>
    <w:rsid w:val="008527BB"/>
    <w:rsid w:val="00853483"/>
    <w:rsid w:val="0085462B"/>
    <w:rsid w:val="008559A9"/>
    <w:rsid w:val="00855C76"/>
    <w:rsid w:val="00855EC8"/>
    <w:rsid w:val="00856106"/>
    <w:rsid w:val="0086242C"/>
    <w:rsid w:val="008657AA"/>
    <w:rsid w:val="0086735F"/>
    <w:rsid w:val="00870BDD"/>
    <w:rsid w:val="0087414F"/>
    <w:rsid w:val="0087428A"/>
    <w:rsid w:val="00874858"/>
    <w:rsid w:val="00876A7D"/>
    <w:rsid w:val="00881951"/>
    <w:rsid w:val="00883628"/>
    <w:rsid w:val="008864AB"/>
    <w:rsid w:val="00887072"/>
    <w:rsid w:val="008908AF"/>
    <w:rsid w:val="00891643"/>
    <w:rsid w:val="00894A80"/>
    <w:rsid w:val="00895F82"/>
    <w:rsid w:val="0089662E"/>
    <w:rsid w:val="008A0983"/>
    <w:rsid w:val="008A11A6"/>
    <w:rsid w:val="008A638A"/>
    <w:rsid w:val="008A67E3"/>
    <w:rsid w:val="008A6A42"/>
    <w:rsid w:val="008B08FB"/>
    <w:rsid w:val="008B0A35"/>
    <w:rsid w:val="008B25BD"/>
    <w:rsid w:val="008B2EF5"/>
    <w:rsid w:val="008B4BAE"/>
    <w:rsid w:val="008B5D23"/>
    <w:rsid w:val="008B7353"/>
    <w:rsid w:val="008C1A9E"/>
    <w:rsid w:val="008C1B23"/>
    <w:rsid w:val="008C6635"/>
    <w:rsid w:val="008D09FA"/>
    <w:rsid w:val="008D2AE4"/>
    <w:rsid w:val="008D5C6F"/>
    <w:rsid w:val="008D7EC6"/>
    <w:rsid w:val="008E179C"/>
    <w:rsid w:val="008E42BA"/>
    <w:rsid w:val="008E495C"/>
    <w:rsid w:val="008E53E4"/>
    <w:rsid w:val="008E6D6E"/>
    <w:rsid w:val="008E7AF2"/>
    <w:rsid w:val="008E7E2A"/>
    <w:rsid w:val="008F001A"/>
    <w:rsid w:val="008F512D"/>
    <w:rsid w:val="009011A5"/>
    <w:rsid w:val="0090275D"/>
    <w:rsid w:val="00906F41"/>
    <w:rsid w:val="00907FD0"/>
    <w:rsid w:val="00911F46"/>
    <w:rsid w:val="0091308D"/>
    <w:rsid w:val="00913A71"/>
    <w:rsid w:val="00914248"/>
    <w:rsid w:val="009154C6"/>
    <w:rsid w:val="00915545"/>
    <w:rsid w:val="00915772"/>
    <w:rsid w:val="00922E35"/>
    <w:rsid w:val="00923CA1"/>
    <w:rsid w:val="009264FE"/>
    <w:rsid w:val="009307AF"/>
    <w:rsid w:val="00930D1E"/>
    <w:rsid w:val="00931EAC"/>
    <w:rsid w:val="0093249F"/>
    <w:rsid w:val="00933B80"/>
    <w:rsid w:val="00934061"/>
    <w:rsid w:val="00935360"/>
    <w:rsid w:val="00936414"/>
    <w:rsid w:val="00937A41"/>
    <w:rsid w:val="00942E15"/>
    <w:rsid w:val="009455E0"/>
    <w:rsid w:val="0095080C"/>
    <w:rsid w:val="00950CF2"/>
    <w:rsid w:val="00951A82"/>
    <w:rsid w:val="009530CC"/>
    <w:rsid w:val="00954CD6"/>
    <w:rsid w:val="00957D5D"/>
    <w:rsid w:val="00963F81"/>
    <w:rsid w:val="00971ED9"/>
    <w:rsid w:val="009725DC"/>
    <w:rsid w:val="00974AD8"/>
    <w:rsid w:val="009766DF"/>
    <w:rsid w:val="00981026"/>
    <w:rsid w:val="009840A1"/>
    <w:rsid w:val="009846E5"/>
    <w:rsid w:val="009876FA"/>
    <w:rsid w:val="0099034E"/>
    <w:rsid w:val="00990920"/>
    <w:rsid w:val="00991670"/>
    <w:rsid w:val="00993C2F"/>
    <w:rsid w:val="009959E1"/>
    <w:rsid w:val="009A1BDE"/>
    <w:rsid w:val="009A3DB3"/>
    <w:rsid w:val="009A60AA"/>
    <w:rsid w:val="009A6DB8"/>
    <w:rsid w:val="009B0B12"/>
    <w:rsid w:val="009B1704"/>
    <w:rsid w:val="009B1982"/>
    <w:rsid w:val="009B3922"/>
    <w:rsid w:val="009B4C71"/>
    <w:rsid w:val="009B5A12"/>
    <w:rsid w:val="009C089A"/>
    <w:rsid w:val="009C5012"/>
    <w:rsid w:val="009C51C4"/>
    <w:rsid w:val="009C5FC6"/>
    <w:rsid w:val="009C7725"/>
    <w:rsid w:val="009C79BA"/>
    <w:rsid w:val="009D063C"/>
    <w:rsid w:val="009D3429"/>
    <w:rsid w:val="009D659A"/>
    <w:rsid w:val="009D7C9F"/>
    <w:rsid w:val="009E07C5"/>
    <w:rsid w:val="009E383C"/>
    <w:rsid w:val="009E6C47"/>
    <w:rsid w:val="009F3280"/>
    <w:rsid w:val="009F6A0B"/>
    <w:rsid w:val="009F6DF7"/>
    <w:rsid w:val="009F7584"/>
    <w:rsid w:val="009F7892"/>
    <w:rsid w:val="00A07CAC"/>
    <w:rsid w:val="00A14554"/>
    <w:rsid w:val="00A148F1"/>
    <w:rsid w:val="00A15C2A"/>
    <w:rsid w:val="00A15D26"/>
    <w:rsid w:val="00A179BD"/>
    <w:rsid w:val="00A2127F"/>
    <w:rsid w:val="00A216B9"/>
    <w:rsid w:val="00A2304D"/>
    <w:rsid w:val="00A25A36"/>
    <w:rsid w:val="00A30E7C"/>
    <w:rsid w:val="00A37698"/>
    <w:rsid w:val="00A46F4D"/>
    <w:rsid w:val="00A51A8B"/>
    <w:rsid w:val="00A53DB8"/>
    <w:rsid w:val="00A54CC9"/>
    <w:rsid w:val="00A56682"/>
    <w:rsid w:val="00A5732A"/>
    <w:rsid w:val="00A61DD4"/>
    <w:rsid w:val="00A629CC"/>
    <w:rsid w:val="00A6320F"/>
    <w:rsid w:val="00A651E5"/>
    <w:rsid w:val="00A65CA0"/>
    <w:rsid w:val="00A6696B"/>
    <w:rsid w:val="00A67E16"/>
    <w:rsid w:val="00A77C19"/>
    <w:rsid w:val="00A821B3"/>
    <w:rsid w:val="00A833A7"/>
    <w:rsid w:val="00A8371A"/>
    <w:rsid w:val="00A840A1"/>
    <w:rsid w:val="00A85AEF"/>
    <w:rsid w:val="00A908B6"/>
    <w:rsid w:val="00A94AD7"/>
    <w:rsid w:val="00A96B37"/>
    <w:rsid w:val="00A979BA"/>
    <w:rsid w:val="00AA084E"/>
    <w:rsid w:val="00AA08B9"/>
    <w:rsid w:val="00AA0FCB"/>
    <w:rsid w:val="00AA3024"/>
    <w:rsid w:val="00AA6882"/>
    <w:rsid w:val="00AA7053"/>
    <w:rsid w:val="00AB0FCF"/>
    <w:rsid w:val="00AB2803"/>
    <w:rsid w:val="00AC0A28"/>
    <w:rsid w:val="00AC0FF8"/>
    <w:rsid w:val="00AC3CAF"/>
    <w:rsid w:val="00AC651D"/>
    <w:rsid w:val="00AC6991"/>
    <w:rsid w:val="00AD0578"/>
    <w:rsid w:val="00AE4C82"/>
    <w:rsid w:val="00AE699C"/>
    <w:rsid w:val="00AE7ED4"/>
    <w:rsid w:val="00AF103C"/>
    <w:rsid w:val="00AF21BC"/>
    <w:rsid w:val="00AF23CA"/>
    <w:rsid w:val="00AF3C4A"/>
    <w:rsid w:val="00AF4C14"/>
    <w:rsid w:val="00AF61AE"/>
    <w:rsid w:val="00AF7F33"/>
    <w:rsid w:val="00B01FEB"/>
    <w:rsid w:val="00B044CC"/>
    <w:rsid w:val="00B04C5D"/>
    <w:rsid w:val="00B07636"/>
    <w:rsid w:val="00B0795E"/>
    <w:rsid w:val="00B117E9"/>
    <w:rsid w:val="00B11FAF"/>
    <w:rsid w:val="00B13BFA"/>
    <w:rsid w:val="00B151DB"/>
    <w:rsid w:val="00B24A3D"/>
    <w:rsid w:val="00B30D4D"/>
    <w:rsid w:val="00B31679"/>
    <w:rsid w:val="00B33558"/>
    <w:rsid w:val="00B3566F"/>
    <w:rsid w:val="00B35F1E"/>
    <w:rsid w:val="00B36145"/>
    <w:rsid w:val="00B3618C"/>
    <w:rsid w:val="00B37311"/>
    <w:rsid w:val="00B42F43"/>
    <w:rsid w:val="00B455F7"/>
    <w:rsid w:val="00B45694"/>
    <w:rsid w:val="00B52D6C"/>
    <w:rsid w:val="00B5335F"/>
    <w:rsid w:val="00B54A44"/>
    <w:rsid w:val="00B55C94"/>
    <w:rsid w:val="00B57FDA"/>
    <w:rsid w:val="00B614A0"/>
    <w:rsid w:val="00B64335"/>
    <w:rsid w:val="00B66714"/>
    <w:rsid w:val="00B67963"/>
    <w:rsid w:val="00B72198"/>
    <w:rsid w:val="00B72653"/>
    <w:rsid w:val="00B72D2B"/>
    <w:rsid w:val="00B7621D"/>
    <w:rsid w:val="00B8109C"/>
    <w:rsid w:val="00B81E7D"/>
    <w:rsid w:val="00B83AD2"/>
    <w:rsid w:val="00B84921"/>
    <w:rsid w:val="00B91873"/>
    <w:rsid w:val="00B927E1"/>
    <w:rsid w:val="00B9316F"/>
    <w:rsid w:val="00B956E0"/>
    <w:rsid w:val="00B96F09"/>
    <w:rsid w:val="00BA6D50"/>
    <w:rsid w:val="00BB4705"/>
    <w:rsid w:val="00BB4F5F"/>
    <w:rsid w:val="00BB6407"/>
    <w:rsid w:val="00BC5FF5"/>
    <w:rsid w:val="00BD16F6"/>
    <w:rsid w:val="00BD4C74"/>
    <w:rsid w:val="00BD6E87"/>
    <w:rsid w:val="00BE05A4"/>
    <w:rsid w:val="00BE0BA8"/>
    <w:rsid w:val="00BE1765"/>
    <w:rsid w:val="00BE1E2A"/>
    <w:rsid w:val="00BE1F11"/>
    <w:rsid w:val="00BE285C"/>
    <w:rsid w:val="00BE3C54"/>
    <w:rsid w:val="00BE51F8"/>
    <w:rsid w:val="00BE5661"/>
    <w:rsid w:val="00BE6447"/>
    <w:rsid w:val="00BE690C"/>
    <w:rsid w:val="00BF276C"/>
    <w:rsid w:val="00BF2FD6"/>
    <w:rsid w:val="00BF38FC"/>
    <w:rsid w:val="00BF5281"/>
    <w:rsid w:val="00BF5CE2"/>
    <w:rsid w:val="00C01697"/>
    <w:rsid w:val="00C02885"/>
    <w:rsid w:val="00C03DDC"/>
    <w:rsid w:val="00C05C7B"/>
    <w:rsid w:val="00C061E3"/>
    <w:rsid w:val="00C06332"/>
    <w:rsid w:val="00C06445"/>
    <w:rsid w:val="00C065AF"/>
    <w:rsid w:val="00C071EB"/>
    <w:rsid w:val="00C15BB4"/>
    <w:rsid w:val="00C16C2D"/>
    <w:rsid w:val="00C172BD"/>
    <w:rsid w:val="00C1751B"/>
    <w:rsid w:val="00C20AE4"/>
    <w:rsid w:val="00C271A0"/>
    <w:rsid w:val="00C31BDB"/>
    <w:rsid w:val="00C329FC"/>
    <w:rsid w:val="00C403EE"/>
    <w:rsid w:val="00C41305"/>
    <w:rsid w:val="00C41EF7"/>
    <w:rsid w:val="00C42823"/>
    <w:rsid w:val="00C4615C"/>
    <w:rsid w:val="00C46C0C"/>
    <w:rsid w:val="00C477E4"/>
    <w:rsid w:val="00C47AE2"/>
    <w:rsid w:val="00C51BAA"/>
    <w:rsid w:val="00C5367B"/>
    <w:rsid w:val="00C575EB"/>
    <w:rsid w:val="00C6513F"/>
    <w:rsid w:val="00C66B5B"/>
    <w:rsid w:val="00C72505"/>
    <w:rsid w:val="00C7361E"/>
    <w:rsid w:val="00C736A3"/>
    <w:rsid w:val="00C76933"/>
    <w:rsid w:val="00C8001A"/>
    <w:rsid w:val="00C8145D"/>
    <w:rsid w:val="00C82B8C"/>
    <w:rsid w:val="00C82F03"/>
    <w:rsid w:val="00C831DA"/>
    <w:rsid w:val="00C83322"/>
    <w:rsid w:val="00C901CD"/>
    <w:rsid w:val="00C945F7"/>
    <w:rsid w:val="00CA1596"/>
    <w:rsid w:val="00CA20E6"/>
    <w:rsid w:val="00CA2793"/>
    <w:rsid w:val="00CA30DD"/>
    <w:rsid w:val="00CA6702"/>
    <w:rsid w:val="00CA6CA8"/>
    <w:rsid w:val="00CA70BA"/>
    <w:rsid w:val="00CB0E54"/>
    <w:rsid w:val="00CB1ED8"/>
    <w:rsid w:val="00CB22E7"/>
    <w:rsid w:val="00CB38C1"/>
    <w:rsid w:val="00CB5FEF"/>
    <w:rsid w:val="00CB6AFF"/>
    <w:rsid w:val="00CC0CA7"/>
    <w:rsid w:val="00CC1578"/>
    <w:rsid w:val="00CC39A4"/>
    <w:rsid w:val="00CC50E4"/>
    <w:rsid w:val="00CC5209"/>
    <w:rsid w:val="00CC5D16"/>
    <w:rsid w:val="00CD1F9F"/>
    <w:rsid w:val="00CD1FB4"/>
    <w:rsid w:val="00CD3A71"/>
    <w:rsid w:val="00CD5446"/>
    <w:rsid w:val="00CD676B"/>
    <w:rsid w:val="00CD6C60"/>
    <w:rsid w:val="00CD77F2"/>
    <w:rsid w:val="00CE0B03"/>
    <w:rsid w:val="00CE260C"/>
    <w:rsid w:val="00CE4972"/>
    <w:rsid w:val="00CE4C69"/>
    <w:rsid w:val="00CE601E"/>
    <w:rsid w:val="00CE6626"/>
    <w:rsid w:val="00CF0DBE"/>
    <w:rsid w:val="00CF33D7"/>
    <w:rsid w:val="00CF63F4"/>
    <w:rsid w:val="00CF72D8"/>
    <w:rsid w:val="00CF7EB8"/>
    <w:rsid w:val="00D00C22"/>
    <w:rsid w:val="00D00E3F"/>
    <w:rsid w:val="00D03655"/>
    <w:rsid w:val="00D04CFD"/>
    <w:rsid w:val="00D05891"/>
    <w:rsid w:val="00D05DAC"/>
    <w:rsid w:val="00D10000"/>
    <w:rsid w:val="00D13FD8"/>
    <w:rsid w:val="00D1555C"/>
    <w:rsid w:val="00D15ED2"/>
    <w:rsid w:val="00D1699F"/>
    <w:rsid w:val="00D17CF9"/>
    <w:rsid w:val="00D21E26"/>
    <w:rsid w:val="00D26D40"/>
    <w:rsid w:val="00D2743B"/>
    <w:rsid w:val="00D32B9A"/>
    <w:rsid w:val="00D34C1F"/>
    <w:rsid w:val="00D35619"/>
    <w:rsid w:val="00D362E6"/>
    <w:rsid w:val="00D5044C"/>
    <w:rsid w:val="00D51079"/>
    <w:rsid w:val="00D55D1A"/>
    <w:rsid w:val="00D561A6"/>
    <w:rsid w:val="00D613CF"/>
    <w:rsid w:val="00D62947"/>
    <w:rsid w:val="00D63684"/>
    <w:rsid w:val="00D6453C"/>
    <w:rsid w:val="00D6636B"/>
    <w:rsid w:val="00D67B7C"/>
    <w:rsid w:val="00D7203D"/>
    <w:rsid w:val="00D7219C"/>
    <w:rsid w:val="00D751CA"/>
    <w:rsid w:val="00D768B6"/>
    <w:rsid w:val="00D8068F"/>
    <w:rsid w:val="00D81C7E"/>
    <w:rsid w:val="00D85ABD"/>
    <w:rsid w:val="00D85FF0"/>
    <w:rsid w:val="00D86418"/>
    <w:rsid w:val="00D86D74"/>
    <w:rsid w:val="00D923BD"/>
    <w:rsid w:val="00D925B5"/>
    <w:rsid w:val="00D9315A"/>
    <w:rsid w:val="00DA0160"/>
    <w:rsid w:val="00DA10FE"/>
    <w:rsid w:val="00DA1ADE"/>
    <w:rsid w:val="00DA36C6"/>
    <w:rsid w:val="00DA561D"/>
    <w:rsid w:val="00DA688F"/>
    <w:rsid w:val="00DA77EB"/>
    <w:rsid w:val="00DA7FD9"/>
    <w:rsid w:val="00DB02B5"/>
    <w:rsid w:val="00DB12B9"/>
    <w:rsid w:val="00DB7686"/>
    <w:rsid w:val="00DB794E"/>
    <w:rsid w:val="00DC1165"/>
    <w:rsid w:val="00DC1260"/>
    <w:rsid w:val="00DC2B62"/>
    <w:rsid w:val="00DC6FF8"/>
    <w:rsid w:val="00DD075B"/>
    <w:rsid w:val="00DD1975"/>
    <w:rsid w:val="00DD3222"/>
    <w:rsid w:val="00DD3EC0"/>
    <w:rsid w:val="00DD5182"/>
    <w:rsid w:val="00DD7ECC"/>
    <w:rsid w:val="00DE1CCE"/>
    <w:rsid w:val="00DE4F65"/>
    <w:rsid w:val="00DE77C9"/>
    <w:rsid w:val="00DF03DE"/>
    <w:rsid w:val="00DF60C9"/>
    <w:rsid w:val="00DF755A"/>
    <w:rsid w:val="00DF7F19"/>
    <w:rsid w:val="00E031F1"/>
    <w:rsid w:val="00E03C42"/>
    <w:rsid w:val="00E04D17"/>
    <w:rsid w:val="00E07942"/>
    <w:rsid w:val="00E111FD"/>
    <w:rsid w:val="00E11267"/>
    <w:rsid w:val="00E11396"/>
    <w:rsid w:val="00E135C2"/>
    <w:rsid w:val="00E13900"/>
    <w:rsid w:val="00E148B3"/>
    <w:rsid w:val="00E15D3B"/>
    <w:rsid w:val="00E16112"/>
    <w:rsid w:val="00E17D3F"/>
    <w:rsid w:val="00E2010A"/>
    <w:rsid w:val="00E22010"/>
    <w:rsid w:val="00E26D23"/>
    <w:rsid w:val="00E27218"/>
    <w:rsid w:val="00E32C4C"/>
    <w:rsid w:val="00E3337C"/>
    <w:rsid w:val="00E35C45"/>
    <w:rsid w:val="00E3668D"/>
    <w:rsid w:val="00E3723A"/>
    <w:rsid w:val="00E432FD"/>
    <w:rsid w:val="00E50ECB"/>
    <w:rsid w:val="00E54AFF"/>
    <w:rsid w:val="00E550F2"/>
    <w:rsid w:val="00E556B6"/>
    <w:rsid w:val="00E56EB1"/>
    <w:rsid w:val="00E672D3"/>
    <w:rsid w:val="00E718CF"/>
    <w:rsid w:val="00E7548D"/>
    <w:rsid w:val="00E75DE4"/>
    <w:rsid w:val="00E76E0D"/>
    <w:rsid w:val="00E7781A"/>
    <w:rsid w:val="00E8319E"/>
    <w:rsid w:val="00E8369A"/>
    <w:rsid w:val="00E8392B"/>
    <w:rsid w:val="00E87372"/>
    <w:rsid w:val="00E87ACC"/>
    <w:rsid w:val="00E975CC"/>
    <w:rsid w:val="00EA3CC6"/>
    <w:rsid w:val="00EA4023"/>
    <w:rsid w:val="00EA68BB"/>
    <w:rsid w:val="00EB03B9"/>
    <w:rsid w:val="00EB1E8C"/>
    <w:rsid w:val="00EB21CB"/>
    <w:rsid w:val="00EC1FEF"/>
    <w:rsid w:val="00EC4145"/>
    <w:rsid w:val="00EC5401"/>
    <w:rsid w:val="00EC5867"/>
    <w:rsid w:val="00ED013E"/>
    <w:rsid w:val="00ED0CB1"/>
    <w:rsid w:val="00ED1ECD"/>
    <w:rsid w:val="00ED5DD6"/>
    <w:rsid w:val="00ED5EBA"/>
    <w:rsid w:val="00ED7260"/>
    <w:rsid w:val="00EE00DA"/>
    <w:rsid w:val="00EE2D67"/>
    <w:rsid w:val="00EE649E"/>
    <w:rsid w:val="00EF00A2"/>
    <w:rsid w:val="00EF2EF6"/>
    <w:rsid w:val="00EF3A7E"/>
    <w:rsid w:val="00EF3EA3"/>
    <w:rsid w:val="00F046FB"/>
    <w:rsid w:val="00F11CCB"/>
    <w:rsid w:val="00F12971"/>
    <w:rsid w:val="00F12A59"/>
    <w:rsid w:val="00F12B28"/>
    <w:rsid w:val="00F145D3"/>
    <w:rsid w:val="00F14ABA"/>
    <w:rsid w:val="00F14ECA"/>
    <w:rsid w:val="00F15E96"/>
    <w:rsid w:val="00F2047F"/>
    <w:rsid w:val="00F23C76"/>
    <w:rsid w:val="00F25200"/>
    <w:rsid w:val="00F25E56"/>
    <w:rsid w:val="00F30521"/>
    <w:rsid w:val="00F309BA"/>
    <w:rsid w:val="00F32F5A"/>
    <w:rsid w:val="00F33463"/>
    <w:rsid w:val="00F3677A"/>
    <w:rsid w:val="00F379A9"/>
    <w:rsid w:val="00F416AF"/>
    <w:rsid w:val="00F41E5B"/>
    <w:rsid w:val="00F422B7"/>
    <w:rsid w:val="00F43017"/>
    <w:rsid w:val="00F44BE1"/>
    <w:rsid w:val="00F468B4"/>
    <w:rsid w:val="00F47CEB"/>
    <w:rsid w:val="00F50F26"/>
    <w:rsid w:val="00F51840"/>
    <w:rsid w:val="00F529AF"/>
    <w:rsid w:val="00F539D5"/>
    <w:rsid w:val="00F53B60"/>
    <w:rsid w:val="00F53E8A"/>
    <w:rsid w:val="00F5508B"/>
    <w:rsid w:val="00F55392"/>
    <w:rsid w:val="00F55B17"/>
    <w:rsid w:val="00F56518"/>
    <w:rsid w:val="00F607A8"/>
    <w:rsid w:val="00F61D76"/>
    <w:rsid w:val="00F62A6F"/>
    <w:rsid w:val="00F64DDC"/>
    <w:rsid w:val="00F64E7F"/>
    <w:rsid w:val="00F654A2"/>
    <w:rsid w:val="00F65A3C"/>
    <w:rsid w:val="00F6601D"/>
    <w:rsid w:val="00F72011"/>
    <w:rsid w:val="00F7352D"/>
    <w:rsid w:val="00F7391A"/>
    <w:rsid w:val="00F74568"/>
    <w:rsid w:val="00F82851"/>
    <w:rsid w:val="00F82B6E"/>
    <w:rsid w:val="00F8425A"/>
    <w:rsid w:val="00F84D3B"/>
    <w:rsid w:val="00F86176"/>
    <w:rsid w:val="00F90BEF"/>
    <w:rsid w:val="00F935BD"/>
    <w:rsid w:val="00F93D8F"/>
    <w:rsid w:val="00F95557"/>
    <w:rsid w:val="00F9789D"/>
    <w:rsid w:val="00FA029F"/>
    <w:rsid w:val="00FA1C26"/>
    <w:rsid w:val="00FA5F69"/>
    <w:rsid w:val="00FB0281"/>
    <w:rsid w:val="00FB2954"/>
    <w:rsid w:val="00FB2B8F"/>
    <w:rsid w:val="00FB2C3A"/>
    <w:rsid w:val="00FB4065"/>
    <w:rsid w:val="00FB5018"/>
    <w:rsid w:val="00FC053F"/>
    <w:rsid w:val="00FC1698"/>
    <w:rsid w:val="00FC276F"/>
    <w:rsid w:val="00FC379C"/>
    <w:rsid w:val="00FC3F57"/>
    <w:rsid w:val="00FC4BC8"/>
    <w:rsid w:val="00FC73B5"/>
    <w:rsid w:val="00FD06E1"/>
    <w:rsid w:val="00FD711A"/>
    <w:rsid w:val="00FE11F3"/>
    <w:rsid w:val="00FE4346"/>
    <w:rsid w:val="00FE5EF5"/>
    <w:rsid w:val="00FE6F32"/>
    <w:rsid w:val="00FF288F"/>
    <w:rsid w:val="00FF4233"/>
    <w:rsid w:val="00FF79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053"/>
    <w:pPr>
      <w:spacing w:after="200" w:line="276" w:lineRule="auto"/>
    </w:pPr>
    <w:rPr>
      <w:lang w:eastAsia="en-US"/>
    </w:rPr>
  </w:style>
  <w:style w:type="paragraph" w:styleId="1">
    <w:name w:val="heading 1"/>
    <w:basedOn w:val="a"/>
    <w:next w:val="a"/>
    <w:link w:val="10"/>
    <w:uiPriority w:val="99"/>
    <w:qFormat/>
    <w:rsid w:val="00DA77EB"/>
    <w:pPr>
      <w:keepNext/>
      <w:keepLines/>
      <w:spacing w:before="480"/>
      <w:outlineLvl w:val="0"/>
    </w:pPr>
    <w:rPr>
      <w:rFonts w:ascii="Cambria" w:eastAsia="Times New Roman" w:hAnsi="Cambria"/>
      <w:b/>
      <w:bCs/>
      <w:color w:val="365F91"/>
    </w:rPr>
  </w:style>
  <w:style w:type="paragraph" w:styleId="2">
    <w:name w:val="heading 2"/>
    <w:basedOn w:val="a"/>
    <w:next w:val="a"/>
    <w:link w:val="20"/>
    <w:uiPriority w:val="99"/>
    <w:qFormat/>
    <w:rsid w:val="00DA77EB"/>
    <w:pPr>
      <w:keepNext/>
      <w:keepLines/>
      <w:spacing w:before="200"/>
      <w:outlineLvl w:val="1"/>
    </w:pPr>
    <w:rPr>
      <w:rFonts w:ascii="Cambria" w:eastAsia="Times New Roman" w:hAnsi="Cambria"/>
      <w:b/>
      <w:bCs/>
      <w:color w:val="4F81BD"/>
      <w:sz w:val="26"/>
      <w:szCs w:val="26"/>
    </w:rPr>
  </w:style>
  <w:style w:type="paragraph" w:styleId="3">
    <w:name w:val="heading 3"/>
    <w:basedOn w:val="a"/>
    <w:next w:val="a"/>
    <w:link w:val="30"/>
    <w:uiPriority w:val="99"/>
    <w:qFormat/>
    <w:rsid w:val="00DA77EB"/>
    <w:pPr>
      <w:keepNext/>
      <w:keepLines/>
      <w:spacing w:before="20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A77EB"/>
    <w:rPr>
      <w:rFonts w:ascii="Cambria" w:hAnsi="Cambria" w:cs="Times New Roman"/>
      <w:b/>
      <w:bCs/>
      <w:color w:val="365F91"/>
      <w:sz w:val="28"/>
      <w:szCs w:val="28"/>
    </w:rPr>
  </w:style>
  <w:style w:type="character" w:customStyle="1" w:styleId="20">
    <w:name w:val="Заголовок 2 Знак"/>
    <w:basedOn w:val="a0"/>
    <w:link w:val="2"/>
    <w:uiPriority w:val="99"/>
    <w:locked/>
    <w:rsid w:val="00DA77EB"/>
    <w:rPr>
      <w:rFonts w:ascii="Cambria" w:hAnsi="Cambria" w:cs="Times New Roman"/>
      <w:b/>
      <w:bCs/>
      <w:color w:val="4F81BD"/>
      <w:sz w:val="26"/>
      <w:szCs w:val="26"/>
    </w:rPr>
  </w:style>
  <w:style w:type="character" w:customStyle="1" w:styleId="30">
    <w:name w:val="Заголовок 3 Знак"/>
    <w:basedOn w:val="a0"/>
    <w:link w:val="3"/>
    <w:uiPriority w:val="99"/>
    <w:locked/>
    <w:rsid w:val="00DA77EB"/>
    <w:rPr>
      <w:rFonts w:ascii="Cambria" w:hAnsi="Cambria" w:cs="Times New Roman"/>
      <w:b/>
      <w:bCs/>
      <w:color w:val="4F81BD"/>
    </w:rPr>
  </w:style>
  <w:style w:type="paragraph" w:styleId="a3">
    <w:name w:val="No Spacing"/>
    <w:uiPriority w:val="99"/>
    <w:qFormat/>
    <w:rsid w:val="00DA77EB"/>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053"/>
    <w:pPr>
      <w:spacing w:after="200" w:line="276" w:lineRule="auto"/>
    </w:pPr>
    <w:rPr>
      <w:lang w:eastAsia="en-US"/>
    </w:rPr>
  </w:style>
  <w:style w:type="paragraph" w:styleId="1">
    <w:name w:val="heading 1"/>
    <w:basedOn w:val="a"/>
    <w:next w:val="a"/>
    <w:link w:val="10"/>
    <w:uiPriority w:val="99"/>
    <w:qFormat/>
    <w:rsid w:val="00DA77EB"/>
    <w:pPr>
      <w:keepNext/>
      <w:keepLines/>
      <w:spacing w:before="480"/>
      <w:outlineLvl w:val="0"/>
    </w:pPr>
    <w:rPr>
      <w:rFonts w:ascii="Cambria" w:eastAsia="Times New Roman" w:hAnsi="Cambria"/>
      <w:b/>
      <w:bCs/>
      <w:color w:val="365F91"/>
    </w:rPr>
  </w:style>
  <w:style w:type="paragraph" w:styleId="2">
    <w:name w:val="heading 2"/>
    <w:basedOn w:val="a"/>
    <w:next w:val="a"/>
    <w:link w:val="20"/>
    <w:uiPriority w:val="99"/>
    <w:qFormat/>
    <w:rsid w:val="00DA77EB"/>
    <w:pPr>
      <w:keepNext/>
      <w:keepLines/>
      <w:spacing w:before="200"/>
      <w:outlineLvl w:val="1"/>
    </w:pPr>
    <w:rPr>
      <w:rFonts w:ascii="Cambria" w:eastAsia="Times New Roman" w:hAnsi="Cambria"/>
      <w:b/>
      <w:bCs/>
      <w:color w:val="4F81BD"/>
      <w:sz w:val="26"/>
      <w:szCs w:val="26"/>
    </w:rPr>
  </w:style>
  <w:style w:type="paragraph" w:styleId="3">
    <w:name w:val="heading 3"/>
    <w:basedOn w:val="a"/>
    <w:next w:val="a"/>
    <w:link w:val="30"/>
    <w:uiPriority w:val="99"/>
    <w:qFormat/>
    <w:rsid w:val="00DA77EB"/>
    <w:pPr>
      <w:keepNext/>
      <w:keepLines/>
      <w:spacing w:before="20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A77EB"/>
    <w:rPr>
      <w:rFonts w:ascii="Cambria" w:hAnsi="Cambria" w:cs="Times New Roman"/>
      <w:b/>
      <w:bCs/>
      <w:color w:val="365F91"/>
      <w:sz w:val="28"/>
      <w:szCs w:val="28"/>
    </w:rPr>
  </w:style>
  <w:style w:type="character" w:customStyle="1" w:styleId="20">
    <w:name w:val="Заголовок 2 Знак"/>
    <w:basedOn w:val="a0"/>
    <w:link w:val="2"/>
    <w:uiPriority w:val="99"/>
    <w:locked/>
    <w:rsid w:val="00DA77EB"/>
    <w:rPr>
      <w:rFonts w:ascii="Cambria" w:hAnsi="Cambria" w:cs="Times New Roman"/>
      <w:b/>
      <w:bCs/>
      <w:color w:val="4F81BD"/>
      <w:sz w:val="26"/>
      <w:szCs w:val="26"/>
    </w:rPr>
  </w:style>
  <w:style w:type="character" w:customStyle="1" w:styleId="30">
    <w:name w:val="Заголовок 3 Знак"/>
    <w:basedOn w:val="a0"/>
    <w:link w:val="3"/>
    <w:uiPriority w:val="99"/>
    <w:locked/>
    <w:rsid w:val="00DA77EB"/>
    <w:rPr>
      <w:rFonts w:ascii="Cambria" w:hAnsi="Cambria" w:cs="Times New Roman"/>
      <w:b/>
      <w:bCs/>
      <w:color w:val="4F81BD"/>
    </w:rPr>
  </w:style>
  <w:style w:type="paragraph" w:styleId="a3">
    <w:name w:val="No Spacing"/>
    <w:uiPriority w:val="99"/>
    <w:qFormat/>
    <w:rsid w:val="00DA77E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левинала</dc:creator>
  <cp:lastModifiedBy>Разумовская Екатерина Юрьевна</cp:lastModifiedBy>
  <cp:revision>2</cp:revision>
  <cp:lastPrinted>2013-04-22T10:56:00Z</cp:lastPrinted>
  <dcterms:created xsi:type="dcterms:W3CDTF">2017-11-23T06:42:00Z</dcterms:created>
  <dcterms:modified xsi:type="dcterms:W3CDTF">2017-11-23T06:42:00Z</dcterms:modified>
</cp:coreProperties>
</file>