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02EBC" w:rsidR="007D3731" w:rsidP="007D3731" w:rsidRDefault="007D3731" w14:paraId="3E1C6227" w14:textId="77777777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2D6C609" wp14:anchorId="0BE4318D">
            <wp:simplePos x="0" y="0"/>
            <wp:positionH relativeFrom="column">
              <wp:posOffset>2954251</wp:posOffset>
            </wp:positionH>
            <wp:positionV relativeFrom="paragraph">
              <wp:posOffset>-373173</wp:posOffset>
            </wp:positionV>
            <wp:extent cx="3014345" cy="63373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033E9349" wp14:anchorId="5A803358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1" style="position:absolute;margin-left:-34.2pt;margin-top:-28.9pt;width:141.85pt;height:59.25pt;z-index:251660288" coordsize="10445,4362" coordorigin="-1090,5" o:spid="_x0000_s1026" w14:anchorId="430B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style="position:absolute;left:8542;top:2327;width:813;height:1034;visibility:visible;mso-wrap-style:square;v-text-anchor:top" coordsize="173,220" o:spid="_x0000_s1027" fillcolor="#003358" stroked="f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style="position:absolute;left:7636;top:2322;width:817;height:762;visibility:visible;mso-wrap-style:square;v-text-anchor:top" coordsize="174,162" o:spid="_x0000_s1028" fillcolor="#003358" stroked="f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style="position:absolute;left:6743;top:2327;width:808;height:757;visibility:visible;mso-wrap-style:square;v-text-anchor:top" coordsize="808,757" o:spid="_x0000_s1029" fillcolor="#003358" stroked="f" path="m808,757l808,,526,r,268l282,268,282,,,,,757r282,l282,470r244,l526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style="position:absolute;left:4868;top:2322;width:818;height:762;visibility:visible;mso-wrap-style:square;v-text-anchor:top" coordsize="174,162" o:spid="_x0000_s1030" fillcolor="#003358" stroked="f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style="position:absolute;left:3966;top:2327;width:846;height:757;visibility:visible;mso-wrap-style:square;v-text-anchor:top" coordsize="846,757" o:spid="_x0000_s1031" fillcolor="#003358" stroked="f" path="m564,757r,-555l846,202,846,,,,,202r282,l282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>
                  <v:path arrowok="t" o:connecttype="custom" o:connectlocs="564,757;564,202;846,202;846,0;0,0;0,202;282,202;282,757;564,757" o:connectangles="0,0,0,0,0,0,0,0,0"/>
                </v:shape>
                <v:shape id="Freeform 8" style="position:absolute;left:3082;top:2327;width:809;height:757;visibility:visible;mso-wrap-style:square;v-text-anchor:top" coordsize="809,757" o:spid="_x0000_s1032" fillcolor="#003358" stroked="f" path="m809,757l809,,527,r,268l282,268,282,,,,,757r282,l282,470r245,l527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style="position:absolute;left:2100;top:2322;width:874;height:771;visibility:visible;mso-wrap-style:square;v-text-anchor:top" coordsize="186,164" o:spid="_x0000_s1033" fillcolor="#003358" stroked="f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style="position:absolute;left:5794;top:1020;width:733;height:757;visibility:visible;mso-wrap-style:square;v-text-anchor:top" coordsize="156,161" o:spid="_x0000_s1034" fillcolor="#003358" stroked="f" path="m156,161v,-41,,-41,,-41c97,120,97,120,97,120v-9,,-24,1,-31,-11c64,107,61,100,61,81v,-8,,-15,2,-21c67,50,74,41,94,41v62,,62,,62,c156,,156,,156,,66,,66,,66,,47,,30,3,18,17,1,34,,59,,83v,24,2,44,14,59c29,159,50,161,63,161r9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style="position:absolute;left:4877;top:1020;width:809;height:757;visibility:visible;mso-wrap-style:square;v-text-anchor:top" coordsize="809,757" o:spid="_x0000_s1035" fillcolor="#003358" stroked="f" path="m809,757l809,,531,r,263l282,263,282,,,,,757r282,l282,470r249,l531,757r2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style="position:absolute;left:3966;top:1020;width:813;height:757;visibility:visible;mso-wrap-style:square;v-text-anchor:top" coordsize="173,161" o:spid="_x0000_s1036" fillcolor="#003358" stroked="f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style="position:absolute;left:3082;top:1020;width:809;height:1034;visibility:visible;mso-wrap-style:square;v-text-anchor:top" coordsize="172,220" o:spid="_x0000_s1037" fillcolor="#003358" stroked="f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style="position:absolute;left:-5;top:198;width:5164;height:2886;visibility:visible;mso-wrap-style:square;v-text-anchor:top" coordsize="1099,614" o:spid="_x0000_s1038" fillcolor="#003358" stroked="f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style="position:absolute;left:-1090;top:5;width:5131;height:4362;visibility:visible;mso-wrap-style:square;v-text-anchor:top" coordsize="1092,928" o:spid="_x0000_s1039" fillcolor="#003358" stroked="f" path="m1004,711v,,,,,c442,928,,389,641,v451,,451,,451,c868,54,593,206,512,384v-81,178,44,408,492,32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>
                  <v:path arrowok="t" o:connecttype="custom" o:connectlocs="489447,347075;489447,347075;312469,0;532275,0;249591,187444;489447,347075" o:connectangles="0,0,0,0,0,0"/>
                </v:shape>
                <v:shape id="Freeform 16" style="position:absolute;left:5770;top:2054;width:874;height:1039;visibility:visible;mso-wrap-style:square;v-text-anchor:top" coordsize="186,221" o:spid="_x0000_s1040" fillcolor="#003358" stroked="f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7D3731" w:rsidP="007D3731" w:rsidRDefault="007D3731" w14:paraId="61EE3E9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</w:t>
      </w:r>
      <w:proofErr w:type="spellStart"/>
      <w:proofErr w:type="spellEnd"/>
      <w:r>
        <w:rPr>
          <w:rFonts w:ascii="Times New Roman" w:hAnsi="Times New Roman" w:cs="Times New Roman"/>
          <w:b/>
          <w:sz w:val="28"/>
          <w:szCs w:val="28"/>
        </w:rPr>
        <w:t>/ПРГ</w:t>
      </w:r>
    </w:p>
    <w:p w:rsidRPr="00CA30BD" w:rsidR="00DD68AE" w:rsidP="00DD68AE" w:rsidRDefault="002D06E2" w14:paraId="54B35A23" w14:textId="21A3F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proofErr w:type="spellEnd"/>
      <w:proofErr w:type="gramStart"/>
      <w:proofErr w:type="gramEnd"/>
      <w:proofErr w:type="spellStart"/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филиала </w:t>
      </w:r>
      <w:proofErr w:type="spellStart"/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публичного акционерного общества «Центр по перевозке грузов в контейнерах «ТрансКонтейнер»</w:t>
      </w:r>
      <w:proofErr w:type="spellStart"/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Южно-Уральской железной дороге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</w:p>
    <w:p>
      <w:pPr>
        <w:pBdr>
          <w:bottom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состоявшегося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«13» июня 2018 года</w:t>
      </w:r>
      <w:proofErr w:type="spellStart"/>
      <w:proofErr w:type="spellEnd"/>
    </w:p>
    <w:p w:rsidRPr="00CA30BD" w:rsidR="00DD68AE" w:rsidP="00DD68AE" w:rsidRDefault="00DD68AE" w14:paraId="12749A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заседании постоянной рабочей группы Конкурсной комиссии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End"/>
      <w:proofErr w:type="spellStart"/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</w:t>
      </w:r>
      <w:proofErr w:type="spellStart"/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Южно-Уральской железной дороге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– ПРГ) приняли участие:</w:t>
      </w:r>
    </w:p>
    <w:p w:rsidRPr="00CA30BD" w:rsidR="00F438AF" w:rsidP="00DD68AE" w:rsidRDefault="00F438AF" w14:paraId="752724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2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261"/>
      </w:tblGrid>
      <w:tr w:rsidRPr="00CA30BD" w:rsidR="009B7F36" w:rsidTr="00E634BB" w14:paraId="1078F25C" w14:textId="77777777">
        <w:tc>
          <w:tcPr>
            <w:tcW w:w="562" w:type="dxa"/>
          </w:tcPr>
          <w:p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1</w:t>
            </w:r>
            <w:proofErr w:type="spellStart"/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Алексеева Ирина Николаевна</w:t>
            </w:r>
            <w:proofErr w:type="spellStart"/>
            <w:proofErr w:type="spellEnd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директора филиала по продажам и коммерции</w:t>
            </w:r>
            <w:proofErr w:type="spellStart"/>
            <w:proofErr w:type="spellEnd"/>
          </w:p>
        </w:tc>
        <w:tc>
          <w:tcPr>
            <w:tcW w:w="2261" w:type="dxa"/>
          </w:tcPr>
          <w:p w:rsidRPr="00CA30BD" w:rsidR="009B7F36" w:rsidP="00E634BB" w:rsidRDefault="002D06E2" w14:paraId="7E3D4B26" w14:textId="1912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Pr="00CA30BD" w:rsidR="009B7F36" w:rsidTr="00E634BB" w14:paraId="245A87E8" w14:textId="77777777">
        <w:tc>
          <w:tcPr>
            <w:tcW w:w="562" w:type="dxa"/>
          </w:tcPr>
          <w:p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2</w:t>
            </w:r>
            <w:proofErr w:type="spellStart"/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 Надежда Александровна</w:t>
            </w:r>
            <w:proofErr w:type="spellStart"/>
            <w:proofErr w:type="spellEnd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главного бухгалтера (по бух. и налоговому учёту)</w:t>
            </w:r>
            <w:proofErr w:type="spellStart"/>
            <w:proofErr w:type="spellEnd"/>
          </w:p>
        </w:tc>
        <w:tc>
          <w:tcPr>
            <w:tcW w:w="2261" w:type="dxa"/>
          </w:tcPr>
          <w:p w:rsidRPr="00CA30BD" w:rsidR="009B7F36" w:rsidP="00E634BB" w:rsidRDefault="002D06E2" w14:paraId="01F16273" w14:textId="2DE8D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Pr="00CA30BD" w:rsidR="009B7F36" w:rsidTr="00E634BB" w14:paraId="245A87E8" w14:textId="77777777">
        <w:tc>
          <w:tcPr>
            <w:tcW w:w="562" w:type="dxa"/>
          </w:tcPr>
          <w:p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3</w:t>
            </w:r>
            <w:proofErr w:type="spellStart"/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Матаев Евгений Викторович</w:t>
            </w:r>
            <w:proofErr w:type="spellStart"/>
            <w:proofErr w:type="spellEnd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директора по безопасности</w:t>
            </w:r>
            <w:proofErr w:type="spellStart"/>
            <w:proofErr w:type="spellEnd"/>
          </w:p>
        </w:tc>
        <w:tc>
          <w:tcPr>
            <w:tcW w:w="2261" w:type="dxa"/>
          </w:tcPr>
          <w:p w:rsidRPr="00CA30BD" w:rsidR="009B7F36" w:rsidP="00E634BB" w:rsidRDefault="002D06E2" w14:paraId="01F16273" w14:textId="2DE8D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Pr="00CA30BD" w:rsidR="009B7F36" w:rsidTr="00E634BB" w14:paraId="245A87E8" w14:textId="77777777">
        <w:tc>
          <w:tcPr>
            <w:tcW w:w="562" w:type="dxa"/>
          </w:tcPr>
          <w:p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4</w:t>
            </w:r>
            <w:proofErr w:type="spellStart"/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Немешаев Алексей Юрьевич</w:t>
            </w:r>
            <w:proofErr w:type="spellStart"/>
            <w:proofErr w:type="spellEnd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 технолог технической службы</w:t>
            </w:r>
            <w:proofErr w:type="spellStart"/>
            <w:proofErr w:type="spellEnd"/>
          </w:p>
        </w:tc>
        <w:tc>
          <w:tcPr>
            <w:tcW w:w="2261" w:type="dxa"/>
          </w:tcPr>
          <w:p w:rsidRPr="00CA30BD" w:rsidR="009B7F36" w:rsidP="00E634BB" w:rsidRDefault="002D06E2" w14:paraId="01F16273" w14:textId="2DE8D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Pr="00CA30BD" w:rsidR="009B7F36" w:rsidTr="00E634BB" w14:paraId="245A87E8" w14:textId="77777777">
        <w:tc>
          <w:tcPr>
            <w:tcW w:w="562" w:type="dxa"/>
          </w:tcPr>
          <w:p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5</w:t>
            </w:r>
            <w:proofErr w:type="spellStart"/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Третьякова Ольга Владимировна</w:t>
            </w:r>
            <w:proofErr w:type="spellStart"/>
            <w:proofErr w:type="spellEnd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 юрисконсульт</w:t>
            </w:r>
            <w:proofErr w:type="spellStart"/>
            <w:proofErr w:type="spellEnd"/>
          </w:p>
        </w:tc>
        <w:tc>
          <w:tcPr>
            <w:tcW w:w="2261" w:type="dxa"/>
          </w:tcPr>
          <w:p w:rsidRPr="00CA30BD" w:rsidR="009B7F36" w:rsidP="00E634BB" w:rsidRDefault="002D06E2" w14:paraId="01F16273" w14:textId="2DE8D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Pr="00CA30BD" w:rsidR="009B7F36" w:rsidTr="00E634BB" w14:paraId="60FF6A2F" w14:textId="77777777">
        <w:tc>
          <w:tcPr>
            <w:tcW w:w="562" w:type="dxa"/>
          </w:tcPr>
          <w:p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6</w:t>
            </w:r>
            <w:proofErr w:type="spellStart"/>
            <w:r>
              <w:lastRenderedPageBreak/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Кондратьева Инга Викторовна</w:t>
            </w:r>
            <w:proofErr w:type="spellStart"/>
            <w:proofErr w:type="spellEnd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 технолог технической службы</w:t>
            </w:r>
            <w:proofErr w:type="spellStart"/>
            <w:proofErr w:type="spellEnd"/>
          </w:p>
        </w:tc>
        <w:tc>
          <w:tcPr>
            <w:tcW w:w="2261" w:type="dxa"/>
          </w:tcPr>
          <w:p w:rsidRPr="00CA30BD" w:rsidR="009B7F36" w:rsidP="00E634BB" w:rsidRDefault="002D06E2" w14:paraId="0480EC8C" w14:textId="6AA4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Состав ПРГ: </w:t>
      </w:r>
      <w:r>
        <w:rPr>
          <w:rFonts w:ascii="Times New Roman" w:hAnsi="Times New Roman" w:cs="Times New Roman"/>
          <w:sz w:val="24"/>
          <w:szCs w:val="24"/>
        </w:rPr>
        <w:t xml:space="preserve">десять человек</w:t>
      </w:r>
      <w:proofErr w:type="spellStart"/>
      <w:proofErr w:type="gramStart"/>
      <w:proofErr w:type="gramEnd"/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Приняли участие: </w:t>
      </w:r>
      <w:r>
        <w:rPr>
          <w:rFonts w:ascii="Times New Roman" w:hAnsi="Times New Roman" w:cs="Times New Roman"/>
          <w:sz w:val="24"/>
          <w:szCs w:val="24"/>
        </w:rPr>
        <w:t xml:space="preserve">шесть человек</w:t>
      </w:r>
      <w:proofErr w:type="spellStart"/>
      <w:proofErr w:type="gramStart"/>
      <w:proofErr w:type="gramEnd"/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ворум имеется. </w:t>
      </w:r>
      <w:proofErr w:type="spellStart"/>
      <w:proofErr w:type="spellEnd"/>
      <w:proofErr w:type="gramStart"/>
    </w:p>
    <w:p w:rsidRPr="00CA30BD" w:rsidR="00DD68AE" w:rsidP="00DD68AE" w:rsidRDefault="00DD68AE" w14:paraId="655F4B80" w14:textId="413DB6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634BB" w:rsidR="00DD68AE" w:rsidP="00DD68AE" w:rsidRDefault="00F438AF" w14:paraId="13E05368" w14:textId="5A9352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Pr="00CA30BD" w:rsidR="00DD68AE" w:rsidP="00DD68AE" w:rsidRDefault="00DD68AE" w14:paraId="1FEC7175" w14:textId="777777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Рассмотрение, оценка и сопоставление заявок претендентов поданных для участия в процедуре в электронной форме: </w:t>
      </w:r>
      <w:r>
        <w:rPr>
          <w:rFonts w:ascii="Times New Roman" w:hAnsi="Times New Roman" w:cs="Times New Roman"/>
          <w:sz w:val="24"/>
          <w:szCs w:val="24"/>
        </w:rPr>
        <w:t xml:space="preserve">Открытый конкурс в электронной форме среди субъектов МСП № ОКэ-МСП-НКПЮУР-18-0003 по предмету закупки "Капитальный ремонт части нежилого здания (служебно-техническое МЧ-2, инв. №00000478, кадастровый номер 74-74-01/169/2007-024) на контейнерном терминале Челябинск-Грузовой"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Открытый конкурс).</w:t>
      </w:r>
    </w:p>
    <w:p w:rsidRPr="00CA30BD" w:rsidR="00DD68AE" w:rsidP="00DD68AE" w:rsidRDefault="00DD68AE" w14:paraId="64FE08F1" w14:textId="777777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2D06E2" w:rsidR="00DD68AE" w:rsidP="00E35BCC" w:rsidRDefault="00DD68AE" w14:paraId="00AA0023" w14:textId="74817BF4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8"/>
        <w:gridCol w:w="4821"/>
      </w:tblGrid>
      <w:tr w:rsidRPr="00CA30BD" w:rsidR="00DD68AE" w:rsidTr="00F438AF" w14:paraId="00B5ACAB" w14:textId="77777777">
        <w:trPr>
          <w:jc w:val="center"/>
        </w:trPr>
        <w:tc>
          <w:tcPr>
            <w:tcW w:w="4818" w:type="dxa"/>
            <w:vAlign w:val="center"/>
          </w:tcPr>
          <w:p w:rsidRPr="00CA30BD" w:rsidR="00DD68AE" w:rsidP="00F438AF" w:rsidRDefault="00DD68AE" w14:paraId="14D3F87D" w14:textId="7777777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821" w:type="dxa"/>
            <w:vAlign w:val="center"/>
          </w:tcPr>
          <w:p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13.06.2018 14:00</w:t>
            </w:r>
            <w:proofErr w:type="spellStart"/>
            <w:proofErr w:type="spellEnd"/>
          </w:p>
        </w:tc>
      </w:tr>
      <w:tr w:rsidRPr="00CA30BD" w:rsidR="00DD68AE" w:rsidTr="00F438AF" w14:paraId="558D3F22" w14:textId="77777777">
        <w:trPr>
          <w:jc w:val="center"/>
        </w:trPr>
        <w:tc>
          <w:tcPr>
            <w:tcW w:w="4818" w:type="dxa"/>
            <w:vAlign w:val="center"/>
          </w:tcPr>
          <w:p w:rsidRPr="00CA30BD" w:rsidR="00DD68AE" w:rsidP="00F438AF" w:rsidRDefault="00DD68AE" w14:paraId="54ADCBBD" w14:textId="7777777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1" w:type="dxa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Российская Федерация, 454005, г. Челябинск, ул. Цвиллинга, д.59а</w:t>
            </w:r>
            <w:proofErr w:type="spellStart"/>
            <w:proofErr w:type="spellEnd"/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name="OLE_LINK6" w:id="0"/>
      <w:bookmarkStart w:name="OLE_LINK7" w:id="1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tbl>
      <w:tblPr>
        <w:tblW w:w="4894" w:type="pct"/>
        <w:jc w:val="center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82"/>
        <w:gridCol w:w="5563"/>
      </w:tblGrid>
      <w:tr w:rsidRPr="00CA30BD" w:rsidR="00CA30BD" w:rsidTr="00E634BB" w14:paraId="1D157EC1" w14:textId="77777777"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name="OLE_LINK3" w:id="2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  <w:proofErr w:type="spellStart"/>
            <w:proofErr w:type="gramStart"/>
            <w:proofErr w:type="gramEnd"/>
            <w:proofErr w:type="spellEnd"/>
          </w:p>
        </w:tc>
      </w:tr>
      <w:tr w:rsidRPr="00CA30BD" w:rsidR="00CA30BD" w:rsidTr="00F438AF" w14:paraId="1E5D5702" w14:textId="77777777">
        <w:trPr>
          <w:jc w:val="center"/>
        </w:trPr>
        <w:tc>
          <w:tcPr>
            <w:tcW w:w="2118" w:type="pct"/>
            <w:vAlign w:val="center"/>
          </w:tcPr>
          <w:p w:rsidRPr="00CA30BD" w:rsidR="00CA30BD" w:rsidP="00F438AF" w:rsidRDefault="00CA30BD" w14:paraId="5CAC79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82" w:type="pct"/>
            <w:vAlign w:val="center"/>
          </w:tcPr>
          <w:p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Капитальный ремонт части нежилого здания (служебно-техническое МЧ-2, инв. №00000478, кадастровый номер 74-74-01/169/2007-024) на контейнерном терминале Челябинск-Грузовой</w:t>
            </w:r>
            <w:proofErr w:type="spellStart"/>
            <w:proofErr w:type="spellEnd"/>
          </w:p>
        </w:tc>
      </w:tr>
      <w:tr w:rsidRPr="00CA30BD" w:rsidR="00CA30BD" w:rsidTr="00F438AF" w14:paraId="2F0ED98C" w14:textId="77777777">
        <w:trPr>
          <w:jc w:val="center"/>
        </w:trPr>
        <w:tc>
          <w:tcPr>
            <w:tcW w:w="2118" w:type="pct"/>
            <w:vAlign w:val="center"/>
          </w:tcPr>
          <w:p w:rsidRPr="00CA30BD" w:rsidR="00CA30BD" w:rsidP="00F438AF" w:rsidRDefault="00CA30BD" w14:paraId="7DDFA4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82" w:type="pct"/>
            <w:vAlign w:val="center"/>
          </w:tcPr>
          <w:p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708754 (семьсот восемь тысяч семьсот пятьдесят четыре) рубля 00 копеек</w:t>
            </w:r>
            <w:proofErr w:type="spellStart"/>
            <w:proofErr w:type="gramStart"/>
            <w:proofErr w:type="gramEnd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НДС.</w:t>
            </w:r>
            <w:proofErr w:type="spellStart"/>
            <w:proofErr w:type="spellEnd"/>
            <w:proofErr w:type="spellStart"/>
            <w:proofErr w:type="spellEnd"/>
          </w:p>
        </w:tc>
      </w:tr>
    </w:tbl>
    <w:p>
      <w:pPr>
        <w:spacing w:before="20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и заключения заказчика ПРГ выносит на рассмотрение Конкурсной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филиала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«ТрансКонтейнер»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Южно-Уральской железной дороге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предложения:</w:t>
      </w:r>
    </w:p>
    <w:p>
      <w:pPr>
        <w:spacing w:before="20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Допустить к участию в Открытом конкурсе следующег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-их) претендента(-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9643" w:type="dxa"/>
        <w:jc w:val="center"/>
        <w:tblInd w:w="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096"/>
        <w:gridCol w:w="2271"/>
      </w:tblGrid>
      <w:tr w:rsidRPr="00CA30BD" w:rsidR="00CA30BD" w:rsidTr="00E35BCC" w14:paraId="767CFF56" w14:textId="77777777">
        <w:trPr>
          <w:trHeight w:val="20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Pr="00CA30BD" w:rsidR="00CA30BD" w:rsidP="00AB18CA" w:rsidRDefault="00CA30BD" w14:paraId="68B6B6F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Pr="00A73215" w:rsidR="00A73215" w:rsidP="00A73215" w:rsidRDefault="00A73215" w14:paraId="1B27DA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претендент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Pr="00CA30BD" w:rsidR="00CA30BD" w:rsidP="00A73215" w:rsidRDefault="00A73215" w14:paraId="73F3719D" w14:textId="62E5B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30BD" w:rsidR="00CA30BD" w:rsidP="00AB18CA" w:rsidRDefault="00CA30BD" w14:paraId="5D5A911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</w:tr>
      <w:tr w:rsidRPr="00CA30BD" w:rsidR="00CA30BD" w:rsidTr="00CB7B6D" w14:paraId="2992F526" w14:textId="77777777">
        <w:trPr>
          <w:trHeight w:val="1407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875512</w:t>
            </w:r>
            <w:proofErr w:type="spellStart"/>
            <w:proofErr w:type="gramStart"/>
            <w:proofErr w:type="gramEnd"/>
            <w:proofErr w:type="spellEnd"/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 Вячеслав Евгеньевич</w:t>
            </w:r>
            <w:proofErr w:type="spellStart"/>
            <w:proofErr w:type="gramStart"/>
            <w:proofErr w:type="gramEnd"/>
            <w:proofErr w:type="spellEnd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spellEnd"/>
            <w:proofErr w:type="spellStart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741206219000</w:t>
            </w:r>
            <w:proofErr w:type="spellStart"/>
            <w:proofErr w:type="gramStart"/>
            <w:proofErr w:type="gramEnd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proofErr w:type="spellStart"/>
            <w:proofErr w:type="spellEnd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ГРНИП: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314745225500085</w:t>
            </w:r>
            <w:proofErr w:type="spellStart"/>
            <w:proofErr w:type="gramStart"/>
            <w:proofErr w:type="gramEnd"/>
            <w:proofErr w:type="spellEnd"/>
            <w:proofErr w:type="spellStart"/>
            <w:proofErr w:type="spellEnd"/>
            <w:proofErr w:type="spellStart"/>
            <w:proofErr w:type="spellEnd"/>
          </w:p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454080, Российская Федерация, г. Челябинск, ул. Лесопарковая, 7б, 109</w:t>
            </w:r>
            <w:proofErr w:type="spellStart"/>
            <w:proofErr w:type="gramStart"/>
            <w:proofErr w:type="gramEnd"/>
            <w:proofErr w:type="spellEnd"/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708000 (семьсот восемь тысяч) рублей 00 копеек</w:t>
            </w:r>
            <w:proofErr w:type="spellStart"/>
            <w:proofErr w:type="spellEnd"/>
          </w:p>
        </w:tc>
      </w:tr>
    </w:tbl>
    <w:p>
      <w:pPr>
        <w:spacing w:before="120" w:after="0" w:line="240" w:lineRule="auto"/>
        <w:ind w:firstLine="6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 Признать 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открытый конкурс</w:t>
      </w:r>
      <w:proofErr w:type="spellStart"/>
      <w:proofErr w:type="spellEnd"/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ОКэ-МСП-НКПЮУР-18-0003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несостоявшимся на основании части 2 подпункта 2.9.11 документации о закупке и подпункта 2 пункта 140 Положения о закупках (на участия в открытом конкурсе подана одна заявка). </w:t>
      </w:r>
    </w:p>
    <w:p>
      <w:pPr>
        <w:spacing w:after="0" w:line="240" w:lineRule="auto"/>
        <w:ind w:firstLine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 Признать заявку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Кожевников Вячеслав Евгеньевич</w:t>
      </w:r>
      <w:proofErr w:type="gramStart"/>
      <w:proofErr w:type="gramEnd"/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соответствующей документации о закупке.</w:t>
      </w:r>
    </w:p>
    <w:p>
      <w:pPr>
        <w:spacing w:before="120" w:after="120" w:line="240" w:lineRule="auto"/>
        <w:ind w:firstLine="6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. В соответствии с частью 1 подпункта 2.9.12 документации о закупке и пунктом 141 Положения о закупках принять решение о размещении заказа у единственного поставщика (исполнителя, подрядчика) и заключении договора с единственным участником Открытого конкурса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Кожевников Вячеслав Евгеньевич</w:t>
      </w:r>
      <w:proofErr w:type="gramStart"/>
      <w:proofErr w:type="gramEnd"/>
      <w:proofErr w:type="spellStart"/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, на следующих условиях: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Предмет договора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Капитальный ремонт части нежилого здания (служебно-техническое МЧ-2, инв. №00000478, кадастровый номер 74-74-01/169/2007-024) расположенного на контейнерном терминале Челябинск-Грузовой по адресу:  Челябинская область, г. Челябинск, станция Челябинск-Грузовой, Троицкий тракт, 4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Цена договора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708754 (Семьсот восемь тысяч семьсот пятьдесят четыре) рубля 00 копеек, НДС не предусмотрен, а также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 подрядных.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Сведения об объеме  выполняемых работ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Техническим заданием (раздел 4 Документации о закупке)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Форма, сроки и порядок оплаты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Оплата Работ  осуществляется Заказчиком в течение 30 (тридцати) календарных дней после подписания акта о приемке выполненных работ (по форме КС-2), справки о стоимости выполненных работ и затрат (по форме КС-3) и акта о приеме-сдаче отремонтированных, реконструированных, модернизированных объектов основных средств формы ОС-3 на основании выставленного счета.
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Место выполнения работ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Челябинская область, г. Челябинск, станция Челябинск-Грузовой, Троицкий тракт, 4, Контейнерный терминал Челябинск-Грузовой.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выполнения работ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70 (семьдесят) календарных дней с даты заключения договора.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действия договора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даты подписания договора сторонами и действует до полного исполнения сторонами своих обязательств </w:t>
      </w:r>
      <w:proofErr w:type="spellStart"/>
      <w:proofErr w:type="gramStart"/>
      <w:proofErr w:type="gramEnd"/>
      <w:proofErr w:type="spellEnd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предоставления гарантии качества на выполненные работы</w:t>
      </w:r>
      <w:proofErr w:type="spellStart"/>
      <w:proofErr w:type="gramStart"/>
      <w:proofErr w:type="gramEnd"/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30 (тридцать) месяцев с даты подписания акта о приеме-сдаче отремонтированных, реконструированных, модернизированных объектов основных средств формы ОС-3</w:t>
      </w:r>
      <w:proofErr w:type="spellStart"/>
      <w:proofErr w:type="gramStart"/>
      <w:proofErr w:type="gramEnd"/>
      <w:proofErr w:type="spellEnd"/>
    </w:p>
    <w:p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End"/>
    </w:p>
    <w:p w:rsidRPr="00FF3DDD" w:rsidR="00DD68AE" w:rsidP="00DD68AE" w:rsidRDefault="00FF3DDD" w14:paraId="4DA822E8" w14:textId="700EA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w:history="1" r:id="rId10">
        <w:r>
          <w:rPr>
            <w:rStyle w:val="ad"/>
            <w:rFonts w:ascii="Times New Roman" w:hAnsi="Times New Roman" w:cs="Times New Roman"/>
            <w:sz w:val="24"/>
            <w:szCs w:val="24"/>
          </w:rPr>
          <w:t>www.trcont.com</w:t>
        </w:r>
      </w:hyperlink>
      <w:r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w:history="1" r:id="rId11">
        <w:r>
          <w:rPr>
            <w:rStyle w:val="ad"/>
            <w:rFonts w:ascii="Times New Roman" w:hAnsi="Times New Roman" w:cs="Times New Roman"/>
            <w:sz w:val="24"/>
            <w:szCs w:val="24"/>
          </w:rPr>
          <w:t>www.otc.ru</w:t>
        </w:r>
      </w:hyperlink>
      <w:r>
        <w:rPr>
          <w:rFonts w:ascii="Times New Roman" w:hAnsi="Times New Roman" w:cs="Times New Roman"/>
          <w:sz w:val="24"/>
          <w:szCs w:val="24"/>
        </w:rPr>
        <w:t>) и на официальном сайте единой информационной системы в сфере закупок (</w:t>
      </w:r>
      <w:hyperlink w:history="1" r:id="rId12">
        <w:r>
          <w:rPr>
            <w:rStyle w:val="ad"/>
            <w:rFonts w:ascii="Times New Roman" w:hAnsi="Times New Roman" w:cs="Times New Roman"/>
            <w:sz w:val="24"/>
            <w:szCs w:val="24"/>
          </w:rPr>
          <w:t>www.zakupki.gov.ru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Pr="00CA30BD" w:rsidR="00DD68AE" w:rsidP="00DD68AE" w:rsidRDefault="00DD68AE" w14:paraId="46500A67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Pr="00CA30BD" w:rsidR="009B7F36" w:rsidTr="00E634BB" w14:paraId="75E25153" w14:textId="77777777">
        <w:trPr>
          <w:trHeight w:val="552"/>
        </w:trPr>
        <w:tc>
          <w:tcPr>
            <w:tcW w:w="3548" w:type="dxa"/>
          </w:tcPr>
          <w:p w:rsidRPr="00CA30BD" w:rsidR="009B7F36" w:rsidP="00E634BB" w:rsidRDefault="009B7F36" w14:paraId="2F0E24F1" w14:textId="7777777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77" w:type="dxa"/>
          </w:tcPr>
          <w:p w:rsidRPr="00CA30BD" w:rsidR="009B7F36" w:rsidP="00E634BB" w:rsidRDefault="009B7F36" w14:paraId="4CABEC98" w14:textId="777777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Алексеева Ирина Николаевна</w:t>
            </w:r>
            <w:proofErr w:type="spellStart"/>
            <w:proofErr w:type="spellEnd"/>
          </w:p>
        </w:tc>
      </w:tr>
      <w:tr w:rsidRPr="00CA30BD" w:rsidR="009B7F36" w:rsidTr="00E634BB" w14:paraId="31DE824C" w14:textId="77777777">
        <w:trPr>
          <w:trHeight w:val="552"/>
        </w:trPr>
        <w:tc>
          <w:tcPr>
            <w:tcW w:w="3548" w:type="dxa"/>
          </w:tcPr>
          <w:p w:rsidRPr="00CA30BD" w:rsidR="009B7F36" w:rsidP="00E634BB" w:rsidRDefault="009B7F36" w14:paraId="04E08E58" w14:textId="7777777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Pr="00CA30BD" w:rsidR="009B7F36" w:rsidP="00E634BB" w:rsidRDefault="009B7F36" w14:paraId="35C16C7C" w14:textId="777777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 Надежда Александровна</w:t>
            </w:r>
            <w:proofErr w:type="spellStart"/>
            <w:proofErr w:type="spellEnd"/>
          </w:p>
        </w:tc>
      </w:tr>
      <w:tr w:rsidRPr="00CA30BD" w:rsidR="009B7F36" w:rsidTr="00E634BB" w14:paraId="31DE824C" w14:textId="77777777">
        <w:trPr>
          <w:trHeight w:val="552"/>
        </w:trPr>
        <w:tc>
          <w:tcPr>
            <w:tcW w:w="3548" w:type="dxa"/>
          </w:tcPr>
          <w:p w:rsidRPr="00CA30BD" w:rsidR="009B7F36" w:rsidP="00E634BB" w:rsidRDefault="009B7F36" w14:paraId="04E08E58" w14:textId="7777777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Pr="00CA30BD" w:rsidR="009B7F36" w:rsidP="00E634BB" w:rsidRDefault="009B7F36" w14:paraId="35C16C7C" w14:textId="777777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Матаев Евгений Викторович</w:t>
            </w:r>
            <w:proofErr w:type="spellStart"/>
            <w:proofErr w:type="spellEnd"/>
          </w:p>
        </w:tc>
      </w:tr>
      <w:tr w:rsidRPr="00CA30BD" w:rsidR="009B7F36" w:rsidTr="00E634BB" w14:paraId="31DE824C" w14:textId="77777777">
        <w:trPr>
          <w:trHeight w:val="552"/>
        </w:trPr>
        <w:tc>
          <w:tcPr>
            <w:tcW w:w="3548" w:type="dxa"/>
          </w:tcPr>
          <w:p w:rsidRPr="00CA30BD" w:rsidR="009B7F36" w:rsidP="00E634BB" w:rsidRDefault="009B7F36" w14:paraId="04E08E58" w14:textId="7777777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Pr="00CA30BD" w:rsidR="009B7F36" w:rsidP="00E634BB" w:rsidRDefault="009B7F36" w14:paraId="35C16C7C" w14:textId="777777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Немешаев Алексей Юрьевич</w:t>
            </w:r>
            <w:proofErr w:type="spellStart"/>
            <w:proofErr w:type="spellEnd"/>
          </w:p>
        </w:tc>
      </w:tr>
      <w:tr w:rsidRPr="00CA30BD" w:rsidR="009B7F36" w:rsidTr="00E634BB" w14:paraId="31DE824C" w14:textId="77777777">
        <w:trPr>
          <w:trHeight w:val="552"/>
        </w:trPr>
        <w:tc>
          <w:tcPr>
            <w:tcW w:w="3548" w:type="dxa"/>
          </w:tcPr>
          <w:p w:rsidRPr="00CA30BD" w:rsidR="009B7F36" w:rsidP="00E634BB" w:rsidRDefault="009B7F36" w14:paraId="04E08E58" w14:textId="7777777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Pr="00CA30BD" w:rsidR="009B7F36" w:rsidP="00E634BB" w:rsidRDefault="009B7F36" w14:paraId="35C16C7C" w14:textId="777777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Третьякова Ольга Владимировна</w:t>
            </w:r>
            <w:proofErr w:type="spellStart"/>
            <w:proofErr w:type="spellEnd"/>
          </w:p>
        </w:tc>
      </w:tr>
      <w:tr w:rsidRPr="00CA30BD" w:rsidR="009B7F36" w:rsidTr="00E634BB" w14:paraId="6D3D29A5" w14:textId="77777777">
        <w:trPr>
          <w:trHeight w:val="552"/>
        </w:trPr>
        <w:tc>
          <w:tcPr>
            <w:tcW w:w="3548" w:type="dxa"/>
          </w:tcPr>
          <w:p w:rsidRPr="00CA30BD" w:rsidR="009B7F36" w:rsidP="00E634BB" w:rsidRDefault="009B7F36" w14:paraId="6CD28596" w14:textId="77777777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:rsidRPr="00CA30BD" w:rsidR="009B7F36" w:rsidP="00E634BB" w:rsidRDefault="009B7F36" w14:paraId="635BB5AA" w14:textId="777777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539" w:type="dxa"/>
          </w:tcPr>
          <w:p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Кондратьева Инга Викторовна</w:t>
            </w:r>
            <w:proofErr w:type="spellStart"/>
            <w:proofErr w:type="spellEnd"/>
          </w:p>
        </w:tc>
      </w:tr>
    </w:tbl>
    <w:p w:rsidRPr="00CA30BD" w:rsidR="00CB4BCC" w:rsidP="00CB4BCC" w:rsidRDefault="00CB4BCC" w14:paraId="17B05D8C" w14:textId="77777777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971F62" w:rsidR="00CB4BCC" w:rsidP="00CB4BCC" w:rsidRDefault="00A7475D" w14:paraId="2A4B6D63" w14:textId="3304DB8F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2018 г.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name="OLE_LINK8" w:id="6"/>
      <w:r>
        <w:rPr>
          <w:rFonts w:ascii="Times New Roman" w:hAnsi="Times New Roman" w:eastAsia="Times New Roman" w:cs="Times New Roman"/>
          <w:sz w:val="24"/>
          <w:szCs w:val="24"/>
        </w:rPr>
        <w:lastRenderedPageBreak/>
      </w:r>
    </w:p>
    <w:p w:rsidRPr="00A94486" w:rsidR="00DD68AE" w:rsidP="00FA3144" w:rsidRDefault="00DD68AE" w14:paraId="2AB02E35" w14:textId="4FFAB76C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D2F" w:rsidRDefault="00CB7B6D" w14:paraId="43E9666B" w14:textId="77777777"/>
    <w:sectPr w:rsidR="00000D2F" w:rsidSect="00E634BB">
      <w:footerReference w:type="defaul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BAF58" w14:textId="77777777" w:rsidR="00F316D0" w:rsidRDefault="00F316D0" w:rsidP="00F316D0">
      <w:pPr>
        <w:spacing w:after="0" w:line="240" w:lineRule="auto"/>
      </w:pPr>
      <w:r>
        <w:separator/>
      </w:r>
    </w:p>
  </w:endnote>
  <w:endnote w:type="continuationSeparator" w:id="0">
    <w:p w14:paraId="0CC63F8E" w14:textId="77777777" w:rsidR="00F316D0" w:rsidRDefault="00F316D0" w:rsidP="00F3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796272"/>
      <w:docPartObj>
        <w:docPartGallery w:val="Page Numbers (Bottom of Page)"/>
        <w:docPartUnique/>
      </w:docPartObj>
    </w:sdtPr>
    <w:sdtEndPr/>
    <w:sdtContent>
      <w:p w14:paraId="4C68816A" w14:textId="1DB3F1E2" w:rsidR="00F316D0" w:rsidRDefault="00F316D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31E6556" w14:textId="77777777" w:rsidR="00F316D0" w:rsidRDefault="00F316D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4AA71" w14:textId="77777777" w:rsidR="00F316D0" w:rsidRDefault="00F316D0" w:rsidP="00F316D0">
      <w:pPr>
        <w:spacing w:after="0" w:line="240" w:lineRule="auto"/>
      </w:pPr>
      <w:r>
        <w:separator/>
      </w:r>
    </w:p>
  </w:footnote>
  <w:footnote w:type="continuationSeparator" w:id="0">
    <w:p w14:paraId="21A03415" w14:textId="77777777" w:rsidR="00F316D0" w:rsidRDefault="00F316D0" w:rsidP="00F3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77D2"/>
    <w:rsid w:val="000367A2"/>
    <w:rsid w:val="000F1D83"/>
    <w:rsid w:val="000F73B2"/>
    <w:rsid w:val="0010321E"/>
    <w:rsid w:val="00166FDE"/>
    <w:rsid w:val="001B1658"/>
    <w:rsid w:val="001B726E"/>
    <w:rsid w:val="001E2080"/>
    <w:rsid w:val="002053A1"/>
    <w:rsid w:val="00232447"/>
    <w:rsid w:val="002C1502"/>
    <w:rsid w:val="002D06E2"/>
    <w:rsid w:val="002E0BBF"/>
    <w:rsid w:val="002E564B"/>
    <w:rsid w:val="00343BD0"/>
    <w:rsid w:val="003A1D09"/>
    <w:rsid w:val="00425B82"/>
    <w:rsid w:val="00466D5F"/>
    <w:rsid w:val="0053690C"/>
    <w:rsid w:val="00546D89"/>
    <w:rsid w:val="00546DC8"/>
    <w:rsid w:val="006602E1"/>
    <w:rsid w:val="0066628E"/>
    <w:rsid w:val="00702283"/>
    <w:rsid w:val="00722D4D"/>
    <w:rsid w:val="007D3731"/>
    <w:rsid w:val="007F5961"/>
    <w:rsid w:val="00860DB7"/>
    <w:rsid w:val="008A7614"/>
    <w:rsid w:val="008D5ED1"/>
    <w:rsid w:val="00904FC9"/>
    <w:rsid w:val="00961CE2"/>
    <w:rsid w:val="009B7F36"/>
    <w:rsid w:val="009C3F36"/>
    <w:rsid w:val="00A73215"/>
    <w:rsid w:val="00A7475D"/>
    <w:rsid w:val="00AF2D53"/>
    <w:rsid w:val="00B12EB5"/>
    <w:rsid w:val="00BA1707"/>
    <w:rsid w:val="00BC5D21"/>
    <w:rsid w:val="00BF4E5F"/>
    <w:rsid w:val="00C001E8"/>
    <w:rsid w:val="00C30B8A"/>
    <w:rsid w:val="00C4198C"/>
    <w:rsid w:val="00C6267C"/>
    <w:rsid w:val="00CA30BD"/>
    <w:rsid w:val="00CB4BCC"/>
    <w:rsid w:val="00CB7B6D"/>
    <w:rsid w:val="00D06E59"/>
    <w:rsid w:val="00DA74B3"/>
    <w:rsid w:val="00DC4FE0"/>
    <w:rsid w:val="00DD68AE"/>
    <w:rsid w:val="00E35BCC"/>
    <w:rsid w:val="00E44D59"/>
    <w:rsid w:val="00E634BB"/>
    <w:rsid w:val="00E73C1F"/>
    <w:rsid w:val="00EA6AA4"/>
    <w:rsid w:val="00F316D0"/>
    <w:rsid w:val="00F438AF"/>
    <w:rsid w:val="00FA3144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6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2D06E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3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316D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F3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316D0"/>
    <w:rPr>
      <w:rFonts w:eastAsiaTheme="minorEastAsia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A7475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475D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A74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2D06E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3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316D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F3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316D0"/>
    <w:rPr>
      <w:rFonts w:eastAsiaTheme="minorEastAsia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A7475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475D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A74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epz/main/public/h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c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rcon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37A4-E860-499E-8BF4-EE29F23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Тураджанов</dc:creator>
  <cp:keywords/>
  <dc:description/>
  <cp:lastModifiedBy>Курицын Александр Евгеньевич</cp:lastModifiedBy>
  <cp:revision>45</cp:revision>
  <dcterms:created xsi:type="dcterms:W3CDTF">2017-05-22T19:39:00Z</dcterms:created>
  <dcterms:modified xsi:type="dcterms:W3CDTF">2018-06-13T13:23:00Z</dcterms:modified>
</cp:coreProperties>
</file>