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EC" w:rsidRDefault="005F09EC" w:rsidP="005F09EC">
      <w:pPr>
        <w:ind w:left="3969"/>
        <w:rPr>
          <w:b/>
          <w:color w:val="FF0000"/>
          <w:spacing w:val="40"/>
          <w:sz w:val="28"/>
          <w:szCs w:val="28"/>
        </w:rPr>
      </w:pPr>
      <w:r w:rsidRPr="00B85735">
        <w:rPr>
          <w:noProof/>
          <w:szCs w:val="28"/>
        </w:rPr>
        <w:pict>
          <v:group id="_x0000_s1026" style="position:absolute;left:0;text-align:left;margin-left:-29.95pt;margin-top:-21.7pt;width:232.7pt;height:174.75pt;z-index:251658240" coordorigin="1039,724" coordsize="5203,4215">
            <v:group id="Group 3" o:spid="_x0000_s1027" style="position:absolute;left:1039;top:724;width:2870;height:1185" coordorigin="-1090,5" coordsize="10445,4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4" o:spid="_x0000_s1028" style="position:absolute;left:8542;top:2327;width:813;height:1034;visibility:visible;mso-wrap-style:square;v-text-anchor:top" coordsize="173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qn58EA&#10;AADaAAAADwAAAGRycy9kb3ducmV2LnhtbESPQWsCMRSE7wX/Q3hCL6VmqyB1NYoIgiAI1dLzY/Pc&#10;Xd28hCSr6b9vhILHYWa+YRarZDpxIx9aywo+RgUI4srqlmsF36ft+yeIEJE1dpZJwS8FWC0HLwss&#10;tb3zF92OsRYZwqFEBU2MrpQyVA0ZDCPriLN3tt5gzNLXUnu8Z7jp5LgoptJgy3mhQUebhqrrsTcK&#10;Lj+z2Xi/e9umfp889e6AlTso9TpM6zmISCk+w//tnVYwgceVfAP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6p+fBAAAA2gAAAA8AAAAAAAAAAAAAAAAAmAIAAGRycy9kb3du&#10;cmV2LnhtbFBLBQYAAAAABAAEAPUAAACGAwAAAAA=&#10;" path="m108,106v-2,5,-9,12,-22,12c60,118,60,118,60,118v,-68,,-68,,-68c60,47,63,43,67,43v21,,21,,21,c92,43,104,44,109,57v3,7,3,14,3,24c112,91,112,99,108,106m156,17c141,1,120,,109,,31,,31,,31,,13,,,14,,29,,220,,220,,220v60,,60,,60,c60,161,60,161,60,161v44,,44,,44,c121,161,145,160,160,139v12,-18,13,-49,13,-63c173,60,172,34,156,17e" fillcolor="#003358" stroked="f">
                <v:path arrowok="t" o:connecttype="custom" o:connectlocs="508,498;404,555;282,555;282,235;315,202;414,202;512,268;526,381;508,498;733,80;512,0;146,0;0,136;0,1034;282,1034;282,757;489,757;752,653;813,357;733,80" o:connectangles="0,0,0,0,0,0,0,0,0,0,0,0,0,0,0,0,0,0,0,0"/>
                <o:lock v:ext="edit" verticies="t"/>
              </v:shape>
              <v:shape id="Freeform 5" o:spid="_x0000_s1029" style="position:absolute;left:7636;top:2322;width:817;height:762;visibility:visible;mso-wrap-style:square;v-text-anchor:top" coordsize="17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uFUsEA&#10;AADaAAAADwAAAGRycy9kb3ducmV2LnhtbESPT2sCMRTE7wW/Q3iCt5ptEdGtUUQp9Kb1D14fm9fd&#10;pcnLmqS767c3QsHjMDO/YRar3hrRkg+1YwVv4wwEceF0zaWC0/HzdQYiRGSNxjEpuFGA1XLwssBc&#10;u46/qT3EUiQIhxwVVDE2uZShqMhiGLuGOHk/zluMSfpSao9dglsj37NsKi3WnBYqbGhTUfF7+LMK&#10;ttjF7dW3xuB5KsuL3u3X851So2G//gARqY/P8H/7SyuYwONKug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77hVLBAAAA2gAAAA8AAAAAAAAAAAAAAAAAmAIAAGRycy9kb3du&#10;cmV2LnhtbFBLBQYAAAAABAAEAPUAAACGAwAAAAA=&#10;" path="m67,43v5,-2,14,-3,21,-3c91,40,99,41,104,41v9,2,11,7,11,11c115,55,113,61,105,61v-44,,-44,,-44,c60,53,61,46,67,43t-3,69c61,108,61,103,61,99v88,,88,,88,c154,99,159,98,164,94v10,-7,10,-19,10,-29c174,47,172,23,157,10,144,,123,,90,,60,,29,,14,15,,30,1,54,1,84v,29,2,46,9,57c22,162,43,162,67,162v101,,101,,101,c168,119,168,119,168,119v-78,,-78,,-78,c80,119,69,120,64,112e" fillcolor="#003358" stroked="f">
                <v:path arrowok="t" o:connecttype="custom" o:connectlocs="315,202;413,188;488,193;540,245;493,287;286,287;315,202;301,527;286,466;700,466;770,442;817,306;737,47;423,0;66,71;5,395;47,663;315,762;789,762;789,560;423,560;301,527" o:connectangles="0,0,0,0,0,0,0,0,0,0,0,0,0,0,0,0,0,0,0,0,0,0"/>
                <o:lock v:ext="edit" verticies="t"/>
              </v:shape>
              <v:shape id="Freeform 6" o:spid="_x0000_s1030" style="position:absolute;left:6743;top:2327;width:808;height:757;visibility:visible;mso-wrap-style:square;v-text-anchor:top" coordsize="808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mbs8UA&#10;AADaAAAADwAAAGRycy9kb3ducmV2LnhtbESPQWvCQBSE70L/w/IKXqRuUqhI6ipWrEg9SNPm0Nsj&#10;+5oEs2/j7qrpv+8KgsdhZr5hZovetOJMzjeWFaTjBARxaXXDlYLvr/enKQgfkDW2lknBH3lYzB8G&#10;M8y0vfAnnfNQiQhhn6GCOoQuk9KXNRn0Y9sRR+/XOoMhSldJ7fAS4aaVz0kykQYbjgs1drSqqTzk&#10;J6PA/Bx307dDsczXaXHcf2x0OnJaqeFjv3wFEagP9/CtvdUKXuB6Jd4A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WZuzxQAAANoAAAAPAAAAAAAAAAAAAAAAAJgCAABkcnMv&#10;ZG93bnJldi54bWxQSwUGAAAAAAQABAD1AAAAigMAAAAA&#10;" path="m808,757l808,,526,r,268l282,268,282,,,,,757r282,l282,470r244,l526,757r282,xe" fillcolor="#003358" stroked="f">
                <v:path arrowok="t" o:connecttype="custom" o:connectlocs="808,757;808,0;526,0;526,268;282,268;282,0;0,0;0,757;282,757;282,470;526,470;526,757;808,757" o:connectangles="0,0,0,0,0,0,0,0,0,0,0,0,0"/>
              </v:shape>
              <v:shape id="Freeform 7" o:spid="_x0000_s1031" style="position:absolute;left:4868;top:2322;width:818;height:762;visibility:visible;mso-wrap-style:square;v-text-anchor:top" coordsize="17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W+vsEA&#10;AADaAAAADwAAAGRycy9kb3ducmV2LnhtbESPQWsCMRSE74L/ITzBm2bbw1JXo0hF8GbVFq+Pzevu&#10;0uRlTdLd7b83BcHjMDPfMKvNYI3oyIfGsYKXeQaCuHS64UrB52U/ewMRIrJG45gU/FGAzXo8WmGh&#10;Xc8n6s6xEgnCoUAFdYxtIWUoa7IY5q4lTt638xZjkr6S2mOf4NbI1yzLpcWG00KNLb3XVP6cf62C&#10;HfZxd/OdMfiVy+qqjx/bxVGp6WTYLkFEGuIz/GgftIIc/q+kG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lvr7BAAAA2gAAAA8AAAAAAAAAAAAAAAAAmAIAAGRycy9kb3du&#10;cmV2LnhtbFBLBQYAAAAABAAEAPUAAACGAwAAAAA=&#10;" path="m67,43v5,-2,14,-3,21,-3c91,40,99,41,104,41v9,2,11,7,11,11c115,55,114,61,105,61v-44,,-44,,-44,c60,53,61,46,67,43t-3,69c62,108,61,103,61,99v88,,88,,88,c154,99,159,98,165,94v9,-7,9,-19,9,-29c174,47,173,23,157,10,144,,123,,91,,60,,30,,15,15,,30,2,54,2,84v,29,1,46,8,57c23,162,43,162,67,162v102,,102,,102,c169,119,169,119,169,119v-78,,-78,,-78,c80,119,69,120,64,112e" fillcolor="#003358" stroked="f">
                <v:path arrowok="t" o:connecttype="custom" o:connectlocs="315,202;414,188;489,193;541,245;494,287;287,287;315,202;301,527;287,466;700,466;776,442;818,306;738,47;428,0;71,71;9,395;47,663;315,762;794,762;794,560;428,560;301,527" o:connectangles="0,0,0,0,0,0,0,0,0,0,0,0,0,0,0,0,0,0,0,0,0,0"/>
                <o:lock v:ext="edit" verticies="t"/>
              </v:shape>
              <v:shape id="Freeform 8" o:spid="_x0000_s1032" style="position:absolute;left:3966;top:2327;width:846;height:757;visibility:visible;mso-wrap-style:square;v-text-anchor:top" coordsize="846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WEd8QA&#10;AADaAAAADwAAAGRycy9kb3ducmV2LnhtbESPzWrCQBSF94LvMFzBnU50YTV1FFGUtrjQtAWXl8w1&#10;CWbuxMyosU/fEQSXh/PzcabzxpTiSrUrLCsY9CMQxKnVBWcKfr7XvTEI55E1lpZJwZ0czGft1hRj&#10;bW+8p2viMxFG2MWoIPe+iqV0aU4GXd9WxME72tqgD7LOpK7xFsZNKYdRNJIGCw6EHCta5pSekosJ&#10;kKXfRF+fu8Pv32F7Tk6Lib6vJkp1O83iHYSnxr/Cz/aHVvAGjyvhBs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1hHfEAAAA2gAAAA8AAAAAAAAAAAAAAAAAmAIAAGRycy9k&#10;b3ducmV2LnhtbFBLBQYAAAAABAAEAPUAAACJAwAAAAA=&#10;" path="m564,757r,-555l846,202,846,,,,,202r282,l282,757r282,xe" fillcolor="#003358" stroked="f">
                <v:path arrowok="t" o:connecttype="custom" o:connectlocs="564,757;564,202;846,202;846,0;0,0;0,202;282,202;282,757;564,757" o:connectangles="0,0,0,0,0,0,0,0,0"/>
              </v:shape>
              <v:shape id="Freeform 9" o:spid="_x0000_s1033" style="position:absolute;left:3082;top:2327;width:809;height:757;visibility:visible;mso-wrap-style:square;v-text-anchor:top" coordsize="809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T1AMQA&#10;AADaAAAADwAAAGRycy9kb3ducmV2LnhtbESPwWoCQQyG7wXfYYjQS9FZWxC7OkpRLKX0otae0524&#10;u3Yns8xMde3TNwfBY/jzf8k3W3SuUScKsfZsYDTMQBEX3tZcGvjcrQcTUDEhW2w8k4ELRVjMe3cz&#10;zK0/84ZO21QqgXDM0UCVUptrHYuKHMahb4klO/jgMMkYSm0DngXuGv2YZWPtsGa5UGFLy4qKn+2v&#10;E8rqST8cyq+/54/L3u5ej9+hew/G3Pe7lymoRF26LV/bb9aA/CoqogF6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k9QDEAAAA2gAAAA8AAAAAAAAAAAAAAAAAmAIAAGRycy9k&#10;b3ducmV2LnhtbFBLBQYAAAAABAAEAPUAAACJAwAAAAA=&#10;" path="m809,757l809,,527,r,268l282,268,282,,,,,757r282,l282,470r245,l527,757r282,xe" fillcolor="#003358" stroked="f">
                <v:path arrowok="t" o:connecttype="custom" o:connectlocs="809,757;809,0;527,0;527,268;282,268;282,0;0,0;0,757;282,757;282,470;527,470;527,757;809,757" o:connectangles="0,0,0,0,0,0,0,0,0,0,0,0,0"/>
              </v:shape>
              <v:shape id="Freeform 10" o:spid="_x0000_s1034" style="position:absolute;left:2100;top:2322;width:874;height:771;visibility:visible;mso-wrap-style:square;v-text-anchor:top" coordsize="18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XrBMMA&#10;AADaAAAADwAAAGRycy9kb3ducmV2LnhtbESP0WrCQBRE34X+w3ILvplN+2Btmk2wlopQEZvmAy7Z&#10;axLM3g3ZbYx/3y0IPg4zc4ZJ88l0YqTBtZYVPEUxCOLK6pZrBeXP52IFwnlkjZ1lUnAlB3n2MEsx&#10;0fbC3zQWvhYBwi5BBY33fSKlqxoy6CLbEwfvZAeDPsihlnrAS4CbTj7H8VIabDksNNjTpqHqXPwa&#10;Ba4/brZ1dbDj/qNbc2m+3nf+Ran547R+A+Fp8vfwrb3TCl7h/0q4AT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XrBMMAAADaAAAADwAAAAAAAAAAAAAAAACYAgAAZHJzL2Rv&#10;d25yZXYueG1sUEsFBgAAAAAEAAQA9QAAAIgDAAAAAA==&#10;" path="m119,110v-3,4,-10,11,-26,11c75,121,68,112,66,110,64,107,61,99,61,82v,-19,3,-26,5,-29c69,49,76,43,93,43v16,,23,6,26,10c122,57,125,65,125,82v,11,-1,21,-6,28m165,16c147,,118,,93,,67,,39,,21,16,1,34,,66,,82v,16,1,48,21,66c39,163,67,164,93,164v25,,54,-1,72,-16c185,130,186,98,186,82v,-16,-1,-48,-21,-66e" fillcolor="#003358" stroked="f">
                <v:path arrowok="t" o:connecttype="custom" o:connectlocs="559,517;437,569;310,517;287,386;310,249;437,202;559,249;587,386;559,517;775,75;437,0;99,75;0,386;99,696;437,771;775,696;874,386;775,75" o:connectangles="0,0,0,0,0,0,0,0,0,0,0,0,0,0,0,0,0,0"/>
                <o:lock v:ext="edit" verticies="t"/>
              </v:shape>
              <v:shape id="Freeform 11" o:spid="_x0000_s1035" style="position:absolute;left:5794;top:1020;width:733;height:757;visibility:visible;mso-wrap-style:square;v-text-anchor:top" coordsize="156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3ZDcUA&#10;AADbAAAADwAAAGRycy9kb3ducmV2LnhtbESPQW/CMAyF75P4D5GRuEyQjsOEOgJCSAykbYcBO3Cz&#10;Gq/taJzQZLT8+/kwiZut9/ze5/myd426UhtrzwaeJhko4sLbmksDx8NmPAMVE7LFxjMZuFGE5WLw&#10;MMfc+o4/6bpPpZIQjjkaqFIKudaxqMhhnPhALNq3bx0mWdtS2xY7CXeNnmbZs3ZYszRUGGhdUXHe&#10;/zoDlxm/Zd2F48/j++31tC3D10cKxoyG/eoFVKI+3c3/1zsr+EIvv8gAe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fdkNxQAAANsAAAAPAAAAAAAAAAAAAAAAAJgCAABkcnMv&#10;ZG93bnJldi54bWxQSwUGAAAAAAQABAD1AAAAigMAAAAA&#10;" path="m156,161v,-41,,-41,,-41c97,120,97,120,97,120v-9,,-24,1,-31,-11c64,107,61,100,61,81v,-8,,-15,2,-21c67,50,74,41,94,41v62,,62,,62,c156,,156,,156,,66,,66,,66,,47,,30,3,18,17,1,34,,59,,83v,24,2,44,14,59c29,159,50,161,63,161r93,xe" fillcolor="#003358" stroked="f">
                <v:path arrowok="t" o:connecttype="custom" o:connectlocs="733,757;733,564;456,564;310,513;287,381;296,282;442,193;733,193;733,0;310,0;85,80;0,390;66,668;296,757;733,757" o:connectangles="0,0,0,0,0,0,0,0,0,0,0,0,0,0,0"/>
              </v:shape>
              <v:shape id="Freeform 12" o:spid="_x0000_s1036" style="position:absolute;left:4877;top:1020;width:809;height:757;visibility:visible;mso-wrap-style:square;v-text-anchor:top" coordsize="809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69mMUA&#10;AADbAAAADwAAAGRycy9kb3ducmV2LnhtbESPT2sCMRDF74LfIYzgRWpWC0VXo0iLIqUX/7Tn6Wbc&#10;Xd1MliTq6qc3hYK3Gd57v3kznTemEhdyvrSsYNBPQBBnVpecK9jvli8jED4ga6wsk4IbeZjP2q0p&#10;ptpeeUOXbchFhLBPUUERQp1K6bOCDPq+rYmjdrDOYIiry6V2eI1wU8lhkrxJgyXHCwXW9F5Qdtqe&#10;TaR8vMreIf+5j79u33q3Ov665tMp1e00iwmIQE14mv/Tax3rD+Dvlzi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nr2YxQAAANsAAAAPAAAAAAAAAAAAAAAAAJgCAABkcnMv&#10;ZG93bnJldi54bWxQSwUGAAAAAAQABAD1AAAAigMAAAAA&#10;" path="m809,757l809,,531,r,263l282,263,282,,,,,757r282,l282,470r249,l531,757r278,xe" fillcolor="#003358" stroked="f">
                <v:path arrowok="t" o:connecttype="custom" o:connectlocs="809,757;809,0;531,0;531,263;282,263;282,0;0,0;0,757;282,757;282,470;531,470;531,757;809,757" o:connectangles="0,0,0,0,0,0,0,0,0,0,0,0,0"/>
              </v:shape>
              <v:shape id="Freeform 13" o:spid="_x0000_s1037" style="position:absolute;left:3966;top:1020;width:813;height:757;visibility:visible;mso-wrap-style:square;v-text-anchor:top" coordsize="173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0fasEA&#10;AADbAAAADwAAAGRycy9kb3ducmV2LnhtbERP32vCMBB+F/wfwgl707RFdHRGEUEQZWxTYa9Hc2s6&#10;m0tpYtv998tg4Nt9fD9vtRlsLTpqfeVYQTpLQBAXTldcKrhe9tNnED4ga6wdk4If8rBZj0crzLXr&#10;+YO6cyhFDGGfowITQpNL6QtDFv3MNcSR+3KtxRBhW0rdYh/DbS2zJFlIixXHBoMN7QwVt/PdKvj8&#10;PqW9N0X6Pq9O8vW4eDNLK5V6mgzbFxCBhvAQ/7sPOs7P4O+XeI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9H2rBAAAA2wAAAA8AAAAAAAAAAAAAAAAAmAIAAGRycy9kb3du&#10;cmV2LnhtbFBLBQYAAAAABAAEAPUAAACGAwAAAAA=&#10;" path="m113,108v,2,,6,-3,8c108,117,104,118,101,118v-31,,-31,,-31,c63,118,59,114,60,107v,-7,5,-9,11,-9c113,98,113,98,113,98v,10,,10,,10m158,14c151,7,137,,118,,11,,11,,11,v,40,,40,,40c92,40,92,40,92,40v6,,14,,18,6c113,50,113,54,113,57v,2,,2,,2c43,59,43,59,43,59v-10,,-20,1,-29,7c1,76,,93,,107v,13,1,34,13,45c22,160,33,161,43,161v94,,94,,94,c147,161,157,160,165,152v7,-7,8,-17,8,-25c173,59,173,59,173,59v,-13,-2,-32,-15,-45e" fillcolor="#003358" stroked="f">
                <v:path arrowok="t" o:connecttype="custom" o:connectlocs="531,508;517,545;475,555;329,555;282,503;334,461;531,461;531,508;743,66;555,0;52,0;52,188;432,188;517,216;531,268;531,277;202,277;66,310;0,503;61,715;202,757;644,757;775,715;813,597;813,277;743,66" o:connectangles="0,0,0,0,0,0,0,0,0,0,0,0,0,0,0,0,0,0,0,0,0,0,0,0,0,0"/>
                <o:lock v:ext="edit" verticies="t"/>
              </v:shape>
              <v:shape id="Freeform 14" o:spid="_x0000_s1038" style="position:absolute;left:3082;top:1020;width:809;height:1034;visibility:visible;mso-wrap-style:square;v-text-anchor:top" coordsize="172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l5NsMA&#10;AADbAAAADwAAAGRycy9kb3ducmV2LnhtbERP22rCQBB9L/Qflin4UnRTxaKpq6ilUKXg9QPG7DQJ&#10;zc6G3U1M/94VCn2bw7nObNGZSrTkfGlZwcsgAUGcWV1yruB8+uhPQPiArLGyTAp+ycNi/vgww1Tb&#10;Kx+oPYZcxBD2KSooQqhTKX1WkEE/sDVx5L6tMxgidLnUDq8x3FRymCSv0mDJsaHAmtYFZT/Hxiiw&#10;o2l1Sd6bpdu1W7PafD3vp+NGqd5Tt3wDEagL/+I/96eO80dw/yUeIO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l5NsMAAADbAAAADwAAAAAAAAAAAAAAAACYAgAAZHJzL2Rv&#10;d25yZXYueG1sUEsFBgAAAAAEAAQA9QAAAIgDAAAAAA==&#10;" path="m108,105v-3,5,-9,13,-22,13c60,118,60,118,60,118v,-68,,-68,,-68c60,46,63,43,67,43v21,,21,,21,c91,43,104,44,109,57v2,6,3,14,3,23c112,90,111,99,108,105m155,17c140,1,119,,109,,30,,30,,30,,13,,,14,,29,,220,,220,,220v60,,60,,60,c60,161,60,161,60,161v44,,44,,44,c120,161,145,159,159,139v13,-18,13,-50,13,-63c172,60,171,33,155,17e" fillcolor="#003358" stroked="f">
                <v:path arrowok="t" o:connecttype="custom" o:connectlocs="508,494;405,555;282,555;282,235;315,202;414,202;513,268;527,376;508,494;729,80;513,0;141,0;0,136;0,1034;282,1034;282,757;489,757;748,653;809,357;729,80" o:connectangles="0,0,0,0,0,0,0,0,0,0,0,0,0,0,0,0,0,0,0,0"/>
                <o:lock v:ext="edit" verticies="t"/>
              </v:shape>
              <v:shape id="Freeform 15" o:spid="_x0000_s1039" style="position:absolute;left:-5;top:198;width:5164;height:2886;visibility:visible;mso-wrap-style:square;v-text-anchor:top" coordsize="1099,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iQ3MMA&#10;AADbAAAADwAAAGRycy9kb3ducmV2LnhtbERPS2sCMRC+F/ofwhR6KTVrLVJWo2hpQfTk6+Bt2Iy7&#10;i5vJbpLu49+bQqG3+fieM1/2phItOV9aVjAeJSCIM6tLzhWcjt+vHyB8QNZYWSYFA3lYLh4f5phq&#10;2/Ge2kPIRQxhn6KCIoQ6ldJnBRn0I1sTR+5qncEQoculdtjFcFPJtySZSoMlx4YCa/osKLsdfoyC&#10;XXV6ueTb1XDbNZN12X019dk0Sj0/9asZiEB9+Bf/uTc6zn+H31/i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iQ3MMAAADbAAAADwAAAAAAAAAAAAAAAACYAgAAZHJzL2Rv&#10;d25yZXYueG1sUEsFBgAAAAAEAAQA9QAAAIgDAAAAAA==&#10;" path="m303,353v-45,99,-13,206,81,261c409,614,409,614,409,614v,-398,,-398,,-398c362,259,325,305,303,353m,c,131,,131,,131v168,,168,,168,c208,81,255,38,306,,,,,,,m69,385v,-75,27,-148,67,-210c,175,,175,,175,,614,,614,,614v168,,168,,168,c107,553,70,472,69,385m805,c684,37,553,101,453,179v,216,,216,,216c629,395,629,395,629,395v,-264,,-264,,-264c1099,131,1099,131,1099,131,1099,,1099,,1099,l805,xe" fillcolor="#003358" stroked="f">
                <v:path arrowok="t" o:connecttype="custom" o:connectlocs="1424,1659;1804,2886;1922,2886;1922,1015;1424,1659;0,0;0,616;789,616;1438,0;0,0;324,1810;639,823;0,823;0,2886;789,2886;324,1810;3783,0;2129,841;2129,1857;2956,1857;2956,616;5164,616;5164,0;3783,0" o:connectangles="0,0,0,0,0,0,0,0,0,0,0,0,0,0,0,0,0,0,0,0,0,0,0,0"/>
                <o:lock v:ext="edit" verticies="t"/>
              </v:shape>
              <v:shape id="Freeform 16" o:spid="_x0000_s1040" style="position:absolute;left:-1090;top:5;width:5131;height:4362;visibility:visible;mso-wrap-style:square;v-text-anchor:top" coordsize="1092,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/7bcMA&#10;AADbAAAADwAAAGRycy9kb3ducmV2LnhtbERPS2vCQBC+F/wPywi91Y2CItFNkKKltBRp2ou3MTt5&#10;0Oxsmt1o7K93BaG3+fies04H04gTda62rGA6iUAQ51bXXCr4/to9LUE4j6yxsUwKLuQgTUYPa4y1&#10;PfMnnTJfihDCLkYFlfdtLKXLKzLoJrYlDlxhO4M+wK6UusNzCDeNnEXRQhqsOTRU2NJzRflP1hsF&#10;xeHlqN+n2G9/P3bzodf7t+Jvr9TjeNisQHga/L/47n7VYf4cbr+EA2R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/7bcMAAADbAAAADwAAAAAAAAAAAAAAAACYAgAAZHJzL2Rv&#10;d25yZXYueG1sUEsFBgAAAAAEAAQA9QAAAIgDAAAAAA==&#10;" path="m1004,711v,,,,,c442,928,,389,641,v451,,451,,451,c868,54,593,206,512,384v-81,178,44,408,492,327e" fillcolor="#003358" stroked="f">
                <v:path arrowok="t" o:connecttype="custom" o:connectlocs="4718,3342;4718,3342;3012,0;5131,0;2406,1805;4718,3342" o:connectangles="0,0,0,0,0,0"/>
              </v:shape>
              <v:shape id="Freeform 17" o:spid="_x0000_s1041" style="position:absolute;left:5770;top:2054;width:874;height:1039;visibility:visible;mso-wrap-style:square;v-text-anchor:top" coordsize="186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aBqMMA&#10;AADbAAAADwAAAGRycy9kb3ducmV2LnhtbERPS2vCQBC+F/wPywi91Y0KEqKriMTaQwv1dfA2Zsck&#10;mJ1Ns1uT9td3C4K3+fieM1t0phI3alxpWcFwEIEgzqwuOVdw2K9fYhDOI2usLJOCH3KwmPeeZpho&#10;2/KWbjufixDCLkEFhfd1IqXLCjLoBrYmDtzFNgZ9gE0udYNtCDeVHEXRRBosOTQUWNOqoOy6+zYK&#10;Nunr0nGb/o7PH5+n2qXx+/ErVuq53y2nIDx1/iG+u990mD+B/1/C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aBqMMAAADbAAAADwAAAAAAAAAAAAAAAACYAgAAZHJzL2Rv&#10;d25yZXYueG1sUEsFBgAAAAAEAAQA9QAAAIgDAAAAAA==&#10;" path="m93,52v38,,68,-21,68,-52c122,,122,,122,v,13,-13,21,-29,21c76,21,63,13,63,,24,,24,,24,v,31,30,52,69,52xm151,57v-18,,-23,6,-28,12c65,142,65,142,65,142v-1,1,-3,4,-6,4c57,146,57,145,57,142,60,58,60,58,60,58,,58,,58,,58,,191,,191,,191v,28,21,30,34,30c47,221,54,220,64,207v57,-71,57,-71,57,-71c123,133,125,131,127,131v2,,2,2,2,5c126,219,126,219,126,219v60,,60,,60,c186,89,186,89,186,89v,-8,-1,-32,-35,-32xe" fillcolor="#003358" stroked="f">
                <v:path arrowok="t" o:connecttype="custom" o:connectlocs="437,244;757,0;573,0;437,99;296,0;113,0;437,244;710,268;578,324;305,668;277,686;268,668;282,273;0,273;0,898;160,1039;301,973;569,639;597,616;606,639;592,1030;874,1030;874,418;710,268" o:connectangles="0,0,0,0,0,0,0,0,0,0,0,0,0,0,0,0,0,0,0,0,0,0,0,0"/>
                <o:lock v:ext="edit" verticies="t"/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2" type="#_x0000_t202" style="position:absolute;left:1127;top:1587;width:5115;height:33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<v:textbox style="mso-next-textbox:#Text Box 18">
                <w:txbxContent>
                  <w:p w:rsidR="004209A9" w:rsidRPr="00C82441" w:rsidRDefault="004209A9" w:rsidP="005F09EC">
                    <w:pPr>
                      <w:rPr>
                        <w:b/>
                        <w:sz w:val="20"/>
                        <w:szCs w:val="20"/>
                      </w:rPr>
                    </w:pPr>
                    <w:r w:rsidRPr="00C82441">
                      <w:rPr>
                        <w:b/>
                        <w:spacing w:val="-2"/>
                        <w:sz w:val="20"/>
                        <w:szCs w:val="20"/>
                      </w:rPr>
                      <w:t xml:space="preserve">Филиал ПАО «ТрансКонтейнер» </w:t>
                    </w:r>
                    <w:r w:rsidRPr="00C82441">
                      <w:rPr>
                        <w:b/>
                        <w:sz w:val="20"/>
                        <w:szCs w:val="20"/>
                      </w:rPr>
                      <w:br/>
                      <w:t>на Дальневосточной железной дороге</w:t>
                    </w:r>
                  </w:p>
                  <w:p w:rsidR="004209A9" w:rsidRPr="00C82441" w:rsidRDefault="004209A9" w:rsidP="005F09EC">
                    <w:pPr>
                      <w:rPr>
                        <w:sz w:val="20"/>
                        <w:szCs w:val="20"/>
                      </w:rPr>
                    </w:pPr>
                    <w:r w:rsidRPr="00C82441">
                      <w:rPr>
                        <w:sz w:val="20"/>
                        <w:szCs w:val="20"/>
                      </w:rPr>
                      <w:t>680000, Хабаровский край.</w:t>
                    </w:r>
                    <w:r w:rsidRPr="00C82441">
                      <w:rPr>
                        <w:sz w:val="20"/>
                        <w:szCs w:val="20"/>
                      </w:rPr>
                      <w:br/>
                      <w:t>г. Хабаровск, ул</w:t>
                    </w:r>
                    <w:proofErr w:type="gramStart"/>
                    <w:r w:rsidRPr="00C82441">
                      <w:rPr>
                        <w:sz w:val="20"/>
                        <w:szCs w:val="20"/>
                      </w:rPr>
                      <w:t>.Д</w:t>
                    </w:r>
                    <w:proofErr w:type="gramEnd"/>
                    <w:r w:rsidRPr="00C82441">
                      <w:rPr>
                        <w:sz w:val="20"/>
                        <w:szCs w:val="20"/>
                      </w:rPr>
                      <w:t>зержинского, 65, оф. 7</w:t>
                    </w:r>
                  </w:p>
                  <w:p w:rsidR="004209A9" w:rsidRPr="00C82441" w:rsidRDefault="004209A9" w:rsidP="005F09EC">
                    <w:pPr>
                      <w:spacing w:before="20"/>
                      <w:rPr>
                        <w:sz w:val="20"/>
                        <w:szCs w:val="20"/>
                      </w:rPr>
                    </w:pPr>
                    <w:r w:rsidRPr="00C82441">
                      <w:rPr>
                        <w:sz w:val="20"/>
                        <w:szCs w:val="20"/>
                      </w:rPr>
                      <w:t xml:space="preserve">телефон: +7 </w:t>
                    </w:r>
                    <w:r w:rsidRPr="00C82441">
                      <w:rPr>
                        <w:position w:val="2"/>
                        <w:sz w:val="20"/>
                        <w:szCs w:val="20"/>
                      </w:rPr>
                      <w:t>(4212)</w:t>
                    </w:r>
                    <w:r w:rsidRPr="00C82441">
                      <w:rPr>
                        <w:sz w:val="20"/>
                        <w:szCs w:val="20"/>
                      </w:rPr>
                      <w:t xml:space="preserve"> 45-12-10, </w:t>
                    </w:r>
                  </w:p>
                  <w:p w:rsidR="004209A9" w:rsidRPr="00C82441" w:rsidRDefault="004209A9" w:rsidP="005F09EC">
                    <w:pPr>
                      <w:spacing w:before="20"/>
                      <w:rPr>
                        <w:sz w:val="20"/>
                        <w:szCs w:val="20"/>
                      </w:rPr>
                    </w:pPr>
                    <w:r w:rsidRPr="00C82441">
                      <w:rPr>
                        <w:sz w:val="20"/>
                        <w:szCs w:val="20"/>
                      </w:rPr>
                      <w:t xml:space="preserve">факс: +7 </w:t>
                    </w:r>
                    <w:r w:rsidRPr="00C82441">
                      <w:rPr>
                        <w:position w:val="2"/>
                        <w:sz w:val="20"/>
                        <w:szCs w:val="20"/>
                      </w:rPr>
                      <w:t>(4212)</w:t>
                    </w:r>
                    <w:r w:rsidRPr="00C82441">
                      <w:rPr>
                        <w:sz w:val="20"/>
                        <w:szCs w:val="20"/>
                      </w:rPr>
                      <w:t xml:space="preserve"> 38-55-08</w:t>
                    </w:r>
                  </w:p>
                  <w:p w:rsidR="004209A9" w:rsidRDefault="004209A9" w:rsidP="005F09EC">
                    <w:pPr>
                      <w:spacing w:before="20"/>
                      <w:rPr>
                        <w:sz w:val="20"/>
                        <w:szCs w:val="20"/>
                      </w:rPr>
                    </w:pPr>
                    <w:hyperlink r:id="rId5" w:history="1">
                      <w:r w:rsidRPr="00D05F35">
                        <w:rPr>
                          <w:rStyle w:val="ae"/>
                          <w:sz w:val="20"/>
                          <w:szCs w:val="20"/>
                          <w:lang w:val="en-US"/>
                        </w:rPr>
                        <w:t>www</w:t>
                      </w:r>
                      <w:r w:rsidRPr="00D05F35">
                        <w:rPr>
                          <w:rStyle w:val="ae"/>
                          <w:sz w:val="20"/>
                          <w:szCs w:val="20"/>
                        </w:rPr>
                        <w:t>.</w:t>
                      </w:r>
                      <w:r w:rsidRPr="00D05F35">
                        <w:rPr>
                          <w:rStyle w:val="ae"/>
                          <w:sz w:val="20"/>
                          <w:szCs w:val="20"/>
                          <w:lang w:val="en-US"/>
                        </w:rPr>
                        <w:t>trcont</w:t>
                      </w:r>
                      <w:r w:rsidRPr="00D05F35">
                        <w:rPr>
                          <w:rStyle w:val="ae"/>
                          <w:sz w:val="20"/>
                          <w:szCs w:val="20"/>
                        </w:rPr>
                        <w:t>.</w:t>
                      </w:r>
                      <w:r w:rsidRPr="00D05F35">
                        <w:rPr>
                          <w:rStyle w:val="ae"/>
                          <w:sz w:val="20"/>
                          <w:szCs w:val="20"/>
                          <w:lang w:val="en-US"/>
                        </w:rPr>
                        <w:t>com</w:t>
                      </w:r>
                    </w:hyperlink>
                    <w:r w:rsidRPr="00A03F47">
                      <w:rPr>
                        <w:sz w:val="20"/>
                        <w:szCs w:val="20"/>
                      </w:rPr>
                      <w:t xml:space="preserve">                                                               </w:t>
                    </w:r>
                  </w:p>
                  <w:p w:rsidR="004209A9" w:rsidRPr="00576257" w:rsidRDefault="004209A9" w:rsidP="005F09EC">
                    <w:pPr>
                      <w:rPr>
                        <w:rFonts w:ascii="Arial" w:hAnsi="Arial" w:cs="Arial"/>
                        <w:sz w:val="20"/>
                      </w:rPr>
                    </w:pPr>
                  </w:p>
                  <w:p w:rsidR="004209A9" w:rsidRDefault="004209A9" w:rsidP="005F09EC"/>
                </w:txbxContent>
              </v:textbox>
            </v:shape>
          </v:group>
        </w:pict>
      </w:r>
    </w:p>
    <w:p w:rsidR="005F09EC" w:rsidRDefault="005F09EC" w:rsidP="005F09EC">
      <w:pPr>
        <w:ind w:left="3969"/>
        <w:rPr>
          <w:b/>
          <w:color w:val="FF0000"/>
          <w:spacing w:val="40"/>
          <w:sz w:val="28"/>
          <w:szCs w:val="28"/>
        </w:rPr>
      </w:pPr>
    </w:p>
    <w:p w:rsidR="005F09EC" w:rsidRDefault="005F09EC" w:rsidP="005F09EC">
      <w:pPr>
        <w:ind w:left="3969"/>
        <w:rPr>
          <w:b/>
          <w:color w:val="FF0000"/>
          <w:spacing w:val="40"/>
          <w:sz w:val="28"/>
          <w:szCs w:val="28"/>
        </w:rPr>
      </w:pPr>
    </w:p>
    <w:p w:rsidR="005F09EC" w:rsidRDefault="005F09EC" w:rsidP="005F09EC">
      <w:pPr>
        <w:ind w:left="3969"/>
        <w:rPr>
          <w:b/>
          <w:color w:val="FF0000"/>
          <w:spacing w:val="40"/>
          <w:sz w:val="28"/>
          <w:szCs w:val="28"/>
        </w:rPr>
      </w:pPr>
    </w:p>
    <w:p w:rsidR="005F09EC" w:rsidRDefault="005F09EC" w:rsidP="005F09EC">
      <w:pPr>
        <w:ind w:left="3969"/>
        <w:rPr>
          <w:b/>
          <w:color w:val="FF0000"/>
          <w:spacing w:val="40"/>
          <w:sz w:val="28"/>
          <w:szCs w:val="28"/>
        </w:rPr>
      </w:pPr>
    </w:p>
    <w:p w:rsidR="005F09EC" w:rsidRDefault="005F09EC" w:rsidP="005F09EC">
      <w:pPr>
        <w:ind w:left="3969"/>
        <w:rPr>
          <w:b/>
          <w:color w:val="FF0000"/>
          <w:spacing w:val="40"/>
          <w:sz w:val="28"/>
          <w:szCs w:val="28"/>
        </w:rPr>
      </w:pPr>
    </w:p>
    <w:p w:rsidR="005F09EC" w:rsidRDefault="005F09EC" w:rsidP="005F09EC">
      <w:pPr>
        <w:ind w:left="3969"/>
        <w:rPr>
          <w:b/>
          <w:color w:val="FF0000"/>
          <w:spacing w:val="40"/>
          <w:sz w:val="28"/>
          <w:szCs w:val="28"/>
        </w:rPr>
      </w:pPr>
    </w:p>
    <w:p w:rsidR="005F09EC" w:rsidRDefault="005F09EC" w:rsidP="005F09EC">
      <w:pPr>
        <w:ind w:left="3969"/>
        <w:rPr>
          <w:b/>
          <w:color w:val="FF0000"/>
          <w:spacing w:val="40"/>
          <w:sz w:val="28"/>
          <w:szCs w:val="28"/>
        </w:rPr>
      </w:pPr>
      <w:r w:rsidRPr="0049618E">
        <w:rPr>
          <w:b/>
          <w:color w:val="FF0000"/>
          <w:spacing w:val="40"/>
          <w:sz w:val="28"/>
          <w:szCs w:val="28"/>
        </w:rPr>
        <w:t>ВНИМАНИЕ!</w:t>
      </w:r>
    </w:p>
    <w:p w:rsidR="005F09EC" w:rsidRPr="008D1163" w:rsidRDefault="005F09EC" w:rsidP="005F09EC">
      <w:pPr>
        <w:ind w:left="3969"/>
        <w:rPr>
          <w:b/>
          <w:color w:val="FF0000"/>
          <w:spacing w:val="40"/>
          <w:sz w:val="28"/>
          <w:szCs w:val="28"/>
        </w:rPr>
      </w:pPr>
    </w:p>
    <w:p w:rsidR="005F09EC" w:rsidRDefault="005F09EC" w:rsidP="005F09EC">
      <w:pPr>
        <w:pStyle w:val="11"/>
        <w:suppressAutoHyphens/>
        <w:rPr>
          <w:b/>
          <w:bCs/>
          <w:szCs w:val="28"/>
        </w:rPr>
      </w:pPr>
      <w:r>
        <w:rPr>
          <w:b/>
          <w:bCs/>
          <w:szCs w:val="28"/>
        </w:rPr>
        <w:t xml:space="preserve">      </w:t>
      </w:r>
    </w:p>
    <w:p w:rsidR="005F09EC" w:rsidRPr="0052249E" w:rsidRDefault="005F09EC" w:rsidP="005F09EC">
      <w:pPr>
        <w:pStyle w:val="11"/>
        <w:suppressAutoHyphens/>
        <w:rPr>
          <w:b/>
          <w:szCs w:val="28"/>
        </w:rPr>
      </w:pPr>
      <w:r>
        <w:rPr>
          <w:b/>
          <w:bCs/>
          <w:szCs w:val="28"/>
        </w:rPr>
        <w:t xml:space="preserve">      </w:t>
      </w:r>
      <w:r w:rsidRPr="0052249E">
        <w:rPr>
          <w:b/>
          <w:bCs/>
          <w:szCs w:val="28"/>
        </w:rPr>
        <w:t>ПАО «ТрансКонтейнер» информирует о внесении изменений в документацию Открытого конкурса № ОК-НКПДВЖД-1</w:t>
      </w:r>
      <w:r>
        <w:rPr>
          <w:b/>
          <w:bCs/>
          <w:szCs w:val="28"/>
        </w:rPr>
        <w:t>8</w:t>
      </w:r>
      <w:r w:rsidRPr="0052249E">
        <w:rPr>
          <w:b/>
          <w:bCs/>
          <w:szCs w:val="28"/>
        </w:rPr>
        <w:t xml:space="preserve">-0015 </w:t>
      </w:r>
      <w:r w:rsidRPr="0052249E">
        <w:rPr>
          <w:b/>
          <w:szCs w:val="28"/>
        </w:rPr>
        <w:t xml:space="preserve">на право </w:t>
      </w:r>
      <w:r w:rsidRPr="0052249E">
        <w:rPr>
          <w:b/>
        </w:rPr>
        <w:t>заключения договора на оказание услуг, связанных с креплением груза в контейнере, а также оказание иных терминальных услуг на контейнерном терминале</w:t>
      </w:r>
      <w:proofErr w:type="gramStart"/>
      <w:r w:rsidRPr="0052249E">
        <w:rPr>
          <w:b/>
        </w:rPr>
        <w:t xml:space="preserve"> П</w:t>
      </w:r>
      <w:proofErr w:type="gramEnd"/>
      <w:r w:rsidRPr="0052249E">
        <w:rPr>
          <w:b/>
        </w:rPr>
        <w:t>ервая Речка в 201</w:t>
      </w:r>
      <w:r>
        <w:rPr>
          <w:b/>
        </w:rPr>
        <w:t>9</w:t>
      </w:r>
      <w:r w:rsidRPr="0052249E">
        <w:rPr>
          <w:b/>
        </w:rPr>
        <w:t>-20</w:t>
      </w:r>
      <w:r>
        <w:rPr>
          <w:b/>
        </w:rPr>
        <w:t>20</w:t>
      </w:r>
      <w:r w:rsidRPr="0052249E">
        <w:rPr>
          <w:b/>
        </w:rPr>
        <w:t xml:space="preserve"> гг.</w:t>
      </w:r>
    </w:p>
    <w:p w:rsidR="005F09EC" w:rsidRDefault="005F09EC">
      <w:r>
        <w:t xml:space="preserve"> </w:t>
      </w:r>
    </w:p>
    <w:p w:rsidR="00864E4B" w:rsidRDefault="005F09EC">
      <w:r>
        <w:t>1.    Пункт 17 радела 5 Информационной карты «</w:t>
      </w:r>
      <w:r w:rsidRPr="00FF1D1F">
        <w:rPr>
          <w:b/>
        </w:rPr>
        <w:t>Требования, предъявляемые к претендентам и Заявке на участие в Открытом конкурсе</w:t>
      </w:r>
      <w:r w:rsidRPr="005F09EC">
        <w:t>» изменить и изложить в следующей редакции</w:t>
      </w:r>
      <w:r>
        <w:t>:</w:t>
      </w:r>
    </w:p>
    <w:p w:rsidR="005F09EC" w:rsidRPr="00854992" w:rsidRDefault="005F09EC" w:rsidP="005F09EC">
      <w:pPr>
        <w:pStyle w:val="ab"/>
        <w:numPr>
          <w:ilvl w:val="0"/>
          <w:numId w:val="6"/>
        </w:numPr>
        <w:suppressAutoHyphens/>
        <w:jc w:val="both"/>
        <w:rPr>
          <w:b/>
        </w:rPr>
      </w:pPr>
      <w:r w:rsidRPr="00854992">
        <w:rPr>
          <w:b/>
        </w:rPr>
        <w:t>Помимо указанных в пунктах 2.1 и 2.2 настоящей документации о закупке требований к претенденту, участнику предъявляются следующие требования:</w:t>
      </w:r>
    </w:p>
    <w:p w:rsidR="005F09EC" w:rsidRPr="00DE0376" w:rsidRDefault="005F09EC" w:rsidP="005F09EC">
      <w:pPr>
        <w:jc w:val="both"/>
      </w:pPr>
      <w:r>
        <w:t xml:space="preserve">          </w:t>
      </w:r>
      <w:r w:rsidR="00A465AC">
        <w:t xml:space="preserve"> </w:t>
      </w:r>
      <w:r>
        <w:t xml:space="preserve">1.1.    </w:t>
      </w:r>
      <w:r w:rsidRPr="00DE0376">
        <w:t>деятельность претендента, участника не должна быть приостановлена в порядке, предусмотренном Кодексом Российской Федерации об административных правонарушениях, на день подачи Заявки;</w:t>
      </w:r>
    </w:p>
    <w:p w:rsidR="005F09EC" w:rsidRPr="00DE0376" w:rsidRDefault="005F09EC" w:rsidP="005F09EC">
      <w:pPr>
        <w:jc w:val="both"/>
      </w:pPr>
      <w:r>
        <w:t xml:space="preserve">           1.2.   </w:t>
      </w:r>
      <w:r w:rsidRPr="00DE0376">
        <w:t>отсутствие за последние три года просроченной задолженности перед ПАО «ТрансКонтейнер», фактов невыполнения обязательств перед ПАО «ТрансКонтейнер» и причинения вреда имуществу ПАО «ТрансКонтейнер»;</w:t>
      </w:r>
    </w:p>
    <w:p w:rsidR="005F09EC" w:rsidRPr="0011305C" w:rsidRDefault="005F09EC" w:rsidP="005F09EC">
      <w:pPr>
        <w:jc w:val="both"/>
      </w:pPr>
      <w:r>
        <w:t xml:space="preserve">           1.3.   </w:t>
      </w:r>
      <w:r w:rsidRPr="0011305C">
        <w:t>наличие опыта поставки товара, выполнения работ, оказания услуг</w:t>
      </w:r>
      <w:r>
        <w:t xml:space="preserve"> и т.д.</w:t>
      </w:r>
      <w:r w:rsidRPr="0011305C">
        <w:t xml:space="preserve"> за период трех последних лет, предшествующих году подачи Заявки</w:t>
      </w:r>
      <w:r>
        <w:t>,</w:t>
      </w:r>
      <w:r w:rsidRPr="0011305C">
        <w:t xml:space="preserve"> и период времени в текущем году до момента окончания приема Заявок,  с  предметом, аналогичному предмету  Открытого конкурса (оказание услуг, связанных с креплением груза в контейнере, а также оказание иных терминальных услуг на контейнерном терминале</w:t>
      </w:r>
      <w:proofErr w:type="gramStart"/>
      <w:r w:rsidRPr="0011305C">
        <w:t xml:space="preserve"> П</w:t>
      </w:r>
      <w:proofErr w:type="gramEnd"/>
      <w:r w:rsidRPr="0011305C">
        <w:t>ервая Речка в 2019, 2020 г)</w:t>
      </w:r>
      <w:proofErr w:type="gramStart"/>
      <w:r w:rsidRPr="0011305C">
        <w:t xml:space="preserve"> ,</w:t>
      </w:r>
      <w:proofErr w:type="gramEnd"/>
      <w:r w:rsidRPr="0011305C">
        <w:t xml:space="preserve"> с суммарной стоимостью </w:t>
      </w:r>
      <w:proofErr w:type="spellStart"/>
      <w:r w:rsidRPr="0011305C">
        <w:t>договара</w:t>
      </w:r>
      <w:proofErr w:type="spellEnd"/>
      <w:r w:rsidRPr="0011305C">
        <w:t xml:space="preserve"> (-</w:t>
      </w:r>
      <w:proofErr w:type="spellStart"/>
      <w:r w:rsidRPr="0011305C">
        <w:t>ов</w:t>
      </w:r>
      <w:proofErr w:type="spellEnd"/>
      <w:r w:rsidRPr="0011305C">
        <w:t>) не менее 20% от начальной (максимальной) цены договора/цены лота;</w:t>
      </w:r>
    </w:p>
    <w:p w:rsidR="005F09EC" w:rsidRPr="00B94240" w:rsidRDefault="005F09EC" w:rsidP="005F09EC">
      <w:pPr>
        <w:pStyle w:val="ab"/>
      </w:pPr>
    </w:p>
    <w:p w:rsidR="005F09EC" w:rsidRPr="00271B03" w:rsidRDefault="005F09EC" w:rsidP="005F09EC">
      <w:pPr>
        <w:jc w:val="both"/>
        <w:rPr>
          <w:b/>
        </w:rPr>
      </w:pPr>
      <w:r w:rsidRPr="0087486E">
        <w:rPr>
          <w:b/>
        </w:rPr>
        <w:t>2.</w:t>
      </w:r>
      <w:r>
        <w:t xml:space="preserve">    </w:t>
      </w:r>
      <w:r w:rsidRPr="00271B03">
        <w:rPr>
          <w:b/>
        </w:rPr>
        <w:t xml:space="preserve">Претендент, помимо документов, указанных в пункте настоящей документации о закупке, в составе заявки должен </w:t>
      </w:r>
      <w:proofErr w:type="gramStart"/>
      <w:r w:rsidRPr="00271B03">
        <w:rPr>
          <w:b/>
        </w:rPr>
        <w:t>предоставить следующие документы</w:t>
      </w:r>
      <w:proofErr w:type="gramEnd"/>
      <w:r w:rsidRPr="00271B03">
        <w:rPr>
          <w:b/>
        </w:rPr>
        <w:t>:</w:t>
      </w:r>
    </w:p>
    <w:p w:rsidR="005F09EC" w:rsidRPr="00257F76" w:rsidRDefault="005F09EC" w:rsidP="005F09EC">
      <w:pPr>
        <w:jc w:val="both"/>
      </w:pPr>
      <w:r>
        <w:t xml:space="preserve">              2.1.  </w:t>
      </w:r>
      <w:r w:rsidRPr="00257F76">
        <w:t>в случае если претендент/участник не является плательщиком НДС, документ, подтверждающий право претендента на освобождение от уплаты НДС, с указанием положения Налогового кодекса Российской Федерации, являющегося основанием для освобождения;</w:t>
      </w:r>
    </w:p>
    <w:p w:rsidR="005F09EC" w:rsidRPr="00257F76" w:rsidRDefault="005F09EC" w:rsidP="005F09EC">
      <w:pPr>
        <w:jc w:val="both"/>
      </w:pPr>
      <w:r>
        <w:t xml:space="preserve">              </w:t>
      </w:r>
      <w:proofErr w:type="gramStart"/>
      <w:r>
        <w:t xml:space="preserve">2.2. </w:t>
      </w:r>
      <w:r w:rsidRPr="00257F76">
        <w:t xml:space="preserve">в подтверждение соответствия требованию, установленному частью </w:t>
      </w:r>
      <w:r>
        <w:t>«</w:t>
      </w:r>
      <w:r w:rsidRPr="00257F76">
        <w:t>а</w:t>
      </w:r>
      <w:r>
        <w:t>»</w:t>
      </w:r>
      <w:r w:rsidRPr="00257F76">
        <w:t xml:space="preserve"> пункта 2.1 документации о закупке, претендент осуществляет проверку информации о наличии/отсутствии у претендента задолженности по уплате налогов, сборов и о представленной претендентом налоговой отчетности, на официальном сайте Федеральной налоговой службы Российской Федерации (</w:t>
      </w:r>
      <w:r>
        <w:rPr>
          <w:lang w:val="en-US"/>
        </w:rPr>
        <w:t>https</w:t>
      </w:r>
      <w:r w:rsidRPr="00257F76">
        <w:t>://</w:t>
      </w:r>
      <w:r>
        <w:rPr>
          <w:lang w:val="en-US"/>
        </w:rPr>
        <w:t>service</w:t>
      </w:r>
      <w:r w:rsidRPr="00257F76">
        <w:t>.</w:t>
      </w:r>
      <w:proofErr w:type="spellStart"/>
      <w:r>
        <w:rPr>
          <w:lang w:val="en-US"/>
        </w:rPr>
        <w:t>nalog</w:t>
      </w:r>
      <w:proofErr w:type="spellEnd"/>
      <w:r w:rsidRPr="00257F76">
        <w:t>.</w:t>
      </w:r>
      <w:r>
        <w:rPr>
          <w:lang w:val="en-US"/>
        </w:rPr>
        <w:t>ru</w:t>
      </w:r>
      <w:r w:rsidRPr="00257F76">
        <w:t>/</w:t>
      </w:r>
      <w:proofErr w:type="spellStart"/>
      <w:r>
        <w:rPr>
          <w:lang w:val="en-US"/>
        </w:rPr>
        <w:t>zd</w:t>
      </w:r>
      <w:proofErr w:type="spellEnd"/>
      <w:r w:rsidRPr="00257F76">
        <w:t>.</w:t>
      </w:r>
      <w:r>
        <w:rPr>
          <w:lang w:val="en-US"/>
        </w:rPr>
        <w:t>do</w:t>
      </w:r>
      <w:r w:rsidRPr="00257F76">
        <w:t>).</w:t>
      </w:r>
      <w:proofErr w:type="gramEnd"/>
      <w:r w:rsidRPr="00257F76">
        <w:t xml:space="preserve"> В случае наличия информации о неисполненной обязанности перед Федеральной налоговой службой Российской Федерации, претендент обязан в составе заявки представить документы, подтверждающие исполнение обязанностей (заверенные банком копии платежных поручений, акты сверки с отметкой налогового органа и т.п.). Организатором на день </w:t>
      </w:r>
      <w:r w:rsidRPr="00257F76">
        <w:lastRenderedPageBreak/>
        <w:t xml:space="preserve">рассмотрения Заявок проверяется информация о наличии/отсутствии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(вкладка </w:t>
      </w:r>
      <w:r>
        <w:t>«</w:t>
      </w:r>
      <w:r w:rsidRPr="00257F76">
        <w:t>сведения о юридических лицах, имеющих задолженность по уплате налогов и/или не представляющих налоговую отчетность более года</w:t>
      </w:r>
      <w:r>
        <w:t>»</w:t>
      </w:r>
      <w:r w:rsidRPr="00257F76">
        <w:t xml:space="preserve"> (</w:t>
      </w:r>
      <w:r>
        <w:rPr>
          <w:lang w:val="en-US"/>
        </w:rPr>
        <w:t>https</w:t>
      </w:r>
      <w:r w:rsidRPr="00257F76">
        <w:t>://</w:t>
      </w:r>
      <w:r>
        <w:rPr>
          <w:lang w:val="en-US"/>
        </w:rPr>
        <w:t>service</w:t>
      </w:r>
      <w:r w:rsidRPr="00257F76">
        <w:t>.</w:t>
      </w:r>
      <w:proofErr w:type="spellStart"/>
      <w:r>
        <w:rPr>
          <w:lang w:val="en-US"/>
        </w:rPr>
        <w:t>nalog</w:t>
      </w:r>
      <w:proofErr w:type="spellEnd"/>
      <w:r w:rsidRPr="00257F76">
        <w:t>.</w:t>
      </w:r>
      <w:r>
        <w:rPr>
          <w:lang w:val="en-US"/>
        </w:rPr>
        <w:t>ru</w:t>
      </w:r>
      <w:r w:rsidRPr="00257F76">
        <w:t>/</w:t>
      </w:r>
      <w:proofErr w:type="spellStart"/>
      <w:r>
        <w:rPr>
          <w:lang w:val="en-US"/>
        </w:rPr>
        <w:t>zd</w:t>
      </w:r>
      <w:proofErr w:type="spellEnd"/>
      <w:r w:rsidRPr="00257F76">
        <w:t>.</w:t>
      </w:r>
      <w:r>
        <w:rPr>
          <w:lang w:val="en-US"/>
        </w:rPr>
        <w:t>do</w:t>
      </w:r>
      <w:r w:rsidRPr="00257F76">
        <w:t>);</w:t>
      </w:r>
    </w:p>
    <w:p w:rsidR="005F09EC" w:rsidRPr="00257F76" w:rsidRDefault="005F09EC" w:rsidP="005F09EC">
      <w:pPr>
        <w:jc w:val="both"/>
      </w:pPr>
      <w:r>
        <w:t xml:space="preserve">          </w:t>
      </w:r>
      <w:r w:rsidR="00A465AC">
        <w:t xml:space="preserve"> </w:t>
      </w:r>
      <w:r>
        <w:t xml:space="preserve"> </w:t>
      </w:r>
      <w:proofErr w:type="gramStart"/>
      <w:r>
        <w:t xml:space="preserve">2.3.  </w:t>
      </w:r>
      <w:r w:rsidRPr="00257F76">
        <w:t xml:space="preserve">в подтверждение соответствия требованиям, установленным частью  </w:t>
      </w:r>
      <w:r>
        <w:t>«</w:t>
      </w:r>
      <w:r w:rsidRPr="00257F76">
        <w:t>а</w:t>
      </w:r>
      <w:r>
        <w:t>»</w:t>
      </w:r>
      <w:r w:rsidRPr="00257F76">
        <w:t xml:space="preserve"> и </w:t>
      </w:r>
      <w:r>
        <w:t>«</w:t>
      </w:r>
      <w:r w:rsidRPr="00257F76">
        <w:t>г</w:t>
      </w:r>
      <w:r>
        <w:t>»</w:t>
      </w:r>
      <w:r w:rsidRPr="00257F76">
        <w:t xml:space="preserve"> пункта 2.1 документации о закупке, и отсутствия административных производств, в том числе о неприостановлении деятельности претендента в административном порядке и/или задолженности, претендент осуществляет проверку информации о наличии/отсутствии исполнительных производств претендента на официальном сайте Федеральной службы судебных приставов Российской Федерации (</w:t>
      </w:r>
      <w:r>
        <w:rPr>
          <w:lang w:val="en-US"/>
        </w:rPr>
        <w:t>http</w:t>
      </w:r>
      <w:r w:rsidRPr="00257F76">
        <w:t>://</w:t>
      </w:r>
      <w:proofErr w:type="spellStart"/>
      <w:r>
        <w:rPr>
          <w:lang w:val="en-US"/>
        </w:rPr>
        <w:t>fssprus</w:t>
      </w:r>
      <w:proofErr w:type="spellEnd"/>
      <w:r w:rsidRPr="00257F76">
        <w:t>.</w:t>
      </w:r>
      <w:r>
        <w:rPr>
          <w:lang w:val="en-US"/>
        </w:rPr>
        <w:t>ru</w:t>
      </w:r>
      <w:r w:rsidRPr="00257F76">
        <w:t>/</w:t>
      </w:r>
      <w:proofErr w:type="spellStart"/>
      <w:r>
        <w:rPr>
          <w:lang w:val="en-US"/>
        </w:rPr>
        <w:t>iss</w:t>
      </w:r>
      <w:proofErr w:type="spellEnd"/>
      <w:r w:rsidRPr="00257F76">
        <w:t>/</w:t>
      </w:r>
      <w:proofErr w:type="spellStart"/>
      <w:r>
        <w:rPr>
          <w:lang w:val="en-US"/>
        </w:rPr>
        <w:t>ip</w:t>
      </w:r>
      <w:proofErr w:type="spellEnd"/>
      <w:r w:rsidRPr="00257F76">
        <w:t>), а также информации в</w:t>
      </w:r>
      <w:proofErr w:type="gramEnd"/>
      <w:r w:rsidRPr="00257F76">
        <w:t xml:space="preserve"> едином Федеральном </w:t>
      </w:r>
      <w:proofErr w:type="gramStart"/>
      <w:r w:rsidRPr="00257F76">
        <w:t>реестре</w:t>
      </w:r>
      <w:proofErr w:type="gramEnd"/>
      <w:r w:rsidRPr="00257F76">
        <w:t xml:space="preserve"> сведений о фактах деятельности юридических лиц </w:t>
      </w:r>
      <w:r>
        <w:rPr>
          <w:lang w:val="en-US"/>
        </w:rPr>
        <w:t>http</w:t>
      </w:r>
      <w:r w:rsidRPr="00257F76">
        <w:t>://</w:t>
      </w:r>
      <w:r>
        <w:rPr>
          <w:lang w:val="en-US"/>
        </w:rPr>
        <w:t>www</w:t>
      </w:r>
      <w:r w:rsidRPr="00257F76">
        <w:t>.</w:t>
      </w:r>
      <w:proofErr w:type="spellStart"/>
      <w:r>
        <w:rPr>
          <w:lang w:val="en-US"/>
        </w:rPr>
        <w:t>fedresurs</w:t>
      </w:r>
      <w:proofErr w:type="spellEnd"/>
      <w:r w:rsidRPr="00257F76">
        <w:t>.</w:t>
      </w:r>
      <w:r>
        <w:rPr>
          <w:lang w:val="en-US"/>
        </w:rPr>
        <w:t>ru</w:t>
      </w:r>
      <w:r w:rsidRPr="00257F76">
        <w:t>/</w:t>
      </w:r>
      <w:r>
        <w:rPr>
          <w:lang w:val="en-US"/>
        </w:rPr>
        <w:t>companies</w:t>
      </w:r>
      <w:r w:rsidRPr="00257F76">
        <w:t>/</w:t>
      </w:r>
      <w:proofErr w:type="spellStart"/>
      <w:r>
        <w:rPr>
          <w:lang w:val="en-US"/>
        </w:rPr>
        <w:t>IsSearching</w:t>
      </w:r>
      <w:proofErr w:type="spellEnd"/>
      <w:r w:rsidRPr="00257F76">
        <w:t xml:space="preserve">.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производств, претендент обязан в составе Заявки представить документы, подтверждающие исполнение обязанностей по таким исполнительным производствам (заверенные банком копии платежных поручений, заверенные претендентом постановления о прекращении исполнительного производства и т.п.). Организатором на день рассмотрения Заявок проверяется информация о наличии исполнительных производств и/или неприостановлении деятельности на официальном сайте Федеральной службы судебных приставов Российской Федерации (вкладка </w:t>
      </w:r>
      <w:r>
        <w:t>«</w:t>
      </w:r>
      <w:r w:rsidRPr="00257F76">
        <w:t>банк данных исполнительных производств</w:t>
      </w:r>
      <w:r>
        <w:t>»</w:t>
      </w:r>
      <w:r w:rsidRPr="00257F76">
        <w:t xml:space="preserve">) и едином Федеральном реестре сведений о фактах деятельности юридических лиц (вкладка </w:t>
      </w:r>
      <w:r>
        <w:t>«</w:t>
      </w:r>
      <w:r w:rsidRPr="00257F76">
        <w:t>реестры</w:t>
      </w:r>
      <w:r>
        <w:t>»</w:t>
      </w:r>
      <w:r w:rsidRPr="00257F76">
        <w:t>);</w:t>
      </w:r>
    </w:p>
    <w:p w:rsidR="005F09EC" w:rsidRPr="00257F76" w:rsidRDefault="005F09EC" w:rsidP="005F09EC">
      <w:pPr>
        <w:jc w:val="both"/>
      </w:pPr>
      <w:r>
        <w:t xml:space="preserve">          </w:t>
      </w:r>
      <w:r w:rsidR="00A465AC">
        <w:t xml:space="preserve"> </w:t>
      </w:r>
      <w:r>
        <w:t xml:space="preserve">2.4.  </w:t>
      </w:r>
      <w:r w:rsidRPr="00257F76">
        <w:t>годовая бухгалтерская (финансовая) отчетность, а именно: бухгалтерские балансы и отчеты о финансовых результатах за один последний завершенный отчетный период (2017 финансовый год). При отсутствии годовой бухгалтерской (финансовой) отчетности пояснительное письмо от претендента с указанием причины ее отсутствия. Предоставляется копия документа от каждого юридического лица и лица выступающего на стороне одного претендента;</w:t>
      </w:r>
    </w:p>
    <w:p w:rsidR="005F09EC" w:rsidRPr="00257F76" w:rsidRDefault="005F09EC" w:rsidP="005F09EC">
      <w:pPr>
        <w:jc w:val="both"/>
      </w:pPr>
      <w:r>
        <w:t xml:space="preserve">          </w:t>
      </w:r>
      <w:r w:rsidR="00A465AC">
        <w:t xml:space="preserve"> </w:t>
      </w:r>
      <w:r>
        <w:t xml:space="preserve"> 2.5.   </w:t>
      </w:r>
      <w:r w:rsidRPr="00257F76">
        <w:t xml:space="preserve">документ по форме приложения № 4 к документации о </w:t>
      </w:r>
      <w:proofErr w:type="gramStart"/>
      <w:r w:rsidRPr="00257F76">
        <w:t>закупке</w:t>
      </w:r>
      <w:proofErr w:type="gramEnd"/>
      <w:r w:rsidRPr="00257F76">
        <w:t xml:space="preserve"> о наличии опыта оказания услуг, указанного в подпункте 1.3 части 1 пункта 17 Информационной карты;</w:t>
      </w:r>
    </w:p>
    <w:p w:rsidR="005F09EC" w:rsidRDefault="005F09EC" w:rsidP="005F09EC">
      <w:pPr>
        <w:jc w:val="both"/>
      </w:pPr>
      <w:r w:rsidRPr="00257F76">
        <w:t xml:space="preserve">копии договоров, указанных в документе по форме приложения № 4 к документации о </w:t>
      </w:r>
      <w:proofErr w:type="gramStart"/>
      <w:r w:rsidRPr="00257F76">
        <w:t>закупке</w:t>
      </w:r>
      <w:proofErr w:type="gramEnd"/>
      <w:r w:rsidRPr="00257F76">
        <w:t xml:space="preserve"> о наличии опыта оказания услуг;</w:t>
      </w:r>
    </w:p>
    <w:p w:rsidR="005F09EC" w:rsidRPr="00257F76" w:rsidRDefault="005F09EC" w:rsidP="005F09EC">
      <w:pPr>
        <w:jc w:val="both"/>
      </w:pPr>
      <w:r>
        <w:t xml:space="preserve">          </w:t>
      </w:r>
      <w:r w:rsidR="00A465AC">
        <w:t xml:space="preserve"> </w:t>
      </w:r>
      <w:r>
        <w:t xml:space="preserve">2.6.    </w:t>
      </w:r>
      <w:r w:rsidRPr="00257F76">
        <w:t xml:space="preserve">копии договоров, указанных в документе по форме приложения № 4 к документации о </w:t>
      </w:r>
      <w:proofErr w:type="gramStart"/>
      <w:r w:rsidRPr="00257F76">
        <w:t>закупке</w:t>
      </w:r>
      <w:proofErr w:type="gramEnd"/>
      <w:r w:rsidRPr="00257F76">
        <w:t xml:space="preserve"> о наличии опыта оказания услуг;</w:t>
      </w:r>
    </w:p>
    <w:p w:rsidR="005F09EC" w:rsidRPr="0086160C" w:rsidRDefault="005F09EC" w:rsidP="005F09EC">
      <w:pPr>
        <w:pStyle w:val="a7"/>
        <w:tabs>
          <w:tab w:val="left" w:pos="0"/>
          <w:tab w:val="left" w:pos="1418"/>
        </w:tabs>
      </w:pPr>
      <w:r w:rsidRPr="0086160C">
        <w:t xml:space="preserve">    </w:t>
      </w:r>
      <w:r>
        <w:t xml:space="preserve">     </w:t>
      </w:r>
      <w:r w:rsidRPr="0086160C">
        <w:t xml:space="preserve"> </w:t>
      </w:r>
      <w:r w:rsidR="00A465AC">
        <w:t xml:space="preserve"> </w:t>
      </w:r>
      <w:r w:rsidRPr="00356CA2">
        <w:rPr>
          <w:sz w:val="22"/>
          <w:szCs w:val="22"/>
        </w:rPr>
        <w:t>2.7</w:t>
      </w:r>
      <w:r w:rsidRPr="0086160C">
        <w:t>.</w:t>
      </w:r>
      <w:r>
        <w:t xml:space="preserve">  </w:t>
      </w:r>
      <w:r w:rsidRPr="0086160C">
        <w:t xml:space="preserve">копии  документов, подтверждающих факт оказания услуг в объеме и стоимости, указанных в документе по форме приложения № 4 к документации о закупке (подписанные сторонами договоры, акты приемки, оказанных услуг, акты сверки и т.п.).  Допускается в качестве подтверждения опыта предоставление официального письма контрагента претендента с указанием предмета договора, периода оказания услуг и их стоимости. </w:t>
      </w:r>
      <w:r w:rsidRPr="005F09EC">
        <w:t>Письмо должно содержать контактную информацию контрагента претендента.</w:t>
      </w:r>
    </w:p>
    <w:p w:rsidR="005F09EC" w:rsidRPr="00427DB5" w:rsidRDefault="005F09EC" w:rsidP="005F09EC">
      <w:pPr>
        <w:pStyle w:val="a7"/>
        <w:tabs>
          <w:tab w:val="left" w:pos="0"/>
          <w:tab w:val="left" w:pos="1418"/>
        </w:tabs>
      </w:pPr>
      <w:r>
        <w:t xml:space="preserve">         </w:t>
      </w:r>
      <w:r w:rsidRPr="00427DB5">
        <w:t xml:space="preserve"> 2.8 сведения о производственном персонале по форме приложения № 6 к настоящей документации о закупке, в т.ч. содержащий список работников претендента, с указанием </w:t>
      </w:r>
      <w:proofErr w:type="spellStart"/>
      <w:r w:rsidRPr="00427DB5">
        <w:t>переченя</w:t>
      </w:r>
      <w:proofErr w:type="spellEnd"/>
      <w:r w:rsidRPr="00427DB5">
        <w:t xml:space="preserve"> лиц, которые будут задействованы в оказании услуг Заказчику; </w:t>
      </w:r>
    </w:p>
    <w:p w:rsidR="005F09EC" w:rsidRPr="00427DB5" w:rsidRDefault="005F09EC" w:rsidP="005F09EC">
      <w:pPr>
        <w:pStyle w:val="a7"/>
        <w:tabs>
          <w:tab w:val="left" w:pos="0"/>
          <w:tab w:val="left" w:pos="1418"/>
        </w:tabs>
      </w:pPr>
      <w:r>
        <w:t xml:space="preserve">           </w:t>
      </w:r>
      <w:r w:rsidRPr="00427DB5">
        <w:t>2.9 копии удостоверений и иных документов задействованных сотрудников, подтверждающих их разряды, категории;</w:t>
      </w:r>
    </w:p>
    <w:p w:rsidR="005F09EC" w:rsidRPr="00427DB5" w:rsidRDefault="005F09EC" w:rsidP="005F09EC">
      <w:pPr>
        <w:ind w:firstLine="397"/>
        <w:contextualSpacing/>
        <w:jc w:val="both"/>
      </w:pPr>
      <w:r w:rsidRPr="00427DB5">
        <w:t xml:space="preserve">     2.10 копии приказов, с отметкой о сдаче работниками Исполнителя испытаний по проверке знаний Технических </w:t>
      </w:r>
      <w:hyperlink r:id="rId6" w:history="1">
        <w:r w:rsidRPr="00427DB5">
          <w:t>условий</w:t>
        </w:r>
      </w:hyperlink>
      <w:r w:rsidRPr="00427DB5">
        <w:t xml:space="preserve"> размещения и крепления грузов в вагонах и контейнерах, утвержденных МПС России 27.05.2003г. №ЦМ-943, проводимых в </w:t>
      </w:r>
      <w:r w:rsidRPr="00427DB5">
        <w:lastRenderedPageBreak/>
        <w:t>соответствии с Федеральным законом от 10.01.2003 №17-ФЗ «О железнодорожном транспорте в Российской Федерации»;</w:t>
      </w:r>
    </w:p>
    <w:p w:rsidR="005F09EC" w:rsidRDefault="005F09EC" w:rsidP="005F09EC">
      <w:r w:rsidRPr="00427DB5">
        <w:t xml:space="preserve">           2.11 </w:t>
      </w:r>
      <w:r>
        <w:t>р</w:t>
      </w:r>
      <w:r w:rsidRPr="00F4477E">
        <w:t xml:space="preserve">азрешения, лицензии </w:t>
      </w:r>
      <w:proofErr w:type="gramStart"/>
      <w:r w:rsidRPr="00F4477E">
        <w:t>согласно требований</w:t>
      </w:r>
      <w:proofErr w:type="gramEnd"/>
      <w:r w:rsidRPr="00F4477E">
        <w:t xml:space="preserve"> законодательства  РФ,  Федерального закона от 04.05.2011 № 99-ФЗ «О лицензировании отдельных видов деятельности» в случае наличия услуг, подлежащих лицензированию которые претендент обязуется оказывать согласно приложения № 3 к настоящей документации о закупке. В случае отсутствия разрешений, лицензий предоставить письмо о том, что оказываемые услуги лицензированию не подлежат</w:t>
      </w:r>
      <w:r>
        <w:t>.</w:t>
      </w:r>
    </w:p>
    <w:p w:rsidR="004209A9" w:rsidRDefault="004209A9" w:rsidP="005F09EC">
      <w:r>
        <w:t xml:space="preserve">       </w:t>
      </w:r>
    </w:p>
    <w:p w:rsidR="004209A9" w:rsidRDefault="004209A9" w:rsidP="005F09EC">
      <w:r>
        <w:t>2.  Добавить в раздел 5</w:t>
      </w:r>
      <w:r w:rsidRPr="004209A9">
        <w:t xml:space="preserve"> </w:t>
      </w:r>
      <w:r>
        <w:t xml:space="preserve">Информационной карты пункт </w:t>
      </w:r>
      <w:r w:rsidRPr="006514FC">
        <w:rPr>
          <w:b/>
        </w:rPr>
        <w:t>25</w:t>
      </w:r>
      <w:r w:rsidR="006514FC">
        <w:rPr>
          <w:b/>
        </w:rPr>
        <w:t xml:space="preserve">. </w:t>
      </w:r>
      <w:r w:rsidRPr="006514FC">
        <w:rPr>
          <w:b/>
        </w:rPr>
        <w:t xml:space="preserve"> « Срок заключения договора»</w:t>
      </w:r>
      <w:r>
        <w:t xml:space="preserve"> и изложить в следующей редакции:</w:t>
      </w:r>
    </w:p>
    <w:p w:rsidR="004209A9" w:rsidRDefault="00872614" w:rsidP="00872614">
      <w:pPr>
        <w:jc w:val="both"/>
      </w:pPr>
      <w:r>
        <w:t xml:space="preserve">          «Не ранее чем через 10 дней и не </w:t>
      </w:r>
      <w:proofErr w:type="gramStart"/>
      <w:r>
        <w:t>позднее</w:t>
      </w:r>
      <w:proofErr w:type="gramEnd"/>
      <w:r>
        <w:t xml:space="preserve"> чем 20 дней со дня принятия Конкурсной комиссией решения о заключении договора (опубликования протокола подведения итогов Конкурсной комиссии в соответствии с пунктом 4 Информационной карты), за исключением случаев, когда в соответствии с законодательством Российской Федерации для заключения договора необходимо его одобрение органом управления Заказчика, а также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срок заключения договора начинает исчисляться со дня одобрения заключения договора органом управления Общества, согласования с государственными или иными органами, учреждениями, вступления в силу решения антимонопольного органа или судебного акта, предусматривающего заключение договора</w:t>
      </w:r>
      <w:proofErr w:type="gramStart"/>
      <w:r>
        <w:t>.»</w:t>
      </w:r>
      <w:proofErr w:type="gramEnd"/>
    </w:p>
    <w:p w:rsidR="004209A9" w:rsidRDefault="004209A9" w:rsidP="00872614">
      <w:pPr>
        <w:jc w:val="both"/>
      </w:pPr>
    </w:p>
    <w:p w:rsidR="004209A9" w:rsidRPr="005F09EC" w:rsidRDefault="004209A9" w:rsidP="005F09EC"/>
    <w:p w:rsidR="005F09EC" w:rsidRDefault="005F09EC"/>
    <w:p w:rsidR="005F09EC" w:rsidRDefault="005F09EC"/>
    <w:p w:rsidR="005F09EC" w:rsidRDefault="005F09EC"/>
    <w:p w:rsidR="005F09EC" w:rsidRDefault="005F09EC"/>
    <w:p w:rsidR="005F09EC" w:rsidRDefault="005F09EC"/>
    <w:p w:rsidR="005F09EC" w:rsidRDefault="005F09EC"/>
    <w:p w:rsidR="005F09EC" w:rsidRDefault="005F09EC"/>
    <w:p w:rsidR="005F09EC" w:rsidRDefault="005F09EC"/>
    <w:p w:rsidR="005F09EC" w:rsidRDefault="005F09EC"/>
    <w:p w:rsidR="005F09EC" w:rsidRDefault="005F09EC"/>
    <w:p w:rsidR="005F09EC" w:rsidRDefault="005F09EC"/>
    <w:p w:rsidR="005F09EC" w:rsidRDefault="005F09EC"/>
    <w:p w:rsidR="005F09EC" w:rsidRDefault="005F09EC"/>
    <w:p w:rsidR="005F09EC" w:rsidRDefault="005F09EC"/>
    <w:p w:rsidR="005F09EC" w:rsidRDefault="005F09EC"/>
    <w:p w:rsidR="005F09EC" w:rsidRDefault="005F09EC"/>
    <w:p w:rsidR="005F09EC" w:rsidRDefault="005F09EC"/>
    <w:p w:rsidR="005F09EC" w:rsidRDefault="005F09EC"/>
    <w:p w:rsidR="005F09EC" w:rsidRDefault="005F09EC"/>
    <w:p w:rsidR="005F09EC" w:rsidRPr="00E40A8F" w:rsidRDefault="005F09EC" w:rsidP="005F09EC">
      <w:pPr>
        <w:spacing w:line="276" w:lineRule="auto"/>
        <w:jc w:val="both"/>
      </w:pPr>
      <w:r w:rsidRPr="00E40A8F">
        <w:t>Директор филиала</w:t>
      </w:r>
    </w:p>
    <w:p w:rsidR="005F09EC" w:rsidRPr="00E40A8F" w:rsidRDefault="005F09EC" w:rsidP="005F09EC">
      <w:pPr>
        <w:spacing w:before="60" w:after="60"/>
        <w:jc w:val="both"/>
      </w:pPr>
      <w:r w:rsidRPr="00E40A8F">
        <w:t>филиала ПАО «ТрансКонтейнер» на ДВЖД</w:t>
      </w:r>
      <w:r w:rsidRPr="00E40A8F">
        <w:tab/>
      </w:r>
      <w:r w:rsidRPr="00E40A8F">
        <w:tab/>
      </w:r>
      <w:r w:rsidRPr="00E40A8F">
        <w:tab/>
        <w:t xml:space="preserve">       П.С. Силин</w:t>
      </w:r>
    </w:p>
    <w:p w:rsidR="005F09EC" w:rsidRDefault="005F09EC"/>
    <w:sectPr w:rsidR="005F09EC" w:rsidSect="00864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8"/>
    <w:multiLevelType w:val="multilevel"/>
    <w:tmpl w:val="00000018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7791066"/>
    <w:multiLevelType w:val="multilevel"/>
    <w:tmpl w:val="6AF46E70"/>
    <w:lvl w:ilvl="0">
      <w:start w:val="1"/>
      <w:numFmt w:val="decimal"/>
      <w:pStyle w:val="a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83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abstractNum w:abstractNumId="2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9EC"/>
    <w:rsid w:val="00000264"/>
    <w:rsid w:val="0000109E"/>
    <w:rsid w:val="000052AA"/>
    <w:rsid w:val="000077A1"/>
    <w:rsid w:val="00007A37"/>
    <w:rsid w:val="00007E1E"/>
    <w:rsid w:val="0001083D"/>
    <w:rsid w:val="00010DE6"/>
    <w:rsid w:val="000112FE"/>
    <w:rsid w:val="00013708"/>
    <w:rsid w:val="000146C2"/>
    <w:rsid w:val="00015681"/>
    <w:rsid w:val="00016911"/>
    <w:rsid w:val="000172EF"/>
    <w:rsid w:val="000176F5"/>
    <w:rsid w:val="00022126"/>
    <w:rsid w:val="00023689"/>
    <w:rsid w:val="00024A2F"/>
    <w:rsid w:val="00025CE0"/>
    <w:rsid w:val="00026237"/>
    <w:rsid w:val="00026C90"/>
    <w:rsid w:val="00027858"/>
    <w:rsid w:val="00027E86"/>
    <w:rsid w:val="00031824"/>
    <w:rsid w:val="00032385"/>
    <w:rsid w:val="0003281A"/>
    <w:rsid w:val="00034310"/>
    <w:rsid w:val="0003589A"/>
    <w:rsid w:val="00035F70"/>
    <w:rsid w:val="00036B6C"/>
    <w:rsid w:val="0003729D"/>
    <w:rsid w:val="0003735E"/>
    <w:rsid w:val="00040781"/>
    <w:rsid w:val="000440B5"/>
    <w:rsid w:val="000464F4"/>
    <w:rsid w:val="00046C7F"/>
    <w:rsid w:val="00047DF6"/>
    <w:rsid w:val="0005054D"/>
    <w:rsid w:val="00052ADA"/>
    <w:rsid w:val="00053557"/>
    <w:rsid w:val="00053AB3"/>
    <w:rsid w:val="00056303"/>
    <w:rsid w:val="00056BA7"/>
    <w:rsid w:val="00060D2B"/>
    <w:rsid w:val="00061C89"/>
    <w:rsid w:val="00063E32"/>
    <w:rsid w:val="00064876"/>
    <w:rsid w:val="00065B91"/>
    <w:rsid w:val="00066DDB"/>
    <w:rsid w:val="00067E02"/>
    <w:rsid w:val="000707E7"/>
    <w:rsid w:val="00070EC3"/>
    <w:rsid w:val="00071E50"/>
    <w:rsid w:val="00072AEE"/>
    <w:rsid w:val="00076579"/>
    <w:rsid w:val="00077493"/>
    <w:rsid w:val="0007760A"/>
    <w:rsid w:val="00077D97"/>
    <w:rsid w:val="00086148"/>
    <w:rsid w:val="00086862"/>
    <w:rsid w:val="00090FFA"/>
    <w:rsid w:val="000943DB"/>
    <w:rsid w:val="000943F3"/>
    <w:rsid w:val="00094492"/>
    <w:rsid w:val="00094630"/>
    <w:rsid w:val="00095984"/>
    <w:rsid w:val="000959B8"/>
    <w:rsid w:val="00095FCA"/>
    <w:rsid w:val="000A28A2"/>
    <w:rsid w:val="000A3B7B"/>
    <w:rsid w:val="000A5D21"/>
    <w:rsid w:val="000B2E18"/>
    <w:rsid w:val="000B50A2"/>
    <w:rsid w:val="000B66A3"/>
    <w:rsid w:val="000B69CF"/>
    <w:rsid w:val="000B6D39"/>
    <w:rsid w:val="000C16D9"/>
    <w:rsid w:val="000C17A7"/>
    <w:rsid w:val="000C25C7"/>
    <w:rsid w:val="000C38B9"/>
    <w:rsid w:val="000C4401"/>
    <w:rsid w:val="000C52CD"/>
    <w:rsid w:val="000C6297"/>
    <w:rsid w:val="000C6349"/>
    <w:rsid w:val="000C660A"/>
    <w:rsid w:val="000C7C25"/>
    <w:rsid w:val="000D11FE"/>
    <w:rsid w:val="000D3F6F"/>
    <w:rsid w:val="000D5CF1"/>
    <w:rsid w:val="000D7EDE"/>
    <w:rsid w:val="000E145C"/>
    <w:rsid w:val="000E1B4E"/>
    <w:rsid w:val="000E2FA5"/>
    <w:rsid w:val="000E6EC2"/>
    <w:rsid w:val="000F10C8"/>
    <w:rsid w:val="000F2514"/>
    <w:rsid w:val="000F2D4B"/>
    <w:rsid w:val="000F384E"/>
    <w:rsid w:val="000F470F"/>
    <w:rsid w:val="001013E3"/>
    <w:rsid w:val="00102473"/>
    <w:rsid w:val="00107FFD"/>
    <w:rsid w:val="00110EFD"/>
    <w:rsid w:val="001116A4"/>
    <w:rsid w:val="001174E7"/>
    <w:rsid w:val="001203EA"/>
    <w:rsid w:val="0012056D"/>
    <w:rsid w:val="0012079F"/>
    <w:rsid w:val="00120E86"/>
    <w:rsid w:val="0012218E"/>
    <w:rsid w:val="00122492"/>
    <w:rsid w:val="001246FF"/>
    <w:rsid w:val="001300ED"/>
    <w:rsid w:val="001322DC"/>
    <w:rsid w:val="00133440"/>
    <w:rsid w:val="00133603"/>
    <w:rsid w:val="00135A4A"/>
    <w:rsid w:val="00137F5D"/>
    <w:rsid w:val="0014153D"/>
    <w:rsid w:val="0014174E"/>
    <w:rsid w:val="00143305"/>
    <w:rsid w:val="00144639"/>
    <w:rsid w:val="00145521"/>
    <w:rsid w:val="00145C55"/>
    <w:rsid w:val="001464E0"/>
    <w:rsid w:val="0014695A"/>
    <w:rsid w:val="00147568"/>
    <w:rsid w:val="00153738"/>
    <w:rsid w:val="00153D01"/>
    <w:rsid w:val="00153F61"/>
    <w:rsid w:val="0015430C"/>
    <w:rsid w:val="00155716"/>
    <w:rsid w:val="00156061"/>
    <w:rsid w:val="00160F42"/>
    <w:rsid w:val="00161CEA"/>
    <w:rsid w:val="00163DF2"/>
    <w:rsid w:val="001727A0"/>
    <w:rsid w:val="001750B9"/>
    <w:rsid w:val="00175D39"/>
    <w:rsid w:val="00175F2B"/>
    <w:rsid w:val="00183FC0"/>
    <w:rsid w:val="00185B81"/>
    <w:rsid w:val="001869DC"/>
    <w:rsid w:val="00187541"/>
    <w:rsid w:val="00191AA8"/>
    <w:rsid w:val="00193EB8"/>
    <w:rsid w:val="00196136"/>
    <w:rsid w:val="001A07DD"/>
    <w:rsid w:val="001A0B3C"/>
    <w:rsid w:val="001A1A37"/>
    <w:rsid w:val="001A2A9C"/>
    <w:rsid w:val="001A3291"/>
    <w:rsid w:val="001A724B"/>
    <w:rsid w:val="001B3D69"/>
    <w:rsid w:val="001B4C0A"/>
    <w:rsid w:val="001C23EF"/>
    <w:rsid w:val="001C27E5"/>
    <w:rsid w:val="001C3111"/>
    <w:rsid w:val="001C3C4E"/>
    <w:rsid w:val="001C53B3"/>
    <w:rsid w:val="001D1498"/>
    <w:rsid w:val="001D297F"/>
    <w:rsid w:val="001D33ED"/>
    <w:rsid w:val="001D36DD"/>
    <w:rsid w:val="001D3D14"/>
    <w:rsid w:val="001D6DDB"/>
    <w:rsid w:val="001D7BE9"/>
    <w:rsid w:val="001E1F75"/>
    <w:rsid w:val="001E29A6"/>
    <w:rsid w:val="001E36D5"/>
    <w:rsid w:val="001E4B5E"/>
    <w:rsid w:val="001E5D0A"/>
    <w:rsid w:val="001E606A"/>
    <w:rsid w:val="001E6F67"/>
    <w:rsid w:val="001E75CA"/>
    <w:rsid w:val="001F11A6"/>
    <w:rsid w:val="001F1EB6"/>
    <w:rsid w:val="001F2FD1"/>
    <w:rsid w:val="001F333A"/>
    <w:rsid w:val="001F3E41"/>
    <w:rsid w:val="001F46CD"/>
    <w:rsid w:val="001F49C1"/>
    <w:rsid w:val="001F5EF8"/>
    <w:rsid w:val="001F6440"/>
    <w:rsid w:val="001F6A66"/>
    <w:rsid w:val="001F6DEB"/>
    <w:rsid w:val="00200AD3"/>
    <w:rsid w:val="00201754"/>
    <w:rsid w:val="002039DF"/>
    <w:rsid w:val="002040B2"/>
    <w:rsid w:val="00204947"/>
    <w:rsid w:val="00205FE8"/>
    <w:rsid w:val="00212061"/>
    <w:rsid w:val="002175E3"/>
    <w:rsid w:val="002213F1"/>
    <w:rsid w:val="00221F73"/>
    <w:rsid w:val="002230F6"/>
    <w:rsid w:val="002279D5"/>
    <w:rsid w:val="00230428"/>
    <w:rsid w:val="002320E9"/>
    <w:rsid w:val="0023275C"/>
    <w:rsid w:val="002329FF"/>
    <w:rsid w:val="00232A00"/>
    <w:rsid w:val="002330B9"/>
    <w:rsid w:val="002341F1"/>
    <w:rsid w:val="00235403"/>
    <w:rsid w:val="002357CB"/>
    <w:rsid w:val="002419E9"/>
    <w:rsid w:val="00243B8A"/>
    <w:rsid w:val="00245664"/>
    <w:rsid w:val="00246404"/>
    <w:rsid w:val="00247081"/>
    <w:rsid w:val="00253761"/>
    <w:rsid w:val="00253918"/>
    <w:rsid w:val="00253D37"/>
    <w:rsid w:val="00254B9C"/>
    <w:rsid w:val="0025632B"/>
    <w:rsid w:val="00256D3B"/>
    <w:rsid w:val="00261F39"/>
    <w:rsid w:val="00262AE9"/>
    <w:rsid w:val="0026428B"/>
    <w:rsid w:val="0026452E"/>
    <w:rsid w:val="00270304"/>
    <w:rsid w:val="00270DC9"/>
    <w:rsid w:val="00271492"/>
    <w:rsid w:val="00273C5B"/>
    <w:rsid w:val="00274459"/>
    <w:rsid w:val="00275C8A"/>
    <w:rsid w:val="00276ED9"/>
    <w:rsid w:val="00277BFD"/>
    <w:rsid w:val="002805B8"/>
    <w:rsid w:val="00281748"/>
    <w:rsid w:val="00286CEE"/>
    <w:rsid w:val="00292A9B"/>
    <w:rsid w:val="00294F17"/>
    <w:rsid w:val="00296092"/>
    <w:rsid w:val="002A24FE"/>
    <w:rsid w:val="002A4D99"/>
    <w:rsid w:val="002A601B"/>
    <w:rsid w:val="002B0863"/>
    <w:rsid w:val="002B1CAA"/>
    <w:rsid w:val="002B1CDC"/>
    <w:rsid w:val="002B2141"/>
    <w:rsid w:val="002B3256"/>
    <w:rsid w:val="002B36AA"/>
    <w:rsid w:val="002B395C"/>
    <w:rsid w:val="002B4147"/>
    <w:rsid w:val="002B7CD8"/>
    <w:rsid w:val="002C03BB"/>
    <w:rsid w:val="002C07F2"/>
    <w:rsid w:val="002C2279"/>
    <w:rsid w:val="002C24DB"/>
    <w:rsid w:val="002C3028"/>
    <w:rsid w:val="002C4033"/>
    <w:rsid w:val="002C4D1A"/>
    <w:rsid w:val="002C68B5"/>
    <w:rsid w:val="002C6E0D"/>
    <w:rsid w:val="002C6E57"/>
    <w:rsid w:val="002D06DE"/>
    <w:rsid w:val="002D6054"/>
    <w:rsid w:val="002E15F7"/>
    <w:rsid w:val="002E1D7F"/>
    <w:rsid w:val="002E2402"/>
    <w:rsid w:val="002E2537"/>
    <w:rsid w:val="002E44A2"/>
    <w:rsid w:val="002F0710"/>
    <w:rsid w:val="002F1A35"/>
    <w:rsid w:val="002F37EF"/>
    <w:rsid w:val="002F39CB"/>
    <w:rsid w:val="002F6171"/>
    <w:rsid w:val="002F6747"/>
    <w:rsid w:val="003003F6"/>
    <w:rsid w:val="0030368B"/>
    <w:rsid w:val="00304D52"/>
    <w:rsid w:val="00305856"/>
    <w:rsid w:val="00305BC1"/>
    <w:rsid w:val="00307DDD"/>
    <w:rsid w:val="00311AC2"/>
    <w:rsid w:val="0031265D"/>
    <w:rsid w:val="00313671"/>
    <w:rsid w:val="00313CAF"/>
    <w:rsid w:val="003200F5"/>
    <w:rsid w:val="00320C73"/>
    <w:rsid w:val="003211A1"/>
    <w:rsid w:val="003223AA"/>
    <w:rsid w:val="00324286"/>
    <w:rsid w:val="00326873"/>
    <w:rsid w:val="00330056"/>
    <w:rsid w:val="00331215"/>
    <w:rsid w:val="0033184B"/>
    <w:rsid w:val="003325F0"/>
    <w:rsid w:val="003338DB"/>
    <w:rsid w:val="003347CA"/>
    <w:rsid w:val="003402CD"/>
    <w:rsid w:val="0034249D"/>
    <w:rsid w:val="00343B8B"/>
    <w:rsid w:val="00343DC9"/>
    <w:rsid w:val="00344249"/>
    <w:rsid w:val="003444DB"/>
    <w:rsid w:val="00346946"/>
    <w:rsid w:val="003477C0"/>
    <w:rsid w:val="00347B5B"/>
    <w:rsid w:val="00351C8B"/>
    <w:rsid w:val="00351CF6"/>
    <w:rsid w:val="00352608"/>
    <w:rsid w:val="00360FC4"/>
    <w:rsid w:val="00361358"/>
    <w:rsid w:val="003645EC"/>
    <w:rsid w:val="00365953"/>
    <w:rsid w:val="00365A2C"/>
    <w:rsid w:val="00365F54"/>
    <w:rsid w:val="0036765D"/>
    <w:rsid w:val="00371F64"/>
    <w:rsid w:val="0037205F"/>
    <w:rsid w:val="00372CF9"/>
    <w:rsid w:val="00373165"/>
    <w:rsid w:val="00373527"/>
    <w:rsid w:val="003849B2"/>
    <w:rsid w:val="00385A4E"/>
    <w:rsid w:val="00391BDC"/>
    <w:rsid w:val="00393C0A"/>
    <w:rsid w:val="00394818"/>
    <w:rsid w:val="00394F67"/>
    <w:rsid w:val="00396305"/>
    <w:rsid w:val="0039660D"/>
    <w:rsid w:val="00396CA4"/>
    <w:rsid w:val="003A0309"/>
    <w:rsid w:val="003A0E5D"/>
    <w:rsid w:val="003A2DC0"/>
    <w:rsid w:val="003A6472"/>
    <w:rsid w:val="003A64B1"/>
    <w:rsid w:val="003A6646"/>
    <w:rsid w:val="003A713E"/>
    <w:rsid w:val="003A767D"/>
    <w:rsid w:val="003B0F3A"/>
    <w:rsid w:val="003B1AD2"/>
    <w:rsid w:val="003B220A"/>
    <w:rsid w:val="003B277E"/>
    <w:rsid w:val="003B288C"/>
    <w:rsid w:val="003B4441"/>
    <w:rsid w:val="003B49D9"/>
    <w:rsid w:val="003B750F"/>
    <w:rsid w:val="003C0802"/>
    <w:rsid w:val="003C0B78"/>
    <w:rsid w:val="003C3AF8"/>
    <w:rsid w:val="003C3F21"/>
    <w:rsid w:val="003C4552"/>
    <w:rsid w:val="003C4E7A"/>
    <w:rsid w:val="003C697C"/>
    <w:rsid w:val="003D046C"/>
    <w:rsid w:val="003D0568"/>
    <w:rsid w:val="003D2CD2"/>
    <w:rsid w:val="003D2D86"/>
    <w:rsid w:val="003D40E3"/>
    <w:rsid w:val="003D4FD1"/>
    <w:rsid w:val="003D5C8B"/>
    <w:rsid w:val="003E391F"/>
    <w:rsid w:val="003E48B3"/>
    <w:rsid w:val="003E572E"/>
    <w:rsid w:val="003E6D67"/>
    <w:rsid w:val="003E7227"/>
    <w:rsid w:val="003E74E1"/>
    <w:rsid w:val="003F016A"/>
    <w:rsid w:val="003F0A56"/>
    <w:rsid w:val="003F1220"/>
    <w:rsid w:val="003F2BB5"/>
    <w:rsid w:val="003F3D1E"/>
    <w:rsid w:val="003F4B7F"/>
    <w:rsid w:val="003F5255"/>
    <w:rsid w:val="003F56F4"/>
    <w:rsid w:val="00400858"/>
    <w:rsid w:val="00400F64"/>
    <w:rsid w:val="0040167C"/>
    <w:rsid w:val="00404409"/>
    <w:rsid w:val="004051A2"/>
    <w:rsid w:val="00405DBE"/>
    <w:rsid w:val="00406997"/>
    <w:rsid w:val="00406C11"/>
    <w:rsid w:val="004075BC"/>
    <w:rsid w:val="004124FE"/>
    <w:rsid w:val="0041296D"/>
    <w:rsid w:val="00412B76"/>
    <w:rsid w:val="00412F32"/>
    <w:rsid w:val="00416596"/>
    <w:rsid w:val="00417711"/>
    <w:rsid w:val="0042018D"/>
    <w:rsid w:val="004209A9"/>
    <w:rsid w:val="00420CDD"/>
    <w:rsid w:val="00421B67"/>
    <w:rsid w:val="00422249"/>
    <w:rsid w:val="00422551"/>
    <w:rsid w:val="0042600E"/>
    <w:rsid w:val="00427BDE"/>
    <w:rsid w:val="00430E2C"/>
    <w:rsid w:val="00436655"/>
    <w:rsid w:val="004368CD"/>
    <w:rsid w:val="00440075"/>
    <w:rsid w:val="00440088"/>
    <w:rsid w:val="004407A8"/>
    <w:rsid w:val="00441076"/>
    <w:rsid w:val="0044228D"/>
    <w:rsid w:val="004428C2"/>
    <w:rsid w:val="0044345B"/>
    <w:rsid w:val="0044377C"/>
    <w:rsid w:val="004447E6"/>
    <w:rsid w:val="004451F5"/>
    <w:rsid w:val="00445731"/>
    <w:rsid w:val="004457E3"/>
    <w:rsid w:val="00445A5B"/>
    <w:rsid w:val="00451A42"/>
    <w:rsid w:val="004532A2"/>
    <w:rsid w:val="00453324"/>
    <w:rsid w:val="004543FB"/>
    <w:rsid w:val="00455265"/>
    <w:rsid w:val="0045552C"/>
    <w:rsid w:val="00457E50"/>
    <w:rsid w:val="00460674"/>
    <w:rsid w:val="0046316B"/>
    <w:rsid w:val="0046552D"/>
    <w:rsid w:val="00465836"/>
    <w:rsid w:val="00470570"/>
    <w:rsid w:val="00471456"/>
    <w:rsid w:val="00471D40"/>
    <w:rsid w:val="0047293C"/>
    <w:rsid w:val="00472BEE"/>
    <w:rsid w:val="004745DB"/>
    <w:rsid w:val="00475B95"/>
    <w:rsid w:val="00475C00"/>
    <w:rsid w:val="00476E20"/>
    <w:rsid w:val="00477F40"/>
    <w:rsid w:val="00480EAC"/>
    <w:rsid w:val="0048124F"/>
    <w:rsid w:val="00486510"/>
    <w:rsid w:val="00493976"/>
    <w:rsid w:val="00493F2E"/>
    <w:rsid w:val="004941A7"/>
    <w:rsid w:val="00494A98"/>
    <w:rsid w:val="00495DC8"/>
    <w:rsid w:val="00496E36"/>
    <w:rsid w:val="00496FB8"/>
    <w:rsid w:val="004A02A8"/>
    <w:rsid w:val="004A19A8"/>
    <w:rsid w:val="004A6141"/>
    <w:rsid w:val="004B69B8"/>
    <w:rsid w:val="004C0877"/>
    <w:rsid w:val="004C0B16"/>
    <w:rsid w:val="004C0C90"/>
    <w:rsid w:val="004C180F"/>
    <w:rsid w:val="004C60C6"/>
    <w:rsid w:val="004C6F97"/>
    <w:rsid w:val="004C71BF"/>
    <w:rsid w:val="004D36F1"/>
    <w:rsid w:val="004D5E29"/>
    <w:rsid w:val="004D6689"/>
    <w:rsid w:val="004D6FFC"/>
    <w:rsid w:val="004D7B62"/>
    <w:rsid w:val="004D7FBB"/>
    <w:rsid w:val="004E13F5"/>
    <w:rsid w:val="004E29D0"/>
    <w:rsid w:val="004E3919"/>
    <w:rsid w:val="004E77FA"/>
    <w:rsid w:val="004E78F4"/>
    <w:rsid w:val="004F0EBF"/>
    <w:rsid w:val="004F0EDF"/>
    <w:rsid w:val="004F1FD1"/>
    <w:rsid w:val="004F51DD"/>
    <w:rsid w:val="004F7238"/>
    <w:rsid w:val="00501E5D"/>
    <w:rsid w:val="00504939"/>
    <w:rsid w:val="00505550"/>
    <w:rsid w:val="00505D6F"/>
    <w:rsid w:val="00507436"/>
    <w:rsid w:val="00507DFF"/>
    <w:rsid w:val="005148C1"/>
    <w:rsid w:val="00514DE7"/>
    <w:rsid w:val="00516BA3"/>
    <w:rsid w:val="0051728C"/>
    <w:rsid w:val="00522727"/>
    <w:rsid w:val="005259D7"/>
    <w:rsid w:val="00526894"/>
    <w:rsid w:val="00530ED0"/>
    <w:rsid w:val="00533424"/>
    <w:rsid w:val="00535770"/>
    <w:rsid w:val="0053666D"/>
    <w:rsid w:val="005436D4"/>
    <w:rsid w:val="00544942"/>
    <w:rsid w:val="00547922"/>
    <w:rsid w:val="00547DE5"/>
    <w:rsid w:val="00551241"/>
    <w:rsid w:val="005540CA"/>
    <w:rsid w:val="00555744"/>
    <w:rsid w:val="00556D91"/>
    <w:rsid w:val="0056178F"/>
    <w:rsid w:val="0056275D"/>
    <w:rsid w:val="00562DE0"/>
    <w:rsid w:val="00563C0B"/>
    <w:rsid w:val="00567641"/>
    <w:rsid w:val="00573CD0"/>
    <w:rsid w:val="0057720C"/>
    <w:rsid w:val="00580978"/>
    <w:rsid w:val="005828D8"/>
    <w:rsid w:val="00582E16"/>
    <w:rsid w:val="00584C26"/>
    <w:rsid w:val="00584F1E"/>
    <w:rsid w:val="005858D4"/>
    <w:rsid w:val="00585C95"/>
    <w:rsid w:val="00590555"/>
    <w:rsid w:val="0059130C"/>
    <w:rsid w:val="005920B9"/>
    <w:rsid w:val="0059342A"/>
    <w:rsid w:val="00594886"/>
    <w:rsid w:val="005959F6"/>
    <w:rsid w:val="0059616E"/>
    <w:rsid w:val="00596EC3"/>
    <w:rsid w:val="00597E4A"/>
    <w:rsid w:val="00597EA7"/>
    <w:rsid w:val="005A08CE"/>
    <w:rsid w:val="005A0B9D"/>
    <w:rsid w:val="005A0C12"/>
    <w:rsid w:val="005A33D7"/>
    <w:rsid w:val="005A540C"/>
    <w:rsid w:val="005A7166"/>
    <w:rsid w:val="005A765C"/>
    <w:rsid w:val="005B067D"/>
    <w:rsid w:val="005B182A"/>
    <w:rsid w:val="005B1C67"/>
    <w:rsid w:val="005B3177"/>
    <w:rsid w:val="005B5653"/>
    <w:rsid w:val="005B5C64"/>
    <w:rsid w:val="005C0447"/>
    <w:rsid w:val="005C1BD9"/>
    <w:rsid w:val="005C317C"/>
    <w:rsid w:val="005C3643"/>
    <w:rsid w:val="005C4349"/>
    <w:rsid w:val="005C698A"/>
    <w:rsid w:val="005C74BB"/>
    <w:rsid w:val="005D09D6"/>
    <w:rsid w:val="005D15A6"/>
    <w:rsid w:val="005D5C71"/>
    <w:rsid w:val="005E061D"/>
    <w:rsid w:val="005E0DD3"/>
    <w:rsid w:val="005E17D9"/>
    <w:rsid w:val="005E41A1"/>
    <w:rsid w:val="005E4339"/>
    <w:rsid w:val="005E5C3D"/>
    <w:rsid w:val="005E620B"/>
    <w:rsid w:val="005E6510"/>
    <w:rsid w:val="005F09EC"/>
    <w:rsid w:val="005F236E"/>
    <w:rsid w:val="005F3E05"/>
    <w:rsid w:val="005F482C"/>
    <w:rsid w:val="005F6FF8"/>
    <w:rsid w:val="005F758D"/>
    <w:rsid w:val="005F7937"/>
    <w:rsid w:val="005F7ED5"/>
    <w:rsid w:val="0060007F"/>
    <w:rsid w:val="006020FB"/>
    <w:rsid w:val="00602644"/>
    <w:rsid w:val="006036F3"/>
    <w:rsid w:val="00605CE4"/>
    <w:rsid w:val="00613073"/>
    <w:rsid w:val="0061592A"/>
    <w:rsid w:val="00616C36"/>
    <w:rsid w:val="006212F3"/>
    <w:rsid w:val="006226FA"/>
    <w:rsid w:val="0062369A"/>
    <w:rsid w:val="00625A03"/>
    <w:rsid w:val="00626B91"/>
    <w:rsid w:val="00630BBD"/>
    <w:rsid w:val="00630DE5"/>
    <w:rsid w:val="006317CD"/>
    <w:rsid w:val="00632F38"/>
    <w:rsid w:val="00633053"/>
    <w:rsid w:val="0063689C"/>
    <w:rsid w:val="006419C8"/>
    <w:rsid w:val="00642954"/>
    <w:rsid w:val="0064427A"/>
    <w:rsid w:val="00646402"/>
    <w:rsid w:val="0065113D"/>
    <w:rsid w:val="006514FC"/>
    <w:rsid w:val="00651505"/>
    <w:rsid w:val="00653469"/>
    <w:rsid w:val="00653DF9"/>
    <w:rsid w:val="006556AE"/>
    <w:rsid w:val="00655874"/>
    <w:rsid w:val="00655E8B"/>
    <w:rsid w:val="00662169"/>
    <w:rsid w:val="006623C6"/>
    <w:rsid w:val="006624A9"/>
    <w:rsid w:val="0066351A"/>
    <w:rsid w:val="006636B7"/>
    <w:rsid w:val="00663A17"/>
    <w:rsid w:val="00663E95"/>
    <w:rsid w:val="00667217"/>
    <w:rsid w:val="00667666"/>
    <w:rsid w:val="00667D86"/>
    <w:rsid w:val="006703ED"/>
    <w:rsid w:val="0067281E"/>
    <w:rsid w:val="00672E4D"/>
    <w:rsid w:val="006733F7"/>
    <w:rsid w:val="00673DCB"/>
    <w:rsid w:val="00675A16"/>
    <w:rsid w:val="0068117B"/>
    <w:rsid w:val="006814CB"/>
    <w:rsid w:val="00682E5F"/>
    <w:rsid w:val="006849F6"/>
    <w:rsid w:val="00685685"/>
    <w:rsid w:val="0068665F"/>
    <w:rsid w:val="006903D2"/>
    <w:rsid w:val="0069145C"/>
    <w:rsid w:val="006920C8"/>
    <w:rsid w:val="00693926"/>
    <w:rsid w:val="0069542E"/>
    <w:rsid w:val="006954C2"/>
    <w:rsid w:val="006964BC"/>
    <w:rsid w:val="006A12CC"/>
    <w:rsid w:val="006A1712"/>
    <w:rsid w:val="006A18E8"/>
    <w:rsid w:val="006A2D5B"/>
    <w:rsid w:val="006B074C"/>
    <w:rsid w:val="006B1109"/>
    <w:rsid w:val="006B3499"/>
    <w:rsid w:val="006B695C"/>
    <w:rsid w:val="006C0C77"/>
    <w:rsid w:val="006C1935"/>
    <w:rsid w:val="006C1B7E"/>
    <w:rsid w:val="006C2F9F"/>
    <w:rsid w:val="006C3A8E"/>
    <w:rsid w:val="006C3F02"/>
    <w:rsid w:val="006C527D"/>
    <w:rsid w:val="006C5F6C"/>
    <w:rsid w:val="006C6080"/>
    <w:rsid w:val="006C6D08"/>
    <w:rsid w:val="006D078F"/>
    <w:rsid w:val="006D29ED"/>
    <w:rsid w:val="006D53E2"/>
    <w:rsid w:val="006E043D"/>
    <w:rsid w:val="006E05DF"/>
    <w:rsid w:val="006E5263"/>
    <w:rsid w:val="006E5E6B"/>
    <w:rsid w:val="006F1445"/>
    <w:rsid w:val="006F18C6"/>
    <w:rsid w:val="006F252E"/>
    <w:rsid w:val="006F7303"/>
    <w:rsid w:val="00700F41"/>
    <w:rsid w:val="00701F10"/>
    <w:rsid w:val="00703772"/>
    <w:rsid w:val="00704B91"/>
    <w:rsid w:val="0070731E"/>
    <w:rsid w:val="0071066B"/>
    <w:rsid w:val="00721653"/>
    <w:rsid w:val="007223CA"/>
    <w:rsid w:val="00722F84"/>
    <w:rsid w:val="007231D7"/>
    <w:rsid w:val="007238C7"/>
    <w:rsid w:val="007239D2"/>
    <w:rsid w:val="007242C1"/>
    <w:rsid w:val="007247B5"/>
    <w:rsid w:val="007261A3"/>
    <w:rsid w:val="00726BF1"/>
    <w:rsid w:val="00727807"/>
    <w:rsid w:val="00730935"/>
    <w:rsid w:val="00730A25"/>
    <w:rsid w:val="0073202A"/>
    <w:rsid w:val="007330CE"/>
    <w:rsid w:val="0073312B"/>
    <w:rsid w:val="00734246"/>
    <w:rsid w:val="007344EC"/>
    <w:rsid w:val="00735F6C"/>
    <w:rsid w:val="00737A5D"/>
    <w:rsid w:val="0074125C"/>
    <w:rsid w:val="00741AEF"/>
    <w:rsid w:val="00741E6F"/>
    <w:rsid w:val="00745B2F"/>
    <w:rsid w:val="00747048"/>
    <w:rsid w:val="00747716"/>
    <w:rsid w:val="007477F9"/>
    <w:rsid w:val="007514B2"/>
    <w:rsid w:val="00752C1E"/>
    <w:rsid w:val="007533A4"/>
    <w:rsid w:val="00755A76"/>
    <w:rsid w:val="007567BE"/>
    <w:rsid w:val="00761289"/>
    <w:rsid w:val="00761F35"/>
    <w:rsid w:val="007639DC"/>
    <w:rsid w:val="00764E2E"/>
    <w:rsid w:val="00764F33"/>
    <w:rsid w:val="0077173E"/>
    <w:rsid w:val="0077176D"/>
    <w:rsid w:val="00771E0D"/>
    <w:rsid w:val="00772F82"/>
    <w:rsid w:val="00774592"/>
    <w:rsid w:val="00775E13"/>
    <w:rsid w:val="00776314"/>
    <w:rsid w:val="00776D42"/>
    <w:rsid w:val="007800A7"/>
    <w:rsid w:val="00781561"/>
    <w:rsid w:val="00784458"/>
    <w:rsid w:val="00785008"/>
    <w:rsid w:val="00792987"/>
    <w:rsid w:val="007931DE"/>
    <w:rsid w:val="0079584B"/>
    <w:rsid w:val="00795E48"/>
    <w:rsid w:val="007966C1"/>
    <w:rsid w:val="007978BA"/>
    <w:rsid w:val="00797D9D"/>
    <w:rsid w:val="007A0394"/>
    <w:rsid w:val="007A29CE"/>
    <w:rsid w:val="007A2A69"/>
    <w:rsid w:val="007A2A88"/>
    <w:rsid w:val="007A2E32"/>
    <w:rsid w:val="007A325C"/>
    <w:rsid w:val="007A3D05"/>
    <w:rsid w:val="007A42B6"/>
    <w:rsid w:val="007A5CAE"/>
    <w:rsid w:val="007B214F"/>
    <w:rsid w:val="007B2ABE"/>
    <w:rsid w:val="007B2E5F"/>
    <w:rsid w:val="007B2E67"/>
    <w:rsid w:val="007B7F91"/>
    <w:rsid w:val="007C1DF3"/>
    <w:rsid w:val="007C22AE"/>
    <w:rsid w:val="007C4517"/>
    <w:rsid w:val="007C4891"/>
    <w:rsid w:val="007C69C7"/>
    <w:rsid w:val="007C7AA2"/>
    <w:rsid w:val="007D2B16"/>
    <w:rsid w:val="007D31FC"/>
    <w:rsid w:val="007D3834"/>
    <w:rsid w:val="007D5CF7"/>
    <w:rsid w:val="007D6303"/>
    <w:rsid w:val="007D6990"/>
    <w:rsid w:val="007E0311"/>
    <w:rsid w:val="007E1720"/>
    <w:rsid w:val="007E1D1E"/>
    <w:rsid w:val="007E3F0A"/>
    <w:rsid w:val="007E6F38"/>
    <w:rsid w:val="007F04E9"/>
    <w:rsid w:val="007F2A24"/>
    <w:rsid w:val="007F2DDE"/>
    <w:rsid w:val="007F6AF2"/>
    <w:rsid w:val="007F6F09"/>
    <w:rsid w:val="00800002"/>
    <w:rsid w:val="00800FDD"/>
    <w:rsid w:val="00801DDF"/>
    <w:rsid w:val="00803BB6"/>
    <w:rsid w:val="008048D1"/>
    <w:rsid w:val="008067BE"/>
    <w:rsid w:val="00807DA2"/>
    <w:rsid w:val="008103A1"/>
    <w:rsid w:val="00813451"/>
    <w:rsid w:val="00814EFF"/>
    <w:rsid w:val="0081587C"/>
    <w:rsid w:val="0081646C"/>
    <w:rsid w:val="00816AC2"/>
    <w:rsid w:val="0081706F"/>
    <w:rsid w:val="008201A7"/>
    <w:rsid w:val="008209F3"/>
    <w:rsid w:val="00821BCC"/>
    <w:rsid w:val="008239A4"/>
    <w:rsid w:val="008251A8"/>
    <w:rsid w:val="0082601E"/>
    <w:rsid w:val="00826B81"/>
    <w:rsid w:val="00826CFB"/>
    <w:rsid w:val="008271D9"/>
    <w:rsid w:val="00827CE5"/>
    <w:rsid w:val="008337F4"/>
    <w:rsid w:val="00834782"/>
    <w:rsid w:val="00835141"/>
    <w:rsid w:val="00836242"/>
    <w:rsid w:val="008364D9"/>
    <w:rsid w:val="0083652C"/>
    <w:rsid w:val="00837E36"/>
    <w:rsid w:val="008400FD"/>
    <w:rsid w:val="008414AC"/>
    <w:rsid w:val="008455F6"/>
    <w:rsid w:val="00851EE9"/>
    <w:rsid w:val="008524A0"/>
    <w:rsid w:val="00855121"/>
    <w:rsid w:val="00857519"/>
    <w:rsid w:val="00857F6C"/>
    <w:rsid w:val="00860F0C"/>
    <w:rsid w:val="00861DD1"/>
    <w:rsid w:val="00862697"/>
    <w:rsid w:val="0086322C"/>
    <w:rsid w:val="00863D35"/>
    <w:rsid w:val="008643EC"/>
    <w:rsid w:val="00864937"/>
    <w:rsid w:val="00864E4B"/>
    <w:rsid w:val="00865CFB"/>
    <w:rsid w:val="008665CE"/>
    <w:rsid w:val="00870E50"/>
    <w:rsid w:val="00870ED6"/>
    <w:rsid w:val="00872614"/>
    <w:rsid w:val="0087495E"/>
    <w:rsid w:val="008770A7"/>
    <w:rsid w:val="008803C7"/>
    <w:rsid w:val="0088250F"/>
    <w:rsid w:val="00890A6F"/>
    <w:rsid w:val="008914C6"/>
    <w:rsid w:val="00891565"/>
    <w:rsid w:val="0089212A"/>
    <w:rsid w:val="0089627D"/>
    <w:rsid w:val="008970EB"/>
    <w:rsid w:val="00897CE5"/>
    <w:rsid w:val="00897F03"/>
    <w:rsid w:val="008A0848"/>
    <w:rsid w:val="008A3191"/>
    <w:rsid w:val="008A323B"/>
    <w:rsid w:val="008A3BF8"/>
    <w:rsid w:val="008A629A"/>
    <w:rsid w:val="008A7018"/>
    <w:rsid w:val="008A7534"/>
    <w:rsid w:val="008A77C6"/>
    <w:rsid w:val="008B0816"/>
    <w:rsid w:val="008B0ADA"/>
    <w:rsid w:val="008B1C91"/>
    <w:rsid w:val="008B2A31"/>
    <w:rsid w:val="008B7A72"/>
    <w:rsid w:val="008B7FD2"/>
    <w:rsid w:val="008C3E75"/>
    <w:rsid w:val="008C4EAD"/>
    <w:rsid w:val="008C5879"/>
    <w:rsid w:val="008C753D"/>
    <w:rsid w:val="008D12F2"/>
    <w:rsid w:val="008D2369"/>
    <w:rsid w:val="008D3F7B"/>
    <w:rsid w:val="008D4A76"/>
    <w:rsid w:val="008D51DD"/>
    <w:rsid w:val="008D5524"/>
    <w:rsid w:val="008E1E6E"/>
    <w:rsid w:val="008E26B7"/>
    <w:rsid w:val="008E49E2"/>
    <w:rsid w:val="008E4ED9"/>
    <w:rsid w:val="008F12DB"/>
    <w:rsid w:val="008F316E"/>
    <w:rsid w:val="008F36F8"/>
    <w:rsid w:val="008F5843"/>
    <w:rsid w:val="008F5C8F"/>
    <w:rsid w:val="008F6006"/>
    <w:rsid w:val="008F6230"/>
    <w:rsid w:val="008F7D01"/>
    <w:rsid w:val="00900E22"/>
    <w:rsid w:val="0090273B"/>
    <w:rsid w:val="00903B58"/>
    <w:rsid w:val="0090539B"/>
    <w:rsid w:val="00905693"/>
    <w:rsid w:val="00906277"/>
    <w:rsid w:val="00906C08"/>
    <w:rsid w:val="009070E0"/>
    <w:rsid w:val="0091025A"/>
    <w:rsid w:val="00913048"/>
    <w:rsid w:val="00915F84"/>
    <w:rsid w:val="0091724B"/>
    <w:rsid w:val="0091761B"/>
    <w:rsid w:val="009210E3"/>
    <w:rsid w:val="00922B93"/>
    <w:rsid w:val="009242B1"/>
    <w:rsid w:val="009243F1"/>
    <w:rsid w:val="00925A15"/>
    <w:rsid w:val="00926EAA"/>
    <w:rsid w:val="009303A9"/>
    <w:rsid w:val="00931384"/>
    <w:rsid w:val="00931A66"/>
    <w:rsid w:val="00931F7B"/>
    <w:rsid w:val="00932A28"/>
    <w:rsid w:val="00932A47"/>
    <w:rsid w:val="00934889"/>
    <w:rsid w:val="00935DD7"/>
    <w:rsid w:val="00936C19"/>
    <w:rsid w:val="00937237"/>
    <w:rsid w:val="009402C0"/>
    <w:rsid w:val="009415AD"/>
    <w:rsid w:val="00941DA4"/>
    <w:rsid w:val="009448ED"/>
    <w:rsid w:val="00951930"/>
    <w:rsid w:val="00952612"/>
    <w:rsid w:val="00953B2A"/>
    <w:rsid w:val="0095564D"/>
    <w:rsid w:val="00956567"/>
    <w:rsid w:val="00956F2C"/>
    <w:rsid w:val="009605DE"/>
    <w:rsid w:val="0096097E"/>
    <w:rsid w:val="009614C5"/>
    <w:rsid w:val="0096332B"/>
    <w:rsid w:val="00965068"/>
    <w:rsid w:val="0096643A"/>
    <w:rsid w:val="009671DB"/>
    <w:rsid w:val="00973974"/>
    <w:rsid w:val="00973F9C"/>
    <w:rsid w:val="00974DA6"/>
    <w:rsid w:val="0098042D"/>
    <w:rsid w:val="009818BD"/>
    <w:rsid w:val="00982C94"/>
    <w:rsid w:val="00983D41"/>
    <w:rsid w:val="00984865"/>
    <w:rsid w:val="00985FDC"/>
    <w:rsid w:val="009863A4"/>
    <w:rsid w:val="00987E49"/>
    <w:rsid w:val="0099016A"/>
    <w:rsid w:val="00990504"/>
    <w:rsid w:val="009923C8"/>
    <w:rsid w:val="00992FA1"/>
    <w:rsid w:val="00996577"/>
    <w:rsid w:val="009A1330"/>
    <w:rsid w:val="009A16A8"/>
    <w:rsid w:val="009A5B5D"/>
    <w:rsid w:val="009A6556"/>
    <w:rsid w:val="009A730D"/>
    <w:rsid w:val="009B0AAC"/>
    <w:rsid w:val="009B4F3A"/>
    <w:rsid w:val="009B55D5"/>
    <w:rsid w:val="009B5901"/>
    <w:rsid w:val="009B5C82"/>
    <w:rsid w:val="009B74B6"/>
    <w:rsid w:val="009B7BC7"/>
    <w:rsid w:val="009C04E2"/>
    <w:rsid w:val="009C04F6"/>
    <w:rsid w:val="009C085C"/>
    <w:rsid w:val="009C0FB7"/>
    <w:rsid w:val="009C11DD"/>
    <w:rsid w:val="009C36BC"/>
    <w:rsid w:val="009C4322"/>
    <w:rsid w:val="009C4DE0"/>
    <w:rsid w:val="009C65FA"/>
    <w:rsid w:val="009C7C72"/>
    <w:rsid w:val="009D0AD6"/>
    <w:rsid w:val="009D295F"/>
    <w:rsid w:val="009D4C4F"/>
    <w:rsid w:val="009D5E24"/>
    <w:rsid w:val="009D624D"/>
    <w:rsid w:val="009D62F6"/>
    <w:rsid w:val="009D6F8A"/>
    <w:rsid w:val="009D71BD"/>
    <w:rsid w:val="009E0414"/>
    <w:rsid w:val="009E0C93"/>
    <w:rsid w:val="009E12F4"/>
    <w:rsid w:val="009E2F48"/>
    <w:rsid w:val="009E47AC"/>
    <w:rsid w:val="009E5A86"/>
    <w:rsid w:val="009E766B"/>
    <w:rsid w:val="009F0326"/>
    <w:rsid w:val="009F0731"/>
    <w:rsid w:val="009F6D00"/>
    <w:rsid w:val="00A004F4"/>
    <w:rsid w:val="00A00A3F"/>
    <w:rsid w:val="00A00B71"/>
    <w:rsid w:val="00A018A5"/>
    <w:rsid w:val="00A0294B"/>
    <w:rsid w:val="00A02A0D"/>
    <w:rsid w:val="00A02F92"/>
    <w:rsid w:val="00A10681"/>
    <w:rsid w:val="00A11E93"/>
    <w:rsid w:val="00A12118"/>
    <w:rsid w:val="00A12D47"/>
    <w:rsid w:val="00A16FDB"/>
    <w:rsid w:val="00A23262"/>
    <w:rsid w:val="00A235D4"/>
    <w:rsid w:val="00A23BD3"/>
    <w:rsid w:val="00A277CA"/>
    <w:rsid w:val="00A31F83"/>
    <w:rsid w:val="00A32DC5"/>
    <w:rsid w:val="00A32E49"/>
    <w:rsid w:val="00A33CDA"/>
    <w:rsid w:val="00A33DDF"/>
    <w:rsid w:val="00A371E8"/>
    <w:rsid w:val="00A402B9"/>
    <w:rsid w:val="00A4183F"/>
    <w:rsid w:val="00A41955"/>
    <w:rsid w:val="00A421D8"/>
    <w:rsid w:val="00A432F3"/>
    <w:rsid w:val="00A465AC"/>
    <w:rsid w:val="00A52422"/>
    <w:rsid w:val="00A52D38"/>
    <w:rsid w:val="00A53F10"/>
    <w:rsid w:val="00A544B1"/>
    <w:rsid w:val="00A564AE"/>
    <w:rsid w:val="00A57138"/>
    <w:rsid w:val="00A57277"/>
    <w:rsid w:val="00A57EE3"/>
    <w:rsid w:val="00A57EFD"/>
    <w:rsid w:val="00A60292"/>
    <w:rsid w:val="00A61D0A"/>
    <w:rsid w:val="00A6409E"/>
    <w:rsid w:val="00A65948"/>
    <w:rsid w:val="00A6604C"/>
    <w:rsid w:val="00A67C0A"/>
    <w:rsid w:val="00A70C4F"/>
    <w:rsid w:val="00A71F42"/>
    <w:rsid w:val="00A72806"/>
    <w:rsid w:val="00A73C17"/>
    <w:rsid w:val="00A74FF1"/>
    <w:rsid w:val="00A76D3E"/>
    <w:rsid w:val="00A83206"/>
    <w:rsid w:val="00A90770"/>
    <w:rsid w:val="00A91151"/>
    <w:rsid w:val="00A91B40"/>
    <w:rsid w:val="00A953D3"/>
    <w:rsid w:val="00A969A0"/>
    <w:rsid w:val="00A97212"/>
    <w:rsid w:val="00AA05DC"/>
    <w:rsid w:val="00AA0FC7"/>
    <w:rsid w:val="00AA177F"/>
    <w:rsid w:val="00AA6285"/>
    <w:rsid w:val="00AA6ACD"/>
    <w:rsid w:val="00AB2117"/>
    <w:rsid w:val="00AB4A46"/>
    <w:rsid w:val="00AB6177"/>
    <w:rsid w:val="00AB6D1F"/>
    <w:rsid w:val="00AB7F1A"/>
    <w:rsid w:val="00AC4905"/>
    <w:rsid w:val="00AC4961"/>
    <w:rsid w:val="00AC52DB"/>
    <w:rsid w:val="00AD45E8"/>
    <w:rsid w:val="00AD51B3"/>
    <w:rsid w:val="00AD6610"/>
    <w:rsid w:val="00AD74DA"/>
    <w:rsid w:val="00AE116C"/>
    <w:rsid w:val="00AE37A7"/>
    <w:rsid w:val="00AE4230"/>
    <w:rsid w:val="00AE489C"/>
    <w:rsid w:val="00AE48E2"/>
    <w:rsid w:val="00AF1C17"/>
    <w:rsid w:val="00B03FFB"/>
    <w:rsid w:val="00B0680D"/>
    <w:rsid w:val="00B07053"/>
    <w:rsid w:val="00B12297"/>
    <w:rsid w:val="00B130D9"/>
    <w:rsid w:val="00B13176"/>
    <w:rsid w:val="00B14041"/>
    <w:rsid w:val="00B156F2"/>
    <w:rsid w:val="00B15EB1"/>
    <w:rsid w:val="00B2224F"/>
    <w:rsid w:val="00B22D82"/>
    <w:rsid w:val="00B22DC9"/>
    <w:rsid w:val="00B232B3"/>
    <w:rsid w:val="00B238A4"/>
    <w:rsid w:val="00B23983"/>
    <w:rsid w:val="00B248C8"/>
    <w:rsid w:val="00B24949"/>
    <w:rsid w:val="00B26A1A"/>
    <w:rsid w:val="00B31304"/>
    <w:rsid w:val="00B32C6A"/>
    <w:rsid w:val="00B35631"/>
    <w:rsid w:val="00B35BC2"/>
    <w:rsid w:val="00B43089"/>
    <w:rsid w:val="00B43156"/>
    <w:rsid w:val="00B433D5"/>
    <w:rsid w:val="00B4439A"/>
    <w:rsid w:val="00B468E4"/>
    <w:rsid w:val="00B473BD"/>
    <w:rsid w:val="00B5004A"/>
    <w:rsid w:val="00B502AD"/>
    <w:rsid w:val="00B5119B"/>
    <w:rsid w:val="00B579D0"/>
    <w:rsid w:val="00B600AB"/>
    <w:rsid w:val="00B61D2B"/>
    <w:rsid w:val="00B62C9F"/>
    <w:rsid w:val="00B630B6"/>
    <w:rsid w:val="00B6334E"/>
    <w:rsid w:val="00B64114"/>
    <w:rsid w:val="00B64DBE"/>
    <w:rsid w:val="00B65135"/>
    <w:rsid w:val="00B66C33"/>
    <w:rsid w:val="00B67E55"/>
    <w:rsid w:val="00B7058C"/>
    <w:rsid w:val="00B70B82"/>
    <w:rsid w:val="00B744DD"/>
    <w:rsid w:val="00B75453"/>
    <w:rsid w:val="00B81C0A"/>
    <w:rsid w:val="00B82E18"/>
    <w:rsid w:val="00B8349F"/>
    <w:rsid w:val="00B8370E"/>
    <w:rsid w:val="00B839B1"/>
    <w:rsid w:val="00B8415C"/>
    <w:rsid w:val="00B8735A"/>
    <w:rsid w:val="00B920AE"/>
    <w:rsid w:val="00B93810"/>
    <w:rsid w:val="00B9383E"/>
    <w:rsid w:val="00B93973"/>
    <w:rsid w:val="00B93BDE"/>
    <w:rsid w:val="00B95B7A"/>
    <w:rsid w:val="00B96DE8"/>
    <w:rsid w:val="00B972CC"/>
    <w:rsid w:val="00BA389E"/>
    <w:rsid w:val="00BA5813"/>
    <w:rsid w:val="00BB0538"/>
    <w:rsid w:val="00BB07E1"/>
    <w:rsid w:val="00BB22B5"/>
    <w:rsid w:val="00BB7493"/>
    <w:rsid w:val="00BB78E4"/>
    <w:rsid w:val="00BC06D5"/>
    <w:rsid w:val="00BC11B4"/>
    <w:rsid w:val="00BC521D"/>
    <w:rsid w:val="00BC62D5"/>
    <w:rsid w:val="00BC7D67"/>
    <w:rsid w:val="00BD0944"/>
    <w:rsid w:val="00BD1080"/>
    <w:rsid w:val="00BD21FF"/>
    <w:rsid w:val="00BD2483"/>
    <w:rsid w:val="00BD321B"/>
    <w:rsid w:val="00BD3587"/>
    <w:rsid w:val="00BD363A"/>
    <w:rsid w:val="00BD4755"/>
    <w:rsid w:val="00BD5636"/>
    <w:rsid w:val="00BE0ACA"/>
    <w:rsid w:val="00BE170E"/>
    <w:rsid w:val="00BE28F3"/>
    <w:rsid w:val="00BE2B39"/>
    <w:rsid w:val="00BE3AE1"/>
    <w:rsid w:val="00BE3C29"/>
    <w:rsid w:val="00BE44E5"/>
    <w:rsid w:val="00BE5C18"/>
    <w:rsid w:val="00BE656B"/>
    <w:rsid w:val="00BF11D1"/>
    <w:rsid w:val="00BF16F2"/>
    <w:rsid w:val="00BF178E"/>
    <w:rsid w:val="00BF17C2"/>
    <w:rsid w:val="00BF20B3"/>
    <w:rsid w:val="00BF295A"/>
    <w:rsid w:val="00BF2B0F"/>
    <w:rsid w:val="00BF5222"/>
    <w:rsid w:val="00BF5633"/>
    <w:rsid w:val="00BF5AE7"/>
    <w:rsid w:val="00BF5EEA"/>
    <w:rsid w:val="00BF66B6"/>
    <w:rsid w:val="00C0314F"/>
    <w:rsid w:val="00C037F1"/>
    <w:rsid w:val="00C043FE"/>
    <w:rsid w:val="00C05057"/>
    <w:rsid w:val="00C05EBD"/>
    <w:rsid w:val="00C06CE0"/>
    <w:rsid w:val="00C07357"/>
    <w:rsid w:val="00C103C4"/>
    <w:rsid w:val="00C108F4"/>
    <w:rsid w:val="00C12FC5"/>
    <w:rsid w:val="00C14570"/>
    <w:rsid w:val="00C176EC"/>
    <w:rsid w:val="00C20167"/>
    <w:rsid w:val="00C20767"/>
    <w:rsid w:val="00C20D2B"/>
    <w:rsid w:val="00C21DDE"/>
    <w:rsid w:val="00C225B8"/>
    <w:rsid w:val="00C237F9"/>
    <w:rsid w:val="00C24188"/>
    <w:rsid w:val="00C24483"/>
    <w:rsid w:val="00C24581"/>
    <w:rsid w:val="00C25ADF"/>
    <w:rsid w:val="00C25CC5"/>
    <w:rsid w:val="00C263CC"/>
    <w:rsid w:val="00C2662E"/>
    <w:rsid w:val="00C268A6"/>
    <w:rsid w:val="00C27009"/>
    <w:rsid w:val="00C30B22"/>
    <w:rsid w:val="00C31606"/>
    <w:rsid w:val="00C35206"/>
    <w:rsid w:val="00C37C1E"/>
    <w:rsid w:val="00C400B1"/>
    <w:rsid w:val="00C42FC4"/>
    <w:rsid w:val="00C438B9"/>
    <w:rsid w:val="00C43B47"/>
    <w:rsid w:val="00C444CA"/>
    <w:rsid w:val="00C4622F"/>
    <w:rsid w:val="00C46BB8"/>
    <w:rsid w:val="00C47A1F"/>
    <w:rsid w:val="00C50A2C"/>
    <w:rsid w:val="00C53825"/>
    <w:rsid w:val="00C53C18"/>
    <w:rsid w:val="00C55EBE"/>
    <w:rsid w:val="00C62A11"/>
    <w:rsid w:val="00C62A4F"/>
    <w:rsid w:val="00C67C9A"/>
    <w:rsid w:val="00C73AB6"/>
    <w:rsid w:val="00C75750"/>
    <w:rsid w:val="00C77DAB"/>
    <w:rsid w:val="00C80EC8"/>
    <w:rsid w:val="00C814B0"/>
    <w:rsid w:val="00C82F3E"/>
    <w:rsid w:val="00C8597F"/>
    <w:rsid w:val="00C85D44"/>
    <w:rsid w:val="00C8787B"/>
    <w:rsid w:val="00C90FD3"/>
    <w:rsid w:val="00C91A31"/>
    <w:rsid w:val="00C92FED"/>
    <w:rsid w:val="00C96731"/>
    <w:rsid w:val="00C96CC1"/>
    <w:rsid w:val="00C97BEF"/>
    <w:rsid w:val="00CA3620"/>
    <w:rsid w:val="00CA3BB4"/>
    <w:rsid w:val="00CA4568"/>
    <w:rsid w:val="00CA46D6"/>
    <w:rsid w:val="00CA4831"/>
    <w:rsid w:val="00CA4D48"/>
    <w:rsid w:val="00CA4FDF"/>
    <w:rsid w:val="00CA7478"/>
    <w:rsid w:val="00CA7A5A"/>
    <w:rsid w:val="00CB19DF"/>
    <w:rsid w:val="00CB2657"/>
    <w:rsid w:val="00CB2E04"/>
    <w:rsid w:val="00CB3CD1"/>
    <w:rsid w:val="00CB4776"/>
    <w:rsid w:val="00CB6380"/>
    <w:rsid w:val="00CB7CEF"/>
    <w:rsid w:val="00CB7E76"/>
    <w:rsid w:val="00CC18AE"/>
    <w:rsid w:val="00CC2181"/>
    <w:rsid w:val="00CC2537"/>
    <w:rsid w:val="00CC32F9"/>
    <w:rsid w:val="00CC4B6F"/>
    <w:rsid w:val="00CC4FF3"/>
    <w:rsid w:val="00CC52CE"/>
    <w:rsid w:val="00CC5636"/>
    <w:rsid w:val="00CC5F33"/>
    <w:rsid w:val="00CD08AD"/>
    <w:rsid w:val="00CD3BBC"/>
    <w:rsid w:val="00CD510C"/>
    <w:rsid w:val="00CE0DB3"/>
    <w:rsid w:val="00CE1AF5"/>
    <w:rsid w:val="00CE1F5D"/>
    <w:rsid w:val="00CE25D0"/>
    <w:rsid w:val="00CE2BDB"/>
    <w:rsid w:val="00CE3116"/>
    <w:rsid w:val="00CE5928"/>
    <w:rsid w:val="00CF0EBB"/>
    <w:rsid w:val="00D004DE"/>
    <w:rsid w:val="00D01664"/>
    <w:rsid w:val="00D03B57"/>
    <w:rsid w:val="00D03DB6"/>
    <w:rsid w:val="00D05FDE"/>
    <w:rsid w:val="00D063F4"/>
    <w:rsid w:val="00D13A5D"/>
    <w:rsid w:val="00D14270"/>
    <w:rsid w:val="00D157DC"/>
    <w:rsid w:val="00D20FD5"/>
    <w:rsid w:val="00D21726"/>
    <w:rsid w:val="00D2179B"/>
    <w:rsid w:val="00D21837"/>
    <w:rsid w:val="00D23BFB"/>
    <w:rsid w:val="00D24714"/>
    <w:rsid w:val="00D27722"/>
    <w:rsid w:val="00D31685"/>
    <w:rsid w:val="00D318C0"/>
    <w:rsid w:val="00D33B84"/>
    <w:rsid w:val="00D33E37"/>
    <w:rsid w:val="00D3465B"/>
    <w:rsid w:val="00D34FD2"/>
    <w:rsid w:val="00D36171"/>
    <w:rsid w:val="00D42409"/>
    <w:rsid w:val="00D43254"/>
    <w:rsid w:val="00D4480F"/>
    <w:rsid w:val="00D46C51"/>
    <w:rsid w:val="00D47092"/>
    <w:rsid w:val="00D50FE7"/>
    <w:rsid w:val="00D5153F"/>
    <w:rsid w:val="00D53101"/>
    <w:rsid w:val="00D53CF4"/>
    <w:rsid w:val="00D53F2A"/>
    <w:rsid w:val="00D56488"/>
    <w:rsid w:val="00D60275"/>
    <w:rsid w:val="00D61056"/>
    <w:rsid w:val="00D6168E"/>
    <w:rsid w:val="00D623BA"/>
    <w:rsid w:val="00D63731"/>
    <w:rsid w:val="00D63873"/>
    <w:rsid w:val="00D656CD"/>
    <w:rsid w:val="00D70F92"/>
    <w:rsid w:val="00D710F1"/>
    <w:rsid w:val="00D71A6F"/>
    <w:rsid w:val="00D74C07"/>
    <w:rsid w:val="00D80913"/>
    <w:rsid w:val="00D8243B"/>
    <w:rsid w:val="00D83A07"/>
    <w:rsid w:val="00D90278"/>
    <w:rsid w:val="00D90927"/>
    <w:rsid w:val="00D93055"/>
    <w:rsid w:val="00D94A59"/>
    <w:rsid w:val="00D95148"/>
    <w:rsid w:val="00DA00AE"/>
    <w:rsid w:val="00DA0BD7"/>
    <w:rsid w:val="00DA21B2"/>
    <w:rsid w:val="00DA285F"/>
    <w:rsid w:val="00DA5295"/>
    <w:rsid w:val="00DA56D7"/>
    <w:rsid w:val="00DA5F46"/>
    <w:rsid w:val="00DA661C"/>
    <w:rsid w:val="00DB2DCB"/>
    <w:rsid w:val="00DB3163"/>
    <w:rsid w:val="00DB3E69"/>
    <w:rsid w:val="00DB4764"/>
    <w:rsid w:val="00DB5393"/>
    <w:rsid w:val="00DB5B02"/>
    <w:rsid w:val="00DB6EAD"/>
    <w:rsid w:val="00DC30A6"/>
    <w:rsid w:val="00DC5508"/>
    <w:rsid w:val="00DC5B8D"/>
    <w:rsid w:val="00DD1C95"/>
    <w:rsid w:val="00DD1CDF"/>
    <w:rsid w:val="00DD1DF2"/>
    <w:rsid w:val="00DD4B94"/>
    <w:rsid w:val="00DD5E66"/>
    <w:rsid w:val="00DE0D60"/>
    <w:rsid w:val="00DE2248"/>
    <w:rsid w:val="00DE2C49"/>
    <w:rsid w:val="00DE357A"/>
    <w:rsid w:val="00DE3EB6"/>
    <w:rsid w:val="00DF1380"/>
    <w:rsid w:val="00DF1449"/>
    <w:rsid w:val="00DF1DAC"/>
    <w:rsid w:val="00DF1E51"/>
    <w:rsid w:val="00DF46F1"/>
    <w:rsid w:val="00DF491A"/>
    <w:rsid w:val="00DF706C"/>
    <w:rsid w:val="00E0138D"/>
    <w:rsid w:val="00E02B19"/>
    <w:rsid w:val="00E05E7D"/>
    <w:rsid w:val="00E07388"/>
    <w:rsid w:val="00E11886"/>
    <w:rsid w:val="00E156ED"/>
    <w:rsid w:val="00E15FBB"/>
    <w:rsid w:val="00E16C8A"/>
    <w:rsid w:val="00E20323"/>
    <w:rsid w:val="00E213BF"/>
    <w:rsid w:val="00E23A6E"/>
    <w:rsid w:val="00E248AB"/>
    <w:rsid w:val="00E2510C"/>
    <w:rsid w:val="00E30941"/>
    <w:rsid w:val="00E31333"/>
    <w:rsid w:val="00E378D4"/>
    <w:rsid w:val="00E406A8"/>
    <w:rsid w:val="00E40A8F"/>
    <w:rsid w:val="00E446C2"/>
    <w:rsid w:val="00E44988"/>
    <w:rsid w:val="00E44F32"/>
    <w:rsid w:val="00E45608"/>
    <w:rsid w:val="00E46312"/>
    <w:rsid w:val="00E46CE8"/>
    <w:rsid w:val="00E47432"/>
    <w:rsid w:val="00E545A3"/>
    <w:rsid w:val="00E547ED"/>
    <w:rsid w:val="00E54DEA"/>
    <w:rsid w:val="00E571FA"/>
    <w:rsid w:val="00E576F6"/>
    <w:rsid w:val="00E6176F"/>
    <w:rsid w:val="00E63966"/>
    <w:rsid w:val="00E645D3"/>
    <w:rsid w:val="00E6723B"/>
    <w:rsid w:val="00E674F3"/>
    <w:rsid w:val="00E704FC"/>
    <w:rsid w:val="00E7192E"/>
    <w:rsid w:val="00E74540"/>
    <w:rsid w:val="00E75D6F"/>
    <w:rsid w:val="00E8351C"/>
    <w:rsid w:val="00E84900"/>
    <w:rsid w:val="00E86E74"/>
    <w:rsid w:val="00E905B8"/>
    <w:rsid w:val="00E91289"/>
    <w:rsid w:val="00E92FA5"/>
    <w:rsid w:val="00E966CB"/>
    <w:rsid w:val="00E96D66"/>
    <w:rsid w:val="00E97657"/>
    <w:rsid w:val="00E97D96"/>
    <w:rsid w:val="00EA0DC5"/>
    <w:rsid w:val="00EA361D"/>
    <w:rsid w:val="00EA3E2E"/>
    <w:rsid w:val="00EB27BC"/>
    <w:rsid w:val="00EB4879"/>
    <w:rsid w:val="00EB5911"/>
    <w:rsid w:val="00EC085C"/>
    <w:rsid w:val="00EC0A68"/>
    <w:rsid w:val="00EC0C7D"/>
    <w:rsid w:val="00EC10AB"/>
    <w:rsid w:val="00EC1349"/>
    <w:rsid w:val="00EC136B"/>
    <w:rsid w:val="00EC14C2"/>
    <w:rsid w:val="00EC1F6D"/>
    <w:rsid w:val="00EC224D"/>
    <w:rsid w:val="00EC25D1"/>
    <w:rsid w:val="00EC2E58"/>
    <w:rsid w:val="00EC7B35"/>
    <w:rsid w:val="00ED0120"/>
    <w:rsid w:val="00ED0C57"/>
    <w:rsid w:val="00ED4CCB"/>
    <w:rsid w:val="00ED531D"/>
    <w:rsid w:val="00ED67A5"/>
    <w:rsid w:val="00ED6971"/>
    <w:rsid w:val="00ED7070"/>
    <w:rsid w:val="00ED7B6D"/>
    <w:rsid w:val="00EE0D9B"/>
    <w:rsid w:val="00EE1FEF"/>
    <w:rsid w:val="00EE2CC4"/>
    <w:rsid w:val="00EE329D"/>
    <w:rsid w:val="00EE4C83"/>
    <w:rsid w:val="00EE50E6"/>
    <w:rsid w:val="00EE56E0"/>
    <w:rsid w:val="00EF0901"/>
    <w:rsid w:val="00EF0991"/>
    <w:rsid w:val="00EF18EE"/>
    <w:rsid w:val="00EF1F45"/>
    <w:rsid w:val="00EF3294"/>
    <w:rsid w:val="00EF3C51"/>
    <w:rsid w:val="00EF45E1"/>
    <w:rsid w:val="00EF526F"/>
    <w:rsid w:val="00EF5DF4"/>
    <w:rsid w:val="00EF744D"/>
    <w:rsid w:val="00EF7631"/>
    <w:rsid w:val="00F00566"/>
    <w:rsid w:val="00F00C2E"/>
    <w:rsid w:val="00F03132"/>
    <w:rsid w:val="00F03D5A"/>
    <w:rsid w:val="00F04740"/>
    <w:rsid w:val="00F05A0D"/>
    <w:rsid w:val="00F0611B"/>
    <w:rsid w:val="00F065B0"/>
    <w:rsid w:val="00F11687"/>
    <w:rsid w:val="00F1220A"/>
    <w:rsid w:val="00F12950"/>
    <w:rsid w:val="00F162A6"/>
    <w:rsid w:val="00F17682"/>
    <w:rsid w:val="00F179EC"/>
    <w:rsid w:val="00F21325"/>
    <w:rsid w:val="00F21B2A"/>
    <w:rsid w:val="00F21D30"/>
    <w:rsid w:val="00F24FAB"/>
    <w:rsid w:val="00F254A9"/>
    <w:rsid w:val="00F25774"/>
    <w:rsid w:val="00F302B5"/>
    <w:rsid w:val="00F30A3F"/>
    <w:rsid w:val="00F314B7"/>
    <w:rsid w:val="00F315FB"/>
    <w:rsid w:val="00F32757"/>
    <w:rsid w:val="00F346A2"/>
    <w:rsid w:val="00F35627"/>
    <w:rsid w:val="00F37DF4"/>
    <w:rsid w:val="00F47A49"/>
    <w:rsid w:val="00F47E96"/>
    <w:rsid w:val="00F530CE"/>
    <w:rsid w:val="00F56747"/>
    <w:rsid w:val="00F61E28"/>
    <w:rsid w:val="00F61FEB"/>
    <w:rsid w:val="00F62232"/>
    <w:rsid w:val="00F6272D"/>
    <w:rsid w:val="00F63A39"/>
    <w:rsid w:val="00F63DC4"/>
    <w:rsid w:val="00F6427F"/>
    <w:rsid w:val="00F65778"/>
    <w:rsid w:val="00F65FDF"/>
    <w:rsid w:val="00F66506"/>
    <w:rsid w:val="00F67CE3"/>
    <w:rsid w:val="00F70994"/>
    <w:rsid w:val="00F71182"/>
    <w:rsid w:val="00F73552"/>
    <w:rsid w:val="00F752CB"/>
    <w:rsid w:val="00F75807"/>
    <w:rsid w:val="00F75BC3"/>
    <w:rsid w:val="00F76A62"/>
    <w:rsid w:val="00F80281"/>
    <w:rsid w:val="00F83420"/>
    <w:rsid w:val="00F83D5E"/>
    <w:rsid w:val="00F8490F"/>
    <w:rsid w:val="00F851B7"/>
    <w:rsid w:val="00F85D95"/>
    <w:rsid w:val="00F90808"/>
    <w:rsid w:val="00F95A94"/>
    <w:rsid w:val="00F96D3D"/>
    <w:rsid w:val="00F96F92"/>
    <w:rsid w:val="00FA0259"/>
    <w:rsid w:val="00FA0CA4"/>
    <w:rsid w:val="00FA2A1C"/>
    <w:rsid w:val="00FA42B0"/>
    <w:rsid w:val="00FA5DB6"/>
    <w:rsid w:val="00FA7F0C"/>
    <w:rsid w:val="00FB099B"/>
    <w:rsid w:val="00FB49C8"/>
    <w:rsid w:val="00FB7488"/>
    <w:rsid w:val="00FB7E13"/>
    <w:rsid w:val="00FC0446"/>
    <w:rsid w:val="00FC14C7"/>
    <w:rsid w:val="00FC2683"/>
    <w:rsid w:val="00FC461A"/>
    <w:rsid w:val="00FC65C8"/>
    <w:rsid w:val="00FC6F44"/>
    <w:rsid w:val="00FD11C9"/>
    <w:rsid w:val="00FD215A"/>
    <w:rsid w:val="00FD3363"/>
    <w:rsid w:val="00FD4AB9"/>
    <w:rsid w:val="00FD5426"/>
    <w:rsid w:val="00FD5728"/>
    <w:rsid w:val="00FD577F"/>
    <w:rsid w:val="00FE2D3B"/>
    <w:rsid w:val="00FE3CAE"/>
    <w:rsid w:val="00FE6ADD"/>
    <w:rsid w:val="00FE6E5D"/>
    <w:rsid w:val="00FE76CA"/>
    <w:rsid w:val="00FE7DD0"/>
    <w:rsid w:val="00FF0124"/>
    <w:rsid w:val="00FF0BE9"/>
    <w:rsid w:val="00FF1D1F"/>
    <w:rsid w:val="00FF436F"/>
    <w:rsid w:val="00FF472A"/>
    <w:rsid w:val="00FF4E2B"/>
    <w:rsid w:val="00FF61CA"/>
    <w:rsid w:val="00FF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F09EC"/>
    <w:rPr>
      <w:sz w:val="24"/>
      <w:szCs w:val="24"/>
    </w:rPr>
  </w:style>
  <w:style w:type="paragraph" w:styleId="1">
    <w:name w:val="heading 1"/>
    <w:aliases w:val="Гоник_Заголовок 1"/>
    <w:basedOn w:val="a0"/>
    <w:next w:val="a0"/>
    <w:link w:val="10"/>
    <w:qFormat/>
    <w:rsid w:val="00C12FC5"/>
    <w:pPr>
      <w:keepNext/>
      <w:numPr>
        <w:numId w:val="4"/>
      </w:numPr>
      <w:spacing w:before="240" w:after="60"/>
      <w:outlineLvl w:val="0"/>
    </w:pPr>
    <w:rPr>
      <w:rFonts w:eastAsia="MS Mincho" w:cs="Arial"/>
      <w:b/>
      <w:bCs/>
      <w:kern w:val="1"/>
      <w:sz w:val="32"/>
      <w:szCs w:val="32"/>
    </w:rPr>
  </w:style>
  <w:style w:type="paragraph" w:styleId="2">
    <w:name w:val="heading 2"/>
    <w:aliases w:val="Гоник_Заголовок 2,h2,H2"/>
    <w:basedOn w:val="a0"/>
    <w:next w:val="a0"/>
    <w:link w:val="20"/>
    <w:qFormat/>
    <w:rsid w:val="00C12FC5"/>
    <w:pPr>
      <w:keepNext/>
      <w:numPr>
        <w:ilvl w:val="1"/>
        <w:numId w:val="4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aliases w:val="Гоник_Заголовок 3,H3,h3"/>
    <w:basedOn w:val="a0"/>
    <w:next w:val="a0"/>
    <w:link w:val="30"/>
    <w:qFormat/>
    <w:rsid w:val="00C12FC5"/>
    <w:pPr>
      <w:keepNext/>
      <w:numPr>
        <w:ilvl w:val="2"/>
        <w:numId w:val="4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aliases w:val="H4"/>
    <w:basedOn w:val="a0"/>
    <w:next w:val="a0"/>
    <w:link w:val="40"/>
    <w:qFormat/>
    <w:rsid w:val="00C12FC5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оник_Заголовок 1 Знак"/>
    <w:basedOn w:val="a1"/>
    <w:link w:val="1"/>
    <w:rsid w:val="00C12FC5"/>
    <w:rPr>
      <w:rFonts w:eastAsia="MS Mincho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aliases w:val="Гоник_Заголовок 2 Знак,h2 Знак,H2 Знак"/>
    <w:basedOn w:val="a1"/>
    <w:link w:val="2"/>
    <w:rsid w:val="00C12FC5"/>
    <w:rPr>
      <w:rFonts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aliases w:val="Гоник_Заголовок 3 Знак,H3 Знак,h3 Знак"/>
    <w:basedOn w:val="a1"/>
    <w:link w:val="3"/>
    <w:rsid w:val="00C12FC5"/>
    <w:rPr>
      <w:rFonts w:ascii="Arial" w:hAnsi="Arial"/>
      <w:b/>
      <w:bCs/>
      <w:sz w:val="26"/>
      <w:szCs w:val="26"/>
      <w:lang w:eastAsia="ar-SA"/>
    </w:rPr>
  </w:style>
  <w:style w:type="character" w:customStyle="1" w:styleId="40">
    <w:name w:val="Заголовок 4 Знак"/>
    <w:aliases w:val="H4 Знак"/>
    <w:basedOn w:val="a1"/>
    <w:link w:val="4"/>
    <w:rsid w:val="00C12FC5"/>
    <w:rPr>
      <w:b/>
      <w:bCs/>
      <w:sz w:val="28"/>
      <w:szCs w:val="28"/>
      <w:lang w:eastAsia="ar-SA"/>
    </w:rPr>
  </w:style>
  <w:style w:type="paragraph" w:styleId="a4">
    <w:name w:val="Title"/>
    <w:basedOn w:val="a0"/>
    <w:next w:val="a0"/>
    <w:link w:val="a5"/>
    <w:qFormat/>
    <w:rsid w:val="00C12FC5"/>
    <w:pPr>
      <w:widowControl w:val="0"/>
      <w:autoSpaceDE w:val="0"/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character" w:customStyle="1" w:styleId="a5">
    <w:name w:val="Название Знак"/>
    <w:link w:val="a4"/>
    <w:rsid w:val="00C12FC5"/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a6">
    <w:name w:val="Subtitle"/>
    <w:basedOn w:val="a0"/>
    <w:next w:val="a7"/>
    <w:link w:val="a8"/>
    <w:qFormat/>
    <w:rsid w:val="00C12FC5"/>
    <w:rPr>
      <w:rFonts w:eastAsiaTheme="majorEastAsia" w:cstheme="majorBidi"/>
      <w:b/>
      <w:bCs/>
    </w:rPr>
  </w:style>
  <w:style w:type="character" w:customStyle="1" w:styleId="a8">
    <w:name w:val="Подзаголовок Знак"/>
    <w:basedOn w:val="a1"/>
    <w:link w:val="a6"/>
    <w:rsid w:val="00C12FC5"/>
    <w:rPr>
      <w:rFonts w:eastAsiaTheme="majorEastAsia" w:cstheme="majorBidi"/>
      <w:b/>
      <w:bCs/>
      <w:sz w:val="24"/>
      <w:szCs w:val="24"/>
      <w:lang w:eastAsia="ar-SA"/>
    </w:rPr>
  </w:style>
  <w:style w:type="paragraph" w:styleId="a7">
    <w:name w:val="Body Text"/>
    <w:basedOn w:val="a0"/>
    <w:link w:val="a9"/>
    <w:uiPriority w:val="99"/>
    <w:semiHidden/>
    <w:unhideWhenUsed/>
    <w:rsid w:val="00C12FC5"/>
    <w:pPr>
      <w:spacing w:after="120"/>
    </w:pPr>
  </w:style>
  <w:style w:type="character" w:customStyle="1" w:styleId="a9">
    <w:name w:val="Основной текст Знак"/>
    <w:basedOn w:val="a1"/>
    <w:link w:val="a7"/>
    <w:uiPriority w:val="99"/>
    <w:semiHidden/>
    <w:rsid w:val="00C12FC5"/>
    <w:rPr>
      <w:sz w:val="24"/>
      <w:szCs w:val="24"/>
      <w:lang w:eastAsia="ar-SA"/>
    </w:rPr>
  </w:style>
  <w:style w:type="paragraph" w:styleId="aa">
    <w:name w:val="No Spacing"/>
    <w:qFormat/>
    <w:rsid w:val="00C12FC5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b">
    <w:name w:val="List Paragraph"/>
    <w:aliases w:val="Маркер"/>
    <w:basedOn w:val="a0"/>
    <w:qFormat/>
    <w:rsid w:val="00C12FC5"/>
    <w:pPr>
      <w:ind w:left="720"/>
    </w:pPr>
  </w:style>
  <w:style w:type="paragraph" w:customStyle="1" w:styleId="ac">
    <w:name w:val="无间隔"/>
    <w:uiPriority w:val="1"/>
    <w:qFormat/>
    <w:rsid w:val="00C12FC5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a">
    <w:name w:val="列出段落"/>
    <w:basedOn w:val="a0"/>
    <w:link w:val="Char"/>
    <w:uiPriority w:val="34"/>
    <w:qFormat/>
    <w:rsid w:val="00C12FC5"/>
    <w:pPr>
      <w:numPr>
        <w:numId w:val="5"/>
      </w:numPr>
    </w:pPr>
  </w:style>
  <w:style w:type="character" w:customStyle="1" w:styleId="Char">
    <w:name w:val="列出段落 Char"/>
    <w:link w:val="a"/>
    <w:uiPriority w:val="34"/>
    <w:locked/>
    <w:rsid w:val="00C12FC5"/>
    <w:rPr>
      <w:sz w:val="24"/>
      <w:szCs w:val="24"/>
      <w:lang w:eastAsia="ar-SA"/>
    </w:rPr>
  </w:style>
  <w:style w:type="paragraph" w:customStyle="1" w:styleId="ad">
    <w:name w:val="Загоолвок по лев"/>
    <w:basedOn w:val="a0"/>
    <w:qFormat/>
    <w:rsid w:val="00C12FC5"/>
    <w:pPr>
      <w:widowControl w:val="0"/>
      <w:autoSpaceDE w:val="0"/>
      <w:autoSpaceDN w:val="0"/>
      <w:adjustRightInd w:val="0"/>
      <w:outlineLvl w:val="0"/>
    </w:pPr>
    <w:rPr>
      <w:sz w:val="28"/>
      <w:szCs w:val="28"/>
    </w:rPr>
  </w:style>
  <w:style w:type="paragraph" w:customStyle="1" w:styleId="11">
    <w:name w:val="Обычный1"/>
    <w:link w:val="Normal"/>
    <w:rsid w:val="005F09EC"/>
    <w:pPr>
      <w:ind w:firstLine="720"/>
      <w:jc w:val="both"/>
    </w:pPr>
    <w:rPr>
      <w:sz w:val="28"/>
    </w:rPr>
  </w:style>
  <w:style w:type="character" w:customStyle="1" w:styleId="Normal">
    <w:name w:val="Normal Знак"/>
    <w:basedOn w:val="a1"/>
    <w:link w:val="11"/>
    <w:locked/>
    <w:rsid w:val="005F09EC"/>
    <w:rPr>
      <w:sz w:val="28"/>
    </w:rPr>
  </w:style>
  <w:style w:type="character" w:styleId="ae">
    <w:name w:val="Hyperlink"/>
    <w:basedOn w:val="a1"/>
    <w:rsid w:val="005F09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7D90928940EB769DF6223B6EF6F1ECBD7107324793D00BDAAECB2C521EEm3O" TargetMode="External"/><Relationship Id="rId5" Type="http://schemas.openxmlformats.org/officeDocument/2006/relationships/hyperlink" Target="http://www.trcon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Трипелец Марианна Викторовна</dc:creator>
  <cp:keywords/>
  <dc:description/>
  <cp:lastModifiedBy>Трипелец Марианна Викторовна</cp:lastModifiedBy>
  <cp:revision>8</cp:revision>
  <dcterms:created xsi:type="dcterms:W3CDTF">2018-11-20T01:04:00Z</dcterms:created>
  <dcterms:modified xsi:type="dcterms:W3CDTF">2018-11-20T01:18:00Z</dcterms:modified>
</cp:coreProperties>
</file>