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A4" w:rsidRDefault="002517A4" w:rsidP="0025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7A4">
        <w:rPr>
          <w:rFonts w:ascii="Times New Roman" w:hAnsi="Times New Roman" w:cs="Times New Roman"/>
          <w:sz w:val="28"/>
          <w:szCs w:val="28"/>
        </w:rPr>
        <w:t>Устранена техническая ошибка в извещении о проведении</w:t>
      </w:r>
      <w:r w:rsidRPr="002517A4">
        <w:rPr>
          <w:rFonts w:ascii="Times New Roman" w:hAnsi="Times New Roman" w:cs="Times New Roman"/>
          <w:b/>
          <w:sz w:val="28"/>
          <w:szCs w:val="28"/>
        </w:rPr>
        <w:t xml:space="preserve"> запроса предложений в электронной форме № ЗПэ-МСП-НКПЗаб-19-0030 среди субъектов малого и среднего предпринимательства </w:t>
      </w:r>
      <w:r w:rsidRPr="002517A4">
        <w:rPr>
          <w:rFonts w:ascii="Times New Roman" w:hAnsi="Times New Roman" w:cs="Times New Roman"/>
          <w:sz w:val="28"/>
          <w:szCs w:val="28"/>
        </w:rPr>
        <w:t>«Поставка мачты освещения для нужд Контейнерного терминала Благовещенск филиала ПАО "</w:t>
      </w:r>
      <w:proofErr w:type="spellStart"/>
      <w:r w:rsidRPr="002517A4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Pr="002517A4">
        <w:rPr>
          <w:rFonts w:ascii="Times New Roman" w:hAnsi="Times New Roman" w:cs="Times New Roman"/>
          <w:sz w:val="28"/>
          <w:szCs w:val="28"/>
        </w:rPr>
        <w:t xml:space="preserve">" на Забайкальской железной дороге». </w:t>
      </w:r>
    </w:p>
    <w:p w:rsidR="002517A4" w:rsidRPr="002517A4" w:rsidRDefault="002517A4" w:rsidP="002517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7A4" w:rsidRPr="002517A4" w:rsidRDefault="002517A4" w:rsidP="002517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7A4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договора: Начальная (максимальная) цена договора составляет </w:t>
      </w:r>
      <w:r w:rsidRPr="002517A4">
        <w:rPr>
          <w:rFonts w:ascii="Times New Roman" w:hAnsi="Times New Roman" w:cs="Times New Roman"/>
          <w:color w:val="000000"/>
          <w:sz w:val="28"/>
          <w:szCs w:val="28"/>
        </w:rPr>
        <w:t>1 085 883,</w:t>
      </w:r>
      <w:r w:rsidRPr="002517A4">
        <w:rPr>
          <w:rFonts w:ascii="Times New Roman" w:hAnsi="Times New Roman" w:cs="Times New Roman"/>
          <w:b/>
          <w:color w:val="000000"/>
          <w:sz w:val="28"/>
          <w:szCs w:val="28"/>
        </w:rPr>
        <w:t>56</w:t>
      </w:r>
      <w:r w:rsidRPr="00251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7A4">
        <w:rPr>
          <w:rFonts w:ascii="Times New Roman" w:hAnsi="Times New Roman" w:cs="Times New Roman"/>
          <w:sz w:val="28"/>
          <w:szCs w:val="28"/>
        </w:rPr>
        <w:t xml:space="preserve">(один миллион восемьдесят пять тысяч восемьсот восемьдесят три) рубля </w:t>
      </w:r>
      <w:r w:rsidRPr="002517A4">
        <w:rPr>
          <w:rFonts w:ascii="Times New Roman" w:hAnsi="Times New Roman" w:cs="Times New Roman"/>
          <w:b/>
          <w:sz w:val="28"/>
          <w:szCs w:val="28"/>
        </w:rPr>
        <w:t xml:space="preserve">56 копеек </w:t>
      </w:r>
      <w:r w:rsidRPr="002517A4">
        <w:rPr>
          <w:rFonts w:ascii="Times New Roman" w:hAnsi="Times New Roman" w:cs="Times New Roman"/>
          <w:sz w:val="28"/>
          <w:szCs w:val="28"/>
        </w:rPr>
        <w:t>с учетом всех налогов (кроме НДС), затрат связанных с изготовлением, а также иных затрат и расходов связанных с поставкой товара на место поставки. Сумма НДС и условия начисления определяются в соответствии с законодательством Российской Федерации.</w:t>
      </w:r>
    </w:p>
    <w:p w:rsidR="002517A4" w:rsidRPr="002517A4" w:rsidRDefault="002517A4">
      <w:pPr>
        <w:rPr>
          <w:rFonts w:ascii="Times New Roman" w:hAnsi="Times New Roman" w:cs="Times New Roman"/>
          <w:sz w:val="28"/>
          <w:szCs w:val="28"/>
        </w:rPr>
      </w:pPr>
    </w:p>
    <w:sectPr w:rsidR="002517A4" w:rsidRPr="002517A4" w:rsidSect="00BA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2517A4"/>
    <w:rsid w:val="00003587"/>
    <w:rsid w:val="00013CC3"/>
    <w:rsid w:val="00035E79"/>
    <w:rsid w:val="00054ECB"/>
    <w:rsid w:val="00063575"/>
    <w:rsid w:val="000A4408"/>
    <w:rsid w:val="000F69F9"/>
    <w:rsid w:val="001667F8"/>
    <w:rsid w:val="001A1FF2"/>
    <w:rsid w:val="001B2309"/>
    <w:rsid w:val="001B4E98"/>
    <w:rsid w:val="001C022E"/>
    <w:rsid w:val="001C6BBF"/>
    <w:rsid w:val="001D3179"/>
    <w:rsid w:val="001F6C86"/>
    <w:rsid w:val="00210F83"/>
    <w:rsid w:val="00216C1E"/>
    <w:rsid w:val="002517A4"/>
    <w:rsid w:val="0028331F"/>
    <w:rsid w:val="002C1D0D"/>
    <w:rsid w:val="002C2748"/>
    <w:rsid w:val="0032399F"/>
    <w:rsid w:val="00350EBA"/>
    <w:rsid w:val="00367053"/>
    <w:rsid w:val="00396A72"/>
    <w:rsid w:val="003A1E27"/>
    <w:rsid w:val="003F141D"/>
    <w:rsid w:val="003F4E06"/>
    <w:rsid w:val="00405042"/>
    <w:rsid w:val="0040766D"/>
    <w:rsid w:val="00421A13"/>
    <w:rsid w:val="00464ACC"/>
    <w:rsid w:val="004A14E9"/>
    <w:rsid w:val="004B23CC"/>
    <w:rsid w:val="004D72AA"/>
    <w:rsid w:val="00510F23"/>
    <w:rsid w:val="0053105A"/>
    <w:rsid w:val="005741DD"/>
    <w:rsid w:val="00582E19"/>
    <w:rsid w:val="005A49BB"/>
    <w:rsid w:val="005B4F5C"/>
    <w:rsid w:val="005F2DA7"/>
    <w:rsid w:val="00605592"/>
    <w:rsid w:val="00617DB3"/>
    <w:rsid w:val="006576AD"/>
    <w:rsid w:val="00694111"/>
    <w:rsid w:val="00697911"/>
    <w:rsid w:val="006A7864"/>
    <w:rsid w:val="006C6AC5"/>
    <w:rsid w:val="00711011"/>
    <w:rsid w:val="00717C36"/>
    <w:rsid w:val="00724265"/>
    <w:rsid w:val="00730246"/>
    <w:rsid w:val="0073139B"/>
    <w:rsid w:val="0077344A"/>
    <w:rsid w:val="00787E93"/>
    <w:rsid w:val="007B455F"/>
    <w:rsid w:val="007B6EBE"/>
    <w:rsid w:val="007D16B7"/>
    <w:rsid w:val="00816BA5"/>
    <w:rsid w:val="008532EE"/>
    <w:rsid w:val="00872865"/>
    <w:rsid w:val="0088319E"/>
    <w:rsid w:val="008848E6"/>
    <w:rsid w:val="008D01BA"/>
    <w:rsid w:val="009008E3"/>
    <w:rsid w:val="00901B6F"/>
    <w:rsid w:val="00906C8E"/>
    <w:rsid w:val="009F16C5"/>
    <w:rsid w:val="009F64BA"/>
    <w:rsid w:val="009F7E72"/>
    <w:rsid w:val="00A25D88"/>
    <w:rsid w:val="00A32032"/>
    <w:rsid w:val="00A8521D"/>
    <w:rsid w:val="00A95D6F"/>
    <w:rsid w:val="00B05EAB"/>
    <w:rsid w:val="00B12E71"/>
    <w:rsid w:val="00B2110B"/>
    <w:rsid w:val="00B36E7C"/>
    <w:rsid w:val="00B6533D"/>
    <w:rsid w:val="00B95E91"/>
    <w:rsid w:val="00BA22BA"/>
    <w:rsid w:val="00BC1177"/>
    <w:rsid w:val="00C371C1"/>
    <w:rsid w:val="00C50E00"/>
    <w:rsid w:val="00C56A34"/>
    <w:rsid w:val="00C56F7C"/>
    <w:rsid w:val="00C9322E"/>
    <w:rsid w:val="00CB50B2"/>
    <w:rsid w:val="00CE14D6"/>
    <w:rsid w:val="00CF1B60"/>
    <w:rsid w:val="00D41A93"/>
    <w:rsid w:val="00D53D33"/>
    <w:rsid w:val="00D80B64"/>
    <w:rsid w:val="00D96FEA"/>
    <w:rsid w:val="00E1115A"/>
    <w:rsid w:val="00E314A7"/>
    <w:rsid w:val="00E80060"/>
    <w:rsid w:val="00E95856"/>
    <w:rsid w:val="00F02A77"/>
    <w:rsid w:val="00F47328"/>
    <w:rsid w:val="00F63CB4"/>
    <w:rsid w:val="00FA0518"/>
    <w:rsid w:val="00FD2751"/>
    <w:rsid w:val="00FD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Болдоржиева</dc:creator>
  <cp:keywords/>
  <dc:description/>
  <cp:lastModifiedBy>Болдоржиева</cp:lastModifiedBy>
  <cp:revision>2</cp:revision>
  <dcterms:created xsi:type="dcterms:W3CDTF">2019-09-30T12:00:00Z</dcterms:created>
  <dcterms:modified xsi:type="dcterms:W3CDTF">2019-09-30T12:03:00Z</dcterms:modified>
</cp:coreProperties>
</file>