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FC" w:rsidRPr="000C4CFC" w:rsidRDefault="000C4CFC" w:rsidP="000C4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CFC">
        <w:rPr>
          <w:rFonts w:ascii="Times New Roman" w:hAnsi="Times New Roman" w:cs="Times New Roman"/>
          <w:sz w:val="28"/>
          <w:szCs w:val="28"/>
        </w:rPr>
        <w:t>Устранена техническая ошибка при размещении</w:t>
      </w:r>
      <w:r w:rsidRPr="000C4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662B" w:rsidRPr="00F8662B">
        <w:rPr>
          <w:rFonts w:ascii="Times New Roman" w:hAnsi="Times New Roman" w:cs="Times New Roman"/>
          <w:sz w:val="28"/>
          <w:szCs w:val="28"/>
        </w:rPr>
        <w:t xml:space="preserve">в ЕИС </w:t>
      </w:r>
      <w:r w:rsidRPr="00F8662B">
        <w:rPr>
          <w:rFonts w:ascii="Times New Roman" w:hAnsi="Times New Roman" w:cs="Times New Roman"/>
          <w:sz w:val="28"/>
          <w:szCs w:val="28"/>
        </w:rPr>
        <w:t>открытого конкурса</w:t>
      </w:r>
      <w:r w:rsidRPr="000C4CFC">
        <w:rPr>
          <w:rFonts w:ascii="Times New Roman" w:hAnsi="Times New Roman" w:cs="Times New Roman"/>
          <w:sz w:val="28"/>
          <w:szCs w:val="28"/>
        </w:rPr>
        <w:t xml:space="preserve"> № ОК-НКПЗаб-19-0037 по предмету закупки «Оказание услуг по  доставке сотрудников Контейнерного Терминала Забайкальск филиала ПАО «</w:t>
      </w:r>
      <w:proofErr w:type="spellStart"/>
      <w:r w:rsidRPr="000C4CFC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Pr="000C4CFC">
        <w:rPr>
          <w:rFonts w:ascii="Times New Roman" w:hAnsi="Times New Roman" w:cs="Times New Roman"/>
          <w:sz w:val="28"/>
          <w:szCs w:val="28"/>
        </w:rPr>
        <w:t>» на Забайкальской железной дороге»</w:t>
      </w:r>
    </w:p>
    <w:p w:rsidR="000C4CFC" w:rsidRDefault="000C4CFC" w:rsidP="000C4C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4CFC" w:rsidRPr="000C4CFC" w:rsidRDefault="000C4CFC" w:rsidP="000C4CF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CFC">
        <w:rPr>
          <w:rFonts w:ascii="Times New Roman" w:hAnsi="Times New Roman" w:cs="Times New Roman"/>
          <w:sz w:val="28"/>
          <w:szCs w:val="28"/>
        </w:rPr>
        <w:t>Дата подведения итогов закупки: 13 декабря 2019 года в 14 часов 00 минут  местного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2BA" w:rsidRPr="000C4CFC" w:rsidRDefault="00BA22BA">
      <w:pPr>
        <w:rPr>
          <w:rFonts w:ascii="Times New Roman" w:hAnsi="Times New Roman" w:cs="Times New Roman"/>
          <w:sz w:val="28"/>
          <w:szCs w:val="28"/>
        </w:rPr>
      </w:pPr>
    </w:p>
    <w:sectPr w:rsidR="00BA22BA" w:rsidRPr="000C4CFC" w:rsidSect="00BA2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0C4CFC"/>
    <w:rsid w:val="00003587"/>
    <w:rsid w:val="00013CC3"/>
    <w:rsid w:val="00035E79"/>
    <w:rsid w:val="00054ECB"/>
    <w:rsid w:val="00063575"/>
    <w:rsid w:val="000A4408"/>
    <w:rsid w:val="000C4CFC"/>
    <w:rsid w:val="000F69F9"/>
    <w:rsid w:val="001667F8"/>
    <w:rsid w:val="001A1FF2"/>
    <w:rsid w:val="001B2309"/>
    <w:rsid w:val="001B4E98"/>
    <w:rsid w:val="001C022E"/>
    <w:rsid w:val="001C6BBF"/>
    <w:rsid w:val="001D3179"/>
    <w:rsid w:val="001F6C86"/>
    <w:rsid w:val="00210F83"/>
    <w:rsid w:val="00216C1E"/>
    <w:rsid w:val="0028331F"/>
    <w:rsid w:val="002C1D0D"/>
    <w:rsid w:val="002C2748"/>
    <w:rsid w:val="0032399F"/>
    <w:rsid w:val="00350EBA"/>
    <w:rsid w:val="00367053"/>
    <w:rsid w:val="00396A72"/>
    <w:rsid w:val="003A1E27"/>
    <w:rsid w:val="003F141D"/>
    <w:rsid w:val="003F4E06"/>
    <w:rsid w:val="00405042"/>
    <w:rsid w:val="0040766D"/>
    <w:rsid w:val="00421A13"/>
    <w:rsid w:val="00464ACC"/>
    <w:rsid w:val="004A14E9"/>
    <w:rsid w:val="004B23CC"/>
    <w:rsid w:val="004D72AA"/>
    <w:rsid w:val="00510F23"/>
    <w:rsid w:val="0053105A"/>
    <w:rsid w:val="005741DD"/>
    <w:rsid w:val="00582E19"/>
    <w:rsid w:val="005A49BB"/>
    <w:rsid w:val="005B4F5C"/>
    <w:rsid w:val="005F2DA7"/>
    <w:rsid w:val="00605592"/>
    <w:rsid w:val="00617DB3"/>
    <w:rsid w:val="006576AD"/>
    <w:rsid w:val="00694111"/>
    <w:rsid w:val="00697911"/>
    <w:rsid w:val="006C6AC5"/>
    <w:rsid w:val="00711011"/>
    <w:rsid w:val="00717C36"/>
    <w:rsid w:val="00724265"/>
    <w:rsid w:val="00730246"/>
    <w:rsid w:val="0073139B"/>
    <w:rsid w:val="0077344A"/>
    <w:rsid w:val="00787E93"/>
    <w:rsid w:val="007B455F"/>
    <w:rsid w:val="007B6EBE"/>
    <w:rsid w:val="007D16B7"/>
    <w:rsid w:val="00816BA5"/>
    <w:rsid w:val="008532EE"/>
    <w:rsid w:val="00872865"/>
    <w:rsid w:val="0088319E"/>
    <w:rsid w:val="008848E6"/>
    <w:rsid w:val="008D01BA"/>
    <w:rsid w:val="009008E3"/>
    <w:rsid w:val="00901B6F"/>
    <w:rsid w:val="00906C8E"/>
    <w:rsid w:val="009F16C5"/>
    <w:rsid w:val="009F4BFD"/>
    <w:rsid w:val="009F64BA"/>
    <w:rsid w:val="009F7E72"/>
    <w:rsid w:val="00A25D88"/>
    <w:rsid w:val="00A32032"/>
    <w:rsid w:val="00A8521D"/>
    <w:rsid w:val="00A95D6F"/>
    <w:rsid w:val="00B05EAB"/>
    <w:rsid w:val="00B12E71"/>
    <w:rsid w:val="00B2110B"/>
    <w:rsid w:val="00B36E7C"/>
    <w:rsid w:val="00B6533D"/>
    <w:rsid w:val="00B95E91"/>
    <w:rsid w:val="00BA22BA"/>
    <w:rsid w:val="00BC1177"/>
    <w:rsid w:val="00C371C1"/>
    <w:rsid w:val="00C50E00"/>
    <w:rsid w:val="00C56A34"/>
    <w:rsid w:val="00C56F7C"/>
    <w:rsid w:val="00C9322E"/>
    <w:rsid w:val="00CB50B2"/>
    <w:rsid w:val="00CE14D6"/>
    <w:rsid w:val="00CF1B60"/>
    <w:rsid w:val="00D41A93"/>
    <w:rsid w:val="00D53D33"/>
    <w:rsid w:val="00D80B64"/>
    <w:rsid w:val="00D96FEA"/>
    <w:rsid w:val="00E1115A"/>
    <w:rsid w:val="00E314A7"/>
    <w:rsid w:val="00E80060"/>
    <w:rsid w:val="00E95856"/>
    <w:rsid w:val="00F02A77"/>
    <w:rsid w:val="00F47328"/>
    <w:rsid w:val="00F63CB4"/>
    <w:rsid w:val="00F8662B"/>
    <w:rsid w:val="00FA0518"/>
    <w:rsid w:val="00FD2751"/>
    <w:rsid w:val="00FD4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Болдоржиева</dc:creator>
  <cp:keywords/>
  <dc:description/>
  <cp:lastModifiedBy>Болдоржиева</cp:lastModifiedBy>
  <cp:revision>4</cp:revision>
  <dcterms:created xsi:type="dcterms:W3CDTF">2019-11-25T08:24:00Z</dcterms:created>
  <dcterms:modified xsi:type="dcterms:W3CDTF">2019-11-25T08:27:00Z</dcterms:modified>
</cp:coreProperties>
</file>