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FB" w:rsidRPr="0053002B" w:rsidRDefault="00C645FB" w:rsidP="001D2F6C">
      <w:pPr>
        <w:pStyle w:val="1"/>
        <w:rPr>
          <w:lang w:val="en-US"/>
        </w:rPr>
      </w:pPr>
    </w:p>
    <w:p w:rsidR="00C645FB" w:rsidRPr="00AC6E1D" w:rsidRDefault="001D2F6C" w:rsidP="00C645FB">
      <w:pPr>
        <w:ind w:left="4536"/>
        <w:rPr>
          <w:szCs w:val="28"/>
          <w:lang w:val="en-US"/>
        </w:rPr>
      </w:pPr>
      <w:r>
        <w:rPr>
          <w:noProof/>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YHqB8AAJPKAAAOAAAAZHJzL2Uyb0RvYy54bWzsXdtuIzmSfV9g/0Hw4wIeK1Opm9HuwdTF&#10;/dKz20D3foBKUtnC2JJHUpWrezD/vicYwcyITIZEVdk92xjVQ1mimIfBYJBxI5nf/fnL40Pv83K7&#10;W23WNxfFn/oXveV6vlms1nc3F//7y+3l5KK328/Wi9nDZr28ufh1ubv48/f/+R/fPT9dL8vN/eZh&#10;sdz2ALLeXT8/3Vzc7/dP11dXu/n98nG2+9PmabnGjx8328fZHl+3d1eL7ewZ6I8PV2W/P7p63mwX&#10;T9vNfLnbofQd/3jxfcD/+HE53//Px4+75b73cHMB2vbh/234/wP9f/X9d7Pru+3s6X41FzJmX0HF&#10;42y1RqM11LvZftb7tF11oB5X8+1mt/m4/9N883i1+fhxNV+GPqA3Rb/Vmx+2m09PoS931893TzWb&#10;wNoWn74adv7fn3/a9lYLjN1Fbz17xBCFVnslseb56e4aNX7YPv389NOW+4ePP27mf9vh56v27/T9&#10;rqn85eP2kR5CN3tfAs9/rXm+/LLvzVFYTgeTohpe9Ob4rSzL0RRfwqjM7zF09FzRLwYXPfw8Kibx&#10;p/fyeDUqx/zsYNgf069Xs2tuN1BXU1OTVvdK+l3afg+6/RZG1FCxgbpjXQLr3k0GQl5RTNr9uiz6&#10;U8gkOlb/ErtV9KvIk2owCmPh9gsTZ9fIxu7bZOPn+9nTMojcjkZeeAT2s2zcbpdLmoy9itkUKkXZ&#10;2LFg9Nab94vV/qfNar0HNUUYlOcnVZW+7CBQvQ/Pf90sIHKzT/tNmD4tiZkMKwwPCcYAwxykInJ2&#10;QjJBMlP0B4GYmj+z6/mn3f6H5SbI3uzzj7t9ePJugU9BhhfSm1/A/Y+PD5jw/3XVK/qT3nOvGAcB&#10;wESuK2FiqEqj3n2vLOPCUVcCmXWlySgNBILrOhCHNFClKo36aSDMluNAI1XJA4Js1kDDfpogLOB1&#10;ndE4TdBU1akGaZxCM3vi8Voz20XSzMYcStNE8lETPhw7RGl2F0XpQGmGTwoHSjPcFybN8qLvSBPW&#10;uYb2YujIU6HZXjg9hKgqKI9Zpea7IwilZvugSLOq1Fz3gDTTHREvNcvLaZrlpWa5B6QZjonrIGmG&#10;e7Ol1Px2oQaa4R7UQPO7GDkiNdAch0pIs3ygWe5jaaYXLl2a7cXA4ftA8x0rpkOX5vzYkfSBZrwr&#10;6QPNeS3pWPTrZX12H1f6+Zd1/LiFBdi2/bYXPdh+H1ifPM329BzpBfrYe4ZGgQ7o3ZM10g9K6XHz&#10;efnLJtTYsz0CooPmGQXdNrtuasw/fVjN3yx/s/XBL6pfBF2IhgLMFJ0KpWLUcOkk1g2l6J9FtN/4&#10;kREkrguUU3oK/FB0nmnzQOEp2JUod8EG+9GfSjSxFEKa6sIs7AmPkoU5XpiFPcXMrKmJA4oZyqXB&#10;HmlKeZyH0Tq1Q2i/cV+hiALQyAJJ6dhIUaw7YTsrR17iI9MkEMQymEtCSr8t65bgRvKl/lDkN/a2&#10;qWAflOoVFkKSXdMm6SwUGoGDnm8Ks8aI1tg2yrGyLGDxRgx5MgXNgHEZtAb4mQUsD6D7agSOF2Zh&#10;y3JQm67M/5zSU+ChfjTtcQ06VJoFH6dWCz+vOK8FMoFIEi2twTUNxWZQoEC5NjRT7ugWY57VBVpS&#10;4xu0DVqAK5goHUcVY2eP/SZzidQWgECaAeJW2UmqF6X2NNWA4BepwiC0tXoMTGzcqt3mYbW4XT08&#10;kFrcbe8+vH3Y9j7PKMrSHwyGUXmZag9rqrze0GPMNC6BSycamJy7EDX5x7Qoq/6bcnp5O5qML6vb&#10;ang5Hfcnl/1i+mY66lfT6t3tP0k7F9X1/WqxWK5/XK2XMYJTVHlesMSSOPYSYjik/6dDWJ+hXwc6&#10;2cc/GXrTSYRs1ovA//vlbPFePu9nqwf+fGUpDkxGt+PfwAhELthBpljF7vrDZvErnOXthqNXiLbh&#10;w/1m+9tF7xmRq5uL3d8/zbbLi95sPUfxzcU+fny751DXp6ft6u4eTwXJC/CIGTD6qwcPoBRbwYMQ&#10;7jARAcjQiwcPxiOyUzEhEDwIEZTZdRM8gDVBwYNxK7bylbED8Ytl9U+HDoI3W3B7OryA6Vm7qeIW&#10;d3C0hV+RC5PAMfa9+AodIG3eV+R1JIDAtJqgohgG474DpG37YZkGMqZ93wHSln3wgxIUmdABKlGY&#10;pkMRjOuGbhdJc9sdNcNuCmekaNL8HrFr1qVJ85vCC2kozXG3e5rjU3LMUkQZllccGelSpXnuQZEN&#10;1oiB10FSmnWtaZWmygQOMHLp8TORg9HQgdJcLxDVSYqCCR4UznwxwYMpRw86rKLgct0/D8gy3SFJ&#10;8xyTKjl8JnTgiLmJHEwcjrcCB2mSbNzAWw1gNzQc8GbMwMj5yJFzGzYYcQiww3IKmNcsh4w7rDJM&#10;d7EM1wtn1lRa1D1JIEelIcuFMuuLI+nwSDWU6iGMrNcIZ2AIEc6g9YKsmsYjEx8ADIcqZD8ZFDS/&#10;a6MwWo5ixIIdysiE8xkgjOUZXe1oJlk0+40pgUPahZEwiW0wGv5cGmxTHXdJgRfittl4ABQct2mC&#10;MLF0GDMvFtB+E+tbgIaSy4mlYpMbdhV9bpRdjSzqUZVYY52T44V52OzLDG28RcYi+B9x8EctUbGM&#10;aARHBAtyB5op3MDmflPBPijVuUWEzrVoSR+R5UmUcqwiq5NFhbUA1LTCGxmlefBD7mwLfiiNmi4V&#10;iOsEUsLalwcPe4cemZhAGVlBVDq2Mielo1B6EryNw0WHFZpZzXVo3dAojDIeVTuW9pvMgorpNMtD&#10;QQofxJtCyYfmQ4sfbkAoTt8GLpgCTNJconlSQCXrvgdgDHWnbHLCWDL7sBwpFOZF0WqOaShOWOXI&#10;1kLfa9uQB4A0TrdUZrPUzROUEfRuF6nIKj6tBWS3FH/qFg4WZ7UgMlZYpJzSLPiJDJqFH7FMFja2&#10;JwtBs0Lq2YPWzmGYcxgm7IM6aX9Peg8HTI5WGCaodhWGwXSLgaejOzNGY1lTEjszKGUQgit1yiNu&#10;65h/zcaMSdiYgf95PUhHV8Yhw4//25W0Qe4iYXmsbXvy8hI40B91lWFJGfkERdoNcnC0r+/iaBeo&#10;hHOTpEh7QOWEti4kKMKyU5PtIpn4igtlAixO7yhFVbdHPnWCJLMxw8PR7PZwNLfd8S80w/2+aY77&#10;WFksx8Lf8KAaOz008RVXEEx8xcfSXPextJS7fSw1590JYyIsBgta6+VdWJIicmHRUtKFDb/DLKHf&#10;sYqBhsbVeFjrXHysGS3M+Gv8y/YSeBjMnLxamFfSakSJfxkNUhfQcusdbpXNi5w6DTciPfGvpSu3&#10;HuTvYD8j13LrHWs3jlW33vxhs1vyQJ9NpLOJ9FImEiZ9y0QKy4kykQKvXzxTVU3Ef0plqqIxdc5U&#10;SRKvMQC1aj9nqrwEI4U+apvMS+RQ9LKu9IfOVDl5RmNJ/ZEzVU5e6PRMlccobb5mZap413Q3kYN4&#10;bi1Sf+hMlZNH/apMlYdluO6ml2D81SydOpKAaGFTCVGudAKNDlbUUN6qQD5+XcmsCq9i5od49jlT&#10;9S/KVEFNwIWyGaZzpkpHZOs0GPtz/w6ZKpgFEIrpCdmNf02mihMcv2emirOV0SO2YmK/sbedylTR&#10;hg+wN4BE4ZI88jdmqlhCbaaKy07IVImYv1Kmiofs9TJV0KjgbQu/iImYuBGPB6dVDO1mh9B+az1j&#10;Mz011MHirBZkP0Q7UyV5cotv62bBnzNV5w3D/x83DCMW3wrDhPiqCsOckqkaTEcczE1kqir88oKZ&#10;qmGwoydABYF6j6+2yBHNTOdzsNrWtraLpA3ysk9bxyQ6qpvTDj+ooTRMlybt8LtIOsLiIunciZPt&#10;0ImTkM7p0qMdIAfF5KkcGJOlcvtl8lSSFeqSZDJVPpZmt4+l+e3KgMlWuUJQaI4brFdxy0h4DmVf&#10;QGdQtSKJoMHLvsSa4OXBTEJoEco7t160wmJ+I/5lRa2MLNAWf4t/dZ1j7dWZnCP0x3oNR2Jr8S+3&#10;GvnRrXfOcKxxuuV8FkdfhvMCm0CwDrdUa9hl9bWqtR8zm93rOei45guq1km4uQD/f7NqdZG0anUU&#10;kF7phyWdPkhQpBd6B0erVRdHL/Lu1g2tWEX3dHmkVauLZJSrC2XUq9M7o1x580Z32DK4bRIXHo7m&#10;tlGF2iAyatXvm+a4j5XF8q/aBOIIlEld5G4C8bA0390+tjaBUMw6Iei/+yYQyPHBTSD4HUZDo0w9&#10;M4T6UsddXJMAE/OEWrmbO3LrvZRJ03Ajmh7xL5sguaZKrHd8cwdzLbfeMfriWHXrnU2ks4n0Tffg&#10;pffJYmlomUh80kHZSK+zC6QscKKclqXELhAKqgdrii//wJr1TVtqKSuIk5O4a+ZAoKKQk5OdxK4O&#10;VEzD5T9dIK1mcOFByEF2gLQ5NQqXXHWBtH53KdL2FB+g7QJp5Y7dsnQAs0OQVu0eQZCPJkzDh4M7&#10;OMaW8lhkTCnZvNFF0sz2h02ze+gRpdldlCH932WT2Qji8cnYUz5VmuXu2Nm7znDwNy2Ymu0FXSaV&#10;GD6zp9Zju7GmyIJNAWmuQ3qTJJkDyy5JmulkwyYmnbGjPJab48ouSYbjFW0cT/VOi7nLJstwPmjc&#10;EU97YtkbPHNmufDIsoeW+RLFrnyaU8ses8yh5cIly6wtSqawvL78HmYaeD6GWyX3MFOWJySsWN2A&#10;hsZ8TaafaBJSggtuUljF2Z6L9yS1bpmZYoWgypB+VAa4hbTfGAmnCtUjMT0ZT3rxoc66NNISzVYL&#10;aL8xfDz7xLe21kCc3LLHKOUMKIINubTHk7HmjJ20iKtvFL8kOcCHX7P4IhlEnBxVMLinh5hlDxcL&#10;07kwCzuOnsUpZKhtk1FgTiC9kOOB8ZiMiAwtQCCeD4zGkYCGCKUncD0+gn4r1uAmHxYke4Q3kg/F&#10;kBzWRvqFSpAX5DEM3/HpgbOsVD2A130iZdMulFFKU5GU3AQy3VDYBiZNgzIMXq7Y8gP2qia2CSGm&#10;iqVcdsLI8ANTewyZqbNHTiPNVTzSYBlgv/HASNeLkRn1+nCpWZ3iMsSmV96UkDGrFZmIg4xvq1ks&#10;9tytEzpANzOHgbKsCAs2xq/FNVrGUXoC8yOQHcPYqh3tmv6U0IBf5+MO5+MOL3XcgbyUtqsbzAPl&#10;6mLRoW9Zt3UPx9gnFiZSH5Z4WK7ihVtjMtteMB0gN8VGVd4cCdCZdr4Lt77Qr6mkrXsXSbtUOLYd&#10;TGm5xaNB0tb9NNxG1CUJi0vtMLpAWFTqSux5doGMcY98CBn3HYq0bc+ucBdIm/bhOusEjnFhR8HL&#10;7wIZFxZ3CicpMukA7LyHD5RA0uyWu4g6fTMJAXfgjAfrQmmG+1Ca5V73DMdDFCPRPc1yB8h4r7ge&#10;Pskn472Gm5ATY2cu3ApOZ5ci471OOGTQYbjJAxTO0Bn3tag4tNKF0gz35MkcYkDH0gJVao67Y2du&#10;6zZYUKOv4N6BxezeFWn3jn4P1mBgzXH7NdaPS6mYPVnFWYbVlM3Y1pUUOaVZ8HL9Uwte7ihteafi&#10;hJH3k2sqH3QfKZKqzOXoP0bOWyvWfmM2yxPxZRCm0JpxsHppWPnS1SzGiGVsr86WXdP2litRpydc&#10;/0IrK5FjcXJKs0iPQIa7xwuzsEUGDPSxsizglCMoG6+NxxL9jHiE3MqF/SaTMfDaGvDsaeHeJyV/&#10;4q6F1rJI5gcKGxqB1ULrB9ZIBU0qkUpxnCd35sj1SIWlEeIYgKJFISLP0i06pkO7TSVGQWhqx9/P&#10;qbpzqu4VUnVkfrYdmDAPvtKBqSZj0YkdByakoV/QgQEeDDxCDZO58Si0A4OcNywgyXzr/SzagXGR&#10;tEVNJmcCR7svw/BKlwRF2n9xcLRt5+JoW7qEBZikSJt27kYdbUy7SMaBcaGMB+P0zjgw3j6kDG4b&#10;98XD0dx2x9/k3/y+aY77WFks/5r9TJ5AGR8mcz+Ti6X57vbR+DHuhDGOjMGC4nt5j4Gm2u+6n0m/&#10;/AI9iso5/mWNj+kbDAHMK7Eo4u/xL9eD1J1UL9h1bqtsfOTUwbhk0ZVb7+g+JeFHbr1j7YZRh8XW&#10;rXc2ks5G0msYSZinbSMpTG1lJL3Ohqb65FXRNafoaM0LmlM4Mk/xsuivp80peilfMkKpzSnap5JE&#10;0ooGCdk0kjao8FbQNJJW8fweSPGYtImnTSrcIZckSet3F0ird++1b9qggteZ7psxqMZO34w9NXX4&#10;bQwqf+g0x10ow3FXCgzLPTEwVlUx9F5RabjO+2I60U67qYmDuQnh1HzPigo7XDcWlQdkpTwtUSYq&#10;LG8a6XTOWFNTvv1FIinNxDPGlIukpdydeSYqjOOM6Tms5dyVKRMUDt5VYurZTU2eTJlNTUMnG2P2&#10;NGGPX3Iamy1NLpIRdH6zQIfp5j0MSCMlOWVew+CsLPZqG29FsC9v9HqnhbyQd8V0ZMq8g8FjlL3Z&#10;xksPmJttikHIynXnnr3axsUyXOeNZAkss7y4XTTC7r01k6KVdSYQwb70GGJ3g6rlYmnWe4JFgb+m&#10;QW/VG+q4BDJBtWS9imsU38BJk5Nsk85eIDIfKOzJlwKDhqZGMlAb60OH6eBpXWw2qdCOpIB+ys4d&#10;uqGUKCpseFZeCQntbBrus5MlxaDfUm2/scOFyze5AYOUU5oFL3mMFqHy/oLWHkO5ykTi03nwQn0r&#10;MYOJA6bZHTbY4t4UZoHHC5MsTk7pSfCt+34i/uHiTguNpPK4wtDggQ0yiOpNhZQYFDQTyX808kTr&#10;NQpb0s3A0au2aPabkMLQLZQUclPW6d8BYCzyZvYFlAOFWdjxVawG+3hhHjZzsEViHws5mN0qlUWD&#10;bxHIQo8CZDOBdWlrTeIVr45+WDbbb3E05RGTi6rhD5RmUU8KFFywWaTjhVnYZBF1sMk2RSFnWusd&#10;nVDQVJjaLtdeVYUt4QF+r2ZE4cXJbluNC1YMN1kW22+MLE+0EvahOXmFR2wv6p0T3i9Uv9jDyLkw&#10;qjZimRAZBSnN4jjsJCbU5v/yivNaqDdsivEnwwGJphGkN6rqxSHu4zyBRfF9NfTOVg0Fgy20AOs4&#10;VcwJ1bw+CJQV+vgG10OlJ8HHm0iEQ6IQW4nfttrQEonWzhtFzxtFX2yjKCZQO4QYtNPrhxDjDROJ&#10;ECKlTyiEiFeDRdPp2w5FhveM0CISVokmlAGrqHGQ8B7T+179Fu2mko6u8NmlLhDY2AAhKJQE0h6n&#10;xOs6FBl/0wPS7qYHpJ3NIQWOEj2DDVRTLS+A7BCkHc1wlDGBY+KH8qbbDpCJH7pImtnYNBbCKl0o&#10;ze4Q60kRpdlNN9xShKYLpRk+cfhkw4euMGmW43rVNM9t/HDIVzV3ydJsD5tBEz2020o9ZnUiiCkk&#10;zfYBR446NJkIosMpE0D0cDTLSwqvpSjSMu4BaYYDw0EyUu5BaX67UCZ86E08Ez2EoZamyoQP8c7L&#10;tHSa+KGPZSQd0aCkpJsIYjFw+G5CiJgvDpbm/JiikYkhtDFET9LpjFG9CGlJh6Xz8pn5YEjiphEi&#10;Nxl+isEevMcTugI0HPHZ5X2fctQtegE45BjsUhsbkvNFp4SGYjzGAuWUZpmlAmTd1OOFp2Bbi1di&#10;UXBjlL1++N2j2vqN/I0voDUwxwuz6I6vqjXY9VtpretOhgrslJNcd47E8B6M2B96TSAB8R0Q7VLc&#10;5sqyaFlhv4lHIUB456FicEG6F/D27C1Ft4KU1rJuERvJj/4cx/SK6Dc3FeyDUh1RlABvKWGOWfKE&#10;jfndlE2+BuVYWdbgi/tugKUbZuS5DDmn3IGRB2wE4XhhFtEyYeslmPmfU3oKfCsSIfAHS7Pg49Rq&#10;IeUV57VAhhK5E60ICIIJobjl3eNrKIZmyh3doFaoBRhbet7JK7UnNiInpRyoyuuBPAKmG3ie1rAS&#10;dCneUx3oj9NUT060dg4fnMMHLxY+gOXZDh8Ew+nVwweXIuQxMRSPow7pMHkIHpQTvmIEIv9NwYNB&#10;P6S/+1F5NoEBHT0YhLt5RvHGjqaS8azwrhzY5gko7dACBAZ1Akqb+RW7ewkoMKa2p10o7V35UNrK&#10;L8PGqARV2r3yeYU1tabK5ZWJIwRPLdE/E0cgny9Bk9mG5AJpphfYhpyG0lzHu6qdATRHU30wzfdB&#10;PxwpTXVRM97roua720XNdgfIRBFGwXlMkGSiCIMJBTcSfDfHU4uB1z8TSSjGHpjmvNdDsxnJh9J8&#10;d6E0192ZY4+ouvJgtiO5YDag4PHeRBRc3puIwgThJ2el0VLviASirs1srbCyOVB6qSnGFFFIyISJ&#10;KBwA09wfTB2ZMDGFEYJHDmVa7l0wclDqRckHs3uTvHXC7k3CDHJIowxe3ai7UFR6BEhheGh6CJzR&#10;pDve6xZ9wTDbkxQU9OcrxGFoiaEjEiQwqUAMNEmwYqErxAo/7G2WkjSrOKsYXegSjjAZw0Nr4w/w&#10;qhwqFnHNssGhJvUzsYW84pNagKrVBn1s4XBxVgsDvBuH+l222EGrKIoHHAmIXeuOgXYldGiMPU5m&#10;dfTiD4+XeGRY2pTrcrwwq5fQ0qE7mF0aPa84q4VSQicT00ApnhcWKdUpqPlATeSL5aH91uFjHArF&#10;2kRRh+aG9xILYNGF7iDKUL2pkCJA7kEbwB5THZlyP0rsJ1Cl0PLMbFwqx9gW0X7THYS21kAy+AcK&#10;O930sWs9pBs8VJiFHSWoBZRXnNcCDobzemV8etkLWMX8lTOqlh/NGHN1LP1GEJvf7XMCLkukHe0h&#10;lmOiDycg9NhBrYsQ5MdM4jNQzymow8VZzIRKD1S1oPKKT2qhtdLEFg4XZ7UQnMXA8dZiFhQojcTh&#10;8tMaMfO9bvpAaQfeHiVsi1z89Xwg7nwg7jUOxGGBa4ejgimlwlHQUfQt69qzS0wBVkuyRDVRJsy6&#10;EGWqyKRivfdNUSbcayOxoU7eXYeZxgWFKaZwQoMKToeZDmBp58PF0r7HCNdsBR+rQ1bb80gQpR0P&#10;sDIkk/GnTbv2/MjxSCDpYMeQ93IkgLDc144OTPw0lAkyHWCViTMZXmHRexWPCLY5PCLqfcojIlKD&#10;OgMtInGHNXj7gWg45pZ31vaUmVCR3ws1VI+ZNrgGNvEBWQp18y1hEprmkaYDx0uziJ+Io2BfpjqU&#10;q0xLGO5hlnGXIHaBFPIdecJbfthv/ExFywS4M7TvJB3KXU7jOBe4dntgWn3A13Pu5py7ebHcDVbn&#10;trIMnp1SloHbTz9u5n/b9dab94vV/qfNar3fwewMc8BUzVarw7H4M2U/zryoWCfxdRjY+hldiW/S&#10;q94l+FqphmN9ZUzdOjoVG7mgBzmlpE9za41KyiuBo/Up7ulO47TVaQJHq1OvX1qXhpdzJHC0MuX7&#10;Grvd0qrU6ZZRpGWwXro4Rot6QFhYa73tdYx2ZtSVvBEz9/DgPFWa1SZXI9tHxZ1tBt/u+SxDDDzR&#10;Pc1vJE+S42+2fHqvLDDX8PBdm4mhM8ka3unXJcrkaopwrDoFpbkOLiSl22Zqwg2gKSgt4bwvMkGV&#10;lnAcRk2yyrwLIyRqEkCa5y6QFnIPSAt5MeWdmh1BMDmagSPmpOdr6QSH0r0zKZrwRuHUgqIFvQwH&#10;tBMsNykabDtJD19rzydv1Oz2UC8sdDA5KQp0jKjuIqIOThc13wtO0HSH0G76RJ4wKQwmP1OUzmuE&#10;THqmxOuP0lha2sH1dB9NcsbH0uLuY2l5n3hkGdZ7C5ZJzegFCybhK3giGC9yREjqUo6ImMf18a0j&#10;Xkg0gcXtE1MXW7HIMMaPysSmDVpUeoKDIIfnbIjqaGHLsnaOE8aDeSYUC5ck0BjNBe5PdBlCd7LQ&#10;5bUiFiYe1TYtSmE+U2gTfuRi9JmOlWXRLCB20GDCBRfHjG9bRqxzFMN/Og8hciFnoOsdtceEC4sl&#10;+Vc2JUE5epS29tjGU6bRrmzR9OnDav5m+dsvG5J5piaeVOQrWE8pzWJnvOi4tRua3UzobT014qZE&#10;Ls2Cj8cvW0BYxsGb1knKum4YxSx42QCKvKuawccLs7Al6Gagj5WdAAxdr4mWzNOBwhOwoTU0Ntli&#10;YHetwVmwSHs3pVnocsa2BSSTr731V+D5luEseNq5GuQC6Tw1nnnFmS3wXC1a21Ul99zOY9DVQCSn&#10;vNhktsBLcwcqFptlFcaJ7nFmC1CNNHB2kGGbZBTntUDKN9FCVvFJLdjYHBmi1O6h0tPgzRSLr8Rp&#10;LdTt1b61JD9sdksII9o9B77+LQJfV89Pd9d326efnzhL87x76n15fFjvrhFcunmNjBFWGQ6C/UIh&#10;qDebL4jx0AKoIlu9/ReUU8jLhsPe3s/Wd8u/bLeb5/vlbPGNQTFcPCgr8CS+TS0GxapqjKWKDkTH&#10;98diRsSo2NN2t/9huXns0Yebi+1yvg90zj7/uNvL5JEqRP56c7t6eAgr/MPaFACTS9AsHqXfiIBP&#10;29XNxT+m/en7yftJdVmVo/eXVf/du8u/3L6tLke32MXxbvDu7dt3xT+p3aK6vl8tFss1NSNjh8K8&#10;sVtsZ8+r9d1V2S/6V4+z1Zo5vnlYLQiOSNpt7z68fdj2Ps8ebi5uwz8aLhC/a6pdWTLCz+hLq0t4&#10;e13/TTm9vB1NxpfVbTW8nI77k8t+MX0zHfWrafXu1nbpx9V6+e1d6j0jWzKE1gvdaYhu9a0f/nX7&#10;Bpt5tV9uew+rR6zWdaXZNcng+/UiDO1+tnrgz4oVRH7DCnAsDjRmHSdEWez3Xz58AQoVftgsfv1p&#10;29tuIFmwkj4vt/hwv9n+dtF73s6ebi52f/802y4verP1HMU3F/v48e0e3/DIp6ft6u4eT7FnRKCY&#10;1CCDZvrzHX2CDwus+9X83Ww/099DretlubnfPCyW2+//TwAAAAD//wMAUEsDBBQABgAIAAAAIQDl&#10;pvX64gAAAAsBAAAPAAAAZHJzL2Rvd25yZXYueG1sTI/BasMwDIbvg72D0WC31nHShjWLU0rZdiqD&#10;tYPSmxurSWgsh9hN0refd9puEvr49f35ejItG7B3jSUJYh4BQyqtbqiS8H14n70Ac16RVq0llHBH&#10;B+vi8SFXmbYjfeGw9xULIeQyJaH2vss4d2WNRrm57ZDC7WJ7o3xY+4rrXo0h3LQ8jqKUG9VQ+FCr&#10;Drc1ltf9zUj4GNW4ScTbsLtetvfTYfl53AmU8vlp2rwC8zj5Pxh+9YM6FMHpbG+kHWslzOI0CWgY&#10;liIFFohFki6AnSXEq5UAXuT8f4fiBwAA//8DAFBLAQItABQABgAIAAAAIQC2gziS/gAAAOEBAAAT&#10;AAAAAAAAAAAAAAAAAAAAAABbQ29udGVudF9UeXBlc10ueG1sUEsBAi0AFAAGAAgAAAAhADj9If/W&#10;AAAAlAEAAAsAAAAAAAAAAAAAAAAALwEAAF9yZWxzLy5yZWxzUEsBAi0AFAAGAAgAAAAhACIhlgeo&#10;HwAAk8oAAA4AAAAAAAAAAAAAAAAALgIAAGRycy9lMm9Eb2MueG1sUEsBAi0AFAAGAAgAAAAhAOWm&#10;9friAAAACwEAAA8AAAAAAAAAAAAAAAAAAiIAAGRycy9kb3ducmV2LnhtbFBLBQYAAAAABAAEAPMA&#10;AAARIw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8QA&#10;AADaAAAADwAAAGRycy9kb3ducmV2LnhtbESP0WrCQBRE3wv9h+UKvpRmE4Ui0VVELA31pcZ+wE32&#10;mqTN3g3ZrUn9erdQ8HGYmTPMajOaVlyod41lBUkUgyAurW64UvB5en1egHAeWWNrmRT8koPN+vFh&#10;ham2Ax/pkvtKBAi7FBXU3neplK6syaCLbEccvLPtDfog+0rqHocAN62cxfGLNNhwWKixo11N5Xf+&#10;YxR8xO2ek93hqvfvRZE0i7fs64mVmk7G7RKEp9Hfw//tTCuYw9+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QvEAAAA2gAAAA8AAAAAAAAAAAAAAAAAmAIAAGRycy9k&#10;b3ducmV2LnhtbFBLBQYAAAAABAAEAPUAAACJAwAAAAA=&#10;" path="m108,106v-2,5,-9,12,-22,12c60,118,60,118,60,118v,-68,,-68,,-68c60,47,63,43,67,43v21,,21,,21,c92,43,104,44,109,57v3,7,3,14,3,24c112,91,112,99,108,106m156,17c141,1,120,,109,,31,,31,,31,,13,,,14,,29,,220,,220,,220v60,,60,,60,c60,161,60,161,60,161v44,,44,,44,c121,161,145,160,160,139v12,-18,13,-49,13,-63c173,60,172,34,156,17e" fillcolor="#003358" stroked="f">
                <v:path arrowok="t"/>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LcAA&#10;AADaAAAADwAAAGRycy9kb3ducmV2LnhtbESPQYvCMBSE7wv+h/CEva2pyypajSKKoLe1Cl4fzbMt&#10;Ni+hydr23xthweMwM98wy3VnavGgxleWFYxHCQji3OqKCwWX8/5rBsIHZI21ZVLQk4f1avCxxFTb&#10;lk/0yEIhIoR9igrKEFwqpc9LMuhH1hFH72YbgyHKppC6wTbCTS2/k2QqDVYcF0p0tC0pv2d/RsHG&#10;9bLfTeVxPnaTtpv8XoubZqU+h91mASJQF97h//ZBK/iB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eqLcAAAADaAAAADwAAAAAAAAAAAAAAAACYAgAAZHJzL2Rvd25y&#10;ZXYueG1sUEsFBgAAAAAEAAQA9QAAAIU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lJsIA&#10;AADaAAAADwAAAGRycy9kb3ducmV2LnhtbESPQWvCQBSE74X+h+UVvNWXCkpN3YTSouihFLV4fmSf&#10;STT7NmRXjf76bqHgcZiZb5hZ3ttGnbnztRMNL8MEFEvhTC2lhp/t/PkVlA8khhonrOHKHvLs8WFG&#10;qXEXWfN5E0oVIeJT0lCF0KaIvqjYkh+6liV6e9dZClF2JZqOLhFuGxwlyQQt1RIXKmr5o+LiuDlZ&#10;DUf79b0Y8W6arAV3eMMDrcpPrQdP/fsbqMB9uIf/20ujYQx/V+INw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UmwgAAANoAAAAPAAAAAAAAAAAAAAAAAJgCAABkcnMvZG93&#10;bnJldi54bWxQSwUGAAAAAAQABAD1AAAAhwMAAAAA&#10;" path="m808,757l808,,526,r,268l282,268,282,,,,,757r282,l282,470r244,l526,757r282,xe" fillcolor="#003358" stroked="f">
                <v:path arrowok="t"/>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RwcEA&#10;AADaAAAADwAAAGRycy9kb3ducmV2LnhtbESPzWrDMBCE74G+g9hAb7HsgE3rRgmmodDe0qTQ62Jt&#10;bBNrJSzVP29fBQo9DjPzDbM7zKYXIw2+s6wgS1IQxLXVHTcKvi5vmycQPiBr7C2TgoU8HPYPqx2W&#10;2k78SeM5NCJC2JeooA3BlVL6uiWDPrGOOHpXOxgMUQ6N1ANOEW56uU3TQhrsOC606Oi1pfp2/jEK&#10;KrfI5VjIj+fM5dOcn76bq2alHtdz9QIi0Bz+w3/td62ggPu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kcH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8RfcQA&#10;AADaAAAADwAAAGRycy9kb3ducmV2LnhtbESPwW7CMBBE75X4B2uReitOOLRVwESBCtSCOBD4gCVe&#10;kkC8TmMX0r+vkSpxHM3MG8007U0jrtS52rKCeBSBIC6srrlUcNgvX95BOI+ssbFMCn7JQTobPE0x&#10;0fbGO7rmvhQBwi5BBZX3bSKlKyoy6Ea2JQ7eyXYGfZBdKXWHtwA3jRxH0as0WHNYqLClRUXFJf8x&#10;CorLdxOPyWbb8+r4EbvN+muer5V6HvbZBISn3j/C/+1PreAN7lfCD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EX3EAAAA2gAAAA8AAAAAAAAAAAAAAAAAmAIAAGRycy9k&#10;b3ducmV2LnhtbFBLBQYAAAAABAAEAPUAAACJAwAAAAA=&#10;" path="m564,757r,-555l846,202,846,,,,,202r282,l282,757r282,xe" fillcolor="#003358" stroked="f">
                <v:path arrowok="t"/>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Lw78A&#10;AADaAAAADwAAAGRycy9kb3ducmV2LnhtbERP24rCMBB9F/Yfwizsm6brgkg1yiKKsqjg5QOGZmyr&#10;zaQ2Wa1/7zwIPh7OfTxtXaVu1ITSs4HvXgKKOPO25NzA8bDoDkGFiGyx8kwGHhRgOvnojDG1/s47&#10;uu1jriSEQ4oGihjrVOuQFeQw9HxNLNzJNw6jwCbXtsG7hLtK95NkoB2WLA0F1jQrKLvs/52UzH9W&#10;y6Vd/AU+Z1u9WQ9mp/7VmK/P9ncEKlIb3+KXe2UNyFa5IjdAT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kvDvwAAANoAAAAPAAAAAAAAAAAAAAAAAJgCAABkcnMvZG93bnJl&#10;di54bWxQSwUGAAAAAAQABAD1AAAAhAMAAAAA&#10;" path="m809,757l809,,527,r,268l282,268,282,,,,,757r282,l282,470r245,l527,757r282,xe" fillcolor="#003358" stroked="f">
                <v:path arrowok="t"/>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nMsIA&#10;AADaAAAADwAAAGRycy9kb3ducmV2LnhtbESPwWrDMBBE74X8g9hAbo3sHIrrRAklENNr7TTnxdrY&#10;Tq2VkdTYztdXhUKPw8y8YXaHyfTiTs53lhWk6wQEcW11x42Cc3V6zkD4gKyxt0wKZvJw2C+edphr&#10;O/IH3cvQiAhhn6OCNoQhl9LXLRn0azsQR+9qncEQpWukdjhGuOnlJklepMGO40KLAx1bqr/Kb6Mg&#10;Ka/O3+Yiy+ZzkT7cxjTV50Wp1XJ624IINIX/8F/7XSt4hd8r8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qcywgAAANo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wgMUA&#10;AADbAAAADwAAAGRycy9kb3ducmV2LnhtbESPT2sCQQzF7wW/wxDBW52th9JuHcUKSpFS/xXBW9iJ&#10;u4s7mWVm1PXbm0Oht4T38t4v42nnGnWlEGvPBl6GGSjiwtuaSwO/+8XzG6iYkC02nsnAnSJMJ72n&#10;MebW33hL110qlYRwzNFAlVKbax2LihzGoW+JRTv54DDJGkptA94k3DV6lGWv2mHN0lBhS/OKivPu&#10;4gyclt3nZb0574tjSOXqZ/a+/j5YYwb9bvYBKlGX/s1/119W8IVefpEB9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PCAxQAAANsAAAAPAAAAAAAAAAAAAAAAAJgCAABkcnMv&#10;ZG93bnJldi54bWxQSwUGAAAAAAQABAD1AAAAigMAAAAA&#10;" path="m156,161v,-41,,-41,,-41c97,120,97,120,97,120v-9,,-24,1,-31,-11c64,107,61,100,61,81v,-8,,-15,2,-21c67,50,74,41,94,41v62,,62,,62,c156,,156,,156,,66,,66,,66,,47,,30,3,18,17,1,34,,59,,83v,24,2,44,14,59c29,159,50,161,63,161r93,xe" fillcolor="#003358" stroked="f">
                <v:path arrowok="t"/>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O+MQA&#10;AADbAAAADwAAAGRycy9kb3ducmV2LnhtbESP0WrCQBBF34X+wzIF33QThSCpayhSUaQKpv2AITsm&#10;abOzaXY16d+7guDbDPfOPXeW2WAacaXO1ZYVxNMIBHFhdc2lgu+vzWQBwnlkjY1lUvBPDrLVy2iJ&#10;qbY9n+ia+1KEEHYpKqi8b1MpXVGRQTe1LXHQzrYz6MPalVJ32Idw08hZFCXSYM2BUGFL64qK3/xi&#10;AuRjvttu9Wbv+Kc4ysNnsj7P/pQavw7vbyA8Df5pflzvdKgfw/2XM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vjEAAAA2wAAAA8AAAAAAAAAAAAAAAAAmAIAAGRycy9k&#10;b3ducmV2LnhtbFBLBQYAAAAABAAEAPUAAACJAwAAAAA=&#10;" path="m809,757l809,,531,r,263l282,263,282,,,,,757r282,l282,470r249,l531,757r278,xe" fillcolor="#003358" stroked="f">
                <v:path arrowok="t"/>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4u78A&#10;AADbAAAADwAAAGRycy9kb3ducmV2LnhtbERPzYrCMBC+C/sOYRb2pqkeRKpRdheKnlb8eYChGZuy&#10;zaRtYo1vbwTB23x8v7PaRNuIgXpfO1YwnWQgiEuna64UnE/FeAHCB2SNjWNScCcPm/XHaIW5djc+&#10;0HAMlUgh7HNUYEJocyl9aciin7iWOHEX11sMCfaV1D3eUrht5CzL5tJizanBYEu/hsr/49UqqP5i&#10;nHfDdNvV2b67djtTFO2PUl+f8XsJIlAMb/HLvdN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Pi7vwAAANsAAAAPAAAAAAAAAAAAAAAAAJgCAABkcnMvZG93bnJl&#10;di54bWxQSwUGAAAAAAQABAD1AAAAhAM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D9MEA&#10;AADbAAAADwAAAGRycy9kb3ducmV2LnhtbERPTYvCMBC9L/gfwgje1lQFka5pUUEQUdAq7HVoZtu6&#10;zaQ2Ueu/NwsL3ubxPmeedqYWd2pdZVnBaBiBIM6trrhQcD6tP2cgnEfWWFsmBU9ykCa9jznG2j74&#10;SPfMFyKEsItRQel9E0vp8pIMuqFtiAP3Y1uDPsC2kLrFRwg3tRxH0VQarDg0lNjQqqT8N7sZBfn2&#10;trvM/PU72x+2K3nZLEfVcanUoN8tvkB46vxb/O/e6DB/An+/h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Q/TBAAAA2wAAAA8AAAAAAAAAAAAAAAAAmAIAAGRycy9kb3du&#10;cmV2LnhtbFBLBQYAAAAABAAEAPUAAACGAwAAAAA=&#10;" path="m108,105v-3,5,-9,13,-22,13c60,118,60,118,60,118v,-68,,-68,,-68c60,46,63,43,67,43v21,,21,,21,c91,43,104,44,109,57v2,6,3,14,3,23c112,90,111,99,108,105m155,17c140,1,119,,109,,30,,30,,30,,13,,,14,,29,,220,,220,,220v60,,60,,60,c60,161,60,161,60,161v44,,44,,44,c120,161,145,159,159,139v13,-18,13,-50,13,-63c172,60,171,33,155,17e" fillcolor="#003358" stroked="f">
                <v:path arrowok="t"/>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qg8EA&#10;AADbAAAADwAAAGRycy9kb3ducmV2LnhtbERPTWvCQBC9F/wPywi91Y1VJMRsgghCD15qLfQ4ZMds&#10;SHY27K4a++u7hUJv83ifU9aTHcSNfOgcK1guMhDEjdMdtwrOH4eXHESIyBoHx6TgQQHqavZUYqHd&#10;nd/pdoqtSCEcClRgYhwLKUNjyGJYuJE4cRfnLcYEfSu1x3sKt4N8zbKNtNhxajA40t5Q05+uVsHq&#10;keVhs/byG/HLHD8Pvc6ns1LP82m3BRFpiv/iP/ebTvPX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qoP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088QA&#10;AADbAAAADwAAAGRycy9kb3ducmV2LnhtbERP22oCMRB9F/oPYYS+aVapIlujlEppweJlW1Dfxs10&#10;N7iZLJuo6983BaFvczjXmc5bW4kLNd44VjDoJyCIc6cNFwq+v956ExA+IGusHJOCG3mYzx46U0y1&#10;u/KWLlkoRAxhn6KCMoQ6ldLnJVn0fVcTR+7HNRZDhE0hdYPXGG4rOUySsbRoODaUWNNrSfkpO1sF&#10;y2y7+jxvJuPDYu32Zvf+NDwap9Rjt315BhGoDf/iu/tDx/kj+PslH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2NPPEAAAA2wAAAA8AAAAAAAAAAAAAAAAAmAIAAGRycy9k&#10;b3ducmV2LnhtbFBLBQYAAAAABAAEAPUAAACJAwAAAAA=&#10;" path="m1004,711v,,,,,c442,928,,389,641,v451,,451,,451,c868,54,593,206,512,384v-81,178,44,408,492,327e" fillcolor="#003358" stroked="f">
                <v:path arrowok="t"/>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3jr8A&#10;AADbAAAADwAAAGRycy9kb3ducmV2LnhtbERPzYrCMBC+L/gOYQRva6ruilajiOi6J2FrH2BsxrbY&#10;TEoTbX17Iwh7m4/vd5brzlTiTo0rLSsYDSMQxJnVJecK0tP+cwbCeWSNlWVS8CAH61XvY4mxti3/&#10;0T3xuQgh7GJUUHhfx1K6rCCDbmhr4sBdbGPQB9jkUjfYhnBTyXEUTaXBkkNDgTVtC8quyc0oSMpJ&#10;O//+MceUqzPtjoerkV+pUoN+t1mA8NT5f/Hb/avD/C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beOvwAAANsAAAAPAAAAAAAAAAAAAAAAAJgCAABkcnMvZG93bnJl&#10;di54bWxQSwUGAAAAAAQABAD1AAAAhAM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F3802" w:rsidRPr="00A05799" w:rsidRDefault="00DF3802" w:rsidP="00C645F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DF3802" w:rsidRPr="003D2E5E" w:rsidRDefault="00DF3802" w:rsidP="00C645F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DF3802" w:rsidRPr="00A05799" w:rsidRDefault="00DF3802" w:rsidP="00C645F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DF3802" w:rsidRPr="003968DA" w:rsidRDefault="00DF3802" w:rsidP="00C645F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DF3802" w:rsidRPr="001D2F6C" w:rsidRDefault="00DF3802" w:rsidP="00C645F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1D2F6C">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1D2F6C">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1D2F6C">
                      <w:rPr>
                        <w:rFonts w:ascii="Arial" w:hAnsi="Arial" w:cs="Arial"/>
                        <w:spacing w:val="6"/>
                        <w:sz w:val="18"/>
                        <w:szCs w:val="18"/>
                        <w:lang w:val="en-US"/>
                      </w:rPr>
                      <w:t>@</w:t>
                    </w:r>
                    <w:r w:rsidRPr="00A05799">
                      <w:rPr>
                        <w:rFonts w:ascii="Arial" w:hAnsi="Arial" w:cs="Arial"/>
                        <w:spacing w:val="6"/>
                        <w:sz w:val="18"/>
                        <w:szCs w:val="18"/>
                        <w:lang w:val="en-US"/>
                      </w:rPr>
                      <w:t>trcont</w:t>
                    </w:r>
                    <w:r w:rsidRPr="001D2F6C">
                      <w:rPr>
                        <w:rFonts w:ascii="Arial" w:hAnsi="Arial" w:cs="Arial"/>
                        <w:spacing w:val="6"/>
                        <w:sz w:val="18"/>
                        <w:szCs w:val="18"/>
                        <w:lang w:val="en-US"/>
                      </w:rPr>
                      <w:t>.</w:t>
                    </w:r>
                    <w:r>
                      <w:rPr>
                        <w:rFonts w:ascii="Arial" w:hAnsi="Arial" w:cs="Arial"/>
                        <w:spacing w:val="6"/>
                        <w:sz w:val="18"/>
                        <w:szCs w:val="18"/>
                        <w:lang w:val="en-US"/>
                      </w:rPr>
                      <w:t>com</w:t>
                    </w:r>
                    <w:r w:rsidRPr="001D2F6C">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1D2F6C">
                      <w:rPr>
                        <w:rFonts w:ascii="Arial" w:hAnsi="Arial" w:cs="Arial"/>
                        <w:spacing w:val="6"/>
                        <w:sz w:val="18"/>
                        <w:szCs w:val="18"/>
                        <w:lang w:val="en-US"/>
                      </w:rPr>
                      <w:t>.</w:t>
                    </w:r>
                    <w:r w:rsidRPr="00A05799">
                      <w:rPr>
                        <w:rFonts w:ascii="Arial" w:hAnsi="Arial" w:cs="Arial"/>
                        <w:spacing w:val="6"/>
                        <w:sz w:val="18"/>
                        <w:szCs w:val="18"/>
                        <w:lang w:val="en-US"/>
                      </w:rPr>
                      <w:t>trcont</w:t>
                    </w:r>
                    <w:r w:rsidRPr="001D2F6C">
                      <w:rPr>
                        <w:rFonts w:ascii="Arial" w:hAnsi="Arial" w:cs="Arial"/>
                        <w:spacing w:val="6"/>
                        <w:sz w:val="18"/>
                        <w:szCs w:val="18"/>
                        <w:lang w:val="en-US"/>
                      </w:rPr>
                      <w:t>.</w:t>
                    </w:r>
                    <w:r>
                      <w:rPr>
                        <w:rFonts w:ascii="Arial" w:hAnsi="Arial" w:cs="Arial"/>
                        <w:spacing w:val="6"/>
                        <w:sz w:val="18"/>
                        <w:szCs w:val="18"/>
                        <w:lang w:val="en-US"/>
                      </w:rPr>
                      <w:t>com</w:t>
                    </w:r>
                  </w:p>
                  <w:p w:rsidR="00DF3802" w:rsidRPr="001D2F6C" w:rsidRDefault="00DF3802" w:rsidP="00C645FB">
                    <w:pPr>
                      <w:rPr>
                        <w:rFonts w:ascii="Arial" w:hAnsi="Arial" w:cs="Arial"/>
                        <w:sz w:val="18"/>
                        <w:szCs w:val="18"/>
                        <w:lang w:val="en-US"/>
                      </w:rPr>
                    </w:pPr>
                  </w:p>
                  <w:p w:rsidR="00DF3802" w:rsidRPr="002A6C31" w:rsidRDefault="00DF3802" w:rsidP="00C645FB">
                    <w:pPr>
                      <w:tabs>
                        <w:tab w:val="right" w:pos="3969"/>
                      </w:tabs>
                      <w:rPr>
                        <w:color w:val="002D53"/>
                        <w:sz w:val="6"/>
                        <w:szCs w:val="6"/>
                        <w:u w:val="single"/>
                      </w:rPr>
                    </w:pPr>
                    <w:r w:rsidRPr="001D2F6C">
                      <w:rPr>
                        <w:color w:val="002D53"/>
                        <w:u w:val="single"/>
                        <w:lang w:val="en-US"/>
                      </w:rPr>
                      <w:t xml:space="preserve">       </w:t>
                    </w:r>
                    <w:proofErr w:type="gramStart"/>
                    <w:r w:rsidR="001D2F6C">
                      <w:rPr>
                        <w:color w:val="002D53"/>
                        <w:u w:val="single"/>
                        <w:lang w:val="en-US"/>
                      </w:rPr>
                      <w:t>28</w:t>
                    </w:r>
                    <w:r>
                      <w:rPr>
                        <w:color w:val="002D53"/>
                        <w:u w:val="single"/>
                        <w:lang w:val="en-US"/>
                      </w:rPr>
                      <w:t>.</w:t>
                    </w:r>
                    <w:r>
                      <w:rPr>
                        <w:color w:val="002D53"/>
                        <w:u w:val="single"/>
                      </w:rPr>
                      <w:t>10</w:t>
                    </w:r>
                    <w:r>
                      <w:rPr>
                        <w:color w:val="002D53"/>
                        <w:u w:val="single"/>
                        <w:lang w:val="en-US"/>
                      </w:rPr>
                      <w:t>.2020</w:t>
                    </w:r>
                    <w:r w:rsidRPr="00A1269D">
                      <w:rPr>
                        <w:color w:val="002D53"/>
                        <w:u w:val="single"/>
                      </w:rPr>
                      <w:t xml:space="preserve">           </w:t>
                    </w:r>
                    <w:r w:rsidRPr="003968DA">
                      <w:rPr>
                        <w:color w:val="002D53"/>
                      </w:rPr>
                      <w:t>№</w:t>
                    </w:r>
                    <w:r>
                      <w:rPr>
                        <w:color w:val="002D53"/>
                        <w:u w:val="single"/>
                      </w:rPr>
                      <w:t xml:space="preserve">       б/н          </w:t>
                    </w:r>
                    <w:r>
                      <w:rPr>
                        <w:color w:val="002D53"/>
                        <w:sz w:val="6"/>
                        <w:szCs w:val="6"/>
                        <w:u w:val="single"/>
                      </w:rPr>
                      <w:t>.</w:t>
                    </w:r>
                    <w:proofErr w:type="gramEnd"/>
                  </w:p>
                  <w:p w:rsidR="00DF3802" w:rsidRPr="003968DA" w:rsidRDefault="00DF3802" w:rsidP="00C645FB">
                    <w:pPr>
                      <w:tabs>
                        <w:tab w:val="right" w:pos="3969"/>
                      </w:tabs>
                      <w:rPr>
                        <w:rFonts w:ascii="Arial" w:hAnsi="Arial" w:cs="Arial"/>
                        <w:color w:val="002D53"/>
                        <w:sz w:val="18"/>
                        <w:szCs w:val="18"/>
                        <w:u w:val="single"/>
                      </w:rPr>
                    </w:pPr>
                  </w:p>
                  <w:p w:rsidR="00DF3802" w:rsidRPr="00E70C41" w:rsidRDefault="00DF3802" w:rsidP="00C645F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rPr>
          <w:szCs w:val="28"/>
        </w:rPr>
      </w:pPr>
    </w:p>
    <w:p w:rsidR="00C645FB" w:rsidRPr="00497767" w:rsidRDefault="00266CBA" w:rsidP="00C645FB">
      <w:pPr>
        <w:rPr>
          <w:szCs w:val="28"/>
        </w:rPr>
      </w:pPr>
      <w:r>
        <w:rPr>
          <w:szCs w:val="28"/>
        </w:rPr>
        <w:t xml:space="preserve">    </w:t>
      </w:r>
    </w:p>
    <w:p w:rsidR="00C645FB" w:rsidRDefault="00C645FB" w:rsidP="00C645FB">
      <w:pPr>
        <w:jc w:val="center"/>
        <w:rPr>
          <w:szCs w:val="28"/>
        </w:rPr>
      </w:pPr>
    </w:p>
    <w:p w:rsidR="00C645FB" w:rsidRDefault="00C645FB" w:rsidP="00C645FB">
      <w:pPr>
        <w:jc w:val="center"/>
        <w:rPr>
          <w:szCs w:val="28"/>
        </w:rPr>
      </w:pPr>
    </w:p>
    <w:p w:rsidR="00C645FB" w:rsidRPr="006479B8" w:rsidRDefault="00266CBA" w:rsidP="00C645FB">
      <w:pPr>
        <w:jc w:val="center"/>
        <w:rPr>
          <w:b/>
          <w:color w:val="000000" w:themeColor="text1"/>
          <w:sz w:val="28"/>
          <w:szCs w:val="28"/>
        </w:rPr>
      </w:pPr>
      <w:r w:rsidRPr="006479B8">
        <w:rPr>
          <w:b/>
          <w:color w:val="000000" w:themeColor="text1"/>
          <w:sz w:val="28"/>
          <w:szCs w:val="28"/>
        </w:rPr>
        <w:t>Разъяснения к документации о закупке открытого конкурса</w:t>
      </w:r>
      <w:r w:rsidR="0088578C" w:rsidRPr="006479B8">
        <w:rPr>
          <w:b/>
          <w:color w:val="000000" w:themeColor="text1"/>
          <w:sz w:val="28"/>
          <w:szCs w:val="28"/>
        </w:rPr>
        <w:t xml:space="preserve"> в электронной форме № </w:t>
      </w:r>
      <w:r w:rsidR="006479B8" w:rsidRPr="006479B8">
        <w:rPr>
          <w:b/>
          <w:color w:val="000000" w:themeColor="text1"/>
          <w:sz w:val="28"/>
          <w:szCs w:val="28"/>
        </w:rPr>
        <w:t xml:space="preserve">ОКэ-ЦКПРТ-20-0059 </w:t>
      </w:r>
      <w:r w:rsidRPr="006479B8">
        <w:rPr>
          <w:b/>
          <w:color w:val="000000" w:themeColor="text1"/>
          <w:sz w:val="28"/>
          <w:szCs w:val="28"/>
        </w:rPr>
        <w:t xml:space="preserve">по предмету закупки </w:t>
      </w:r>
      <w:r w:rsidR="006479B8" w:rsidRPr="006479B8">
        <w:rPr>
          <w:b/>
          <w:color w:val="000000" w:themeColor="text1"/>
          <w:sz w:val="28"/>
          <w:szCs w:val="28"/>
        </w:rPr>
        <w:t xml:space="preserve">«Монтажные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w:t>
      </w:r>
      <w:r w:rsidR="006479B8">
        <w:rPr>
          <w:b/>
          <w:color w:val="000000" w:themeColor="text1"/>
          <w:sz w:val="28"/>
          <w:szCs w:val="28"/>
        </w:rPr>
        <w:t xml:space="preserve">             </w:t>
      </w:r>
      <w:r w:rsidR="006479B8" w:rsidRPr="006479B8">
        <w:rPr>
          <w:b/>
          <w:color w:val="000000" w:themeColor="text1"/>
          <w:sz w:val="28"/>
          <w:szCs w:val="28"/>
        </w:rPr>
        <w:t>ПАО «</w:t>
      </w:r>
      <w:proofErr w:type="spellStart"/>
      <w:r w:rsidR="006479B8" w:rsidRPr="006479B8">
        <w:rPr>
          <w:b/>
          <w:color w:val="000000" w:themeColor="text1"/>
          <w:sz w:val="28"/>
          <w:szCs w:val="28"/>
        </w:rPr>
        <w:t>ТрансКонтейнер</w:t>
      </w:r>
      <w:proofErr w:type="spellEnd"/>
      <w:r w:rsidR="006479B8" w:rsidRPr="006479B8">
        <w:rPr>
          <w:b/>
          <w:color w:val="000000" w:themeColor="text1"/>
          <w:sz w:val="28"/>
          <w:szCs w:val="28"/>
        </w:rPr>
        <w:t xml:space="preserve">», а так же на его последующее сопровождение» </w:t>
      </w:r>
      <w:r w:rsidR="006479B8">
        <w:rPr>
          <w:b/>
          <w:color w:val="000000" w:themeColor="text1"/>
          <w:sz w:val="28"/>
          <w:szCs w:val="28"/>
        </w:rPr>
        <w:t xml:space="preserve">               </w:t>
      </w:r>
      <w:r w:rsidRPr="006479B8">
        <w:rPr>
          <w:b/>
          <w:color w:val="000000" w:themeColor="text1"/>
          <w:sz w:val="28"/>
          <w:szCs w:val="28"/>
        </w:rPr>
        <w:t>(</w:t>
      </w:r>
      <w:r w:rsidR="00606824" w:rsidRPr="006479B8">
        <w:rPr>
          <w:b/>
          <w:color w:val="000000" w:themeColor="text1"/>
          <w:sz w:val="28"/>
          <w:szCs w:val="28"/>
        </w:rPr>
        <w:t>Открытый конкурс)</w:t>
      </w:r>
    </w:p>
    <w:p w:rsidR="0088578C" w:rsidRPr="006479B8" w:rsidRDefault="0088578C" w:rsidP="00C645FB">
      <w:pPr>
        <w:ind w:firstLine="567"/>
        <w:jc w:val="both"/>
        <w:rPr>
          <w:b/>
          <w:color w:val="000000" w:themeColor="text1"/>
          <w:sz w:val="28"/>
          <w:szCs w:val="28"/>
        </w:rPr>
      </w:pPr>
    </w:p>
    <w:p w:rsidR="00E15343" w:rsidRDefault="00266CBA">
      <w:pPr>
        <w:ind w:firstLine="709"/>
        <w:jc w:val="both"/>
        <w:rPr>
          <w:b/>
          <w:color w:val="000000" w:themeColor="text1"/>
          <w:sz w:val="28"/>
          <w:szCs w:val="28"/>
        </w:rPr>
      </w:pPr>
      <w:r w:rsidRPr="006479B8">
        <w:rPr>
          <w:b/>
          <w:color w:val="000000" w:themeColor="text1"/>
          <w:sz w:val="28"/>
          <w:szCs w:val="28"/>
        </w:rPr>
        <w:t>Вопрос № 1:</w:t>
      </w:r>
    </w:p>
    <w:p w:rsidR="005A1497" w:rsidRPr="001D2F6C" w:rsidRDefault="001D2F6C">
      <w:pPr>
        <w:ind w:firstLine="709"/>
        <w:jc w:val="both"/>
        <w:rPr>
          <w:color w:val="000000" w:themeColor="text1"/>
          <w:sz w:val="28"/>
          <w:szCs w:val="28"/>
        </w:rPr>
      </w:pPr>
      <w:r w:rsidRPr="001D2F6C">
        <w:rPr>
          <w:color w:val="000000" w:themeColor="text1"/>
          <w:sz w:val="28"/>
          <w:szCs w:val="28"/>
        </w:rPr>
        <w:t>В ответе на запрос Заказчиком отмечено, что в Документацию планируется внесение изменений. Правильно ли мы понимаем, что в соответствии с п.1.3.3 Документации, после внесений изменений и публикации новой редакции Заказчик продлит срок подачи Заявок?</w:t>
      </w:r>
    </w:p>
    <w:p w:rsidR="001D2F6C" w:rsidRDefault="001D2F6C">
      <w:pPr>
        <w:ind w:firstLine="709"/>
        <w:jc w:val="both"/>
        <w:rPr>
          <w:b/>
          <w:color w:val="000000" w:themeColor="text1"/>
          <w:sz w:val="28"/>
          <w:szCs w:val="28"/>
          <w:lang w:val="en-US"/>
        </w:rPr>
      </w:pPr>
    </w:p>
    <w:p w:rsidR="00CC02F7" w:rsidRDefault="00266CBA">
      <w:pPr>
        <w:ind w:firstLine="709"/>
        <w:jc w:val="both"/>
        <w:rPr>
          <w:b/>
          <w:color w:val="000000" w:themeColor="text1"/>
          <w:sz w:val="28"/>
          <w:szCs w:val="28"/>
        </w:rPr>
      </w:pPr>
      <w:r w:rsidRPr="006479B8">
        <w:rPr>
          <w:b/>
          <w:color w:val="000000" w:themeColor="text1"/>
          <w:sz w:val="28"/>
          <w:szCs w:val="28"/>
        </w:rPr>
        <w:t>Ответ № 1:</w:t>
      </w:r>
      <w:r w:rsidR="006479B8">
        <w:rPr>
          <w:b/>
          <w:color w:val="000000" w:themeColor="text1"/>
          <w:sz w:val="28"/>
          <w:szCs w:val="28"/>
        </w:rPr>
        <w:t xml:space="preserve"> </w:t>
      </w:r>
    </w:p>
    <w:p w:rsidR="00DF3802" w:rsidRDefault="006E3452" w:rsidP="00AA0779">
      <w:pPr>
        <w:autoSpaceDE w:val="0"/>
        <w:autoSpaceDN w:val="0"/>
        <w:adjustRightInd w:val="0"/>
        <w:jc w:val="both"/>
        <w:rPr>
          <w:b/>
          <w:color w:val="000000" w:themeColor="text1"/>
          <w:sz w:val="28"/>
          <w:szCs w:val="28"/>
        </w:rPr>
      </w:pPr>
      <w:r>
        <w:rPr>
          <w:rFonts w:eastAsiaTheme="minorHAnsi"/>
          <w:color w:val="000000"/>
          <w:sz w:val="28"/>
          <w:szCs w:val="28"/>
          <w:lang w:eastAsia="en-US"/>
        </w:rPr>
        <w:tab/>
      </w:r>
      <w:r w:rsidR="00AA0779">
        <w:rPr>
          <w:rFonts w:eastAsiaTheme="minorHAnsi"/>
          <w:color w:val="000000"/>
          <w:sz w:val="28"/>
          <w:szCs w:val="28"/>
          <w:lang w:eastAsia="en-US"/>
        </w:rPr>
        <w:t xml:space="preserve">Заказчиком принято решение о внесении в </w:t>
      </w:r>
      <w:proofErr w:type="gramStart"/>
      <w:r w:rsidR="00AA0779" w:rsidRPr="00AA0779">
        <w:rPr>
          <w:rFonts w:eastAsiaTheme="minorHAnsi"/>
          <w:color w:val="000000"/>
          <w:sz w:val="28"/>
          <w:szCs w:val="28"/>
          <w:lang w:eastAsia="en-US"/>
        </w:rPr>
        <w:t>документацию</w:t>
      </w:r>
      <w:proofErr w:type="gramEnd"/>
      <w:r w:rsidR="00AA0779" w:rsidRPr="00AA0779">
        <w:rPr>
          <w:rFonts w:eastAsiaTheme="minorHAnsi"/>
          <w:color w:val="000000"/>
          <w:sz w:val="28"/>
          <w:szCs w:val="28"/>
          <w:lang w:eastAsia="en-US"/>
        </w:rPr>
        <w:t xml:space="preserve"> о</w:t>
      </w:r>
      <w:r w:rsidR="00AA0779">
        <w:rPr>
          <w:rFonts w:eastAsiaTheme="minorHAnsi"/>
          <w:color w:val="000000"/>
          <w:sz w:val="28"/>
          <w:szCs w:val="28"/>
          <w:lang w:eastAsia="en-US"/>
        </w:rPr>
        <w:t xml:space="preserve"> закупке</w:t>
      </w:r>
      <w:r w:rsidR="00AA0779" w:rsidRPr="00AA0779">
        <w:rPr>
          <w:rFonts w:eastAsiaTheme="minorHAnsi"/>
          <w:color w:val="000000"/>
          <w:sz w:val="28"/>
          <w:szCs w:val="28"/>
          <w:lang w:eastAsia="en-US"/>
        </w:rPr>
        <w:t xml:space="preserve"> </w:t>
      </w:r>
      <w:r w:rsidR="00AA0779">
        <w:rPr>
          <w:rFonts w:eastAsiaTheme="minorHAnsi"/>
          <w:color w:val="000000"/>
          <w:sz w:val="28"/>
          <w:szCs w:val="28"/>
          <w:lang w:eastAsia="en-US"/>
        </w:rPr>
        <w:t>изменений. С</w:t>
      </w:r>
      <w:r w:rsidR="00AA0779" w:rsidRPr="00AA0779">
        <w:rPr>
          <w:rFonts w:eastAsiaTheme="minorHAnsi"/>
          <w:color w:val="000000"/>
          <w:sz w:val="28"/>
          <w:szCs w:val="28"/>
          <w:lang w:eastAsia="en-US"/>
        </w:rPr>
        <w:t>рок</w:t>
      </w:r>
      <w:r w:rsidR="00826793">
        <w:rPr>
          <w:rFonts w:eastAsiaTheme="minorHAnsi"/>
          <w:color w:val="000000"/>
          <w:sz w:val="28"/>
          <w:szCs w:val="28"/>
          <w:lang w:eastAsia="en-US"/>
        </w:rPr>
        <w:t xml:space="preserve">и проведения </w:t>
      </w:r>
      <w:r w:rsidR="00AA0779" w:rsidRPr="00AA0779">
        <w:rPr>
          <w:rFonts w:eastAsiaTheme="minorHAnsi"/>
          <w:color w:val="000000"/>
          <w:sz w:val="28"/>
          <w:szCs w:val="28"/>
          <w:lang w:eastAsia="en-US"/>
        </w:rPr>
        <w:t>Открыт</w:t>
      </w:r>
      <w:r w:rsidR="00826793">
        <w:rPr>
          <w:rFonts w:eastAsiaTheme="minorHAnsi"/>
          <w:color w:val="000000"/>
          <w:sz w:val="28"/>
          <w:szCs w:val="28"/>
          <w:lang w:eastAsia="en-US"/>
        </w:rPr>
        <w:t>ого</w:t>
      </w:r>
      <w:r w:rsidR="00AA0779" w:rsidRPr="00AA0779">
        <w:rPr>
          <w:rFonts w:eastAsiaTheme="minorHAnsi"/>
          <w:color w:val="000000"/>
          <w:sz w:val="28"/>
          <w:szCs w:val="28"/>
          <w:lang w:eastAsia="en-US"/>
        </w:rPr>
        <w:t xml:space="preserve"> конкурс</w:t>
      </w:r>
      <w:r w:rsidR="00826793">
        <w:rPr>
          <w:rFonts w:eastAsiaTheme="minorHAnsi"/>
          <w:color w:val="000000"/>
          <w:sz w:val="28"/>
          <w:szCs w:val="28"/>
          <w:lang w:eastAsia="en-US"/>
        </w:rPr>
        <w:t xml:space="preserve">а </w:t>
      </w:r>
      <w:r w:rsidR="001D2F6C">
        <w:rPr>
          <w:rFonts w:eastAsiaTheme="minorHAnsi"/>
          <w:color w:val="000000"/>
          <w:sz w:val="28"/>
          <w:szCs w:val="28"/>
          <w:lang w:eastAsia="en-US"/>
        </w:rPr>
        <w:t xml:space="preserve">будут </w:t>
      </w:r>
      <w:r w:rsidR="00826793">
        <w:rPr>
          <w:rFonts w:eastAsiaTheme="minorHAnsi"/>
          <w:color w:val="000000"/>
          <w:sz w:val="28"/>
          <w:szCs w:val="28"/>
          <w:lang w:eastAsia="en-US"/>
        </w:rPr>
        <w:t>перен</w:t>
      </w:r>
      <w:r w:rsidR="001D2F6C">
        <w:rPr>
          <w:rFonts w:eastAsiaTheme="minorHAnsi"/>
          <w:color w:val="000000"/>
          <w:sz w:val="28"/>
          <w:szCs w:val="28"/>
          <w:lang w:eastAsia="en-US"/>
        </w:rPr>
        <w:t>есены</w:t>
      </w:r>
      <w:bookmarkStart w:id="0" w:name="_GoBack"/>
      <w:bookmarkEnd w:id="0"/>
      <w:r w:rsidR="00AA0779">
        <w:rPr>
          <w:color w:val="000000" w:themeColor="text1"/>
          <w:sz w:val="28"/>
          <w:szCs w:val="28"/>
        </w:rPr>
        <w:t>.</w:t>
      </w:r>
    </w:p>
    <w:p w:rsidR="00056ACF" w:rsidRDefault="00056ACF" w:rsidP="00C645FB">
      <w:pPr>
        <w:ind w:firstLine="709"/>
        <w:jc w:val="both"/>
        <w:rPr>
          <w:b/>
          <w:color w:val="000000" w:themeColor="text1"/>
          <w:sz w:val="28"/>
          <w:szCs w:val="28"/>
        </w:rPr>
      </w:pPr>
    </w:p>
    <w:p w:rsidR="00DF3802" w:rsidRPr="006479B8" w:rsidRDefault="00DF3802" w:rsidP="00C645FB">
      <w:pPr>
        <w:ind w:firstLine="709"/>
        <w:jc w:val="both"/>
        <w:rPr>
          <w:bCs/>
          <w:color w:val="000000" w:themeColor="text1"/>
          <w:kern w:val="1"/>
          <w:sz w:val="28"/>
          <w:szCs w:val="28"/>
        </w:rPr>
      </w:pPr>
    </w:p>
    <w:p w:rsidR="00C645FB" w:rsidRPr="006479B8" w:rsidRDefault="00266CBA" w:rsidP="00C645FB">
      <w:pPr>
        <w:shd w:val="clear" w:color="auto" w:fill="FFFFFF"/>
        <w:jc w:val="both"/>
        <w:rPr>
          <w:color w:val="000000" w:themeColor="text1"/>
        </w:rPr>
      </w:pPr>
      <w:r w:rsidRPr="006479B8">
        <w:rPr>
          <w:color w:val="000000" w:themeColor="text1"/>
          <w:sz w:val="28"/>
          <w:szCs w:val="28"/>
        </w:rPr>
        <w:t>Заместитель председателя</w:t>
      </w:r>
    </w:p>
    <w:p w:rsidR="00C645FB" w:rsidRPr="006479B8" w:rsidRDefault="00266CBA" w:rsidP="00C645FB">
      <w:pPr>
        <w:shd w:val="clear" w:color="auto" w:fill="FFFFFF"/>
        <w:jc w:val="both"/>
        <w:rPr>
          <w:color w:val="000000" w:themeColor="text1"/>
        </w:rPr>
      </w:pPr>
      <w:r w:rsidRPr="006479B8">
        <w:rPr>
          <w:color w:val="000000" w:themeColor="text1"/>
          <w:sz w:val="28"/>
          <w:szCs w:val="28"/>
        </w:rPr>
        <w:t>постоянной рабочей группы</w:t>
      </w:r>
    </w:p>
    <w:p w:rsidR="00C645FB" w:rsidRPr="006479B8" w:rsidRDefault="00266CBA" w:rsidP="00C645FB">
      <w:pPr>
        <w:shd w:val="clear" w:color="auto" w:fill="FFFFFF"/>
        <w:rPr>
          <w:rFonts w:ascii="Arial" w:hAnsi="Arial" w:cs="Arial"/>
          <w:color w:val="000000" w:themeColor="text1"/>
        </w:rPr>
      </w:pPr>
      <w:r w:rsidRPr="006479B8">
        <w:rPr>
          <w:color w:val="000000" w:themeColor="text1"/>
          <w:sz w:val="28"/>
          <w:szCs w:val="28"/>
        </w:rPr>
        <w:t xml:space="preserve">Конкурсной комиссии аппарата управления                                             А.Е. </w:t>
      </w:r>
      <w:proofErr w:type="gramStart"/>
      <w:r w:rsidRPr="006479B8">
        <w:rPr>
          <w:color w:val="000000" w:themeColor="text1"/>
          <w:sz w:val="28"/>
          <w:szCs w:val="28"/>
        </w:rPr>
        <w:t>Курицын</w:t>
      </w:r>
      <w:proofErr w:type="gramEnd"/>
      <w:r w:rsidRPr="006479B8">
        <w:rPr>
          <w:rFonts w:ascii="Arial" w:hAnsi="Arial" w:cs="Arial"/>
          <w:color w:val="000000" w:themeColor="text1"/>
        </w:rPr>
        <w:t> </w:t>
      </w:r>
    </w:p>
    <w:sectPr w:rsidR="00C645FB" w:rsidRPr="006479B8" w:rsidSect="00C645FB">
      <w:headerReference w:type="default"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DFF" w:rsidRDefault="003B3DFF">
      <w:r>
        <w:separator/>
      </w:r>
    </w:p>
  </w:endnote>
  <w:endnote w:type="continuationSeparator" w:id="0">
    <w:p w:rsidR="003B3DFF" w:rsidRDefault="003B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02" w:rsidRDefault="00DF3802" w:rsidP="00C645F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DFF" w:rsidRDefault="003B3DFF">
      <w:r>
        <w:separator/>
      </w:r>
    </w:p>
  </w:footnote>
  <w:footnote w:type="continuationSeparator" w:id="0">
    <w:p w:rsidR="003B3DFF" w:rsidRDefault="003B3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DF3802" w:rsidRDefault="00521E63">
        <w:pPr>
          <w:pStyle w:val="af2"/>
          <w:jc w:val="center"/>
        </w:pPr>
        <w:r>
          <w:fldChar w:fldCharType="begin"/>
        </w:r>
        <w:r>
          <w:instrText>PAGE   \* MERGEFORMAT</w:instrText>
        </w:r>
        <w:r>
          <w:fldChar w:fldCharType="separate"/>
        </w:r>
        <w:r w:rsidR="001D2F6C">
          <w:rPr>
            <w:noProof/>
          </w:rPr>
          <w:t>2</w:t>
        </w:r>
        <w:r>
          <w:rPr>
            <w:noProof/>
          </w:rPr>
          <w:fldChar w:fldCharType="end"/>
        </w:r>
      </w:p>
    </w:sdtContent>
  </w:sdt>
  <w:p w:rsidR="00DF3802" w:rsidRDefault="00DF380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7">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9">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1">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2">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3">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18">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9">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4"/>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8"/>
  </w:num>
  <w:num w:numId="13">
    <w:abstractNumId w:val="1"/>
  </w:num>
  <w:num w:numId="14">
    <w:abstractNumId w:val="16"/>
  </w:num>
  <w:num w:numId="15">
    <w:abstractNumId w:val="9"/>
  </w:num>
  <w:num w:numId="16">
    <w:abstractNumId w:val="17"/>
  </w:num>
  <w:num w:numId="17">
    <w:abstractNumId w:val="5"/>
  </w:num>
  <w:num w:numId="18">
    <w:abstractNumId w:val="7"/>
  </w:num>
  <w:num w:numId="19">
    <w:abstractNumId w:val="18"/>
  </w:num>
  <w:num w:numId="20">
    <w:abstractNumId w:val="19"/>
  </w:num>
  <w:num w:numId="21">
    <w:abstractNumId w:val="1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06CF"/>
    <w:rsid w:val="000041A1"/>
    <w:rsid w:val="00056ACF"/>
    <w:rsid w:val="00066B70"/>
    <w:rsid w:val="000823C8"/>
    <w:rsid w:val="001063DD"/>
    <w:rsid w:val="00147BA1"/>
    <w:rsid w:val="001D2F6C"/>
    <w:rsid w:val="00266CBA"/>
    <w:rsid w:val="002F4C85"/>
    <w:rsid w:val="00396759"/>
    <w:rsid w:val="003B3DFF"/>
    <w:rsid w:val="004576A9"/>
    <w:rsid w:val="00466AD7"/>
    <w:rsid w:val="004A3948"/>
    <w:rsid w:val="00504D70"/>
    <w:rsid w:val="00514775"/>
    <w:rsid w:val="00521E63"/>
    <w:rsid w:val="005306CF"/>
    <w:rsid w:val="005A1497"/>
    <w:rsid w:val="005E0DA1"/>
    <w:rsid w:val="00606824"/>
    <w:rsid w:val="00626ED3"/>
    <w:rsid w:val="00631080"/>
    <w:rsid w:val="006479B8"/>
    <w:rsid w:val="00684F83"/>
    <w:rsid w:val="006C3E38"/>
    <w:rsid w:val="006E2CBE"/>
    <w:rsid w:val="006E3452"/>
    <w:rsid w:val="007E6BE4"/>
    <w:rsid w:val="00826793"/>
    <w:rsid w:val="008763AE"/>
    <w:rsid w:val="0088578C"/>
    <w:rsid w:val="0089014F"/>
    <w:rsid w:val="008B4F92"/>
    <w:rsid w:val="00A0756E"/>
    <w:rsid w:val="00A628B9"/>
    <w:rsid w:val="00AA0779"/>
    <w:rsid w:val="00B23FA0"/>
    <w:rsid w:val="00B344D3"/>
    <w:rsid w:val="00BE7869"/>
    <w:rsid w:val="00C645FB"/>
    <w:rsid w:val="00CA46BE"/>
    <w:rsid w:val="00CB68CD"/>
    <w:rsid w:val="00CC02F7"/>
    <w:rsid w:val="00D0215E"/>
    <w:rsid w:val="00D46E5B"/>
    <w:rsid w:val="00D72E79"/>
    <w:rsid w:val="00D7406D"/>
    <w:rsid w:val="00D84CA4"/>
    <w:rsid w:val="00DB034B"/>
    <w:rsid w:val="00DD6668"/>
    <w:rsid w:val="00DF3802"/>
    <w:rsid w:val="00E15343"/>
    <w:rsid w:val="00E366C3"/>
    <w:rsid w:val="00E856EC"/>
    <w:rsid w:val="00EC1812"/>
    <w:rsid w:val="00EC39F4"/>
    <w:rsid w:val="00ED0579"/>
    <w:rsid w:val="00ED2E70"/>
    <w:rsid w:val="00EE045D"/>
    <w:rsid w:val="00F00F4F"/>
    <w:rsid w:val="00F516D3"/>
    <w:rsid w:val="00FE74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C95445EC-6450-454F-8722-4B1EE59E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Курицын Александр Евгеньевич</cp:lastModifiedBy>
  <cp:revision>2</cp:revision>
  <cp:lastPrinted>2019-03-15T12:03:00Z</cp:lastPrinted>
  <dcterms:created xsi:type="dcterms:W3CDTF">2020-10-28T14:59:00Z</dcterms:created>
  <dcterms:modified xsi:type="dcterms:W3CDTF">2020-10-28T14:59:00Z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