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7E" w:rsidRPr="00373786" w:rsidRDefault="00CD42C0" w:rsidP="00175246">
      <w:pPr>
        <w:rPr>
          <w:szCs w:val="28"/>
        </w:rPr>
      </w:pPr>
      <w:r w:rsidRPr="00373786">
        <w:rPr>
          <w:noProof/>
          <w:szCs w:val="28"/>
          <w:lang w:eastAsia="ru-RU"/>
        </w:rPr>
        <mc:AlternateContent>
          <mc:Choice Requires="wpg">
            <w:drawing>
              <wp:anchor distT="0" distB="0" distL="114300" distR="114300" simplePos="0" relativeHeight="251659264" behindDoc="0" locked="0" layoutInCell="1" allowOverlap="1" wp14:anchorId="1055F3AB" wp14:editId="4C71A8E8">
                <wp:simplePos x="0" y="0"/>
                <wp:positionH relativeFrom="column">
                  <wp:posOffset>-556260</wp:posOffset>
                </wp:positionH>
                <wp:positionV relativeFrom="paragraph">
                  <wp:posOffset>-186690</wp:posOffset>
                </wp:positionV>
                <wp:extent cx="3238500" cy="2066925"/>
                <wp:effectExtent l="0" t="0" r="0" b="952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0" cy="2066925"/>
                          <a:chOff x="1013" y="618"/>
                          <a:chExt cx="4461" cy="2678"/>
                        </a:xfrm>
                      </wpg:grpSpPr>
                      <wpg:grpSp>
                        <wpg:cNvPr id="36" name="Group 37"/>
                        <wpg:cNvGrpSpPr>
                          <a:grpSpLocks/>
                        </wpg:cNvGrpSpPr>
                        <wpg:grpSpPr bwMode="auto">
                          <a:xfrm>
                            <a:off x="1013" y="618"/>
                            <a:ext cx="2837" cy="1185"/>
                            <a:chOff x="-1090" y="5"/>
                            <a:chExt cx="10445" cy="4362"/>
                          </a:xfrm>
                        </wpg:grpSpPr>
                        <wps:wsp>
                          <wps:cNvPr id="37" name="Freeform 38"/>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Text Box 52"/>
                        <wps:cNvSpPr txBox="1">
                          <a:spLocks noChangeArrowheads="1"/>
                        </wps:cNvSpPr>
                        <wps:spPr bwMode="auto">
                          <a:xfrm>
                            <a:off x="1161" y="1650"/>
                            <a:ext cx="4313" cy="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7E" w:rsidRPr="00175246" w:rsidRDefault="00CF6C7E" w:rsidP="00CF6C7E">
                              <w:pPr>
                                <w:spacing w:after="0"/>
                                <w:rPr>
                                  <w:rFonts w:ascii="Times New Roman" w:hAnsi="Times New Roman" w:cs="Times New Roman"/>
                                  <w:b/>
                                  <w:sz w:val="16"/>
                                  <w:szCs w:val="16"/>
                                </w:rPr>
                              </w:pPr>
                              <w:r w:rsidRPr="00175246">
                                <w:rPr>
                                  <w:rFonts w:ascii="Times New Roman" w:hAnsi="Times New Roman" w:cs="Times New Roman"/>
                                  <w:b/>
                                  <w:sz w:val="16"/>
                                  <w:szCs w:val="16"/>
                                </w:rPr>
                                <w:t>ПАО</w:t>
                              </w:r>
                              <w:r w:rsidRPr="00175246">
                                <w:rPr>
                                  <w:rFonts w:ascii="Times New Roman" w:hAnsi="Times New Roman" w:cs="Times New Roman"/>
                                  <w:b/>
                                  <w:spacing w:val="-2"/>
                                  <w:sz w:val="16"/>
                                  <w:szCs w:val="16"/>
                                </w:rPr>
                                <w:t xml:space="preserve"> «</w:t>
                              </w:r>
                              <w:proofErr w:type="spellStart"/>
                              <w:r w:rsidRPr="00175246">
                                <w:rPr>
                                  <w:rFonts w:ascii="Times New Roman" w:hAnsi="Times New Roman" w:cs="Times New Roman"/>
                                  <w:b/>
                                  <w:spacing w:val="-2"/>
                                  <w:sz w:val="16"/>
                                  <w:szCs w:val="16"/>
                                </w:rPr>
                                <w:t>ТрансКонтейнер</w:t>
                              </w:r>
                              <w:proofErr w:type="spellEnd"/>
                              <w:r w:rsidRPr="00175246">
                                <w:rPr>
                                  <w:rFonts w:ascii="Times New Roman" w:hAnsi="Times New Roman" w:cs="Times New Roman"/>
                                  <w:b/>
                                  <w:spacing w:val="-2"/>
                                  <w:sz w:val="16"/>
                                  <w:szCs w:val="16"/>
                                </w:rPr>
                                <w:t>»</w:t>
                              </w:r>
                            </w:p>
                            <w:p w:rsidR="00CF6C7E" w:rsidRPr="00175246" w:rsidRDefault="00CF6C7E" w:rsidP="00CF6C7E">
                              <w:pPr>
                                <w:spacing w:after="0"/>
                                <w:rPr>
                                  <w:rFonts w:ascii="Times New Roman" w:hAnsi="Times New Roman" w:cs="Times New Roman"/>
                                  <w:spacing w:val="2"/>
                                  <w:sz w:val="16"/>
                                  <w:szCs w:val="16"/>
                                </w:rPr>
                              </w:pPr>
                              <w:r w:rsidRPr="00175246">
                                <w:rPr>
                                  <w:rFonts w:ascii="Times New Roman" w:hAnsi="Times New Roman" w:cs="Times New Roman"/>
                                  <w:spacing w:val="2"/>
                                  <w:sz w:val="16"/>
                                  <w:szCs w:val="16"/>
                                </w:rPr>
                                <w:t xml:space="preserve">125047, Москва, </w:t>
                              </w:r>
                              <w:proofErr w:type="gramStart"/>
                              <w:r w:rsidRPr="00175246">
                                <w:rPr>
                                  <w:rFonts w:ascii="Times New Roman" w:hAnsi="Times New Roman" w:cs="Times New Roman"/>
                                  <w:spacing w:val="2"/>
                                  <w:sz w:val="16"/>
                                  <w:szCs w:val="16"/>
                                </w:rPr>
                                <w:t>Оружейный</w:t>
                              </w:r>
                              <w:proofErr w:type="gramEnd"/>
                              <w:r w:rsidRPr="00175246">
                                <w:rPr>
                                  <w:rFonts w:ascii="Times New Roman" w:hAnsi="Times New Roman" w:cs="Times New Roman"/>
                                  <w:spacing w:val="2"/>
                                  <w:sz w:val="16"/>
                                  <w:szCs w:val="16"/>
                                </w:rPr>
                                <w:t xml:space="preserve"> пер., д. 19</w:t>
                              </w:r>
                            </w:p>
                            <w:p w:rsidR="00CF6C7E" w:rsidRPr="00175246" w:rsidRDefault="00CF6C7E" w:rsidP="00CF6C7E">
                              <w:pPr>
                                <w:spacing w:after="0"/>
                                <w:rPr>
                                  <w:rFonts w:ascii="Times New Roman" w:hAnsi="Times New Roman" w:cs="Times New Roman"/>
                                  <w:sz w:val="16"/>
                                  <w:szCs w:val="16"/>
                                </w:rPr>
                              </w:pPr>
                              <w:r w:rsidRPr="00175246">
                                <w:rPr>
                                  <w:rFonts w:ascii="Times New Roman" w:hAnsi="Times New Roman" w:cs="Times New Roman"/>
                                  <w:sz w:val="16"/>
                                  <w:szCs w:val="16"/>
                                </w:rPr>
                                <w:t xml:space="preserve">телефон: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788-17-17 </w:t>
                              </w:r>
                            </w:p>
                            <w:p w:rsidR="00CF6C7E" w:rsidRPr="00175246" w:rsidRDefault="00CF6C7E" w:rsidP="00CF6C7E">
                              <w:pPr>
                                <w:spacing w:after="0"/>
                                <w:rPr>
                                  <w:rFonts w:ascii="Times New Roman" w:hAnsi="Times New Roman" w:cs="Times New Roman"/>
                                  <w:sz w:val="16"/>
                                  <w:szCs w:val="16"/>
                                </w:rPr>
                              </w:pPr>
                              <w:r w:rsidRPr="00175246">
                                <w:rPr>
                                  <w:rFonts w:ascii="Times New Roman" w:hAnsi="Times New Roman" w:cs="Times New Roman"/>
                                  <w:sz w:val="16"/>
                                  <w:szCs w:val="16"/>
                                </w:rPr>
                                <w:t xml:space="preserve">факс: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499</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262-75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78</w:t>
                              </w:r>
                            </w:p>
                            <w:p w:rsidR="00CF6C7E" w:rsidRPr="00103EC3" w:rsidRDefault="00CF6C7E" w:rsidP="00CF6C7E">
                              <w:pPr>
                                <w:rPr>
                                  <w:rFonts w:ascii="Times New Roman" w:hAnsi="Times New Roman" w:cs="Times New Roman"/>
                                  <w:sz w:val="18"/>
                                  <w:szCs w:val="18"/>
                                  <w:lang w:val="en-US"/>
                                </w:rPr>
                              </w:pPr>
                              <w:proofErr w:type="gramStart"/>
                              <w:r w:rsidRPr="00CF6C7E">
                                <w:rPr>
                                  <w:rFonts w:ascii="Times New Roman" w:hAnsi="Times New Roman" w:cs="Times New Roman"/>
                                  <w:spacing w:val="6"/>
                                  <w:sz w:val="18"/>
                                  <w:szCs w:val="18"/>
                                  <w:lang w:val="en-US"/>
                                </w:rPr>
                                <w:t>e</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mail</w:t>
                              </w:r>
                              <w:proofErr w:type="gramEnd"/>
                              <w:r w:rsidRPr="00103EC3">
                                <w:rPr>
                                  <w:rFonts w:ascii="Times New Roman" w:hAnsi="Times New Roman" w:cs="Times New Roman"/>
                                  <w:spacing w:val="6"/>
                                  <w:sz w:val="18"/>
                                  <w:szCs w:val="18"/>
                                  <w:lang w:val="en-US"/>
                                </w:rPr>
                                <w:t xml:space="preserve">: </w:t>
                              </w:r>
                              <w:r w:rsidRPr="00CF6C7E">
                                <w:rPr>
                                  <w:rFonts w:ascii="Times New Roman" w:hAnsi="Times New Roman" w:cs="Times New Roman"/>
                                  <w:spacing w:val="6"/>
                                  <w:sz w:val="18"/>
                                  <w:szCs w:val="18"/>
                                  <w:lang w:val="en-US"/>
                                </w:rPr>
                                <w:t>trcont</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trcont</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com</w:t>
                              </w:r>
                              <w:r w:rsidRPr="00103EC3">
                                <w:rPr>
                                  <w:rFonts w:ascii="Times New Roman" w:hAnsi="Times New Roman" w:cs="Times New Roman"/>
                                  <w:spacing w:val="6"/>
                                  <w:sz w:val="18"/>
                                  <w:szCs w:val="18"/>
                                  <w:lang w:val="en-US"/>
                                </w:rPr>
                                <w:t xml:space="preserve">, </w:t>
                              </w:r>
                              <w:r w:rsidRPr="00CF6C7E">
                                <w:rPr>
                                  <w:rFonts w:ascii="Times New Roman" w:hAnsi="Times New Roman" w:cs="Times New Roman"/>
                                  <w:spacing w:val="6"/>
                                  <w:sz w:val="18"/>
                                  <w:szCs w:val="18"/>
                                  <w:lang w:val="en-US"/>
                                </w:rPr>
                                <w:t>www</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trcont</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com</w:t>
                              </w:r>
                            </w:p>
                            <w:p w:rsidR="00CF6C7E" w:rsidRPr="00103EC3" w:rsidRDefault="00CF6C7E" w:rsidP="00CF6C7E">
                              <w:pPr>
                                <w:tabs>
                                  <w:tab w:val="right" w:pos="3969"/>
                                </w:tabs>
                                <w:rPr>
                                  <w:rFonts w:ascii="Arial" w:hAnsi="Arial" w:cs="Arial"/>
                                  <w:sz w:val="18"/>
                                  <w:szCs w:val="18"/>
                                  <w:lang w:val="en-US"/>
                                </w:rPr>
                              </w:pP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1164" y="2665"/>
                            <a:ext cx="3654" cy="6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C7E" w:rsidRPr="00175246" w:rsidRDefault="00CF6C7E" w:rsidP="00CF6C7E">
                              <w:pPr>
                                <w:tabs>
                                  <w:tab w:val="right" w:pos="3969"/>
                                </w:tabs>
                                <w:spacing w:after="0"/>
                                <w:rPr>
                                  <w:rFonts w:ascii="Times New Roman" w:hAnsi="Times New Roman" w:cs="Times New Roman"/>
                                  <w:color w:val="002D53"/>
                                  <w:sz w:val="16"/>
                                  <w:szCs w:val="16"/>
                                  <w:u w:val="single"/>
                                </w:rPr>
                              </w:pP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ab/>
                              </w:r>
                            </w:p>
                            <w:p w:rsidR="00CF6C7E" w:rsidRPr="00175246" w:rsidRDefault="00CF6C7E" w:rsidP="00CF6C7E">
                              <w:pPr>
                                <w:tabs>
                                  <w:tab w:val="right" w:pos="3969"/>
                                </w:tabs>
                                <w:spacing w:after="0"/>
                                <w:rPr>
                                  <w:rFonts w:ascii="Times New Roman" w:hAnsi="Times New Roman" w:cs="Times New Roman"/>
                                  <w:color w:val="002D53"/>
                                  <w:sz w:val="16"/>
                                  <w:szCs w:val="16"/>
                                  <w:u w:val="single"/>
                                </w:rPr>
                              </w:pPr>
                            </w:p>
                            <w:p w:rsidR="00CF6C7E" w:rsidRPr="00175246" w:rsidRDefault="00CF6C7E" w:rsidP="00CF6C7E">
                              <w:pPr>
                                <w:tabs>
                                  <w:tab w:val="right" w:pos="3969"/>
                                </w:tabs>
                                <w:spacing w:after="0"/>
                                <w:rPr>
                                  <w:rFonts w:ascii="Times New Roman" w:hAnsi="Times New Roman" w:cs="Times New Roman"/>
                                  <w:sz w:val="16"/>
                                  <w:szCs w:val="16"/>
                                </w:rPr>
                              </w:pPr>
                              <w:r w:rsidRPr="00175246">
                                <w:rPr>
                                  <w:rFonts w:ascii="Times New Roman" w:hAnsi="Times New Roman" w:cs="Times New Roman"/>
                                  <w:color w:val="002D53"/>
                                  <w:sz w:val="16"/>
                                  <w:szCs w:val="16"/>
                                </w:rPr>
                                <w:t>на</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rPr>
                                <w:t>от</w:t>
                              </w:r>
                              <w:r w:rsidRPr="00175246">
                                <w:rPr>
                                  <w:rFonts w:ascii="Times New Roman" w:hAnsi="Times New Roman" w:cs="Times New Roman"/>
                                  <w:color w:val="002D53"/>
                                  <w:sz w:val="16"/>
                                  <w:szCs w:val="16"/>
                                  <w:u w:val="single"/>
                                  <w:lang w:val="en-US"/>
                                </w:rPr>
                                <w:tab/>
                              </w:r>
                            </w:p>
                            <w:p w:rsidR="00CF6C7E" w:rsidRDefault="00CF6C7E" w:rsidP="00CF6C7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43.8pt;margin-top:-14.7pt;width:255pt;height:162.75pt;z-index:251659264" coordorigin="1013,618" coordsize="4461,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6/TyMAAJEAAQAOAAAAZHJzL2Uyb0RvYy54bWzsXW1uIzmS/b/A3kHwzwXcVqa+jXYPpuuj&#10;MUDvbgPtPYBKVtnC2JJHUpWrZzDAAHuEvcjeYK8wc6N9wQhmRmQyJKpcVVPdyBmgy6Kox2AwSEY8&#10;RjK//d2Hh/ve++V2t9qsr86Kb/pnveV6sblZrW+vzv7r+vX59Ky328/XN/P7zXp5dfbLcnf2u+/+&#10;9V++fXq8XJabu839zXLbA8h6d/n0eHV2t98/Xl5c7BZ3y4f57pvN43KNL99utg/zPT5uby9utvMn&#10;oD/cX5T9/vjiabO9edxuFsvdDqUv+cuz7wL+27fLxf4/377dLfe9+6szyLYP/92G/76h/1589+38&#10;8nY7f7xbLUSM+UdI8TBfrdFoBfVyvp/33m1XLaiH1WK72W3e7r9ZbB4uNm/frhbL0Af0pug3evPD&#10;dvPuMfTl9vLp9rFSE1Tb0NNHwy7+4/1P297q5upsMDrrrecPGKO//88//vaP//77/+H//9tDMXT0&#10;9Hh7iao/bB9/fvxpyx3Fnz9uFn/c4euL5vf0+ZYr9948/fvmBrDzd/tN0NGHt9sHgkDvex/CUPxS&#10;DcXyw763QOGgHExHfYzYAt+V/fF4VgZB5peLO4wo/a7oF4OzHr4eF1Mex8XdK/n5cDgu5LfjSfj2&#10;Yn7J7QZZRTbuWPhQ9TGqYxzVEUahN5h8bj20+xOVUU7RetBEUUybajgv+jPoCXqovolaKPrDIUaV&#10;VDgcjEvqgKsGTL9dbWG751nYz3fzx2Uw3B2ZTVQpOsEW9nq7XNKc7g3C2Dw9hmrRtHZsV7315tXN&#10;av/TZrXeQ54iiG+q0ocd7PGoiU1HwzKoqByUYRznl1G3UzIi0lDRHwyNhmBq73b7H5abYKzz9z/u&#10;9rxa3OCvMAVupDvX0P/bh3ssHP920Sv6095Tr5gMCAwLQlUJBqkqjXt3vbKMC1BVCWJWlabjNBAE&#10;rurAINJAQ1Vp3E8DwTaOA2EeVJU8IAxsVWfUTwuEjaCqM56kBZqpOsNBGqfQyp56utbKdpG0sjGL&#10;0jKRfVSCjyaOUFrdRVE6UFrh08KB0gr3jUmrvOg71oSFsZa9GDn2VGi1F04PYaoKylNWqfXuGEKp&#10;1T4o0qoqtdY9IK10x8Sxa9Ril7O0ykutcg9IKxwT10HSCvdmS6n17UINtMI9qIHWdzF2TGqgNY5N&#10;Ia3ygVa5j6WVXrhyabUXA0fvA613rJiOXFrzE8fSsZHU4+xa+kBrXls6tsXbuKzP7+JKv/iwlqUe&#10;f/Xm5NL2gwfzuNmRB0LrPnaOa96asF98WNOS71TGIFDlsC+gvcOVoWWqHLb0o5WhRqocdrajlaEo&#10;qjyTve6wGLTYUu0ir4uF9BFrJvsaR9Cll0VeNwvpZ5HXUVr8gux5XaUFjqpjCcuRnVaxUD2vq6V0&#10;lb3Yo4NEK1JAz+tqKV3FypIjOy0thI7VI6t6tNy8rsKNYvS8UaVFIAiT11Wa6KG66SorVCbrFlFf&#10;M97bnvUQ772h/s4vH+d7muPxz94TvD/4a707hBowAyp/2LxfXm9CjT0HG9wutlrRWV1j8e7NavH9&#10;8s+2Pner4JmDNgPMDAsQpIfXJpKE0mmsGyMVi2g/MdCYh7ABlFNKqjIC208GfiT+aW7hKdjDMN5R&#10;MWOoH4oZBhOrCrHyV4VZ2FMeJQtzvDALe8bTwGJjN2UZQ+wQBYczGUpHlU0f1TicxvCTsQWS0kmY&#10;qRW8lE6r+ZsNP0sCwSx5Yji2bk2ktny2C2y3QfQi9rauYH8o1YdwWmgSmDZl+TUGF9UYCrPGiPwh&#10;QBuUY2VZwEI1GGCZgmbAuKxeh48OjPwA3VcjcLwwS2hZDqow00zjg6WnwMNV1LLHNehQaRZ8nFoN&#10;/LzivBYoXCFLtLIWRJqEYjMocHa5GF4kxiqvhQnP6oK9imoC026DFkDcqFEPexBKJ3GLsbPHfpK5&#10;JEAQzQBxq0xoVI02p6kGRG9oVwzdqrbH0MWaAtlt7lc3r1f397Qt7ra3b17cb3vv58Ss9geDUdy8&#10;TLX74BGvN/QzVhqXgH6RHZiImMCU/mVWlMP+9+Xs/PV4Ojkfvh6OzmeT/vS8X8y+n437w9nw5eu/&#10;0u5cDC/vVjc3y/WPq/UysrbFMI+zEv6Y+dbA29L+PxvBMwv9OtDJPv4nQ286CZp2fRP0f7ec37yS&#10;v/fz1T3/fWElDkpGt+O/QRGgJZnMIiJyd/lmc/MLiK3thhlrMOz4426z/fNZ7wls9dXZ7k/v5tvl&#10;We/+D2uQY7NiOIR17sOH4WhCq+lWf/NGfzNfLwB1dbY/Q1BDf77YMyX+7nG7ur1DS0XQxXrze3C2&#10;b1fEewX5WCr5AL6QZf38xCF29SZxGOagYQNhk5+cOJyMxT0FcRj4U00cwjsh4nDSYFbJv6onTTZv&#10;KJyY7CZp2jAwWQW3p6lFTPeKohJKrIWjo/sh0RcJHPgyFU7kCVpAOrQfEuOQAIJDUAMVoxDYt4B0&#10;XD8q00AY+Rqo7wDpqD5wIAmJDG2ISkTRtiSCs1435yJpbbujZtRNVGZKJq3vMdMybZm0volaTENp&#10;jbvd0xqfESmTEsqofMisaFsqrXMPilahevS8DtImXNWaDdNSGdIQI5ceP8MajkcOlNZ6AUY3aQqG&#10;OCyc+WKIwxkzhy1V4cSh7p8HZJXuiKR1jkmVHD5DGzpmbljDqaPxBmmYFslyht5qQIxANcLejKHz&#10;x6oS7NLpnrbzYsz0f0vldFyWgWWU7mIZrRfOrKHdt2rRswQKfKpKhQtl1hfH0hGFaiilLThtHZWZ&#10;4Go7KtMlpjlauMbqyS76Yda2ozI9RX4SKtM9P6AlBu7mNVaRnGGSE+9r5qsolKPTCf73WUQpFnMQ&#10;peQ5ULxUcz3CLmDphZRVq/X3OtyMMamEx9ylWAhaK0CYmDaSeDEAs2j2E0sCqqsNIwSsbTBSCrVm&#10;j9I2hRBC3M8oeYGTjNCmoXdj6ShmYFhp7SeJ6wVoJDkdsZRpgwZd0edGuTTE7JqPTsGjKolpcY4X&#10;5mGzmY4skytjEZiNqK1xw1SspLXhiGHB7iAz8aRs/nUF+0Opzi3iAJ2qV03G0pR0zIJmdbIYwiuA&#10;NA3iNKM0D37EnW3Aj6RR06UCjHEQJXhBefCIfOgnU0PBUzxEpRNrc1I6rk5zjs8N+Yll+AuZ67zL&#10;xAGB/x0axe4si9px+CHLaZaHglx/CG8KJS8qH1oYPgNCp/VN4IIlqM8tjwrNkwLOuTJGtkUMdats&#10;esJYsvr4xDVqlXVRNJpjGYoTVjk55KyiRJ5a5HtCI41Smc1SmmeHY3jgbSS49RnFp7WAHBet5djC&#10;weKsFsTG4M3rBnJKs+CnMmgWfsw2WdhTA1kI6hVSr4torSN4O4L3KyV4Yc8NghfeLiZsmuDFF4GO&#10;Rmop54xG7vxoIuh4IotXIhEUngLzudWpbUxU/ig+dxryQPFfXhfShO4kJBTiv81KmgNwkbAOV3QC&#10;EUsJHGxUVZVRSQmACYk08+LgaNrFxdGsSwk+JSmRJl3KKWVKJiSCPVRiu0iG0nWhDKfr9I7O06v2&#10;iMZLiEQOv6qT7Bv5BapOGkdr2x1/ynWqkPy+aY37WFkqxw5TtzicOJoylK5rCIbS9bG01n0srXe3&#10;j0RKVPpyJ4whdQ0WtseONetYMzijXzQBkHzAKsn0Y/LWaKEiOgbGnKRjwvfoFX1P26YmbO7XOmMt&#10;1ozRUvw2/su+P6Zp8M3zamHpllYjSvyX0bCwBbTceodbZVc5p06tjShP/NfKlVsPS9zBfkat5dY7&#10;1m4cq3a9xf1mt+SB7tz9zt3/Ot19YrKb7n4gtdPu/id8EGw4lcg/lc8R/f8un0NSXeqYRXujoLPT&#10;h8HaGe3yObx0B2L2K0/1V53P4ZiBcf5/zfkcTvbE6fkcnqJ0xJWVz8HPFbbTHcAkVyb1q87ncLKN&#10;Piqfw8MyWneTMLBFVSqdOZYAJr2u1OVzpJ6Q42ihezTNPjfYPZrmplBwEPcbejSty+fo8jmQtcA5&#10;Gs18Dj5HtnkYRZfPYY7TmZJBUBaOiuN5ipT+FvM52FRmJ+QA/HPyOTgN4Evmc/BoR65NH29jlU0Z&#10;jaIEq9yIRJnMzmfmc7CF2nwOLjshn0PM/DPlc/CQNTI3PmE+B3zrVD5HTjFR4WYI7See70XMfLD5&#10;EHnFWS1I1mAzn0PWGdusrZsF3+VzdA/s/fYf2KPAuEnwBk4xTfB+fD7HYDbmCDORzzHEN+H5vOro&#10;61n5HKNA6E2BCnH1w3foa8UU4EAmnfWAZb2q5CLpk+6yT890yAGPbs4cdA9DRkdbJs0xukia1EW/&#10;KO2hjaRJXScnQKcXhOSJNormXBwUk83hwJhcDrdfJptDcifaIpl8Dh9Lq9vH0vp2bcDkdLhGUGiN&#10;GyxsMF2Owq8zR4F8g+ed88OAD53zw5yC6yULBtqr0+Pt2XasCZM/eGZNawE5c7n1olceW4v/suOm&#10;nG7IFr+L/+o6x9qrcgaOyB/r1RqJrcV/udWoj3a97ix9jdsGursRvuq7Eegxr6arFR5u+eSuVj8m&#10;67TvUKXrjj6hqzUN10viv892tVwk7Wo5Done+UclPSaekEhv/A6OdrNcHL3puwmv2tESX6StI+1q&#10;uUjG2XKhjLvl9M44W5w62x62DG0nUmfbOFrbxjXSDrJxs/y+aY37WFkq/6jUWcegzOl5buqsh6X1&#10;7vaxkTpLx6YJQ+9SZ5EaCmugDNFgmOzSUSgIzy519ElzjGpjFnFCXngA16/OzN81M3/H0dnfu645&#10;y4OXj/727s5kDT3jSWYy8kMudfgeA1g7hp5LHWsedoGx9geDyKuVmxKbW+9wq/nuea2N6EbHf9md&#10;znW7Y73jKbGstdx6x+SLY9Wu17n7nbv/1V+FRmc1TXc/HBSm3f1PmDpbFvQ6DiIE2leh0flj8P/5&#10;nlIszc+iWimVCpcy4VrcA1RrIZcytbLhNNU6C3eKt4G0Y4S7GcG00mP0jdZ0ADAOd+e3gbRH6kqk&#10;IwC+m6sNpN1RPBWXFEg7o55A2v0f8b1jrY4Z799TkXH+5eK5NpJWtj9sWt2uUFrdRRlyJttqopPa&#10;ikj39GQiAF8qrXJ37OwrFHCnWNowtdoLuqM+YU/m2TlP7cb/p5grBaS1DutNikQXIlSackXSSqfo&#10;LTHpjOfvqdzchOaKZDQ+pAdEU73TZu6qySqc7zBrmae9DM0bPHMdWuGJZe9D43eztO3TXIjmKcvc&#10;h1a4YmlT1wOI5bU7B/h1ngP40Z+ElpxgcDT6o6WEYkusFjmxZfeyAi9IT7+s4NmxJS2jfEvWMPlY&#10;JqWX0ABi25EBrGPLZN6LxO8FaLLgpXCwFS9Ib1wvPcPST+C1dRxNrMGlP+onMVequiZFHgjiVuXI&#10;vZbdSmw/yU+wz5BEfXPjkNw4ZW85kkKQzWLZR2WPF1fZO524Rdx5rfQlkvPdVDTIx7F5nHCxk4LB&#10;Bd3UG/jiqlCUzoVZ2HH0LE4hQ22bjAZzguiFzPp4uYSYDG3nEJ7vc4oDDX8rlJ6g9fgT9FtpAVd4&#10;y0jb4pa9W9XX1i9SQrxgMGH4oM26gv2hVMdVU1Q9TKaqT5JlbwpllOKss2D2k1huApleI9Rsjfw2&#10;lGHwoI284Q8/sHe087IOM1Uq5bITRoZ/MLO3hLF09kaoKPMwPqVtFWA/sTqk6wXe16FErO5+MqtT&#10;XIY4ssrTiYxZ5Rba8W00C9eJu3VCB+gFimGgrCrCgo3xa2iNlnGUnqD8CGTHMLZqR7uSP2U00Ff3&#10;BHf3BPdX+gQ3VvkmDRUuCEzTULQkmm/oQ9abO0cT5MGH+dqHzxuWnPjmzgnFWp/w1FneGhc9hvrh&#10;Z53gx+/Fq14YUlfSIbmLZELy8A7BBBL6W8Xts3A7eVskrGFVHdwCFwLpEArog1BDOwX+qg1kInIc&#10;u1NE3gLSATnzV20gHY+HV1smcAzvNA7UXBvI8E54v2BSInPqjGeMQVwkkLS65W7yVt/MubM7cIZ2&#10;cqG0wn0orXKve0bjztCZU2cHyFBOeFVsUk/kBtTWRAmsibEzF/AHpqitcEM5TZl8bCncHDcXztAZ&#10;zqkYMh/ahtIK9+zJPK6Njjnd0xp3x868udNgYbfuOJmOk4Gv+BviZMhlf1bWKi3KTIPwC4XqKE78&#10;evo+RE1hbqO9ukYq+gh4VD/6Ag2Yg8XUm6Px/ozDvUYDOaVZ8HKLeQNeXuLVYHEizcIpXlnw8QbY&#10;JM1C53c6ZuOA9YR3CArPAmnbMDbckbc58lvJ8iRnvdsXTsZ7pGXh58EWf/CEW4yj1fBPKnpAbO9Q&#10;aZboEd5o93hhFrbYgIE+VpYFnCJM6LQEk8sMb4zH4+1xx2cQm5UNdBkY15crwxFaI7SWJTL/oEEh&#10;wu0O64HhFcmno1LkxqLBLHC55buwMsIc1fIULUesW5ykFrzNh4mGUNeO33f5Jl2+ydefb4JIsxno&#10;B7bKhPPVq/douplvsgP94XQiW28r0A8pW58w0AceAiFCDctRHcPrOAj5YYgUJEtMR9U60HeRdORJ&#10;oVkCR4f5owEd4ick0nG+g6NjIBdHx5wlIqWkRDoEcvOmdZzvIplA34Uykb7TOxPod+nlFz0/JRx7&#10;VRXFu4ZgYn0fSxu5j6Wt3J8v2tDdCWMCfoOF/bWLrLvIGv7cF42sya17VuxLq/kXTS/X7zmH9NHN&#10;jP9y9ITJHFxaLN3iG8fv479cL6Zn59YLEYrbKrvROXVko3SRoly59Y6mjYs+cusdazeMOmy1Xa9z&#10;9zt3/+t39+FNNt39EFobp75y9z9henl1k0fR9v/pqoZP6P/j3X10EBJ5rLT/jxfHOScFys2irOEk&#10;kvaMkNCTRtKOUdHnO0aFfKll0hFAgROc5OGMjgHw5o6kSDoEcIF0CICztySQjgDAxqQlMhHAxOmb&#10;CQBmTt9MBOAPnda4C2U07lqBUblnBjbHfMQvIm6NXmG0zlnKrWMsm2LOp3QJ49R6zzruc7RuQgAP&#10;SAcAhQekdS6vlG91zhz3zfgC45aajPfvImkrd2eeOe7DpTbJ+VJqO3dtypz2BTpASDxNB9gUc8+m&#10;TIr5yDlmNxnmeOIiOftMgrmLZAydXyHdUrp54TYeJ0lqil5pW0WVzoJgb2f2VoSB0bnXO23khVwi&#10;37Ip87JtT1F0B1UluTmr1cNH1yfUtQYh3aI99+ipq7qWd4ZM76VUtfjW75bah2Z5cbuo9Y6tKm0M&#10;xOLXLZbOWozsOFXLxdKq9wyLCPG6QW/VGxnVq1UPbn0Xy3ex/JeO5UMon3pEX15mdI1NQw6KDj5E&#10;T9tGkD3vAgA5T+vusr6lzGxK5Xzc7HofQOSk303uDpO88PcaS2fOMMnFVddYHbOqy6hywj2WqMP3&#10;NMiZ4DUWOYXOP3vGbQQUjhxMlaAgCMYnL7RGe0dSJWJ9fsIknl3G95Y3HyQhf53QT8lfp1ePhd/Y&#10;w9c+tsFQbBPQ+0w8IfSIejuajIG3aiWQckppOI7Cx3NclihqSF6y3VCQvBlaTp/z4EX6RtoFtn9o&#10;x+aZ47HpujALPI6jxckpPQm+8fr0iH+4uNVCbakxX0csJzwugOp1BTtqsTqrx5oZeZ1QpEmNIOOq&#10;CltiJLEZuoFSg0SroFA1tnYKML/GtoFyoDALewanFcJYmOOFedisQYtd9OGOtlqkB8BCaerxheYE&#10;lKGUVcnm+USzsldnV6XVMn50Rlc/MZkmOaVZuqEwAFqwOSLHC7OwKa5rYVNCLQo5j6oyIl5fOeMq&#10;C1umT+KpIvvwVlyw8hUuv2jk3QWh5T3zldSyfY1OyMlhMy9s90VRVSjOhiWjUGfZ2MluP4ktygrS&#10;QCqyivP0LllWzRbwRB4Na6Nj1dNAJ6iomIiO2DWqlE3OBLWAGB9OSqu49nePTymBskYfvJWWudrS&#10;PBUJfLyfV4ZGNkSWsxJ/1Ng29Kiite5xqe5xqa/0cSlM+OaxSnCDP/+xSry1M3GsQgfUdKxS9Dlb&#10;E1Poedf2hDfe05IU1pz6DAP7T00a9UdgGsu4Y9SVNBHHt2u0gbCq1UDhMCQBpFk4OcNoSWQ4OA9I&#10;U3AekCbgRkSmJwTCqlVJPWaGsSWQJt/CZTsJHHOmMuUThxaQOVNxkbSy8Rh6YBfbUFrdgf9OCaXV&#10;Ta+zJNa6DaUVPnX0ZI9UXGPSKse7ktI6t2cqI+Zi22JptRdEnyZ6CFOtx89VVutUJYWk1T5gNr0l&#10;k3mIytGUOVTxcLTKSzpySEmkbdwD0goHhoNkrNyD0vp2ocyRijfxzIkKHKy0VOZIpejzSUhL5eZM&#10;xccylg6GPGnp5lSlGDh6N8cqmC8Oltb8hE5oEkNoz1U8S6fn9qtFSFs6Fv2Oku8oebgBXzS9zuV6&#10;O0revaqIo59rTOVPSzxjV7rDtY7Y5yh+qLk4icUizYvXEnK7dQ0dgFVRmry+UK4HisW45CdEpJZs&#10;lfs1TiGFIxNrgXJKswJSAbIE1fHCU7BtrCssNAgMFanLhSpcmIUtTxZamOOFWdjynjOLjd00jCgO&#10;Z5Tg8U6j6p1L1kTsJzEw4VY5IzXaC1zJAM83ijZL8Ro1mQPHCQwBmjU4XibF7N1TxGsHK61s3Qpc&#10;W76Ijvd5hvqRMasr2B9KdbCqobrRmFyNZMWj2Axrcn435bDRoBwryxp8YWwNsHTDjDyXIWcmd2Dk&#10;BzESZBUdL8wSWiZs5S4xeE7pKfANXk/gD5Zmwcep1UDKK85rgYIaCv3jZR/RQMWeG2xfPBOrt57j&#10;0y4ykwiM9PogxVPL0EspLlbLtZ7IfELpBp6nNTx6XdqcpnpyQl8dcdgRh18pcYj9qEkchpnz2YnD&#10;c1kJ4gFzvHVpRFezBdqwnPL1t5hAz6INB/2Q3daPW3FNCWrecBDujR7H+y/rSoZTmYYIPwGlqSyA&#10;IJROQOkAf8isWAJK8youlOZVfCgd35chTTwhlSZWfF3p+N7VlWEQA0eT6J9hEIntSchkkrJdIK30&#10;Ao+4pqG01otxoDVTUmm1+2Ba74N+uDkpBaYV73VR693tola7A0RbbUW9jANtlBDJ8IeDKdGaCb2b&#10;W5iKgdc/wyEWEw9Ma97roUnN9qG03l0orXV35tjcbNceTHK2C2apRE/3hkt0dW+4xCmIZ/B/iYE0&#10;ZKJjEjhvqU1iiJXNgTI2PyEuMWEThks8AKa1P5g5NmHYxDFoY0cybfcuGIU7teW7YDZT21snbKY2&#10;FO+Ihii1btRdKGyu9gE0PQTOaFK+YdVN3zBMsraCwv7ZMbAdA9sxsKkMbVp0STMc0FFsezBDmxbW&#10;UD1ylUeqY+aG6pG/OVKd2aEGA+tS2cL2XPMNU0dl/2ckRbNQz0lbph2Q6GPamFL0MTzWoGP4pBLb&#10;H+bISknyGXIWVCT+StB3NFQjy0wMpjzgsi1Sd44yE3DHA1S1lTL3kVd8Ugtw6TUNEVs4XJzVwmDM&#10;86JsqIO8NWhpwPxlVF57DKyW6hHRJFzkHutv7a90XeyzuqdCLh0ozOolooHQnQZ6XnFWC6UQvnwL&#10;XtRXKXwRnCHFIiGcCNJEvVht2E9aN4agYs14RS2Za90z4phNFz5q1mSK1RH3qY7MuB8lEh1VKaIJ&#10;VjZeBYHilih+BxEVaCAZ/AOFJ2A3JiljHyrMwo4W1ADKK85rAVcw8nplmEh5dmEYM2ScUbW6bhoB&#10;XExjiPX39ncCLkukHe0RlmOSD8+d67FD+CBGkM/jx98gDEhBHS7OUibikCBVAyqv+KQWGitNbOFw&#10;cVYLIVQMGrerYm75aY2Y+V41caC0BW+vg2maXPy2u9Sku9Tk67/UBKtHg0Tn4/00iU6bn/mGPmS9&#10;rOAcM413KFkJa9KcKCbKtR2S58bb67NIc1zmK1R3K5tNs+YT3N1w15uBUws7fZo1P4CluRQXS5NZ&#10;Y1yOHyijllhNIiUhFByQikeBKkNWHP5pyq6JLOJREkiaux1xUmoCCHZRtYdIIg1lOPMDqjK0udEV&#10;1taO4MkmeGgnetbFa2Q5ISQlu0iFpDSIwZ/AKMlcPOxCNX8Q44Tc8tbmmvLThhL/V9asY4iBPS/H&#10;LAsdCBt6FjorBQtQ0wfgOPJAaRb8VCI1+wTfSN4AVSJyCusPdwkTkt05eKa8FFp92E/8myEtoBB/&#10;xMtnHIGRXOI9iasE124OTKMP+Ngd+XdH/l/nkT/dL9D0VsIyZXySz3EF22gi4WnZj/M4OjDT+IZv&#10;PCsUI8Nn+S/ee3218xLuxilj/pDju/D7iDgTgfZZ0d219lzISUjgaL8FL0skv6WN03RbEjjabfH6&#10;pX2W8L7xBI52WvhtNm1xtMvidMs4LGXwEts4xlvxgLBMV/6R1zFKD6wqeSPWeMlScBETMmldy/NG&#10;wk7U42ofEirD0WkCSusbZ+7J8TfPCHlvYTZvWcIbBdJQ5oyfHw1pC2WO+ItwN1nCCswRP7SQtEp7&#10;wO9KpS2cH6RJSGW0TpfwpYTSNh7O9xNAWue4GioNpI3cA9JGXsz40Z6WIZij/YFj5uQ1VNaJfqWF&#10;Mif7Yw9KG3oZbjlLKMqc7OOFLunhazwkxE/2tHuolV6UjinQ4+pVF0FUOV3Uei/4KL49hPYpIaSX&#10;JMfQHOsXZUhCaWOZU/2ycOagPdX33qpuzvR9LG3uWMrTujf3r009sYzqR84wmhN9vWDBwewivuyI&#10;zz1AlTjhGnuMxAkHD3/ltS/XeFlfVnWMMSKK6yLv8Jd2i1A9+j+Hz4olwbp7qKp1+Vd3pO894fVJ&#10;7jmjWPd5/AnWcn4gLP3SNgnqq1tKjnAnMXAXGk8CdHmXGL5UxAA9jUBz7ARaQ95xbvmLo4UNPqCZ&#10;NSAyCgyvPpFxAJESZIxhCdeNREfoTha6vEPewsQbycyZoRTmK0VewW50cqwsS2YBsYOGUDEQM2Z8&#10;mzZiKZ14apR42JCuDiWaJ67Jx4wLTllVvRoiuaex8UBZvEypWr+PZopUrxc3fcspzVJnfFuffa5O&#10;MjsQH+ipEZ/A4dIs+HjLUAMI7iI0VtgLg6q6oadZ8PK0E9J11Aw+XpiFLYcoBvpY2QnAiCm00Ix8&#10;qPAEbHinGptiPqi7ihR4uZA0NSnNQperpBpAMvmaz7nxlESQQqJkwdO7J4NdIAtEjWdecWYLPFeL&#10;xrNZkrLUOGJHuCPy5C+pCGv0b+rlIBabZbWuHXqc2Qf2GRuDjBiIR9mOfaM4rwXafMlgGlBZxSe1&#10;YE8UiPmidg+VngZvpliBhCWC53W9Gpnmap/eJtBuR9d3dP3JdD1O8W8vb7ePPz9+9y2R50+7x96H&#10;h/s1/nrcXZ3d7fePlxcXu8Xd8mG+++Zhtdhudpu3+28Wm4eLzdu3q8Xy4mmzvbko+0U//PW43SyW&#10;u91qffvz3fxxicNF4eR/2vZWN7BurKFM3V8Tcf795kOPvWRF3ff2H1CODTgcTe4ef9ws/rjDe1Re&#10;3CFeXv5+u9083S3nN5CPFz71U24uKxMB9/jKej6ONxlEKh8naViI+d6vKlKOXP7jdrf/Ybl56NEf&#10;V2fb5WIf5Jy/R44w7yWxChnkevN6dX8f9ov7tSnAnOUSNCvpxSTAu+3q6uwvs/7s1fTVdHg+LMev&#10;zof9ly/Pf//6xfB8/BqphC8HL1+8eFn8ldothpd3q5ub5ZqakbFDYd7Y3WznTxgqHr6H+WrNGt/c&#10;r24ILkyo7e2bF/fb3vv5/dXZ6/A/2TF3dbULK0bYUNEX+r3qUlEO+9+Xs/PX4+nkfPh6ODqfTfrT&#10;834x+3427g9nw5evbZd+XK2Xz+9S7wl3CY+wh4bu1ELjfEj3rR/+1+4bPPDVfrnt3a8esPZXleaX&#10;ZIOv1jdhaPfz1T3/rVRB4teqwHDHgQ65M2SkbK77D28+AIXM+M3m5hfMlO0GlgWf6/1yiz/uNts/&#10;n/WetvPHq7Pdn97Nt8uz3v0f1rD/WTEkpnEfPgxHE2JUtvqbN/qb+XoBqKuz/RkeI6A/X+zxCT95&#10;d/K6QbJ+/rUChyvNtSL4J2rCf7G1QvzFMUKbMOJk1wssUoMxOZi0Vow56MM4f+RSoSZUwza9eRdX&#10;kGqRObymdBNQVtrEBAy7U9hPfk3zMOzfT7fYvTHyt1gh7laLl/P9XH/G30+Pl8tyc7e5v1luv/t/&#10;AQAAAP//AwBQSwMEFAAGAAgAAAAhAAjwIM3iAAAACwEAAA8AAABkcnMvZG93bnJldi54bWxMj8FK&#10;w0AQhu+C77CM4K3dJNbYxmxKKeqpCLaCeJtmp0lodjdkt0n69o4nvf3DfPzzTb6eTCsG6n3jrIJ4&#10;HoEgWzrd2ErB5+F1tgThA1qNrbOk4Eoe1sXtTY6ZdqP9oGEfKsEl1meooA6hy6T0ZU0G/dx1ZHl3&#10;cr3BwGNfSd3jyOWmlUkUpdJgY/lCjR1tayrP+4tR8DbiuHmIX4bd+bS9fh8e3792MSl1fzdtnkEE&#10;msIfDL/6rA4FOx3dxWovWgWz5VPKKIdktQDBxCJJOBwVJKs0Blnk8v8PxQ8AAAD//wMAUEsBAi0A&#10;FAAGAAgAAAAhALaDOJL+AAAA4QEAABMAAAAAAAAAAAAAAAAAAAAAAFtDb250ZW50X1R5cGVzXS54&#10;bWxQSwECLQAUAAYACAAAACEAOP0h/9YAAACUAQAACwAAAAAAAAAAAAAAAAAvAQAAX3JlbHMvLnJl&#10;bHNQSwECLQAUAAYACAAAACEAZBCOv08jAACRAAEADgAAAAAAAAAAAAAAAAAuAgAAZHJzL2Uyb0Rv&#10;Yy54bWxQSwECLQAUAAYACAAAACEACPAgzeIAAAALAQAADwAAAAAAAAAAAAAAAACpJQAAZHJzL2Rv&#10;d25yZXYueG1sUEsFBgAAAAAEAAQA8wAAALgmAAAAAA==&#10;">
                <v:group id="Group 37"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8HsMA&#10;AADbAAAADwAAAGRycy9kb3ducmV2LnhtbESPQWsCMRSE74X+h/AKXkrNaqHWrVFEEARBqJaeH5vX&#10;3dXNS0iyGv+9KQgeh5n5hpktkunEmXxoLSsYDQsQxJXVLdcKfg7rt08QISJr7CyTgisFWMyfn2ZY&#10;anvhbzrvYy0yhEOJCpoYXSllqBoyGIbWEWfvz3qDMUtfS+3xkuGmk+Oi+JAGW84LDTpaNVSd9r1R&#10;cPydTsfbzes69dvkqXc7rNxOqcFLWn6BiJTiI3xvb7SC9wn8f8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L8HsMAAADbAAAADwAAAAAAAAAAAAAAAACYAgAAZHJzL2Rv&#10;d25yZXYueG1sUEsFBgAAAAAEAAQA9QAAAIgDA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39"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W878A&#10;AADbAAAADwAAAGRycy9kb3ducmV2LnhtbERPy4rCMBTdD/gP4QqzG1MVxOkYRRTBneNjmO2lubbF&#10;5KYmse38/WQhuDyc92LVWyNa8qF2rGA8ykAQF07XXCq4nHcfcxAhIms0jknBHwVYLQdvC8y16/hI&#10;7SmWIoVwyFFBFWOTSxmKiiyGkWuIE3d13mJM0JdSe+xSuDVykmUzabHm1FBhQ5uKitvpYRVssYvb&#10;u2+NwZ+ZLH/14Xv9eVDqfdivv0BE6uNL/HTvtYJpGpu+p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wxbzvwAAANsAAAAPAAAAAAAAAAAAAAAAAJgCAABkcnMvZG93bnJl&#10;di54bWxQSwUGAAAAAAQABAD1AAAAhAM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40"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SZsYA&#10;AADbAAAADwAAAGRycy9kb3ducmV2LnhtbESPQWvCQBSE74X+h+UVvBTdxEKx0VVUtBQ9lMZ66O2R&#10;fSbB7Nu4u9X4712h0OMwM98wk1lnGnEm52vLCtJBAoK4sLrmUsH3bt0fgfABWWNjmRRcycNs+vgw&#10;wUzbC3/ROQ+liBD2GSqoQmgzKX1RkUE/sC1x9A7WGQxRulJqh5cIN40cJsmrNFhzXKiwpWVFxTH/&#10;NQrMz2k7Whz383yV7k+fm3edPjutVO+pm49BBOrCf/iv/aEVvLzB/U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wSZsYAAADbAAAADwAAAAAAAAAAAAAAAACYAgAAZHJz&#10;L2Rvd25yZXYueG1sUEsFBgAAAAAEAAQA9QAAAIsDAAAAAA==&#10;" path="m808,757l808,,526,r,268l282,268,282,,,,,757r282,l282,470r244,l526,757r282,xe" fillcolor="#003358" stroked="f">
                    <v:path arrowok="t" o:connecttype="custom" o:connectlocs="808,757;808,0;526,0;526,268;282,268;282,0;0,0;0,757;282,757;282,470;526,470;526,757;808,757" o:connectangles="0,0,0,0,0,0,0,0,0,0,0,0,0"/>
                  </v:shape>
                  <v:shape id="Freeform 41"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NpiL8A&#10;AADbAAAADwAAAGRycy9kb3ducmV2LnhtbERPy4rCMBTdD/gP4QqzG1NFxOkYRRTBneNjmO2lubbF&#10;5KYmse38/WQhuDyc92LVWyNa8qF2rGA8ykAQF07XXCq4nHcfcxAhIms0jknBHwVYLQdvC8y16/hI&#10;7SmWIoVwyFFBFWOTSxmKiiyGkWuIE3d13mJM0JdSe+xSuDVykmUzabHm1FBhQ5uKitvpYRVssYvb&#10;u2+NwZ+ZLH/14Xv9eVDqfdivv0BE6uNL/HTvtYJpWp++p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2mIvwAAANsAAAAPAAAAAAAAAAAAAAAAAJgCAABkcnMvZG93bnJl&#10;di54bWxQSwUGAAAAAAQABAD1AAAAhAM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42"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S1cUA&#10;AADbAAAADwAAAGRycy9kb3ducmV2LnhtbESPzWrCQBSF90LfYbgFd2aiFNHUSRClRcVFm7bg8pK5&#10;TYKZO2lm1Nin7whCl4fz83EWWW8acabO1ZYVjKMYBHFhdc2lgs+Pl9EMhPPIGhvLpOBKDrL0YbDA&#10;RNsLv9M596UII+wSVFB53yZSuqIigy6yLXHwvm1n0AfZlVJ3eAnjppGTOJ5KgzUHQoUtrSoqjvnJ&#10;BMjKv8a77dvh6/ew/8mPy7m+rudKDR/75TMIT73/D9/bG63gaQy3L+EH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ZLVxQAAANs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43"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M8sQA&#10;AADbAAAADwAAAGRycy9kb3ducmV2LnhtbESPQWsCMRSE74L/ITzBi9RstUhdjVJaLCK9VFvPz81z&#10;d3XzsiSprv56IxQ8DjPzDTOdN6YSJ3K+tKzguZ+AIM6sLjlX8LNZPL2C8AFZY2WZFFzIw3zWbk0x&#10;1fbM33Rah1xECPsUFRQh1KmUPivIoO/bmjh6e+sMhihdLrXDc4SbSg6SZCQNlhwXCqzpvaDsuP4z&#10;kfIxlL19vr2Ovy6/evN52Llm5ZTqdpq3CYhATXiE/9tLreBlA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DPLEAAAA2w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44"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YUsIA&#10;AADbAAAADwAAAGRycy9kb3ducmV2LnhtbESP3YrCMBSE7wXfIRzBuzVVF5VqFH9QBEX8e4BDc2yL&#10;zUlpYu2+/WZhwcthZr5hZovGFKKmyuWWFfR7EQjixOqcUwX32/ZrAsJ5ZI2FZVLwQw4W83ZrhrG2&#10;b75QffWpCBB2MSrIvC9jKV2SkUHXsyVx8B62MuiDrFKpK3wHuCnkIIpG0mDOYSHDktYZJc/ryyhw&#10;5Xm9S5OTrY+bYsl3c1jt/VipbqdZTkF4avwn/N/eawXfQ/j7E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FhSwgAAANs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45"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wE8UA&#10;AADbAAAADwAAAGRycy9kb3ducmV2LnhtbESPT2sCMRTE7wW/Q3iCl1KzihTZGkUE/4D1ULWH3h6b&#10;5+7q5iVuort++0Yo9DjMzG+Yyaw1lbhT7UvLCgb9BARxZnXJuYLjYfk2BuEDssbKMil4kIfZtPMy&#10;wVTbhr/ovg+5iBD2KSooQnCplD4ryKDvW0ccvZOtDYYo61zqGpsIN5UcJsm7NFhyXCjQ0aKg7LK/&#10;GQXXMW+T5sr+/Pr5WP2sc/e9C06pXredf4AI1Ib/8F97oxWMRvD8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fAT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46"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UhsUA&#10;AADbAAAADwAAAGRycy9kb3ducmV2LnhtbESPT2sCMRTE74V+h/AEL0WztSp2NYooipRe/NOeXzfP&#10;3W03L0sSdfXTN0Khx2FmfsNMZo2pxJmcLy0reO4mIIgzq0vOFRz2q84IhA/IGivLpOBKHmbTx4cJ&#10;ptpeeEvnXchFhLBPUUERQp1K6bOCDPqurYmjd7TOYIjS5VI7vES4qWQvSYbSYMlxocCaFgVlP7uT&#10;iZTli3w65p+31/frh96vv79c8+aUarea+RhEoCb8h//aG62gP4D7l/gD5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pSG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47"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2dMQA&#10;AADbAAAADwAAAGRycy9kb3ducmV2LnhtbESPzWrDMBCE74W8g9hAb43sYtzgRDGlUCgNofmDXBdr&#10;Yzm1VsZSY/fto0Kgx2FmvmGW5WhbcaXeN44VpLMEBHHldMO1guPh/WkOwgdkja1jUvBLHsrV5GGJ&#10;hXYD7+i6D7WIEPYFKjAhdIWUvjJk0c9cRxy9s+sthij7Wuoehwi3rXxOklxabDguGOzozVD1vf+x&#10;Ck6XdTp4U6XbrFnLzWf+ZV6sVOpxOr4uQAQaw3/43v7QCrIc/r7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1NnTEAAAA2wAAAA8AAAAAAAAAAAAAAAAAmAIAAGRycy9k&#10;b3ducmV2LnhtbFBLBQYAAAAABAAEAPUAAACJ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48"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QKMcA&#10;AADbAAAADwAAAGRycy9kb3ducmV2LnhtbESP3WrCQBSE7wu+w3IEb0rd+NMfo6toRWhLoa3tAxyz&#10;xySYPRt2NzF9e1co9HKYmW+YxaozlWjJ+dKygtEwAUGcWV1yruDne3f3BMIHZI2VZVLwSx5Wy97N&#10;AlNtz/xF7T7kIkLYp6igCKFOpfRZQQb90NbE0TtaZzBE6XKpHZ4j3FRynCQP0mDJcaHAmp4Lyk77&#10;xiiwk1l1SLbN2n20b2bz+n77ObtvlBr0u/UcRKAu/If/2i9awfQRrl/iD5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xUCjHAAAA2wAAAA8AAAAAAAAAAAAAAAAAmAIAAGRy&#10;cy9kb3ducmV2LnhtbFBLBQYAAAAABAAEAPUAAACMAw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49"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1xMEA&#10;AADbAAAADwAAAGRycy9kb3ducmV2LnhtbERPy4rCMBTdD/gP4QpuRNNREalG0cGBQVe+Fu4uzbUt&#10;NjdtE239e7MQZnk478WqNYV4Uu1yywq+hxEI4sTqnFMF59PvYAbCeWSNhWVS8CIHq2Xna4Gxtg0f&#10;6Hn0qQgh7GJUkHlfxlK6JCODbmhL4sDdbG3QB1inUtfYhHBTyFEUTaXBnENDhiX9ZJTcjw+jYF+c&#10;+9d0t37d99V4kzfbqryYSqlet13PQXhq/b/44/7TCiZhbPg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WtcT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50"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HedcYA&#10;AADbAAAADwAAAGRycy9kb3ducmV2LnhtbESPT2sCMRTE74LfITyhN80qtehqFJEq0iJS7aW35+bt&#10;H9y8bDdZ3fbTm4LQ4zAzv2Hmy9aU4kq1KywrGA4iEMSJ1QVnCj5Pm/4EhPPIGkvLpOCHHCwX3c4c&#10;Y21v/EHXo89EgLCLUUHufRVL6ZKcDLqBrYiDl9raoA+yzqSu8RbgppSjKHqRBgsOCzlWtM4puRwb&#10;oyD92p71+xCb1+/9Ztw2+vCW/h6Ueuq1qxkIT63/Dz/aO63geQp/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HedcYAAADbAAAADwAAAAAAAAAAAAAAAACYAgAAZHJz&#10;L2Rvd25yZXYueG1sUEsFBgAAAAAEAAQA9QAAAIsDAAAAAA==&#10;" path="m1004,711v,,,,,c442,928,,389,641,v451,,451,,451,c868,54,593,206,512,384v-81,178,44,408,492,327e" fillcolor="#003358" stroked="f">
                    <v:path arrowok="t" o:connecttype="custom" o:connectlocs="4718,3342;4718,3342;3012,0;5131,0;2406,1805;4718,3342" o:connectangles="0,0,0,0,0,0"/>
                  </v:shape>
                  <v:shape id="Freeform 51"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Fh8MA&#10;AADbAAAADwAAAGRycy9kb3ducmV2LnhtbERPTWvCQBC9F/wPywje6sYWJURXkZJWDwqt1YO3aXaa&#10;BLOzaXY10V/vHoQeH+97tuhMJS7UuNKygtEwAkGcWV1yrmD//f4cg3AeWWNlmRRcycFi3nuaYaJt&#10;y1902flchBB2CSoovK8TKV1WkEE3tDVx4H5tY9AH2ORSN9iGcFPJlyiaSIMlh4YCa3orKDvtzkbB&#10;Kv1YOm7T2+vP9vNYuzTeHP5ipQb9bjkF4anz/+KHe60VjMP68CX8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kFh8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52" o:spid="_x0000_s1042" type="#_x0000_t202" style="position:absolute;left:1161;top:1650;width:4313;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CF6C7E" w:rsidRPr="00175246" w:rsidRDefault="00CF6C7E" w:rsidP="00CF6C7E">
                        <w:pPr>
                          <w:spacing w:after="0"/>
                          <w:rPr>
                            <w:rFonts w:ascii="Times New Roman" w:hAnsi="Times New Roman" w:cs="Times New Roman"/>
                            <w:b/>
                            <w:sz w:val="16"/>
                            <w:szCs w:val="16"/>
                          </w:rPr>
                        </w:pPr>
                        <w:r w:rsidRPr="00175246">
                          <w:rPr>
                            <w:rFonts w:ascii="Times New Roman" w:hAnsi="Times New Roman" w:cs="Times New Roman"/>
                            <w:b/>
                            <w:sz w:val="16"/>
                            <w:szCs w:val="16"/>
                          </w:rPr>
                          <w:t>ПАО</w:t>
                        </w:r>
                        <w:r w:rsidRPr="00175246">
                          <w:rPr>
                            <w:rFonts w:ascii="Times New Roman" w:hAnsi="Times New Roman" w:cs="Times New Roman"/>
                            <w:b/>
                            <w:spacing w:val="-2"/>
                            <w:sz w:val="16"/>
                            <w:szCs w:val="16"/>
                          </w:rPr>
                          <w:t xml:space="preserve"> «</w:t>
                        </w:r>
                        <w:proofErr w:type="spellStart"/>
                        <w:r w:rsidRPr="00175246">
                          <w:rPr>
                            <w:rFonts w:ascii="Times New Roman" w:hAnsi="Times New Roman" w:cs="Times New Roman"/>
                            <w:b/>
                            <w:spacing w:val="-2"/>
                            <w:sz w:val="16"/>
                            <w:szCs w:val="16"/>
                          </w:rPr>
                          <w:t>ТрансКонтейнер</w:t>
                        </w:r>
                        <w:proofErr w:type="spellEnd"/>
                        <w:r w:rsidRPr="00175246">
                          <w:rPr>
                            <w:rFonts w:ascii="Times New Roman" w:hAnsi="Times New Roman" w:cs="Times New Roman"/>
                            <w:b/>
                            <w:spacing w:val="-2"/>
                            <w:sz w:val="16"/>
                            <w:szCs w:val="16"/>
                          </w:rPr>
                          <w:t>»</w:t>
                        </w:r>
                      </w:p>
                      <w:p w:rsidR="00CF6C7E" w:rsidRPr="00175246" w:rsidRDefault="00CF6C7E" w:rsidP="00CF6C7E">
                        <w:pPr>
                          <w:spacing w:after="0"/>
                          <w:rPr>
                            <w:rFonts w:ascii="Times New Roman" w:hAnsi="Times New Roman" w:cs="Times New Roman"/>
                            <w:spacing w:val="2"/>
                            <w:sz w:val="16"/>
                            <w:szCs w:val="16"/>
                          </w:rPr>
                        </w:pPr>
                        <w:r w:rsidRPr="00175246">
                          <w:rPr>
                            <w:rFonts w:ascii="Times New Roman" w:hAnsi="Times New Roman" w:cs="Times New Roman"/>
                            <w:spacing w:val="2"/>
                            <w:sz w:val="16"/>
                            <w:szCs w:val="16"/>
                          </w:rPr>
                          <w:t xml:space="preserve">125047, Москва, </w:t>
                        </w:r>
                        <w:proofErr w:type="gramStart"/>
                        <w:r w:rsidRPr="00175246">
                          <w:rPr>
                            <w:rFonts w:ascii="Times New Roman" w:hAnsi="Times New Roman" w:cs="Times New Roman"/>
                            <w:spacing w:val="2"/>
                            <w:sz w:val="16"/>
                            <w:szCs w:val="16"/>
                          </w:rPr>
                          <w:t>Оружейный</w:t>
                        </w:r>
                        <w:proofErr w:type="gramEnd"/>
                        <w:r w:rsidRPr="00175246">
                          <w:rPr>
                            <w:rFonts w:ascii="Times New Roman" w:hAnsi="Times New Roman" w:cs="Times New Roman"/>
                            <w:spacing w:val="2"/>
                            <w:sz w:val="16"/>
                            <w:szCs w:val="16"/>
                          </w:rPr>
                          <w:t xml:space="preserve"> пер., д. 19</w:t>
                        </w:r>
                      </w:p>
                      <w:p w:rsidR="00CF6C7E" w:rsidRPr="00175246" w:rsidRDefault="00CF6C7E" w:rsidP="00CF6C7E">
                        <w:pPr>
                          <w:spacing w:after="0"/>
                          <w:rPr>
                            <w:rFonts w:ascii="Times New Roman" w:hAnsi="Times New Roman" w:cs="Times New Roman"/>
                            <w:sz w:val="16"/>
                            <w:szCs w:val="16"/>
                          </w:rPr>
                        </w:pPr>
                        <w:r w:rsidRPr="00175246">
                          <w:rPr>
                            <w:rFonts w:ascii="Times New Roman" w:hAnsi="Times New Roman" w:cs="Times New Roman"/>
                            <w:sz w:val="16"/>
                            <w:szCs w:val="16"/>
                          </w:rPr>
                          <w:t xml:space="preserve">телефон: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788-17-17 </w:t>
                        </w:r>
                      </w:p>
                      <w:p w:rsidR="00CF6C7E" w:rsidRPr="00175246" w:rsidRDefault="00CF6C7E" w:rsidP="00CF6C7E">
                        <w:pPr>
                          <w:spacing w:after="0"/>
                          <w:rPr>
                            <w:rFonts w:ascii="Times New Roman" w:hAnsi="Times New Roman" w:cs="Times New Roman"/>
                            <w:sz w:val="16"/>
                            <w:szCs w:val="16"/>
                          </w:rPr>
                        </w:pPr>
                        <w:r w:rsidRPr="00175246">
                          <w:rPr>
                            <w:rFonts w:ascii="Times New Roman" w:hAnsi="Times New Roman" w:cs="Times New Roman"/>
                            <w:sz w:val="16"/>
                            <w:szCs w:val="16"/>
                          </w:rPr>
                          <w:t xml:space="preserve">факс: +7 </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499</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 xml:space="preserve"> 262-75</w:t>
                        </w:r>
                        <w:r w:rsidRPr="00175246">
                          <w:rPr>
                            <w:rFonts w:ascii="Times New Roman" w:hAnsi="Times New Roman" w:cs="Times New Roman"/>
                            <w:position w:val="2"/>
                            <w:sz w:val="16"/>
                            <w:szCs w:val="16"/>
                          </w:rPr>
                          <w:t>-</w:t>
                        </w:r>
                        <w:r w:rsidRPr="00175246">
                          <w:rPr>
                            <w:rFonts w:ascii="Times New Roman" w:hAnsi="Times New Roman" w:cs="Times New Roman"/>
                            <w:sz w:val="16"/>
                            <w:szCs w:val="16"/>
                          </w:rPr>
                          <w:t>78</w:t>
                        </w:r>
                      </w:p>
                      <w:p w:rsidR="00CF6C7E" w:rsidRPr="00103EC3" w:rsidRDefault="00CF6C7E" w:rsidP="00CF6C7E">
                        <w:pPr>
                          <w:rPr>
                            <w:rFonts w:ascii="Times New Roman" w:hAnsi="Times New Roman" w:cs="Times New Roman"/>
                            <w:sz w:val="18"/>
                            <w:szCs w:val="18"/>
                            <w:lang w:val="en-US"/>
                          </w:rPr>
                        </w:pPr>
                        <w:proofErr w:type="gramStart"/>
                        <w:r w:rsidRPr="00CF6C7E">
                          <w:rPr>
                            <w:rFonts w:ascii="Times New Roman" w:hAnsi="Times New Roman" w:cs="Times New Roman"/>
                            <w:spacing w:val="6"/>
                            <w:sz w:val="18"/>
                            <w:szCs w:val="18"/>
                            <w:lang w:val="en-US"/>
                          </w:rPr>
                          <w:t>e</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mail</w:t>
                        </w:r>
                        <w:proofErr w:type="gramEnd"/>
                        <w:r w:rsidRPr="00103EC3">
                          <w:rPr>
                            <w:rFonts w:ascii="Times New Roman" w:hAnsi="Times New Roman" w:cs="Times New Roman"/>
                            <w:spacing w:val="6"/>
                            <w:sz w:val="18"/>
                            <w:szCs w:val="18"/>
                            <w:lang w:val="en-US"/>
                          </w:rPr>
                          <w:t xml:space="preserve">: </w:t>
                        </w:r>
                        <w:r w:rsidRPr="00CF6C7E">
                          <w:rPr>
                            <w:rFonts w:ascii="Times New Roman" w:hAnsi="Times New Roman" w:cs="Times New Roman"/>
                            <w:spacing w:val="6"/>
                            <w:sz w:val="18"/>
                            <w:szCs w:val="18"/>
                            <w:lang w:val="en-US"/>
                          </w:rPr>
                          <w:t>trcont</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trcont</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com</w:t>
                        </w:r>
                        <w:r w:rsidRPr="00103EC3">
                          <w:rPr>
                            <w:rFonts w:ascii="Times New Roman" w:hAnsi="Times New Roman" w:cs="Times New Roman"/>
                            <w:spacing w:val="6"/>
                            <w:sz w:val="18"/>
                            <w:szCs w:val="18"/>
                            <w:lang w:val="en-US"/>
                          </w:rPr>
                          <w:t xml:space="preserve">, </w:t>
                        </w:r>
                        <w:r w:rsidRPr="00CF6C7E">
                          <w:rPr>
                            <w:rFonts w:ascii="Times New Roman" w:hAnsi="Times New Roman" w:cs="Times New Roman"/>
                            <w:spacing w:val="6"/>
                            <w:sz w:val="18"/>
                            <w:szCs w:val="18"/>
                            <w:lang w:val="en-US"/>
                          </w:rPr>
                          <w:t>www</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trcont</w:t>
                        </w:r>
                        <w:r w:rsidRPr="00103EC3">
                          <w:rPr>
                            <w:rFonts w:ascii="Times New Roman" w:hAnsi="Times New Roman" w:cs="Times New Roman"/>
                            <w:spacing w:val="6"/>
                            <w:sz w:val="18"/>
                            <w:szCs w:val="18"/>
                            <w:lang w:val="en-US"/>
                          </w:rPr>
                          <w:t>.</w:t>
                        </w:r>
                        <w:r w:rsidRPr="00CF6C7E">
                          <w:rPr>
                            <w:rFonts w:ascii="Times New Roman" w:hAnsi="Times New Roman" w:cs="Times New Roman"/>
                            <w:spacing w:val="6"/>
                            <w:sz w:val="18"/>
                            <w:szCs w:val="18"/>
                            <w:lang w:val="en-US"/>
                          </w:rPr>
                          <w:t>com</w:t>
                        </w:r>
                      </w:p>
                      <w:p w:rsidR="00CF6C7E" w:rsidRPr="00103EC3" w:rsidRDefault="00CF6C7E" w:rsidP="00CF6C7E">
                        <w:pPr>
                          <w:tabs>
                            <w:tab w:val="right" w:pos="3969"/>
                          </w:tabs>
                          <w:rPr>
                            <w:rFonts w:ascii="Arial" w:hAnsi="Arial" w:cs="Arial"/>
                            <w:sz w:val="18"/>
                            <w:szCs w:val="18"/>
                            <w:lang w:val="en-US"/>
                          </w:rPr>
                        </w:pPr>
                      </w:p>
                    </w:txbxContent>
                  </v:textbox>
                </v:shape>
                <v:shape id="Text Box 53" o:spid="_x0000_s1043" type="#_x0000_t202" style="position:absolute;left:1164;top:2665;width:3654;height: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CF6C7E" w:rsidRPr="00175246" w:rsidRDefault="00CF6C7E" w:rsidP="00CF6C7E">
                        <w:pPr>
                          <w:tabs>
                            <w:tab w:val="right" w:pos="3969"/>
                          </w:tabs>
                          <w:spacing w:after="0"/>
                          <w:rPr>
                            <w:rFonts w:ascii="Times New Roman" w:hAnsi="Times New Roman" w:cs="Times New Roman"/>
                            <w:color w:val="002D53"/>
                            <w:sz w:val="16"/>
                            <w:szCs w:val="16"/>
                            <w:u w:val="single"/>
                          </w:rPr>
                        </w:pP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ab/>
                        </w:r>
                      </w:p>
                      <w:p w:rsidR="00CF6C7E" w:rsidRPr="00175246" w:rsidRDefault="00CF6C7E" w:rsidP="00CF6C7E">
                        <w:pPr>
                          <w:tabs>
                            <w:tab w:val="right" w:pos="3969"/>
                          </w:tabs>
                          <w:spacing w:after="0"/>
                          <w:rPr>
                            <w:rFonts w:ascii="Times New Roman" w:hAnsi="Times New Roman" w:cs="Times New Roman"/>
                            <w:color w:val="002D53"/>
                            <w:sz w:val="16"/>
                            <w:szCs w:val="16"/>
                            <w:u w:val="single"/>
                          </w:rPr>
                        </w:pPr>
                      </w:p>
                      <w:p w:rsidR="00CF6C7E" w:rsidRPr="00175246" w:rsidRDefault="00CF6C7E" w:rsidP="00CF6C7E">
                        <w:pPr>
                          <w:tabs>
                            <w:tab w:val="right" w:pos="3969"/>
                          </w:tabs>
                          <w:spacing w:after="0"/>
                          <w:rPr>
                            <w:rFonts w:ascii="Times New Roman" w:hAnsi="Times New Roman" w:cs="Times New Roman"/>
                            <w:sz w:val="16"/>
                            <w:szCs w:val="16"/>
                          </w:rPr>
                        </w:pPr>
                        <w:r w:rsidRPr="00175246">
                          <w:rPr>
                            <w:rFonts w:ascii="Times New Roman" w:hAnsi="Times New Roman" w:cs="Times New Roman"/>
                            <w:color w:val="002D53"/>
                            <w:sz w:val="16"/>
                            <w:szCs w:val="16"/>
                          </w:rPr>
                          <w:t>на</w:t>
                        </w:r>
                        <w:r w:rsidRPr="00175246">
                          <w:rPr>
                            <w:rFonts w:ascii="Times New Roman" w:hAnsi="Times New Roman" w:cs="Times New Roman"/>
                            <w:color w:val="002D53"/>
                            <w:sz w:val="16"/>
                            <w:szCs w:val="16"/>
                            <w:lang w:val="en-US"/>
                          </w:rPr>
                          <w:t xml:space="preserve"> №</w:t>
                        </w:r>
                        <w:r w:rsidRPr="00175246">
                          <w:rPr>
                            <w:rFonts w:ascii="Times New Roman" w:hAnsi="Times New Roman" w:cs="Times New Roman"/>
                            <w:color w:val="002D53"/>
                            <w:sz w:val="16"/>
                            <w:szCs w:val="16"/>
                            <w:u w:val="single"/>
                            <w:lang w:val="en-US"/>
                          </w:rPr>
                          <w:t xml:space="preserve">                        </w:t>
                        </w:r>
                        <w:r w:rsidRPr="00175246">
                          <w:rPr>
                            <w:rFonts w:ascii="Times New Roman" w:hAnsi="Times New Roman" w:cs="Times New Roman"/>
                            <w:color w:val="002D53"/>
                            <w:sz w:val="16"/>
                            <w:szCs w:val="16"/>
                          </w:rPr>
                          <w:t>от</w:t>
                        </w:r>
                        <w:r w:rsidRPr="00175246">
                          <w:rPr>
                            <w:rFonts w:ascii="Times New Roman" w:hAnsi="Times New Roman" w:cs="Times New Roman"/>
                            <w:color w:val="002D53"/>
                            <w:sz w:val="16"/>
                            <w:szCs w:val="16"/>
                            <w:u w:val="single"/>
                            <w:lang w:val="en-US"/>
                          </w:rPr>
                          <w:tab/>
                        </w:r>
                      </w:p>
                      <w:p w:rsidR="00CF6C7E" w:rsidRDefault="00CF6C7E" w:rsidP="00CF6C7E"/>
                    </w:txbxContent>
                  </v:textbox>
                </v:shape>
              </v:group>
            </w:pict>
          </mc:Fallback>
        </mc:AlternateContent>
      </w:r>
    </w:p>
    <w:p w:rsidR="00CF6C7E" w:rsidRPr="00373786" w:rsidRDefault="00CF6C7E" w:rsidP="00CF6C7E">
      <w:pPr>
        <w:ind w:left="4536"/>
        <w:rPr>
          <w:szCs w:val="28"/>
          <w:lang w:val="en-US"/>
        </w:rPr>
      </w:pPr>
    </w:p>
    <w:p w:rsidR="00CF6C7E" w:rsidRPr="00373786" w:rsidRDefault="00CF6C7E" w:rsidP="00CF6C7E">
      <w:pPr>
        <w:ind w:left="4536"/>
        <w:rPr>
          <w:b/>
          <w:szCs w:val="28"/>
          <w:lang w:val="en-US"/>
        </w:rPr>
      </w:pPr>
    </w:p>
    <w:p w:rsidR="00CF6C7E" w:rsidRPr="00373786" w:rsidRDefault="00CF6C7E" w:rsidP="00CF6C7E">
      <w:pPr>
        <w:ind w:left="4536"/>
        <w:rPr>
          <w:b/>
          <w:szCs w:val="28"/>
          <w:lang w:val="en-US"/>
        </w:rPr>
      </w:pPr>
    </w:p>
    <w:p w:rsidR="00CF6C7E" w:rsidRPr="00373786" w:rsidRDefault="00CF6C7E" w:rsidP="00CF6C7E">
      <w:pPr>
        <w:ind w:left="4536"/>
        <w:rPr>
          <w:b/>
          <w:szCs w:val="28"/>
          <w:lang w:val="en-US"/>
        </w:rPr>
      </w:pPr>
    </w:p>
    <w:p w:rsidR="00CF6C7E" w:rsidRPr="00373786" w:rsidRDefault="00CF6C7E" w:rsidP="00175246">
      <w:pPr>
        <w:rPr>
          <w:rFonts w:ascii="Times New Roman" w:hAnsi="Times New Roman" w:cs="Times New Roman"/>
          <w:b/>
          <w:color w:val="FF0000"/>
          <w:sz w:val="24"/>
          <w:szCs w:val="24"/>
        </w:rPr>
      </w:pPr>
    </w:p>
    <w:p w:rsidR="00CF6C7E" w:rsidRPr="006B0461" w:rsidRDefault="00CF6C7E" w:rsidP="006B0461">
      <w:pPr>
        <w:spacing w:line="240" w:lineRule="auto"/>
        <w:jc w:val="center"/>
        <w:rPr>
          <w:rFonts w:ascii="Times New Roman" w:hAnsi="Times New Roman" w:cs="Times New Roman"/>
          <w:b/>
          <w:color w:val="FF0000"/>
          <w:sz w:val="28"/>
          <w:szCs w:val="28"/>
        </w:rPr>
      </w:pPr>
      <w:r w:rsidRPr="006B0461">
        <w:rPr>
          <w:rFonts w:ascii="Times New Roman" w:hAnsi="Times New Roman" w:cs="Times New Roman"/>
          <w:b/>
          <w:color w:val="FF0000"/>
          <w:sz w:val="28"/>
          <w:szCs w:val="28"/>
        </w:rPr>
        <w:t>ВНИМАНИЕ!</w:t>
      </w:r>
    </w:p>
    <w:p w:rsidR="00CF6C7E" w:rsidRPr="006B0461" w:rsidRDefault="00CF6C7E" w:rsidP="006B0461">
      <w:pPr>
        <w:pStyle w:val="12"/>
        <w:ind w:left="709" w:firstLine="0"/>
        <w:jc w:val="center"/>
        <w:rPr>
          <w:b/>
          <w:szCs w:val="28"/>
        </w:rPr>
      </w:pPr>
      <w:proofErr w:type="gramStart"/>
      <w:r w:rsidRPr="006B0461">
        <w:rPr>
          <w:b/>
          <w:bCs/>
          <w:szCs w:val="28"/>
        </w:rPr>
        <w:t>ПАО «</w:t>
      </w:r>
      <w:proofErr w:type="spellStart"/>
      <w:r w:rsidRPr="006B0461">
        <w:rPr>
          <w:b/>
          <w:bCs/>
          <w:szCs w:val="28"/>
        </w:rPr>
        <w:t>ТрансКонтейнер</w:t>
      </w:r>
      <w:proofErr w:type="spellEnd"/>
      <w:r w:rsidRPr="006B0461">
        <w:rPr>
          <w:b/>
          <w:bCs/>
          <w:szCs w:val="28"/>
        </w:rPr>
        <w:t>» уведомляет о внесении и</w:t>
      </w:r>
      <w:r w:rsidR="00EF17A6" w:rsidRPr="006B0461">
        <w:rPr>
          <w:b/>
          <w:szCs w:val="28"/>
        </w:rPr>
        <w:t>зменений в</w:t>
      </w:r>
      <w:r w:rsidR="00254490">
        <w:rPr>
          <w:b/>
          <w:szCs w:val="28"/>
        </w:rPr>
        <w:t xml:space="preserve"> извещение и</w:t>
      </w:r>
      <w:r w:rsidR="00EF17A6" w:rsidRPr="006B0461">
        <w:rPr>
          <w:b/>
          <w:szCs w:val="28"/>
        </w:rPr>
        <w:t xml:space="preserve"> </w:t>
      </w:r>
      <w:r w:rsidRPr="006B0461">
        <w:rPr>
          <w:b/>
          <w:szCs w:val="28"/>
        </w:rPr>
        <w:t>документацию о заку</w:t>
      </w:r>
      <w:r w:rsidR="00EF17A6" w:rsidRPr="006B0461">
        <w:rPr>
          <w:b/>
          <w:szCs w:val="28"/>
        </w:rPr>
        <w:t xml:space="preserve">пке способом размещения оферты  </w:t>
      </w:r>
      <w:r w:rsidR="001F6110" w:rsidRPr="006B0461">
        <w:rPr>
          <w:b/>
          <w:szCs w:val="28"/>
        </w:rPr>
        <w:t>№ РО-ЦКПЦЛ-20-0010</w:t>
      </w:r>
      <w:r w:rsidRPr="006B0461">
        <w:rPr>
          <w:b/>
          <w:szCs w:val="28"/>
        </w:rPr>
        <w:t xml:space="preserve"> </w:t>
      </w:r>
      <w:r w:rsidR="00F51C72">
        <w:rPr>
          <w:b/>
          <w:szCs w:val="28"/>
        </w:rPr>
        <w:t>по предмету закупки «О</w:t>
      </w:r>
      <w:r w:rsidR="001F6110" w:rsidRPr="006B0461">
        <w:rPr>
          <w:b/>
          <w:snapToGrid w:val="0"/>
          <w:szCs w:val="28"/>
        </w:rPr>
        <w:t>казание услуг по осуществлению и/или организации перевозок морским транспортом грузов и контейнеров в международном сообщении с использованием сервисов морских судоходных линий, включая предоставление Заказчику контейнеров под перевозку под обязательство по их возврату,  и иных услуг прямо или косвенно связанных с</w:t>
      </w:r>
      <w:proofErr w:type="gramEnd"/>
      <w:r w:rsidR="001F6110" w:rsidRPr="006B0461">
        <w:rPr>
          <w:b/>
          <w:snapToGrid w:val="0"/>
          <w:szCs w:val="28"/>
        </w:rPr>
        <w:t xml:space="preserve"> организацией и осуществлением перевозочного процесса (включая оплату тарифов, сборов, плат и прочих платежей за работы и услуги, морских линий, стивидоров, морских портов, прочих соисполнителей и также агентов)</w:t>
      </w:r>
      <w:r w:rsidR="00F51C72">
        <w:rPr>
          <w:b/>
          <w:snapToGrid w:val="0"/>
          <w:szCs w:val="28"/>
        </w:rPr>
        <w:t>»</w:t>
      </w:r>
      <w:r w:rsidR="001F6110" w:rsidRPr="006B0461">
        <w:rPr>
          <w:b/>
          <w:szCs w:val="28"/>
        </w:rPr>
        <w:t xml:space="preserve"> </w:t>
      </w:r>
      <w:r w:rsidR="00F51C72">
        <w:rPr>
          <w:b/>
          <w:szCs w:val="28"/>
        </w:rPr>
        <w:t>(Размещение оферты).</w:t>
      </w:r>
    </w:p>
    <w:p w:rsidR="00403585" w:rsidRPr="006B0461" w:rsidRDefault="00403585" w:rsidP="006B0461">
      <w:pPr>
        <w:pStyle w:val="12"/>
        <w:ind w:left="709" w:firstLine="0"/>
        <w:jc w:val="center"/>
        <w:rPr>
          <w:b/>
          <w:szCs w:val="28"/>
        </w:rPr>
      </w:pPr>
    </w:p>
    <w:p w:rsidR="009B5197" w:rsidRPr="009B5197" w:rsidRDefault="009B5197" w:rsidP="009B5197">
      <w:pPr>
        <w:pStyle w:val="12"/>
        <w:numPr>
          <w:ilvl w:val="0"/>
          <w:numId w:val="13"/>
        </w:numPr>
        <w:rPr>
          <w:b/>
          <w:szCs w:val="28"/>
        </w:rPr>
      </w:pPr>
      <w:r w:rsidRPr="009B5197">
        <w:rPr>
          <w:b/>
          <w:szCs w:val="28"/>
        </w:rPr>
        <w:t>В Извещении о проведении закупки способом Размещения оферты</w:t>
      </w:r>
    </w:p>
    <w:p w:rsidR="009B5197" w:rsidRDefault="009B5197" w:rsidP="009B5197">
      <w:pPr>
        <w:pStyle w:val="12"/>
        <w:rPr>
          <w:b/>
          <w:szCs w:val="28"/>
        </w:rPr>
      </w:pPr>
      <w:r w:rsidRPr="009B5197">
        <w:rPr>
          <w:b/>
          <w:szCs w:val="28"/>
        </w:rPr>
        <w:t>изменить сроки проведения закупки и вместо слов:</w:t>
      </w: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p>
    <w:p w:rsidR="009B5197" w:rsidRDefault="009B5197" w:rsidP="009B5197">
      <w:pPr>
        <w:pStyle w:val="12"/>
      </w:pPr>
      <w:r w:rsidRPr="004C72E1">
        <w:t>«30» сентября</w:t>
      </w:r>
      <w:r>
        <w:t xml:space="preserve"> 2022</w:t>
      </w:r>
      <w:r w:rsidRPr="004C72E1">
        <w:t xml:space="preserve"> г.</w:t>
      </w:r>
      <w:bookmarkEnd w:id="0"/>
      <w:bookmarkEnd w:id="1"/>
      <w:bookmarkEnd w:id="2"/>
      <w:bookmarkEnd w:id="3"/>
      <w:bookmarkEnd w:id="4"/>
      <w:bookmarkEnd w:id="5"/>
      <w:bookmarkEnd w:id="6"/>
      <w:bookmarkEnd w:id="7"/>
      <w:bookmarkEnd w:id="8"/>
      <w:bookmarkEnd w:id="9"/>
      <w:bookmarkEnd w:id="10"/>
    </w:p>
    <w:p w:rsidR="009B5197" w:rsidRDefault="009B5197" w:rsidP="009B5197">
      <w:pPr>
        <w:pStyle w:val="12"/>
        <w:rPr>
          <w:b/>
        </w:rPr>
      </w:pPr>
      <w:r w:rsidRPr="009B5197">
        <w:rPr>
          <w:b/>
        </w:rPr>
        <w:t>указать соответственно:</w:t>
      </w:r>
    </w:p>
    <w:p w:rsidR="00254490" w:rsidRPr="009B5197" w:rsidRDefault="009B5197" w:rsidP="009B5197">
      <w:pPr>
        <w:pStyle w:val="12"/>
        <w:rPr>
          <w:szCs w:val="28"/>
        </w:rPr>
      </w:pPr>
      <w:r w:rsidRPr="009B5197">
        <w:rPr>
          <w:szCs w:val="28"/>
        </w:rPr>
        <w:t>«</w:t>
      </w:r>
      <w:r w:rsidR="009302C6">
        <w:rPr>
          <w:szCs w:val="28"/>
        </w:rPr>
        <w:t>01</w:t>
      </w:r>
      <w:r w:rsidRPr="009B5197">
        <w:rPr>
          <w:szCs w:val="28"/>
        </w:rPr>
        <w:t xml:space="preserve">» </w:t>
      </w:r>
      <w:r w:rsidR="009302C6">
        <w:rPr>
          <w:szCs w:val="28"/>
        </w:rPr>
        <w:t xml:space="preserve">июня </w:t>
      </w:r>
      <w:r w:rsidRPr="009B5197">
        <w:rPr>
          <w:szCs w:val="28"/>
        </w:rPr>
        <w:t>2020г.».</w:t>
      </w:r>
    </w:p>
    <w:p w:rsidR="009F4A78" w:rsidRPr="002711C1" w:rsidRDefault="00403585" w:rsidP="00A62C87">
      <w:pPr>
        <w:pStyle w:val="12"/>
        <w:numPr>
          <w:ilvl w:val="0"/>
          <w:numId w:val="13"/>
        </w:numPr>
        <w:rPr>
          <w:b/>
          <w:szCs w:val="28"/>
        </w:rPr>
      </w:pPr>
      <w:r w:rsidRPr="002711C1">
        <w:rPr>
          <w:b/>
          <w:szCs w:val="28"/>
        </w:rPr>
        <w:t>В документации о проведении зак</w:t>
      </w:r>
      <w:r w:rsidR="001A5AB8" w:rsidRPr="002711C1">
        <w:rPr>
          <w:b/>
          <w:szCs w:val="28"/>
        </w:rPr>
        <w:t xml:space="preserve">упки способом Размещения оферты </w:t>
      </w:r>
      <w:r w:rsidR="001A5AB8" w:rsidRPr="002711C1">
        <w:rPr>
          <w:szCs w:val="28"/>
        </w:rPr>
        <w:t>п</w:t>
      </w:r>
      <w:r w:rsidR="00F51C72" w:rsidRPr="002711C1">
        <w:rPr>
          <w:szCs w:val="28"/>
        </w:rPr>
        <w:t>ункт</w:t>
      </w:r>
      <w:r w:rsidR="00103EC3" w:rsidRPr="002711C1">
        <w:rPr>
          <w:szCs w:val="28"/>
        </w:rPr>
        <w:t xml:space="preserve"> 6 </w:t>
      </w:r>
      <w:r w:rsidR="001A5AB8" w:rsidRPr="002711C1">
        <w:rPr>
          <w:szCs w:val="28"/>
        </w:rPr>
        <w:t>р</w:t>
      </w:r>
      <w:r w:rsidR="004063EE" w:rsidRPr="002711C1">
        <w:rPr>
          <w:szCs w:val="28"/>
        </w:rPr>
        <w:t>аздела 5 «Информационная карта</w:t>
      </w:r>
      <w:r w:rsidR="004063EE" w:rsidRPr="002711C1">
        <w:rPr>
          <w:b/>
          <w:szCs w:val="28"/>
        </w:rPr>
        <w:t>»</w:t>
      </w:r>
      <w:r w:rsidR="009F4A78" w:rsidRPr="002711C1">
        <w:rPr>
          <w:b/>
          <w:szCs w:val="28"/>
        </w:rPr>
        <w:t xml:space="preserve"> изложить в следующей редакции</w:t>
      </w:r>
      <w:r w:rsidR="009F4A78" w:rsidRPr="002711C1">
        <w:rPr>
          <w:szCs w:val="28"/>
        </w:rPr>
        <w:t>:</w:t>
      </w:r>
    </w:p>
    <w:p w:rsidR="004063EE" w:rsidRPr="002711C1" w:rsidRDefault="004063EE" w:rsidP="006B0461">
      <w:pPr>
        <w:pStyle w:val="a4"/>
        <w:ind w:left="709" w:firstLine="0"/>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6945"/>
      </w:tblGrid>
      <w:tr w:rsidR="00EB2186" w:rsidRPr="002711C1" w:rsidTr="00EB2186">
        <w:trPr>
          <w:jc w:val="center"/>
        </w:trPr>
        <w:tc>
          <w:tcPr>
            <w:tcW w:w="568" w:type="dxa"/>
          </w:tcPr>
          <w:p w:rsidR="00EB2186" w:rsidRPr="002711C1" w:rsidRDefault="00F51C72" w:rsidP="006B0461">
            <w:pPr>
              <w:pStyle w:val="12"/>
              <w:ind w:firstLine="0"/>
              <w:rPr>
                <w:b/>
                <w:szCs w:val="28"/>
              </w:rPr>
            </w:pPr>
            <w:r w:rsidRPr="002711C1">
              <w:rPr>
                <w:b/>
                <w:szCs w:val="28"/>
              </w:rPr>
              <w:t>«</w:t>
            </w:r>
            <w:r w:rsidR="00EB2186" w:rsidRPr="002711C1">
              <w:rPr>
                <w:b/>
                <w:szCs w:val="28"/>
              </w:rPr>
              <w:t>6.</w:t>
            </w:r>
          </w:p>
        </w:tc>
        <w:tc>
          <w:tcPr>
            <w:tcW w:w="2126" w:type="dxa"/>
          </w:tcPr>
          <w:p w:rsidR="00EB2186" w:rsidRPr="002711C1" w:rsidRDefault="00D77B6D" w:rsidP="006B0461">
            <w:pPr>
              <w:pStyle w:val="Default"/>
              <w:rPr>
                <w:b/>
                <w:color w:val="auto"/>
                <w:sz w:val="28"/>
                <w:szCs w:val="28"/>
              </w:rPr>
            </w:pPr>
            <w:r w:rsidRPr="002711C1">
              <w:rPr>
                <w:b/>
                <w:color w:val="auto"/>
                <w:sz w:val="28"/>
                <w:szCs w:val="28"/>
              </w:rPr>
              <w:t>Место, дата начала и окончания срока подачи Заявок</w:t>
            </w:r>
          </w:p>
        </w:tc>
        <w:tc>
          <w:tcPr>
            <w:tcW w:w="6945" w:type="dxa"/>
          </w:tcPr>
          <w:p w:rsidR="00EB2186" w:rsidRPr="002711C1" w:rsidRDefault="00D77B6D" w:rsidP="009302C6">
            <w:pPr>
              <w:pStyle w:val="12"/>
              <w:ind w:firstLine="284"/>
              <w:rPr>
                <w:szCs w:val="28"/>
              </w:rPr>
            </w:pPr>
            <w:proofErr w:type="gramStart"/>
            <w:r w:rsidRPr="002711C1">
              <w:rPr>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2711C1">
              <w:rPr>
                <w:szCs w:val="28"/>
              </w:rPr>
              <w:t xml:space="preserve"> </w:t>
            </w:r>
            <w:r w:rsidR="00E27F36" w:rsidRPr="002711C1">
              <w:rPr>
                <w:szCs w:val="28"/>
              </w:rPr>
              <w:t>«</w:t>
            </w:r>
            <w:r w:rsidR="009302C6">
              <w:rPr>
                <w:szCs w:val="28"/>
              </w:rPr>
              <w:t>01</w:t>
            </w:r>
            <w:r w:rsidR="00E27F36" w:rsidRPr="002711C1">
              <w:rPr>
                <w:szCs w:val="28"/>
              </w:rPr>
              <w:t xml:space="preserve">» </w:t>
            </w:r>
            <w:r w:rsidR="009302C6">
              <w:rPr>
                <w:szCs w:val="28"/>
              </w:rPr>
              <w:t xml:space="preserve">июня </w:t>
            </w:r>
            <w:bookmarkStart w:id="11" w:name="_GoBack"/>
            <w:bookmarkEnd w:id="11"/>
            <w:r w:rsidR="00E27F36" w:rsidRPr="002711C1">
              <w:rPr>
                <w:szCs w:val="28"/>
              </w:rPr>
              <w:t>2020</w:t>
            </w:r>
            <w:r w:rsidR="00A62C87">
              <w:rPr>
                <w:szCs w:val="28"/>
              </w:rPr>
              <w:t xml:space="preserve"> г. до 14 час.00 мин.»</w:t>
            </w:r>
            <w:proofErr w:type="gramEnd"/>
          </w:p>
        </w:tc>
      </w:tr>
    </w:tbl>
    <w:p w:rsidR="004063EE" w:rsidRPr="002711C1" w:rsidRDefault="004063EE" w:rsidP="006B0461">
      <w:pPr>
        <w:shd w:val="clear" w:color="auto" w:fill="FFFFFF"/>
        <w:spacing w:after="0" w:line="240" w:lineRule="auto"/>
        <w:rPr>
          <w:rFonts w:ascii="Times New Roman" w:eastAsia="Times New Roman" w:hAnsi="Times New Roman" w:cs="Times New Roman"/>
          <w:color w:val="222222"/>
          <w:sz w:val="28"/>
          <w:szCs w:val="28"/>
          <w:lang w:eastAsia="ru-RU"/>
        </w:rPr>
      </w:pPr>
    </w:p>
    <w:p w:rsidR="00F51C72" w:rsidRPr="002711C1" w:rsidRDefault="00F51C72" w:rsidP="006B0461">
      <w:pPr>
        <w:shd w:val="clear" w:color="auto" w:fill="FFFFFF"/>
        <w:spacing w:after="0" w:line="240" w:lineRule="auto"/>
        <w:rPr>
          <w:rFonts w:ascii="Times New Roman" w:eastAsia="Times New Roman" w:hAnsi="Times New Roman" w:cs="Times New Roman"/>
          <w:color w:val="222222"/>
          <w:sz w:val="28"/>
          <w:szCs w:val="28"/>
          <w:lang w:eastAsia="ru-RU"/>
        </w:rPr>
      </w:pPr>
      <w:r w:rsidRPr="002711C1">
        <w:rPr>
          <w:rFonts w:ascii="Times New Roman" w:eastAsia="Times New Roman" w:hAnsi="Times New Roman" w:cs="Times New Roman"/>
          <w:color w:val="222222"/>
          <w:sz w:val="28"/>
          <w:szCs w:val="28"/>
          <w:lang w:eastAsia="ru-RU"/>
        </w:rPr>
        <w:t>Далее по тексту.</w:t>
      </w:r>
    </w:p>
    <w:p w:rsidR="00414CD7" w:rsidRPr="002711C1" w:rsidRDefault="00414CD7" w:rsidP="006B0461">
      <w:pPr>
        <w:pStyle w:val="a9"/>
        <w:shd w:val="clear" w:color="auto" w:fill="FFFFFF"/>
        <w:spacing w:after="0" w:line="240" w:lineRule="auto"/>
        <w:ind w:left="735"/>
        <w:jc w:val="both"/>
        <w:rPr>
          <w:rFonts w:ascii="Times New Roman" w:eastAsia="Times New Roman" w:hAnsi="Times New Roman" w:cs="Times New Roman"/>
          <w:color w:val="222222"/>
          <w:sz w:val="28"/>
          <w:szCs w:val="28"/>
          <w:lang w:eastAsia="ru-RU"/>
        </w:rPr>
      </w:pPr>
    </w:p>
    <w:p w:rsidR="00FD6F85" w:rsidRDefault="002160FC" w:rsidP="00FD6F85">
      <w:pPr>
        <w:spacing w:after="0" w:line="240" w:lineRule="auto"/>
        <w:rPr>
          <w:rFonts w:ascii="Times New Roman" w:hAnsi="Times New Roman" w:cs="Times New Roman"/>
          <w:bCs/>
          <w:sz w:val="28"/>
          <w:szCs w:val="28"/>
        </w:rPr>
      </w:pPr>
      <w:r w:rsidRPr="002711C1">
        <w:rPr>
          <w:rFonts w:ascii="Times New Roman" w:hAnsi="Times New Roman" w:cs="Times New Roman"/>
          <w:bCs/>
          <w:sz w:val="28"/>
          <w:szCs w:val="28"/>
        </w:rPr>
        <w:t>Заместитель председателя</w:t>
      </w:r>
      <w:r w:rsidR="00FD6F85">
        <w:rPr>
          <w:rFonts w:ascii="Times New Roman" w:hAnsi="Times New Roman" w:cs="Times New Roman"/>
          <w:bCs/>
          <w:sz w:val="28"/>
          <w:szCs w:val="28"/>
        </w:rPr>
        <w:t xml:space="preserve"> </w:t>
      </w:r>
    </w:p>
    <w:p w:rsidR="00A85FC4" w:rsidRPr="009B5197" w:rsidRDefault="00FD6F85" w:rsidP="009B5197">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конкурсной комиссии </w:t>
      </w:r>
      <w:r w:rsidR="001E4684" w:rsidRPr="002711C1">
        <w:rPr>
          <w:rFonts w:ascii="Times New Roman" w:hAnsi="Times New Roman" w:cs="Times New Roman"/>
          <w:bCs/>
          <w:sz w:val="28"/>
          <w:szCs w:val="28"/>
        </w:rPr>
        <w:t>ПАО «</w:t>
      </w:r>
      <w:proofErr w:type="spellStart"/>
      <w:r w:rsidR="001E4684" w:rsidRPr="002711C1">
        <w:rPr>
          <w:rFonts w:ascii="Times New Roman" w:hAnsi="Times New Roman" w:cs="Times New Roman"/>
          <w:bCs/>
          <w:sz w:val="28"/>
          <w:szCs w:val="28"/>
        </w:rPr>
        <w:t>ТрансКонтейнер</w:t>
      </w:r>
      <w:proofErr w:type="spellEnd"/>
      <w:r w:rsidR="001E4684" w:rsidRPr="002711C1">
        <w:rPr>
          <w:rFonts w:ascii="Times New Roman" w:hAnsi="Times New Roman" w:cs="Times New Roman"/>
          <w:bCs/>
          <w:sz w:val="28"/>
          <w:szCs w:val="28"/>
        </w:rPr>
        <w:t>»                                С.</w:t>
      </w:r>
      <w:r w:rsidR="002160FC" w:rsidRPr="002711C1">
        <w:rPr>
          <w:rFonts w:ascii="Times New Roman" w:hAnsi="Times New Roman" w:cs="Times New Roman"/>
          <w:bCs/>
          <w:sz w:val="28"/>
          <w:szCs w:val="28"/>
        </w:rPr>
        <w:t>Н</w:t>
      </w:r>
      <w:r w:rsidR="001E4684" w:rsidRPr="002711C1">
        <w:rPr>
          <w:rFonts w:ascii="Times New Roman" w:hAnsi="Times New Roman" w:cs="Times New Roman"/>
          <w:bCs/>
          <w:sz w:val="28"/>
          <w:szCs w:val="28"/>
        </w:rPr>
        <w:t xml:space="preserve">. </w:t>
      </w:r>
      <w:r w:rsidR="002160FC" w:rsidRPr="002711C1">
        <w:rPr>
          <w:rFonts w:ascii="Times New Roman" w:hAnsi="Times New Roman" w:cs="Times New Roman"/>
          <w:color w:val="000000"/>
          <w:sz w:val="28"/>
          <w:szCs w:val="28"/>
        </w:rPr>
        <w:t>Титков</w:t>
      </w:r>
    </w:p>
    <w:sectPr w:rsidR="00A85FC4" w:rsidRPr="009B5197" w:rsidSect="00393D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26" w:rsidRDefault="00E70226" w:rsidP="00A16149">
      <w:pPr>
        <w:spacing w:after="0" w:line="240" w:lineRule="auto"/>
      </w:pPr>
      <w:r>
        <w:separator/>
      </w:r>
    </w:p>
  </w:endnote>
  <w:endnote w:type="continuationSeparator" w:id="0">
    <w:p w:rsidR="00E70226" w:rsidRDefault="00E70226" w:rsidP="00A16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26" w:rsidRDefault="00E70226" w:rsidP="00A16149">
      <w:pPr>
        <w:spacing w:after="0" w:line="240" w:lineRule="auto"/>
      </w:pPr>
      <w:r>
        <w:separator/>
      </w:r>
    </w:p>
  </w:footnote>
  <w:footnote w:type="continuationSeparator" w:id="0">
    <w:p w:rsidR="00E70226" w:rsidRDefault="00E70226" w:rsidP="00A16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B2EEC"/>
    <w:multiLevelType w:val="multilevel"/>
    <w:tmpl w:val="C44E68F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2533EFE"/>
    <w:multiLevelType w:val="hybridMultilevel"/>
    <w:tmpl w:val="1D4C4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
    <w:nsid w:val="273267A8"/>
    <w:multiLevelType w:val="multilevel"/>
    <w:tmpl w:val="D846925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9FA13BD"/>
    <w:multiLevelType w:val="hybridMultilevel"/>
    <w:tmpl w:val="7114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0A3D65"/>
    <w:multiLevelType w:val="multilevel"/>
    <w:tmpl w:val="21BC86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8E441B3"/>
    <w:multiLevelType w:val="hybridMultilevel"/>
    <w:tmpl w:val="C35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432F45"/>
    <w:multiLevelType w:val="hybridMultilevel"/>
    <w:tmpl w:val="F9BC537A"/>
    <w:lvl w:ilvl="0" w:tplc="A1E6A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6B01ED"/>
    <w:multiLevelType w:val="hybridMultilevel"/>
    <w:tmpl w:val="0CEE72D6"/>
    <w:lvl w:ilvl="0" w:tplc="51D0E9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892157C"/>
    <w:multiLevelType w:val="multilevel"/>
    <w:tmpl w:val="CFD6D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A1D7009"/>
    <w:multiLevelType w:val="multilevel"/>
    <w:tmpl w:val="E96C744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3"/>
  </w:num>
  <w:num w:numId="3">
    <w:abstractNumId w:val="5"/>
  </w:num>
  <w:num w:numId="4">
    <w:abstractNumId w:val="8"/>
  </w:num>
  <w:num w:numId="5">
    <w:abstractNumId w:val="2"/>
  </w:num>
  <w:num w:numId="6">
    <w:abstractNumId w:val="9"/>
  </w:num>
  <w:num w:numId="7">
    <w:abstractNumId w:val="0"/>
  </w:num>
  <w:num w:numId="8">
    <w:abstractNumId w:val="4"/>
  </w:num>
  <w:num w:numId="9">
    <w:abstractNumId w:val="6"/>
  </w:num>
  <w:num w:numId="10">
    <w:abstractNumId w:val="10"/>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F2"/>
    <w:rsid w:val="00094430"/>
    <w:rsid w:val="00100670"/>
    <w:rsid w:val="00103EC3"/>
    <w:rsid w:val="00175246"/>
    <w:rsid w:val="001A5AB8"/>
    <w:rsid w:val="001D0CA9"/>
    <w:rsid w:val="001E4684"/>
    <w:rsid w:val="001F6110"/>
    <w:rsid w:val="002076C5"/>
    <w:rsid w:val="002153A9"/>
    <w:rsid w:val="002160FC"/>
    <w:rsid w:val="0023406C"/>
    <w:rsid w:val="00234479"/>
    <w:rsid w:val="00254490"/>
    <w:rsid w:val="002711C1"/>
    <w:rsid w:val="002D074A"/>
    <w:rsid w:val="002E6E5B"/>
    <w:rsid w:val="002F7568"/>
    <w:rsid w:val="0034280C"/>
    <w:rsid w:val="00373786"/>
    <w:rsid w:val="003840EC"/>
    <w:rsid w:val="00393D89"/>
    <w:rsid w:val="003F4B40"/>
    <w:rsid w:val="00403585"/>
    <w:rsid w:val="004063EE"/>
    <w:rsid w:val="00414CD7"/>
    <w:rsid w:val="004461CF"/>
    <w:rsid w:val="00455847"/>
    <w:rsid w:val="00456C84"/>
    <w:rsid w:val="004775E0"/>
    <w:rsid w:val="004864FB"/>
    <w:rsid w:val="004B17EA"/>
    <w:rsid w:val="004D7C41"/>
    <w:rsid w:val="004F6FC5"/>
    <w:rsid w:val="00553222"/>
    <w:rsid w:val="005557A3"/>
    <w:rsid w:val="00586E39"/>
    <w:rsid w:val="005B28C6"/>
    <w:rsid w:val="005D031D"/>
    <w:rsid w:val="005F02B9"/>
    <w:rsid w:val="005F44BA"/>
    <w:rsid w:val="00603F98"/>
    <w:rsid w:val="00604728"/>
    <w:rsid w:val="00616C15"/>
    <w:rsid w:val="00646A1D"/>
    <w:rsid w:val="006A353F"/>
    <w:rsid w:val="006B0461"/>
    <w:rsid w:val="006C283D"/>
    <w:rsid w:val="00724ACD"/>
    <w:rsid w:val="00745897"/>
    <w:rsid w:val="007B41AA"/>
    <w:rsid w:val="007F7C28"/>
    <w:rsid w:val="0080541C"/>
    <w:rsid w:val="008418E2"/>
    <w:rsid w:val="00844D4B"/>
    <w:rsid w:val="00890C29"/>
    <w:rsid w:val="0089328F"/>
    <w:rsid w:val="008A1D33"/>
    <w:rsid w:val="008A3728"/>
    <w:rsid w:val="008C7A7C"/>
    <w:rsid w:val="009302C6"/>
    <w:rsid w:val="00962D0B"/>
    <w:rsid w:val="009676E1"/>
    <w:rsid w:val="00974301"/>
    <w:rsid w:val="009878C5"/>
    <w:rsid w:val="00996068"/>
    <w:rsid w:val="009A5C03"/>
    <w:rsid w:val="009B5197"/>
    <w:rsid w:val="009B6203"/>
    <w:rsid w:val="009D0D05"/>
    <w:rsid w:val="009D6653"/>
    <w:rsid w:val="009E1361"/>
    <w:rsid w:val="009F4A78"/>
    <w:rsid w:val="00A16149"/>
    <w:rsid w:val="00A30930"/>
    <w:rsid w:val="00A31D45"/>
    <w:rsid w:val="00A62C87"/>
    <w:rsid w:val="00A85FC4"/>
    <w:rsid w:val="00AB4634"/>
    <w:rsid w:val="00AF4F3C"/>
    <w:rsid w:val="00B1670B"/>
    <w:rsid w:val="00B21465"/>
    <w:rsid w:val="00B219F2"/>
    <w:rsid w:val="00BC287D"/>
    <w:rsid w:val="00C20FCE"/>
    <w:rsid w:val="00C3339A"/>
    <w:rsid w:val="00C62D3C"/>
    <w:rsid w:val="00C8038B"/>
    <w:rsid w:val="00CC7D09"/>
    <w:rsid w:val="00CD42C0"/>
    <w:rsid w:val="00CE24CF"/>
    <w:rsid w:val="00CE601C"/>
    <w:rsid w:val="00CF6C7E"/>
    <w:rsid w:val="00D06316"/>
    <w:rsid w:val="00D0681A"/>
    <w:rsid w:val="00D277A1"/>
    <w:rsid w:val="00D61654"/>
    <w:rsid w:val="00D657CF"/>
    <w:rsid w:val="00D76209"/>
    <w:rsid w:val="00D77B6D"/>
    <w:rsid w:val="00DA5DF0"/>
    <w:rsid w:val="00DD47D2"/>
    <w:rsid w:val="00DD4A71"/>
    <w:rsid w:val="00E14D96"/>
    <w:rsid w:val="00E1518D"/>
    <w:rsid w:val="00E2067E"/>
    <w:rsid w:val="00E27F36"/>
    <w:rsid w:val="00E70226"/>
    <w:rsid w:val="00EA3207"/>
    <w:rsid w:val="00EB2186"/>
    <w:rsid w:val="00EB5F16"/>
    <w:rsid w:val="00EC2E94"/>
    <w:rsid w:val="00EF17A6"/>
    <w:rsid w:val="00F3009B"/>
    <w:rsid w:val="00F51C72"/>
    <w:rsid w:val="00F90B24"/>
    <w:rsid w:val="00FA0C1B"/>
    <w:rsid w:val="00FD6F85"/>
    <w:rsid w:val="00FE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D89"/>
  </w:style>
  <w:style w:type="paragraph" w:styleId="1">
    <w:name w:val="heading 1"/>
    <w:aliases w:val="Гоник_Заголовок 1"/>
    <w:basedOn w:val="a"/>
    <w:next w:val="a"/>
    <w:link w:val="10"/>
    <w:qFormat/>
    <w:rsid w:val="0089328F"/>
    <w:pPr>
      <w:keepNext/>
      <w:numPr>
        <w:numId w:val="7"/>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89328F"/>
    <w:pPr>
      <w:keepNext/>
      <w:numPr>
        <w:ilvl w:val="1"/>
        <w:numId w:val="7"/>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89328F"/>
    <w:pPr>
      <w:keepNext/>
      <w:numPr>
        <w:ilvl w:val="2"/>
        <w:numId w:val="7"/>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89328F"/>
    <w:pPr>
      <w:keepNext/>
      <w:numPr>
        <w:ilvl w:val="3"/>
        <w:numId w:val="7"/>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A16149"/>
    <w:rPr>
      <w:vertAlign w:val="superscript"/>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A16149"/>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a5">
    <w:name w:val="Основной текст Знак"/>
    <w:basedOn w:val="a0"/>
    <w:uiPriority w:val="99"/>
    <w:semiHidden/>
    <w:rsid w:val="00A16149"/>
  </w:style>
  <w:style w:type="paragraph" w:customStyle="1" w:styleId="12">
    <w:name w:val="Обычный1"/>
    <w:link w:val="CharChar"/>
    <w:qFormat/>
    <w:rsid w:val="00A16149"/>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6">
    <w:name w:val="footnote text"/>
    <w:aliases w:val="Footnote Text Char Знак Знак,Footnote Text Char Знак,Footnote Text Char Знак Знак Знак Знак"/>
    <w:basedOn w:val="a"/>
    <w:link w:val="13"/>
    <w:rsid w:val="00A1614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basedOn w:val="a0"/>
    <w:uiPriority w:val="99"/>
    <w:semiHidden/>
    <w:rsid w:val="00A16149"/>
    <w:rPr>
      <w:sz w:val="20"/>
      <w:szCs w:val="20"/>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qFormat/>
    <w:locked/>
    <w:rsid w:val="00A16149"/>
    <w:rPr>
      <w:rFonts w:ascii="Times New Roman" w:eastAsia="MS Mincho" w:hAnsi="Times New Roman" w:cs="Times New Roman"/>
      <w:sz w:val="26"/>
      <w:szCs w:val="24"/>
      <w:lang w:eastAsia="ar-SA"/>
    </w:rPr>
  </w:style>
  <w:style w:type="character" w:customStyle="1" w:styleId="CharChar">
    <w:name w:val="Обычный Char Char"/>
    <w:link w:val="12"/>
    <w:locked/>
    <w:rsid w:val="00A16149"/>
    <w:rPr>
      <w:rFonts w:ascii="Times New Roman" w:eastAsia="Arial" w:hAnsi="Times New Roman" w:cs="Times New Roman"/>
      <w:sz w:val="28"/>
      <w:szCs w:val="20"/>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link w:val="a6"/>
    <w:rsid w:val="00A16149"/>
    <w:rPr>
      <w:rFonts w:ascii="Times New Roman" w:eastAsia="Times New Roman" w:hAnsi="Times New Roman" w:cs="Times New Roman"/>
      <w:sz w:val="20"/>
      <w:szCs w:val="20"/>
      <w:lang w:eastAsia="ar-SA"/>
    </w:rPr>
  </w:style>
  <w:style w:type="paragraph" w:customStyle="1" w:styleId="Default">
    <w:name w:val="Default"/>
    <w:rsid w:val="00A16149"/>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Normal">
    <w:name w:val="Normal Знак"/>
    <w:locked/>
    <w:rsid w:val="00CF6C7E"/>
    <w:rPr>
      <w:sz w:val="28"/>
    </w:rPr>
  </w:style>
  <w:style w:type="character" w:styleId="a8">
    <w:name w:val="Hyperlink"/>
    <w:rsid w:val="009A5C03"/>
    <w:rPr>
      <w:color w:val="0000FF"/>
      <w:u w:val="single"/>
    </w:rPr>
  </w:style>
  <w:style w:type="paragraph" w:styleId="a9">
    <w:name w:val="List Paragraph"/>
    <w:basedOn w:val="a"/>
    <w:uiPriority w:val="34"/>
    <w:qFormat/>
    <w:rsid w:val="004063EE"/>
    <w:pPr>
      <w:ind w:left="720"/>
      <w:contextualSpacing/>
    </w:pPr>
  </w:style>
  <w:style w:type="character" w:customStyle="1" w:styleId="WW8Num9z0">
    <w:name w:val="WW8Num9z0"/>
    <w:rsid w:val="005F02B9"/>
    <w:rPr>
      <w:b w:val="0"/>
      <w:i w:val="0"/>
    </w:rPr>
  </w:style>
  <w:style w:type="paragraph" w:customStyle="1" w:styleId="-3">
    <w:name w:val="Пункт-3"/>
    <w:basedOn w:val="a"/>
    <w:rsid w:val="005F02B9"/>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0">
    <w:name w:val="Заголовок 1 Знак"/>
    <w:aliases w:val="Гоник_Заголовок 1 Знак"/>
    <w:basedOn w:val="a0"/>
    <w:link w:val="1"/>
    <w:rsid w:val="0089328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328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328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89328F"/>
    <w:rPr>
      <w:rFonts w:ascii="Times New Roman" w:eastAsia="Times New Roman" w:hAnsi="Times New Roman" w:cs="Times New Roman"/>
      <w:b/>
      <w:bCs/>
      <w:sz w:val="28"/>
      <w:szCs w:val="28"/>
      <w:lang w:eastAsia="ar-SA"/>
    </w:rPr>
  </w:style>
  <w:style w:type="character" w:styleId="aa">
    <w:name w:val="annotation reference"/>
    <w:basedOn w:val="a0"/>
    <w:uiPriority w:val="99"/>
    <w:semiHidden/>
    <w:unhideWhenUsed/>
    <w:rsid w:val="00586E39"/>
    <w:rPr>
      <w:sz w:val="16"/>
      <w:szCs w:val="16"/>
    </w:rPr>
  </w:style>
  <w:style w:type="paragraph" w:styleId="ab">
    <w:name w:val="annotation text"/>
    <w:basedOn w:val="a"/>
    <w:link w:val="ac"/>
    <w:uiPriority w:val="99"/>
    <w:semiHidden/>
    <w:unhideWhenUsed/>
    <w:rsid w:val="00586E39"/>
    <w:pPr>
      <w:spacing w:line="240" w:lineRule="auto"/>
    </w:pPr>
    <w:rPr>
      <w:sz w:val="20"/>
      <w:szCs w:val="20"/>
    </w:rPr>
  </w:style>
  <w:style w:type="character" w:customStyle="1" w:styleId="ac">
    <w:name w:val="Текст примечания Знак"/>
    <w:basedOn w:val="a0"/>
    <w:link w:val="ab"/>
    <w:uiPriority w:val="99"/>
    <w:semiHidden/>
    <w:rsid w:val="00586E39"/>
    <w:rPr>
      <w:sz w:val="20"/>
      <w:szCs w:val="20"/>
    </w:rPr>
  </w:style>
  <w:style w:type="paragraph" w:styleId="ad">
    <w:name w:val="annotation subject"/>
    <w:basedOn w:val="ab"/>
    <w:next w:val="ab"/>
    <w:link w:val="ae"/>
    <w:uiPriority w:val="99"/>
    <w:semiHidden/>
    <w:unhideWhenUsed/>
    <w:rsid w:val="00586E39"/>
    <w:rPr>
      <w:b/>
      <w:bCs/>
    </w:rPr>
  </w:style>
  <w:style w:type="character" w:customStyle="1" w:styleId="ae">
    <w:name w:val="Тема примечания Знак"/>
    <w:basedOn w:val="ac"/>
    <w:link w:val="ad"/>
    <w:uiPriority w:val="99"/>
    <w:semiHidden/>
    <w:rsid w:val="00586E39"/>
    <w:rPr>
      <w:b/>
      <w:bCs/>
      <w:sz w:val="20"/>
      <w:szCs w:val="20"/>
    </w:rPr>
  </w:style>
  <w:style w:type="paragraph" w:styleId="af">
    <w:name w:val="Balloon Text"/>
    <w:basedOn w:val="a"/>
    <w:link w:val="af0"/>
    <w:uiPriority w:val="99"/>
    <w:semiHidden/>
    <w:unhideWhenUsed/>
    <w:rsid w:val="00586E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86E39"/>
    <w:rPr>
      <w:rFonts w:ascii="Tahoma" w:hAnsi="Tahoma" w:cs="Tahoma"/>
      <w:sz w:val="16"/>
      <w:szCs w:val="16"/>
    </w:rPr>
  </w:style>
  <w:style w:type="paragraph" w:customStyle="1" w:styleId="Normal1">
    <w:name w:val="Normal1"/>
    <w:qFormat/>
    <w:rsid w:val="00BC287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WW8Num8z1">
    <w:name w:val="WW8Num8z1"/>
    <w:rsid w:val="00D77B6D"/>
    <w:rPr>
      <w:rFonts w:ascii="Courier New" w:hAnsi="Courier New" w:cs="Courier New"/>
    </w:rPr>
  </w:style>
  <w:style w:type="character" w:customStyle="1" w:styleId="WW8Num5z0">
    <w:name w:val="WW8Num5z0"/>
    <w:rsid w:val="00D77B6D"/>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D89"/>
  </w:style>
  <w:style w:type="paragraph" w:styleId="1">
    <w:name w:val="heading 1"/>
    <w:aliases w:val="Гоник_Заголовок 1"/>
    <w:basedOn w:val="a"/>
    <w:next w:val="a"/>
    <w:link w:val="10"/>
    <w:qFormat/>
    <w:rsid w:val="0089328F"/>
    <w:pPr>
      <w:keepNext/>
      <w:numPr>
        <w:numId w:val="7"/>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
    <w:next w:val="a"/>
    <w:link w:val="20"/>
    <w:qFormat/>
    <w:rsid w:val="0089328F"/>
    <w:pPr>
      <w:keepNext/>
      <w:numPr>
        <w:ilvl w:val="1"/>
        <w:numId w:val="7"/>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0"/>
    <w:qFormat/>
    <w:rsid w:val="0089328F"/>
    <w:pPr>
      <w:keepNext/>
      <w:numPr>
        <w:ilvl w:val="2"/>
        <w:numId w:val="7"/>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89328F"/>
    <w:pPr>
      <w:keepNext/>
      <w:numPr>
        <w:ilvl w:val="3"/>
        <w:numId w:val="7"/>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A16149"/>
    <w:rPr>
      <w:vertAlign w:val="superscript"/>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A16149"/>
    <w:pPr>
      <w:suppressAutoHyphens/>
      <w:spacing w:after="0" w:line="240" w:lineRule="auto"/>
      <w:ind w:firstLine="709"/>
      <w:jc w:val="both"/>
    </w:pPr>
    <w:rPr>
      <w:rFonts w:ascii="Times New Roman" w:eastAsia="MS Mincho" w:hAnsi="Times New Roman" w:cs="Times New Roman"/>
      <w:sz w:val="26"/>
      <w:szCs w:val="24"/>
      <w:lang w:eastAsia="ar-SA"/>
    </w:rPr>
  </w:style>
  <w:style w:type="character" w:customStyle="1" w:styleId="a5">
    <w:name w:val="Основной текст Знак"/>
    <w:basedOn w:val="a0"/>
    <w:uiPriority w:val="99"/>
    <w:semiHidden/>
    <w:rsid w:val="00A16149"/>
  </w:style>
  <w:style w:type="paragraph" w:customStyle="1" w:styleId="12">
    <w:name w:val="Обычный1"/>
    <w:link w:val="CharChar"/>
    <w:qFormat/>
    <w:rsid w:val="00A16149"/>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6">
    <w:name w:val="footnote text"/>
    <w:aliases w:val="Footnote Text Char Знак Знак,Footnote Text Char Знак,Footnote Text Char Знак Знак Знак Знак"/>
    <w:basedOn w:val="a"/>
    <w:link w:val="13"/>
    <w:rsid w:val="00A1614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basedOn w:val="a0"/>
    <w:uiPriority w:val="99"/>
    <w:semiHidden/>
    <w:rsid w:val="00A16149"/>
    <w:rPr>
      <w:sz w:val="20"/>
      <w:szCs w:val="20"/>
    </w:rPr>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qFormat/>
    <w:locked/>
    <w:rsid w:val="00A16149"/>
    <w:rPr>
      <w:rFonts w:ascii="Times New Roman" w:eastAsia="MS Mincho" w:hAnsi="Times New Roman" w:cs="Times New Roman"/>
      <w:sz w:val="26"/>
      <w:szCs w:val="24"/>
      <w:lang w:eastAsia="ar-SA"/>
    </w:rPr>
  </w:style>
  <w:style w:type="character" w:customStyle="1" w:styleId="CharChar">
    <w:name w:val="Обычный Char Char"/>
    <w:link w:val="12"/>
    <w:locked/>
    <w:rsid w:val="00A16149"/>
    <w:rPr>
      <w:rFonts w:ascii="Times New Roman" w:eastAsia="Arial" w:hAnsi="Times New Roman" w:cs="Times New Roman"/>
      <w:sz w:val="28"/>
      <w:szCs w:val="20"/>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link w:val="a6"/>
    <w:rsid w:val="00A16149"/>
    <w:rPr>
      <w:rFonts w:ascii="Times New Roman" w:eastAsia="Times New Roman" w:hAnsi="Times New Roman" w:cs="Times New Roman"/>
      <w:sz w:val="20"/>
      <w:szCs w:val="20"/>
      <w:lang w:eastAsia="ar-SA"/>
    </w:rPr>
  </w:style>
  <w:style w:type="paragraph" w:customStyle="1" w:styleId="Default">
    <w:name w:val="Default"/>
    <w:rsid w:val="00A16149"/>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Normal">
    <w:name w:val="Normal Знак"/>
    <w:locked/>
    <w:rsid w:val="00CF6C7E"/>
    <w:rPr>
      <w:sz w:val="28"/>
    </w:rPr>
  </w:style>
  <w:style w:type="character" w:styleId="a8">
    <w:name w:val="Hyperlink"/>
    <w:rsid w:val="009A5C03"/>
    <w:rPr>
      <w:color w:val="0000FF"/>
      <w:u w:val="single"/>
    </w:rPr>
  </w:style>
  <w:style w:type="paragraph" w:styleId="a9">
    <w:name w:val="List Paragraph"/>
    <w:basedOn w:val="a"/>
    <w:uiPriority w:val="34"/>
    <w:qFormat/>
    <w:rsid w:val="004063EE"/>
    <w:pPr>
      <w:ind w:left="720"/>
      <w:contextualSpacing/>
    </w:pPr>
  </w:style>
  <w:style w:type="character" w:customStyle="1" w:styleId="WW8Num9z0">
    <w:name w:val="WW8Num9z0"/>
    <w:rsid w:val="005F02B9"/>
    <w:rPr>
      <w:b w:val="0"/>
      <w:i w:val="0"/>
    </w:rPr>
  </w:style>
  <w:style w:type="paragraph" w:customStyle="1" w:styleId="-3">
    <w:name w:val="Пункт-3"/>
    <w:basedOn w:val="a"/>
    <w:rsid w:val="005F02B9"/>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0">
    <w:name w:val="Заголовок 1 Знак"/>
    <w:aliases w:val="Гоник_Заголовок 1 Знак"/>
    <w:basedOn w:val="a0"/>
    <w:link w:val="1"/>
    <w:rsid w:val="0089328F"/>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328F"/>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328F"/>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89328F"/>
    <w:rPr>
      <w:rFonts w:ascii="Times New Roman" w:eastAsia="Times New Roman" w:hAnsi="Times New Roman" w:cs="Times New Roman"/>
      <w:b/>
      <w:bCs/>
      <w:sz w:val="28"/>
      <w:szCs w:val="28"/>
      <w:lang w:eastAsia="ar-SA"/>
    </w:rPr>
  </w:style>
  <w:style w:type="character" w:styleId="aa">
    <w:name w:val="annotation reference"/>
    <w:basedOn w:val="a0"/>
    <w:uiPriority w:val="99"/>
    <w:semiHidden/>
    <w:unhideWhenUsed/>
    <w:rsid w:val="00586E39"/>
    <w:rPr>
      <w:sz w:val="16"/>
      <w:szCs w:val="16"/>
    </w:rPr>
  </w:style>
  <w:style w:type="paragraph" w:styleId="ab">
    <w:name w:val="annotation text"/>
    <w:basedOn w:val="a"/>
    <w:link w:val="ac"/>
    <w:uiPriority w:val="99"/>
    <w:semiHidden/>
    <w:unhideWhenUsed/>
    <w:rsid w:val="00586E39"/>
    <w:pPr>
      <w:spacing w:line="240" w:lineRule="auto"/>
    </w:pPr>
    <w:rPr>
      <w:sz w:val="20"/>
      <w:szCs w:val="20"/>
    </w:rPr>
  </w:style>
  <w:style w:type="character" w:customStyle="1" w:styleId="ac">
    <w:name w:val="Текст примечания Знак"/>
    <w:basedOn w:val="a0"/>
    <w:link w:val="ab"/>
    <w:uiPriority w:val="99"/>
    <w:semiHidden/>
    <w:rsid w:val="00586E39"/>
    <w:rPr>
      <w:sz w:val="20"/>
      <w:szCs w:val="20"/>
    </w:rPr>
  </w:style>
  <w:style w:type="paragraph" w:styleId="ad">
    <w:name w:val="annotation subject"/>
    <w:basedOn w:val="ab"/>
    <w:next w:val="ab"/>
    <w:link w:val="ae"/>
    <w:uiPriority w:val="99"/>
    <w:semiHidden/>
    <w:unhideWhenUsed/>
    <w:rsid w:val="00586E39"/>
    <w:rPr>
      <w:b/>
      <w:bCs/>
    </w:rPr>
  </w:style>
  <w:style w:type="character" w:customStyle="1" w:styleId="ae">
    <w:name w:val="Тема примечания Знак"/>
    <w:basedOn w:val="ac"/>
    <w:link w:val="ad"/>
    <w:uiPriority w:val="99"/>
    <w:semiHidden/>
    <w:rsid w:val="00586E39"/>
    <w:rPr>
      <w:b/>
      <w:bCs/>
      <w:sz w:val="20"/>
      <w:szCs w:val="20"/>
    </w:rPr>
  </w:style>
  <w:style w:type="paragraph" w:styleId="af">
    <w:name w:val="Balloon Text"/>
    <w:basedOn w:val="a"/>
    <w:link w:val="af0"/>
    <w:uiPriority w:val="99"/>
    <w:semiHidden/>
    <w:unhideWhenUsed/>
    <w:rsid w:val="00586E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86E39"/>
    <w:rPr>
      <w:rFonts w:ascii="Tahoma" w:hAnsi="Tahoma" w:cs="Tahoma"/>
      <w:sz w:val="16"/>
      <w:szCs w:val="16"/>
    </w:rPr>
  </w:style>
  <w:style w:type="paragraph" w:customStyle="1" w:styleId="Normal1">
    <w:name w:val="Normal1"/>
    <w:qFormat/>
    <w:rsid w:val="00BC287D"/>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WW8Num8z1">
    <w:name w:val="WW8Num8z1"/>
    <w:rsid w:val="00D77B6D"/>
    <w:rPr>
      <w:rFonts w:ascii="Courier New" w:hAnsi="Courier New" w:cs="Courier New"/>
    </w:rPr>
  </w:style>
  <w:style w:type="character" w:customStyle="1" w:styleId="WW8Num5z0">
    <w:name w:val="WW8Num5z0"/>
    <w:rsid w:val="00D77B6D"/>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436241">
      <w:bodyDiv w:val="1"/>
      <w:marLeft w:val="0"/>
      <w:marRight w:val="0"/>
      <w:marTop w:val="0"/>
      <w:marBottom w:val="0"/>
      <w:divBdr>
        <w:top w:val="none" w:sz="0" w:space="0" w:color="auto"/>
        <w:left w:val="none" w:sz="0" w:space="0" w:color="auto"/>
        <w:bottom w:val="none" w:sz="0" w:space="0" w:color="auto"/>
        <w:right w:val="none" w:sz="0" w:space="0" w:color="auto"/>
      </w:divBdr>
      <w:divsChild>
        <w:div w:id="423722030">
          <w:marLeft w:val="0"/>
          <w:marRight w:val="0"/>
          <w:marTop w:val="0"/>
          <w:marBottom w:val="0"/>
          <w:divBdr>
            <w:top w:val="none" w:sz="0" w:space="0" w:color="auto"/>
            <w:left w:val="none" w:sz="0" w:space="0" w:color="auto"/>
            <w:bottom w:val="none" w:sz="0" w:space="0" w:color="auto"/>
            <w:right w:val="none" w:sz="0" w:space="0" w:color="auto"/>
          </w:divBdr>
        </w:div>
        <w:div w:id="765421094">
          <w:marLeft w:val="0"/>
          <w:marRight w:val="0"/>
          <w:marTop w:val="0"/>
          <w:marBottom w:val="0"/>
          <w:divBdr>
            <w:top w:val="none" w:sz="0" w:space="0" w:color="auto"/>
            <w:left w:val="none" w:sz="0" w:space="0" w:color="auto"/>
            <w:bottom w:val="none" w:sz="0" w:space="0" w:color="auto"/>
            <w:right w:val="none" w:sz="0" w:space="0" w:color="auto"/>
          </w:divBdr>
        </w:div>
        <w:div w:id="1811366252">
          <w:marLeft w:val="0"/>
          <w:marRight w:val="0"/>
          <w:marTop w:val="0"/>
          <w:marBottom w:val="0"/>
          <w:divBdr>
            <w:top w:val="none" w:sz="0" w:space="0" w:color="auto"/>
            <w:left w:val="none" w:sz="0" w:space="0" w:color="auto"/>
            <w:bottom w:val="none" w:sz="0" w:space="0" w:color="auto"/>
            <w:right w:val="none" w:sz="0" w:space="0" w:color="auto"/>
          </w:divBdr>
        </w:div>
        <w:div w:id="1896115732">
          <w:marLeft w:val="0"/>
          <w:marRight w:val="0"/>
          <w:marTop w:val="0"/>
          <w:marBottom w:val="0"/>
          <w:divBdr>
            <w:top w:val="none" w:sz="0" w:space="0" w:color="auto"/>
            <w:left w:val="none" w:sz="0" w:space="0" w:color="auto"/>
            <w:bottom w:val="none" w:sz="0" w:space="0" w:color="auto"/>
            <w:right w:val="none" w:sz="0" w:space="0" w:color="auto"/>
          </w:divBdr>
        </w:div>
        <w:div w:id="1948464483">
          <w:marLeft w:val="0"/>
          <w:marRight w:val="0"/>
          <w:marTop w:val="0"/>
          <w:marBottom w:val="0"/>
          <w:divBdr>
            <w:top w:val="none" w:sz="0" w:space="0" w:color="auto"/>
            <w:left w:val="none" w:sz="0" w:space="0" w:color="auto"/>
            <w:bottom w:val="none" w:sz="0" w:space="0" w:color="auto"/>
            <w:right w:val="none" w:sz="0" w:space="0" w:color="auto"/>
          </w:divBdr>
        </w:div>
      </w:divsChild>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Дарья Сергеевна</dc:creator>
  <cp:lastModifiedBy>Назаров Радион Александрович</cp:lastModifiedBy>
  <cp:revision>4</cp:revision>
  <dcterms:created xsi:type="dcterms:W3CDTF">2020-05-26T14:58:00Z</dcterms:created>
  <dcterms:modified xsi:type="dcterms:W3CDTF">2020-05-26T19:11:00Z</dcterms:modified>
</cp:coreProperties>
</file>