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FD" w:rsidRPr="00D14AD3" w:rsidRDefault="006E1CFD" w:rsidP="006E1CFD">
      <w:pPr>
        <w:autoSpaceDE w:val="0"/>
        <w:autoSpaceDN w:val="0"/>
        <w:adjustRightInd w:val="0"/>
        <w:ind w:left="-180" w:right="-1" w:firstLine="360"/>
        <w:jc w:val="right"/>
        <w:rPr>
          <w:i/>
          <w:color w:val="000000"/>
          <w:sz w:val="20"/>
          <w:szCs w:val="20"/>
        </w:rPr>
      </w:pPr>
      <w:bookmarkStart w:id="0" w:name="_GoBack"/>
      <w:bookmarkEnd w:id="0"/>
      <w:r w:rsidRPr="00D14AD3">
        <w:rPr>
          <w:i/>
          <w:color w:val="000000"/>
          <w:sz w:val="20"/>
          <w:szCs w:val="20"/>
        </w:rPr>
        <w:t xml:space="preserve">Рекомендуемая форма заявления </w:t>
      </w:r>
    </w:p>
    <w:tbl>
      <w:tblPr>
        <w:tblW w:w="11095" w:type="dxa"/>
        <w:tblInd w:w="-72" w:type="dxa"/>
        <w:tblLook w:val="01E0" w:firstRow="1" w:lastRow="1" w:firstColumn="1" w:lastColumn="1" w:noHBand="0" w:noVBand="0"/>
      </w:tblPr>
      <w:tblGrid>
        <w:gridCol w:w="4149"/>
        <w:gridCol w:w="6946"/>
      </w:tblGrid>
      <w:tr w:rsidR="003B384A" w:rsidRPr="00D14AD3" w:rsidTr="00496EF3">
        <w:trPr>
          <w:trHeight w:val="481"/>
        </w:trPr>
        <w:tc>
          <w:tcPr>
            <w:tcW w:w="4149" w:type="dxa"/>
          </w:tcPr>
          <w:p w:rsidR="003B384A" w:rsidRPr="00D14AD3" w:rsidRDefault="003B384A" w:rsidP="00496EF3">
            <w:pPr>
              <w:jc w:val="right"/>
              <w:rPr>
                <w:b/>
                <w:color w:val="808080"/>
                <w:spacing w:val="2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B384A" w:rsidRPr="00D14AD3" w:rsidRDefault="00D76637" w:rsidP="00496EF3">
            <w:pPr>
              <w:ind w:right="-108"/>
              <w:jc w:val="right"/>
              <w:rPr>
                <w:b/>
                <w:sz w:val="20"/>
                <w:szCs w:val="20"/>
              </w:rPr>
            </w:pPr>
            <w:r w:rsidRPr="00D14AD3">
              <w:rPr>
                <w:b/>
                <w:sz w:val="20"/>
                <w:szCs w:val="20"/>
              </w:rPr>
              <w:t xml:space="preserve">В </w:t>
            </w:r>
            <w:r w:rsidR="009F455F" w:rsidRPr="00D14AD3">
              <w:rPr>
                <w:b/>
                <w:sz w:val="20"/>
                <w:szCs w:val="20"/>
              </w:rPr>
              <w:t>Акционерное общество</w:t>
            </w:r>
            <w:r w:rsidR="00C977F5" w:rsidRPr="00D14AD3">
              <w:rPr>
                <w:b/>
                <w:sz w:val="20"/>
                <w:szCs w:val="20"/>
              </w:rPr>
              <w:t xml:space="preserve"> «</w:t>
            </w:r>
            <w:r w:rsidR="00E47376" w:rsidRPr="00D14AD3">
              <w:rPr>
                <w:b/>
                <w:sz w:val="20"/>
                <w:szCs w:val="20"/>
              </w:rPr>
              <w:t>Регистраторское общество СТАТУС</w:t>
            </w:r>
            <w:r w:rsidR="00C977F5" w:rsidRPr="00D14AD3">
              <w:rPr>
                <w:b/>
                <w:sz w:val="20"/>
                <w:szCs w:val="20"/>
              </w:rPr>
              <w:t>»</w:t>
            </w:r>
          </w:p>
          <w:p w:rsidR="00C977F5" w:rsidRPr="00D14AD3" w:rsidRDefault="00A51074" w:rsidP="00262960">
            <w:pPr>
              <w:ind w:right="-108"/>
              <w:jc w:val="right"/>
              <w:rPr>
                <w:b/>
                <w:sz w:val="20"/>
                <w:szCs w:val="20"/>
              </w:rPr>
            </w:pPr>
            <w:r w:rsidRPr="00D14AD3">
              <w:rPr>
                <w:b/>
                <w:sz w:val="20"/>
                <w:szCs w:val="20"/>
              </w:rPr>
              <w:t>109</w:t>
            </w:r>
            <w:r w:rsidR="00262960" w:rsidRPr="00262960">
              <w:rPr>
                <w:b/>
                <w:sz w:val="20"/>
                <w:szCs w:val="20"/>
              </w:rPr>
              <w:t>052</w:t>
            </w:r>
            <w:r w:rsidRPr="00D14AD3">
              <w:rPr>
                <w:b/>
                <w:sz w:val="20"/>
                <w:szCs w:val="20"/>
              </w:rPr>
              <w:t xml:space="preserve">, г. Москва, ул. </w:t>
            </w:r>
            <w:proofErr w:type="spellStart"/>
            <w:r w:rsidRPr="00D14AD3">
              <w:rPr>
                <w:b/>
                <w:sz w:val="20"/>
                <w:szCs w:val="20"/>
              </w:rPr>
              <w:t>Ново</w:t>
            </w:r>
            <w:r w:rsidR="00262960">
              <w:rPr>
                <w:b/>
                <w:sz w:val="20"/>
                <w:szCs w:val="20"/>
              </w:rPr>
              <w:t>хохловская</w:t>
            </w:r>
            <w:proofErr w:type="spellEnd"/>
            <w:r w:rsidRPr="00D14AD3">
              <w:rPr>
                <w:b/>
                <w:sz w:val="20"/>
                <w:szCs w:val="20"/>
              </w:rPr>
              <w:t xml:space="preserve">, д. </w:t>
            </w:r>
            <w:r w:rsidR="00262960">
              <w:rPr>
                <w:b/>
                <w:sz w:val="20"/>
                <w:szCs w:val="20"/>
              </w:rPr>
              <w:t>23</w:t>
            </w:r>
            <w:r w:rsidRPr="00D14AD3">
              <w:rPr>
                <w:b/>
                <w:sz w:val="20"/>
                <w:szCs w:val="20"/>
              </w:rPr>
              <w:t>, стр.1</w:t>
            </w:r>
          </w:p>
        </w:tc>
      </w:tr>
    </w:tbl>
    <w:p w:rsidR="003B384A" w:rsidRPr="00C62BB1" w:rsidRDefault="003B384A" w:rsidP="003B384A">
      <w:pPr>
        <w:jc w:val="center"/>
        <w:rPr>
          <w:b/>
          <w:szCs w:val="20"/>
        </w:rPr>
      </w:pPr>
      <w:r w:rsidRPr="00C62BB1">
        <w:rPr>
          <w:b/>
          <w:szCs w:val="20"/>
        </w:rPr>
        <w:t>Заявление</w:t>
      </w:r>
    </w:p>
    <w:p w:rsidR="003B384A" w:rsidRPr="00C62BB1" w:rsidRDefault="003B384A" w:rsidP="003B384A">
      <w:pPr>
        <w:jc w:val="center"/>
        <w:rPr>
          <w:b/>
          <w:szCs w:val="20"/>
        </w:rPr>
      </w:pPr>
      <w:r w:rsidRPr="00C62BB1">
        <w:rPr>
          <w:b/>
          <w:szCs w:val="20"/>
        </w:rPr>
        <w:t xml:space="preserve">о принятии </w:t>
      </w:r>
      <w:r w:rsidR="009F455F" w:rsidRPr="00C62BB1">
        <w:rPr>
          <w:b/>
          <w:szCs w:val="20"/>
        </w:rPr>
        <w:t>обязательного</w:t>
      </w:r>
      <w:r w:rsidRPr="00C62BB1">
        <w:rPr>
          <w:b/>
          <w:szCs w:val="20"/>
        </w:rPr>
        <w:t xml:space="preserve"> предложения </w:t>
      </w:r>
      <w:r w:rsidR="00DE3E9C" w:rsidRPr="00C62BB1">
        <w:rPr>
          <w:b/>
          <w:szCs w:val="20"/>
        </w:rPr>
        <w:t>и продаже</w:t>
      </w:r>
      <w:r w:rsidRPr="00C62BB1">
        <w:rPr>
          <w:b/>
          <w:szCs w:val="20"/>
        </w:rPr>
        <w:t xml:space="preserve"> ценных бумаг </w:t>
      </w:r>
    </w:p>
    <w:p w:rsidR="003B384A" w:rsidRPr="00D14AD3" w:rsidRDefault="003B384A" w:rsidP="003B384A">
      <w:pPr>
        <w:jc w:val="center"/>
        <w:rPr>
          <w:sz w:val="20"/>
          <w:szCs w:val="20"/>
        </w:rPr>
      </w:pPr>
      <w:r w:rsidRPr="00D14AD3">
        <w:rPr>
          <w:sz w:val="20"/>
          <w:szCs w:val="20"/>
        </w:rPr>
        <w:t>(заполняется разборчиво)</w:t>
      </w:r>
    </w:p>
    <w:p w:rsidR="003B384A" w:rsidRPr="00D14AD3" w:rsidRDefault="003B384A" w:rsidP="00D43F55">
      <w:pPr>
        <w:ind w:left="-180" w:right="-104"/>
        <w:jc w:val="both"/>
        <w:rPr>
          <w:sz w:val="20"/>
          <w:szCs w:val="20"/>
        </w:rPr>
      </w:pPr>
      <w:proofErr w:type="gramStart"/>
      <w:r w:rsidRPr="00D14AD3">
        <w:rPr>
          <w:sz w:val="20"/>
          <w:szCs w:val="20"/>
        </w:rPr>
        <w:t>Настоящее заявление подан</w:t>
      </w:r>
      <w:r w:rsidR="00E47376" w:rsidRPr="00D14AD3">
        <w:rPr>
          <w:sz w:val="20"/>
          <w:szCs w:val="20"/>
        </w:rPr>
        <w:t xml:space="preserve">о в соответствии </w:t>
      </w:r>
      <w:r w:rsidR="0039245D" w:rsidRPr="004B4F3C">
        <w:rPr>
          <w:sz w:val="20"/>
          <w:szCs w:val="20"/>
        </w:rPr>
        <w:t xml:space="preserve">со статьями 84.2, </w:t>
      </w:r>
      <w:r w:rsidR="00E47376" w:rsidRPr="00D14AD3">
        <w:rPr>
          <w:sz w:val="20"/>
          <w:szCs w:val="20"/>
        </w:rPr>
        <w:t>84.3</w:t>
      </w:r>
      <w:r w:rsidRPr="00D14AD3">
        <w:rPr>
          <w:sz w:val="20"/>
          <w:szCs w:val="20"/>
        </w:rPr>
        <w:t xml:space="preserve"> Федерального закона от 26.12.1995 № 208-ФЗ «Об акционерных обществах» и является подтверждением принятия всех условий </w:t>
      </w:r>
      <w:r w:rsidR="009F455F" w:rsidRPr="00D14AD3">
        <w:rPr>
          <w:sz w:val="20"/>
          <w:szCs w:val="20"/>
        </w:rPr>
        <w:t xml:space="preserve">обязательного предложения </w:t>
      </w:r>
      <w:r w:rsidR="0039245D" w:rsidRPr="0092120D">
        <w:rPr>
          <w:sz w:val="20"/>
          <w:szCs w:val="20"/>
        </w:rPr>
        <w:t>общества с ограниченной ответственностью «Дело-Центр»</w:t>
      </w:r>
      <w:r w:rsidRPr="00D14AD3">
        <w:rPr>
          <w:sz w:val="20"/>
          <w:szCs w:val="20"/>
        </w:rPr>
        <w:t xml:space="preserve">, </w:t>
      </w:r>
      <w:r w:rsidRPr="00D14AD3">
        <w:rPr>
          <w:color w:val="000000"/>
          <w:sz w:val="20"/>
          <w:szCs w:val="20"/>
        </w:rPr>
        <w:t xml:space="preserve">адресованного владельцам ценных бумаг </w:t>
      </w:r>
      <w:r w:rsidR="0039245D" w:rsidRPr="00C62BB1">
        <w:rPr>
          <w:b/>
          <w:sz w:val="20"/>
          <w:szCs w:val="20"/>
        </w:rPr>
        <w:t>публичного акционерного общества «Центр по перевозке грузов в контейнерах «ТрансКонтейнер»</w:t>
      </w:r>
      <w:r w:rsidR="009F455F" w:rsidRPr="0039245D">
        <w:rPr>
          <w:sz w:val="20"/>
          <w:szCs w:val="20"/>
        </w:rPr>
        <w:t xml:space="preserve">, </w:t>
      </w:r>
      <w:r w:rsidR="009F455F" w:rsidRPr="00D14AD3">
        <w:rPr>
          <w:sz w:val="20"/>
          <w:szCs w:val="20"/>
        </w:rPr>
        <w:t xml:space="preserve">именуемого далее – Эмитент) </w:t>
      </w:r>
      <w:r w:rsidRPr="00D14AD3">
        <w:rPr>
          <w:sz w:val="20"/>
          <w:szCs w:val="20"/>
        </w:rPr>
        <w:t xml:space="preserve">(ОГРН </w:t>
      </w:r>
      <w:r w:rsidR="0039245D" w:rsidRPr="0039245D">
        <w:rPr>
          <w:snapToGrid w:val="0"/>
          <w:sz w:val="20"/>
          <w:szCs w:val="20"/>
        </w:rPr>
        <w:t>1067746341024</w:t>
      </w:r>
      <w:r w:rsidRPr="0039245D">
        <w:rPr>
          <w:sz w:val="20"/>
          <w:szCs w:val="20"/>
        </w:rPr>
        <w:t xml:space="preserve">, ИНН </w:t>
      </w:r>
      <w:r w:rsidR="0039245D" w:rsidRPr="0039245D">
        <w:rPr>
          <w:snapToGrid w:val="0"/>
          <w:sz w:val="20"/>
          <w:szCs w:val="20"/>
        </w:rPr>
        <w:t>7708591995</w:t>
      </w:r>
      <w:r w:rsidRPr="0039245D">
        <w:rPr>
          <w:sz w:val="20"/>
          <w:szCs w:val="20"/>
        </w:rPr>
        <w:t xml:space="preserve">, адрес: </w:t>
      </w:r>
      <w:r w:rsidR="0039245D" w:rsidRPr="0039245D">
        <w:rPr>
          <w:sz w:val="20"/>
          <w:szCs w:val="20"/>
        </w:rPr>
        <w:t>125047, Россия, Москва, Оружейный переулок, 19</w:t>
      </w:r>
      <w:r w:rsidRPr="0039245D">
        <w:rPr>
          <w:sz w:val="20"/>
          <w:szCs w:val="20"/>
        </w:rPr>
        <w:t>).</w:t>
      </w:r>
      <w:proofErr w:type="gramEnd"/>
    </w:p>
    <w:tbl>
      <w:tblPr>
        <w:tblW w:w="11143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508"/>
        <w:gridCol w:w="1984"/>
        <w:gridCol w:w="1092"/>
        <w:gridCol w:w="42"/>
        <w:gridCol w:w="284"/>
        <w:gridCol w:w="1912"/>
        <w:gridCol w:w="214"/>
        <w:gridCol w:w="1840"/>
        <w:gridCol w:w="2554"/>
        <w:gridCol w:w="713"/>
      </w:tblGrid>
      <w:tr w:rsidR="003B384A" w:rsidRPr="00D43F55" w:rsidTr="00290E45">
        <w:trPr>
          <w:trHeight w:val="275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4A" w:rsidRPr="00D43F55" w:rsidRDefault="003B384A" w:rsidP="00D14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43F55">
              <w:rPr>
                <w:b/>
                <w:bCs/>
                <w:sz w:val="20"/>
                <w:szCs w:val="20"/>
              </w:rPr>
              <w:t xml:space="preserve">1. Сведения </w:t>
            </w:r>
            <w:r w:rsidR="00DE5BA0" w:rsidRPr="00D43F55">
              <w:rPr>
                <w:b/>
                <w:bCs/>
                <w:sz w:val="20"/>
                <w:szCs w:val="20"/>
              </w:rPr>
              <w:t xml:space="preserve">о лице, принявшем </w:t>
            </w:r>
            <w:r w:rsidR="00D14AD3" w:rsidRPr="00D43F55">
              <w:rPr>
                <w:b/>
                <w:bCs/>
                <w:sz w:val="20"/>
                <w:szCs w:val="20"/>
              </w:rPr>
              <w:t>обязательное</w:t>
            </w:r>
            <w:r w:rsidRPr="00D43F55">
              <w:rPr>
                <w:b/>
                <w:bCs/>
                <w:sz w:val="20"/>
                <w:szCs w:val="20"/>
              </w:rPr>
              <w:t xml:space="preserve"> предложение</w:t>
            </w:r>
          </w:p>
        </w:tc>
      </w:tr>
      <w:tr w:rsidR="003B384A" w:rsidRPr="00D43F55" w:rsidTr="00290E45">
        <w:trPr>
          <w:trHeight w:val="175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4A" w:rsidRPr="00D43F55" w:rsidRDefault="003B384A" w:rsidP="00FE06B4">
            <w:pPr>
              <w:jc w:val="center"/>
              <w:rPr>
                <w:bCs/>
                <w:sz w:val="20"/>
                <w:szCs w:val="20"/>
              </w:rPr>
            </w:pPr>
            <w:r w:rsidRPr="00D43F55">
              <w:rPr>
                <w:bCs/>
                <w:sz w:val="20"/>
                <w:szCs w:val="20"/>
              </w:rPr>
              <w:t>Для юридических лиц:</w:t>
            </w:r>
          </w:p>
        </w:tc>
      </w:tr>
      <w:tr w:rsidR="003B384A" w:rsidRPr="00D43F55" w:rsidTr="00290E45">
        <w:trPr>
          <w:trHeight w:val="270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Полное фирменное наименование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</w:p>
        </w:tc>
      </w:tr>
      <w:tr w:rsidR="003B384A" w:rsidRPr="00D43F55" w:rsidTr="00290E45">
        <w:trPr>
          <w:trHeight w:val="270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</w:p>
        </w:tc>
      </w:tr>
      <w:tr w:rsidR="003B384A" w:rsidRPr="00D43F55" w:rsidTr="00290E45">
        <w:trPr>
          <w:trHeight w:val="270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384A" w:rsidRDefault="003B384A" w:rsidP="00D43F55">
            <w:pPr>
              <w:rPr>
                <w:i/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 xml:space="preserve">Место нахождения </w:t>
            </w:r>
          </w:p>
          <w:p w:rsidR="00D43F55" w:rsidRPr="00D43F55" w:rsidRDefault="00D43F55" w:rsidP="00D43F55">
            <w:pPr>
              <w:rPr>
                <w:sz w:val="20"/>
                <w:szCs w:val="20"/>
              </w:rPr>
            </w:pP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</w:p>
        </w:tc>
      </w:tr>
      <w:tr w:rsidR="00496EF3" w:rsidRPr="00D43F55" w:rsidTr="00290E45">
        <w:trPr>
          <w:trHeight w:val="270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6EF3" w:rsidRPr="00D43F55" w:rsidRDefault="00496EF3" w:rsidP="00290E45">
            <w:pPr>
              <w:rPr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ОГРН</w:t>
            </w:r>
            <w:r w:rsidR="00290E45">
              <w:rPr>
                <w:sz w:val="20"/>
                <w:szCs w:val="20"/>
              </w:rPr>
              <w:t>, орган, присвоивший ОГРН (</w:t>
            </w:r>
            <w:proofErr w:type="spellStart"/>
            <w:r w:rsidR="00290E45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нерезидентов - иные идентификационные сведения</w:t>
            </w:r>
            <w:r w:rsidR="00290E45">
              <w:rPr>
                <w:sz w:val="20"/>
                <w:szCs w:val="20"/>
              </w:rPr>
              <w:t>)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EF3" w:rsidRPr="00D43F55" w:rsidRDefault="00496EF3" w:rsidP="00FE06B4">
            <w:pPr>
              <w:rPr>
                <w:sz w:val="20"/>
                <w:szCs w:val="20"/>
              </w:rPr>
            </w:pPr>
          </w:p>
        </w:tc>
      </w:tr>
      <w:tr w:rsidR="00496EF3" w:rsidRPr="00D43F55" w:rsidTr="00290E45">
        <w:trPr>
          <w:trHeight w:val="270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6EF3" w:rsidRPr="00D43F55" w:rsidRDefault="00496EF3" w:rsidP="00FE06B4">
            <w:pPr>
              <w:rPr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ИНН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EF3" w:rsidRPr="00D43F55" w:rsidRDefault="00496EF3" w:rsidP="00FE06B4">
            <w:pPr>
              <w:rPr>
                <w:sz w:val="20"/>
                <w:szCs w:val="20"/>
              </w:rPr>
            </w:pPr>
          </w:p>
        </w:tc>
      </w:tr>
      <w:tr w:rsidR="003B384A" w:rsidRPr="00D43F55" w:rsidTr="00290E45">
        <w:trPr>
          <w:trHeight w:val="315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4A" w:rsidRPr="00D43F55" w:rsidRDefault="003B384A" w:rsidP="00FE06B4">
            <w:pPr>
              <w:rPr>
                <w:bCs/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Телефон/факс, иные средства связи</w:t>
            </w:r>
          </w:p>
        </w:tc>
      </w:tr>
      <w:tr w:rsidR="003B384A" w:rsidRPr="00D43F55" w:rsidTr="00290E45">
        <w:trPr>
          <w:trHeight w:val="181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4A" w:rsidRPr="00D43F55" w:rsidRDefault="003B384A" w:rsidP="00FE06B4">
            <w:pPr>
              <w:jc w:val="center"/>
              <w:rPr>
                <w:bCs/>
                <w:sz w:val="20"/>
                <w:szCs w:val="20"/>
              </w:rPr>
            </w:pPr>
            <w:r w:rsidRPr="00D43F55">
              <w:rPr>
                <w:bCs/>
                <w:sz w:val="20"/>
                <w:szCs w:val="20"/>
              </w:rPr>
              <w:t>Для физических лиц:</w:t>
            </w:r>
          </w:p>
        </w:tc>
      </w:tr>
      <w:tr w:rsidR="003B384A" w:rsidRPr="00D43F55" w:rsidTr="00290E45">
        <w:trPr>
          <w:trHeight w:val="272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C4" w:rsidRPr="00D43F55" w:rsidRDefault="003B384A" w:rsidP="00D43F55">
            <w:pPr>
              <w:ind w:left="-12" w:right="-83" w:firstLine="12"/>
              <w:rPr>
                <w:i/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Фамилия, имя, отчество</w:t>
            </w:r>
            <w:r w:rsidR="00D43F55">
              <w:rPr>
                <w:sz w:val="20"/>
                <w:szCs w:val="20"/>
              </w:rPr>
              <w:t xml:space="preserve"> </w:t>
            </w:r>
            <w:r w:rsidR="00D43F55">
              <w:rPr>
                <w:i/>
                <w:sz w:val="20"/>
                <w:szCs w:val="20"/>
              </w:rPr>
              <w:t>(п</w:t>
            </w:r>
            <w:r w:rsidR="000C5BC4" w:rsidRPr="00D43F55">
              <w:rPr>
                <w:i/>
                <w:sz w:val="20"/>
                <w:szCs w:val="20"/>
              </w:rPr>
              <w:t>олностью</w:t>
            </w:r>
            <w:r w:rsidR="00D43F5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</w:p>
        </w:tc>
      </w:tr>
      <w:tr w:rsidR="00B5227A" w:rsidRPr="00D43F55" w:rsidTr="00290E45">
        <w:trPr>
          <w:trHeight w:val="272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27A" w:rsidRPr="00D43F55" w:rsidRDefault="00B5227A" w:rsidP="00290E45">
            <w:pPr>
              <w:rPr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ИНН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7A" w:rsidRPr="00D43F55" w:rsidRDefault="00B5227A" w:rsidP="00FE06B4">
            <w:pPr>
              <w:rPr>
                <w:sz w:val="20"/>
                <w:szCs w:val="20"/>
              </w:rPr>
            </w:pPr>
          </w:p>
        </w:tc>
      </w:tr>
      <w:tr w:rsidR="00AB76E5" w:rsidRPr="00D43F55" w:rsidTr="00290E45">
        <w:trPr>
          <w:trHeight w:val="272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6E5" w:rsidRPr="00D43F55" w:rsidRDefault="00AB76E5" w:rsidP="00FE06B4">
            <w:pPr>
              <w:rPr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Гражданство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E5" w:rsidRPr="00D43F55" w:rsidRDefault="00AB76E5" w:rsidP="00FE06B4">
            <w:pPr>
              <w:rPr>
                <w:sz w:val="20"/>
                <w:szCs w:val="20"/>
              </w:rPr>
            </w:pPr>
          </w:p>
        </w:tc>
      </w:tr>
      <w:tr w:rsidR="003B384A" w:rsidRPr="00D43F55" w:rsidTr="00290E45">
        <w:trPr>
          <w:trHeight w:val="272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</w:p>
        </w:tc>
      </w:tr>
      <w:tr w:rsidR="003B384A" w:rsidRPr="00D43F55" w:rsidTr="00290E45">
        <w:trPr>
          <w:trHeight w:val="171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4A" w:rsidRDefault="00F614B9" w:rsidP="00D43F55">
            <w:pPr>
              <w:rPr>
                <w:i/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Адрес регистрации</w:t>
            </w:r>
            <w:r w:rsidR="003B384A" w:rsidRPr="00D43F55">
              <w:rPr>
                <w:sz w:val="20"/>
                <w:szCs w:val="20"/>
              </w:rPr>
              <w:t xml:space="preserve"> </w:t>
            </w:r>
          </w:p>
          <w:p w:rsidR="00D43F55" w:rsidRPr="00D43F55" w:rsidRDefault="00D43F55" w:rsidP="00D43F55">
            <w:pPr>
              <w:rPr>
                <w:sz w:val="20"/>
                <w:szCs w:val="20"/>
              </w:rPr>
            </w:pPr>
          </w:p>
        </w:tc>
        <w:tc>
          <w:tcPr>
            <w:tcW w:w="7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</w:p>
        </w:tc>
      </w:tr>
      <w:tr w:rsidR="008D3966" w:rsidRPr="00D43F55" w:rsidTr="00290E45">
        <w:trPr>
          <w:trHeight w:val="270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серия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номер</w:t>
            </w:r>
          </w:p>
        </w:tc>
      </w:tr>
      <w:tr w:rsidR="003B384A" w:rsidRPr="00D43F55" w:rsidTr="00290E45">
        <w:trPr>
          <w:trHeight w:val="270"/>
        </w:trPr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 xml:space="preserve">кем и когда </w:t>
            </w:r>
            <w:proofErr w:type="gramStart"/>
            <w:r w:rsidRPr="00D43F55">
              <w:rPr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код подразделения</w:t>
            </w:r>
          </w:p>
        </w:tc>
      </w:tr>
      <w:tr w:rsidR="003B384A" w:rsidRPr="00D43F55" w:rsidTr="00290E45">
        <w:trPr>
          <w:trHeight w:val="233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4A" w:rsidRPr="00D43F55" w:rsidRDefault="003B384A" w:rsidP="00FE06B4">
            <w:pPr>
              <w:rPr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Телефон, иные средства связи</w:t>
            </w:r>
          </w:p>
        </w:tc>
      </w:tr>
      <w:tr w:rsidR="003B384A" w:rsidRPr="00D43F55" w:rsidTr="00C62BB1">
        <w:trPr>
          <w:trHeight w:val="299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84A" w:rsidRPr="00D43F55" w:rsidRDefault="003B384A" w:rsidP="00D14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43F55">
              <w:rPr>
                <w:b/>
                <w:bCs/>
                <w:sz w:val="20"/>
                <w:szCs w:val="20"/>
              </w:rPr>
              <w:t>2. Сведения</w:t>
            </w:r>
            <w:r w:rsidR="0039245D">
              <w:rPr>
                <w:b/>
                <w:bCs/>
                <w:sz w:val="20"/>
                <w:szCs w:val="20"/>
              </w:rPr>
              <w:t xml:space="preserve"> о</w:t>
            </w:r>
            <w:r w:rsidRPr="00D43F55">
              <w:rPr>
                <w:b/>
                <w:bCs/>
                <w:sz w:val="20"/>
                <w:szCs w:val="20"/>
              </w:rPr>
              <w:t xml:space="preserve"> ценных бумагах </w:t>
            </w:r>
            <w:r w:rsidR="009F455F" w:rsidRPr="00D43F55">
              <w:rPr>
                <w:b/>
                <w:bCs/>
                <w:sz w:val="20"/>
                <w:szCs w:val="20"/>
              </w:rPr>
              <w:t>Эмитента</w:t>
            </w:r>
            <w:r w:rsidRPr="00D43F55">
              <w:rPr>
                <w:b/>
                <w:bCs/>
                <w:sz w:val="20"/>
                <w:szCs w:val="20"/>
              </w:rPr>
              <w:t xml:space="preserve">, которые лицо, направившее заявление, намерено продать </w:t>
            </w:r>
          </w:p>
        </w:tc>
      </w:tr>
      <w:tr w:rsidR="0039245D" w:rsidRPr="00D43F55" w:rsidTr="00C62BB1">
        <w:trPr>
          <w:trHeight w:val="503"/>
        </w:trPr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5D" w:rsidRPr="00D43F55" w:rsidRDefault="0039245D" w:rsidP="0039245D">
            <w:pPr>
              <w:rPr>
                <w:sz w:val="20"/>
                <w:szCs w:val="20"/>
              </w:rPr>
            </w:pPr>
            <w:r w:rsidRPr="0092120D">
              <w:rPr>
                <w:sz w:val="20"/>
                <w:szCs w:val="20"/>
              </w:rPr>
              <w:t>Вид, категория, тип продаваемых ценных бумаг: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45D" w:rsidRPr="00D43F55" w:rsidRDefault="0039245D" w:rsidP="0039245D">
            <w:pPr>
              <w:rPr>
                <w:sz w:val="20"/>
                <w:szCs w:val="20"/>
              </w:rPr>
            </w:pPr>
            <w:r w:rsidRPr="0092120D">
              <w:rPr>
                <w:sz w:val="20"/>
                <w:szCs w:val="20"/>
              </w:rPr>
              <w:t>обыкновенны</w:t>
            </w:r>
            <w:r>
              <w:rPr>
                <w:sz w:val="20"/>
                <w:szCs w:val="20"/>
              </w:rPr>
              <w:t>е</w:t>
            </w:r>
            <w:r w:rsidRPr="0092120D">
              <w:rPr>
                <w:sz w:val="20"/>
                <w:szCs w:val="20"/>
              </w:rPr>
              <w:t xml:space="preserve"> именны</w:t>
            </w:r>
            <w:r>
              <w:rPr>
                <w:sz w:val="20"/>
                <w:szCs w:val="20"/>
              </w:rPr>
              <w:t>е</w:t>
            </w:r>
            <w:r w:rsidRPr="0092120D">
              <w:rPr>
                <w:sz w:val="20"/>
                <w:szCs w:val="20"/>
              </w:rPr>
              <w:t xml:space="preserve"> бездокументарны</w:t>
            </w:r>
            <w:r>
              <w:rPr>
                <w:sz w:val="20"/>
                <w:szCs w:val="20"/>
              </w:rPr>
              <w:t>е</w:t>
            </w:r>
            <w:r w:rsidRPr="0092120D">
              <w:rPr>
                <w:sz w:val="20"/>
                <w:szCs w:val="20"/>
              </w:rPr>
              <w:t xml:space="preserve"> акци</w:t>
            </w:r>
            <w:r>
              <w:rPr>
                <w:sz w:val="20"/>
                <w:szCs w:val="20"/>
              </w:rPr>
              <w:t>и</w:t>
            </w:r>
            <w:r w:rsidRPr="0092120D">
              <w:rPr>
                <w:sz w:val="20"/>
                <w:szCs w:val="20"/>
              </w:rPr>
              <w:t>, государственный регистрационный номер выпуска 1-01-55194-Е</w:t>
            </w:r>
          </w:p>
        </w:tc>
      </w:tr>
      <w:tr w:rsidR="0039245D" w:rsidRPr="00D43F55" w:rsidTr="00C62BB1">
        <w:trPr>
          <w:trHeight w:val="425"/>
        </w:trPr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5D" w:rsidRPr="00D43F55" w:rsidRDefault="0039245D" w:rsidP="0039245D">
            <w:pPr>
              <w:rPr>
                <w:sz w:val="20"/>
                <w:szCs w:val="20"/>
              </w:rPr>
            </w:pPr>
            <w:r w:rsidRPr="0092120D">
              <w:rPr>
                <w:sz w:val="20"/>
                <w:szCs w:val="20"/>
              </w:rPr>
              <w:t>Количество продаваемых ценных бумаг, штук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5D" w:rsidRPr="00D43F55" w:rsidRDefault="0039245D" w:rsidP="0039245D">
            <w:pPr>
              <w:rPr>
                <w:sz w:val="20"/>
                <w:szCs w:val="20"/>
              </w:rPr>
            </w:pPr>
            <w:r w:rsidRPr="0092120D">
              <w:rPr>
                <w:sz w:val="20"/>
                <w:szCs w:val="20"/>
              </w:rPr>
              <w:t>цифрами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45D" w:rsidRPr="00D43F55" w:rsidRDefault="0039245D" w:rsidP="0039245D">
            <w:pPr>
              <w:rPr>
                <w:sz w:val="20"/>
                <w:szCs w:val="20"/>
              </w:rPr>
            </w:pPr>
          </w:p>
        </w:tc>
      </w:tr>
      <w:tr w:rsidR="0039245D" w:rsidRPr="00D43F55" w:rsidTr="00C62BB1">
        <w:trPr>
          <w:trHeight w:val="372"/>
        </w:trPr>
        <w:tc>
          <w:tcPr>
            <w:tcW w:w="2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5D" w:rsidRPr="00D43F55" w:rsidRDefault="0039245D" w:rsidP="003924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5D" w:rsidRPr="00D43F55" w:rsidRDefault="0039245D" w:rsidP="0039245D">
            <w:pPr>
              <w:rPr>
                <w:sz w:val="20"/>
                <w:szCs w:val="20"/>
              </w:rPr>
            </w:pPr>
            <w:r w:rsidRPr="0092120D">
              <w:rPr>
                <w:sz w:val="20"/>
                <w:szCs w:val="20"/>
              </w:rPr>
              <w:t>прописью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45D" w:rsidRPr="00D43F55" w:rsidRDefault="0039245D" w:rsidP="0039245D">
            <w:pPr>
              <w:rPr>
                <w:sz w:val="20"/>
                <w:szCs w:val="20"/>
              </w:rPr>
            </w:pPr>
          </w:p>
        </w:tc>
      </w:tr>
      <w:tr w:rsidR="0039245D" w:rsidRPr="00D43F55" w:rsidTr="00C62BB1">
        <w:trPr>
          <w:trHeight w:val="527"/>
        </w:trPr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5D" w:rsidRPr="00D43F55" w:rsidRDefault="0039245D" w:rsidP="0039245D">
            <w:pPr>
              <w:rPr>
                <w:sz w:val="20"/>
                <w:szCs w:val="20"/>
              </w:rPr>
            </w:pPr>
            <w:r w:rsidRPr="0092120D">
              <w:rPr>
                <w:sz w:val="20"/>
                <w:szCs w:val="20"/>
              </w:rPr>
              <w:t>Цена продаваемых ценных бумаг, рублей: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45D" w:rsidRPr="00D43F55" w:rsidRDefault="0039245D" w:rsidP="0039245D">
            <w:pPr>
              <w:rPr>
                <w:sz w:val="20"/>
                <w:szCs w:val="20"/>
              </w:rPr>
            </w:pPr>
            <w:r w:rsidRPr="0092120D">
              <w:rPr>
                <w:sz w:val="20"/>
                <w:szCs w:val="20"/>
              </w:rPr>
              <w:t>8 679 (восемь тысяч шестьсот семьдесят девять) рублей 52 копейки</w:t>
            </w:r>
            <w:r>
              <w:rPr>
                <w:sz w:val="20"/>
                <w:szCs w:val="20"/>
              </w:rPr>
              <w:t xml:space="preserve"> </w:t>
            </w:r>
            <w:r w:rsidRPr="0092120D">
              <w:rPr>
                <w:sz w:val="20"/>
                <w:szCs w:val="20"/>
              </w:rPr>
              <w:t>за одну обыкновенную именную бездокументарную акцию</w:t>
            </w:r>
          </w:p>
        </w:tc>
      </w:tr>
      <w:tr w:rsidR="003B384A" w:rsidRPr="00D43F55" w:rsidTr="00290E45">
        <w:trPr>
          <w:trHeight w:val="145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84A" w:rsidRPr="00D43F55" w:rsidRDefault="003B384A" w:rsidP="00FE06B4">
            <w:pPr>
              <w:jc w:val="center"/>
              <w:rPr>
                <w:b/>
                <w:bCs/>
                <w:sz w:val="20"/>
                <w:szCs w:val="20"/>
              </w:rPr>
            </w:pPr>
            <w:r w:rsidRPr="00D43F55">
              <w:rPr>
                <w:b/>
                <w:bCs/>
                <w:sz w:val="20"/>
                <w:szCs w:val="20"/>
              </w:rPr>
              <w:t>3. Реквизиты для перечисления денежных средств</w:t>
            </w:r>
          </w:p>
        </w:tc>
      </w:tr>
      <w:tr w:rsidR="00D14AD3" w:rsidRPr="00D43F55" w:rsidTr="0029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D3" w:rsidRPr="00D43F55" w:rsidRDefault="00D14AD3" w:rsidP="006C661D">
            <w:pPr>
              <w:ind w:right="-24"/>
              <w:jc w:val="both"/>
              <w:rPr>
                <w:color w:val="000000"/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По реквизитам банковского счета, содержащимся в реестре акционеров Общества</w:t>
            </w:r>
          </w:p>
        </w:tc>
      </w:tr>
      <w:tr w:rsidR="00D14AD3" w:rsidRPr="00496EF3" w:rsidTr="0029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1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D3" w:rsidRPr="00496EF3" w:rsidRDefault="00D14AD3" w:rsidP="006C661D">
            <w:pPr>
              <w:ind w:right="-24"/>
              <w:jc w:val="both"/>
              <w:rPr>
                <w:b/>
                <w:sz w:val="20"/>
                <w:szCs w:val="20"/>
              </w:rPr>
            </w:pPr>
            <w:r w:rsidRPr="00496EF3">
              <w:rPr>
                <w:b/>
                <w:i/>
                <w:sz w:val="20"/>
                <w:szCs w:val="20"/>
              </w:rPr>
              <w:t>ИЛИ</w:t>
            </w:r>
          </w:p>
        </w:tc>
      </w:tr>
      <w:tr w:rsidR="00D14AD3" w:rsidRPr="00D43F55" w:rsidTr="0029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  <w:r w:rsidRPr="00D43F55">
              <w:rPr>
                <w:i/>
                <w:sz w:val="20"/>
                <w:szCs w:val="20"/>
              </w:rPr>
              <w:tab/>
            </w:r>
          </w:p>
        </w:tc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D3" w:rsidRPr="00D43F55" w:rsidRDefault="00D14AD3" w:rsidP="006C661D">
            <w:pPr>
              <w:ind w:right="-24"/>
              <w:jc w:val="both"/>
              <w:rPr>
                <w:color w:val="000000"/>
                <w:sz w:val="20"/>
                <w:szCs w:val="20"/>
              </w:rPr>
            </w:pPr>
            <w:r w:rsidRPr="00D43F55">
              <w:rPr>
                <w:sz w:val="20"/>
                <w:szCs w:val="20"/>
              </w:rPr>
              <w:t>По следующим реквизитам банковского счета, открытого на мое имя:</w:t>
            </w:r>
          </w:p>
        </w:tc>
      </w:tr>
      <w:tr w:rsidR="00D14AD3" w:rsidRPr="00D43F55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48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D3" w:rsidRPr="00D43F55" w:rsidRDefault="00D14AD3" w:rsidP="00FE1B19">
            <w:pPr>
              <w:ind w:right="142"/>
              <w:rPr>
                <w:color w:val="000000"/>
                <w:sz w:val="20"/>
                <w:szCs w:val="20"/>
              </w:rPr>
            </w:pPr>
            <w:r w:rsidRPr="00D43F55">
              <w:rPr>
                <w:color w:val="000000"/>
                <w:sz w:val="20"/>
                <w:szCs w:val="20"/>
              </w:rPr>
              <w:t xml:space="preserve">Владелец счета 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</w:p>
        </w:tc>
      </w:tr>
      <w:tr w:rsidR="00D14AD3" w:rsidRPr="00D43F55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8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  <w:r w:rsidRPr="00D43F55">
              <w:rPr>
                <w:color w:val="000000"/>
                <w:sz w:val="20"/>
                <w:szCs w:val="20"/>
              </w:rPr>
              <w:t>КПП владельца (для юридических лиц)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</w:p>
        </w:tc>
      </w:tr>
      <w:tr w:rsidR="00D14AD3" w:rsidRPr="00D43F55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85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  <w:r w:rsidRPr="00D43F55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</w:p>
        </w:tc>
      </w:tr>
      <w:tr w:rsidR="00D14AD3" w:rsidRPr="00D43F55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76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D3" w:rsidRPr="00D43F55" w:rsidRDefault="00D14AD3" w:rsidP="00FE1B19">
            <w:pPr>
              <w:ind w:right="142"/>
              <w:rPr>
                <w:color w:val="000000"/>
                <w:sz w:val="20"/>
                <w:szCs w:val="20"/>
              </w:rPr>
            </w:pPr>
            <w:r w:rsidRPr="00D43F55">
              <w:rPr>
                <w:color w:val="000000"/>
                <w:sz w:val="20"/>
                <w:szCs w:val="20"/>
              </w:rPr>
              <w:t>Наименование банка</w:t>
            </w:r>
            <w:r w:rsidR="00FE1B19">
              <w:rPr>
                <w:color w:val="000000"/>
                <w:sz w:val="20"/>
                <w:szCs w:val="20"/>
              </w:rPr>
              <w:t>, м</w:t>
            </w:r>
            <w:r w:rsidR="00FE1B19" w:rsidRPr="00D43F55">
              <w:rPr>
                <w:color w:val="000000"/>
                <w:sz w:val="20"/>
                <w:szCs w:val="20"/>
              </w:rPr>
              <w:t xml:space="preserve">есто нахождения 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</w:p>
        </w:tc>
      </w:tr>
      <w:tr w:rsidR="00D14AD3" w:rsidRPr="00D43F55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79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D3" w:rsidRPr="00D43F55" w:rsidRDefault="00FE1B19" w:rsidP="006C661D">
            <w:pPr>
              <w:ind w:righ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Корреспондентский счет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</w:p>
        </w:tc>
      </w:tr>
      <w:tr w:rsidR="00D14AD3" w:rsidRPr="00D43F55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70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  <w:r w:rsidRPr="00D43F55">
              <w:rPr>
                <w:color w:val="000000"/>
                <w:sz w:val="20"/>
                <w:szCs w:val="20"/>
              </w:rPr>
              <w:t>Расчетный счет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</w:p>
        </w:tc>
      </w:tr>
      <w:tr w:rsidR="00D14AD3" w:rsidRPr="00D43F55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73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  <w:r w:rsidRPr="00D43F55">
              <w:rPr>
                <w:color w:val="000000"/>
                <w:sz w:val="20"/>
                <w:szCs w:val="20"/>
              </w:rPr>
              <w:t>Лицевой счет (для физических лиц)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</w:p>
        </w:tc>
      </w:tr>
      <w:tr w:rsidR="00D14AD3" w:rsidRPr="00D43F55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4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  <w:r w:rsidRPr="00D43F55">
              <w:rPr>
                <w:color w:val="000000"/>
                <w:sz w:val="20"/>
                <w:szCs w:val="20"/>
              </w:rPr>
              <w:t>ИНН банка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</w:p>
        </w:tc>
      </w:tr>
      <w:tr w:rsidR="00D14AD3" w:rsidRPr="00D43F55" w:rsidTr="00C6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81"/>
        </w:trPr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  <w:r w:rsidRPr="00D43F55">
              <w:rPr>
                <w:color w:val="000000"/>
                <w:sz w:val="20"/>
                <w:szCs w:val="20"/>
              </w:rPr>
              <w:t>БИК банка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3" w:rsidRPr="00D43F55" w:rsidRDefault="00D14AD3" w:rsidP="006C661D">
            <w:pPr>
              <w:ind w:right="142"/>
              <w:rPr>
                <w:color w:val="000000"/>
                <w:sz w:val="20"/>
                <w:szCs w:val="20"/>
              </w:rPr>
            </w:pPr>
          </w:p>
        </w:tc>
      </w:tr>
      <w:tr w:rsidR="00D14AD3" w:rsidRPr="00D43F55" w:rsidTr="00290E45">
        <w:trPr>
          <w:gridBefore w:val="1"/>
          <w:gridAfter w:val="1"/>
          <w:wBefore w:w="508" w:type="dxa"/>
          <w:wAfter w:w="713" w:type="dxa"/>
        </w:trPr>
        <w:tc>
          <w:tcPr>
            <w:tcW w:w="5528" w:type="dxa"/>
            <w:gridSpan w:val="6"/>
          </w:tcPr>
          <w:p w:rsidR="00D14AD3" w:rsidRPr="00D43F55" w:rsidRDefault="00D14AD3" w:rsidP="006C661D">
            <w:pPr>
              <w:jc w:val="center"/>
              <w:rPr>
                <w:sz w:val="16"/>
                <w:szCs w:val="16"/>
              </w:rPr>
            </w:pPr>
            <w:r w:rsidRPr="00D43F55">
              <w:rPr>
                <w:bCs/>
                <w:sz w:val="16"/>
                <w:szCs w:val="16"/>
              </w:rPr>
              <w:t>Должность (для юридических лиц), подпись и собственноручная расшифровка подписи акционера (его уполномоченного представителя)</w:t>
            </w:r>
          </w:p>
        </w:tc>
        <w:tc>
          <w:tcPr>
            <w:tcW w:w="4394" w:type="dxa"/>
            <w:gridSpan w:val="2"/>
          </w:tcPr>
          <w:p w:rsidR="00C62BB1" w:rsidRPr="00D43F55" w:rsidRDefault="00C62BB1" w:rsidP="00C62BB1">
            <w:pPr>
              <w:jc w:val="center"/>
              <w:rPr>
                <w:sz w:val="16"/>
                <w:szCs w:val="16"/>
              </w:rPr>
            </w:pPr>
            <w:r w:rsidRPr="00D43F55">
              <w:rPr>
                <w:sz w:val="16"/>
                <w:szCs w:val="16"/>
              </w:rPr>
              <w:t>Дата заполнения</w:t>
            </w:r>
          </w:p>
          <w:p w:rsidR="00D14AD3" w:rsidRPr="00D43F55" w:rsidRDefault="00D14AD3" w:rsidP="006C661D">
            <w:pPr>
              <w:jc w:val="center"/>
              <w:rPr>
                <w:sz w:val="16"/>
                <w:szCs w:val="16"/>
              </w:rPr>
            </w:pPr>
          </w:p>
        </w:tc>
      </w:tr>
      <w:tr w:rsidR="00D14AD3" w:rsidRPr="00D43F55" w:rsidTr="00290E45">
        <w:trPr>
          <w:gridBefore w:val="1"/>
          <w:gridAfter w:val="1"/>
          <w:wBefore w:w="508" w:type="dxa"/>
          <w:wAfter w:w="713" w:type="dxa"/>
          <w:trHeight w:val="939"/>
        </w:trPr>
        <w:tc>
          <w:tcPr>
            <w:tcW w:w="5528" w:type="dxa"/>
            <w:gridSpan w:val="6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D14AD3" w:rsidRPr="00D43F55" w:rsidRDefault="00D14AD3" w:rsidP="006C661D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C62BB1" w:rsidRDefault="00C62BB1" w:rsidP="006C661D">
            <w:pPr>
              <w:jc w:val="center"/>
              <w:rPr>
                <w:sz w:val="16"/>
                <w:szCs w:val="16"/>
              </w:rPr>
            </w:pPr>
          </w:p>
          <w:p w:rsidR="00C62BB1" w:rsidRPr="00D43F55" w:rsidRDefault="00C62BB1" w:rsidP="006C661D">
            <w:pPr>
              <w:jc w:val="center"/>
              <w:rPr>
                <w:sz w:val="16"/>
                <w:szCs w:val="16"/>
              </w:rPr>
            </w:pPr>
          </w:p>
          <w:p w:rsidR="00D14AD3" w:rsidRPr="00D43F55" w:rsidRDefault="00D14AD3" w:rsidP="006C661D">
            <w:pPr>
              <w:jc w:val="center"/>
              <w:rPr>
                <w:sz w:val="16"/>
                <w:szCs w:val="16"/>
              </w:rPr>
            </w:pPr>
            <w:r w:rsidRPr="00D43F55">
              <w:rPr>
                <w:sz w:val="16"/>
                <w:szCs w:val="16"/>
              </w:rPr>
              <w:t>_____________________________________</w:t>
            </w:r>
          </w:p>
        </w:tc>
      </w:tr>
    </w:tbl>
    <w:p w:rsidR="00D14AD3" w:rsidRPr="008076F9" w:rsidRDefault="00D14AD3" w:rsidP="00D14AD3">
      <w:pPr>
        <w:ind w:firstLine="567"/>
        <w:jc w:val="both"/>
        <w:rPr>
          <w:i/>
          <w:sz w:val="16"/>
          <w:szCs w:val="16"/>
        </w:rPr>
      </w:pPr>
      <w:r w:rsidRPr="008076F9">
        <w:rPr>
          <w:i/>
          <w:sz w:val="16"/>
          <w:szCs w:val="16"/>
        </w:rPr>
        <w:t>Оттиск печати (если применимо)</w:t>
      </w:r>
    </w:p>
    <w:p w:rsidR="007069D1" w:rsidRDefault="007069D1" w:rsidP="003B384A">
      <w:pPr>
        <w:jc w:val="both"/>
        <w:rPr>
          <w:b/>
          <w:sz w:val="21"/>
          <w:szCs w:val="21"/>
        </w:rPr>
      </w:pPr>
    </w:p>
    <w:sectPr w:rsidR="007069D1" w:rsidSect="008D3966">
      <w:footnotePr>
        <w:numFmt w:val="chicago"/>
      </w:footnotePr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B0" w:rsidRDefault="00E201B0">
      <w:r>
        <w:separator/>
      </w:r>
    </w:p>
  </w:endnote>
  <w:endnote w:type="continuationSeparator" w:id="0">
    <w:p w:rsidR="00E201B0" w:rsidRDefault="00E2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B0" w:rsidRDefault="00E201B0">
      <w:r>
        <w:separator/>
      </w:r>
    </w:p>
  </w:footnote>
  <w:footnote w:type="continuationSeparator" w:id="0">
    <w:p w:rsidR="00E201B0" w:rsidRDefault="00E20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7A2AF8"/>
    <w:lvl w:ilvl="0">
      <w:numFmt w:val="bullet"/>
      <w:lvlText w:val="*"/>
      <w:lvlJc w:val="left"/>
    </w:lvl>
  </w:abstractNum>
  <w:abstractNum w:abstractNumId="1">
    <w:nsid w:val="20E06E62"/>
    <w:multiLevelType w:val="hybridMultilevel"/>
    <w:tmpl w:val="306AD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9776B"/>
    <w:multiLevelType w:val="hybridMultilevel"/>
    <w:tmpl w:val="E7A06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DF1203"/>
    <w:multiLevelType w:val="hybridMultilevel"/>
    <w:tmpl w:val="8244FB7E"/>
    <w:lvl w:ilvl="0" w:tplc="CA14051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932D23"/>
    <w:multiLevelType w:val="multilevel"/>
    <w:tmpl w:val="4A4E1EE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>
    <w:nsid w:val="7715423B"/>
    <w:multiLevelType w:val="hybridMultilevel"/>
    <w:tmpl w:val="0B6C832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7D"/>
    <w:rsid w:val="000130A6"/>
    <w:rsid w:val="000133E5"/>
    <w:rsid w:val="00013699"/>
    <w:rsid w:val="00015E3A"/>
    <w:rsid w:val="00024584"/>
    <w:rsid w:val="00026967"/>
    <w:rsid w:val="00030137"/>
    <w:rsid w:val="00034389"/>
    <w:rsid w:val="00035383"/>
    <w:rsid w:val="00035A17"/>
    <w:rsid w:val="000364AD"/>
    <w:rsid w:val="00040A89"/>
    <w:rsid w:val="00055406"/>
    <w:rsid w:val="00055CCC"/>
    <w:rsid w:val="00056FD2"/>
    <w:rsid w:val="000605D7"/>
    <w:rsid w:val="000607A8"/>
    <w:rsid w:val="00063CF8"/>
    <w:rsid w:val="00074D90"/>
    <w:rsid w:val="00093204"/>
    <w:rsid w:val="00093575"/>
    <w:rsid w:val="000946F2"/>
    <w:rsid w:val="000957ED"/>
    <w:rsid w:val="000A175C"/>
    <w:rsid w:val="000C5BC4"/>
    <w:rsid w:val="000C72E0"/>
    <w:rsid w:val="000D1CEA"/>
    <w:rsid w:val="000F3060"/>
    <w:rsid w:val="000F4F67"/>
    <w:rsid w:val="001119CA"/>
    <w:rsid w:val="0011331D"/>
    <w:rsid w:val="00113B21"/>
    <w:rsid w:val="001172C7"/>
    <w:rsid w:val="00126008"/>
    <w:rsid w:val="001317F1"/>
    <w:rsid w:val="001322A3"/>
    <w:rsid w:val="001414BA"/>
    <w:rsid w:val="00142346"/>
    <w:rsid w:val="001436DF"/>
    <w:rsid w:val="0014652D"/>
    <w:rsid w:val="00146A2F"/>
    <w:rsid w:val="0015020B"/>
    <w:rsid w:val="0015080E"/>
    <w:rsid w:val="00171010"/>
    <w:rsid w:val="0017488D"/>
    <w:rsid w:val="001834FE"/>
    <w:rsid w:val="00185AD6"/>
    <w:rsid w:val="0018758F"/>
    <w:rsid w:val="00187C19"/>
    <w:rsid w:val="00194045"/>
    <w:rsid w:val="001A138F"/>
    <w:rsid w:val="001B566B"/>
    <w:rsid w:val="001C1486"/>
    <w:rsid w:val="001C160C"/>
    <w:rsid w:val="001C4290"/>
    <w:rsid w:val="001C5BC2"/>
    <w:rsid w:val="001D4833"/>
    <w:rsid w:val="001D6E4A"/>
    <w:rsid w:val="001E5912"/>
    <w:rsid w:val="001E7942"/>
    <w:rsid w:val="001F1A18"/>
    <w:rsid w:val="001F7A6A"/>
    <w:rsid w:val="00202645"/>
    <w:rsid w:val="00207489"/>
    <w:rsid w:val="002106A6"/>
    <w:rsid w:val="002106C0"/>
    <w:rsid w:val="002159D4"/>
    <w:rsid w:val="0021649C"/>
    <w:rsid w:val="0021688A"/>
    <w:rsid w:val="0022116E"/>
    <w:rsid w:val="002273F9"/>
    <w:rsid w:val="002348FE"/>
    <w:rsid w:val="002432E9"/>
    <w:rsid w:val="00244168"/>
    <w:rsid w:val="00254503"/>
    <w:rsid w:val="00262960"/>
    <w:rsid w:val="00264DDD"/>
    <w:rsid w:val="00270924"/>
    <w:rsid w:val="002829C9"/>
    <w:rsid w:val="00290E45"/>
    <w:rsid w:val="00293DE9"/>
    <w:rsid w:val="002A0857"/>
    <w:rsid w:val="002A5309"/>
    <w:rsid w:val="002A7DC6"/>
    <w:rsid w:val="002B1DCC"/>
    <w:rsid w:val="002B26D4"/>
    <w:rsid w:val="002B5FB5"/>
    <w:rsid w:val="002C2B3A"/>
    <w:rsid w:val="002F6BAF"/>
    <w:rsid w:val="00302063"/>
    <w:rsid w:val="003158C8"/>
    <w:rsid w:val="00322BDE"/>
    <w:rsid w:val="00342534"/>
    <w:rsid w:val="00356363"/>
    <w:rsid w:val="00357D62"/>
    <w:rsid w:val="00373CF8"/>
    <w:rsid w:val="00375579"/>
    <w:rsid w:val="0039245D"/>
    <w:rsid w:val="003B384A"/>
    <w:rsid w:val="003B3D59"/>
    <w:rsid w:val="003C3863"/>
    <w:rsid w:val="003C4C8C"/>
    <w:rsid w:val="003D0792"/>
    <w:rsid w:val="003D0A20"/>
    <w:rsid w:val="003D119A"/>
    <w:rsid w:val="003D1454"/>
    <w:rsid w:val="003D3BAC"/>
    <w:rsid w:val="003D4226"/>
    <w:rsid w:val="003D4B05"/>
    <w:rsid w:val="003D4F2B"/>
    <w:rsid w:val="003F6774"/>
    <w:rsid w:val="003F6F98"/>
    <w:rsid w:val="00414E76"/>
    <w:rsid w:val="004202A5"/>
    <w:rsid w:val="00426129"/>
    <w:rsid w:val="004353B0"/>
    <w:rsid w:val="00460610"/>
    <w:rsid w:val="00461D05"/>
    <w:rsid w:val="00462344"/>
    <w:rsid w:val="00470293"/>
    <w:rsid w:val="0048111D"/>
    <w:rsid w:val="004900DA"/>
    <w:rsid w:val="00491EF7"/>
    <w:rsid w:val="00496EF3"/>
    <w:rsid w:val="004B049D"/>
    <w:rsid w:val="004B6766"/>
    <w:rsid w:val="004C2518"/>
    <w:rsid w:val="004D3245"/>
    <w:rsid w:val="004D3F64"/>
    <w:rsid w:val="004E6A74"/>
    <w:rsid w:val="004F0B40"/>
    <w:rsid w:val="004F3EBA"/>
    <w:rsid w:val="00500343"/>
    <w:rsid w:val="00522365"/>
    <w:rsid w:val="00531A2D"/>
    <w:rsid w:val="00542936"/>
    <w:rsid w:val="005436EE"/>
    <w:rsid w:val="00543A9A"/>
    <w:rsid w:val="00552FA1"/>
    <w:rsid w:val="00556B56"/>
    <w:rsid w:val="005624A8"/>
    <w:rsid w:val="0056345C"/>
    <w:rsid w:val="00567F4E"/>
    <w:rsid w:val="00571376"/>
    <w:rsid w:val="00572BC2"/>
    <w:rsid w:val="00587E63"/>
    <w:rsid w:val="0059133D"/>
    <w:rsid w:val="005A7A44"/>
    <w:rsid w:val="005C3AE3"/>
    <w:rsid w:val="005D0646"/>
    <w:rsid w:val="005D717E"/>
    <w:rsid w:val="005D7561"/>
    <w:rsid w:val="005E0E98"/>
    <w:rsid w:val="005E5964"/>
    <w:rsid w:val="00602BB0"/>
    <w:rsid w:val="00604BD1"/>
    <w:rsid w:val="00623B1A"/>
    <w:rsid w:val="00623FE7"/>
    <w:rsid w:val="006315EB"/>
    <w:rsid w:val="00633FBC"/>
    <w:rsid w:val="0063598F"/>
    <w:rsid w:val="00636D77"/>
    <w:rsid w:val="006474C8"/>
    <w:rsid w:val="006545EA"/>
    <w:rsid w:val="00690BE7"/>
    <w:rsid w:val="00690C9E"/>
    <w:rsid w:val="00693C47"/>
    <w:rsid w:val="00693E87"/>
    <w:rsid w:val="006A4716"/>
    <w:rsid w:val="006B30F3"/>
    <w:rsid w:val="006C661D"/>
    <w:rsid w:val="006D2248"/>
    <w:rsid w:val="006D5EE3"/>
    <w:rsid w:val="006E1CFD"/>
    <w:rsid w:val="006E36E6"/>
    <w:rsid w:val="006E3B25"/>
    <w:rsid w:val="006E4E57"/>
    <w:rsid w:val="006E69C9"/>
    <w:rsid w:val="006F136F"/>
    <w:rsid w:val="006F3F9B"/>
    <w:rsid w:val="007069D1"/>
    <w:rsid w:val="00707643"/>
    <w:rsid w:val="00714E90"/>
    <w:rsid w:val="007204F4"/>
    <w:rsid w:val="00721B25"/>
    <w:rsid w:val="007311AB"/>
    <w:rsid w:val="00734DCE"/>
    <w:rsid w:val="00736CFF"/>
    <w:rsid w:val="00741A2C"/>
    <w:rsid w:val="00745ADF"/>
    <w:rsid w:val="0075165A"/>
    <w:rsid w:val="00761AF0"/>
    <w:rsid w:val="00773843"/>
    <w:rsid w:val="00775A99"/>
    <w:rsid w:val="00784F1C"/>
    <w:rsid w:val="00796197"/>
    <w:rsid w:val="007B1E5F"/>
    <w:rsid w:val="007B3A21"/>
    <w:rsid w:val="007E2E0E"/>
    <w:rsid w:val="00804B47"/>
    <w:rsid w:val="00807936"/>
    <w:rsid w:val="0081685B"/>
    <w:rsid w:val="00816A5D"/>
    <w:rsid w:val="0082237C"/>
    <w:rsid w:val="008302A9"/>
    <w:rsid w:val="00833BBE"/>
    <w:rsid w:val="0083577F"/>
    <w:rsid w:val="00867E42"/>
    <w:rsid w:val="00871259"/>
    <w:rsid w:val="008807A5"/>
    <w:rsid w:val="0088691B"/>
    <w:rsid w:val="008A0A2B"/>
    <w:rsid w:val="008D3966"/>
    <w:rsid w:val="008D3BFB"/>
    <w:rsid w:val="008D7646"/>
    <w:rsid w:val="008E4C4A"/>
    <w:rsid w:val="00906E24"/>
    <w:rsid w:val="00915DF9"/>
    <w:rsid w:val="00931C01"/>
    <w:rsid w:val="00945C94"/>
    <w:rsid w:val="0095087D"/>
    <w:rsid w:val="00960FA3"/>
    <w:rsid w:val="009616B1"/>
    <w:rsid w:val="00962872"/>
    <w:rsid w:val="00962E2F"/>
    <w:rsid w:val="00963EC8"/>
    <w:rsid w:val="009641FB"/>
    <w:rsid w:val="00990F6C"/>
    <w:rsid w:val="009940E3"/>
    <w:rsid w:val="00996622"/>
    <w:rsid w:val="009A3FDB"/>
    <w:rsid w:val="009A40E1"/>
    <w:rsid w:val="009A5430"/>
    <w:rsid w:val="009B2304"/>
    <w:rsid w:val="009B2C29"/>
    <w:rsid w:val="009B693D"/>
    <w:rsid w:val="009C3178"/>
    <w:rsid w:val="009D0C5E"/>
    <w:rsid w:val="009D3292"/>
    <w:rsid w:val="009E782F"/>
    <w:rsid w:val="009F455F"/>
    <w:rsid w:val="009F4F19"/>
    <w:rsid w:val="00A104D1"/>
    <w:rsid w:val="00A10E62"/>
    <w:rsid w:val="00A12A26"/>
    <w:rsid w:val="00A22C11"/>
    <w:rsid w:val="00A404D0"/>
    <w:rsid w:val="00A51074"/>
    <w:rsid w:val="00A52BDF"/>
    <w:rsid w:val="00A53426"/>
    <w:rsid w:val="00A5701E"/>
    <w:rsid w:val="00AA03AD"/>
    <w:rsid w:val="00AA7939"/>
    <w:rsid w:val="00AB6C6A"/>
    <w:rsid w:val="00AB76E5"/>
    <w:rsid w:val="00AC5AA6"/>
    <w:rsid w:val="00AE2825"/>
    <w:rsid w:val="00B011D6"/>
    <w:rsid w:val="00B11C1B"/>
    <w:rsid w:val="00B14DC2"/>
    <w:rsid w:val="00B21948"/>
    <w:rsid w:val="00B41D59"/>
    <w:rsid w:val="00B443C0"/>
    <w:rsid w:val="00B463D6"/>
    <w:rsid w:val="00B47900"/>
    <w:rsid w:val="00B5227A"/>
    <w:rsid w:val="00B55FF8"/>
    <w:rsid w:val="00B60FA4"/>
    <w:rsid w:val="00B6136F"/>
    <w:rsid w:val="00B63B83"/>
    <w:rsid w:val="00B67F11"/>
    <w:rsid w:val="00B709EA"/>
    <w:rsid w:val="00B70F7D"/>
    <w:rsid w:val="00B72059"/>
    <w:rsid w:val="00B72395"/>
    <w:rsid w:val="00B848AF"/>
    <w:rsid w:val="00B85A56"/>
    <w:rsid w:val="00B87E36"/>
    <w:rsid w:val="00BA31C5"/>
    <w:rsid w:val="00BB6A08"/>
    <w:rsid w:val="00BC3910"/>
    <w:rsid w:val="00BD7284"/>
    <w:rsid w:val="00BE7577"/>
    <w:rsid w:val="00BF237A"/>
    <w:rsid w:val="00BF634D"/>
    <w:rsid w:val="00C00C1F"/>
    <w:rsid w:val="00C12C1F"/>
    <w:rsid w:val="00C172EB"/>
    <w:rsid w:val="00C25263"/>
    <w:rsid w:val="00C323E4"/>
    <w:rsid w:val="00C35676"/>
    <w:rsid w:val="00C3766C"/>
    <w:rsid w:val="00C42402"/>
    <w:rsid w:val="00C45116"/>
    <w:rsid w:val="00C55FC3"/>
    <w:rsid w:val="00C603D5"/>
    <w:rsid w:val="00C62BB1"/>
    <w:rsid w:val="00C63C04"/>
    <w:rsid w:val="00C76440"/>
    <w:rsid w:val="00C8059D"/>
    <w:rsid w:val="00C86752"/>
    <w:rsid w:val="00C9489E"/>
    <w:rsid w:val="00C977F5"/>
    <w:rsid w:val="00CA671F"/>
    <w:rsid w:val="00CA72FE"/>
    <w:rsid w:val="00CA7327"/>
    <w:rsid w:val="00CB2BF3"/>
    <w:rsid w:val="00CB6B7E"/>
    <w:rsid w:val="00CC60A0"/>
    <w:rsid w:val="00CC60F9"/>
    <w:rsid w:val="00CD77A8"/>
    <w:rsid w:val="00CE463D"/>
    <w:rsid w:val="00CE57B6"/>
    <w:rsid w:val="00CE5C30"/>
    <w:rsid w:val="00D02D68"/>
    <w:rsid w:val="00D06E95"/>
    <w:rsid w:val="00D14AD3"/>
    <w:rsid w:val="00D151C5"/>
    <w:rsid w:val="00D26FEA"/>
    <w:rsid w:val="00D3240D"/>
    <w:rsid w:val="00D418E8"/>
    <w:rsid w:val="00D42D18"/>
    <w:rsid w:val="00D4382F"/>
    <w:rsid w:val="00D43F55"/>
    <w:rsid w:val="00D440CB"/>
    <w:rsid w:val="00D44371"/>
    <w:rsid w:val="00D45B52"/>
    <w:rsid w:val="00D52004"/>
    <w:rsid w:val="00D617B4"/>
    <w:rsid w:val="00D625D8"/>
    <w:rsid w:val="00D67348"/>
    <w:rsid w:val="00D76637"/>
    <w:rsid w:val="00D81400"/>
    <w:rsid w:val="00D86651"/>
    <w:rsid w:val="00D971F5"/>
    <w:rsid w:val="00DB1937"/>
    <w:rsid w:val="00DC05C8"/>
    <w:rsid w:val="00DD05CC"/>
    <w:rsid w:val="00DD5A29"/>
    <w:rsid w:val="00DE0CA2"/>
    <w:rsid w:val="00DE3E9C"/>
    <w:rsid w:val="00DE5BA0"/>
    <w:rsid w:val="00DE7C4F"/>
    <w:rsid w:val="00DF6E4F"/>
    <w:rsid w:val="00E01D69"/>
    <w:rsid w:val="00E105B4"/>
    <w:rsid w:val="00E11D2D"/>
    <w:rsid w:val="00E176DF"/>
    <w:rsid w:val="00E201B0"/>
    <w:rsid w:val="00E213E9"/>
    <w:rsid w:val="00E34F03"/>
    <w:rsid w:val="00E421F0"/>
    <w:rsid w:val="00E46B51"/>
    <w:rsid w:val="00E47376"/>
    <w:rsid w:val="00E516EE"/>
    <w:rsid w:val="00E61EEB"/>
    <w:rsid w:val="00E65D25"/>
    <w:rsid w:val="00E66279"/>
    <w:rsid w:val="00E669EC"/>
    <w:rsid w:val="00E7369A"/>
    <w:rsid w:val="00E76B5F"/>
    <w:rsid w:val="00E80576"/>
    <w:rsid w:val="00E855B1"/>
    <w:rsid w:val="00E91148"/>
    <w:rsid w:val="00EC0278"/>
    <w:rsid w:val="00ED155D"/>
    <w:rsid w:val="00ED2EE3"/>
    <w:rsid w:val="00ED70D0"/>
    <w:rsid w:val="00EE2F92"/>
    <w:rsid w:val="00EF53F8"/>
    <w:rsid w:val="00F03BC7"/>
    <w:rsid w:val="00F1287B"/>
    <w:rsid w:val="00F34CDD"/>
    <w:rsid w:val="00F46110"/>
    <w:rsid w:val="00F614B9"/>
    <w:rsid w:val="00F71ECE"/>
    <w:rsid w:val="00F750C1"/>
    <w:rsid w:val="00F7592F"/>
    <w:rsid w:val="00F90649"/>
    <w:rsid w:val="00F91944"/>
    <w:rsid w:val="00F92909"/>
    <w:rsid w:val="00FB75B5"/>
    <w:rsid w:val="00FC291E"/>
    <w:rsid w:val="00FC57B3"/>
    <w:rsid w:val="00FD0265"/>
    <w:rsid w:val="00FD7FCF"/>
    <w:rsid w:val="00FE06B4"/>
    <w:rsid w:val="00FE0900"/>
    <w:rsid w:val="00FE1B19"/>
    <w:rsid w:val="00FE1E4C"/>
    <w:rsid w:val="00FE2A72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E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6E24"/>
    <w:pPr>
      <w:spacing w:line="360" w:lineRule="auto"/>
      <w:jc w:val="center"/>
    </w:pPr>
    <w:rPr>
      <w:rFonts w:ascii="Times New Roman CYR" w:hAnsi="Times New Roman CYR"/>
      <w:szCs w:val="20"/>
    </w:rPr>
  </w:style>
  <w:style w:type="paragraph" w:styleId="2">
    <w:name w:val="Body Text Indent 2"/>
    <w:basedOn w:val="a"/>
    <w:rsid w:val="00906E24"/>
    <w:pPr>
      <w:ind w:firstLine="720"/>
      <w:jc w:val="both"/>
    </w:pPr>
    <w:rPr>
      <w:szCs w:val="20"/>
    </w:rPr>
  </w:style>
  <w:style w:type="paragraph" w:styleId="a4">
    <w:name w:val="Body Text Indent"/>
    <w:basedOn w:val="a"/>
    <w:rsid w:val="00906E24"/>
    <w:pPr>
      <w:ind w:left="720"/>
      <w:jc w:val="both"/>
    </w:pPr>
    <w:rPr>
      <w:spacing w:val="-6"/>
      <w:szCs w:val="20"/>
    </w:rPr>
  </w:style>
  <w:style w:type="paragraph" w:styleId="3">
    <w:name w:val="Body Text Indent 3"/>
    <w:basedOn w:val="a"/>
    <w:rsid w:val="00906E24"/>
    <w:pPr>
      <w:ind w:firstLine="709"/>
      <w:jc w:val="both"/>
    </w:pPr>
    <w:rPr>
      <w:szCs w:val="20"/>
    </w:rPr>
  </w:style>
  <w:style w:type="table" w:styleId="a5">
    <w:name w:val="Table Grid"/>
    <w:basedOn w:val="a1"/>
    <w:rsid w:val="00906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06E24"/>
    <w:rPr>
      <w:color w:val="0000FF"/>
      <w:u w:val="single"/>
    </w:rPr>
  </w:style>
  <w:style w:type="paragraph" w:styleId="a7">
    <w:name w:val="annotation text"/>
    <w:basedOn w:val="a"/>
    <w:semiHidden/>
    <w:rsid w:val="00CC60A0"/>
    <w:rPr>
      <w:sz w:val="20"/>
      <w:szCs w:val="20"/>
    </w:rPr>
  </w:style>
  <w:style w:type="paragraph" w:styleId="a8">
    <w:name w:val="footnote text"/>
    <w:basedOn w:val="a"/>
    <w:semiHidden/>
    <w:rsid w:val="00207489"/>
    <w:rPr>
      <w:sz w:val="20"/>
      <w:szCs w:val="20"/>
    </w:rPr>
  </w:style>
  <w:style w:type="character" w:styleId="a9">
    <w:name w:val="footnote reference"/>
    <w:semiHidden/>
    <w:rsid w:val="00207489"/>
    <w:rPr>
      <w:vertAlign w:val="superscript"/>
    </w:rPr>
  </w:style>
  <w:style w:type="paragraph" w:customStyle="1" w:styleId="ConsPlusNonformat">
    <w:name w:val="ConsPlusNonformat"/>
    <w:rsid w:val="00CE57B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annotation reference"/>
    <w:semiHidden/>
    <w:rsid w:val="000C5BC4"/>
    <w:rPr>
      <w:sz w:val="16"/>
      <w:szCs w:val="16"/>
    </w:rPr>
  </w:style>
  <w:style w:type="paragraph" w:styleId="ab">
    <w:name w:val="annotation subject"/>
    <w:basedOn w:val="a7"/>
    <w:next w:val="a7"/>
    <w:semiHidden/>
    <w:rsid w:val="000C5BC4"/>
    <w:rPr>
      <w:b/>
      <w:bCs/>
    </w:rPr>
  </w:style>
  <w:style w:type="paragraph" w:styleId="ac">
    <w:name w:val="Balloon Text"/>
    <w:basedOn w:val="a"/>
    <w:semiHidden/>
    <w:rsid w:val="000C5BC4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0C5BC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E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6E24"/>
    <w:pPr>
      <w:spacing w:line="360" w:lineRule="auto"/>
      <w:jc w:val="center"/>
    </w:pPr>
    <w:rPr>
      <w:rFonts w:ascii="Times New Roman CYR" w:hAnsi="Times New Roman CYR"/>
      <w:szCs w:val="20"/>
    </w:rPr>
  </w:style>
  <w:style w:type="paragraph" w:styleId="2">
    <w:name w:val="Body Text Indent 2"/>
    <w:basedOn w:val="a"/>
    <w:rsid w:val="00906E24"/>
    <w:pPr>
      <w:ind w:firstLine="720"/>
      <w:jc w:val="both"/>
    </w:pPr>
    <w:rPr>
      <w:szCs w:val="20"/>
    </w:rPr>
  </w:style>
  <w:style w:type="paragraph" w:styleId="a4">
    <w:name w:val="Body Text Indent"/>
    <w:basedOn w:val="a"/>
    <w:rsid w:val="00906E24"/>
    <w:pPr>
      <w:ind w:left="720"/>
      <w:jc w:val="both"/>
    </w:pPr>
    <w:rPr>
      <w:spacing w:val="-6"/>
      <w:szCs w:val="20"/>
    </w:rPr>
  </w:style>
  <w:style w:type="paragraph" w:styleId="3">
    <w:name w:val="Body Text Indent 3"/>
    <w:basedOn w:val="a"/>
    <w:rsid w:val="00906E24"/>
    <w:pPr>
      <w:ind w:firstLine="709"/>
      <w:jc w:val="both"/>
    </w:pPr>
    <w:rPr>
      <w:szCs w:val="20"/>
    </w:rPr>
  </w:style>
  <w:style w:type="table" w:styleId="a5">
    <w:name w:val="Table Grid"/>
    <w:basedOn w:val="a1"/>
    <w:rsid w:val="00906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06E24"/>
    <w:rPr>
      <w:color w:val="0000FF"/>
      <w:u w:val="single"/>
    </w:rPr>
  </w:style>
  <w:style w:type="paragraph" w:styleId="a7">
    <w:name w:val="annotation text"/>
    <w:basedOn w:val="a"/>
    <w:semiHidden/>
    <w:rsid w:val="00CC60A0"/>
    <w:rPr>
      <w:sz w:val="20"/>
      <w:szCs w:val="20"/>
    </w:rPr>
  </w:style>
  <w:style w:type="paragraph" w:styleId="a8">
    <w:name w:val="footnote text"/>
    <w:basedOn w:val="a"/>
    <w:semiHidden/>
    <w:rsid w:val="00207489"/>
    <w:rPr>
      <w:sz w:val="20"/>
      <w:szCs w:val="20"/>
    </w:rPr>
  </w:style>
  <w:style w:type="character" w:styleId="a9">
    <w:name w:val="footnote reference"/>
    <w:semiHidden/>
    <w:rsid w:val="00207489"/>
    <w:rPr>
      <w:vertAlign w:val="superscript"/>
    </w:rPr>
  </w:style>
  <w:style w:type="paragraph" w:customStyle="1" w:styleId="ConsPlusNonformat">
    <w:name w:val="ConsPlusNonformat"/>
    <w:rsid w:val="00CE57B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annotation reference"/>
    <w:semiHidden/>
    <w:rsid w:val="000C5BC4"/>
    <w:rPr>
      <w:sz w:val="16"/>
      <w:szCs w:val="16"/>
    </w:rPr>
  </w:style>
  <w:style w:type="paragraph" w:styleId="ab">
    <w:name w:val="annotation subject"/>
    <w:basedOn w:val="a7"/>
    <w:next w:val="a7"/>
    <w:semiHidden/>
    <w:rsid w:val="000C5BC4"/>
    <w:rPr>
      <w:b/>
      <w:bCs/>
    </w:rPr>
  </w:style>
  <w:style w:type="paragraph" w:styleId="ac">
    <w:name w:val="Balloon Text"/>
    <w:basedOn w:val="a"/>
    <w:semiHidden/>
    <w:rsid w:val="000C5BC4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0C5BC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заявления о принятии обязательного предложения и продаже выкупаемых ценных бумаг</vt:lpstr>
    </vt:vector>
  </TitlesOfParts>
  <Company>!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заявления о принятии обязательного предложения и продаже выкупаемых ценных бумаг</dc:title>
  <dc:creator>Дальневосточный банк</dc:creator>
  <cp:lastModifiedBy>Княжев Дмитрий Михайлович</cp:lastModifiedBy>
  <cp:revision>2</cp:revision>
  <cp:lastPrinted>2018-02-01T13:11:00Z</cp:lastPrinted>
  <dcterms:created xsi:type="dcterms:W3CDTF">2020-01-24T11:16:00Z</dcterms:created>
  <dcterms:modified xsi:type="dcterms:W3CDTF">2020-01-24T11:16:00Z</dcterms:modified>
</cp:coreProperties>
</file>