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A495C" w14:textId="4E065B14" w:rsidR="00B023B1" w:rsidRPr="00453475" w:rsidRDefault="00B023B1" w:rsidP="00B023B1">
      <w:pPr>
        <w:autoSpaceDE w:val="0"/>
        <w:autoSpaceDN w:val="0"/>
        <w:adjustRightInd w:val="0"/>
        <w:ind w:left="-180" w:right="-1" w:firstLine="360"/>
        <w:jc w:val="right"/>
        <w:rPr>
          <w:i/>
          <w:color w:val="000000"/>
          <w:sz w:val="20"/>
          <w:szCs w:val="20"/>
          <w:lang w:val="en-US"/>
        </w:rPr>
      </w:pPr>
      <w:r w:rsidRPr="00453475">
        <w:rPr>
          <w:i/>
          <w:color w:val="000000"/>
          <w:sz w:val="20"/>
          <w:szCs w:val="20"/>
          <w:lang w:val="en-US"/>
        </w:rPr>
        <w:t>Recommended application form</w:t>
      </w:r>
    </w:p>
    <w:p w14:paraId="0AAD154F" w14:textId="2D7EA492" w:rsidR="00B023B1" w:rsidRPr="00453475" w:rsidRDefault="00B023B1" w:rsidP="00A60F66">
      <w:pPr>
        <w:autoSpaceDE w:val="0"/>
        <w:autoSpaceDN w:val="0"/>
        <w:adjustRightInd w:val="0"/>
        <w:ind w:left="-180" w:right="-1" w:firstLine="360"/>
        <w:jc w:val="right"/>
        <w:rPr>
          <w:b/>
          <w:bCs/>
          <w:iCs/>
          <w:color w:val="000000"/>
          <w:sz w:val="20"/>
          <w:szCs w:val="20"/>
          <w:lang w:val="en-US"/>
        </w:rPr>
      </w:pPr>
      <w:r w:rsidRPr="00453475">
        <w:rPr>
          <w:b/>
          <w:bCs/>
          <w:iCs/>
          <w:color w:val="000000"/>
          <w:sz w:val="20"/>
          <w:szCs w:val="20"/>
          <w:lang w:val="en-US"/>
        </w:rPr>
        <w:t>To the Joint-Stock Company “Registra</w:t>
      </w:r>
      <w:r w:rsidR="00A60F66" w:rsidRPr="00453475">
        <w:rPr>
          <w:b/>
          <w:bCs/>
          <w:iCs/>
          <w:color w:val="000000"/>
          <w:sz w:val="20"/>
          <w:szCs w:val="20"/>
          <w:lang w:val="en-US"/>
        </w:rPr>
        <w:t>r</w:t>
      </w:r>
      <w:r w:rsidRPr="00453475">
        <w:rPr>
          <w:b/>
          <w:bCs/>
          <w:iCs/>
          <w:color w:val="000000"/>
          <w:sz w:val="20"/>
          <w:szCs w:val="20"/>
          <w:lang w:val="en-US"/>
        </w:rPr>
        <w:t xml:space="preserve"> </w:t>
      </w:r>
      <w:r w:rsidR="00A60F66" w:rsidRPr="00453475">
        <w:rPr>
          <w:b/>
          <w:bCs/>
          <w:iCs/>
          <w:color w:val="000000"/>
          <w:sz w:val="20"/>
          <w:szCs w:val="20"/>
          <w:lang w:val="en-US"/>
        </w:rPr>
        <w:t>Society</w:t>
      </w:r>
      <w:r w:rsidRPr="00453475">
        <w:rPr>
          <w:b/>
          <w:bCs/>
          <w:iCs/>
          <w:color w:val="000000"/>
          <w:sz w:val="20"/>
          <w:szCs w:val="20"/>
          <w:lang w:val="en-US"/>
        </w:rPr>
        <w:t xml:space="preserve"> STATUS”</w:t>
      </w:r>
    </w:p>
    <w:p w14:paraId="63D1199B" w14:textId="6E7C42E3" w:rsidR="00B023B1" w:rsidRPr="00453475" w:rsidRDefault="00B023B1" w:rsidP="00A60F66">
      <w:pPr>
        <w:autoSpaceDE w:val="0"/>
        <w:autoSpaceDN w:val="0"/>
        <w:adjustRightInd w:val="0"/>
        <w:ind w:left="-180" w:right="-1" w:firstLine="360"/>
        <w:jc w:val="right"/>
        <w:rPr>
          <w:b/>
          <w:bCs/>
          <w:iCs/>
          <w:color w:val="000000"/>
          <w:sz w:val="20"/>
          <w:szCs w:val="20"/>
          <w:lang w:val="en-US"/>
        </w:rPr>
      </w:pPr>
      <w:r w:rsidRPr="00453475">
        <w:rPr>
          <w:b/>
          <w:bCs/>
          <w:iCs/>
          <w:color w:val="000000"/>
          <w:sz w:val="20"/>
          <w:szCs w:val="20"/>
          <w:lang w:val="en-US"/>
        </w:rPr>
        <w:t>109052, Moscow, 23 Novokhokhlovskaya st., bl. 1</w:t>
      </w:r>
    </w:p>
    <w:tbl>
      <w:tblPr>
        <w:tblW w:w="11095" w:type="dxa"/>
        <w:tblInd w:w="-72" w:type="dxa"/>
        <w:tblLook w:val="01E0" w:firstRow="1" w:lastRow="1" w:firstColumn="1" w:lastColumn="1" w:noHBand="0" w:noVBand="0"/>
      </w:tblPr>
      <w:tblGrid>
        <w:gridCol w:w="4149"/>
        <w:gridCol w:w="6946"/>
      </w:tblGrid>
      <w:tr w:rsidR="003B384A" w:rsidRPr="00453475" w14:paraId="6F48C6CC" w14:textId="77777777" w:rsidTr="00496EF3">
        <w:trPr>
          <w:trHeight w:val="481"/>
        </w:trPr>
        <w:tc>
          <w:tcPr>
            <w:tcW w:w="4149" w:type="dxa"/>
          </w:tcPr>
          <w:p w14:paraId="49A38720" w14:textId="77777777" w:rsidR="003B384A" w:rsidRPr="00453475" w:rsidRDefault="003B384A" w:rsidP="00496EF3">
            <w:pPr>
              <w:jc w:val="right"/>
              <w:rPr>
                <w:b/>
                <w:color w:val="808080"/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14:paraId="5249AB98" w14:textId="2AEA61DF" w:rsidR="00C977F5" w:rsidRPr="00453475" w:rsidRDefault="00C977F5" w:rsidP="00B023B1">
            <w:pPr>
              <w:ind w:right="-108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AB9241D" w14:textId="77777777" w:rsidR="00007015" w:rsidRPr="00453475" w:rsidRDefault="00007015" w:rsidP="003B384A">
      <w:pPr>
        <w:jc w:val="center"/>
        <w:rPr>
          <w:b/>
          <w:szCs w:val="20"/>
          <w:lang w:val="en-US"/>
        </w:rPr>
      </w:pPr>
      <w:r w:rsidRPr="00453475">
        <w:rPr>
          <w:b/>
          <w:szCs w:val="20"/>
          <w:lang w:val="en-US"/>
        </w:rPr>
        <w:t xml:space="preserve">Application </w:t>
      </w:r>
    </w:p>
    <w:p w14:paraId="5A24A250" w14:textId="73891944" w:rsidR="00007015" w:rsidRPr="00453475" w:rsidRDefault="00007015" w:rsidP="003B384A">
      <w:pPr>
        <w:jc w:val="center"/>
        <w:rPr>
          <w:b/>
          <w:szCs w:val="20"/>
          <w:lang w:val="en-US"/>
        </w:rPr>
      </w:pPr>
      <w:proofErr w:type="gramStart"/>
      <w:r w:rsidRPr="00453475">
        <w:rPr>
          <w:b/>
          <w:szCs w:val="20"/>
          <w:lang w:val="en-US"/>
        </w:rPr>
        <w:t>on</w:t>
      </w:r>
      <w:proofErr w:type="gramEnd"/>
      <w:r w:rsidRPr="00453475">
        <w:rPr>
          <w:b/>
          <w:szCs w:val="20"/>
          <w:lang w:val="en-US"/>
        </w:rPr>
        <w:t xml:space="preserve"> acceptance of the mandatory offer and securities sale </w:t>
      </w:r>
    </w:p>
    <w:p w14:paraId="01D5E625" w14:textId="2EAE7A6E" w:rsidR="003B384A" w:rsidRPr="00453475" w:rsidRDefault="003B384A" w:rsidP="003B384A">
      <w:pPr>
        <w:jc w:val="center"/>
        <w:rPr>
          <w:sz w:val="20"/>
          <w:szCs w:val="20"/>
          <w:lang w:val="en-US"/>
        </w:rPr>
      </w:pPr>
      <w:r w:rsidRPr="00453475">
        <w:rPr>
          <w:sz w:val="20"/>
          <w:szCs w:val="20"/>
          <w:lang w:val="en-US"/>
        </w:rPr>
        <w:t>(</w:t>
      </w:r>
      <w:proofErr w:type="gramStart"/>
      <w:r w:rsidR="00007015" w:rsidRPr="00453475">
        <w:rPr>
          <w:sz w:val="20"/>
          <w:szCs w:val="20"/>
          <w:lang w:val="en-US"/>
        </w:rPr>
        <w:t>should</w:t>
      </w:r>
      <w:proofErr w:type="gramEnd"/>
      <w:r w:rsidR="00007015" w:rsidRPr="00453475">
        <w:rPr>
          <w:sz w:val="20"/>
          <w:szCs w:val="20"/>
          <w:lang w:val="en-US"/>
        </w:rPr>
        <w:t xml:space="preserve"> be filled in legible</w:t>
      </w:r>
      <w:r w:rsidR="00A60F66" w:rsidRPr="00453475">
        <w:rPr>
          <w:sz w:val="20"/>
          <w:szCs w:val="20"/>
          <w:lang w:val="en-US"/>
        </w:rPr>
        <w:t xml:space="preserve"> letters</w:t>
      </w:r>
      <w:r w:rsidRPr="00453475">
        <w:rPr>
          <w:sz w:val="20"/>
          <w:szCs w:val="20"/>
          <w:lang w:val="en-US"/>
        </w:rPr>
        <w:t>)</w:t>
      </w:r>
    </w:p>
    <w:p w14:paraId="763B3232" w14:textId="53B144EC" w:rsidR="00007015" w:rsidRPr="00453475" w:rsidRDefault="00007015" w:rsidP="00D43F55">
      <w:pPr>
        <w:ind w:left="-180" w:right="-104"/>
        <w:jc w:val="both"/>
        <w:rPr>
          <w:sz w:val="20"/>
          <w:szCs w:val="20"/>
          <w:lang w:val="en-US"/>
        </w:rPr>
      </w:pPr>
    </w:p>
    <w:p w14:paraId="05EADB28" w14:textId="16D05461" w:rsidR="003B384A" w:rsidRPr="00453475" w:rsidRDefault="00007015" w:rsidP="00697925">
      <w:pPr>
        <w:ind w:left="-180" w:right="-104"/>
        <w:jc w:val="both"/>
        <w:rPr>
          <w:sz w:val="20"/>
          <w:szCs w:val="20"/>
          <w:lang w:val="en-US"/>
        </w:rPr>
      </w:pPr>
      <w:r w:rsidRPr="00453475">
        <w:rPr>
          <w:sz w:val="20"/>
          <w:szCs w:val="20"/>
          <w:lang w:val="en-US"/>
        </w:rPr>
        <w:t>This application has been submitted in accordance with the Articles 84.2, 84.3 of the Federal Law No. 208-</w:t>
      </w:r>
      <w:r w:rsidR="00FF6C6E" w:rsidRPr="00453475">
        <w:rPr>
          <w:sz w:val="20"/>
          <w:szCs w:val="20"/>
          <w:lang w:val="en-US"/>
        </w:rPr>
        <w:t>FZ</w:t>
      </w:r>
      <w:r w:rsidRPr="00453475">
        <w:rPr>
          <w:sz w:val="20"/>
          <w:szCs w:val="20"/>
          <w:lang w:val="en-US"/>
        </w:rPr>
        <w:t xml:space="preserve"> dated on 26.12.1995 “On Joint-Stock Companies” and is a confirmation of acceptance of all terms of the mandatory offer of the “Delo-Tsentr” limited liability company addressed to the securities holders of the</w:t>
      </w:r>
      <w:r w:rsidR="00697925">
        <w:rPr>
          <w:sz w:val="20"/>
          <w:szCs w:val="20"/>
          <w:lang w:val="en-US"/>
        </w:rPr>
        <w:t xml:space="preserve"> </w:t>
      </w:r>
      <w:bookmarkStart w:id="0" w:name="_GoBack"/>
      <w:r w:rsidR="00697925" w:rsidRPr="00697925">
        <w:rPr>
          <w:b/>
          <w:bCs/>
          <w:sz w:val="20"/>
          <w:szCs w:val="20"/>
          <w:lang w:val="en-US"/>
        </w:rPr>
        <w:t xml:space="preserve">Public Joint Stock Company Center for Cargo Container Traffic </w:t>
      </w:r>
      <w:proofErr w:type="spellStart"/>
      <w:r w:rsidR="00697925" w:rsidRPr="00697925">
        <w:rPr>
          <w:b/>
          <w:bCs/>
          <w:sz w:val="20"/>
          <w:szCs w:val="20"/>
          <w:lang w:val="en-US"/>
        </w:rPr>
        <w:t>TransContainer</w:t>
      </w:r>
      <w:bookmarkEnd w:id="0"/>
      <w:proofErr w:type="spellEnd"/>
      <w:r w:rsidRPr="00453475">
        <w:rPr>
          <w:sz w:val="20"/>
          <w:szCs w:val="20"/>
          <w:lang w:val="en-US"/>
        </w:rPr>
        <w:t>, hereinafter referred to as the Issuer) (</w:t>
      </w:r>
      <w:r w:rsidR="00453475" w:rsidRPr="00453475">
        <w:rPr>
          <w:sz w:val="20"/>
          <w:szCs w:val="20"/>
          <w:lang w:val="en-US"/>
        </w:rPr>
        <w:t>OGRN</w:t>
      </w:r>
      <w:r w:rsidRPr="00453475">
        <w:rPr>
          <w:sz w:val="20"/>
          <w:szCs w:val="20"/>
          <w:lang w:val="en-US"/>
        </w:rPr>
        <w:t xml:space="preserve"> 1067746341024, </w:t>
      </w:r>
      <w:r w:rsidR="00453475" w:rsidRPr="00453475">
        <w:rPr>
          <w:sz w:val="20"/>
          <w:szCs w:val="20"/>
          <w:lang w:val="en-US"/>
        </w:rPr>
        <w:t>INN</w:t>
      </w:r>
      <w:r w:rsidRPr="00453475">
        <w:rPr>
          <w:sz w:val="20"/>
          <w:szCs w:val="20"/>
          <w:lang w:val="en-US"/>
        </w:rPr>
        <w:t xml:space="preserve"> 7708591995, address: </w:t>
      </w:r>
      <w:r w:rsidR="001F1DB4" w:rsidRPr="00453475">
        <w:rPr>
          <w:sz w:val="20"/>
          <w:szCs w:val="20"/>
          <w:lang w:val="en-US"/>
        </w:rPr>
        <w:t>Russia, Moscow city, 19 Oruzheinyi lane).</w:t>
      </w:r>
    </w:p>
    <w:tbl>
      <w:tblPr>
        <w:tblW w:w="11143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08"/>
        <w:gridCol w:w="1984"/>
        <w:gridCol w:w="1092"/>
        <w:gridCol w:w="42"/>
        <w:gridCol w:w="284"/>
        <w:gridCol w:w="1912"/>
        <w:gridCol w:w="214"/>
        <w:gridCol w:w="1840"/>
        <w:gridCol w:w="2554"/>
        <w:gridCol w:w="713"/>
      </w:tblGrid>
      <w:tr w:rsidR="003B384A" w:rsidRPr="00453475" w14:paraId="27109E9B" w14:textId="77777777" w:rsidTr="00290E45">
        <w:trPr>
          <w:trHeight w:val="27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4C7A" w14:textId="7BE607A3" w:rsidR="003B384A" w:rsidRPr="00453475" w:rsidRDefault="003B384A" w:rsidP="00D14AD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53475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1F1DB4" w:rsidRPr="00453475">
              <w:rPr>
                <w:b/>
                <w:bCs/>
                <w:sz w:val="20"/>
                <w:szCs w:val="20"/>
                <w:lang w:val="en-US"/>
              </w:rPr>
              <w:t>Information on the person who accepted the mandatory offer</w:t>
            </w:r>
          </w:p>
        </w:tc>
      </w:tr>
      <w:tr w:rsidR="003B384A" w:rsidRPr="00453475" w14:paraId="24608AD8" w14:textId="77777777" w:rsidTr="00290E45">
        <w:trPr>
          <w:trHeight w:val="17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770A" w14:textId="5C337B4D" w:rsidR="003B384A" w:rsidRPr="00453475" w:rsidRDefault="001F1DB4" w:rsidP="00FE06B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53475">
              <w:rPr>
                <w:bCs/>
                <w:sz w:val="20"/>
                <w:szCs w:val="20"/>
                <w:lang w:val="en-US"/>
              </w:rPr>
              <w:t>For legal entities</w:t>
            </w:r>
            <w:r w:rsidR="003B384A" w:rsidRPr="00453475">
              <w:rPr>
                <w:bCs/>
                <w:sz w:val="20"/>
                <w:szCs w:val="20"/>
                <w:lang w:val="en-US"/>
              </w:rPr>
              <w:t>:</w:t>
            </w:r>
          </w:p>
        </w:tc>
      </w:tr>
      <w:tr w:rsidR="003B384A" w:rsidRPr="00453475" w14:paraId="5B1E9CDA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B5849" w14:textId="2497AF32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Full legal name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BDDC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3B384A" w:rsidRPr="00453475" w14:paraId="79965972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441D2" w14:textId="59F1A854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Short name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DAF9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3B384A" w:rsidRPr="00453475" w14:paraId="36D844B9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26633" w14:textId="3D9FF4B3" w:rsidR="003B384A" w:rsidRPr="00453475" w:rsidRDefault="001F1DB4" w:rsidP="00D43F55">
            <w:pPr>
              <w:rPr>
                <w:i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Location place</w:t>
            </w:r>
          </w:p>
          <w:p w14:paraId="494768B3" w14:textId="77777777" w:rsidR="00D43F55" w:rsidRPr="00453475" w:rsidRDefault="00D43F55" w:rsidP="00D43F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8161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496EF3" w:rsidRPr="00453475" w14:paraId="676D888F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148EC" w14:textId="396573EC" w:rsidR="00496EF3" w:rsidRPr="00453475" w:rsidRDefault="00453475" w:rsidP="00453475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OGRN</w:t>
            </w:r>
            <w:r w:rsidR="00290E45" w:rsidRPr="00453475">
              <w:rPr>
                <w:sz w:val="20"/>
                <w:szCs w:val="20"/>
                <w:lang w:val="en-US"/>
              </w:rPr>
              <w:t xml:space="preserve">, </w:t>
            </w:r>
            <w:r w:rsidR="001F1DB4" w:rsidRPr="00453475">
              <w:rPr>
                <w:sz w:val="20"/>
                <w:szCs w:val="20"/>
                <w:lang w:val="en-US"/>
              </w:rPr>
              <w:t xml:space="preserve">authority assigning the </w:t>
            </w:r>
            <w:r w:rsidRPr="00453475">
              <w:rPr>
                <w:sz w:val="20"/>
                <w:szCs w:val="20"/>
                <w:lang w:val="en-US"/>
              </w:rPr>
              <w:t>OGRN</w:t>
            </w:r>
            <w:r w:rsidR="001F1DB4" w:rsidRPr="00453475">
              <w:rPr>
                <w:sz w:val="20"/>
                <w:szCs w:val="20"/>
                <w:lang w:val="en-US"/>
              </w:rPr>
              <w:t xml:space="preserve"> </w:t>
            </w:r>
            <w:r w:rsidR="00290E45" w:rsidRPr="00453475">
              <w:rPr>
                <w:sz w:val="20"/>
                <w:szCs w:val="20"/>
                <w:lang w:val="en-US"/>
              </w:rPr>
              <w:t>(</w:t>
            </w:r>
            <w:r w:rsidR="001F1DB4" w:rsidRPr="00453475">
              <w:rPr>
                <w:sz w:val="20"/>
                <w:szCs w:val="20"/>
                <w:lang w:val="en-US"/>
              </w:rPr>
              <w:t>for non-residents</w:t>
            </w:r>
            <w:r w:rsidR="00496EF3" w:rsidRPr="00453475">
              <w:rPr>
                <w:sz w:val="20"/>
                <w:szCs w:val="20"/>
                <w:lang w:val="en-US"/>
              </w:rPr>
              <w:t xml:space="preserve"> </w:t>
            </w:r>
            <w:r w:rsidR="001F1DB4" w:rsidRPr="00453475">
              <w:rPr>
                <w:sz w:val="20"/>
                <w:szCs w:val="20"/>
                <w:lang w:val="en-US"/>
              </w:rPr>
              <w:t>– other identification information</w:t>
            </w:r>
            <w:r w:rsidR="00290E45" w:rsidRPr="0045347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5CC" w14:textId="77777777" w:rsidR="00496EF3" w:rsidRPr="00453475" w:rsidRDefault="00496EF3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496EF3" w:rsidRPr="00453475" w14:paraId="20F8E7B5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CD40D" w14:textId="74317EED" w:rsidR="00496EF3" w:rsidRPr="00453475" w:rsidRDefault="00453475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INN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EB77" w14:textId="77777777" w:rsidR="00496EF3" w:rsidRPr="00453475" w:rsidRDefault="00496EF3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3B384A" w:rsidRPr="00453475" w14:paraId="655E1AFC" w14:textId="77777777" w:rsidTr="00290E45">
        <w:trPr>
          <w:trHeight w:val="31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DC6E" w14:textId="23640464" w:rsidR="003B384A" w:rsidRPr="00453475" w:rsidRDefault="001F1DB4" w:rsidP="00FE06B4">
            <w:pPr>
              <w:rPr>
                <w:bCs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Telephone</w:t>
            </w:r>
            <w:r w:rsidR="003B384A" w:rsidRPr="00453475">
              <w:rPr>
                <w:sz w:val="20"/>
                <w:szCs w:val="20"/>
                <w:lang w:val="en-US"/>
              </w:rPr>
              <w:t>/</w:t>
            </w:r>
            <w:r w:rsidRPr="00453475">
              <w:rPr>
                <w:sz w:val="20"/>
                <w:szCs w:val="20"/>
                <w:lang w:val="en-US"/>
              </w:rPr>
              <w:t>fax</w:t>
            </w:r>
            <w:r w:rsidR="003B384A" w:rsidRPr="00453475">
              <w:rPr>
                <w:sz w:val="20"/>
                <w:szCs w:val="20"/>
                <w:lang w:val="en-US"/>
              </w:rPr>
              <w:t>,</w:t>
            </w:r>
            <w:r w:rsidRPr="00453475">
              <w:rPr>
                <w:sz w:val="20"/>
                <w:szCs w:val="20"/>
                <w:lang w:val="en-US"/>
              </w:rPr>
              <w:t xml:space="preserve"> other means of comm</w:t>
            </w:r>
            <w:r w:rsidR="0019488A" w:rsidRPr="00453475">
              <w:rPr>
                <w:sz w:val="20"/>
                <w:szCs w:val="20"/>
                <w:lang w:val="en-US"/>
              </w:rPr>
              <w:t>u</w:t>
            </w:r>
            <w:r w:rsidRPr="00453475">
              <w:rPr>
                <w:sz w:val="20"/>
                <w:szCs w:val="20"/>
                <w:lang w:val="en-US"/>
              </w:rPr>
              <w:t>nication</w:t>
            </w:r>
          </w:p>
        </w:tc>
      </w:tr>
      <w:tr w:rsidR="003B384A" w:rsidRPr="00453475" w14:paraId="79E34C77" w14:textId="77777777" w:rsidTr="00290E45">
        <w:trPr>
          <w:trHeight w:val="181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2A22" w14:textId="5BDE54E7" w:rsidR="003B384A" w:rsidRPr="00453475" w:rsidRDefault="001F1DB4" w:rsidP="00FE06B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53475">
              <w:rPr>
                <w:bCs/>
                <w:sz w:val="20"/>
                <w:szCs w:val="20"/>
                <w:lang w:val="en-US"/>
              </w:rPr>
              <w:t>For individuals</w:t>
            </w:r>
            <w:r w:rsidR="003B384A" w:rsidRPr="00453475">
              <w:rPr>
                <w:bCs/>
                <w:sz w:val="20"/>
                <w:szCs w:val="20"/>
                <w:lang w:val="en-US"/>
              </w:rPr>
              <w:t>:</w:t>
            </w:r>
          </w:p>
        </w:tc>
      </w:tr>
      <w:tr w:rsidR="003B384A" w:rsidRPr="00453475" w14:paraId="3561C9FF" w14:textId="77777777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96393" w14:textId="508F4DAE" w:rsidR="000C5BC4" w:rsidRPr="00453475" w:rsidRDefault="001F1DB4" w:rsidP="00D43F55">
            <w:pPr>
              <w:ind w:left="-12" w:right="-83" w:firstLine="12"/>
              <w:rPr>
                <w:i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Surname</w:t>
            </w:r>
            <w:r w:rsidR="003B384A" w:rsidRPr="00453475">
              <w:rPr>
                <w:sz w:val="20"/>
                <w:szCs w:val="20"/>
                <w:lang w:val="en-US"/>
              </w:rPr>
              <w:t xml:space="preserve">, </w:t>
            </w:r>
            <w:r w:rsidRPr="00453475">
              <w:rPr>
                <w:sz w:val="20"/>
                <w:szCs w:val="20"/>
                <w:lang w:val="en-US"/>
              </w:rPr>
              <w:t>name</w:t>
            </w:r>
            <w:r w:rsidR="003B384A" w:rsidRPr="00453475">
              <w:rPr>
                <w:sz w:val="20"/>
                <w:szCs w:val="20"/>
                <w:lang w:val="en-US"/>
              </w:rPr>
              <w:t xml:space="preserve">, </w:t>
            </w:r>
            <w:r w:rsidRPr="00453475">
              <w:rPr>
                <w:sz w:val="20"/>
                <w:szCs w:val="20"/>
                <w:lang w:val="en-US"/>
              </w:rPr>
              <w:t>patronymic name</w:t>
            </w:r>
            <w:r w:rsidR="00D43F55" w:rsidRPr="00453475">
              <w:rPr>
                <w:i/>
                <w:sz w:val="20"/>
                <w:szCs w:val="20"/>
                <w:lang w:val="en-US"/>
              </w:rPr>
              <w:t>(</w:t>
            </w:r>
            <w:r w:rsidRPr="00453475">
              <w:rPr>
                <w:i/>
                <w:sz w:val="20"/>
                <w:szCs w:val="20"/>
                <w:lang w:val="en-US"/>
              </w:rPr>
              <w:t>full</w:t>
            </w:r>
            <w:r w:rsidR="00D43F55" w:rsidRPr="00453475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B912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B5227A" w:rsidRPr="00453475" w14:paraId="2A64D1D0" w14:textId="77777777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090B" w14:textId="727DA865" w:rsidR="00B5227A" w:rsidRPr="00453475" w:rsidRDefault="00453475" w:rsidP="00290E45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INN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9076" w14:textId="77777777" w:rsidR="00B5227A" w:rsidRPr="00453475" w:rsidRDefault="00B5227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AB76E5" w:rsidRPr="00453475" w14:paraId="5D350C8E" w14:textId="77777777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F552" w14:textId="31A8BC95" w:rsidR="00AB76E5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460C" w14:textId="77777777" w:rsidR="00AB76E5" w:rsidRPr="00453475" w:rsidRDefault="00AB76E5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3B384A" w:rsidRPr="00453475" w14:paraId="599F83EA" w14:textId="77777777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8764" w14:textId="238F5198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DF11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3B384A" w:rsidRPr="00453475" w14:paraId="3CC7AC82" w14:textId="77777777" w:rsidTr="00290E45">
        <w:trPr>
          <w:trHeight w:val="171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81B2" w14:textId="3F6DECDC" w:rsidR="003B384A" w:rsidRPr="00453475" w:rsidRDefault="001F1DB4" w:rsidP="00D43F55">
            <w:pPr>
              <w:rPr>
                <w:i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Registration address</w:t>
            </w:r>
          </w:p>
          <w:p w14:paraId="774073C2" w14:textId="77777777" w:rsidR="00D43F55" w:rsidRPr="00453475" w:rsidRDefault="00D43F55" w:rsidP="00D43F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E178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</w:tr>
      <w:tr w:rsidR="008D3966" w:rsidRPr="00453475" w14:paraId="59BDD493" w14:textId="77777777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D111" w14:textId="574D8BDA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Document of identification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AD9" w14:textId="77777777" w:rsidR="003B384A" w:rsidRPr="00453475" w:rsidRDefault="003B384A" w:rsidP="00FE06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4039" w14:textId="7101E69E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series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98EE" w14:textId="44B67101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number</w:t>
            </w:r>
          </w:p>
        </w:tc>
      </w:tr>
      <w:tr w:rsidR="003B384A" w:rsidRPr="00453475" w14:paraId="3C50FCB1" w14:textId="77777777" w:rsidTr="00290E45">
        <w:trPr>
          <w:trHeight w:val="270"/>
        </w:trPr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FDD1" w14:textId="626E2A8D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who</w:t>
            </w:r>
            <w:r w:rsidR="003B384A" w:rsidRPr="00453475">
              <w:rPr>
                <w:sz w:val="20"/>
                <w:szCs w:val="20"/>
                <w:lang w:val="en-US"/>
              </w:rPr>
              <w:t xml:space="preserve"> </w:t>
            </w:r>
            <w:r w:rsidRPr="00453475">
              <w:rPr>
                <w:sz w:val="20"/>
                <w:szCs w:val="20"/>
                <w:lang w:val="en-US"/>
              </w:rPr>
              <w:t>and when issued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22C6" w14:textId="653E7F54" w:rsidR="003B384A" w:rsidRPr="00453475" w:rsidRDefault="001F1DB4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subdivision code</w:t>
            </w:r>
          </w:p>
        </w:tc>
      </w:tr>
      <w:tr w:rsidR="003B384A" w:rsidRPr="00453475" w14:paraId="79B23937" w14:textId="77777777" w:rsidTr="00290E45">
        <w:trPr>
          <w:trHeight w:val="233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E866" w14:textId="01F17BCA" w:rsidR="003B384A" w:rsidRPr="00453475" w:rsidRDefault="0019488A" w:rsidP="00FE06B4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Telephone</w:t>
            </w:r>
            <w:r w:rsidR="003B384A" w:rsidRPr="00453475">
              <w:rPr>
                <w:sz w:val="20"/>
                <w:szCs w:val="20"/>
                <w:lang w:val="en-US"/>
              </w:rPr>
              <w:t xml:space="preserve">, </w:t>
            </w:r>
            <w:r w:rsidRPr="00453475">
              <w:rPr>
                <w:sz w:val="20"/>
                <w:szCs w:val="20"/>
                <w:lang w:val="en-US"/>
              </w:rPr>
              <w:t>other means of communication</w:t>
            </w:r>
          </w:p>
        </w:tc>
      </w:tr>
      <w:tr w:rsidR="003B384A" w:rsidRPr="00453475" w14:paraId="3D544E3E" w14:textId="77777777" w:rsidTr="00C62BB1">
        <w:trPr>
          <w:trHeight w:val="299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9DA9B" w14:textId="28C7367B" w:rsidR="003B384A" w:rsidRPr="00453475" w:rsidRDefault="003B384A" w:rsidP="00D14AD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53475">
              <w:rPr>
                <w:b/>
                <w:bCs/>
                <w:sz w:val="20"/>
                <w:szCs w:val="20"/>
                <w:lang w:val="en-US"/>
              </w:rPr>
              <w:t xml:space="preserve">2. </w:t>
            </w:r>
            <w:r w:rsidR="0019488A" w:rsidRPr="00453475">
              <w:rPr>
                <w:b/>
                <w:bCs/>
                <w:sz w:val="20"/>
                <w:szCs w:val="20"/>
                <w:lang w:val="en-US"/>
              </w:rPr>
              <w:t>Information on the Issuer's securities that the person who sent the application intends to sell</w:t>
            </w:r>
          </w:p>
        </w:tc>
      </w:tr>
      <w:tr w:rsidR="0039245D" w:rsidRPr="00453475" w14:paraId="5D24203D" w14:textId="77777777" w:rsidTr="00C62BB1">
        <w:trPr>
          <w:trHeight w:val="503"/>
        </w:trPr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6382" w14:textId="00B46C3D" w:rsidR="0039245D" w:rsidRPr="00453475" w:rsidRDefault="0019488A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Type, category of the securities sold: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5AE7" w14:textId="061974C5" w:rsidR="0039245D" w:rsidRPr="00453475" w:rsidRDefault="008921F7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ordinary registered uncertifi</w:t>
            </w:r>
            <w:r w:rsidR="00FF6C6E" w:rsidRPr="00453475">
              <w:rPr>
                <w:sz w:val="20"/>
                <w:szCs w:val="20"/>
                <w:lang w:val="en-US"/>
              </w:rPr>
              <w:t>cat</w:t>
            </w:r>
            <w:r w:rsidRPr="00453475">
              <w:rPr>
                <w:sz w:val="20"/>
                <w:szCs w:val="20"/>
                <w:lang w:val="en-US"/>
              </w:rPr>
              <w:t>ed shares, state registration number of the issue 1-01-55194-Е</w:t>
            </w:r>
          </w:p>
        </w:tc>
      </w:tr>
      <w:tr w:rsidR="0039245D" w:rsidRPr="00453475" w14:paraId="371C9C38" w14:textId="77777777" w:rsidTr="00C62BB1">
        <w:trPr>
          <w:trHeight w:val="425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5B992" w14:textId="4B62AADB" w:rsidR="0019488A" w:rsidRPr="00453475" w:rsidRDefault="0019488A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Number of the securities sold, pieces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0814" w14:textId="72E8082F" w:rsidR="0039245D" w:rsidRPr="00453475" w:rsidRDefault="008921F7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in figures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D2A3" w14:textId="77777777" w:rsidR="0039245D" w:rsidRPr="00453475" w:rsidRDefault="0039245D" w:rsidP="0039245D">
            <w:pPr>
              <w:rPr>
                <w:sz w:val="20"/>
                <w:szCs w:val="20"/>
                <w:lang w:val="en-US"/>
              </w:rPr>
            </w:pPr>
          </w:p>
        </w:tc>
      </w:tr>
      <w:tr w:rsidR="0039245D" w:rsidRPr="00453475" w14:paraId="7160B71B" w14:textId="77777777" w:rsidTr="00C62BB1">
        <w:trPr>
          <w:trHeight w:val="372"/>
        </w:trPr>
        <w:tc>
          <w:tcPr>
            <w:tcW w:w="2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1E47D" w14:textId="77777777" w:rsidR="0039245D" w:rsidRPr="00453475" w:rsidRDefault="0039245D" w:rsidP="003924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6893" w14:textId="0B6FDD51" w:rsidR="0039245D" w:rsidRPr="00453475" w:rsidRDefault="008921F7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in letters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AF16" w14:textId="77777777" w:rsidR="0039245D" w:rsidRPr="00453475" w:rsidRDefault="0039245D" w:rsidP="0039245D">
            <w:pPr>
              <w:rPr>
                <w:sz w:val="20"/>
                <w:szCs w:val="20"/>
                <w:lang w:val="en-US"/>
              </w:rPr>
            </w:pPr>
          </w:p>
        </w:tc>
      </w:tr>
      <w:tr w:rsidR="0039245D" w:rsidRPr="00453475" w14:paraId="252DEAF8" w14:textId="77777777" w:rsidTr="00C62BB1">
        <w:trPr>
          <w:trHeight w:val="527"/>
        </w:trPr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7807" w14:textId="671659E7" w:rsidR="0039245D" w:rsidRPr="00453475" w:rsidRDefault="008921F7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 xml:space="preserve">Price of </w:t>
            </w:r>
            <w:r w:rsidR="00B62988" w:rsidRPr="00453475">
              <w:rPr>
                <w:sz w:val="20"/>
                <w:szCs w:val="20"/>
                <w:lang w:val="en-US"/>
              </w:rPr>
              <w:t xml:space="preserve">the </w:t>
            </w:r>
            <w:r w:rsidRPr="00453475">
              <w:rPr>
                <w:sz w:val="20"/>
                <w:szCs w:val="20"/>
                <w:lang w:val="en-US"/>
              </w:rPr>
              <w:t>securities sold, rubles: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69B3" w14:textId="19A16271" w:rsidR="0039245D" w:rsidRPr="00453475" w:rsidRDefault="0039245D" w:rsidP="0039245D">
            <w:pPr>
              <w:rPr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8 679 (</w:t>
            </w:r>
            <w:r w:rsidR="00B62988" w:rsidRPr="00453475">
              <w:rPr>
                <w:sz w:val="20"/>
                <w:szCs w:val="20"/>
                <w:lang w:val="en-US"/>
              </w:rPr>
              <w:t>eight thousand six hundred seventy nine) rubles 52 kopecks per one ordinary registered uncertifi</w:t>
            </w:r>
            <w:r w:rsidR="00FF6C6E" w:rsidRPr="00453475">
              <w:rPr>
                <w:sz w:val="20"/>
                <w:szCs w:val="20"/>
                <w:lang w:val="en-US"/>
              </w:rPr>
              <w:t>cat</w:t>
            </w:r>
            <w:r w:rsidR="00B62988" w:rsidRPr="00453475">
              <w:rPr>
                <w:sz w:val="20"/>
                <w:szCs w:val="20"/>
                <w:lang w:val="en-US"/>
              </w:rPr>
              <w:t>ed share</w:t>
            </w:r>
          </w:p>
        </w:tc>
      </w:tr>
      <w:tr w:rsidR="003B384A" w:rsidRPr="00453475" w14:paraId="138B8B4C" w14:textId="77777777" w:rsidTr="00290E45">
        <w:trPr>
          <w:trHeight w:val="14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BF825" w14:textId="4A041A15" w:rsidR="003B384A" w:rsidRPr="00453475" w:rsidRDefault="003B384A" w:rsidP="00FE06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53475">
              <w:rPr>
                <w:b/>
                <w:bCs/>
                <w:sz w:val="20"/>
                <w:szCs w:val="20"/>
                <w:lang w:val="en-US"/>
              </w:rPr>
              <w:t xml:space="preserve">3. </w:t>
            </w:r>
            <w:r w:rsidR="00B62988" w:rsidRPr="00453475">
              <w:rPr>
                <w:b/>
                <w:bCs/>
                <w:sz w:val="20"/>
                <w:szCs w:val="20"/>
                <w:lang w:val="en-US"/>
              </w:rPr>
              <w:t>Details for the transfer of funds</w:t>
            </w:r>
          </w:p>
        </w:tc>
      </w:tr>
      <w:tr w:rsidR="00D14AD3" w:rsidRPr="00453475" w14:paraId="196A57DC" w14:textId="77777777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CCB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BB4" w14:textId="2C06FC7C" w:rsidR="00D14AD3" w:rsidRPr="00453475" w:rsidRDefault="00B62988" w:rsidP="006C661D">
            <w:pPr>
              <w:ind w:right="-2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 xml:space="preserve">According to the bank account details contained in the register of the Company shareholders </w:t>
            </w:r>
          </w:p>
        </w:tc>
      </w:tr>
      <w:tr w:rsidR="00D14AD3" w:rsidRPr="00453475" w14:paraId="20F132B0" w14:textId="77777777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0A1" w14:textId="3224433F" w:rsidR="00D14AD3" w:rsidRPr="00453475" w:rsidRDefault="00B62988" w:rsidP="006C661D">
            <w:pPr>
              <w:ind w:right="-24"/>
              <w:jc w:val="both"/>
              <w:rPr>
                <w:b/>
                <w:sz w:val="20"/>
                <w:szCs w:val="20"/>
                <w:lang w:val="en-US"/>
              </w:rPr>
            </w:pPr>
            <w:r w:rsidRPr="00453475">
              <w:rPr>
                <w:b/>
                <w:i/>
                <w:sz w:val="20"/>
                <w:szCs w:val="20"/>
                <w:lang w:val="en-US"/>
              </w:rPr>
              <w:t>OR</w:t>
            </w:r>
          </w:p>
        </w:tc>
      </w:tr>
      <w:tr w:rsidR="00D14AD3" w:rsidRPr="00453475" w14:paraId="23490A90" w14:textId="77777777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761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BFC" w14:textId="597288E3" w:rsidR="00D14AD3" w:rsidRPr="00453475" w:rsidRDefault="00B62988" w:rsidP="006C661D">
            <w:pPr>
              <w:ind w:right="-2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sz w:val="20"/>
                <w:szCs w:val="20"/>
                <w:lang w:val="en-US"/>
              </w:rPr>
              <w:t>For the following details of the bank account opened in my name:</w:t>
            </w:r>
          </w:p>
        </w:tc>
      </w:tr>
      <w:tr w:rsidR="00D14AD3" w:rsidRPr="00453475" w14:paraId="16256AB2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9A3" w14:textId="4218C3BC" w:rsidR="00D14AD3" w:rsidRPr="00453475" w:rsidRDefault="00B62988" w:rsidP="00FE1B19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Account owner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C51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29923734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8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FC24" w14:textId="658EE040" w:rsidR="00D14AD3" w:rsidRPr="00453475" w:rsidRDefault="00B62988" w:rsidP="00453475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 xml:space="preserve">Owner </w:t>
            </w:r>
            <w:r w:rsidR="00453475" w:rsidRPr="00453475">
              <w:rPr>
                <w:color w:val="000000"/>
                <w:sz w:val="20"/>
                <w:szCs w:val="20"/>
                <w:lang w:val="en-US"/>
              </w:rPr>
              <w:t>KPP</w:t>
            </w:r>
            <w:r w:rsidRPr="00453475">
              <w:rPr>
                <w:color w:val="000000"/>
                <w:sz w:val="20"/>
                <w:szCs w:val="20"/>
                <w:lang w:val="en-US"/>
              </w:rPr>
              <w:t xml:space="preserve"> (for legal entities)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3DF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2C4670DF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85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CA9" w14:textId="20F3DE16" w:rsidR="00D14AD3" w:rsidRPr="00453475" w:rsidRDefault="00453475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INN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5722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1E90D8EA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6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D35C" w14:textId="1C8A9E3B" w:rsidR="00D14AD3" w:rsidRPr="00453475" w:rsidRDefault="00B62988" w:rsidP="00FE1B19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Name of bank, location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AAD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7B3FE7A5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9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4939" w14:textId="60749C80" w:rsidR="00D14AD3" w:rsidRPr="00453475" w:rsidRDefault="00B62988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CBC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1CBB31A4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C7E" w14:textId="28EB5DF2" w:rsidR="00D14AD3" w:rsidRPr="00453475" w:rsidRDefault="00B62988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Current account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8CF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17E5B6C8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3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E65" w14:textId="6D837ABF" w:rsidR="00D14AD3" w:rsidRPr="00453475" w:rsidRDefault="00B62988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>Personal account (for individuals)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CE9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1AC8DF0F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4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CBDB" w14:textId="5BC8E288" w:rsidR="00D14AD3" w:rsidRPr="00453475" w:rsidRDefault="00B62988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 xml:space="preserve">Bank </w:t>
            </w:r>
            <w:r w:rsidR="00453475" w:rsidRPr="00453475">
              <w:rPr>
                <w:color w:val="000000"/>
                <w:sz w:val="20"/>
                <w:szCs w:val="20"/>
                <w:lang w:val="en-US"/>
              </w:rPr>
              <w:t>INN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90C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03E11155" w14:textId="77777777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81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2EE" w14:textId="4122EBDE" w:rsidR="00D14AD3" w:rsidRPr="00453475" w:rsidRDefault="00B62988" w:rsidP="00453475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  <w:r w:rsidRPr="00453475">
              <w:rPr>
                <w:color w:val="000000"/>
                <w:sz w:val="20"/>
                <w:szCs w:val="20"/>
                <w:lang w:val="en-US"/>
              </w:rPr>
              <w:t xml:space="preserve">Bank </w:t>
            </w:r>
            <w:r w:rsidR="00453475" w:rsidRPr="00453475">
              <w:rPr>
                <w:color w:val="000000"/>
                <w:sz w:val="20"/>
                <w:szCs w:val="20"/>
                <w:lang w:val="en-US"/>
              </w:rPr>
              <w:t>BIK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BF1" w14:textId="77777777" w:rsidR="00D14AD3" w:rsidRPr="00453475" w:rsidRDefault="00D14AD3" w:rsidP="006C661D">
            <w:pPr>
              <w:ind w:right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14AD3" w:rsidRPr="00453475" w14:paraId="7ADA7614" w14:textId="77777777" w:rsidTr="00290E45">
        <w:trPr>
          <w:gridBefore w:val="1"/>
          <w:gridAfter w:val="1"/>
          <w:wBefore w:w="508" w:type="dxa"/>
          <w:wAfter w:w="713" w:type="dxa"/>
        </w:trPr>
        <w:tc>
          <w:tcPr>
            <w:tcW w:w="5528" w:type="dxa"/>
            <w:gridSpan w:val="6"/>
          </w:tcPr>
          <w:p w14:paraId="6C62A91E" w14:textId="1F8698F3" w:rsidR="00D14AD3" w:rsidRPr="00453475" w:rsidRDefault="00B62988" w:rsidP="006C661D">
            <w:pPr>
              <w:jc w:val="center"/>
              <w:rPr>
                <w:sz w:val="16"/>
                <w:szCs w:val="16"/>
                <w:lang w:val="en-US"/>
              </w:rPr>
            </w:pPr>
            <w:r w:rsidRPr="00453475">
              <w:rPr>
                <w:bCs/>
                <w:sz w:val="16"/>
                <w:szCs w:val="16"/>
                <w:lang w:val="en-US"/>
              </w:rPr>
              <w:t>Position (for legal entities), signature and full name written by signatory's own hand of the shareholder (his authorized representative)</w:t>
            </w:r>
          </w:p>
        </w:tc>
        <w:tc>
          <w:tcPr>
            <w:tcW w:w="4394" w:type="dxa"/>
            <w:gridSpan w:val="2"/>
          </w:tcPr>
          <w:p w14:paraId="0C82393C" w14:textId="49AF280A" w:rsidR="00D14AD3" w:rsidRPr="00453475" w:rsidRDefault="00B62988" w:rsidP="00453475">
            <w:pPr>
              <w:jc w:val="center"/>
              <w:rPr>
                <w:sz w:val="16"/>
                <w:szCs w:val="16"/>
                <w:lang w:val="en-US"/>
              </w:rPr>
            </w:pPr>
            <w:r w:rsidRPr="00453475">
              <w:rPr>
                <w:sz w:val="16"/>
                <w:szCs w:val="16"/>
                <w:lang w:val="en-US"/>
              </w:rPr>
              <w:t xml:space="preserve">Date of </w:t>
            </w:r>
            <w:r w:rsidR="00453475" w:rsidRPr="00453475">
              <w:rPr>
                <w:sz w:val="16"/>
                <w:szCs w:val="16"/>
                <w:lang w:val="en-US"/>
              </w:rPr>
              <w:t>filling in</w:t>
            </w:r>
          </w:p>
        </w:tc>
      </w:tr>
      <w:tr w:rsidR="00D14AD3" w:rsidRPr="00453475" w14:paraId="75D18145" w14:textId="77777777" w:rsidTr="00FF6C6E">
        <w:trPr>
          <w:gridBefore w:val="1"/>
          <w:gridAfter w:val="1"/>
          <w:wBefore w:w="508" w:type="dxa"/>
          <w:wAfter w:w="713" w:type="dxa"/>
          <w:trHeight w:val="624"/>
        </w:trPr>
        <w:tc>
          <w:tcPr>
            <w:tcW w:w="5528" w:type="dxa"/>
            <w:gridSpan w:val="6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0E1D1" w14:textId="77777777" w:rsidR="00D14AD3" w:rsidRPr="00453475" w:rsidRDefault="00D14AD3" w:rsidP="006C661D">
            <w:pPr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gridSpan w:val="2"/>
          </w:tcPr>
          <w:p w14:paraId="1913CED8" w14:textId="77777777" w:rsidR="00C62BB1" w:rsidRPr="00453475" w:rsidRDefault="00C62BB1" w:rsidP="006C661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C5FE499" w14:textId="77777777" w:rsidR="00D14AD3" w:rsidRPr="00453475" w:rsidRDefault="00D14AD3" w:rsidP="006C661D">
            <w:pPr>
              <w:jc w:val="center"/>
              <w:rPr>
                <w:sz w:val="16"/>
                <w:szCs w:val="16"/>
                <w:lang w:val="en-US"/>
              </w:rPr>
            </w:pPr>
            <w:r w:rsidRPr="00453475">
              <w:rPr>
                <w:sz w:val="16"/>
                <w:szCs w:val="16"/>
                <w:lang w:val="en-US"/>
              </w:rPr>
              <w:t>_____________________________________</w:t>
            </w:r>
          </w:p>
        </w:tc>
      </w:tr>
    </w:tbl>
    <w:p w14:paraId="01591D0C" w14:textId="1A829AED" w:rsidR="00D14AD3" w:rsidRPr="00453475" w:rsidRDefault="00B62988" w:rsidP="00D14AD3">
      <w:pPr>
        <w:ind w:firstLine="567"/>
        <w:jc w:val="both"/>
        <w:rPr>
          <w:i/>
          <w:sz w:val="16"/>
          <w:szCs w:val="16"/>
          <w:lang w:val="en-US"/>
        </w:rPr>
      </w:pPr>
      <w:r w:rsidRPr="00453475">
        <w:rPr>
          <w:i/>
          <w:sz w:val="16"/>
          <w:szCs w:val="16"/>
          <w:lang w:val="en-US"/>
        </w:rPr>
        <w:t xml:space="preserve">Seal impression </w:t>
      </w:r>
      <w:r w:rsidR="00D14AD3" w:rsidRPr="00453475">
        <w:rPr>
          <w:i/>
          <w:sz w:val="16"/>
          <w:szCs w:val="16"/>
          <w:lang w:val="en-US"/>
        </w:rPr>
        <w:t>(</w:t>
      </w:r>
      <w:r w:rsidRPr="00453475">
        <w:rPr>
          <w:i/>
          <w:sz w:val="16"/>
          <w:szCs w:val="16"/>
          <w:lang w:val="en-US"/>
        </w:rPr>
        <w:t>if applicable</w:t>
      </w:r>
      <w:r w:rsidR="00D14AD3" w:rsidRPr="00453475">
        <w:rPr>
          <w:i/>
          <w:sz w:val="16"/>
          <w:szCs w:val="16"/>
          <w:lang w:val="en-US"/>
        </w:rPr>
        <w:t>)</w:t>
      </w:r>
    </w:p>
    <w:p w14:paraId="52BBF4E7" w14:textId="77777777" w:rsidR="007069D1" w:rsidRPr="00453475" w:rsidRDefault="007069D1" w:rsidP="003B384A">
      <w:pPr>
        <w:jc w:val="both"/>
        <w:rPr>
          <w:b/>
          <w:sz w:val="21"/>
          <w:szCs w:val="21"/>
          <w:lang w:val="en-US"/>
        </w:rPr>
      </w:pPr>
    </w:p>
    <w:sectPr w:rsidR="007069D1" w:rsidRPr="00453475" w:rsidSect="008D3966">
      <w:footnotePr>
        <w:numFmt w:val="chicago"/>
      </w:footnotePr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5ED36" w14:textId="77777777" w:rsidR="009B2DCA" w:rsidRDefault="009B2DCA">
      <w:r>
        <w:separator/>
      </w:r>
    </w:p>
  </w:endnote>
  <w:endnote w:type="continuationSeparator" w:id="0">
    <w:p w14:paraId="2A712AEC" w14:textId="77777777" w:rsidR="009B2DCA" w:rsidRDefault="009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15B29" w14:textId="77777777" w:rsidR="009B2DCA" w:rsidRDefault="009B2DCA">
      <w:r>
        <w:separator/>
      </w:r>
    </w:p>
  </w:footnote>
  <w:footnote w:type="continuationSeparator" w:id="0">
    <w:p w14:paraId="0C148321" w14:textId="77777777" w:rsidR="009B2DCA" w:rsidRDefault="009B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7A2AF8"/>
    <w:lvl w:ilvl="0">
      <w:numFmt w:val="bullet"/>
      <w:lvlText w:val="*"/>
      <w:lvlJc w:val="left"/>
    </w:lvl>
  </w:abstractNum>
  <w:abstractNum w:abstractNumId="1">
    <w:nsid w:val="20E06E62"/>
    <w:multiLevelType w:val="hybridMultilevel"/>
    <w:tmpl w:val="306A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9776B"/>
    <w:multiLevelType w:val="hybridMultilevel"/>
    <w:tmpl w:val="E7A06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DF1203"/>
    <w:multiLevelType w:val="hybridMultilevel"/>
    <w:tmpl w:val="8244FB7E"/>
    <w:lvl w:ilvl="0" w:tplc="CA14051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932D23"/>
    <w:multiLevelType w:val="multilevel"/>
    <w:tmpl w:val="4A4E1E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7715423B"/>
    <w:multiLevelType w:val="hybridMultilevel"/>
    <w:tmpl w:val="0B6C832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7D"/>
    <w:rsid w:val="00007015"/>
    <w:rsid w:val="000130A6"/>
    <w:rsid w:val="000133E5"/>
    <w:rsid w:val="00013699"/>
    <w:rsid w:val="00015E3A"/>
    <w:rsid w:val="00024584"/>
    <w:rsid w:val="00026967"/>
    <w:rsid w:val="00030137"/>
    <w:rsid w:val="00034389"/>
    <w:rsid w:val="00035383"/>
    <w:rsid w:val="00035A17"/>
    <w:rsid w:val="000364AD"/>
    <w:rsid w:val="00040A89"/>
    <w:rsid w:val="00055406"/>
    <w:rsid w:val="00055CCC"/>
    <w:rsid w:val="00056FD2"/>
    <w:rsid w:val="000605D7"/>
    <w:rsid w:val="000607A8"/>
    <w:rsid w:val="00063CF8"/>
    <w:rsid w:val="00074D90"/>
    <w:rsid w:val="00093204"/>
    <w:rsid w:val="00093575"/>
    <w:rsid w:val="000946F2"/>
    <w:rsid w:val="000957ED"/>
    <w:rsid w:val="000A175C"/>
    <w:rsid w:val="000C5BC4"/>
    <w:rsid w:val="000C72E0"/>
    <w:rsid w:val="000D1CEA"/>
    <w:rsid w:val="000F3060"/>
    <w:rsid w:val="000F4F67"/>
    <w:rsid w:val="001119CA"/>
    <w:rsid w:val="0011331D"/>
    <w:rsid w:val="00113B21"/>
    <w:rsid w:val="001172C7"/>
    <w:rsid w:val="00126008"/>
    <w:rsid w:val="001317F1"/>
    <w:rsid w:val="001322A3"/>
    <w:rsid w:val="001414BA"/>
    <w:rsid w:val="00142346"/>
    <w:rsid w:val="001436DF"/>
    <w:rsid w:val="0014652D"/>
    <w:rsid w:val="00146A2F"/>
    <w:rsid w:val="0015020B"/>
    <w:rsid w:val="0015080E"/>
    <w:rsid w:val="00171010"/>
    <w:rsid w:val="0017488D"/>
    <w:rsid w:val="001834FE"/>
    <w:rsid w:val="00185AD6"/>
    <w:rsid w:val="0018758F"/>
    <w:rsid w:val="00187C19"/>
    <w:rsid w:val="00194045"/>
    <w:rsid w:val="0019488A"/>
    <w:rsid w:val="001A138F"/>
    <w:rsid w:val="001B566B"/>
    <w:rsid w:val="001C1486"/>
    <w:rsid w:val="001C160C"/>
    <w:rsid w:val="001C4290"/>
    <w:rsid w:val="001C5BC2"/>
    <w:rsid w:val="001D4833"/>
    <w:rsid w:val="001D6E4A"/>
    <w:rsid w:val="001E5912"/>
    <w:rsid w:val="001E7942"/>
    <w:rsid w:val="001F1A18"/>
    <w:rsid w:val="001F1DB4"/>
    <w:rsid w:val="001F7A6A"/>
    <w:rsid w:val="00202645"/>
    <w:rsid w:val="00207489"/>
    <w:rsid w:val="002106A6"/>
    <w:rsid w:val="002106C0"/>
    <w:rsid w:val="002159D4"/>
    <w:rsid w:val="0021649C"/>
    <w:rsid w:val="0021688A"/>
    <w:rsid w:val="0022116E"/>
    <w:rsid w:val="002273F9"/>
    <w:rsid w:val="002348FE"/>
    <w:rsid w:val="00236454"/>
    <w:rsid w:val="002432E9"/>
    <w:rsid w:val="00244168"/>
    <w:rsid w:val="00254503"/>
    <w:rsid w:val="00262960"/>
    <w:rsid w:val="00264DDD"/>
    <w:rsid w:val="00270924"/>
    <w:rsid w:val="002829C9"/>
    <w:rsid w:val="00290E45"/>
    <w:rsid w:val="00293DE9"/>
    <w:rsid w:val="002A0857"/>
    <w:rsid w:val="002A5309"/>
    <w:rsid w:val="002A7DC6"/>
    <w:rsid w:val="002B1DCC"/>
    <w:rsid w:val="002B26D4"/>
    <w:rsid w:val="002B5FB5"/>
    <w:rsid w:val="002C2B3A"/>
    <w:rsid w:val="002F6BAF"/>
    <w:rsid w:val="00302063"/>
    <w:rsid w:val="003158C8"/>
    <w:rsid w:val="00322BDE"/>
    <w:rsid w:val="00342534"/>
    <w:rsid w:val="00356363"/>
    <w:rsid w:val="00357D62"/>
    <w:rsid w:val="00373CF8"/>
    <w:rsid w:val="00375579"/>
    <w:rsid w:val="0039245D"/>
    <w:rsid w:val="003B384A"/>
    <w:rsid w:val="003B3D59"/>
    <w:rsid w:val="003C3863"/>
    <w:rsid w:val="003C4C8C"/>
    <w:rsid w:val="003D0792"/>
    <w:rsid w:val="003D0A20"/>
    <w:rsid w:val="003D119A"/>
    <w:rsid w:val="003D1454"/>
    <w:rsid w:val="003D3BAC"/>
    <w:rsid w:val="003D4226"/>
    <w:rsid w:val="003D4B05"/>
    <w:rsid w:val="003D4F2B"/>
    <w:rsid w:val="003F6774"/>
    <w:rsid w:val="003F6F98"/>
    <w:rsid w:val="00414E76"/>
    <w:rsid w:val="004202A5"/>
    <w:rsid w:val="00426129"/>
    <w:rsid w:val="004353B0"/>
    <w:rsid w:val="00453475"/>
    <w:rsid w:val="00460610"/>
    <w:rsid w:val="00461D05"/>
    <w:rsid w:val="00462344"/>
    <w:rsid w:val="00470293"/>
    <w:rsid w:val="0048111D"/>
    <w:rsid w:val="004900DA"/>
    <w:rsid w:val="00491EF7"/>
    <w:rsid w:val="00496EF3"/>
    <w:rsid w:val="004B049D"/>
    <w:rsid w:val="004B6766"/>
    <w:rsid w:val="004C2518"/>
    <w:rsid w:val="004D3245"/>
    <w:rsid w:val="004D3F64"/>
    <w:rsid w:val="004E6A74"/>
    <w:rsid w:val="004F0B40"/>
    <w:rsid w:val="004F3EBA"/>
    <w:rsid w:val="00500343"/>
    <w:rsid w:val="00522365"/>
    <w:rsid w:val="00531A2D"/>
    <w:rsid w:val="00542936"/>
    <w:rsid w:val="005436EE"/>
    <w:rsid w:val="00543A9A"/>
    <w:rsid w:val="00552FA1"/>
    <w:rsid w:val="00556B56"/>
    <w:rsid w:val="005624A8"/>
    <w:rsid w:val="0056345C"/>
    <w:rsid w:val="00567F4E"/>
    <w:rsid w:val="00571376"/>
    <w:rsid w:val="00572BC2"/>
    <w:rsid w:val="00587E63"/>
    <w:rsid w:val="0059133D"/>
    <w:rsid w:val="005A7A44"/>
    <w:rsid w:val="005C3AE3"/>
    <w:rsid w:val="005D0646"/>
    <w:rsid w:val="005D717E"/>
    <w:rsid w:val="005D7561"/>
    <w:rsid w:val="005E0E98"/>
    <w:rsid w:val="005E5964"/>
    <w:rsid w:val="00602BB0"/>
    <w:rsid w:val="00604BD1"/>
    <w:rsid w:val="00623B1A"/>
    <w:rsid w:val="00623FE7"/>
    <w:rsid w:val="006315EB"/>
    <w:rsid w:val="00633FBC"/>
    <w:rsid w:val="0063598F"/>
    <w:rsid w:val="00636D77"/>
    <w:rsid w:val="006474C8"/>
    <w:rsid w:val="006545EA"/>
    <w:rsid w:val="00690BE7"/>
    <w:rsid w:val="00690C9E"/>
    <w:rsid w:val="00693C47"/>
    <w:rsid w:val="00693E87"/>
    <w:rsid w:val="00697925"/>
    <w:rsid w:val="006A4716"/>
    <w:rsid w:val="006B30F3"/>
    <w:rsid w:val="006C661D"/>
    <w:rsid w:val="006D2248"/>
    <w:rsid w:val="006D5EE3"/>
    <w:rsid w:val="006E1CFD"/>
    <w:rsid w:val="006E36E6"/>
    <w:rsid w:val="006E3B25"/>
    <w:rsid w:val="006E4E57"/>
    <w:rsid w:val="006E69C9"/>
    <w:rsid w:val="006F136F"/>
    <w:rsid w:val="006F3F9B"/>
    <w:rsid w:val="007069D1"/>
    <w:rsid w:val="00707643"/>
    <w:rsid w:val="00714E90"/>
    <w:rsid w:val="007204F4"/>
    <w:rsid w:val="00721B25"/>
    <w:rsid w:val="007311AB"/>
    <w:rsid w:val="00734DCE"/>
    <w:rsid w:val="00736CFF"/>
    <w:rsid w:val="00741A2C"/>
    <w:rsid w:val="00745ADF"/>
    <w:rsid w:val="0075165A"/>
    <w:rsid w:val="00761AF0"/>
    <w:rsid w:val="00773843"/>
    <w:rsid w:val="00775A99"/>
    <w:rsid w:val="00784F1C"/>
    <w:rsid w:val="00790114"/>
    <w:rsid w:val="00796197"/>
    <w:rsid w:val="007B1E5F"/>
    <w:rsid w:val="007B3A21"/>
    <w:rsid w:val="007E2E0E"/>
    <w:rsid w:val="00804B47"/>
    <w:rsid w:val="00807936"/>
    <w:rsid w:val="0081685B"/>
    <w:rsid w:val="00816A5D"/>
    <w:rsid w:val="0082237C"/>
    <w:rsid w:val="008302A9"/>
    <w:rsid w:val="00833BBE"/>
    <w:rsid w:val="0083577F"/>
    <w:rsid w:val="00867E42"/>
    <w:rsid w:val="00871259"/>
    <w:rsid w:val="008807A5"/>
    <w:rsid w:val="0088691B"/>
    <w:rsid w:val="008921F7"/>
    <w:rsid w:val="008A0A2B"/>
    <w:rsid w:val="008D3966"/>
    <w:rsid w:val="008D3BFB"/>
    <w:rsid w:val="008D7646"/>
    <w:rsid w:val="008E4C4A"/>
    <w:rsid w:val="00906E24"/>
    <w:rsid w:val="00915DF9"/>
    <w:rsid w:val="00931C01"/>
    <w:rsid w:val="00945C94"/>
    <w:rsid w:val="0095087D"/>
    <w:rsid w:val="00960FA3"/>
    <w:rsid w:val="009616B1"/>
    <w:rsid w:val="00962872"/>
    <w:rsid w:val="00962E2F"/>
    <w:rsid w:val="00963EC8"/>
    <w:rsid w:val="009641FB"/>
    <w:rsid w:val="00976CA0"/>
    <w:rsid w:val="00990F6C"/>
    <w:rsid w:val="009940E3"/>
    <w:rsid w:val="00996622"/>
    <w:rsid w:val="009A3FDB"/>
    <w:rsid w:val="009A40E1"/>
    <w:rsid w:val="009A5430"/>
    <w:rsid w:val="009B2304"/>
    <w:rsid w:val="009B2C29"/>
    <w:rsid w:val="009B2DCA"/>
    <w:rsid w:val="009B693D"/>
    <w:rsid w:val="009C3178"/>
    <w:rsid w:val="009D0C5E"/>
    <w:rsid w:val="009D3292"/>
    <w:rsid w:val="009E782F"/>
    <w:rsid w:val="009F455F"/>
    <w:rsid w:val="009F4F19"/>
    <w:rsid w:val="00A104D1"/>
    <w:rsid w:val="00A10E62"/>
    <w:rsid w:val="00A12A26"/>
    <w:rsid w:val="00A22C11"/>
    <w:rsid w:val="00A404D0"/>
    <w:rsid w:val="00A51074"/>
    <w:rsid w:val="00A52BDF"/>
    <w:rsid w:val="00A53426"/>
    <w:rsid w:val="00A5701E"/>
    <w:rsid w:val="00A60F66"/>
    <w:rsid w:val="00AA03AD"/>
    <w:rsid w:val="00AA7939"/>
    <w:rsid w:val="00AB6C6A"/>
    <w:rsid w:val="00AB76E5"/>
    <w:rsid w:val="00AC5AA6"/>
    <w:rsid w:val="00AE2825"/>
    <w:rsid w:val="00B011D6"/>
    <w:rsid w:val="00B023B1"/>
    <w:rsid w:val="00B11C1B"/>
    <w:rsid w:val="00B14DC2"/>
    <w:rsid w:val="00B21948"/>
    <w:rsid w:val="00B41D59"/>
    <w:rsid w:val="00B443C0"/>
    <w:rsid w:val="00B463D6"/>
    <w:rsid w:val="00B47900"/>
    <w:rsid w:val="00B5227A"/>
    <w:rsid w:val="00B55FF8"/>
    <w:rsid w:val="00B60FA4"/>
    <w:rsid w:val="00B6136F"/>
    <w:rsid w:val="00B62988"/>
    <w:rsid w:val="00B63B83"/>
    <w:rsid w:val="00B67F11"/>
    <w:rsid w:val="00B709EA"/>
    <w:rsid w:val="00B70F7D"/>
    <w:rsid w:val="00B72059"/>
    <w:rsid w:val="00B72395"/>
    <w:rsid w:val="00B848AF"/>
    <w:rsid w:val="00B85A56"/>
    <w:rsid w:val="00B87E36"/>
    <w:rsid w:val="00BA31C5"/>
    <w:rsid w:val="00BB6A08"/>
    <w:rsid w:val="00BC3910"/>
    <w:rsid w:val="00BD7284"/>
    <w:rsid w:val="00BE7577"/>
    <w:rsid w:val="00BF237A"/>
    <w:rsid w:val="00BF634D"/>
    <w:rsid w:val="00C00C1F"/>
    <w:rsid w:val="00C12C1F"/>
    <w:rsid w:val="00C172EB"/>
    <w:rsid w:val="00C25263"/>
    <w:rsid w:val="00C323E4"/>
    <w:rsid w:val="00C35676"/>
    <w:rsid w:val="00C3766C"/>
    <w:rsid w:val="00C42402"/>
    <w:rsid w:val="00C45116"/>
    <w:rsid w:val="00C55FC3"/>
    <w:rsid w:val="00C603D5"/>
    <w:rsid w:val="00C62BB1"/>
    <w:rsid w:val="00C63C04"/>
    <w:rsid w:val="00C76440"/>
    <w:rsid w:val="00C8059D"/>
    <w:rsid w:val="00C84670"/>
    <w:rsid w:val="00C86752"/>
    <w:rsid w:val="00C9489E"/>
    <w:rsid w:val="00C977F5"/>
    <w:rsid w:val="00CA29C0"/>
    <w:rsid w:val="00CA671F"/>
    <w:rsid w:val="00CA72FE"/>
    <w:rsid w:val="00CA7327"/>
    <w:rsid w:val="00CB2BF3"/>
    <w:rsid w:val="00CB6B7E"/>
    <w:rsid w:val="00CC60A0"/>
    <w:rsid w:val="00CC60F9"/>
    <w:rsid w:val="00CD77A8"/>
    <w:rsid w:val="00CE463D"/>
    <w:rsid w:val="00CE57B6"/>
    <w:rsid w:val="00CE5C30"/>
    <w:rsid w:val="00D02D68"/>
    <w:rsid w:val="00D06E95"/>
    <w:rsid w:val="00D14AD3"/>
    <w:rsid w:val="00D151C5"/>
    <w:rsid w:val="00D26FEA"/>
    <w:rsid w:val="00D3240D"/>
    <w:rsid w:val="00D418E8"/>
    <w:rsid w:val="00D42D18"/>
    <w:rsid w:val="00D4382F"/>
    <w:rsid w:val="00D43F55"/>
    <w:rsid w:val="00D440CB"/>
    <w:rsid w:val="00D44371"/>
    <w:rsid w:val="00D45B52"/>
    <w:rsid w:val="00D52004"/>
    <w:rsid w:val="00D617B4"/>
    <w:rsid w:val="00D625D8"/>
    <w:rsid w:val="00D67348"/>
    <w:rsid w:val="00D76637"/>
    <w:rsid w:val="00D81400"/>
    <w:rsid w:val="00D86651"/>
    <w:rsid w:val="00D971F5"/>
    <w:rsid w:val="00DB1937"/>
    <w:rsid w:val="00DC05C8"/>
    <w:rsid w:val="00DD05CC"/>
    <w:rsid w:val="00DD5A29"/>
    <w:rsid w:val="00DE0CA2"/>
    <w:rsid w:val="00DE3E9C"/>
    <w:rsid w:val="00DE5BA0"/>
    <w:rsid w:val="00DE7C4F"/>
    <w:rsid w:val="00DF6E4F"/>
    <w:rsid w:val="00E01D69"/>
    <w:rsid w:val="00E105B4"/>
    <w:rsid w:val="00E11D2D"/>
    <w:rsid w:val="00E176DF"/>
    <w:rsid w:val="00E201B0"/>
    <w:rsid w:val="00E213E9"/>
    <w:rsid w:val="00E34F03"/>
    <w:rsid w:val="00E421F0"/>
    <w:rsid w:val="00E46B51"/>
    <w:rsid w:val="00E47376"/>
    <w:rsid w:val="00E516EE"/>
    <w:rsid w:val="00E61EEB"/>
    <w:rsid w:val="00E65D25"/>
    <w:rsid w:val="00E66279"/>
    <w:rsid w:val="00E669EC"/>
    <w:rsid w:val="00E7369A"/>
    <w:rsid w:val="00E76B5F"/>
    <w:rsid w:val="00E80576"/>
    <w:rsid w:val="00E855B1"/>
    <w:rsid w:val="00E91148"/>
    <w:rsid w:val="00EC0278"/>
    <w:rsid w:val="00ED155D"/>
    <w:rsid w:val="00ED2EE3"/>
    <w:rsid w:val="00ED70D0"/>
    <w:rsid w:val="00EE2F92"/>
    <w:rsid w:val="00EF53F8"/>
    <w:rsid w:val="00EF7FC4"/>
    <w:rsid w:val="00F03BC7"/>
    <w:rsid w:val="00F1287B"/>
    <w:rsid w:val="00F34CDD"/>
    <w:rsid w:val="00F46110"/>
    <w:rsid w:val="00F614B9"/>
    <w:rsid w:val="00F71ECE"/>
    <w:rsid w:val="00F750C1"/>
    <w:rsid w:val="00F7592F"/>
    <w:rsid w:val="00F90649"/>
    <w:rsid w:val="00F91944"/>
    <w:rsid w:val="00F92909"/>
    <w:rsid w:val="00FB75B5"/>
    <w:rsid w:val="00FC291E"/>
    <w:rsid w:val="00FC57B3"/>
    <w:rsid w:val="00FD0265"/>
    <w:rsid w:val="00FD7FCF"/>
    <w:rsid w:val="00FE06B4"/>
    <w:rsid w:val="00FE0900"/>
    <w:rsid w:val="00FE1B19"/>
    <w:rsid w:val="00FE1E4C"/>
    <w:rsid w:val="00FE2A72"/>
    <w:rsid w:val="00FF19EB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91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6E24"/>
    <w:pPr>
      <w:spacing w:line="360" w:lineRule="auto"/>
      <w:jc w:val="center"/>
    </w:pPr>
    <w:rPr>
      <w:rFonts w:ascii="Times New Roman CYR" w:hAnsi="Times New Roman CYR"/>
      <w:szCs w:val="20"/>
    </w:rPr>
  </w:style>
  <w:style w:type="paragraph" w:styleId="2">
    <w:name w:val="Body Text Indent 2"/>
    <w:basedOn w:val="a"/>
    <w:rsid w:val="00906E24"/>
    <w:pPr>
      <w:ind w:firstLine="720"/>
      <w:jc w:val="both"/>
    </w:pPr>
    <w:rPr>
      <w:szCs w:val="20"/>
    </w:rPr>
  </w:style>
  <w:style w:type="paragraph" w:styleId="a4">
    <w:name w:val="Body Text Indent"/>
    <w:basedOn w:val="a"/>
    <w:rsid w:val="00906E24"/>
    <w:pPr>
      <w:ind w:left="720"/>
      <w:jc w:val="both"/>
    </w:pPr>
    <w:rPr>
      <w:spacing w:val="-6"/>
      <w:szCs w:val="20"/>
    </w:rPr>
  </w:style>
  <w:style w:type="paragraph" w:styleId="3">
    <w:name w:val="Body Text Indent 3"/>
    <w:basedOn w:val="a"/>
    <w:rsid w:val="00906E24"/>
    <w:pPr>
      <w:ind w:firstLine="709"/>
      <w:jc w:val="both"/>
    </w:pPr>
    <w:rPr>
      <w:szCs w:val="20"/>
    </w:rPr>
  </w:style>
  <w:style w:type="table" w:styleId="a5">
    <w:name w:val="Table Grid"/>
    <w:basedOn w:val="a1"/>
    <w:rsid w:val="00906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06E24"/>
    <w:rPr>
      <w:color w:val="0000FF"/>
      <w:u w:val="single"/>
    </w:rPr>
  </w:style>
  <w:style w:type="paragraph" w:styleId="a7">
    <w:name w:val="annotation text"/>
    <w:basedOn w:val="a"/>
    <w:semiHidden/>
    <w:rsid w:val="00CC60A0"/>
    <w:rPr>
      <w:sz w:val="20"/>
      <w:szCs w:val="20"/>
    </w:rPr>
  </w:style>
  <w:style w:type="paragraph" w:styleId="a8">
    <w:name w:val="footnote text"/>
    <w:basedOn w:val="a"/>
    <w:semiHidden/>
    <w:rsid w:val="00207489"/>
    <w:rPr>
      <w:sz w:val="20"/>
      <w:szCs w:val="20"/>
    </w:rPr>
  </w:style>
  <w:style w:type="character" w:styleId="a9">
    <w:name w:val="footnote reference"/>
    <w:semiHidden/>
    <w:rsid w:val="00207489"/>
    <w:rPr>
      <w:vertAlign w:val="superscript"/>
    </w:rPr>
  </w:style>
  <w:style w:type="paragraph" w:customStyle="1" w:styleId="ConsPlusNonformat">
    <w:name w:val="ConsPlusNonformat"/>
    <w:rsid w:val="00CE57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semiHidden/>
    <w:rsid w:val="000C5BC4"/>
    <w:rPr>
      <w:sz w:val="16"/>
      <w:szCs w:val="16"/>
    </w:rPr>
  </w:style>
  <w:style w:type="paragraph" w:styleId="ab">
    <w:name w:val="annotation subject"/>
    <w:basedOn w:val="a7"/>
    <w:next w:val="a7"/>
    <w:semiHidden/>
    <w:rsid w:val="000C5BC4"/>
    <w:rPr>
      <w:b/>
      <w:bCs/>
    </w:rPr>
  </w:style>
  <w:style w:type="paragraph" w:styleId="ac">
    <w:name w:val="Balloon Text"/>
    <w:basedOn w:val="a"/>
    <w:semiHidden/>
    <w:rsid w:val="000C5BC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C5BC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6E24"/>
    <w:pPr>
      <w:spacing w:line="360" w:lineRule="auto"/>
      <w:jc w:val="center"/>
    </w:pPr>
    <w:rPr>
      <w:rFonts w:ascii="Times New Roman CYR" w:hAnsi="Times New Roman CYR"/>
      <w:szCs w:val="20"/>
    </w:rPr>
  </w:style>
  <w:style w:type="paragraph" w:styleId="2">
    <w:name w:val="Body Text Indent 2"/>
    <w:basedOn w:val="a"/>
    <w:rsid w:val="00906E24"/>
    <w:pPr>
      <w:ind w:firstLine="720"/>
      <w:jc w:val="both"/>
    </w:pPr>
    <w:rPr>
      <w:szCs w:val="20"/>
    </w:rPr>
  </w:style>
  <w:style w:type="paragraph" w:styleId="a4">
    <w:name w:val="Body Text Indent"/>
    <w:basedOn w:val="a"/>
    <w:rsid w:val="00906E24"/>
    <w:pPr>
      <w:ind w:left="720"/>
      <w:jc w:val="both"/>
    </w:pPr>
    <w:rPr>
      <w:spacing w:val="-6"/>
      <w:szCs w:val="20"/>
    </w:rPr>
  </w:style>
  <w:style w:type="paragraph" w:styleId="3">
    <w:name w:val="Body Text Indent 3"/>
    <w:basedOn w:val="a"/>
    <w:rsid w:val="00906E24"/>
    <w:pPr>
      <w:ind w:firstLine="709"/>
      <w:jc w:val="both"/>
    </w:pPr>
    <w:rPr>
      <w:szCs w:val="20"/>
    </w:rPr>
  </w:style>
  <w:style w:type="table" w:styleId="a5">
    <w:name w:val="Table Grid"/>
    <w:basedOn w:val="a1"/>
    <w:rsid w:val="00906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06E24"/>
    <w:rPr>
      <w:color w:val="0000FF"/>
      <w:u w:val="single"/>
    </w:rPr>
  </w:style>
  <w:style w:type="paragraph" w:styleId="a7">
    <w:name w:val="annotation text"/>
    <w:basedOn w:val="a"/>
    <w:semiHidden/>
    <w:rsid w:val="00CC60A0"/>
    <w:rPr>
      <w:sz w:val="20"/>
      <w:szCs w:val="20"/>
    </w:rPr>
  </w:style>
  <w:style w:type="paragraph" w:styleId="a8">
    <w:name w:val="footnote text"/>
    <w:basedOn w:val="a"/>
    <w:semiHidden/>
    <w:rsid w:val="00207489"/>
    <w:rPr>
      <w:sz w:val="20"/>
      <w:szCs w:val="20"/>
    </w:rPr>
  </w:style>
  <w:style w:type="character" w:styleId="a9">
    <w:name w:val="footnote reference"/>
    <w:semiHidden/>
    <w:rsid w:val="00207489"/>
    <w:rPr>
      <w:vertAlign w:val="superscript"/>
    </w:rPr>
  </w:style>
  <w:style w:type="paragraph" w:customStyle="1" w:styleId="ConsPlusNonformat">
    <w:name w:val="ConsPlusNonformat"/>
    <w:rsid w:val="00CE57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semiHidden/>
    <w:rsid w:val="000C5BC4"/>
    <w:rPr>
      <w:sz w:val="16"/>
      <w:szCs w:val="16"/>
    </w:rPr>
  </w:style>
  <w:style w:type="paragraph" w:styleId="ab">
    <w:name w:val="annotation subject"/>
    <w:basedOn w:val="a7"/>
    <w:next w:val="a7"/>
    <w:semiHidden/>
    <w:rsid w:val="000C5BC4"/>
    <w:rPr>
      <w:b/>
      <w:bCs/>
    </w:rPr>
  </w:style>
  <w:style w:type="paragraph" w:styleId="ac">
    <w:name w:val="Balloon Text"/>
    <w:basedOn w:val="a"/>
    <w:semiHidden/>
    <w:rsid w:val="000C5BC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C5BC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CDCD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заявления о принятии обязательного предложения и продаже выкупаемых ценных бумаг</vt:lpstr>
    </vt:vector>
  </TitlesOfParts>
  <Company>!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заявления о принятии обязательного предложения и продаже выкупаемых ценных бумаг</dc:title>
  <dc:creator>Дальневосточный банк</dc:creator>
  <cp:lastModifiedBy>Илья Путинцев</cp:lastModifiedBy>
  <cp:revision>2</cp:revision>
  <cp:lastPrinted>2018-02-01T13:11:00Z</cp:lastPrinted>
  <dcterms:created xsi:type="dcterms:W3CDTF">2020-01-27T10:32:00Z</dcterms:created>
  <dcterms:modified xsi:type="dcterms:W3CDTF">2020-01-27T10:32:00Z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-1357408720</vt:i4>
  </property>
  <property fmtid="{D5CDD505-2E9C-101B-9397-08002B2CF9AE}" pid="3" name="_NewReviewCycle">
    <vt:lpwstr/>
  </property>
  <property fmtid="{D5CDD505-2E9C-101B-9397-08002B2CF9AE}" pid="4" name="_EmailSubject">
    <vt:lpwstr>перевод (7-8971)</vt:lpwstr>
  </property>
  <property fmtid="{D5CDD505-2E9C-101B-9397-08002B2CF9AE}" pid="5" name="_AuthorEmail">
    <vt:lpwstr>znat@akmw.ru</vt:lpwstr>
  </property>
  <property fmtid="{D5CDD505-2E9C-101B-9397-08002B2CF9AE}" pid="6" name="_AuthorEmailDisplayName">
    <vt:lpwstr>Наталья Оганесян</vt:lpwstr>
  </property>
</Properties>
</file>