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6757E2" w:rsidRPr="0093083A" w:rsidRDefault="002B1BD3" w:rsidP="00737353">
      <w:pPr>
        <w:ind w:left="5387"/>
        <w:rPr>
          <w:rFonts w:ascii="Times New Roman" w:hAnsi="Times New Roman" w:cs="Times New Roman"/>
          <w:sz w:val="28"/>
          <w:szCs w:val="28"/>
        </w:rPr>
      </w:pPr>
      <w:r w:rsidRPr="002B1BD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left:0;text-align:left;margin-left:-3.2pt;margin-top:10.65pt;width:210.55pt;height:4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qRYgIAAMMEAAAOAAAAZHJzL2Uyb0RvYy54bWysVNuO0zAQfUfiHyy/d5O06SVR0xW7S3lZ&#10;LtIuH+DaTmOReIztNlkQ/87Y2ZZlAQkh8uCMx+MzlzPj9eXQteQorVOgK5pdpJRIzUEova/ox/vt&#10;ZEWJ80wL1oKWFX2Qjl5uXr5Y96aUU2igFdISBNGu7E1FG+9NmSSON7Jj7gKM1HhYg+2Yx63dJ8Ky&#10;HtG7Npmm6SLpwQpjgUvnUHszHtJNxK9ryf37unbSk7aiGJuPq43rLqzJZs3KvWWmUfwxDPYPUXRM&#10;aXR6hrphnpGDVb9AdYpbcFD7Cw5dAnWtuIw5YDZZ+iybu4YZGXPB4jhzLpP7f7D83fGDJUpUdLak&#10;RLMOObqXgydXMBBUYX1640o0uzNo6AfUI88xV2dugX9yRMN1w/RevrIW+kYygfFl4Wby5OqI4wLI&#10;rn8LAv2wg4cINNS2C8XDchBER54eztyEWDgqp4vlrFjNKeF4Ns/y2TySl7DydNtY599I6EgQKmqR&#10;+4jOjrfOh2hYeTIJzhy0SmxV28aN3e+uW0uODPtkG7+YwDOzVgdjDeHaiDhqMEj0Ec5CuJH3r0U2&#10;zdOraTHZLlbLSb7N55Nima4maVZcFYs0L/Kb7bcQYJaXjRJC6lul5akHs/zvOH6chrF7YheSvqLF&#10;fDofKfpjkmn8fpdkpzyOZKu6iq7ORqwMxL7WAtNmpWeqHeXk5/BjlbEGp3+sSmyDwPzYA37YDYgS&#10;emMH4gEbwgLyhazjO4JCA/YLJT3OZEXd5wOzkhKmOaor6k/itR+H+GCs2jd460fD4aRE949THUbx&#10;6R7lp2/P5jsAAAD//wMAUEsDBBQABgAIAAAAIQCxBnaX3gAAAAkBAAAPAAAAZHJzL2Rvd25yZXYu&#10;eG1sTI/RToNAEEXfTfyHzZj4YtoFiqDI0qiJpq+t/YCB3QKRnSXsttC/d3zSx8k9ufdMuV3sIC5m&#10;8r0jBfE6AmGocbqnVsHx62P1BMIHJI2DI6Pgajxsq9ubEgvtZtqbyyG0gkvIF6igC2EspPRNZyz6&#10;tRsNcXZyk8XA59RKPeHM5XaQSRRl0mJPvNDhaN4703wfzlbBaTc/PD7P9Wc45vs0e8M+r91Vqfu7&#10;5fUFRDBL+IPhV5/VoWKn2p1JezEoWGUpkwqSeAOC8zROcxA1g1GyAVmV8v8H1Q8AAAD//wMAUEsB&#10;Ai0AFAAGAAgAAAAhALaDOJL+AAAA4QEAABMAAAAAAAAAAAAAAAAAAAAAAFtDb250ZW50X1R5cGVz&#10;XS54bWxQSwECLQAUAAYACAAAACEAOP0h/9YAAACUAQAACwAAAAAAAAAAAAAAAAAvAQAAX3JlbHMv&#10;LnJlbHNQSwECLQAUAAYACAAAACEAU1f6kWICAADDBAAADgAAAAAAAAAAAAAAAAAuAgAAZHJzL2Uy&#10;b0RvYy54bWxQSwECLQAUAAYACAAAACEAsQZ2l94AAAAJAQAADwAAAAAAAAAAAAAAAAC8BAAAZHJz&#10;L2Rvd25yZXYueG1sUEsFBgAAAAAEAAQA8wAAAMcFAAAAAA==&#10;" stroked="f">
            <v:textbox style="mso-next-textbox:#Text Box 37">
              <w:txbxContent>
                <w:p w:rsidR="00112B97" w:rsidRPr="00FE6F63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="003678D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18/05/2021 </w:t>
                  </w:r>
                  <w:r w:rsidR="003678D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г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3678DF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</w:t>
                  </w:r>
                  <w:r w:rsidR="003678D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     б/н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112B97" w:rsidRPr="00FE6F63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112B97" w:rsidRPr="00A05799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112B97" w:rsidRDefault="000E5DB5" w:rsidP="00112B97"/>
              </w:txbxContent>
            </v:textbox>
          </v:shape>
        </w:pict>
      </w:r>
      <w:bookmarkStart w:id="0" w:name="_GoBack"/>
      <w:bookmarkEnd w:id="0"/>
    </w:p>
    <w:p w:rsidR="0093083A" w:rsidRDefault="0093083A" w:rsidP="00BB0EB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93083A" w:rsidRPr="0093083A" w:rsidRDefault="0093083A" w:rsidP="0093083A">
      <w:pPr>
        <w:rPr>
          <w:rFonts w:ascii="Times New Roman" w:hAnsi="Times New Roman" w:cs="Times New Roman"/>
          <w:sz w:val="28"/>
          <w:szCs w:val="28"/>
        </w:rPr>
      </w:pPr>
    </w:p>
    <w:p w:rsidR="0093083A" w:rsidRDefault="0093083A" w:rsidP="0093083A">
      <w:pPr>
        <w:rPr>
          <w:rFonts w:ascii="Times New Roman" w:hAnsi="Times New Roman" w:cs="Times New Roman"/>
          <w:sz w:val="28"/>
          <w:szCs w:val="28"/>
        </w:rPr>
      </w:pPr>
    </w:p>
    <w:p w:rsidR="004A4DE6" w:rsidRDefault="00E439E2" w:rsidP="00737353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4A4DE6" w:rsidRPr="004A4DE6" w:rsidRDefault="004A4DE6" w:rsidP="004A4DE6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ВНИМАНИЕ!</w:t>
      </w:r>
    </w:p>
    <w:p w:rsidR="004A4DE6" w:rsidRPr="004A4DE6" w:rsidRDefault="004A4DE6" w:rsidP="004A4DE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ab/>
        <w:t>Филиал Публичного Акционерного Общества (ПАО) «</w:t>
      </w:r>
      <w:proofErr w:type="spell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» на Юго-Восточной железной дороге информирует о внесении изменений в документацию о закупке способом проведения открытого конкурса в электронной форме № ОКэ-НКПЮВЖД-2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-000</w:t>
      </w:r>
      <w:r w:rsidR="00491E6D" w:rsidRPr="00491E6D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 на право заключения </w:t>
      </w:r>
      <w:proofErr w:type="gram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договора</w:t>
      </w:r>
      <w:proofErr w:type="gram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 на «</w:t>
      </w:r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Оказание услуг по охране объектов и имущества, находящихся в собственности или ином законном праве ПАО "</w:t>
      </w:r>
      <w:proofErr w:type="spellStart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", расположенных по адресу: 1)г. Воронеж, пер. Отличников, 2 контейнерный терминал Придача филиала ПАО "</w:t>
      </w:r>
      <w:proofErr w:type="spellStart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 xml:space="preserve">" на Юго-Восточной железной дороге; 2) г. Воронеж, ул. </w:t>
      </w:r>
      <w:proofErr w:type="gramStart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Студенческая</w:t>
      </w:r>
      <w:proofErr w:type="gramEnd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, 26А (1 и 2 этажи) аппарат управления филиала ПАО "</w:t>
      </w:r>
      <w:proofErr w:type="spellStart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="00CF1F14" w:rsidRPr="00CF1F14">
        <w:rPr>
          <w:rFonts w:ascii="Times New Roman" w:eastAsia="Times New Roman" w:hAnsi="Times New Roman" w:cs="Times New Roman"/>
          <w:b/>
          <w:bCs/>
          <w:lang w:eastAsia="ar-SA"/>
        </w:rPr>
        <w:t>" на Юго-Восточной железной дороге</w:t>
      </w: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»</w:t>
      </w:r>
    </w:p>
    <w:p w:rsidR="004A4DE6" w:rsidRPr="00411A88" w:rsidRDefault="004A4DE6" w:rsidP="004A4DE6">
      <w:pPr>
        <w:pStyle w:val="af1"/>
        <w:numPr>
          <w:ilvl w:val="0"/>
          <w:numId w:val="1"/>
        </w:numPr>
        <w:tabs>
          <w:tab w:val="left" w:pos="0"/>
        </w:tabs>
        <w:jc w:val="both"/>
        <w:rPr>
          <w:bCs/>
        </w:rPr>
      </w:pPr>
      <w:r w:rsidRPr="00411A88">
        <w:rPr>
          <w:bCs/>
        </w:rPr>
        <w:t xml:space="preserve">Изложить: Раздел 5 Информационной карты к документации о закупке </w:t>
      </w:r>
      <w:r>
        <w:rPr>
          <w:bCs/>
        </w:rPr>
        <w:t>п.</w:t>
      </w:r>
      <w:r w:rsidRPr="00411A88">
        <w:rPr>
          <w:bCs/>
        </w:rPr>
        <w:t xml:space="preserve"> </w:t>
      </w:r>
      <w:r>
        <w:rPr>
          <w:bCs/>
        </w:rPr>
        <w:t>7;  п. 8; п. 17 пп.</w:t>
      </w:r>
      <w:r w:rsidRPr="00411A88">
        <w:rPr>
          <w:bCs/>
        </w:rPr>
        <w:t>1.</w:t>
      </w:r>
      <w:r>
        <w:rPr>
          <w:bCs/>
        </w:rPr>
        <w:t>12</w:t>
      </w:r>
      <w:r w:rsidRPr="00411A88">
        <w:rPr>
          <w:bCs/>
        </w:rPr>
        <w:t xml:space="preserve">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6945"/>
      </w:tblGrid>
      <w:tr w:rsidR="004A4DE6" w:rsidRPr="00411A88" w:rsidTr="00B66252">
        <w:tc>
          <w:tcPr>
            <w:tcW w:w="567" w:type="dxa"/>
          </w:tcPr>
          <w:p w:rsidR="004A4DE6" w:rsidRPr="00856650" w:rsidRDefault="004A4DE6" w:rsidP="00B6625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4A4DE6" w:rsidRPr="00F86FAA" w:rsidRDefault="004A4DE6" w:rsidP="00B6625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945" w:type="dxa"/>
          </w:tcPr>
          <w:p w:rsidR="004A4DE6" w:rsidRPr="00C73E4A" w:rsidRDefault="004A4DE6" w:rsidP="004A4DE6">
            <w:pPr>
              <w:pStyle w:val="11"/>
              <w:ind w:firstLine="397"/>
              <w:rPr>
                <w:b/>
                <w:sz w:val="24"/>
                <w:szCs w:val="24"/>
              </w:rPr>
            </w:pPr>
            <w:r w:rsidRPr="00C73E4A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</w:t>
            </w:r>
            <w:r>
              <w:rPr>
                <w:sz w:val="24"/>
                <w:szCs w:val="24"/>
              </w:rPr>
              <w:t>,</w:t>
            </w:r>
            <w:r w:rsidRPr="00C73E4A">
              <w:rPr>
                <w:sz w:val="24"/>
                <w:szCs w:val="24"/>
              </w:rPr>
              <w:t xml:space="preserve"> </w:t>
            </w:r>
            <w:proofErr w:type="gramStart"/>
            <w:r w:rsidRPr="00C73E4A">
              <w:rPr>
                <w:sz w:val="24"/>
                <w:szCs w:val="24"/>
              </w:rPr>
              <w:t>с даты опубликования</w:t>
            </w:r>
            <w:proofErr w:type="gramEnd"/>
            <w:r w:rsidRPr="00C73E4A">
              <w:rPr>
                <w:sz w:val="24"/>
                <w:szCs w:val="24"/>
              </w:rPr>
              <w:t xml:space="preserve"> Открытого конкурса и до «2</w:t>
            </w:r>
            <w:r>
              <w:rPr>
                <w:sz w:val="24"/>
                <w:szCs w:val="24"/>
              </w:rPr>
              <w:t>5</w:t>
            </w:r>
            <w:r w:rsidRPr="00C73E4A">
              <w:rPr>
                <w:sz w:val="24"/>
                <w:szCs w:val="24"/>
              </w:rPr>
              <w:t>» МАЯ 2021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A4DE6" w:rsidRPr="00411A88" w:rsidTr="00B66252">
        <w:tc>
          <w:tcPr>
            <w:tcW w:w="567" w:type="dxa"/>
          </w:tcPr>
          <w:p w:rsidR="004A4DE6" w:rsidRPr="00F86FAA" w:rsidRDefault="004A4DE6" w:rsidP="00B6625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4A4DE6" w:rsidRPr="00F86FAA" w:rsidRDefault="004A4DE6" w:rsidP="00B6625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6945" w:type="dxa"/>
          </w:tcPr>
          <w:p w:rsidR="004A4DE6" w:rsidRPr="00C73E4A" w:rsidRDefault="004A4DE6" w:rsidP="004A4DE6">
            <w:pPr>
              <w:pStyle w:val="11"/>
              <w:ind w:firstLine="397"/>
              <w:rPr>
                <w:sz w:val="24"/>
                <w:szCs w:val="24"/>
              </w:rPr>
            </w:pPr>
            <w:r w:rsidRPr="00C73E4A">
              <w:rPr>
                <w:sz w:val="24"/>
                <w:szCs w:val="24"/>
              </w:rPr>
              <w:t>Рассмотрение, оценка и сопоставление Заявок состоится «2</w:t>
            </w:r>
            <w:r>
              <w:rPr>
                <w:sz w:val="24"/>
                <w:szCs w:val="24"/>
              </w:rPr>
              <w:t>5</w:t>
            </w:r>
            <w:r w:rsidRPr="00C73E4A">
              <w:rPr>
                <w:sz w:val="24"/>
                <w:szCs w:val="24"/>
              </w:rPr>
              <w:t>» МАЯ 2021 г. 1</w:t>
            </w:r>
            <w:r>
              <w:rPr>
                <w:sz w:val="24"/>
                <w:szCs w:val="24"/>
              </w:rPr>
              <w:t>5</w:t>
            </w:r>
            <w:r w:rsidRPr="00C73E4A">
              <w:rPr>
                <w:sz w:val="24"/>
                <w:szCs w:val="24"/>
              </w:rPr>
              <w:t xml:space="preserve"> часов 00 минут местного времени по адресу, указанному в пункте 2 Информационной карты.</w:t>
            </w:r>
          </w:p>
        </w:tc>
      </w:tr>
      <w:tr w:rsidR="004A4DE6" w:rsidRPr="00411A88" w:rsidTr="00B662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E6" w:rsidRPr="00411A88" w:rsidRDefault="004A4DE6" w:rsidP="00B66252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411A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E6" w:rsidRPr="00411A88" w:rsidRDefault="004A4DE6" w:rsidP="00B6625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Требования, предъявляемые к претендентам и Заявке на участие в Открытом конкурсе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E6" w:rsidRPr="00411A88" w:rsidRDefault="004A4DE6" w:rsidP="004A4DE6">
            <w:pPr>
              <w:pStyle w:val="10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Исключить.</w:t>
            </w:r>
          </w:p>
        </w:tc>
      </w:tr>
    </w:tbl>
    <w:p w:rsid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</w:p>
    <w:p w:rsid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</w:p>
    <w:p w:rsid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Директор филиала ПАО «</w:t>
      </w:r>
      <w:proofErr w:type="spellStart"/>
      <w:r>
        <w:rPr>
          <w:snapToGrid w:val="0"/>
        </w:rPr>
        <w:t>ТрансКонтейнер</w:t>
      </w:r>
      <w:proofErr w:type="spellEnd"/>
      <w:r>
        <w:rPr>
          <w:snapToGrid w:val="0"/>
        </w:rPr>
        <w:t>»</w:t>
      </w:r>
    </w:p>
    <w:p w:rsidR="004A4DE6" w:rsidRP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На Юго-Восточной железной дороге                                                 Н.С. Подопригора</w:t>
      </w:r>
    </w:p>
    <w:p w:rsidR="004A4DE6" w:rsidRP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</w:p>
    <w:sectPr w:rsidR="004A4DE6" w:rsidRPr="004A4DE6" w:rsidSect="002C6EB0">
      <w:headerReference w:type="default" r:id="rId11"/>
      <w:headerReference w:type="first" r:id="rId12"/>
      <w:pgSz w:w="11900" w:h="16840"/>
      <w:pgMar w:top="-567" w:right="851" w:bottom="170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B5" w:rsidRDefault="000E5DB5">
      <w:r>
        <w:separator/>
      </w:r>
    </w:p>
  </w:endnote>
  <w:endnote w:type="continuationSeparator" w:id="0">
    <w:p w:rsidR="000E5DB5" w:rsidRDefault="000E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B5" w:rsidRDefault="000E5DB5">
      <w:r>
        <w:separator/>
      </w:r>
    </w:p>
  </w:footnote>
  <w:footnote w:type="continuationSeparator" w:id="0">
    <w:p w:rsidR="000E5DB5" w:rsidRDefault="000E5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0E5DB5" w:rsidP="0032466E">
    <w:pPr>
      <w:pStyle w:val="a3"/>
      <w:rPr>
        <w:noProof/>
        <w:lang w:eastAsia="ru-RU"/>
      </w:rPr>
    </w:pPr>
  </w:p>
  <w:p w:rsidR="00D10DC0" w:rsidRPr="0032466E" w:rsidRDefault="000E5DB5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F2" w:rsidRDefault="006757E2">
    <w:pPr>
      <w:pStyle w:val="a3"/>
    </w:pPr>
    <w:r w:rsidRPr="006757E2">
      <w:rPr>
        <w:noProof/>
        <w:lang w:eastAsia="ru-RU"/>
      </w:rPr>
      <w:t xml:space="preserve"> </w:t>
    </w:r>
    <w:r>
      <w:rPr>
        <w:noProof/>
        <w:lang w:eastAsia="ru-RU"/>
      </w:rPr>
      <w:drawing>
        <wp:inline distT="0" distB="0" distL="0" distR="0">
          <wp:extent cx="2543175" cy="1733550"/>
          <wp:effectExtent l="0" t="0" r="9525" b="0"/>
          <wp:docPr id="104" name="Рисунок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1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252"/>
    <w:multiLevelType w:val="multilevel"/>
    <w:tmpl w:val="C6CC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2867F29"/>
    <w:multiLevelType w:val="multilevel"/>
    <w:tmpl w:val="6DBE7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B06C7"/>
    <w:rsid w:val="000465C7"/>
    <w:rsid w:val="000B1529"/>
    <w:rsid w:val="000E5DB5"/>
    <w:rsid w:val="00196822"/>
    <w:rsid w:val="00197638"/>
    <w:rsid w:val="001A1FC7"/>
    <w:rsid w:val="001D12A7"/>
    <w:rsid w:val="001E7D21"/>
    <w:rsid w:val="001F0345"/>
    <w:rsid w:val="00282857"/>
    <w:rsid w:val="002B1BD3"/>
    <w:rsid w:val="002C6EB0"/>
    <w:rsid w:val="002E3BA5"/>
    <w:rsid w:val="002F7451"/>
    <w:rsid w:val="00313800"/>
    <w:rsid w:val="003678DF"/>
    <w:rsid w:val="00454E8A"/>
    <w:rsid w:val="00491E6D"/>
    <w:rsid w:val="004A4DE6"/>
    <w:rsid w:val="004B06C7"/>
    <w:rsid w:val="004C7754"/>
    <w:rsid w:val="00502554"/>
    <w:rsid w:val="00571E6A"/>
    <w:rsid w:val="0057495A"/>
    <w:rsid w:val="005771FD"/>
    <w:rsid w:val="00670732"/>
    <w:rsid w:val="006757E2"/>
    <w:rsid w:val="006B0DBB"/>
    <w:rsid w:val="006C25B5"/>
    <w:rsid w:val="006E08E9"/>
    <w:rsid w:val="00737353"/>
    <w:rsid w:val="00777984"/>
    <w:rsid w:val="00777E69"/>
    <w:rsid w:val="00805455"/>
    <w:rsid w:val="00876066"/>
    <w:rsid w:val="00887CC8"/>
    <w:rsid w:val="008A34D4"/>
    <w:rsid w:val="008D3171"/>
    <w:rsid w:val="0093083A"/>
    <w:rsid w:val="00984C63"/>
    <w:rsid w:val="00995974"/>
    <w:rsid w:val="00996120"/>
    <w:rsid w:val="009E4FFD"/>
    <w:rsid w:val="00AB4D50"/>
    <w:rsid w:val="00B44DD5"/>
    <w:rsid w:val="00BB0EB7"/>
    <w:rsid w:val="00C00D29"/>
    <w:rsid w:val="00C06638"/>
    <w:rsid w:val="00C72CFC"/>
    <w:rsid w:val="00CA5770"/>
    <w:rsid w:val="00CB613D"/>
    <w:rsid w:val="00CF1F14"/>
    <w:rsid w:val="00D44DEF"/>
    <w:rsid w:val="00E222B3"/>
    <w:rsid w:val="00E439E2"/>
    <w:rsid w:val="00E61EF3"/>
    <w:rsid w:val="00F358A4"/>
    <w:rsid w:val="00FA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E4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0E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EB7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93083A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9308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E439E2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f">
    <w:name w:val="Основной текст Знак"/>
    <w:basedOn w:val="a0"/>
    <w:link w:val="ae"/>
    <w:rsid w:val="00E439E2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ConsNonformat">
    <w:name w:val="ConsNonformat"/>
    <w:rsid w:val="00E439E2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737353"/>
  </w:style>
  <w:style w:type="paragraph" w:styleId="af1">
    <w:name w:val="List Paragraph"/>
    <w:basedOn w:val="a"/>
    <w:qFormat/>
    <w:rsid w:val="004A4DE6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character" w:customStyle="1" w:styleId="af2">
    <w:name w:val="Электронная подпись Знак"/>
    <w:basedOn w:val="a0"/>
    <w:link w:val="af3"/>
    <w:semiHidden/>
    <w:locked/>
    <w:rsid w:val="004A4DE6"/>
    <w:rPr>
      <w:rFonts w:ascii="Calibri" w:hAnsi="Calibri"/>
      <w:sz w:val="22"/>
      <w:szCs w:val="22"/>
      <w:lang w:eastAsia="ru-RU"/>
    </w:rPr>
  </w:style>
  <w:style w:type="paragraph" w:styleId="af3">
    <w:name w:val="E-mail Signature"/>
    <w:basedOn w:val="a"/>
    <w:link w:val="af2"/>
    <w:semiHidden/>
    <w:rsid w:val="004A4DE6"/>
    <w:rPr>
      <w:rFonts w:ascii="Calibri" w:hAnsi="Calibri"/>
      <w:sz w:val="22"/>
      <w:szCs w:val="22"/>
      <w:lang w:eastAsia="ru-RU"/>
    </w:rPr>
  </w:style>
  <w:style w:type="character" w:customStyle="1" w:styleId="1">
    <w:name w:val="Электронная подпись Знак1"/>
    <w:basedOn w:val="a0"/>
    <w:link w:val="af3"/>
    <w:uiPriority w:val="99"/>
    <w:semiHidden/>
    <w:rsid w:val="004A4DE6"/>
  </w:style>
  <w:style w:type="paragraph" w:customStyle="1" w:styleId="10">
    <w:name w:val="Абзац списка1"/>
    <w:aliases w:val="List Paragraph,Маркер"/>
    <w:basedOn w:val="a"/>
    <w:uiPriority w:val="99"/>
    <w:qFormat/>
    <w:rsid w:val="004A4DE6"/>
    <w:pPr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бычный1"/>
    <w:link w:val="CharChar"/>
    <w:qFormat/>
    <w:rsid w:val="004A4DE6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A4DE6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1"/>
    <w:locked/>
    <w:rsid w:val="004A4DE6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56B9BDE6E99343B58606147E83C0EA" ma:contentTypeVersion="0" ma:contentTypeDescription="Создание документа." ma:contentTypeScope="" ma:versionID="28e7fe4055edeeb6b76e2ebbbebbc2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D113-9C3D-4C54-B091-222D4EDF7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A682B-F803-4E90-B98B-12E870AD1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5914-7C8F-4F30-A546-EDA26DEB6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E29D4-0E50-4AA9-AA1D-B7AAF6DC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IkonnikovaEV</cp:lastModifiedBy>
  <cp:revision>7</cp:revision>
  <cp:lastPrinted>2020-12-25T05:56:00Z</cp:lastPrinted>
  <dcterms:created xsi:type="dcterms:W3CDTF">2021-05-18T07:52:00Z</dcterms:created>
  <dcterms:modified xsi:type="dcterms:W3CDTF">2021-05-18T07:53:00Z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0x0101008C56B9BDE6E99343B58606147E83C0EA</vt:lpwstr>
  </property>
</Properties>
</file>