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797"/>
          <w:tab w:val="left" w:pos="8080"/>
          <w:tab w:val="left" w:pos="9356"/>
          <w:tab w:val="left" w:pos="9639"/>
        </w:tabs>
        <w:spacing w:after="0" w:before="0" w:line="240" w:lineRule="auto"/>
        <w:ind w:left="284" w:right="2" w:hanging="284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 делу № __________</w:t>
      </w:r>
    </w:p>
    <w:tbl>
      <w:tblPr>
        <w:tblStyle w:val="Table1"/>
        <w:tblW w:w="9854.0" w:type="dxa"/>
        <w:jc w:val="left"/>
        <w:tblInd w:w="0.0" w:type="dxa"/>
        <w:tblLayout w:type="fixed"/>
        <w:tblLook w:val="0000"/>
      </w:tblPr>
      <w:tblGrid>
        <w:gridCol w:w="4927"/>
        <w:gridCol w:w="4927"/>
        <w:tblGridChange w:id="0">
          <w:tblGrid>
            <w:gridCol w:w="4927"/>
            <w:gridCol w:w="4927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77"/>
                <w:tab w:val="right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77"/>
                <w:tab w:val="right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САО «ВСК»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77"/>
                <w:tab w:val="right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77"/>
                <w:tab w:val="right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77"/>
                <w:tab w:val="right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Заявителя (Выгодоприобетателя)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77"/>
                <w:tab w:val="right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77"/>
                <w:tab w:val="right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Телефон:_______________________________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77"/>
                <w:tab w:val="right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Факс: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77"/>
                <w:tab w:val="right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Исх. №________ от «____»__________200__г.</w:t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fldChar w:fldCharType="begin"/>
        <w:instrText xml:space="preserve"> HYPERLINK \l "tyjcwt" </w:instrText>
        <w:fldChar w:fldCharType="separat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выплате страхового возмещения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Согласно Договору № _____________ от «___» _______ 20__ года прошу Вас выплатить страховое возмещение за поврежденный (уничтоженный, утраченный) груз ___________________________________________________________________________________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(указать условное или полное наименование груза в зависимости от грифа документа)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количестве________________________________________________________________________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(штук, комплектов, единиц)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стоимость _______________________________________________________________________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отправленный ______________________________________________________________________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(вид, тип, модель, марка, номер перевозочного средства)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рейс _____________________________________________________________________________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(откуда - куда)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грузополучателю ___________________________________________________________________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(наименование)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транспортному документу_________________________________________________________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(номер и дата накладной, коносамента и т.п.))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Наименование перевозчика, осуществлявшего доставку груза 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отправки груза из пункта отправления «____»____________200__г. и обычное для такого маршрута время в пути_______________________________________________________________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прибытия груза в пункт назначения «____»________________200__г.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и место выгрузки груза из транспортного средства «____»____________200__г.__________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и место произведения осмотра груза «____»____________200__г.______________________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Наименование организаций (лиц) проводивших осмотр поврежденного груза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9966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Заявитель (Выгодоприобретатель)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событии заявлено «___» _______ 20___года в ______________________________________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(наименование органа внутренних дел или иного компетентного органа)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Состояние груза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Расположение и крепление груза в транспортном средстве______________________________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Внешнее состояние груза при осмотре ______________________________________________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Описание внешней и внутренней упаковки груза ______________________________________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708.999999999999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(новая или используемая вторично;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перечислить указанные символы складирования;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достаточна ли упаковка для такого вида товаров и таких условий перевозки,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если упаковка недостаточна, высказать причину)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Вид и размер убытка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Наименование (маркировка и номера) недостающего и/или поврежденного груза___________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Кол-во недостающего и/или поврежденного груза_____________________________________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Описание повреждений ___________________________________________________________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Какие события явились причиной убытка (достоверные/предполагаемые)_________________ ________________________________________________________________________________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(указать подтверждающие документы)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Заявитель (Выгодоприобретатель)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Стоимость недостающего и/или поврежденного груза__________________________________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</w:t>
        <w:tab/>
        <w:t xml:space="preserve">  </w:t>
        <w:tab/>
        <w:t xml:space="preserve">         (указать подтверждающие документы)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_______________________________________________________________________________________________________________________________________________________________Основание ______________________________________________________________________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(прейскурант №, выписка из счета (дата, №) и т.д.)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Среднерыночная цена неповрежденного груза в пункте назначения______________________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(обязательно – в случае последующей продажи или восстановительного ремонта)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Другие понесенные расходы _______________________________________________________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6" w:right="0" w:firstLine="708.999999999999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(расходы по спасанию, переупаковке пострадавшего груза,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расходы по установлению убытка и др.)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Расчет суммы ущерба грузу</w:t>
      </w:r>
      <w:r w:rsidDel="00000000" w:rsidR="00000000" w:rsidRPr="00000000">
        <w:rPr>
          <w:rtl w:val="0"/>
        </w:rPr>
      </w:r>
    </w:p>
    <w:tbl>
      <w:tblPr>
        <w:tblStyle w:val="Table2"/>
        <w:tblW w:w="9937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518"/>
        <w:gridCol w:w="769"/>
        <w:gridCol w:w="1298"/>
        <w:gridCol w:w="1298"/>
        <w:gridCol w:w="1298"/>
        <w:gridCol w:w="1298"/>
        <w:gridCol w:w="1458"/>
        <w:tblGridChange w:id="0">
          <w:tblGrid>
            <w:gridCol w:w="2518"/>
            <w:gridCol w:w="769"/>
            <w:gridCol w:w="1298"/>
            <w:gridCol w:w="1298"/>
            <w:gridCol w:w="1298"/>
            <w:gridCol w:w="1298"/>
            <w:gridCol w:w="1458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Номенклатура (наименование)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Еди-ница изме-рения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Стоимость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единицы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Количество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единиц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Степень повреж-дения, 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Стоимость спасатель-ных работ на единицу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Итого сумма убытка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(3)*(4)*(5)+(6)</w:t>
            </w:r>
          </w:p>
        </w:tc>
      </w:tr>
      <w:tr>
        <w:trPr>
          <w:trHeight w:val="340" w:hRule="atLeast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trHeight w:val="340" w:hRule="atLeast"/>
        </w:trPr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Общая сумма убытка______________________________________________________________</w:t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(включая ущерб грузу и потерю прибыли)</w:t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Возможности предъявления претензий к виновным в убытках</w:t>
        <w:tab/>
        <w:t xml:space="preserve">___________________________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81" w:right="0" w:firstLine="708.999999999999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(наименование виновника;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документ, подтверждающий виновность)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Заявитель (Выгодоприобретатель)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Претензия виновному в убытках направлена «____»______________200__г.________________</w:t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(способ отправки претензии)</w:t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Общая сумма претензии виновному _________________________________________________</w:t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(в рублях)</w:t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Уведомление о вручении претензии получено ________________________________________</w:t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(есть (указать дату) / нет / пока нет)</w:t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Особые замечания _______________________________________________________________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Причитающееся страховое возмещение прошу перечислить по банковским реквизитам_____</w:t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(наименование, адрес, банковские реквизиты получателя)</w:t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 заявлению прилагаются следующие документы:_____________________________________</w:t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Заявитель (Выгодоприобретатель)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 (________________________)</w:t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«___» ____________200_ года</w:t>
        <w:tab/>
        <w:tab/>
        <w:tab/>
        <w:t xml:space="preserve">М.П.</w:t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Данное Заявление не является основанием для признания Страховщиком произошедшего события страховым случаем.</w:t>
      </w:r>
    </w:p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8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8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ЗАПОЛНЯЕТСЯ СОТРУДНИКОМ ВСК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8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Заявление, приложения к нему</w:t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Принял и проверил _____________________________________________________________ </w:t>
      </w:r>
    </w:p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-87" w:firstLine="708.0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должность Ф.И.О.)                                                                 (подпись)</w:t>
      </w:r>
    </w:p>
    <w:tbl>
      <w:tblPr>
        <w:tblStyle w:val="Table3"/>
        <w:tblW w:w="1019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92"/>
        <w:tblGridChange w:id="0">
          <w:tblGrid>
            <w:gridCol w:w="10192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7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принятия окончательного решения по данному Заявлению </w:t>
            </w:r>
            <w:r w:rsidDel="00000000" w:rsidR="00000000" w:rsidRPr="00000000">
              <w:rPr>
                <w:b w:val="1"/>
                <w:rtl w:val="0"/>
              </w:rPr>
              <w:t xml:space="preserve">Заявителя (Выгодоприобретателя)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необходимо представить недостающие документы по страховому делу: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981.000000000002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  <w:insideH w:color="000000" w:space="0" w:sz="6" w:val="single"/>
                <w:insideV w:color="000000" w:space="0" w:sz="6" w:val="single"/>
              </w:tblBorders>
              <w:tblLayout w:type="fixed"/>
              <w:tblLook w:val="0000"/>
            </w:tblPr>
            <w:tblGrid>
              <w:gridCol w:w="709"/>
              <w:gridCol w:w="4677"/>
              <w:gridCol w:w="1418"/>
              <w:gridCol w:w="3177"/>
              <w:tblGridChange w:id="0">
                <w:tblGrid>
                  <w:gridCol w:w="709"/>
                  <w:gridCol w:w="4677"/>
                  <w:gridCol w:w="1418"/>
                  <w:gridCol w:w="3177"/>
                </w:tblGrid>
              </w:tblGridChange>
            </w:tblGrid>
            <w:tr>
              <w:tc>
                <w:tcPr>
                  <w:vAlign w:val="top"/>
                </w:tcPr>
                <w:p w:rsidR="00000000" w:rsidDel="00000000" w:rsidP="00000000" w:rsidRDefault="00000000" w:rsidRPr="00000000" w14:paraId="000000E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87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№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87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п/п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E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87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Название документа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E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87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Дата приема документа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E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87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Фамилия и подпись принявшего документ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vAlign w:val="top"/>
                </w:tcPr>
                <w:p w:rsidR="00000000" w:rsidDel="00000000" w:rsidP="00000000" w:rsidRDefault="00000000" w:rsidRPr="00000000" w14:paraId="000000F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87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F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87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F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87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F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87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vAlign w:val="top"/>
                </w:tcPr>
                <w:p w:rsidR="00000000" w:rsidDel="00000000" w:rsidP="00000000" w:rsidRDefault="00000000" w:rsidRPr="00000000" w14:paraId="000000F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87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2.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F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87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F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87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F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87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vAlign w:val="top"/>
                </w:tcPr>
                <w:p w:rsidR="00000000" w:rsidDel="00000000" w:rsidP="00000000" w:rsidRDefault="00000000" w:rsidRPr="00000000" w14:paraId="000000F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87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3.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F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87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F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87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F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87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vAlign w:val="top"/>
                </w:tcPr>
                <w:p w:rsidR="00000000" w:rsidDel="00000000" w:rsidP="00000000" w:rsidRDefault="00000000" w:rsidRPr="00000000" w14:paraId="000000F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87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4.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F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87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F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87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F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87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-8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Сотрудник ВСК:                                                                         </w:t>
            </w:r>
            <w:r w:rsidDel="00000000" w:rsidR="00000000" w:rsidRPr="00000000">
              <w:rPr>
                <w:b w:val="1"/>
                <w:rtl w:val="0"/>
              </w:rPr>
              <w:t xml:space="preserve">Заявитель (Выгодоприобретатель)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-8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            _________________________/______________________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-8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(должность)                                                                                                  (должность / № и дата доверенности)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-8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-8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__________________________/_______________             ______________________________/_________________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-8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(Ф.И.О. / подпись)                                                                                                        (ФИО / подпись)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19" w:left="108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Подпись </w:t>
      </w:r>
      <w:r w:rsidDel="00000000" w:rsidR="00000000" w:rsidRPr="00000000">
        <w:rPr>
          <w:sz w:val="16"/>
          <w:szCs w:val="16"/>
          <w:rtl w:val="0"/>
        </w:rPr>
        <w:t xml:space="preserve">Заявителя (Выгодоприобретателя)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ставится на каждом листе заявления. Расшифровка подписи обязательна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